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A619F4">
      <w:pPr>
        <w:rPr>
          <w:sz w:val="2"/>
          <w:szCs w:val="2"/>
        </w:rPr>
        <w:sectPr w:rsidR="00CF2D26" w:rsidSect="00B40942">
          <w:headerReference w:type="default" r:id="rId8"/>
          <w:footerReference w:type="even" r:id="rId9"/>
          <w:footerReference w:type="default" r:id="rId10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-1756410</wp:posOffset>
            </wp:positionH>
            <wp:positionV relativeFrom="paragraph">
              <wp:posOffset>1873250</wp:posOffset>
            </wp:positionV>
            <wp:extent cx="7338695" cy="3644265"/>
            <wp:effectExtent l="0" t="0" r="1905" b="635"/>
            <wp:wrapNone/>
            <wp:docPr id="3860" name="Imagen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AF">
        <w:rPr>
          <w:noProof/>
        </w:rPr>
        <w:drawing>
          <wp:anchor distT="0" distB="0" distL="114300" distR="114300" simplePos="0" relativeHeight="252024832" behindDoc="1" locked="0" layoutInCell="1" allowOverlap="1" wp14:anchorId="68B3F621" wp14:editId="5AF63404">
            <wp:simplePos x="0" y="0"/>
            <wp:positionH relativeFrom="column">
              <wp:posOffset>10410788</wp:posOffset>
            </wp:positionH>
            <wp:positionV relativeFrom="paragraph">
              <wp:posOffset>7854614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4B7">
        <w:rPr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-927100</wp:posOffset>
            </wp:positionV>
            <wp:extent cx="15516860" cy="2801620"/>
            <wp:effectExtent l="0" t="0" r="254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F4" w:rsidRDefault="00A61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0006" cy="1277619"/>
                                  <wp:effectExtent l="0" t="0" r="4445" b="5715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:rsidR="00A619F4" w:rsidRDefault="00A619F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90006" cy="1277619"/>
                            <wp:effectExtent l="0" t="0" r="4445" b="5715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9F4" w:rsidRPr="00734CA3" w:rsidRDefault="00A619F4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Naturales 5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Naturales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:rsidR="00A619F4" w:rsidRPr="00734CA3" w:rsidRDefault="00A619F4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Ciencias Naturales 5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Ciencias Naturales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5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</w:r>
      <w:r w:rsidR="00CB5ED8">
        <w:rPr>
          <w:sz w:val="2"/>
          <w:szCs w:val="2"/>
        </w:rPr>
        <w:softHyphen/>
      </w:r>
      <w:r w:rsidR="00CB5ED8">
        <w:rPr>
          <w:sz w:val="2"/>
          <w:szCs w:val="2"/>
        </w:rPr>
        <w:softHyphen/>
      </w:r>
      <w:r w:rsidR="00734CA3">
        <w:rPr>
          <w:sz w:val="2"/>
          <w:szCs w:val="2"/>
        </w:rPr>
        <w:t>,</w: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:rsidRPr="000C65BC" w:rsidTr="000F74D0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D34CF7" w:rsidRPr="000C65BC" w:rsidRDefault="00D34CF7" w:rsidP="008E667A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 xml:space="preserve">ÁREA 1: </w:t>
            </w:r>
            <w:r w:rsidR="000C65BC" w:rsidRPr="000C65BC">
              <w:rPr>
                <w:lang w:val="es-PA"/>
              </w:rPr>
              <w:t>LOS SERES VIVOS Y</w:t>
            </w:r>
            <w:r w:rsidR="000C65BC">
              <w:rPr>
                <w:lang w:val="es-PA"/>
              </w:rPr>
              <w:t xml:space="preserve"> SUS FUNCIONES</w:t>
            </w:r>
          </w:p>
        </w:tc>
      </w:tr>
      <w:tr w:rsidR="00D34CF7" w:rsidRPr="000C65BC" w:rsidTr="00D61560">
        <w:trPr>
          <w:trHeight w:val="1584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34CF7" w:rsidRPr="004164C3" w:rsidRDefault="00D34CF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D61560" w:rsidRDefault="00D61560" w:rsidP="00D61560">
            <w:pPr>
              <w:pStyle w:val="VIETAS"/>
              <w:rPr>
                <w:b/>
              </w:rPr>
            </w:pPr>
            <w:r>
              <w:t>Explica, de forma crítica, la importancia, estructura y función del sistema excretor.</w:t>
            </w:r>
          </w:p>
          <w:p w:rsidR="00D61560" w:rsidRDefault="00D61560" w:rsidP="00D61560">
            <w:pPr>
              <w:pStyle w:val="VIETAS"/>
              <w:rPr>
                <w:b/>
              </w:rPr>
            </w:pPr>
            <w:r>
              <w:t>Analiza y valora la importancia del sistema urinario haciendo énfasis en su estructura e higiene para conservar la salud.</w:t>
            </w:r>
          </w:p>
          <w:p w:rsidR="00D34CF7" w:rsidRPr="00D61560" w:rsidRDefault="00D61560" w:rsidP="00D61560">
            <w:pPr>
              <w:pStyle w:val="VIETAS"/>
              <w:rPr>
                <w:b/>
              </w:rPr>
            </w:pPr>
            <w:r>
              <w:t>Analiza la función e importancia del sistema reproductor femenino y masculino con la finalidad de cuidarlos.</w:t>
            </w:r>
          </w:p>
        </w:tc>
      </w:tr>
    </w:tbl>
    <w:p w:rsidR="004164C3" w:rsidRDefault="004164C3" w:rsidP="004164C3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11898" w:rsidTr="000F74D0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097B24" w:rsidRDefault="00211898" w:rsidP="0021189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D03CE8" w:rsidRDefault="00211898" w:rsidP="00590BA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11898" w:rsidRPr="00D03CE8" w:rsidRDefault="00211898" w:rsidP="00590BAE">
            <w:pPr>
              <w:pStyle w:val="Ttulo1"/>
            </w:pPr>
            <w:r w:rsidRPr="00D03CE8">
              <w:t>ACTIVIDADES SUGERIDAS DE EVALUACIÓN</w:t>
            </w:r>
          </w:p>
        </w:tc>
      </w:tr>
      <w:tr w:rsidR="004C76C4" w:rsidTr="004C76C4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17199" w:rsidRDefault="00217199" w:rsidP="00217199">
            <w:pPr>
              <w:pStyle w:val="Ttulo2"/>
            </w:pPr>
          </w:p>
          <w:p w:rsidR="00211898" w:rsidRDefault="00217199" w:rsidP="00217199">
            <w:pPr>
              <w:pStyle w:val="Ttulo2"/>
            </w:pPr>
            <w:r w:rsidRPr="00217199">
              <w:t>TEMAS</w:t>
            </w:r>
          </w:p>
          <w:p w:rsidR="00536F10" w:rsidRPr="00536F10" w:rsidRDefault="00536F10" w:rsidP="00536F10"/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Sistema Excretor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Pág. 10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Sistema Urinario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Pág. 13</w:t>
            </w:r>
          </w:p>
          <w:p w:rsidR="00536F10" w:rsidRPr="00536F10" w:rsidRDefault="00536F10" w:rsidP="00536F10"/>
          <w:p w:rsidR="00217199" w:rsidRPr="00217199" w:rsidRDefault="00217199" w:rsidP="00217199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11898" w:rsidRPr="00D03CE8" w:rsidRDefault="00211898" w:rsidP="00590BAE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11898" w:rsidRPr="00D03CE8" w:rsidRDefault="00211898" w:rsidP="00590BAE">
            <w:pPr>
              <w:pStyle w:val="Ttulo1"/>
            </w:pPr>
          </w:p>
        </w:tc>
      </w:tr>
      <w:tr w:rsidR="000F74D0" w:rsidTr="004C76C4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11898" w:rsidRPr="00097B24" w:rsidRDefault="00211898" w:rsidP="00590BAE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  <w:ind w:left="0" w:firstLine="0"/>
            </w:pPr>
          </w:p>
          <w:p w:rsidR="00211898" w:rsidRPr="00097B24" w:rsidRDefault="00211898" w:rsidP="00590BA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BB74E0" w:rsidP="00590BAE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4EAA7D3" wp14:editId="59350DE9">
                      <wp:simplePos x="0" y="0"/>
                      <wp:positionH relativeFrom="column">
                        <wp:posOffset>7288090</wp:posOffset>
                      </wp:positionH>
                      <wp:positionV relativeFrom="paragraph">
                        <wp:posOffset>59055</wp:posOffset>
                      </wp:positionV>
                      <wp:extent cx="2343785" cy="5099538"/>
                      <wp:effectExtent l="0" t="0" r="5715" b="635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099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5C7ED0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="00A619F4" w:rsidRPr="005C7ED0">
                                    <w:t>Participa de una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lluvia de ideas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apoyaos por la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indagación, con el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fin de señalar lo que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sabe sobre el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sistema excretor.</w:t>
                                  </w:r>
                                </w:p>
                                <w:p w:rsidR="00A619F4" w:rsidRPr="005C7ED0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5C7ED0">
                                    <w:t>Confecciona un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listado de términos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desconocidos con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respecto al tema de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excreción y busca el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 xml:space="preserve">significado de </w:t>
                                  </w:r>
                                  <w:proofErr w:type="gramStart"/>
                                  <w:r w:rsidR="00A619F4" w:rsidRPr="005C7ED0">
                                    <w:t>los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mismos</w:t>
                                  </w:r>
                                  <w:proofErr w:type="gramEnd"/>
                                  <w:r w:rsidR="00A619F4" w:rsidRPr="005C7ED0">
                                    <w:t>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5C7ED0">
                                    <w:t>Construye un cuadro</w:t>
                                  </w:r>
                                  <w:r w:rsidR="00A619F4">
                                    <w:t xml:space="preserve"> comparativo donde ubica las diferentes estructuras del cuerpo humano que participan de la excreción.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 xml:space="preserve">Elabora un diagrama de pensamiento radiante (DPR) que permita explicar la relación que se dan entre las estructuras que participan de la excreción en humanos y la relación ente los sistemas de órganos a los cuales pertenecen. </w:t>
                                  </w:r>
                                </w:p>
                                <w:p w:rsidR="00A619F4" w:rsidRPr="00574F88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Identifique en un esquema o gráfico las estructuras que componen el sistema excretor.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A7D3" id="Cuadro de texto 24" o:spid="_x0000_s1028" type="#_x0000_t202" style="position:absolute;margin-left:573.85pt;margin-top:4.65pt;width:184.55pt;height:401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" fillcolor="white [3201]" stroked="f" strokeweight=".5pt">
                      <v:textbox>
                        <w:txbxContent>
                          <w:p w:rsidR="00A619F4" w:rsidRPr="005C7ED0" w:rsidRDefault="00465915" w:rsidP="00465915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="00A619F4" w:rsidRPr="005C7ED0">
                              <w:t>Participa de una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lluvia de ideas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apoyaos por la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indagación, con el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fin de señalar lo que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sabe sobre el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sistema excretor.</w:t>
                            </w:r>
                          </w:p>
                          <w:p w:rsidR="00A619F4" w:rsidRPr="005C7ED0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5C7ED0">
                              <w:t>Confecciona un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listado de términos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desconocidos con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respecto al tema de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excreción y busca el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 xml:space="preserve">significado de </w:t>
                            </w:r>
                            <w:proofErr w:type="gramStart"/>
                            <w:r w:rsidR="00A619F4" w:rsidRPr="005C7ED0">
                              <w:t>los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mismos</w:t>
                            </w:r>
                            <w:proofErr w:type="gramEnd"/>
                            <w:r w:rsidR="00A619F4" w:rsidRPr="005C7ED0">
                              <w:t>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5C7ED0">
                              <w:t>Construye un cuadro</w:t>
                            </w:r>
                            <w:r w:rsidR="00A619F4">
                              <w:t xml:space="preserve"> comparativo donde ubica las diferentes estructuras del cuerpo humano que participan de la excreción.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 xml:space="preserve">Elabora un diagrama de pensamiento radiante (DPR) que permita explicar la relación que se dan entre las estructuras que participan de la excreción en humanos y la relación ente los sistemas de órganos a los cuales pertenecen. </w:t>
                            </w:r>
                          </w:p>
                          <w:p w:rsidR="00A619F4" w:rsidRPr="00574F88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Identifique en un esquema o gráfico las estructuras que componen el sistema excretor.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7ED0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CB2C407" wp14:editId="71174623">
                      <wp:simplePos x="0" y="0"/>
                      <wp:positionH relativeFrom="column">
                        <wp:posOffset>4920029</wp:posOffset>
                      </wp:positionH>
                      <wp:positionV relativeFrom="paragraph">
                        <wp:posOffset>61400</wp:posOffset>
                      </wp:positionV>
                      <wp:extent cx="2286000" cy="3530990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53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6112AA" w:rsidP="006112AA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="00A619F4" w:rsidRPr="005C7ED0">
                                    <w:t>Indaga, términos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científicos sobre el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sistema excretor,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con claridad y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dominio al construir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pensamientos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expresados escrita y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verbalmente.</w:t>
                                  </w:r>
                                </w:p>
                                <w:p w:rsidR="00A619F4" w:rsidRDefault="006112AA" w:rsidP="006112AA">
                                  <w:pPr>
                                    <w:pStyle w:val="Sinespaciado"/>
                                  </w:pPr>
                                  <w:r w:rsidRPr="006112AA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="00A619F4" w:rsidRPr="005C7ED0">
                                    <w:t>Identifica, localiza y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describe las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principales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estructuras del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sistema excretor.</w:t>
                                  </w:r>
                                </w:p>
                                <w:p w:rsidR="00A619F4" w:rsidRPr="005C7ED0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5C7ED0">
                                    <w:t>Discute y explica la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interrelación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5C7ED0">
                                    <w:t>que</w:t>
                                  </w:r>
                                  <w:r w:rsidR="00A619F4">
                                    <w:t xml:space="preserve"> existes entre los sistemas: respiratorio, circulatorio, digestivo y excretor.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C407" id="Cuadro de texto 23" o:spid="_x0000_s1029" type="#_x0000_t202" style="position:absolute;margin-left:387.4pt;margin-top:4.85pt;width:180pt;height:278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" fillcolor="white [3201]" stroked="f" strokeweight=".5pt">
                      <v:textbox>
                        <w:txbxContent>
                          <w:p w:rsidR="00A619F4" w:rsidRDefault="006112AA" w:rsidP="006112AA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="00A619F4" w:rsidRPr="005C7ED0">
                              <w:t>Indaga, términos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científicos sobre el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sistema excretor,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con claridad y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dominio al construir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pensamientos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expresados escrita y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verbalmente.</w:t>
                            </w:r>
                          </w:p>
                          <w:p w:rsidR="00A619F4" w:rsidRDefault="006112AA" w:rsidP="006112AA">
                            <w:pPr>
                              <w:pStyle w:val="Sinespaciado"/>
                            </w:pPr>
                            <w:r w:rsidRPr="006112AA">
                              <w:t>-</w:t>
                            </w:r>
                            <w:r>
                              <w:t xml:space="preserve"> </w:t>
                            </w:r>
                            <w:r w:rsidR="00A619F4" w:rsidRPr="005C7ED0">
                              <w:t>Identifica, localiza y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describe las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principales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estructuras del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sistema excretor.</w:t>
                            </w:r>
                          </w:p>
                          <w:p w:rsidR="00A619F4" w:rsidRPr="005C7ED0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5C7ED0">
                              <w:t>Discute y explica la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interrelación</w:t>
                            </w:r>
                            <w:r w:rsidR="00A619F4">
                              <w:t xml:space="preserve"> </w:t>
                            </w:r>
                            <w:r w:rsidR="00A619F4" w:rsidRPr="005C7ED0">
                              <w:t>que</w:t>
                            </w:r>
                            <w:r w:rsidR="00A619F4">
                              <w:t xml:space="preserve"> existes entre los sistemas: respiratorio, circulatorio, digestivo y excretor.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1560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A348134" wp14:editId="2B4D9C41">
                      <wp:simplePos x="0" y="0"/>
                      <wp:positionH relativeFrom="column">
                        <wp:posOffset>24472</wp:posOffset>
                      </wp:positionH>
                      <wp:positionV relativeFrom="paragraph">
                        <wp:posOffset>61400</wp:posOffset>
                      </wp:positionV>
                      <wp:extent cx="2318385" cy="1871003"/>
                      <wp:effectExtent l="0" t="0" r="5715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710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6112AA" w:rsidP="006112AA">
                                  <w:pPr>
                                    <w:ind w:left="227" w:hanging="227"/>
                                  </w:pPr>
                                  <w:r w:rsidRPr="006112AA">
                                    <w:rPr>
                                      <w:lang w:val="es-ES"/>
                                    </w:rPr>
                                    <w:t>1.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="00A619F4">
                                    <w:t>Observación</w:t>
                                  </w:r>
                                  <w:proofErr w:type="spellEnd"/>
                                  <w:r w:rsidR="00A619F4">
                                    <w:t xml:space="preserve"> del </w:t>
                                  </w:r>
                                  <w:proofErr w:type="spellStart"/>
                                  <w:r w:rsidR="00A619F4">
                                    <w:t>sistema</w:t>
                                  </w:r>
                                  <w:proofErr w:type="spellEnd"/>
                                  <w:r w:rsidR="00A619F4">
                                    <w:t xml:space="preserve"> </w:t>
                                  </w:r>
                                  <w:proofErr w:type="spellStart"/>
                                  <w:r w:rsidR="00A619F4">
                                    <w:t>excretor</w:t>
                                  </w:r>
                                  <w:proofErr w:type="spellEnd"/>
                                  <w:r w:rsidR="00A619F4">
                                    <w:t xml:space="preserve"> y sus funciones.</w:t>
                                  </w:r>
                                </w:p>
                                <w:p w:rsidR="00A619F4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Investigación de los hábitos alimenticios que ayudan al sistema excretor.</w:t>
                                  </w:r>
                                </w:p>
                                <w:p w:rsidR="00A619F4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Comparación de las relaciones del sistema excretor con el circulatorio.</w:t>
                                  </w:r>
                                </w:p>
                                <w:p w:rsidR="00A619F4" w:rsidRPr="00AC53B4" w:rsidRDefault="00A619F4" w:rsidP="00D61560">
                                  <w:pPr>
                                    <w:pStyle w:val="TextoNume2"/>
                                    <w:ind w:left="72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8134" id="Cuadro de texto 21" o:spid="_x0000_s1030" type="#_x0000_t202" style="position:absolute;margin-left:1.95pt;margin-top:4.85pt;width:182.55pt;height:147.3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" fillcolor="white [3201]" stroked="f" strokeweight=".5pt">
                      <v:textbox>
                        <w:txbxContent>
                          <w:p w:rsidR="00A619F4" w:rsidRDefault="006112AA" w:rsidP="006112AA">
                            <w:pPr>
                              <w:ind w:left="227" w:hanging="227"/>
                            </w:pPr>
                            <w:r w:rsidRPr="006112AA">
                              <w:rPr>
                                <w:lang w:val="es-ES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A619F4">
                              <w:t>Observación</w:t>
                            </w:r>
                            <w:proofErr w:type="spellEnd"/>
                            <w:r w:rsidR="00A619F4">
                              <w:t xml:space="preserve"> del </w:t>
                            </w:r>
                            <w:proofErr w:type="spellStart"/>
                            <w:r w:rsidR="00A619F4">
                              <w:t>sistema</w:t>
                            </w:r>
                            <w:proofErr w:type="spellEnd"/>
                            <w:r w:rsidR="00A619F4">
                              <w:t xml:space="preserve"> </w:t>
                            </w:r>
                            <w:proofErr w:type="spellStart"/>
                            <w:r w:rsidR="00A619F4">
                              <w:t>excretor</w:t>
                            </w:r>
                            <w:proofErr w:type="spellEnd"/>
                            <w:r w:rsidR="00A619F4">
                              <w:t xml:space="preserve"> y sus funciones.</w:t>
                            </w:r>
                          </w:p>
                          <w:p w:rsidR="00A619F4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Investigación de los hábitos alimenticios que ayudan al sistema excretor.</w:t>
                            </w:r>
                          </w:p>
                          <w:p w:rsidR="00A619F4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Comparación de las relaciones del sistema excretor con el circulatorio.</w:t>
                            </w:r>
                          </w:p>
                          <w:p w:rsidR="00A619F4" w:rsidRPr="00AC53B4" w:rsidRDefault="00A619F4" w:rsidP="00D61560">
                            <w:pPr>
                              <w:pStyle w:val="TextoNume2"/>
                              <w:ind w:left="72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1560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1102FCB" wp14:editId="05063539">
                      <wp:simplePos x="0" y="0"/>
                      <wp:positionH relativeFrom="column">
                        <wp:posOffset>-2437374</wp:posOffset>
                      </wp:positionH>
                      <wp:positionV relativeFrom="paragraph">
                        <wp:posOffset>61400</wp:posOffset>
                      </wp:positionV>
                      <wp:extent cx="2298700" cy="3910818"/>
                      <wp:effectExtent l="0" t="0" r="0" b="127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3910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6112AA">
                                  <w:pPr>
                                    <w:pStyle w:val="Prrafodelista"/>
                                  </w:pPr>
                                  <w:r>
                                    <w:t>1.</w:t>
                                  </w:r>
                                  <w:r>
                                    <w:tab/>
                                    <w:t>Sistema excretor</w:t>
                                  </w:r>
                                </w:p>
                                <w:p w:rsidR="00A619F4" w:rsidRPr="006112AA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112AA">
                                    <w:t>Función</w:t>
                                  </w:r>
                                </w:p>
                                <w:p w:rsidR="00A619F4" w:rsidRPr="006112AA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112AA">
                                    <w:t>Estructura</w:t>
                                  </w:r>
                                </w:p>
                                <w:p w:rsidR="00A619F4" w:rsidRPr="006112AA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112AA">
                                    <w:t>Importancia</w:t>
                                  </w:r>
                                </w:p>
                                <w:p w:rsidR="00A619F4" w:rsidRPr="006112AA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112AA">
                                    <w:t>Higiene</w:t>
                                  </w:r>
                                </w:p>
                                <w:p w:rsidR="00A619F4" w:rsidRPr="006112AA" w:rsidRDefault="006112AA" w:rsidP="006112A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112AA">
                                    <w:t>Relación del sistema excretor y circulatorio.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2FCB" id="Cuadro de texto 20" o:spid="_x0000_s1031" type="#_x0000_t202" style="position:absolute;margin-left:-191.9pt;margin-top:4.85pt;width:181pt;height:307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" fillcolor="white [3201]" stroked="f" strokeweight=".5pt">
                      <v:textbox>
                        <w:txbxContent>
                          <w:p w:rsidR="00A619F4" w:rsidRDefault="00A619F4" w:rsidP="006112AA">
                            <w:pPr>
                              <w:pStyle w:val="Prrafodelista"/>
                            </w:pPr>
                            <w:r>
                              <w:t>1.</w:t>
                            </w:r>
                            <w:r>
                              <w:tab/>
                              <w:t>Sistema excretor</w:t>
                            </w:r>
                          </w:p>
                          <w:p w:rsidR="00A619F4" w:rsidRPr="006112AA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112AA">
                              <w:t>Función</w:t>
                            </w:r>
                          </w:p>
                          <w:p w:rsidR="00A619F4" w:rsidRPr="006112AA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112AA">
                              <w:t>Estructura</w:t>
                            </w:r>
                          </w:p>
                          <w:p w:rsidR="00A619F4" w:rsidRPr="006112AA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112AA">
                              <w:t>Importancia</w:t>
                            </w:r>
                          </w:p>
                          <w:p w:rsidR="00A619F4" w:rsidRPr="006112AA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112AA">
                              <w:t>Higiene</w:t>
                            </w:r>
                          </w:p>
                          <w:p w:rsidR="00A619F4" w:rsidRPr="006112AA" w:rsidRDefault="006112AA" w:rsidP="006112A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112AA">
                              <w:t>Relación del sistema excretor y circulatorio.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1898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B7046D3" wp14:editId="7D59E4FD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56515</wp:posOffset>
                      </wp:positionV>
                      <wp:extent cx="2244725" cy="1276350"/>
                      <wp:effectExtent l="0" t="0" r="3175" b="635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="00A619F4">
                                    <w:t>Interés por el proceso de eliminación de sustancias.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46D3" id="Cuadro de texto 22" o:spid="_x0000_s1032" type="#_x0000_t202" style="position:absolute;margin-left:194pt;margin-top:4.45pt;width:176.75pt;height:10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" fillcolor="white [3201]" stroked="f" strokeweight=".5pt">
                      <v:textbox>
                        <w:txbxContent>
                          <w:p w:rsidR="00A619F4" w:rsidRPr="00AC53B4" w:rsidRDefault="00465915" w:rsidP="00465915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="00A619F4">
                              <w:t>Interés por el proceso de eliminación de sustancias.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211898" w:rsidP="00590BAE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211898" w:rsidP="00590BAE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211898" w:rsidP="00590BAE">
            <w:pPr>
              <w:pStyle w:val="TextoNume2"/>
              <w:ind w:left="400" w:firstLine="0"/>
            </w:pPr>
          </w:p>
        </w:tc>
      </w:tr>
    </w:tbl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962C7C" w:rsidRPr="000C65BC" w:rsidTr="00962C7C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962C7C" w:rsidRPr="000C65BC" w:rsidRDefault="00962C7C" w:rsidP="00962C7C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lastRenderedPageBreak/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962C7C" w:rsidRPr="000C65BC" w:rsidTr="00A2072F">
        <w:trPr>
          <w:trHeight w:val="1486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Pr="004164C3" w:rsidRDefault="00962C7C" w:rsidP="00962C7C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A2072F" w:rsidRDefault="00A2072F" w:rsidP="00A2072F">
            <w:pPr>
              <w:pStyle w:val="VIETAS"/>
            </w:pPr>
            <w:r>
              <w:t>Explica, de forma crítica, la importancia, estructura y función del sistema excretor.</w:t>
            </w:r>
          </w:p>
          <w:p w:rsidR="00A2072F" w:rsidRDefault="00A2072F" w:rsidP="00A2072F">
            <w:pPr>
              <w:pStyle w:val="VIETAS"/>
            </w:pPr>
            <w:r>
              <w:t>Analiza y valora la importancia del sistema urinario haciendo énfasis en su estructura e higiene para conservar la salud.</w:t>
            </w:r>
          </w:p>
          <w:p w:rsidR="00962C7C" w:rsidRPr="000C65BC" w:rsidRDefault="00A2072F" w:rsidP="00A2072F">
            <w:pPr>
              <w:pStyle w:val="VIETAS"/>
            </w:pPr>
            <w:r>
              <w:t>Analiza la función e importancia del sistema reproductor femenino y masculino con la finalidad de cuidarlos.</w:t>
            </w:r>
          </w:p>
        </w:tc>
      </w:tr>
    </w:tbl>
    <w:p w:rsidR="00211898" w:rsidRDefault="00211898" w:rsidP="004164C3">
      <w:pPr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A2072F" w:rsidTr="00A2072F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A2072F" w:rsidRPr="00097B24" w:rsidRDefault="00A2072F" w:rsidP="00A2072F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A2072F" w:rsidRPr="00356D7F" w:rsidRDefault="00A2072F" w:rsidP="00A2072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A2072F" w:rsidRPr="00D03CE8" w:rsidRDefault="00A2072F" w:rsidP="00A2072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A2072F" w:rsidRPr="00D03CE8" w:rsidRDefault="00A2072F" w:rsidP="00A2072F">
            <w:pPr>
              <w:pStyle w:val="Ttulo1"/>
            </w:pPr>
            <w:r w:rsidRPr="00D03CE8">
              <w:t>ACTIVIDADES SUGERIDAS DE EVALUACIÓN</w:t>
            </w:r>
          </w:p>
        </w:tc>
      </w:tr>
      <w:tr w:rsidR="00A2072F" w:rsidTr="00A2072F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A2072F" w:rsidRDefault="00A2072F" w:rsidP="00A2072F">
            <w:pPr>
              <w:pStyle w:val="Ttulo2"/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TEMAS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Salud de los sistemas y órganos excretores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16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Taller de ciencias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Estudiamos la función de los riñones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18</w:t>
            </w:r>
          </w:p>
          <w:p w:rsidR="00A2072F" w:rsidRPr="00217199" w:rsidRDefault="00A2072F" w:rsidP="00A2072F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A2072F" w:rsidRPr="00356D7F" w:rsidRDefault="00A2072F" w:rsidP="00A2072F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A2072F" w:rsidRPr="00356D7F" w:rsidRDefault="00A2072F" w:rsidP="00A2072F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A2072F" w:rsidRPr="00356D7F" w:rsidRDefault="00A2072F" w:rsidP="00A2072F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A2072F" w:rsidRPr="00D03CE8" w:rsidRDefault="00A2072F" w:rsidP="00A2072F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A2072F" w:rsidRPr="00D03CE8" w:rsidRDefault="00A2072F" w:rsidP="00A2072F">
            <w:pPr>
              <w:pStyle w:val="Ttulo1"/>
            </w:pPr>
          </w:p>
        </w:tc>
      </w:tr>
      <w:tr w:rsidR="00A2072F" w:rsidTr="00A2072F">
        <w:trPr>
          <w:trHeight w:val="8303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A2072F" w:rsidRPr="00097B24" w:rsidRDefault="00A2072F" w:rsidP="00A2072F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</w:pPr>
          </w:p>
          <w:p w:rsidR="00A2072F" w:rsidRDefault="00A2072F" w:rsidP="00A2072F">
            <w:pPr>
              <w:pStyle w:val="TextoNume2"/>
              <w:ind w:left="0" w:firstLine="0"/>
            </w:pPr>
          </w:p>
          <w:p w:rsidR="00A2072F" w:rsidRPr="00097B24" w:rsidRDefault="00A2072F" w:rsidP="00A2072F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A2072F" w:rsidRPr="00097B24" w:rsidRDefault="00A2072F" w:rsidP="00A2072F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64A8F98" wp14:editId="0573927D">
                      <wp:simplePos x="0" y="0"/>
                      <wp:positionH relativeFrom="column">
                        <wp:posOffset>4920029</wp:posOffset>
                      </wp:positionH>
                      <wp:positionV relativeFrom="paragraph">
                        <wp:posOffset>50018</wp:posOffset>
                      </wp:positionV>
                      <wp:extent cx="2286000" cy="5036234"/>
                      <wp:effectExtent l="0" t="0" r="0" b="571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50362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A619F4">
                                    <w:t>Identifica, y describe las estructuras del sistema urinario en diferentes esquemas.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Indaga y aplica los cuidados que hay que tener con el sistema excretor.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Habla de la relación que existe entre el Sistema Excretor y el Urinario.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Comenta la relación entre los componentes de la orina y el funcionamiento del organismo.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Lista y describe con interés, las enfermedades más comunes que afectan el sistema urinario.</w:t>
                                  </w:r>
                                </w:p>
                                <w:p w:rsidR="00A619F4" w:rsidRPr="00E1766A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Establece la relación entre los hábitos alimenticios y el buen estado del sistema excretor.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A8F98" id="Cuadro de texto 6" o:spid="_x0000_s1033" type="#_x0000_t202" style="position:absolute;margin-left:387.4pt;margin-top:3.95pt;width:180pt;height:396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A619F4">
                              <w:t>Identifica, y describe las estructuras del sistema urinario en diferentes esquemas.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Indaga y aplica los cuidados que hay que tener con el sistema excretor.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Habla de la relación que existe entre el Sistema Excretor y el Urinario.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Comenta la relación entre los componentes de la orina y el funcionamiento del organismo.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Lista y describe con interés, las enfermedades más comunes que afectan el sistema urinario.</w:t>
                            </w:r>
                          </w:p>
                          <w:p w:rsidR="00A619F4" w:rsidRPr="00E1766A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Establece la relación entre los hábitos alimenticios y el buen estado del sistema excretor.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3DC777D6" wp14:editId="284D2FF3">
                      <wp:simplePos x="0" y="0"/>
                      <wp:positionH relativeFrom="column">
                        <wp:posOffset>2458183</wp:posOffset>
                      </wp:positionH>
                      <wp:positionV relativeFrom="paragraph">
                        <wp:posOffset>50018</wp:posOffset>
                      </wp:positionV>
                      <wp:extent cx="2244725" cy="2821940"/>
                      <wp:effectExtent l="0" t="0" r="3175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82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A619F4">
                                    <w:t>Apreciación por los cuidados de los sistemas: excretor y urinario.</w:t>
                                  </w:r>
                                </w:p>
                                <w:p w:rsidR="00A619F4" w:rsidRPr="00AC53B4" w:rsidRDefault="00A619F4" w:rsidP="00A2072F">
                                  <w:pPr>
                                    <w:pStyle w:val="TextoNume2"/>
                                    <w:ind w:left="3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777D6" id="Cuadro de texto 9" o:spid="_x0000_s1034" type="#_x0000_t202" style="position:absolute;margin-left:193.55pt;margin-top:3.95pt;width:176.75pt;height:222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A619F4">
                              <w:t>Apreciación por los cuidados de los sistemas: excretor y urinario.</w:t>
                            </w:r>
                          </w:p>
                          <w:p w:rsidR="00A619F4" w:rsidRPr="00AC53B4" w:rsidRDefault="00A619F4" w:rsidP="00A2072F">
                            <w:pPr>
                              <w:pStyle w:val="TextoNume2"/>
                              <w:ind w:left="3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43543A3" wp14:editId="7A708D31">
                      <wp:simplePos x="0" y="0"/>
                      <wp:positionH relativeFrom="column">
                        <wp:posOffset>24472</wp:posOffset>
                      </wp:positionH>
                      <wp:positionV relativeFrom="paragraph">
                        <wp:posOffset>50018</wp:posOffset>
                      </wp:positionV>
                      <wp:extent cx="2238375" cy="4586068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45860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A619F4">
                                    <w:t>Demostración de los cuidados de los sistemas excretor y urinario.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Comparación de los sistemas Excretor y Urinario.</w:t>
                                  </w:r>
                                </w:p>
                                <w:p w:rsidR="00A619F4" w:rsidRPr="00AC53B4" w:rsidRDefault="00A619F4" w:rsidP="00A2072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543A3" id="Cuadro de texto 7" o:spid="_x0000_s1035" type="#_x0000_t202" style="position:absolute;margin-left:1.95pt;margin-top:3.95pt;width:176.25pt;height:361.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A619F4">
                              <w:t>Demostración de los cuidados de los sistemas excretor y urinario.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Comparación de los sistemas Excretor y Urinario.</w:t>
                            </w:r>
                          </w:p>
                          <w:p w:rsidR="00A619F4" w:rsidRPr="00AC53B4" w:rsidRDefault="00A619F4" w:rsidP="00A2072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AE58DDB" wp14:editId="637FEA8A">
                      <wp:simplePos x="0" y="0"/>
                      <wp:positionH relativeFrom="column">
                        <wp:posOffset>-2437374</wp:posOffset>
                      </wp:positionH>
                      <wp:positionV relativeFrom="paragraph">
                        <wp:posOffset>50018</wp:posOffset>
                      </wp:positionV>
                      <wp:extent cx="2298700" cy="3938954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3938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A619F4">
                                    <w:t>Sistema Urinario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Función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Estructura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Importancia</w:t>
                                  </w:r>
                                </w:p>
                                <w:p w:rsidR="00A619F4" w:rsidRPr="0092356D" w:rsidRDefault="00A619F4" w:rsidP="00A2072F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58DDB" id="Cuadro de texto 8" o:spid="_x0000_s1036" type="#_x0000_t202" style="position:absolute;margin-left:-191.9pt;margin-top:3.95pt;width:181pt;height:310.1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A619F4">
                              <w:t>Sistema Urinario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Función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Estructura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Importancia</w:t>
                            </w:r>
                          </w:p>
                          <w:p w:rsidR="00A619F4" w:rsidRPr="0092356D" w:rsidRDefault="00A619F4" w:rsidP="00A2072F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A2072F" w:rsidRPr="00097B24" w:rsidRDefault="00A2072F" w:rsidP="00A2072F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A2072F" w:rsidRPr="00097B24" w:rsidRDefault="00A2072F" w:rsidP="00A2072F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A2072F" w:rsidRPr="00097B24" w:rsidRDefault="00A2072F" w:rsidP="00A2072F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D55A41F" wp14:editId="198619FF">
                      <wp:simplePos x="0" y="0"/>
                      <wp:positionH relativeFrom="column">
                        <wp:posOffset>-16559</wp:posOffset>
                      </wp:positionH>
                      <wp:positionV relativeFrom="paragraph">
                        <wp:posOffset>64085</wp:posOffset>
                      </wp:positionV>
                      <wp:extent cx="2343785" cy="5176911"/>
                      <wp:effectExtent l="0" t="0" r="5715" b="508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176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133E37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A619F4" w:rsidRPr="00133E37">
                                    <w:t>Confecciona un esquema del Sistema Urinario, señalando las partes de este por medio de materiales de manualidad.</w:t>
                                  </w:r>
                                </w:p>
                                <w:p w:rsidR="00A619F4" w:rsidRPr="00133E37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33E37">
                                    <w:t>Desarrolla una experiencia de laboratorio que le permite observar el sistema urinario de diferentes animales identificando sus partes.</w:t>
                                  </w:r>
                                </w:p>
                                <w:p w:rsidR="00A619F4" w:rsidRPr="00133E37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33E37">
                                    <w:t>Participa en socio dramas acerca de las principales enfermedades que afecta al organismo por un mal funcionamiento del sistema excretor.</w:t>
                                  </w:r>
                                </w:p>
                                <w:p w:rsidR="00A619F4" w:rsidRPr="00133E37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33E37">
                                    <w:t>Presenta grupalmente una exposición sobre el sistema excretor, su funcionamiento y los cuidados de este frente a posibles enfermedades.</w:t>
                                  </w:r>
                                </w:p>
                                <w:p w:rsidR="00A619F4" w:rsidRPr="00133E37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33E37">
                                    <w:t>Investiga acerca de los componentes orgánicos e inorgánicos de la orina</w:t>
                                  </w:r>
                                  <w:r w:rsidR="00A619F4">
                                    <w:t>,</w:t>
                                  </w:r>
                                  <w:r w:rsidR="00A619F4" w:rsidRPr="00133E37">
                                    <w:t xml:space="preserve"> los niveles normales en el organismo de los niños y adultos.</w:t>
                                  </w:r>
                                </w:p>
                                <w:p w:rsidR="00465915" w:rsidRDefault="004659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5A41F" id="Cuadro de texto 5" o:spid="_x0000_s1037" type="#_x0000_t202" style="position:absolute;left:0;text-align:left;margin-left:-1.3pt;margin-top:5.05pt;width:184.55pt;height:407.6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" fillcolor="white [3201]" stroked="f" strokeweight=".5pt">
                      <v:textbox>
                        <w:txbxContent>
                          <w:p w:rsidR="00A619F4" w:rsidRPr="00133E37" w:rsidRDefault="00465915" w:rsidP="00465915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A619F4" w:rsidRPr="00133E37">
                              <w:t>Confecciona un esquema del Sistema Urinario, señalando las partes de este por medio de materiales de manualidad.</w:t>
                            </w:r>
                          </w:p>
                          <w:p w:rsidR="00A619F4" w:rsidRPr="00133E37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33E37">
                              <w:t>Desarrolla una experiencia de laboratorio que le permite observar el sistema urinario de diferentes animales identificando sus partes.</w:t>
                            </w:r>
                          </w:p>
                          <w:p w:rsidR="00A619F4" w:rsidRPr="00133E37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33E37">
                              <w:t>Participa en socio dramas acerca de las principales enfermedades que afecta al organismo por un mal funcionamiento del sistema excretor.</w:t>
                            </w:r>
                          </w:p>
                          <w:p w:rsidR="00A619F4" w:rsidRPr="00133E37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33E37">
                              <w:t>Presenta grupalmente una exposición sobre el sistema excretor, su funcionamiento y los cuidados de este frente a posibles enfermedades.</w:t>
                            </w:r>
                          </w:p>
                          <w:p w:rsidR="00A619F4" w:rsidRPr="00133E37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33E37">
                              <w:t>Investiga acerca de los componentes orgánicos e inorgánicos de la orina</w:t>
                            </w:r>
                            <w:r w:rsidR="00A619F4">
                              <w:t>,</w:t>
                            </w:r>
                            <w:r w:rsidR="00A619F4" w:rsidRPr="00133E37">
                              <w:t xml:space="preserve"> los niveles normales en el organismo de los niños y adultos.</w:t>
                            </w:r>
                          </w:p>
                          <w:p w:rsidR="00465915" w:rsidRDefault="0046591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164C3" w:rsidRDefault="004164C3" w:rsidP="00F7570A">
      <w:pPr>
        <w:pStyle w:val="Ttulo1"/>
      </w:pPr>
    </w:p>
    <w:p w:rsidR="00B40942" w:rsidRDefault="00B40942" w:rsidP="00B40942">
      <w:pPr>
        <w:rPr>
          <w:rFonts w:eastAsiaTheme="majorEastAsia" w:cstheme="majorBidi"/>
          <w:b/>
          <w:color w:val="FFFFFF" w:themeColor="background1"/>
          <w:sz w:val="20"/>
          <w:szCs w:val="32"/>
          <w:lang w:val="es-ES"/>
        </w:rPr>
      </w:pPr>
    </w:p>
    <w:p w:rsidR="00962C7C" w:rsidRDefault="00962C7C" w:rsidP="00962C7C">
      <w:pPr>
        <w:tabs>
          <w:tab w:val="left" w:pos="1440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  <w:t>,</w:t>
      </w:r>
    </w:p>
    <w:p w:rsidR="00962C7C" w:rsidRDefault="00962C7C" w:rsidP="00962C7C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962C7C" w:rsidRDefault="00962C7C" w:rsidP="00962C7C">
      <w:pPr>
        <w:rPr>
          <w:sz w:val="2"/>
          <w:szCs w:val="2"/>
        </w:rPr>
      </w:pPr>
    </w:p>
    <w:p w:rsidR="00962C7C" w:rsidRDefault="00962C7C" w:rsidP="00962C7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211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8B5C1F" w:rsidRPr="000C65BC" w:rsidTr="008B5C1F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B5C1F" w:rsidRPr="000C65BC" w:rsidRDefault="008B5C1F" w:rsidP="008B5C1F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lastRenderedPageBreak/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8B5C1F" w:rsidRPr="000C65BC" w:rsidTr="008657E8">
        <w:trPr>
          <w:trHeight w:val="161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4164C3" w:rsidRDefault="008B5C1F" w:rsidP="008B5C1F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Default="008657E8" w:rsidP="008657E8">
            <w:pPr>
              <w:pStyle w:val="VIETAS"/>
            </w:pPr>
            <w:r>
              <w:t>Explica, de forma crítica, la importancia, estructura y función del sistema excretor.</w:t>
            </w:r>
          </w:p>
          <w:p w:rsidR="008657E8" w:rsidRDefault="008657E8" w:rsidP="008657E8">
            <w:pPr>
              <w:pStyle w:val="VIETAS"/>
            </w:pPr>
            <w:r>
              <w:t>Analiza y valora la importancia del sistema urinario haciendo énfasis en su estructura e higiene para conservar la salud.</w:t>
            </w:r>
          </w:p>
          <w:p w:rsidR="008B5C1F" w:rsidRPr="000C65BC" w:rsidRDefault="008657E8" w:rsidP="008657E8">
            <w:pPr>
              <w:pStyle w:val="VIETAS"/>
            </w:pPr>
            <w:r>
              <w:t>Analiza la función e importancia del sistema reproductor femenino y masculino con la finalidad de cuidarlos.</w:t>
            </w:r>
          </w:p>
        </w:tc>
      </w:tr>
    </w:tbl>
    <w:p w:rsidR="00962C7C" w:rsidRDefault="00962C7C" w:rsidP="00962C7C">
      <w:pPr>
        <w:rPr>
          <w:sz w:val="2"/>
          <w:szCs w:val="2"/>
        </w:rPr>
      </w:pPr>
    </w:p>
    <w:p w:rsidR="00962C7C" w:rsidRDefault="00962C7C" w:rsidP="00962C7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8B5C1F" w:rsidTr="008B5C1F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B5C1F" w:rsidRPr="00097B24" w:rsidRDefault="008B5C1F" w:rsidP="008B5C1F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B5C1F" w:rsidRPr="00D03CE8" w:rsidRDefault="008B5C1F" w:rsidP="008B5C1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B5C1F" w:rsidRPr="00D03CE8" w:rsidRDefault="008B5C1F" w:rsidP="008B5C1F">
            <w:pPr>
              <w:pStyle w:val="Ttulo1"/>
            </w:pPr>
            <w:r w:rsidRPr="00D03CE8">
              <w:t>ACTIVIDADES SUGERIDAS DE EVALUACIÓN</w:t>
            </w:r>
          </w:p>
        </w:tc>
      </w:tr>
      <w:tr w:rsidR="008B5C1F" w:rsidTr="008B5C1F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536F10" w:rsidRDefault="00536F10" w:rsidP="008B5C1F">
            <w:pPr>
              <w:pStyle w:val="Ttulo2"/>
            </w:pPr>
          </w:p>
          <w:p w:rsidR="008B5C1F" w:rsidRDefault="00536F10" w:rsidP="008B5C1F">
            <w:pPr>
              <w:pStyle w:val="Ttulo2"/>
            </w:pPr>
            <w:r>
              <w:t>TEMAS</w:t>
            </w:r>
          </w:p>
          <w:p w:rsidR="00536F10" w:rsidRPr="00536F10" w:rsidRDefault="00536F10" w:rsidP="00536F10"/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La función del Sistema Reproductor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24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Salud del Sistema Reproductor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28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Sexualidad humana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30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Paternidad y maternidad responsables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Pág. 34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Taller de ciencias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Descubre los cambios de tu cuerpo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Pág. 36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El hogar que queremos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  <w:r w:rsidRPr="00536F10">
              <w:rPr>
                <w:lang w:val="es-ES"/>
              </w:rPr>
              <w:t>El maravilloso mundo microscópico</w:t>
            </w:r>
            <w:r w:rsidRPr="00536F10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</w:t>
            </w:r>
            <w:r w:rsidRPr="00536F10">
              <w:rPr>
                <w:lang w:val="es-ES"/>
              </w:rPr>
              <w:t>Pág. 40</w:t>
            </w:r>
          </w:p>
          <w:p w:rsidR="00536F10" w:rsidRP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Pr="00536F10" w:rsidRDefault="00536F10" w:rsidP="00536F10">
            <w:pPr>
              <w:rPr>
                <w:lang w:val="es-ES"/>
              </w:rPr>
            </w:pPr>
          </w:p>
          <w:p w:rsidR="00536F10" w:rsidRPr="00536F10" w:rsidRDefault="00536F10" w:rsidP="00536F10">
            <w:pPr>
              <w:rPr>
                <w:lang w:val="es-ES"/>
              </w:rPr>
            </w:pPr>
          </w:p>
          <w:p w:rsidR="008B5C1F" w:rsidRPr="00217199" w:rsidRDefault="008B5C1F" w:rsidP="008B5C1F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B5C1F" w:rsidRPr="00D03CE8" w:rsidRDefault="008B5C1F" w:rsidP="008B5C1F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B5C1F" w:rsidRPr="00D03CE8" w:rsidRDefault="008B5C1F" w:rsidP="008B5C1F">
            <w:pPr>
              <w:pStyle w:val="Ttulo1"/>
            </w:pPr>
          </w:p>
        </w:tc>
      </w:tr>
      <w:tr w:rsidR="008B5C1F" w:rsidTr="00D423FB">
        <w:trPr>
          <w:trHeight w:val="9430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B5C1F" w:rsidRPr="00097B24" w:rsidRDefault="008B5C1F" w:rsidP="008B5C1F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  <w:ind w:left="0" w:firstLine="0"/>
            </w:pPr>
          </w:p>
          <w:p w:rsidR="008B5C1F" w:rsidRPr="00097B24" w:rsidRDefault="008B5C1F" w:rsidP="008B5C1F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DF1F12" w:rsidP="008B5C1F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51593FA" wp14:editId="27DA89E2">
                      <wp:simplePos x="0" y="0"/>
                      <wp:positionH relativeFrom="column">
                        <wp:posOffset>7280275</wp:posOffset>
                      </wp:positionH>
                      <wp:positionV relativeFrom="paragraph">
                        <wp:posOffset>40005</wp:posOffset>
                      </wp:positionV>
                      <wp:extent cx="2343785" cy="5118735"/>
                      <wp:effectExtent l="0" t="0" r="5715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118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A619F4">
                                    <w:t>Discute, por medio de una lluvia de ideas, los conceptos que maneja sobre el sistema reproductor y la reproducción.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Construye un cuadro comparativo, ilustrado, de las estructuras que forman los sistemas reproductores: Masculino y Femenino. (Internas y externas)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Observa un vídeo sobre el sistema reproductor y la forma de reproducción para luego debatir sobre el sentido de la reproducción.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Investiga sobre los principales cambios fisiológicos, psíquicos y emocionales durante la pubertad y adolescencia.</w:t>
                                  </w:r>
                                </w:p>
                                <w:p w:rsidR="00A619F4" w:rsidRPr="00A5335E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Elabora un ensayo sobre el embarazo precoz en adolescentes para compartirlo en pequeños grupos.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593FA" id="Cuadro de texto 29" o:spid="_x0000_s1038" type="#_x0000_t202" style="position:absolute;margin-left:573.25pt;margin-top:3.15pt;width:184.55pt;height:403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A619F4">
                              <w:t>Discute, por medio de una lluvia de ideas, los conceptos que maneja sobre el sistema reproductor y la reproducción.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Construye un cuadro comparativo, ilustrado, de las estructuras que forman los sistemas reproductores: Masculino y Femenino. (Internas y externas)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Observa un vídeo sobre el sistema reproductor y la forma de reproducción para luego debatir sobre el sentido de la reproducción.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Investiga sobre los principales cambios fisiológicos, psíquicos y emocionales durante la pubertad y adolescencia.</w:t>
                            </w:r>
                          </w:p>
                          <w:p w:rsidR="00A619F4" w:rsidRPr="00A5335E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Elabora un ensayo sobre el embarazo precoz en adolescentes para compartirlo en pequeños grupos.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780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5E85A96" wp14:editId="3DE7D883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65405</wp:posOffset>
                      </wp:positionV>
                      <wp:extent cx="2286000" cy="5093335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5093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A619F4">
                                    <w:t>Identifica y describe las estructuras que forman el sistema reproductor masculino y femenino en humanos.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Comenta y compara de forma crítica, los nuevos cambios fisiológicos y psicológicos que sufre el ser humano durante la pubertad y la adolescencia.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Analiza y discute la importancia de una maternidad y paternidad responsable.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Practica las medidas higiénicas para mantener en buen estado de salud al sistema reproductor.</w:t>
                                  </w:r>
                                </w:p>
                                <w:p w:rsidR="00A619F4" w:rsidRPr="00E1766A" w:rsidRDefault="00A619F4" w:rsidP="00F8278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85A96" id="Cuadro de texto 30" o:spid="_x0000_s1039" type="#_x0000_t202" style="position:absolute;margin-left:387.25pt;margin-top:5.15pt;width:180pt;height:401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A619F4">
                              <w:t>Identifica y describe las estructuras que forman el sistema reproductor masculino y femenino en humanos.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Comenta y compara de forma crítica, los nuevos cambios fisiológicos y psicológicos que sufre el ser humano durante la pubertad y la adolescencia.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Analiza y discute la importancia de una maternidad y paternidad responsable.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Practica las medidas higiénicas para mantener en buen estado de salud al sistema reproductor.</w:t>
                            </w:r>
                          </w:p>
                          <w:p w:rsidR="00A619F4" w:rsidRPr="00E1766A" w:rsidRDefault="00A619F4" w:rsidP="00F8278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00D4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3EE9F34" wp14:editId="545E86E6">
                      <wp:simplePos x="0" y="0"/>
                      <wp:positionH relativeFrom="column">
                        <wp:posOffset>24472</wp:posOffset>
                      </wp:positionH>
                      <wp:positionV relativeFrom="paragraph">
                        <wp:posOffset>45280</wp:posOffset>
                      </wp:positionV>
                      <wp:extent cx="2238375" cy="5118784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5118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A619F4">
                                    <w:t>Comparación de los sistemas de reproducción humano femenino y masculino.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Presentación de la estructura del sistema reproductor.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Utilización de hábitos de higiene del sistema reproductor.</w:t>
                                  </w:r>
                                </w:p>
                                <w:p w:rsidR="00A619F4" w:rsidRDefault="00A619F4" w:rsidP="002D474D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Pr="00AC53B4" w:rsidRDefault="00A619F4" w:rsidP="002D474D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E9F34" id="Cuadro de texto 19" o:spid="_x0000_s1040" type="#_x0000_t202" style="position:absolute;margin-left:1.95pt;margin-top:3.55pt;width:176.25pt;height:403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A619F4">
                              <w:t>Comparación de los sistemas de reproducción humano femenino y masculino.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Presentación de la estructura del sistema reproductor.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Utilización de hábitos de higiene del sistema reproductor.</w:t>
                            </w:r>
                          </w:p>
                          <w:p w:rsidR="00A619F4" w:rsidRDefault="00A619F4" w:rsidP="002D474D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Pr="00AC53B4" w:rsidRDefault="00A619F4" w:rsidP="002D474D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072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C32AE9A" wp14:editId="1F6134DF">
                      <wp:simplePos x="0" y="0"/>
                      <wp:positionH relativeFrom="column">
                        <wp:posOffset>-2437374</wp:posOffset>
                      </wp:positionH>
                      <wp:positionV relativeFrom="paragraph">
                        <wp:posOffset>45280</wp:posOffset>
                      </wp:positionV>
                      <wp:extent cx="2298700" cy="4037428"/>
                      <wp:effectExtent l="0" t="0" r="0" b="127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40374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A619F4">
                                    <w:t>Sistema Reproductor humano: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Importancia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Función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Órganos que lo componen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Higiene</w:t>
                                  </w:r>
                                </w:p>
                                <w:p w:rsidR="00A619F4" w:rsidRDefault="00A619F4" w:rsidP="002D474D">
                                  <w:pPr>
                                    <w:pStyle w:val="TextoNume2"/>
                                    <w:ind w:left="37"/>
                                  </w:pPr>
                                </w:p>
                                <w:p w:rsidR="00A619F4" w:rsidRPr="0092356D" w:rsidRDefault="00A619F4" w:rsidP="002D474D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2AE9A" id="Cuadro de texto 32" o:spid="_x0000_s1041" type="#_x0000_t202" style="position:absolute;margin-left:-191.9pt;margin-top:3.55pt;width:181pt;height:317.9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A619F4">
                              <w:t>Sistema Reproductor humano: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Importancia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Función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Órganos que lo componen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Higiene</w:t>
                            </w:r>
                          </w:p>
                          <w:p w:rsidR="00A619F4" w:rsidRDefault="00A619F4" w:rsidP="002D474D">
                            <w:pPr>
                              <w:pStyle w:val="TextoNume2"/>
                              <w:ind w:left="37"/>
                            </w:pPr>
                          </w:p>
                          <w:p w:rsidR="00A619F4" w:rsidRPr="0092356D" w:rsidRDefault="00A619F4" w:rsidP="002D474D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072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96A0CCE" wp14:editId="047A2038">
                      <wp:simplePos x="0" y="0"/>
                      <wp:positionH relativeFrom="column">
                        <wp:posOffset>2458085</wp:posOffset>
                      </wp:positionH>
                      <wp:positionV relativeFrom="paragraph">
                        <wp:posOffset>45085</wp:posOffset>
                      </wp:positionV>
                      <wp:extent cx="2244725" cy="2808000"/>
                      <wp:effectExtent l="0" t="0" r="3175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8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A619F4">
                                    <w:t>Atención a los problemas de la pubertad.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Práctica de valores con el fin de cuidar su cuerpo.</w:t>
                                  </w:r>
                                </w:p>
                                <w:p w:rsidR="00A619F4" w:rsidRPr="00AC53B4" w:rsidRDefault="00A619F4" w:rsidP="002D474D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A0CCE" id="Cuadro de texto 31" o:spid="_x0000_s1042" type="#_x0000_t202" style="position:absolute;margin-left:193.55pt;margin-top:3.55pt;width:176.75pt;height:221.1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A619F4">
                              <w:t>Atención a los problemas de la pubertad.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Práctica de valores con el fin de cuidar su cuerpo.</w:t>
                            </w:r>
                          </w:p>
                          <w:p w:rsidR="00A619F4" w:rsidRPr="00AC53B4" w:rsidRDefault="00A619F4" w:rsidP="002D474D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8B5C1F" w:rsidP="008B5C1F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8B5C1F" w:rsidP="008B5C1F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8B5C1F" w:rsidP="008B5C1F">
            <w:pPr>
              <w:pStyle w:val="TextoNume2"/>
              <w:ind w:left="400" w:firstLine="0"/>
            </w:pPr>
          </w:p>
        </w:tc>
      </w:tr>
    </w:tbl>
    <w:p w:rsidR="00FE3EFF" w:rsidRDefault="00FE3EFF" w:rsidP="00FE3EFF">
      <w:pPr>
        <w:rPr>
          <w:sz w:val="28"/>
          <w:szCs w:val="28"/>
        </w:rPr>
      </w:pPr>
    </w:p>
    <w:p w:rsidR="008657E8" w:rsidRPr="00D423FB" w:rsidRDefault="008657E8" w:rsidP="00FE3EFF">
      <w:pPr>
        <w:rPr>
          <w:sz w:val="10"/>
          <w:szCs w:val="10"/>
        </w:rPr>
      </w:pPr>
    </w:p>
    <w:p w:rsidR="0065131C" w:rsidRDefault="0065131C" w:rsidP="0065131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65131C" w:rsidRPr="000C65BC" w:rsidTr="0065131C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65131C" w:rsidRPr="000C65BC" w:rsidRDefault="0065131C" w:rsidP="0065131C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65131C" w:rsidRPr="000C65BC" w:rsidTr="008657E8">
        <w:trPr>
          <w:trHeight w:val="1615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Pr="004164C3" w:rsidRDefault="0065131C" w:rsidP="0065131C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Default="008657E8" w:rsidP="008657E8">
            <w:pPr>
              <w:pStyle w:val="VIETAS"/>
            </w:pPr>
            <w:r>
              <w:t>Explica, de forma crítica, la importancia, estructura y función del sistema excretor.</w:t>
            </w:r>
          </w:p>
          <w:p w:rsidR="008657E8" w:rsidRDefault="008657E8" w:rsidP="008657E8">
            <w:pPr>
              <w:pStyle w:val="VIETAS"/>
            </w:pPr>
            <w:r>
              <w:t>Analiza y valora la importancia del sistema urinario haciendo énfasis en su estructura e higiene para conservar la salud.</w:t>
            </w:r>
          </w:p>
          <w:p w:rsidR="0065131C" w:rsidRPr="000C65BC" w:rsidRDefault="008657E8" w:rsidP="008657E8">
            <w:pPr>
              <w:pStyle w:val="VIETAS"/>
            </w:pPr>
            <w:r>
              <w:t>Analiza la función e importancia del sistema reproductor femenino y masculino con la finalidad de cuidarlos.</w:t>
            </w:r>
          </w:p>
        </w:tc>
      </w:tr>
    </w:tbl>
    <w:p w:rsidR="0065131C" w:rsidRDefault="0065131C" w:rsidP="0065131C">
      <w:pPr>
        <w:rPr>
          <w:sz w:val="2"/>
          <w:szCs w:val="2"/>
        </w:rPr>
      </w:pPr>
    </w:p>
    <w:p w:rsidR="0065131C" w:rsidRDefault="0065131C" w:rsidP="0065131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442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65131C" w:rsidTr="0065131C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65131C" w:rsidRPr="00097B24" w:rsidRDefault="0065131C" w:rsidP="0065131C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65131C" w:rsidRPr="00356D7F" w:rsidRDefault="0065131C" w:rsidP="0065131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65131C" w:rsidRPr="00D03CE8" w:rsidRDefault="0065131C" w:rsidP="0065131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65131C" w:rsidRPr="00D03CE8" w:rsidRDefault="0065131C" w:rsidP="0065131C">
            <w:pPr>
              <w:pStyle w:val="Ttulo1"/>
            </w:pPr>
            <w:r w:rsidRPr="00D03CE8">
              <w:t>ACTIVIDADES SUGERIDAS DE EVALUACIÓN</w:t>
            </w:r>
          </w:p>
        </w:tc>
      </w:tr>
      <w:tr w:rsidR="0065131C" w:rsidTr="0065131C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65131C" w:rsidRDefault="0065131C" w:rsidP="0065131C">
            <w:pPr>
              <w:pStyle w:val="Ttulo2"/>
            </w:pPr>
          </w:p>
          <w:p w:rsidR="0065131C" w:rsidRPr="00217199" w:rsidRDefault="0065131C" w:rsidP="0065131C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65131C" w:rsidRPr="00356D7F" w:rsidRDefault="0065131C" w:rsidP="0065131C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65131C" w:rsidRPr="00356D7F" w:rsidRDefault="0065131C" w:rsidP="0065131C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65131C" w:rsidRPr="00356D7F" w:rsidRDefault="0065131C" w:rsidP="0065131C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65131C" w:rsidRPr="00D03CE8" w:rsidRDefault="0065131C" w:rsidP="0065131C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65131C" w:rsidRPr="00D03CE8" w:rsidRDefault="0065131C" w:rsidP="0065131C">
            <w:pPr>
              <w:pStyle w:val="Ttulo1"/>
            </w:pPr>
          </w:p>
        </w:tc>
      </w:tr>
      <w:tr w:rsidR="0065131C" w:rsidTr="0065131C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65131C" w:rsidRPr="00097B24" w:rsidRDefault="0065131C" w:rsidP="0065131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</w:pPr>
          </w:p>
          <w:p w:rsidR="0065131C" w:rsidRDefault="0065131C" w:rsidP="0065131C">
            <w:pPr>
              <w:pStyle w:val="TextoNume2"/>
              <w:ind w:left="0" w:firstLine="0"/>
            </w:pPr>
          </w:p>
          <w:p w:rsidR="0065131C" w:rsidRPr="00097B24" w:rsidRDefault="0065131C" w:rsidP="0065131C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Pr="00097B24" w:rsidRDefault="00590BAE" w:rsidP="0065131C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03A4FA9" wp14:editId="780EC4A8">
                      <wp:simplePos x="0" y="0"/>
                      <wp:positionH relativeFrom="column">
                        <wp:posOffset>7292975</wp:posOffset>
                      </wp:positionH>
                      <wp:positionV relativeFrom="paragraph">
                        <wp:posOffset>52705</wp:posOffset>
                      </wp:positionV>
                      <wp:extent cx="2343785" cy="2819400"/>
                      <wp:effectExtent l="0" t="0" r="5715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81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Desarrolla una experiencia de laboratorio para comparar las partes de la flor y el sistema reproductor humano con el fin de encontrar las características en común y las diferencias.</w:t>
                                  </w:r>
                                </w:p>
                                <w:p w:rsidR="00A619F4" w:rsidRPr="00A5335E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Presenta informes de experiencias de laboratorio con resumen de lo hecho, respuestas a las interrogantes y esquemas dibujados sobre las características del sistema reproductor humano.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A4FA9" id="Cuadro de texto 37" o:spid="_x0000_s1043" type="#_x0000_t202" style="position:absolute;margin-left:574.25pt;margin-top:4.15pt;width:184.55pt;height:22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Desarrolla una experiencia de laboratorio para comparar las partes de la flor y el sistema reproductor humano con el fin de encontrar las características en común y las diferencias.</w:t>
                            </w:r>
                          </w:p>
                          <w:p w:rsidR="00A619F4" w:rsidRPr="00A5335E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Presenta informes de experiencias de laboratorio con resumen de lo hecho, respuestas a las interrogantes y esquemas dibujados sobre las características del sistema reproductor humano.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99B5F0F" wp14:editId="089AB05F">
                      <wp:simplePos x="0" y="0"/>
                      <wp:positionH relativeFrom="column">
                        <wp:posOffset>4922454</wp:posOffset>
                      </wp:positionH>
                      <wp:positionV relativeFrom="paragraph">
                        <wp:posOffset>50077</wp:posOffset>
                      </wp:positionV>
                      <wp:extent cx="2286000" cy="866775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775F3E" w:rsidRDefault="00A619F4" w:rsidP="00775F3E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B5F0F" id="Cuadro de texto 38" o:spid="_x0000_s1044" type="#_x0000_t202" style="position:absolute;margin-left:387.6pt;margin-top:3.95pt;width:180pt;height:68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" fillcolor="white [3201]" stroked="f" strokeweight=".5pt">
                      <v:textbox>
                        <w:txbxContent>
                          <w:p w:rsidR="00A619F4" w:rsidRPr="00775F3E" w:rsidRDefault="00A619F4" w:rsidP="00775F3E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31C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82E0F64" wp14:editId="6A112400">
                      <wp:simplePos x="0" y="0"/>
                      <wp:positionH relativeFrom="column">
                        <wp:posOffset>19379</wp:posOffset>
                      </wp:positionH>
                      <wp:positionV relativeFrom="paragraph">
                        <wp:posOffset>52201</wp:posOffset>
                      </wp:positionV>
                      <wp:extent cx="2238704" cy="645795"/>
                      <wp:effectExtent l="0" t="0" r="0" b="1905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704" cy="64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6513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E0F64" id="Cuadro de texto 40" o:spid="_x0000_s1045" type="#_x0000_t202" style="position:absolute;margin-left:1.55pt;margin-top:4.1pt;width:176.3pt;height:50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" fillcolor="white [3201]" stroked="f" strokeweight=".5pt">
                      <v:textbox>
                        <w:txbxContent>
                          <w:p w:rsidR="00A619F4" w:rsidRPr="00AC53B4" w:rsidRDefault="00A619F4" w:rsidP="0065131C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31C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2E9F0871" wp14:editId="261394DE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52201</wp:posOffset>
                      </wp:positionV>
                      <wp:extent cx="2244725" cy="1008993"/>
                      <wp:effectExtent l="0" t="0" r="3175" b="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08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6513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F0871" id="Cuadro de texto 41" o:spid="_x0000_s1046" type="#_x0000_t202" style="position:absolute;margin-left:193.95pt;margin-top:4.1pt;width:176.75pt;height:79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A619F4" w:rsidRPr="00AC53B4" w:rsidRDefault="00A619F4" w:rsidP="0065131C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31C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842DCDE" wp14:editId="182010C9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52202</wp:posOffset>
                      </wp:positionV>
                      <wp:extent cx="2298700" cy="867104"/>
                      <wp:effectExtent l="0" t="0" r="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867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92356D" w:rsidRDefault="00A619F4" w:rsidP="006513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2DCDE" id="Cuadro de texto 42" o:spid="_x0000_s1047" type="#_x0000_t202" style="position:absolute;margin-left:-192.15pt;margin-top:4.1pt;width:181pt;height:68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" fillcolor="white [3201]" stroked="f" strokeweight=".5pt">
                      <v:textbox>
                        <w:txbxContent>
                          <w:p w:rsidR="00A619F4" w:rsidRPr="0092356D" w:rsidRDefault="00A619F4" w:rsidP="0065131C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Pr="00097B24" w:rsidRDefault="0065131C" w:rsidP="0065131C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Pr="00097B24" w:rsidRDefault="0065131C" w:rsidP="0065131C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Pr="00097B24" w:rsidRDefault="0065131C" w:rsidP="0065131C">
            <w:pPr>
              <w:pStyle w:val="TextoNume2"/>
              <w:ind w:left="400" w:firstLine="0"/>
            </w:pPr>
          </w:p>
        </w:tc>
      </w:tr>
    </w:tbl>
    <w:p w:rsidR="00FE3EFF" w:rsidRDefault="00FE3EFF" w:rsidP="00FE3EFF">
      <w:pPr>
        <w:pStyle w:val="Ttulo1"/>
      </w:pPr>
    </w:p>
    <w:p w:rsidR="00B40942" w:rsidRPr="00B40942" w:rsidRDefault="00B40942" w:rsidP="00B40942">
      <w:pPr>
        <w:rPr>
          <w:lang w:val="es-ES"/>
        </w:rPr>
        <w:sectPr w:rsidR="00B40942" w:rsidRPr="00B40942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43B7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43B72" w:rsidRPr="006D063C" w:rsidRDefault="00243B72" w:rsidP="007418CB">
            <w:pPr>
              <w:pStyle w:val="Ttulo3"/>
              <w:rPr>
                <w:lang w:val="es-PA"/>
              </w:rPr>
            </w:pPr>
            <w:r w:rsidRPr="006D063C">
              <w:rPr>
                <w:lang w:val="es-PA"/>
              </w:rPr>
              <w:lastRenderedPageBreak/>
              <w:t xml:space="preserve">ÁREA </w:t>
            </w:r>
            <w:r w:rsidR="006D063C">
              <w:rPr>
                <w:lang w:val="es-PA"/>
              </w:rPr>
              <w:t>2</w:t>
            </w:r>
            <w:r w:rsidRPr="006D063C">
              <w:rPr>
                <w:lang w:val="es-PA"/>
              </w:rPr>
              <w:t xml:space="preserve">: </w:t>
            </w:r>
            <w:r w:rsidR="006D063C" w:rsidRPr="006D063C">
              <w:rPr>
                <w:rFonts w:ascii="Calibri" w:eastAsia="Calibri" w:hAnsi="Calibri" w:cs="Arial"/>
                <w:sz w:val="22"/>
                <w:szCs w:val="20"/>
                <w:lang w:val="es-PA" w:eastAsia="es-ES_tradnl"/>
              </w:rPr>
              <w:t xml:space="preserve"> </w:t>
            </w:r>
            <w:r w:rsidR="006D063C" w:rsidRPr="006D063C">
              <w:rPr>
                <w:lang w:val="es-PA"/>
              </w:rPr>
              <w:t>LOS SERES VIVOS Y SU AMBIENTE</w:t>
            </w:r>
          </w:p>
        </w:tc>
      </w:tr>
      <w:tr w:rsidR="00243B72" w:rsidRPr="000C65BC" w:rsidTr="006D063C">
        <w:trPr>
          <w:trHeight w:val="147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4164C3" w:rsidRDefault="00243B7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Default="008657E8" w:rsidP="008657E8">
            <w:pPr>
              <w:pStyle w:val="VIETAS"/>
              <w:rPr>
                <w:b/>
                <w:sz w:val="22"/>
              </w:rPr>
            </w:pPr>
            <w:r>
              <w:t>Entiende y proyecta la necesidad de marcar las diferencias entre los factores bióticos y abióticos que constituyen el ambiente para cuidarlo y protegerlo.</w:t>
            </w:r>
          </w:p>
          <w:p w:rsidR="008657E8" w:rsidRDefault="008657E8" w:rsidP="008657E8">
            <w:pPr>
              <w:spacing w:line="46" w:lineRule="exact"/>
              <w:rPr>
                <w:b/>
                <w:i/>
                <w:sz w:val="22"/>
              </w:rPr>
            </w:pPr>
          </w:p>
          <w:p w:rsidR="00243B72" w:rsidRPr="008657E8" w:rsidRDefault="008657E8" w:rsidP="008657E8">
            <w:pPr>
              <w:pStyle w:val="VIETAS"/>
              <w:rPr>
                <w:b/>
              </w:rPr>
            </w:pPr>
            <w:r>
              <w:t>Aprecia la diversidad de los seres vivos que forman parte del ecosistema identificando su importancia para mantener un equilibrio para su conservación y protección.</w:t>
            </w:r>
          </w:p>
        </w:tc>
      </w:tr>
    </w:tbl>
    <w:p w:rsidR="00243B72" w:rsidRDefault="00243B72" w:rsidP="00243B72">
      <w:pPr>
        <w:rPr>
          <w:sz w:val="2"/>
          <w:szCs w:val="2"/>
        </w:rPr>
      </w:pPr>
    </w:p>
    <w:p w:rsidR="00BF1599" w:rsidRPr="00BF1599" w:rsidRDefault="00BF1599">
      <w:pPr>
        <w:rPr>
          <w:sz w:val="2"/>
          <w:szCs w:val="2"/>
        </w:rPr>
      </w:pPr>
    </w:p>
    <w:p w:rsidR="00CF2D26" w:rsidRDefault="00CF2D26">
      <w:pPr>
        <w:rPr>
          <w:sz w:val="2"/>
          <w:szCs w:val="2"/>
        </w:rPr>
      </w:pPr>
    </w:p>
    <w:p w:rsidR="00305894" w:rsidRDefault="00305894">
      <w:pPr>
        <w:rPr>
          <w:sz w:val="2"/>
          <w:szCs w:val="2"/>
        </w:rPr>
      </w:pPr>
    </w:p>
    <w:p w:rsidR="00047BC2" w:rsidRDefault="00047BC2" w:rsidP="00047BC2">
      <w:pPr>
        <w:rPr>
          <w:sz w:val="2"/>
          <w:szCs w:val="2"/>
        </w:rPr>
      </w:pPr>
    </w:p>
    <w:p w:rsidR="00047BC2" w:rsidRDefault="00047BC2" w:rsidP="00047BC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047BC2" w:rsidTr="00047BC2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047BC2" w:rsidRPr="00097B24" w:rsidRDefault="00047BC2" w:rsidP="00047BC2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047BC2" w:rsidRPr="00D03CE8" w:rsidRDefault="00047BC2" w:rsidP="00047BC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047BC2" w:rsidRPr="00D03CE8" w:rsidRDefault="00047BC2" w:rsidP="00047BC2">
            <w:pPr>
              <w:pStyle w:val="Ttulo1"/>
            </w:pPr>
            <w:r w:rsidRPr="00D03CE8">
              <w:t>ACTIVIDADES SUGERIDAS DE EVALUACIÓN</w:t>
            </w:r>
          </w:p>
        </w:tc>
      </w:tr>
      <w:tr w:rsidR="00047BC2" w:rsidTr="00047BC2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047BC2" w:rsidRDefault="00047BC2" w:rsidP="00047BC2">
            <w:pPr>
              <w:pStyle w:val="Ttulo2"/>
            </w:pPr>
          </w:p>
          <w:p w:rsidR="00536F10" w:rsidRDefault="00536F10" w:rsidP="00536F10">
            <w:pPr>
              <w:pStyle w:val="Ttulo2"/>
            </w:pPr>
            <w:r>
              <w:t>TEMAS</w:t>
            </w:r>
          </w:p>
          <w:p w:rsidR="00536F10" w:rsidRDefault="00536F10" w:rsidP="00536F10">
            <w:pPr>
              <w:pStyle w:val="Ttulo2"/>
            </w:pPr>
          </w:p>
          <w:p w:rsidR="00536F10" w:rsidRDefault="00536F10" w:rsidP="00536F10">
            <w:pPr>
              <w:pStyle w:val="Ttulo2"/>
            </w:pPr>
            <w:proofErr w:type="spellStart"/>
            <w:r>
              <w:t>Ecosistemas</w:t>
            </w:r>
            <w:proofErr w:type="spellEnd"/>
            <w:r>
              <w:t xml:space="preserve"> y sus </w:t>
            </w:r>
            <w:proofErr w:type="spellStart"/>
            <w:r>
              <w:t>componentes</w:t>
            </w:r>
            <w:proofErr w:type="spellEnd"/>
          </w:p>
          <w:p w:rsidR="00536F10" w:rsidRDefault="00536F10" w:rsidP="00536F1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48</w:t>
            </w:r>
          </w:p>
          <w:p w:rsidR="00536F10" w:rsidRDefault="00536F10" w:rsidP="00536F10">
            <w:pPr>
              <w:pStyle w:val="Ttulo2"/>
            </w:pPr>
          </w:p>
          <w:p w:rsidR="00536F10" w:rsidRDefault="00536F10" w:rsidP="00536F10">
            <w:pPr>
              <w:pStyle w:val="Ttulo2"/>
            </w:pPr>
            <w:r>
              <w:t xml:space="preserve">Los </w:t>
            </w:r>
            <w:proofErr w:type="spellStart"/>
            <w:r>
              <w:t>organismos</w:t>
            </w:r>
            <w:proofErr w:type="spellEnd"/>
            <w:r>
              <w:t xml:space="preserve">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rol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ecosistema</w:t>
            </w:r>
            <w:proofErr w:type="spellEnd"/>
          </w:p>
          <w:p w:rsidR="00536F10" w:rsidRDefault="00536F10" w:rsidP="00536F1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52</w:t>
            </w:r>
          </w:p>
          <w:p w:rsidR="00536F10" w:rsidRPr="00536F10" w:rsidRDefault="00536F10" w:rsidP="00536F10"/>
          <w:p w:rsidR="00536F10" w:rsidRDefault="00536F10" w:rsidP="00536F10">
            <w:pPr>
              <w:pStyle w:val="Ttulo2"/>
            </w:pPr>
            <w:proofErr w:type="spellStart"/>
            <w:r>
              <w:t>Energía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ecosistema</w:t>
            </w:r>
            <w:proofErr w:type="spellEnd"/>
          </w:p>
          <w:p w:rsidR="00047BC2" w:rsidRDefault="00536F10" w:rsidP="00536F1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54</w:t>
            </w:r>
          </w:p>
          <w:p w:rsidR="00536F10" w:rsidRDefault="00536F10" w:rsidP="00536F10"/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Relaciones alimentarias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56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Taller de ciencias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Los ecosistemas artificiales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64</w:t>
            </w:r>
          </w:p>
          <w:p w:rsidR="00536F10" w:rsidRPr="00536F10" w:rsidRDefault="00536F10" w:rsidP="00536F10"/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047BC2" w:rsidRPr="00D03CE8" w:rsidRDefault="00047BC2" w:rsidP="00047BC2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047BC2" w:rsidRPr="00D03CE8" w:rsidRDefault="00047BC2" w:rsidP="00047BC2">
            <w:pPr>
              <w:pStyle w:val="Ttulo1"/>
            </w:pPr>
          </w:p>
        </w:tc>
      </w:tr>
      <w:tr w:rsidR="00047BC2" w:rsidTr="00465915">
        <w:trPr>
          <w:trHeight w:val="9286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047BC2" w:rsidRPr="00097B24" w:rsidRDefault="00047BC2" w:rsidP="00047BC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CC1716" w:rsidP="00047BC2">
            <w:pPr>
              <w:pStyle w:val="TextoNume2"/>
            </w:pPr>
            <w:r w:rsidRPr="00CC17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27FFB36" wp14:editId="72D51CDB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54610</wp:posOffset>
                      </wp:positionV>
                      <wp:extent cx="2298700" cy="1231900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2A481D">
                                  <w:pPr>
                                    <w:pStyle w:val="TextoNume2"/>
                                  </w:pPr>
                                  <w:r>
                                    <w:t xml:space="preserve">4.1. Relaciones entre las especies que </w:t>
                                  </w:r>
                                  <w:r w:rsidRPr="002A481D">
                                    <w:t>indican</w:t>
                                  </w:r>
                                  <w:r>
                                    <w:t xml:space="preserve"> los niveles tróficos.</w:t>
                                  </w:r>
                                </w:p>
                                <w:p w:rsidR="00A619F4" w:rsidRPr="0092356D" w:rsidRDefault="00A619F4" w:rsidP="002A48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FB36" id="Cuadro de texto 11" o:spid="_x0000_s1048" type="#_x0000_t202" style="position:absolute;left:0;text-align:left;margin-left:-.8pt;margin-top:4.3pt;width:181pt;height:9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" fillcolor="white [3201]" stroked="f" strokeweight=".5pt">
                      <v:textbox>
                        <w:txbxContent>
                          <w:p w:rsidR="00A619F4" w:rsidRDefault="00A619F4" w:rsidP="002A481D">
                            <w:pPr>
                              <w:pStyle w:val="TextoNume2"/>
                            </w:pPr>
                            <w:r>
                              <w:t xml:space="preserve">4.1. Relaciones entre las especies que </w:t>
                            </w:r>
                            <w:r w:rsidRPr="002A481D">
                              <w:t>indican</w:t>
                            </w:r>
                            <w:r>
                              <w:t xml:space="preserve"> los niveles tróficos.</w:t>
                            </w:r>
                          </w:p>
                          <w:p w:rsidR="00A619F4" w:rsidRPr="0092356D" w:rsidRDefault="00A619F4" w:rsidP="002A48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  <w:ind w:left="0" w:firstLine="0"/>
            </w:pPr>
          </w:p>
          <w:p w:rsidR="00047BC2" w:rsidRPr="00097B24" w:rsidRDefault="00047BC2" w:rsidP="00047BC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465915" w:rsidP="00047BC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4A256C5" wp14:editId="42E7C01A">
                      <wp:simplePos x="0" y="0"/>
                      <wp:positionH relativeFrom="column">
                        <wp:posOffset>4917196</wp:posOffset>
                      </wp:positionH>
                      <wp:positionV relativeFrom="paragraph">
                        <wp:posOffset>52510</wp:posOffset>
                      </wp:positionV>
                      <wp:extent cx="2286000" cy="2403230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403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46"/>
                                    </w:numPr>
                                  </w:pPr>
                                  <w:r>
                                    <w:t>Señala y describe el ecosistema como medio en el que viven e interactúan los seres vivos.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Explica como el espacio físico del medio ambiente interactúa con los seres vivos y la materia inerte.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Expresa sus conocimientos acerca del ecosistema usando los términos propios del tema.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256C5" id="Cuadro de texto 48" o:spid="_x0000_s1049" type="#_x0000_t202" style="position:absolute;margin-left:387.2pt;margin-top:4.15pt;width:180pt;height:189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t>Señala y describe el ecosistema como medio en el que viven e interactúan los seres vivos.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Explica como el espacio físico del medio ambiente interactúa con los seres vivos y la materia inerte.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Expresa sus conocimientos acerca del ecosistema usando los términos propios del tema.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716" w:rsidRPr="00CC17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FEA3327" wp14:editId="56B96C1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2676525</wp:posOffset>
                      </wp:positionV>
                      <wp:extent cx="2238375" cy="2400300"/>
                      <wp:effectExtent l="0" t="0" r="0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240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44"/>
                                    </w:numPr>
                                  </w:pPr>
                                  <w:r>
                                    <w:t>Argumentación sobre los factores sociales y su incidencia en el equilibrio de los niveles tróficos.</w:t>
                                  </w:r>
                                </w:p>
                                <w:p w:rsidR="00A619F4" w:rsidRPr="00AC53B4" w:rsidRDefault="00A619F4" w:rsidP="00CC1716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A3327" id="Cuadro de texto 13" o:spid="_x0000_s1050" type="#_x0000_t202" style="position:absolute;margin-left:1.95pt;margin-top:210.75pt;width:176.25pt;height:18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44"/>
                              </w:numPr>
                            </w:pPr>
                            <w:r>
                              <w:t>Argumentación sobre los factores sociales y su incidencia en el equilibrio de los niveles tróficos.</w:t>
                            </w:r>
                          </w:p>
                          <w:p w:rsidR="00A619F4" w:rsidRPr="00AC53B4" w:rsidRDefault="00A619F4" w:rsidP="00CC1716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043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7BF74C2" wp14:editId="56EEF6FD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47625</wp:posOffset>
                      </wp:positionV>
                      <wp:extent cx="2298700" cy="1041400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04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A619F4">
                                    <w:t>Los seres vivos forman partes del ecosistema.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Concepto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Características</w:t>
                                  </w:r>
                                </w:p>
                                <w:p w:rsidR="00A619F4" w:rsidRPr="0092356D" w:rsidRDefault="00A619F4" w:rsidP="00807043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F74C2" id="Cuadro de texto 53" o:spid="_x0000_s1051" type="#_x0000_t202" style="position:absolute;margin-left:-192.05pt;margin-top:3.75pt;width:181pt;height:8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A619F4">
                              <w:t>Los seres vivos forman partes del ecosistema.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Concepto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Características</w:t>
                            </w:r>
                          </w:p>
                          <w:p w:rsidR="00A619F4" w:rsidRPr="0092356D" w:rsidRDefault="00A619F4" w:rsidP="00807043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043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9DA98F2" wp14:editId="022A5AB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47625</wp:posOffset>
                      </wp:positionV>
                      <wp:extent cx="2238375" cy="1231900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A619F4">
                                    <w:t>Descripción de los seres vivos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Comprensión de la forma de interactuar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Diferenciación entre ecosistemas y ambiente.</w:t>
                                  </w:r>
                                </w:p>
                                <w:p w:rsidR="00A619F4" w:rsidRDefault="00A619F4" w:rsidP="00807043">
                                  <w:pPr>
                                    <w:pStyle w:val="TextoNume2"/>
                                    <w:ind w:left="37"/>
                                  </w:pPr>
                                </w:p>
                                <w:p w:rsidR="00A619F4" w:rsidRPr="00AC53B4" w:rsidRDefault="00A619F4" w:rsidP="00807043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A98F2" id="Cuadro de texto 50" o:spid="_x0000_s1052" type="#_x0000_t202" style="position:absolute;margin-left:1.95pt;margin-top:3.75pt;width:176.25pt;height:9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A619F4">
                              <w:t>Descripción de los seres vivos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Comprensión de la forma de interactuar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Diferenciación entre ecosistemas y ambiente.</w:t>
                            </w:r>
                          </w:p>
                          <w:p w:rsidR="00A619F4" w:rsidRDefault="00A619F4" w:rsidP="00807043">
                            <w:pPr>
                              <w:pStyle w:val="TextoNume2"/>
                              <w:ind w:left="37"/>
                            </w:pPr>
                          </w:p>
                          <w:p w:rsidR="00A619F4" w:rsidRPr="00AC53B4" w:rsidRDefault="00A619F4" w:rsidP="00807043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043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DE65640" wp14:editId="7887AB31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47625</wp:posOffset>
                      </wp:positionV>
                      <wp:extent cx="2244725" cy="342900"/>
                      <wp:effectExtent l="0" t="0" r="3175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A619F4">
                                    <w:t>Apreciación del ecosistema.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65640" id="Cuadro de texto 52" o:spid="_x0000_s1053" type="#_x0000_t202" style="position:absolute;margin-left:193.95pt;margin-top:3.75pt;width:176.75pt;height:2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Pr="00AC53B4" w:rsidRDefault="00465915" w:rsidP="00465915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A619F4">
                              <w:t>Apreciación del ecosistema.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043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FC16B94" wp14:editId="4A48E734">
                      <wp:simplePos x="0" y="0"/>
                      <wp:positionH relativeFrom="column">
                        <wp:posOffset>7276465</wp:posOffset>
                      </wp:positionH>
                      <wp:positionV relativeFrom="paragraph">
                        <wp:posOffset>47625</wp:posOffset>
                      </wp:positionV>
                      <wp:extent cx="2343785" cy="1879600"/>
                      <wp:effectExtent l="0" t="0" r="5715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87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465915" w:rsidP="00465915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A619F4">
                                    <w:t>Relaciona por medio de un dibujo a un determinado ser vivo teniendo como referencia las características físicas y un ecosistema asignado.</w:t>
                                  </w:r>
                                </w:p>
                                <w:p w:rsidR="00A619F4" w:rsidRPr="00BC32B3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Investiga acerca del concepto de ecosistema presentando la información de forma escrita según las indicaciones dadas.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16B94" id="Cuadro de texto 49" o:spid="_x0000_s1054" type="#_x0000_t202" style="position:absolute;margin-left:572.95pt;margin-top:3.75pt;width:184.55pt;height:14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" fillcolor="white [3201]" stroked="f" strokeweight=".5pt">
                      <v:textbox>
                        <w:txbxContent>
                          <w:p w:rsidR="00A619F4" w:rsidRDefault="00465915" w:rsidP="00465915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A619F4">
                              <w:t>Relaciona por medio de un dibujo a un determinado ser vivo teniendo como referencia las características físicas y un ecosistema asignado.</w:t>
                            </w:r>
                          </w:p>
                          <w:p w:rsidR="00A619F4" w:rsidRPr="00BC32B3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Investiga acerca del concepto de ecosistema presentando la información de forma escrita según las indicaciones dadas.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CC1716" w:rsidP="00047BC2">
            <w:pPr>
              <w:pStyle w:val="TextoNume2"/>
              <w:ind w:left="400" w:firstLine="0"/>
            </w:pPr>
            <w:r w:rsidRPr="00CC17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66FC2C0" wp14:editId="088EFCD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2676525</wp:posOffset>
                      </wp:positionV>
                      <wp:extent cx="2244725" cy="2311400"/>
                      <wp:effectExtent l="0" t="0" r="3175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31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43"/>
                                    </w:numPr>
                                  </w:pPr>
                                  <w:r>
                                    <w:t>Aprecio por la relación entre las especies y su incidencia en el equilibrio de los niveles tróficos.</w:t>
                                  </w:r>
                                </w:p>
                                <w:p w:rsidR="00A619F4" w:rsidRPr="00AC53B4" w:rsidRDefault="00A619F4" w:rsidP="00CC1716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FC2C0" id="Cuadro de texto 14" o:spid="_x0000_s1055" type="#_x0000_t202" style="position:absolute;left:0;text-align:left;margin-left:2.6pt;margin-top:210.75pt;width:176.75pt;height:182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43"/>
                              </w:numPr>
                            </w:pPr>
                            <w:r>
                              <w:t>Aprecio por la relación entre las especies y su incidencia en el equilibrio de los niveles tróficos.</w:t>
                            </w:r>
                          </w:p>
                          <w:p w:rsidR="00A619F4" w:rsidRPr="00AC53B4" w:rsidRDefault="00A619F4" w:rsidP="00CC1716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CC1716" w:rsidP="00047BC2">
            <w:pPr>
              <w:pStyle w:val="TextoNume2"/>
            </w:pPr>
            <w:r w:rsidRPr="00CC17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51E496B" wp14:editId="05F365C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2676525</wp:posOffset>
                      </wp:positionV>
                      <wp:extent cx="2286000" cy="2451100"/>
                      <wp:effectExtent l="0" t="0" r="0" b="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45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41"/>
                                    </w:numPr>
                                  </w:pPr>
                                  <w:r>
                                    <w:t>Manifiesta ideas acerca de la relación entre las especies que indican los niveles tróficos.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Esquematiza y explica la relación entre los factores sociales y su incidencia en el equilibrio de los niveles tróficos.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Aporta experiencias vividas, respecto a la importancia de conservar el equilibrio en los niveles tróficos.</w:t>
                                  </w:r>
                                </w:p>
                                <w:p w:rsidR="00A619F4" w:rsidRDefault="00A619F4" w:rsidP="00CC1716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E496B" id="Cuadro de texto 15" o:spid="_x0000_s1056" type="#_x0000_t202" style="position:absolute;left:0;text-align:left;margin-left:4.3pt;margin-top:210.75pt;width:180pt;height:19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41"/>
                              </w:numPr>
                            </w:pPr>
                            <w:r>
                              <w:t>Manifiesta ideas acerca de la relación entre las especies que indican los niveles tróficos.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Esquematiza y explica la relación entre los factores sociales y su incidencia en el equilibrio de los niveles tróficos.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Aporta experiencias vividas, respecto a la importancia de conservar el equilibrio en los niveles tróficos.</w:t>
                            </w:r>
                          </w:p>
                          <w:p w:rsidR="00A619F4" w:rsidRDefault="00A619F4" w:rsidP="00CC1716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CC1716" w:rsidP="00047BC2">
            <w:pPr>
              <w:pStyle w:val="TextoNume2"/>
              <w:ind w:left="400" w:firstLine="0"/>
            </w:pPr>
            <w:r w:rsidRPr="00CC17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125979D" wp14:editId="4A364CE2">
                      <wp:simplePos x="0" y="0"/>
                      <wp:positionH relativeFrom="column">
                        <wp:posOffset>-14996</wp:posOffset>
                      </wp:positionH>
                      <wp:positionV relativeFrom="paragraph">
                        <wp:posOffset>2678479</wp:posOffset>
                      </wp:positionV>
                      <wp:extent cx="2343785" cy="2451100"/>
                      <wp:effectExtent l="0" t="0" r="5715" b="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45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BC32B3" w:rsidRDefault="00A619F4" w:rsidP="00465915">
                                  <w:pPr>
                                    <w:pStyle w:val="TextoNume2"/>
                                    <w:numPr>
                                      <w:ilvl w:val="1"/>
                                      <w:numId w:val="40"/>
                                    </w:numPr>
                                  </w:pPr>
                                  <w:r>
                                    <w:t xml:space="preserve">Construye un listado de palabras científicas relacionadas con el tema que serán definidas con ayuda de un diccionario o el texto para un mejor entendimiento </w:t>
                                  </w:r>
                                  <w:proofErr w:type="gramStart"/>
                                  <w:r>
                                    <w:t>del mismo</w:t>
                                  </w:r>
                                  <w:proofErr w:type="gramEnd"/>
                                  <w:r>
                                    <w:t>. (Ecosistema, bioma, biótico, abiótico, trófico, nicho ecológico, autótrofos, heterótrofo, descomponedor, consumidor, productor, ambiente, otros).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5979D" id="Cuadro de texto 16" o:spid="_x0000_s1057" type="#_x0000_t202" style="position:absolute;left:0;text-align:left;margin-left:-1.2pt;margin-top:210.9pt;width:184.55pt;height:193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" fillcolor="white [3201]" stroked="f" strokeweight=".5pt">
                      <v:textbox>
                        <w:txbxContent>
                          <w:p w:rsidR="00A619F4" w:rsidRPr="00BC32B3" w:rsidRDefault="00A619F4" w:rsidP="00465915">
                            <w:pPr>
                              <w:pStyle w:val="TextoNume2"/>
                              <w:numPr>
                                <w:ilvl w:val="1"/>
                                <w:numId w:val="40"/>
                              </w:numPr>
                            </w:pPr>
                            <w:r>
                              <w:t xml:space="preserve">Construye un listado de palabras científicas relacionadas con el tema que serán definidas con ayuda de un diccionario o el texto para un mejor entendimiento </w:t>
                            </w:r>
                            <w:proofErr w:type="gramStart"/>
                            <w:r>
                              <w:t>del mismo</w:t>
                            </w:r>
                            <w:proofErr w:type="gramEnd"/>
                            <w:r>
                              <w:t>. (Ecosistema, bioma, biótico, abiótico, trófico, nicho ecológico, autótrofos, heterótrofo, descomponedor, consumidor, productor, ambiente, otros).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5894" w:rsidRPr="00305894" w:rsidRDefault="00305894">
      <w:pPr>
        <w:rPr>
          <w:sz w:val="20"/>
          <w:szCs w:val="20"/>
        </w:rPr>
        <w:sectPr w:rsidR="00305894" w:rsidRPr="00305894">
          <w:pgSz w:w="24480" w:h="15840" w:orient="landscape"/>
          <w:pgMar w:top="1480" w:right="760" w:bottom="280" w:left="760" w:header="720" w:footer="720" w:gutter="0"/>
          <w:cols w:space="720"/>
        </w:sectPr>
      </w:pPr>
    </w:p>
    <w:p w:rsidR="00CF2D26" w:rsidRDefault="00CF2D2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43B7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43B72" w:rsidRPr="000C65BC" w:rsidRDefault="00243B72" w:rsidP="007418CB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243B72" w:rsidRPr="000C65BC" w:rsidTr="008657E8">
        <w:trPr>
          <w:trHeight w:val="147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4164C3" w:rsidRDefault="00243B7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Default="008657E8" w:rsidP="008657E8">
            <w:pPr>
              <w:pStyle w:val="VIETAS"/>
              <w:rPr>
                <w:b/>
                <w:sz w:val="22"/>
              </w:rPr>
            </w:pPr>
            <w:r>
              <w:t>Entiende y proyecta la necesidad de marcar las diferencias entre los factores bióticos y abióticos que constituyen el ambiente para cuidarlo y protegerlo.</w:t>
            </w:r>
          </w:p>
          <w:p w:rsidR="008657E8" w:rsidRDefault="008657E8" w:rsidP="008657E8">
            <w:pPr>
              <w:spacing w:line="46" w:lineRule="exact"/>
              <w:rPr>
                <w:b/>
                <w:i/>
                <w:sz w:val="22"/>
              </w:rPr>
            </w:pPr>
          </w:p>
          <w:p w:rsidR="00243B72" w:rsidRPr="008657E8" w:rsidRDefault="008657E8" w:rsidP="008657E8">
            <w:pPr>
              <w:pStyle w:val="VIETAS"/>
              <w:rPr>
                <w:b/>
              </w:rPr>
            </w:pPr>
            <w:r>
              <w:t>Aprecia la diversidad de los seres vivos que forman parte del ecosistema identificando su importancia para mantener un equilibrio para su conservación y protección.</w:t>
            </w:r>
          </w:p>
        </w:tc>
      </w:tr>
    </w:tbl>
    <w:p w:rsidR="00243B72" w:rsidRDefault="00243B72" w:rsidP="00243B72">
      <w:pPr>
        <w:rPr>
          <w:sz w:val="2"/>
          <w:szCs w:val="2"/>
        </w:rPr>
      </w:pPr>
    </w:p>
    <w:p w:rsidR="00542A6B" w:rsidRPr="00BF1599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542A6B" w:rsidTr="002371E2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542A6B" w:rsidRPr="00097B24" w:rsidRDefault="00542A6B" w:rsidP="002371E2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542A6B" w:rsidRPr="00D03CE8" w:rsidRDefault="00542A6B" w:rsidP="002371E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542A6B" w:rsidRPr="00D03CE8" w:rsidRDefault="00542A6B" w:rsidP="002371E2">
            <w:pPr>
              <w:pStyle w:val="Ttulo1"/>
            </w:pPr>
            <w:r w:rsidRPr="00D03CE8">
              <w:t>ACTIVIDADES SUGERIDAS DE EVALUACIÓN</w:t>
            </w:r>
          </w:p>
        </w:tc>
      </w:tr>
      <w:tr w:rsidR="00542A6B" w:rsidTr="002371E2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542A6B" w:rsidRDefault="00542A6B" w:rsidP="00536F10">
            <w:pPr>
              <w:pStyle w:val="Ttulo2"/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TEMAS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 w:rsidRPr="00F3702C">
              <w:rPr>
                <w:lang w:val="es-ES"/>
              </w:rPr>
              <w:t>Ecosistemas y sus componentes</w:t>
            </w:r>
          </w:p>
          <w:p w:rsidR="00536F10" w:rsidRDefault="00536F10" w:rsidP="00536F10">
            <w:pPr>
              <w:pStyle w:val="Ttulo2"/>
              <w:tabs>
                <w:tab w:val="center" w:pos="1803"/>
              </w:tabs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lang w:val="es-ES"/>
              </w:rPr>
              <w:t>Pág. 48</w:t>
            </w:r>
            <w:r>
              <w:rPr>
                <w:lang w:val="es-ES"/>
              </w:rPr>
              <w:tab/>
            </w:r>
            <w:r w:rsidRPr="00536F10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</w:t>
            </w:r>
          </w:p>
          <w:p w:rsidR="00536F10" w:rsidRDefault="00536F10" w:rsidP="00536F10">
            <w:pPr>
              <w:pStyle w:val="Ttulo2"/>
              <w:tabs>
                <w:tab w:val="center" w:pos="1803"/>
              </w:tabs>
              <w:rPr>
                <w:sz w:val="24"/>
                <w:szCs w:val="24"/>
                <w:lang w:val="es-ES"/>
              </w:rPr>
            </w:pPr>
          </w:p>
          <w:p w:rsidR="00536F10" w:rsidRPr="00536F10" w:rsidRDefault="00536F10" w:rsidP="00536F10">
            <w:pPr>
              <w:pStyle w:val="Ttulo2"/>
              <w:tabs>
                <w:tab w:val="center" w:pos="1803"/>
              </w:tabs>
              <w:rPr>
                <w:lang w:val="es-ES"/>
              </w:rPr>
            </w:pPr>
            <w:r w:rsidRPr="00536F10">
              <w:rPr>
                <w:lang w:val="es-ES"/>
              </w:rPr>
              <w:t>Relaciones entre especies</w:t>
            </w:r>
          </w:p>
          <w:p w:rsidR="00536F10" w:rsidRPr="00536F10" w:rsidRDefault="00536F10" w:rsidP="00536F10">
            <w:pPr>
              <w:pStyle w:val="Ttulo2"/>
              <w:tabs>
                <w:tab w:val="center" w:pos="1803"/>
              </w:tabs>
              <w:rPr>
                <w:lang w:val="es-ES"/>
              </w:rPr>
            </w:pPr>
            <w:r w:rsidRPr="00536F10">
              <w:rPr>
                <w:lang w:val="es-ES"/>
              </w:rPr>
              <w:t>Pág. 72</w:t>
            </w:r>
          </w:p>
          <w:p w:rsidR="00536F10" w:rsidRPr="00536F10" w:rsidRDefault="00536F10" w:rsidP="00536F10">
            <w:pPr>
              <w:pStyle w:val="Ttulo2"/>
              <w:tabs>
                <w:tab w:val="center" w:pos="1803"/>
              </w:tabs>
              <w:rPr>
                <w:lang w:val="es-ES"/>
              </w:rPr>
            </w:pPr>
          </w:p>
          <w:p w:rsidR="00536F10" w:rsidRPr="00536F10" w:rsidRDefault="00536F10" w:rsidP="00536F10">
            <w:pPr>
              <w:pStyle w:val="Ttulo2"/>
              <w:tabs>
                <w:tab w:val="center" w:pos="1803"/>
              </w:tabs>
              <w:rPr>
                <w:lang w:val="es-ES"/>
              </w:rPr>
            </w:pPr>
            <w:r w:rsidRPr="00536F10">
              <w:rPr>
                <w:lang w:val="es-ES"/>
              </w:rPr>
              <w:t xml:space="preserve">Relaciones </w:t>
            </w:r>
            <w:proofErr w:type="spellStart"/>
            <w:r w:rsidRPr="00536F10">
              <w:rPr>
                <w:lang w:val="es-ES"/>
              </w:rPr>
              <w:t>interespecíficas</w:t>
            </w:r>
            <w:proofErr w:type="spellEnd"/>
          </w:p>
          <w:p w:rsidR="00536F10" w:rsidRPr="00536F10" w:rsidRDefault="00536F10" w:rsidP="00536F10">
            <w:pPr>
              <w:pStyle w:val="Ttulo2"/>
              <w:tabs>
                <w:tab w:val="center" w:pos="1803"/>
              </w:tabs>
              <w:rPr>
                <w:lang w:val="es-ES"/>
              </w:rPr>
            </w:pPr>
            <w:r w:rsidRPr="00536F10">
              <w:rPr>
                <w:lang w:val="es-ES"/>
              </w:rPr>
              <w:t>Pág. 75</w:t>
            </w:r>
          </w:p>
          <w:p w:rsidR="00536F10" w:rsidRDefault="00536F10" w:rsidP="00536F10">
            <w:pPr>
              <w:pStyle w:val="Ttulo2"/>
              <w:tabs>
                <w:tab w:val="center" w:pos="1803"/>
              </w:tabs>
              <w:rPr>
                <w:lang w:val="es-ES"/>
              </w:rPr>
            </w:pPr>
          </w:p>
          <w:p w:rsidR="00542A6B" w:rsidRPr="00217199" w:rsidRDefault="00542A6B" w:rsidP="002371E2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542A6B" w:rsidRPr="00D03CE8" w:rsidRDefault="00542A6B" w:rsidP="002371E2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542A6B" w:rsidRPr="00D03CE8" w:rsidRDefault="00542A6B" w:rsidP="002371E2">
            <w:pPr>
              <w:pStyle w:val="Ttulo1"/>
            </w:pPr>
          </w:p>
        </w:tc>
      </w:tr>
      <w:tr w:rsidR="00542A6B" w:rsidTr="0037466B">
        <w:trPr>
          <w:trHeight w:val="9009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542A6B" w:rsidRPr="00097B24" w:rsidRDefault="00542A6B" w:rsidP="002371E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37466B" w:rsidP="002371E2">
            <w:pPr>
              <w:pStyle w:val="TextoNume2"/>
            </w:pPr>
            <w:r w:rsidRPr="00AE08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24AE743" wp14:editId="5E96A1C5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94273</wp:posOffset>
                      </wp:positionV>
                      <wp:extent cx="2298700" cy="1652905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652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52"/>
                                    </w:numPr>
                                  </w:pPr>
                                  <w:r>
                                    <w:t>Factores bióticos y abióticos que constituyen el ambiente.</w:t>
                                  </w:r>
                                </w:p>
                                <w:p w:rsidR="00A619F4" w:rsidRPr="0092356D" w:rsidRDefault="00A619F4" w:rsidP="002A48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AE743" id="Cuadro de texto 17" o:spid="_x0000_s1058" type="#_x0000_t202" style="position:absolute;left:0;text-align:left;margin-left:-.8pt;margin-top:7.4pt;width:181pt;height:130.1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52"/>
                              </w:numPr>
                            </w:pPr>
                            <w:r>
                              <w:t>Factores bióticos y abióticos que constituyen el ambiente.</w:t>
                            </w:r>
                          </w:p>
                          <w:p w:rsidR="00A619F4" w:rsidRPr="0092356D" w:rsidRDefault="00A619F4" w:rsidP="002A48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  <w:ind w:left="0" w:firstLine="0"/>
            </w:pPr>
          </w:p>
          <w:p w:rsidR="00542A6B" w:rsidRPr="00097B24" w:rsidRDefault="00542A6B" w:rsidP="002371E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37466B" w:rsidP="002371E2">
            <w:pPr>
              <w:pStyle w:val="TextoNume2"/>
              <w:ind w:left="0" w:firstLine="0"/>
            </w:pPr>
            <w:r w:rsidRPr="00AE08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2D123A5" wp14:editId="4C51294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1682408</wp:posOffset>
                      </wp:positionV>
                      <wp:extent cx="2238375" cy="1875790"/>
                      <wp:effectExtent l="0" t="0" r="0" b="381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875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51"/>
                                    </w:numPr>
                                  </w:pPr>
                                  <w:r>
                                    <w:t>Diferenciación de los factores bióticos, y abióticos.</w:t>
                                  </w:r>
                                </w:p>
                                <w:p w:rsidR="00A619F4" w:rsidRPr="00AC53B4" w:rsidRDefault="00A619F4" w:rsidP="002A48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123A5" id="Cuadro de texto 18" o:spid="_x0000_s1059" type="#_x0000_t202" style="position:absolute;margin-left:1.95pt;margin-top:132.45pt;width:176.25pt;height:147.7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51"/>
                              </w:numPr>
                            </w:pPr>
                            <w:r>
                              <w:t>Diferenciación de los factores bióticos, y abióticos.</w:t>
                            </w:r>
                          </w:p>
                          <w:p w:rsidR="00A619F4" w:rsidRPr="00AC53B4" w:rsidRDefault="00A619F4" w:rsidP="002A48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58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DE12FF5" wp14:editId="12F97A30">
                      <wp:simplePos x="0" y="0"/>
                      <wp:positionH relativeFrom="column">
                        <wp:posOffset>7276465</wp:posOffset>
                      </wp:positionH>
                      <wp:positionV relativeFrom="paragraph">
                        <wp:posOffset>49531</wp:posOffset>
                      </wp:positionV>
                      <wp:extent cx="2343785" cy="1092200"/>
                      <wp:effectExtent l="0" t="0" r="5715" b="0"/>
                      <wp:wrapNone/>
                      <wp:docPr id="1928" name="Cuadro de texto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09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BC32B3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45"/>
                                    </w:numPr>
                                  </w:pPr>
                                  <w:r>
                                    <w:t>Dialoga en grupo acerca de los factores como: la temperatura, clima, agua, aire, suelo, humedad, precipitaciones y como afecta en el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12FF5" id="Cuadro de texto 1928" o:spid="_x0000_s1060" type="#_x0000_t202" style="position:absolute;margin-left:572.95pt;margin-top:3.9pt;width:184.55pt;height:8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" fillcolor="white [3201]" stroked="f" strokeweight=".5pt">
                      <v:textbox>
                        <w:txbxContent>
                          <w:p w:rsidR="00A619F4" w:rsidRPr="00BC32B3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>Dialoga en grupo acerca de los factores como: la temperatura, clima, agua, aire, suelo, humedad, precipitaciones y como afecta en el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37466B" w:rsidP="002371E2">
            <w:pPr>
              <w:pStyle w:val="TextoNume2"/>
              <w:ind w:left="400" w:firstLine="0"/>
            </w:pPr>
            <w:r w:rsidRPr="00AE08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6C2306C7" wp14:editId="16C7E6D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1682408</wp:posOffset>
                      </wp:positionV>
                      <wp:extent cx="2244725" cy="2063750"/>
                      <wp:effectExtent l="0" t="0" r="3175" b="635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063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50"/>
                                    </w:numPr>
                                  </w:pPr>
                                  <w:r>
                                    <w:t>Valoración de la importancia de los factores bióticos y abióticos de los ecosistemas.</w:t>
                                  </w:r>
                                </w:p>
                                <w:p w:rsidR="00A619F4" w:rsidRDefault="00A619F4" w:rsidP="002A481D">
                                  <w:pPr>
                                    <w:pStyle w:val="TextoNume2"/>
                                  </w:pPr>
                                </w:p>
                                <w:p w:rsidR="00A619F4" w:rsidRPr="00AC53B4" w:rsidRDefault="00A619F4" w:rsidP="002A48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306C7" id="Cuadro de texto 33" o:spid="_x0000_s1061" type="#_x0000_t202" style="position:absolute;left:0;text-align:left;margin-left:2.6pt;margin-top:132.45pt;width:176.75pt;height:162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50"/>
                              </w:numPr>
                            </w:pPr>
                            <w:r>
                              <w:t>Valoración de la importancia de los factores bióticos y abióticos de los ecosistemas.</w:t>
                            </w:r>
                          </w:p>
                          <w:p w:rsidR="00A619F4" w:rsidRDefault="00A619F4" w:rsidP="002A481D">
                            <w:pPr>
                              <w:pStyle w:val="TextoNume2"/>
                            </w:pPr>
                          </w:p>
                          <w:p w:rsidR="00A619F4" w:rsidRPr="00AC53B4" w:rsidRDefault="00A619F4" w:rsidP="002A48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465915" w:rsidP="002371E2">
            <w:pPr>
              <w:pStyle w:val="TextoNume2"/>
            </w:pPr>
            <w:r w:rsidRPr="00AE08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8ED1CDA" wp14:editId="6B78BA9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1687488</wp:posOffset>
                      </wp:positionV>
                      <wp:extent cx="2403231" cy="3332480"/>
                      <wp:effectExtent l="0" t="0" r="0" b="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3231" cy="3332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49"/>
                                    </w:numPr>
                                  </w:pPr>
                                  <w:r>
                                    <w:t>Describe los factores bióticos y abióticos de los ecosistemas.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Describe e interpreta las pirámides, tramas y cadenas tróficas.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Identifica los organismos que se ubican en los distintos niveles tróficos según sus características y la transferencia de energía entre ellos.</w:t>
                                  </w:r>
                                </w:p>
                                <w:p w:rsidR="00A619F4" w:rsidRDefault="00465915" w:rsidP="00465915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Describe el rol de los organismos productores como base de la pirámide alimenticia por medio de la relación entre la fotosíntesis y la energía solar.</w:t>
                                  </w:r>
                                </w:p>
                                <w:p w:rsidR="00A619F4" w:rsidRDefault="00A619F4" w:rsidP="00417A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Default="00A619F4" w:rsidP="002A481D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Pr="00E1766A" w:rsidRDefault="00A619F4" w:rsidP="002A48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D1CDA" id="Cuadro de texto 34" o:spid="_x0000_s1062" type="#_x0000_t202" style="position:absolute;left:0;text-align:left;margin-left:-3.7pt;margin-top:132.85pt;width:189.25pt;height:262.4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" filled="f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49"/>
                              </w:numPr>
                            </w:pPr>
                            <w:r>
                              <w:t>Describe los factores bióticos y abióticos de los ecosistemas.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Describe e interpreta las pirámides, tramas y cadenas tróficas.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Identifica los organismos que se ubican en los distintos niveles tróficos según sus características y la transferencia de energía entre ellos.</w:t>
                            </w:r>
                          </w:p>
                          <w:p w:rsidR="00A619F4" w:rsidRDefault="00465915" w:rsidP="00465915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Describe el rol de los organismos productores como base de la pirámide alimenticia por medio de la relación entre la fotosíntesis y la energía solar.</w:t>
                            </w:r>
                          </w:p>
                          <w:p w:rsidR="00A619F4" w:rsidRDefault="00A619F4" w:rsidP="00417A1C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Default="00A619F4" w:rsidP="002A481D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Pr="00E1766A" w:rsidRDefault="00A619F4" w:rsidP="002A48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37466B" w:rsidP="002371E2">
            <w:pPr>
              <w:pStyle w:val="TextoNume2"/>
              <w:ind w:left="400" w:firstLine="0"/>
            </w:pPr>
            <w:r w:rsidRPr="00AE08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38372419" wp14:editId="36709279">
                      <wp:simplePos x="0" y="0"/>
                      <wp:positionH relativeFrom="column">
                        <wp:posOffset>-3273</wp:posOffset>
                      </wp:positionH>
                      <wp:positionV relativeFrom="paragraph">
                        <wp:posOffset>1682456</wp:posOffset>
                      </wp:positionV>
                      <wp:extent cx="2343785" cy="3798277"/>
                      <wp:effectExtent l="0" t="0" r="5715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7982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1"/>
                                      <w:numId w:val="53"/>
                                    </w:numPr>
                                  </w:pPr>
                                  <w:r>
                                    <w:t>Explica por medio de una imagen o fotografía de un paisaje natural el concepto de ecosistema, los componentes bióticos y abióticos.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Construye un mapa mental usando figuras de ecosistema y los factores bióticos y abióticos que lo componen.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Participa en una gira de campo tipo pedagógica, identificando y estudiando los ecosistemas encontrados.</w:t>
                                  </w:r>
                                </w:p>
                                <w:p w:rsidR="0037466B" w:rsidRDefault="0037466B" w:rsidP="0037466B">
                                  <w:pPr>
                                    <w:pStyle w:val="TextoNume2"/>
                                    <w:ind w:left="360" w:firstLine="0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 xml:space="preserve">Dialoga en pequeños grupos sobre el papel que desempeñan los distintos organismos dentro </w:t>
                                  </w:r>
                                  <w:r>
                                    <w:t>de un ecosistema (Nicho Ecológico).</w:t>
                                  </w:r>
                                </w:p>
                                <w:p w:rsidR="00A619F4" w:rsidRDefault="00A619F4" w:rsidP="0037466B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72419" id="Cuadro de texto 35" o:spid="_x0000_s1063" type="#_x0000_t202" style="position:absolute;left:0;text-align:left;margin-left:-.25pt;margin-top:132.5pt;width:184.55pt;height:299.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1"/>
                                <w:numId w:val="53"/>
                              </w:numPr>
                            </w:pPr>
                            <w:r>
                              <w:t>Explica por medio de una imagen o fotografía de un paisaje natural el concepto de ecosistema, los componentes bióticos y abióticos.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Construye un mapa mental usando figuras de ecosistema y los factores bióticos y abióticos que lo componen.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Participa en una gira de campo tipo pedagógica, identificando y estudiando los ecosistemas encontrados.</w:t>
                            </w:r>
                          </w:p>
                          <w:p w:rsidR="0037466B" w:rsidRDefault="0037466B" w:rsidP="0037466B">
                            <w:pPr>
                              <w:pStyle w:val="TextoNume2"/>
                              <w:ind w:left="360" w:firstLine="0"/>
                            </w:pPr>
                            <w:r>
                              <w:t xml:space="preserve">- </w:t>
                            </w:r>
                            <w:r w:rsidR="00A619F4">
                              <w:t xml:space="preserve">Dialoga en pequeños grupos sobre el papel que desempeñan los distintos organismos dentro </w:t>
                            </w:r>
                            <w:r>
                              <w:t>de un ecosistema (Nicho Ecológico).</w:t>
                            </w:r>
                          </w:p>
                          <w:p w:rsidR="00A619F4" w:rsidRDefault="00A619F4" w:rsidP="0037466B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Default="00CF2D26">
      <w:pPr>
        <w:rPr>
          <w:sz w:val="2"/>
          <w:szCs w:val="2"/>
        </w:rPr>
        <w:sectPr w:rsidR="00CF2D26">
          <w:pgSz w:w="24480" w:h="15840" w:orient="landscape"/>
          <w:pgMar w:top="1480" w:right="760" w:bottom="280" w:left="760" w:header="720" w:footer="720" w:gutter="0"/>
          <w:cols w:space="720"/>
        </w:sectPr>
      </w:pPr>
    </w:p>
    <w:p w:rsidR="00CF2D26" w:rsidRDefault="00CF2D2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C21925" w:rsidRPr="000C65BC" w:rsidTr="002371E2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C21925" w:rsidRPr="000C65BC" w:rsidRDefault="00847D17" w:rsidP="002371E2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 xml:space="preserve">ÁREA 2 : </w:t>
            </w:r>
          </w:p>
        </w:tc>
      </w:tr>
      <w:tr w:rsidR="00C21925" w:rsidRPr="000C65BC" w:rsidTr="008657E8">
        <w:trPr>
          <w:trHeight w:val="1326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Pr="004164C3" w:rsidRDefault="00C21925" w:rsidP="002371E2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Default="008657E8" w:rsidP="008657E8">
            <w:pPr>
              <w:pStyle w:val="VIETAS"/>
              <w:rPr>
                <w:b/>
                <w:sz w:val="22"/>
              </w:rPr>
            </w:pPr>
            <w:r>
              <w:t>Entiende y proyecta la necesidad de marcar las diferencias entre los factores bióticos y abióticos que constituyen el ambiente para cuidarlo y protegerlo.</w:t>
            </w:r>
          </w:p>
          <w:p w:rsidR="008657E8" w:rsidRDefault="008657E8" w:rsidP="008657E8">
            <w:pPr>
              <w:spacing w:line="46" w:lineRule="exact"/>
              <w:rPr>
                <w:b/>
                <w:i/>
                <w:sz w:val="22"/>
              </w:rPr>
            </w:pPr>
          </w:p>
          <w:p w:rsidR="00C21925" w:rsidRPr="008657E8" w:rsidRDefault="008657E8" w:rsidP="008657E8">
            <w:pPr>
              <w:pStyle w:val="VIETAS"/>
              <w:rPr>
                <w:b/>
              </w:rPr>
            </w:pPr>
            <w:r>
              <w:t>Aprecia la diversidad de los seres vivos que forman parte del ecosistema identificando su importancia para mantener un equilibrio para su conservación y protección.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C21925" w:rsidTr="002371E2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C21925" w:rsidRPr="00097B24" w:rsidRDefault="00C21925" w:rsidP="002371E2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C21925" w:rsidRPr="00356D7F" w:rsidRDefault="00C21925" w:rsidP="002371E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C21925" w:rsidRPr="00D03CE8" w:rsidRDefault="00C21925" w:rsidP="002371E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C21925" w:rsidRPr="00D03CE8" w:rsidRDefault="00C21925" w:rsidP="002371E2">
            <w:pPr>
              <w:pStyle w:val="Ttulo1"/>
            </w:pPr>
            <w:r w:rsidRPr="00D03CE8">
              <w:t>ACTIVIDADES SUGERIDAS DE EVALUACIÓN</w:t>
            </w:r>
          </w:p>
        </w:tc>
      </w:tr>
      <w:tr w:rsidR="00C21925" w:rsidTr="002371E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C21925" w:rsidRDefault="00C21925" w:rsidP="002371E2">
            <w:pPr>
              <w:pStyle w:val="Ttulo2"/>
            </w:pPr>
          </w:p>
          <w:p w:rsidR="00C21925" w:rsidRPr="00217199" w:rsidRDefault="00C21925" w:rsidP="002371E2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C21925" w:rsidRPr="00356D7F" w:rsidRDefault="00C21925" w:rsidP="002371E2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C21925" w:rsidRPr="00356D7F" w:rsidRDefault="00C21925" w:rsidP="002371E2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C21925" w:rsidRPr="00356D7F" w:rsidRDefault="00C21925" w:rsidP="002371E2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C21925" w:rsidRPr="00D03CE8" w:rsidRDefault="00C21925" w:rsidP="002371E2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C21925" w:rsidRPr="00D03CE8" w:rsidRDefault="00C21925" w:rsidP="002371E2">
            <w:pPr>
              <w:pStyle w:val="Ttulo1"/>
            </w:pPr>
          </w:p>
        </w:tc>
      </w:tr>
      <w:tr w:rsidR="00C21925" w:rsidTr="002371E2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C21925" w:rsidRPr="00097B24" w:rsidRDefault="00C21925" w:rsidP="002371E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</w:pPr>
          </w:p>
          <w:p w:rsidR="00C21925" w:rsidRDefault="00C21925" w:rsidP="002371E2">
            <w:pPr>
              <w:pStyle w:val="TextoNume2"/>
              <w:ind w:left="0" w:firstLine="0"/>
            </w:pPr>
          </w:p>
          <w:p w:rsidR="00C21925" w:rsidRPr="00097B24" w:rsidRDefault="00C21925" w:rsidP="002371E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Pr="00097B24" w:rsidRDefault="00F666B0" w:rsidP="002371E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FB89B9A" wp14:editId="183656A3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55881</wp:posOffset>
                      </wp:positionV>
                      <wp:extent cx="2286000" cy="2628900"/>
                      <wp:effectExtent l="0" t="0" r="0" b="0"/>
                      <wp:wrapNone/>
                      <wp:docPr id="1939" name="Cuadro de texto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Explica la variedad de ecosistemas que hay en Panamá.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 xml:space="preserve">Indaga las relaciones </w:t>
                                  </w:r>
                                  <w:proofErr w:type="spellStart"/>
                                  <w:r w:rsidR="00A619F4">
                                    <w:t>interespecíficas</w:t>
                                  </w:r>
                                  <w:proofErr w:type="spellEnd"/>
                                  <w:r w:rsidR="00A619F4">
                                    <w:t xml:space="preserve"> e </w:t>
                                  </w:r>
                                  <w:proofErr w:type="spellStart"/>
                                  <w:r w:rsidR="00A619F4">
                                    <w:t>intraespecíficas</w:t>
                                  </w:r>
                                  <w:proofErr w:type="spellEnd"/>
                                  <w:r w:rsidR="00A619F4">
                                    <w:t xml:space="preserve"> entre las especies en los ecosistemas.</w:t>
                                  </w:r>
                                </w:p>
                                <w:p w:rsidR="00A619F4" w:rsidRPr="00E1766A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Describe e interpreta las distintas relaciones perjudiciales o antagónicas que se dan en algunos organismos.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89B9A" id="Cuadro de texto 1939" o:spid="_x0000_s1064" type="#_x0000_t202" style="position:absolute;margin-left:387.25pt;margin-top:4.4pt;width:180pt;height:20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Explica la variedad de ecosistemas que hay en Panamá.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 xml:space="preserve">Indaga las relaciones </w:t>
                            </w:r>
                            <w:proofErr w:type="spellStart"/>
                            <w:r w:rsidR="00A619F4">
                              <w:t>interespecíficas</w:t>
                            </w:r>
                            <w:proofErr w:type="spellEnd"/>
                            <w:r w:rsidR="00A619F4">
                              <w:t xml:space="preserve"> e </w:t>
                            </w:r>
                            <w:proofErr w:type="spellStart"/>
                            <w:r w:rsidR="00A619F4">
                              <w:t>intraespecíficas</w:t>
                            </w:r>
                            <w:proofErr w:type="spellEnd"/>
                            <w:r w:rsidR="00A619F4">
                              <w:t xml:space="preserve"> entre las especies en los ecosistemas.</w:t>
                            </w:r>
                          </w:p>
                          <w:p w:rsidR="00A619F4" w:rsidRPr="00E1766A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Describe e interpreta las distintas relaciones perjudiciales o antagónicas que se dan en algunos organismos.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77A67012" wp14:editId="47265FF8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52815</wp:posOffset>
                      </wp:positionV>
                      <wp:extent cx="2244725" cy="993228"/>
                      <wp:effectExtent l="0" t="0" r="3175" b="0"/>
                      <wp:wrapNone/>
                      <wp:docPr id="1940" name="Cuadro de texto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993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AE08C3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67012" id="Cuadro de texto 1940" o:spid="_x0000_s1065" type="#_x0000_t202" style="position:absolute;margin-left:193.95pt;margin-top:4.15pt;width:176.75pt;height:78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A619F4" w:rsidRPr="00AC53B4" w:rsidRDefault="00A619F4" w:rsidP="00AE08C3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63C89A2" wp14:editId="7B78CBD6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52814</wp:posOffset>
                      </wp:positionV>
                      <wp:extent cx="2298700" cy="1797269"/>
                      <wp:effectExtent l="0" t="0" r="0" b="6350"/>
                      <wp:wrapNone/>
                      <wp:docPr id="1941" name="Cuadro de texto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797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92356D" w:rsidRDefault="00A619F4" w:rsidP="00AE08C3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Pr="0092356D" w:rsidRDefault="00A619F4" w:rsidP="00AE08C3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C89A2" id="Cuadro de texto 1941" o:spid="_x0000_s1066" type="#_x0000_t202" style="position:absolute;margin-left:-192.15pt;margin-top:4.15pt;width:181pt;height:141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Pr="0092356D" w:rsidRDefault="00A619F4" w:rsidP="00AE08C3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Pr="0092356D" w:rsidRDefault="00A619F4" w:rsidP="00AE08C3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D17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2FD4FAC" wp14:editId="3AE6575F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52815</wp:posOffset>
                      </wp:positionV>
                      <wp:extent cx="2238375" cy="1261242"/>
                      <wp:effectExtent l="0" t="0" r="0" b="0"/>
                      <wp:wrapNone/>
                      <wp:docPr id="1937" name="Cuadro de texto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2612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AE08C3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D4FAC" id="Cuadro de texto 1937" o:spid="_x0000_s1067" type="#_x0000_t202" style="position:absolute;margin-left:1.55pt;margin-top:4.15pt;width:176.25pt;height:99.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A619F4" w:rsidRPr="00AC53B4" w:rsidRDefault="00A619F4" w:rsidP="00AE08C3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Pr="00097B24" w:rsidRDefault="00C21925" w:rsidP="002371E2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Pr="00097B24" w:rsidRDefault="00C21925" w:rsidP="002371E2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Pr="00097B24" w:rsidRDefault="000773D2" w:rsidP="002371E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1B2B8D8" wp14:editId="306A0E70">
                      <wp:simplePos x="0" y="0"/>
                      <wp:positionH relativeFrom="column">
                        <wp:posOffset>-30138</wp:posOffset>
                      </wp:positionH>
                      <wp:positionV relativeFrom="paragraph">
                        <wp:posOffset>55880</wp:posOffset>
                      </wp:positionV>
                      <wp:extent cx="2343785" cy="3937000"/>
                      <wp:effectExtent l="0" t="0" r="5715" b="0"/>
                      <wp:wrapNone/>
                      <wp:docPr id="1938" name="Cuadro de texto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93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Desarrolla una experiencia de laboratorio para comprobar cómo funciona la fotosíntesis y su relación con la transferencia de energía.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Dramatiza actos acerca del desarrollo de hábitos para contribuir a la protección y mejora del medio ambiente.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 xml:space="preserve">Investiga sobre lo que es una relación intraespecífica e intraespecífica señalando ejemplos de </w:t>
                                  </w:r>
                                  <w:proofErr w:type="gramStart"/>
                                  <w:r w:rsidR="00A619F4">
                                    <w:t>la misma</w:t>
                                  </w:r>
                                  <w:proofErr w:type="gramEnd"/>
                                  <w:r w:rsidR="00A619F4">
                                    <w:t xml:space="preserve"> (Reproducción sexual, Búsqueda de alimento, Cuidado de crías y Protección).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B8D8" id="Cuadro de texto 1938" o:spid="_x0000_s1068" type="#_x0000_t202" style="position:absolute;left:0;text-align:left;margin-left:-2.35pt;margin-top:4.4pt;width:184.55pt;height:310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Desarrolla una experiencia de laboratorio para comprobar cómo funciona la fotosíntesis y su relación con la transferencia de energía.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Dramatiza actos acerca del desarrollo de hábitos para contribuir a la protección y mejora del medio ambiente.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 xml:space="preserve">Investiga sobre lo que es una relación intraespecífica e intraespecífica señalando ejemplos de </w:t>
                            </w:r>
                            <w:proofErr w:type="gramStart"/>
                            <w:r w:rsidR="00A619F4">
                              <w:t>la misma</w:t>
                            </w:r>
                            <w:proofErr w:type="gramEnd"/>
                            <w:r w:rsidR="00A619F4">
                              <w:t xml:space="preserve"> (Reproducción sexual, Búsqueda de alimento, Cuidado de crías y Protección).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21925" w:rsidRDefault="00C21925" w:rsidP="00C21925">
      <w:pPr>
        <w:rPr>
          <w:sz w:val="28"/>
          <w:szCs w:val="28"/>
        </w:rPr>
      </w:pPr>
    </w:p>
    <w:p w:rsidR="00CF2D26" w:rsidRPr="00BD2B00" w:rsidRDefault="00CF2D26">
      <w:pPr>
        <w:rPr>
          <w:sz w:val="20"/>
          <w:szCs w:val="20"/>
        </w:rPr>
        <w:sectPr w:rsidR="00CF2D26" w:rsidRPr="00BD2B00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F666B0" w:rsidRDefault="00F666B0" w:rsidP="00F666B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F666B0" w:rsidRPr="000C65BC" w:rsidTr="002371E2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F666B0" w:rsidRPr="000C65BC" w:rsidRDefault="00F666B0" w:rsidP="002371E2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 xml:space="preserve">ÁREA 2 : </w:t>
            </w:r>
          </w:p>
        </w:tc>
      </w:tr>
      <w:tr w:rsidR="00F666B0" w:rsidRPr="000C65BC" w:rsidTr="008657E8">
        <w:trPr>
          <w:trHeight w:val="1042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4164C3" w:rsidRDefault="00F666B0" w:rsidP="002371E2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Pr="00D423FB" w:rsidRDefault="00F666B0" w:rsidP="008657E8">
            <w:pPr>
              <w:pStyle w:val="VIETAS"/>
              <w:rPr>
                <w:b/>
                <w:iCs/>
                <w:lang w:val="es-PA"/>
              </w:rPr>
            </w:pPr>
            <w:r w:rsidRPr="00D423FB">
              <w:rPr>
                <w:iCs/>
              </w:rPr>
              <w:tab/>
            </w:r>
            <w:r w:rsidR="008657E8" w:rsidRPr="00D423FB">
              <w:rPr>
                <w:rFonts w:ascii="Calibri" w:eastAsia="Calibri" w:hAnsi="Calibri" w:cs="Arial"/>
                <w:iCs/>
                <w:sz w:val="24"/>
                <w:lang w:val="es-PA" w:eastAsia="es-ES_tradnl"/>
              </w:rPr>
              <w:t xml:space="preserve"> </w:t>
            </w:r>
            <w:r w:rsidR="008657E8" w:rsidRPr="00D423FB">
              <w:rPr>
                <w:iCs/>
                <w:lang w:val="es-PA"/>
              </w:rPr>
              <w:t>Entiende y proyecta la necesidad de marcar las diferencias entre los factores bióticos y abióticos que constituyen el ambiente para cuidarlo y protegerlo.</w:t>
            </w:r>
          </w:p>
          <w:p w:rsidR="00F666B0" w:rsidRPr="008657E8" w:rsidRDefault="008657E8" w:rsidP="008657E8">
            <w:pPr>
              <w:pStyle w:val="VIETAS"/>
              <w:rPr>
                <w:b/>
                <w:i/>
                <w:lang w:val="es-PA"/>
              </w:rPr>
            </w:pPr>
            <w:r w:rsidRPr="00D423FB">
              <w:rPr>
                <w:iCs/>
                <w:lang w:val="es-PA"/>
              </w:rPr>
              <w:t>Aprecia la diversidad de los seres vivos que forman parte del ecosistema identificando su importancia para mantener un equilibrio para su conservación y protección.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F666B0" w:rsidTr="002371E2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F666B0" w:rsidRPr="00097B24" w:rsidRDefault="00F666B0" w:rsidP="002371E2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F666B0" w:rsidRPr="00D03CE8" w:rsidRDefault="00F666B0" w:rsidP="002371E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F666B0" w:rsidRPr="00D03CE8" w:rsidRDefault="00F666B0" w:rsidP="002371E2">
            <w:pPr>
              <w:pStyle w:val="Ttulo1"/>
            </w:pPr>
            <w:r w:rsidRPr="00D03CE8">
              <w:t>ACTIVIDADES SUGERIDAS DE EVALUACIÓN</w:t>
            </w:r>
          </w:p>
        </w:tc>
      </w:tr>
      <w:tr w:rsidR="00F666B0" w:rsidTr="002371E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F666B0" w:rsidRDefault="00F666B0" w:rsidP="002371E2">
            <w:pPr>
              <w:pStyle w:val="Ttulo2"/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TEMAS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Ecosistemas terrestres de Panamá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68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Ecosistemas acuáticos de Panamá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70</w:t>
            </w:r>
          </w:p>
          <w:p w:rsidR="00536F10" w:rsidRPr="00536F10" w:rsidRDefault="00536F10" w:rsidP="00536F10">
            <w:pPr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Alteración de las redes alimentarias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78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El efecto dañino de la actividad humana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82</w:t>
            </w:r>
          </w:p>
          <w:p w:rsidR="00536F10" w:rsidRDefault="00536F10" w:rsidP="00536F10">
            <w:pPr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El hogar que queremos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No son rocas, son animales: los corales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88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Hiperpáginas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¿Por qué hay menos oxígeno y hace tanto calor?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94</w:t>
            </w:r>
          </w:p>
          <w:p w:rsidR="00536F10" w:rsidRPr="00536F10" w:rsidRDefault="00536F10" w:rsidP="00536F10">
            <w:pPr>
              <w:rPr>
                <w:lang w:val="es-ES"/>
              </w:rPr>
            </w:pPr>
          </w:p>
          <w:p w:rsidR="00536F10" w:rsidRDefault="00536F10" w:rsidP="00536F10">
            <w:pPr>
              <w:rPr>
                <w:lang w:val="es-ES"/>
              </w:rPr>
            </w:pPr>
          </w:p>
          <w:p w:rsidR="00F666B0" w:rsidRPr="00217199" w:rsidRDefault="00F666B0" w:rsidP="002371E2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F666B0" w:rsidRPr="00D03CE8" w:rsidRDefault="00F666B0" w:rsidP="002371E2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F666B0" w:rsidRPr="00D03CE8" w:rsidRDefault="00F666B0" w:rsidP="002371E2">
            <w:pPr>
              <w:pStyle w:val="Ttulo1"/>
            </w:pPr>
          </w:p>
        </w:tc>
      </w:tr>
      <w:tr w:rsidR="00F666B0" w:rsidTr="002371E2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F666B0" w:rsidRPr="00097B24" w:rsidRDefault="00F666B0" w:rsidP="002371E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Default="00FA21A0" w:rsidP="002371E2">
            <w:pPr>
              <w:pStyle w:val="TextoNume2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0F23978" wp14:editId="37936DD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55881</wp:posOffset>
                      </wp:positionV>
                      <wp:extent cx="2298700" cy="939800"/>
                      <wp:effectExtent l="0" t="0" r="0" b="0"/>
                      <wp:wrapNone/>
                      <wp:docPr id="1951" name="Cuadro de texto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9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59"/>
                                    </w:numPr>
                                  </w:pPr>
                                  <w:r>
                                    <w:t>Diversidad de seres vivos que conforman un ecosistema y su relación con el hombre.</w:t>
                                  </w:r>
                                </w:p>
                                <w:p w:rsidR="00A619F4" w:rsidRDefault="00A619F4" w:rsidP="00421AC3">
                                  <w:pPr>
                                    <w:pStyle w:val="TextoNume2"/>
                                    <w:ind w:left="360"/>
                                  </w:pPr>
                                </w:p>
                                <w:p w:rsidR="00A619F4" w:rsidRPr="0092356D" w:rsidRDefault="00A619F4" w:rsidP="00421AC3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23978" id="Cuadro de texto 1951" o:spid="_x0000_s1069" type="#_x0000_t202" style="position:absolute;left:0;text-align:left;margin-left:.8pt;margin-top:4.4pt;width:181pt;height:7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59"/>
                              </w:numPr>
                            </w:pPr>
                            <w:r>
                              <w:t>Diversidad de seres vivos que conforman un ecosistema y su relación con el hombre.</w:t>
                            </w:r>
                          </w:p>
                          <w:p w:rsidR="00A619F4" w:rsidRDefault="00A619F4" w:rsidP="00421AC3">
                            <w:pPr>
                              <w:pStyle w:val="TextoNume2"/>
                              <w:ind w:left="360"/>
                            </w:pPr>
                          </w:p>
                          <w:p w:rsidR="00A619F4" w:rsidRPr="0092356D" w:rsidRDefault="00A619F4" w:rsidP="00421AC3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  <w:ind w:left="0" w:firstLine="0"/>
            </w:pPr>
          </w:p>
          <w:p w:rsidR="00F666B0" w:rsidRPr="00097B24" w:rsidRDefault="00F666B0" w:rsidP="002371E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A21A0" w:rsidP="002371E2">
            <w:pPr>
              <w:pStyle w:val="TextoNume2"/>
              <w:ind w:left="0" w:firstLine="0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5D99D5C" wp14:editId="6876CB8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55880</wp:posOffset>
                      </wp:positionV>
                      <wp:extent cx="2238375" cy="1143000"/>
                      <wp:effectExtent l="0" t="0" r="0" b="0"/>
                      <wp:wrapNone/>
                      <wp:docPr id="1952" name="Cuadro de texto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F666B0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0"/>
                                    </w:numPr>
                                  </w:pPr>
                                  <w:r>
                                    <w:t>Clasifica los diferentes organismos por sus características y aportes al medio y su relación con el hombre.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99D5C" id="Cuadro de texto 1952" o:spid="_x0000_s1070" type="#_x0000_t202" style="position:absolute;margin-left:3.25pt;margin-top:4.4pt;width:176.25pt;height:90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A619F4" w:rsidRPr="00F666B0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0"/>
                              </w:numPr>
                            </w:pPr>
                            <w:r>
                              <w:t>Clasifica los diferentes organismos por sus características y aportes al medio y su relación con el hombre.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A21A0" w:rsidP="002371E2">
            <w:pPr>
              <w:pStyle w:val="TextoNume2"/>
              <w:ind w:left="400" w:firstLine="0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DDEC0E2" wp14:editId="159A9577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55881</wp:posOffset>
                      </wp:positionV>
                      <wp:extent cx="2244725" cy="1143000"/>
                      <wp:effectExtent l="0" t="0" r="3175" b="0"/>
                      <wp:wrapNone/>
                      <wp:docPr id="1953" name="Cuadro de texto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1"/>
                                    </w:numPr>
                                  </w:pPr>
                                  <w:r>
                                    <w:t>Toma conciencia, sobre los factores sociales y su incidencia en el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EC0E2" id="Cuadro de texto 1953" o:spid="_x0000_s1071" type="#_x0000_t202" style="position:absolute;left:0;text-align:left;margin-left:3.65pt;margin-top:4.4pt;width:176.75pt;height:9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A619F4" w:rsidRPr="00AC53B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Toma conciencia, sobre los factores sociales y su incidencia en el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A21A0" w:rsidP="00FA21A0">
            <w:pPr>
              <w:pStyle w:val="TextoNume2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7ABD5F08" wp14:editId="4DF39D75">
                      <wp:simplePos x="0" y="0"/>
                      <wp:positionH relativeFrom="column">
                        <wp:posOffset>18220</wp:posOffset>
                      </wp:positionH>
                      <wp:positionV relativeFrom="paragraph">
                        <wp:posOffset>56857</wp:posOffset>
                      </wp:positionV>
                      <wp:extent cx="2320925" cy="3657600"/>
                      <wp:effectExtent l="0" t="0" r="3175" b="0"/>
                      <wp:wrapNone/>
                      <wp:docPr id="1946" name="Cuadro de texto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0925" cy="365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37466B" w:rsidP="0037466B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A619F4">
                                    <w:t>Señala y describe con espíritu crítico los factores humanos que causan la destrucción y alteración del ambiente.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Describe la labor que realizan algunas instituciones gubernamentales y no gubernamentales en la protección del medio ambiente por medio de técnicas expositivas.</w:t>
                                  </w:r>
                                </w:p>
                                <w:p w:rsidR="00A619F4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Reconoce y comenta, como se afecta la vida de los organismos en los distintos niveles de la cadena, trama o pirámide al afectar el ciclo de algún organismo en el nivel anterior.</w:t>
                                  </w:r>
                                </w:p>
                                <w:p w:rsidR="00A619F4" w:rsidRPr="00AC53B4" w:rsidRDefault="00A619F4" w:rsidP="00FA21A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D5F08" id="Cuadro de texto 1946" o:spid="_x0000_s1072" type="#_x0000_t202" style="position:absolute;left:0;text-align:left;margin-left:1.45pt;margin-top:4.5pt;width:182.75pt;height:4in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37466B" w:rsidP="0037466B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A619F4">
                              <w:t>Señala y describe con espíritu crítico los factores humanos que causan la destrucción y alteración del ambiente.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Describe la labor que realizan algunas instituciones gubernamentales y no gubernamentales en la protección del medio ambiente por medio de técnicas expositivas.</w:t>
                            </w:r>
                          </w:p>
                          <w:p w:rsidR="00A619F4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Reconoce y comenta, como se afecta la vida de los organismos en los distintos niveles de la cadena, trama o pirámide al afectar el ciclo de algún organismo en el nivel anterior.</w:t>
                            </w:r>
                          </w:p>
                          <w:p w:rsidR="00A619F4" w:rsidRPr="00AC53B4" w:rsidRDefault="00A619F4" w:rsidP="00FA21A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31ACF" w:rsidRPr="00097B24" w:rsidRDefault="00531ACF" w:rsidP="00531ACF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29A9DC8" wp14:editId="40A3CC9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68580</wp:posOffset>
                      </wp:positionV>
                      <wp:extent cx="2343785" cy="5003800"/>
                      <wp:effectExtent l="0" t="0" r="5715" b="0"/>
                      <wp:wrapNone/>
                      <wp:docPr id="1950" name="Cuadro de texto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00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421AC3" w:rsidRDefault="0037466B" w:rsidP="0037466B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A619F4" w:rsidRPr="00421AC3">
                                    <w:t>Redacta una composición sobre la influencia de los factores sociales en el ambiente natural haciendo referencia a las poblaciones rurales y urbanas.</w:t>
                                  </w:r>
                                </w:p>
                                <w:p w:rsidR="00A619F4" w:rsidRPr="00421AC3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421AC3">
                                    <w:t>Confecciona junto a otros compañeros un mural que presente los beneficios del manejo adecuado de los desperdicios bajo la filosofía de las tres “R”: Reducir,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421AC3">
                                    <w:t>reutilizar y reciclar.</w:t>
                                  </w:r>
                                </w:p>
                                <w:p w:rsidR="00A619F4" w:rsidRPr="00421AC3" w:rsidRDefault="0037466B" w:rsidP="0037466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421AC3">
                                    <w:t>Investiga y expone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421AC3">
                                    <w:t>de forma creativa la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421AC3">
                                    <w:t>labor que realiza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421AC3">
                                    <w:t>una determinada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421AC3">
                                    <w:t>institución que cuida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421AC3">
                                    <w:t>el medio ambiente.</w:t>
                                  </w:r>
                                </w:p>
                                <w:p w:rsidR="00A619F4" w:rsidRPr="00421AC3" w:rsidRDefault="00A619F4" w:rsidP="0037466B">
                                  <w:pPr>
                                    <w:pStyle w:val="Prrafodelista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A619F4" w:rsidRDefault="00A619F4" w:rsidP="0037466B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A9DC8" id="Cuadro de texto 1950" o:spid="_x0000_s1073" type="#_x0000_t202" style="position:absolute;left:0;text-align:left;margin-left:.45pt;margin-top:5.4pt;width:184.55pt;height:394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A619F4" w:rsidRPr="00421AC3" w:rsidRDefault="0037466B" w:rsidP="0037466B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A619F4" w:rsidRPr="00421AC3">
                              <w:t>Redacta una composición sobre la influencia de los factores sociales en el ambiente natural haciendo referencia a las poblaciones rurales y urbanas.</w:t>
                            </w:r>
                          </w:p>
                          <w:p w:rsidR="00A619F4" w:rsidRPr="00421AC3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421AC3">
                              <w:t>Confecciona junto a otros compañeros un mural que presente los beneficios del manejo adecuado de los desperdicios bajo la filosofía de las tres “R”: Reducir,</w:t>
                            </w:r>
                            <w:r w:rsidR="00A619F4">
                              <w:t xml:space="preserve"> </w:t>
                            </w:r>
                            <w:r w:rsidR="00A619F4" w:rsidRPr="00421AC3">
                              <w:t>reutilizar y reciclar.</w:t>
                            </w:r>
                          </w:p>
                          <w:p w:rsidR="00A619F4" w:rsidRPr="00421AC3" w:rsidRDefault="0037466B" w:rsidP="0037466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421AC3">
                              <w:t>Investiga y expone</w:t>
                            </w:r>
                            <w:r w:rsidR="00A619F4">
                              <w:t xml:space="preserve"> </w:t>
                            </w:r>
                            <w:r w:rsidR="00A619F4" w:rsidRPr="00421AC3">
                              <w:t>de forma creativa la</w:t>
                            </w:r>
                            <w:r w:rsidR="00A619F4">
                              <w:t xml:space="preserve"> </w:t>
                            </w:r>
                            <w:r w:rsidR="00A619F4" w:rsidRPr="00421AC3">
                              <w:t>labor que realiza</w:t>
                            </w:r>
                            <w:r w:rsidR="00A619F4">
                              <w:t xml:space="preserve"> </w:t>
                            </w:r>
                            <w:r w:rsidR="00A619F4" w:rsidRPr="00421AC3">
                              <w:t>una determinada</w:t>
                            </w:r>
                            <w:r w:rsidR="00A619F4">
                              <w:t xml:space="preserve"> </w:t>
                            </w:r>
                            <w:r w:rsidR="00A619F4" w:rsidRPr="00421AC3">
                              <w:t>institución que cuida</w:t>
                            </w:r>
                            <w:r w:rsidR="00A619F4">
                              <w:t xml:space="preserve"> </w:t>
                            </w:r>
                            <w:r w:rsidR="00A619F4" w:rsidRPr="00421AC3">
                              <w:t>el medio ambiente.</w:t>
                            </w:r>
                          </w:p>
                          <w:p w:rsidR="00A619F4" w:rsidRPr="00421AC3" w:rsidRDefault="00A619F4" w:rsidP="0037466B">
                            <w:pPr>
                              <w:pStyle w:val="Prrafodelista"/>
                              <w:rPr>
                                <w:sz w:val="22"/>
                              </w:rPr>
                            </w:pPr>
                          </w:p>
                          <w:p w:rsidR="00A619F4" w:rsidRDefault="00A619F4" w:rsidP="0037466B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666B0" w:rsidRPr="00BD2B00" w:rsidRDefault="00F666B0" w:rsidP="00F666B0">
      <w:pPr>
        <w:rPr>
          <w:sz w:val="20"/>
          <w:szCs w:val="20"/>
        </w:rPr>
        <w:sectPr w:rsidR="00F666B0" w:rsidRPr="00BD2B00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243B72" w:rsidRDefault="00243B72" w:rsidP="00243B7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243B7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43B72" w:rsidRPr="008657E8" w:rsidRDefault="00243B72" w:rsidP="007418CB">
            <w:pPr>
              <w:pStyle w:val="Ttulo3"/>
              <w:rPr>
                <w:i/>
                <w:lang w:val="es-PA"/>
              </w:rPr>
            </w:pPr>
            <w:r w:rsidRPr="00847D17">
              <w:rPr>
                <w:lang w:val="es-PA"/>
              </w:rPr>
              <w:t xml:space="preserve">ÁREA </w:t>
            </w:r>
            <w:r w:rsidR="008657E8">
              <w:rPr>
                <w:lang w:val="es-PA"/>
              </w:rPr>
              <w:t>3</w:t>
            </w:r>
            <w:r w:rsidRPr="00847D17">
              <w:rPr>
                <w:lang w:val="es-PA"/>
              </w:rPr>
              <w:t xml:space="preserve"> : </w:t>
            </w:r>
            <w:r w:rsidR="008657E8" w:rsidRPr="008657E8">
              <w:rPr>
                <w:rFonts w:ascii="Calibri" w:eastAsia="Calibri" w:hAnsi="Calibri" w:cs="Arial"/>
                <w:b w:val="0"/>
                <w:i/>
                <w:sz w:val="22"/>
                <w:szCs w:val="20"/>
                <w:lang w:val="es-PA" w:eastAsia="es-ES_tradnl"/>
              </w:rPr>
              <w:t xml:space="preserve"> </w:t>
            </w:r>
            <w:r w:rsidR="008657E8" w:rsidRPr="008657E8">
              <w:rPr>
                <w:iCs/>
                <w:lang w:val="es-PA"/>
              </w:rPr>
              <w:t>LA MATERIA, LA ENERGÍA, SUS INTERACCIONES Y CAMBIOS EN LA NATURALEZA</w:t>
            </w:r>
          </w:p>
        </w:tc>
      </w:tr>
      <w:tr w:rsidR="00243B72" w:rsidRPr="000C65BC" w:rsidTr="008657E8">
        <w:trPr>
          <w:trHeight w:val="1609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4164C3" w:rsidRDefault="00243B7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Pr="008657E8" w:rsidRDefault="008657E8" w:rsidP="008657E8">
            <w:pPr>
              <w:pStyle w:val="VIETAS"/>
            </w:pPr>
            <w:r>
              <w:t>Explica y estima las fuentes de energía natural y artificial, a través de experimentos, valorando su utilización en el desarrollo del país.</w:t>
            </w:r>
          </w:p>
          <w:p w:rsidR="008657E8" w:rsidRPr="008657E8" w:rsidRDefault="008657E8" w:rsidP="008657E8">
            <w:pPr>
              <w:pStyle w:val="VIETAS"/>
            </w:pPr>
            <w:r>
              <w:t>Contrasta, y relaciona la utilidad de las máquinas simples en las labores agrícolas y en la vida diaria.</w:t>
            </w:r>
          </w:p>
          <w:p w:rsidR="00243B72" w:rsidRPr="000C65BC" w:rsidRDefault="008657E8" w:rsidP="008657E8">
            <w:pPr>
              <w:pStyle w:val="VIETAS"/>
            </w:pPr>
            <w:r>
              <w:t>Demuestra, mediante experimentos, los procesos en que la materia se transforma, y su utilización en la industria.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43B72" w:rsidTr="007418CB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43B72" w:rsidRPr="00097B24" w:rsidRDefault="00243B72" w:rsidP="007418CB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43B72" w:rsidRPr="00D03CE8" w:rsidRDefault="00243B72" w:rsidP="007418C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43B72" w:rsidRPr="00D03CE8" w:rsidRDefault="00243B72" w:rsidP="007418CB">
            <w:pPr>
              <w:pStyle w:val="Ttulo1"/>
            </w:pPr>
            <w:r w:rsidRPr="00D03CE8">
              <w:t>ACTIVIDADES SUGERIDAS DE EVALUACIÓN</w:t>
            </w:r>
          </w:p>
        </w:tc>
      </w:tr>
      <w:tr w:rsidR="00243B72" w:rsidTr="007418CB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43B72" w:rsidRDefault="00536F10" w:rsidP="00536F10">
            <w:pPr>
              <w:pStyle w:val="Ttulo2"/>
            </w:pPr>
            <w:r>
              <w:t>TEMAS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La energía a nuestro alrededor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104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Propiedades de la energía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106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Energía en los objetos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110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Taller de ciencias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Energía solar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114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Recursos energéticos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120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La electricidad y la corriente eléctrica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126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Circuitos eléctricos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128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Plantas hidroeléctricas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130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El hogar que queremos</w:t>
            </w:r>
          </w:p>
          <w:p w:rsidR="00536F10" w:rsidRPr="00F76F7C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Diminutos seres cuidando el medio ambiente</w:t>
            </w:r>
          </w:p>
          <w:p w:rsidR="00243B72" w:rsidRP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132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43B72" w:rsidRPr="00D03CE8" w:rsidRDefault="00243B72" w:rsidP="007418CB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43B72" w:rsidRPr="00D03CE8" w:rsidRDefault="00243B72" w:rsidP="007418CB">
            <w:pPr>
              <w:pStyle w:val="Ttulo1"/>
            </w:pPr>
          </w:p>
        </w:tc>
      </w:tr>
      <w:tr w:rsidR="00243B72" w:rsidTr="007418CB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43B72" w:rsidRPr="00097B24" w:rsidRDefault="00243B72" w:rsidP="007418C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  <w:ind w:left="0" w:firstLine="0"/>
            </w:pPr>
          </w:p>
          <w:p w:rsidR="00243B72" w:rsidRPr="00097B24" w:rsidRDefault="00243B72" w:rsidP="007418CB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421AC3" w:rsidP="007418CB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A7B2797" wp14:editId="31AA8195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55880</wp:posOffset>
                      </wp:positionV>
                      <wp:extent cx="2286000" cy="485140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85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5"/>
                                    </w:numPr>
                                  </w:pPr>
                                  <w:r>
                                    <w:t>Describe y clasifica correctamente las fuentes de energía natural y artificial.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Identifica y describe los recursos naturales llamados renovables y no renovables.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Investiga y explica de forma clara, el valor que tiene el petróleo para la humanidad y su impacto en la ecología.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Describe y clasifica la energía mecánica en cinética y potencial en actividades de su entorno.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Reconoce claramente algunas transformaciones de la energía en la vida diaria y demuestra la ley de la conservación de la energía.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Describe el mecanismo de transporte de la energía eléctrica mediante modelos en una planta hidroeléctrica y en un circuito eléctrico.</w:t>
                                  </w:r>
                                </w:p>
                                <w:p w:rsidR="00A619F4" w:rsidRDefault="00A619F4" w:rsidP="008759CD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Default="00A619F4" w:rsidP="00421AC3">
                                  <w:pPr>
                                    <w:pStyle w:val="TextoNume2"/>
                                  </w:pPr>
                                </w:p>
                                <w:p w:rsidR="00A619F4" w:rsidRDefault="00A619F4" w:rsidP="00421AC3">
                                  <w:pPr>
                                    <w:pStyle w:val="TextoNume2"/>
                                  </w:pPr>
                                </w:p>
                                <w:p w:rsidR="00A619F4" w:rsidRPr="00E1766A" w:rsidRDefault="00A619F4" w:rsidP="00416B0F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797" id="Cuadro de texto 46" o:spid="_x0000_s1074" type="#_x0000_t202" style="position:absolute;margin-left:387.25pt;margin-top:4.4pt;width:180pt;height:38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Describe y clasifica correctamente las fuentes de energía natural y artificial.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Identifica y describe los recursos naturales llamados renovables y no renovables.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Investiga y explica de forma clara, el valor que tiene el petróleo para la humanidad y su impacto en la ecología.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Describe y clasifica la energía mecánica en cinética y potencial en actividades de su entorno.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Reconoce claramente algunas transformaciones de la energía en la vida diaria y demuestra la ley de la conservación de la energía.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Describe el mecanismo de transporte de la energía eléctrica mediante modelos en una planta hidroeléctrica y en un circuito eléctrico.</w:t>
                            </w:r>
                          </w:p>
                          <w:p w:rsidR="00A619F4" w:rsidRDefault="00A619F4" w:rsidP="008759CD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Default="00A619F4" w:rsidP="00421AC3">
                            <w:pPr>
                              <w:pStyle w:val="TextoNume2"/>
                            </w:pPr>
                          </w:p>
                          <w:p w:rsidR="00A619F4" w:rsidRDefault="00A619F4" w:rsidP="00421AC3">
                            <w:pPr>
                              <w:pStyle w:val="TextoNume2"/>
                            </w:pPr>
                          </w:p>
                          <w:p w:rsidR="00A619F4" w:rsidRPr="00E1766A" w:rsidRDefault="00A619F4" w:rsidP="00416B0F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9A53B0B" wp14:editId="42D6E99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55880</wp:posOffset>
                      </wp:positionV>
                      <wp:extent cx="2238375" cy="4851400"/>
                      <wp:effectExtent l="0" t="0" r="0" b="0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485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8"/>
                                    </w:numPr>
                                  </w:pPr>
                                  <w:r>
                                    <w:t>Elaboración de proyectos con los diferentes tipos de energía</w:t>
                                  </w:r>
                                </w:p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6"/>
                                    </w:numPr>
                                  </w:pPr>
                                  <w:r>
                                    <w:t>Representación de los diferentes tipos de energía</w:t>
                                  </w:r>
                                </w:p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6"/>
                                    </w:numPr>
                                  </w:pPr>
                                  <w:r>
                                    <w:t>Investigación de la relación entre las distintas áreas</w:t>
                                  </w:r>
                                </w:p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7"/>
                                    </w:numPr>
                                  </w:pPr>
                                  <w:r>
                                    <w:t>Científica</w:t>
                                  </w:r>
                                </w:p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7"/>
                                    </w:numPr>
                                  </w:pPr>
                                  <w:r>
                                    <w:t>Doméstica</w:t>
                                  </w:r>
                                </w:p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7"/>
                                    </w:numPr>
                                  </w:pPr>
                                  <w:r>
                                    <w:t>Industrial</w:t>
                                  </w:r>
                                </w:p>
                                <w:p w:rsidR="00A619F4" w:rsidRDefault="00A619F4" w:rsidP="00421AC3">
                                  <w:pPr>
                                    <w:pStyle w:val="TextoNume2"/>
                                    <w:ind w:left="360"/>
                                  </w:pPr>
                                </w:p>
                                <w:p w:rsidR="00A619F4" w:rsidRPr="00AC53B4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53B0B" id="Cuadro de texto 27" o:spid="_x0000_s1075" type="#_x0000_t202" style="position:absolute;margin-left:1.25pt;margin-top:4.4pt;width:176.25pt;height:38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8"/>
                              </w:numPr>
                            </w:pPr>
                            <w:r>
                              <w:t>Elaboración de proyectos con los diferentes tipos de energía</w:t>
                            </w:r>
                          </w:p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Representación de los diferentes tipos de energía</w:t>
                            </w:r>
                          </w:p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Investigación de la relación entre las distintas áreas</w:t>
                            </w:r>
                          </w:p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>Científica</w:t>
                            </w:r>
                          </w:p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>Doméstica</w:t>
                            </w:r>
                          </w:p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>Industrial</w:t>
                            </w:r>
                          </w:p>
                          <w:p w:rsidR="00A619F4" w:rsidRDefault="00A619F4" w:rsidP="00421AC3">
                            <w:pPr>
                              <w:pStyle w:val="TextoNume2"/>
                              <w:ind w:left="360"/>
                            </w:pPr>
                          </w:p>
                          <w:p w:rsidR="00A619F4" w:rsidRPr="00AC53B4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B7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9CC2277" wp14:editId="37531C8D">
                      <wp:simplePos x="0" y="0"/>
                      <wp:positionH relativeFrom="column">
                        <wp:posOffset>-2435225</wp:posOffset>
                      </wp:positionH>
                      <wp:positionV relativeFrom="paragraph">
                        <wp:posOffset>55880</wp:posOffset>
                      </wp:positionV>
                      <wp:extent cx="2298700" cy="1818564"/>
                      <wp:effectExtent l="0" t="0" r="0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18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92356D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70"/>
                                    </w:numPr>
                                  </w:pPr>
                                  <w:r>
                                    <w:t>Fuentes de energía naturales y artificiales aprovechadas por el ser humano.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C2277" id="Cuadro de texto 28" o:spid="_x0000_s1076" type="#_x0000_t202" style="position:absolute;margin-left:-191.75pt;margin-top:4.4pt;width:181pt;height:143.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" fillcolor="white [3201]" stroked="f" strokeweight=".5pt">
                      <v:textbox>
                        <w:txbxContent>
                          <w:p w:rsidR="00A619F4" w:rsidRPr="0092356D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70"/>
                              </w:numPr>
                            </w:pPr>
                            <w:r>
                              <w:t>Fuentes de energía naturales y artificiales aprovechadas por el ser humano.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B7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539EDAB" wp14:editId="4A5FB055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55880</wp:posOffset>
                      </wp:positionV>
                      <wp:extent cx="2244725" cy="1404582"/>
                      <wp:effectExtent l="0" t="0" r="3175" b="571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045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69"/>
                                    </w:numPr>
                                  </w:pPr>
                                  <w:r>
                                    <w:t>Valoración del uso racional de la energía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9EDAB" id="Cuadro de texto 47" o:spid="_x0000_s1077" type="#_x0000_t202" style="position:absolute;margin-left:194.25pt;margin-top:4.4pt;width:176.75pt;height:110.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A619F4" w:rsidRPr="00AC53B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69"/>
                              </w:numPr>
                            </w:pPr>
                            <w:r>
                              <w:t>Valoración del uso racional de la energía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243B72" w:rsidP="007418CB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243B72" w:rsidP="007418CB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8466C2" w:rsidP="007418CB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8BE83C8" wp14:editId="5FD25C62">
                      <wp:simplePos x="0" y="0"/>
                      <wp:positionH relativeFrom="column">
                        <wp:posOffset>-11870</wp:posOffset>
                      </wp:positionH>
                      <wp:positionV relativeFrom="paragraph">
                        <wp:posOffset>56857</wp:posOffset>
                      </wp:positionV>
                      <wp:extent cx="2343785" cy="5404338"/>
                      <wp:effectExtent l="0" t="0" r="5715" b="635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404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72"/>
                                    </w:numPr>
                                  </w:pPr>
                                  <w:r>
                                    <w:t>Construye un cuadro sinóptico donde se visualice las distintas formas de energía. Sus fuentes y sus usos.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Desarrolla un ensayo sobre la importancia del sol como fuente natural de energía.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Discute acerca de las ventajas que tiene el uso de las fuentes de energía renovables, destacando las más comunes en Panamá.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Elabora un mapa conceptual donde se describen los distintos combustibles fósiles productores de energía.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Construye en equipo una maqueta que represente una fuente de energética renovable, describiendo cada etapa del proceso.</w:t>
                                  </w:r>
                                </w:p>
                                <w:p w:rsidR="00D423FB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 xml:space="preserve">Construye en equipo una maqueta que represente una fuente de energética renovable, </w:t>
                                  </w:r>
                                  <w:r>
                                    <w:t>describiendo cada etapa del proceso.</w:t>
                                  </w:r>
                                </w:p>
                                <w:p w:rsidR="00A619F4" w:rsidRDefault="00A619F4" w:rsidP="00D423FB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E83C8" id="Cuadro de texto 54" o:spid="_x0000_s1078" type="#_x0000_t202" style="position:absolute;left:0;text-align:left;margin-left:-.95pt;margin-top:4.5pt;width:184.55pt;height:425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72"/>
                              </w:numPr>
                            </w:pPr>
                            <w:r>
                              <w:t>Construye un cuadro sinóptico donde se visualice las distintas formas de energía. Sus fuentes y sus usos.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Desarrolla un ensayo sobre la importancia del sol como fuente natural de energía.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Discute acerca de las ventajas que tiene el uso de las fuentes de energía renovables, destacando las más comunes en Panamá.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Elabora un mapa conceptual donde se describen los distintos combustibles fósiles productores de energía.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Construye en equipo una maqueta que represente una fuente de energética renovable, describiendo cada etapa del proceso.</w:t>
                            </w:r>
                          </w:p>
                          <w:p w:rsidR="00D423FB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 xml:space="preserve">Construye en equipo una maqueta que represente una fuente de energética renovable, </w:t>
                            </w:r>
                            <w:r>
                              <w:t>describiendo cada etapa del proceso.</w:t>
                            </w:r>
                          </w:p>
                          <w:p w:rsidR="00A619F4" w:rsidRDefault="00A619F4" w:rsidP="00D423FB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Default="00CF2D26" w:rsidP="00B40942">
      <w:pPr>
        <w:rPr>
          <w:sz w:val="2"/>
          <w:szCs w:val="2"/>
        </w:rPr>
        <w:sectPr w:rsidR="00CF2D26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8466C2" w:rsidRDefault="008466C2" w:rsidP="008466C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8466C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466C2" w:rsidRPr="000C65BC" w:rsidRDefault="008657E8" w:rsidP="007418CB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 xml:space="preserve">ÁREA </w:t>
            </w:r>
            <w:r>
              <w:rPr>
                <w:lang w:val="es-PA"/>
              </w:rPr>
              <w:t>3</w:t>
            </w:r>
            <w:r w:rsidRPr="00847D17">
              <w:rPr>
                <w:lang w:val="es-PA"/>
              </w:rPr>
              <w:t xml:space="preserve"> : </w:t>
            </w:r>
            <w:r w:rsidRPr="008657E8">
              <w:rPr>
                <w:rFonts w:ascii="Calibri" w:eastAsia="Calibri" w:hAnsi="Calibri" w:cs="Arial"/>
                <w:b w:val="0"/>
                <w:i/>
                <w:sz w:val="22"/>
                <w:szCs w:val="20"/>
                <w:lang w:val="es-PA" w:eastAsia="es-ES_tradnl"/>
              </w:rPr>
              <w:t xml:space="preserve"> </w:t>
            </w:r>
            <w:r w:rsidRPr="008657E8">
              <w:rPr>
                <w:iCs/>
                <w:lang w:val="es-PA"/>
              </w:rPr>
              <w:t>LA MATERIA, LA ENERGÍA, SUS INTERACCIONES Y CAMBIOS EN LA NATURALEZA</w:t>
            </w:r>
          </w:p>
        </w:tc>
      </w:tr>
      <w:tr w:rsidR="008466C2" w:rsidRPr="000C65BC" w:rsidTr="008657E8">
        <w:trPr>
          <w:trHeight w:val="161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4164C3" w:rsidRDefault="008466C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Pr="008657E8" w:rsidRDefault="008466C2" w:rsidP="008657E8">
            <w:pPr>
              <w:pStyle w:val="VIETAS"/>
            </w:pPr>
            <w:r>
              <w:tab/>
            </w:r>
            <w:r w:rsidR="008657E8">
              <w:t>Explica y estima las fuentes de energía natural y artificial, a través de experimentos, valorando su utilización en el desarrollo del país.</w:t>
            </w:r>
          </w:p>
          <w:p w:rsidR="008657E8" w:rsidRPr="008657E8" w:rsidRDefault="008657E8" w:rsidP="008657E8">
            <w:pPr>
              <w:pStyle w:val="VIETAS"/>
            </w:pPr>
            <w:r>
              <w:t>Contrasta, y relaciona la utilidad de las máquinas simples en las labores agrícolas y en la vida diaria.</w:t>
            </w:r>
          </w:p>
          <w:p w:rsidR="008466C2" w:rsidRPr="000C65BC" w:rsidRDefault="008657E8" w:rsidP="008657E8">
            <w:pPr>
              <w:pStyle w:val="VIETAS"/>
            </w:pPr>
            <w:r>
              <w:t>Demuestra, mediante experimentos, los procesos en que la materia se transforma, y su utilización en la industria.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8466C2" w:rsidTr="007418CB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466C2" w:rsidRPr="00097B24" w:rsidRDefault="008466C2" w:rsidP="007418CB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466C2" w:rsidRPr="00D03CE8" w:rsidRDefault="008466C2" w:rsidP="007418C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466C2" w:rsidRPr="00D03CE8" w:rsidRDefault="008466C2" w:rsidP="007418CB">
            <w:pPr>
              <w:pStyle w:val="Ttulo1"/>
            </w:pPr>
            <w:r w:rsidRPr="00D03CE8">
              <w:t>ACTIVIDADES SUGERIDAS DE EVALUACIÓN</w:t>
            </w:r>
          </w:p>
        </w:tc>
      </w:tr>
      <w:tr w:rsidR="008466C2" w:rsidTr="007418CB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8466C2" w:rsidRDefault="008466C2" w:rsidP="007418CB">
            <w:pPr>
              <w:pStyle w:val="Ttulo2"/>
            </w:pPr>
          </w:p>
          <w:p w:rsidR="008466C2" w:rsidRDefault="00536F10" w:rsidP="007418CB">
            <w:pPr>
              <w:pStyle w:val="Ttulo2"/>
            </w:pPr>
            <w:r>
              <w:t>TEMAS</w:t>
            </w:r>
          </w:p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/>
          <w:p w:rsidR="00536F10" w:rsidRDefault="00536F10" w:rsidP="00536F10">
            <w:pPr>
              <w:pStyle w:val="Ttulo2"/>
            </w:pPr>
            <w:r>
              <w:t xml:space="preserve">Las </w:t>
            </w:r>
            <w:proofErr w:type="spellStart"/>
            <w:r>
              <w:t>máquinas</w:t>
            </w:r>
            <w:proofErr w:type="spellEnd"/>
            <w:r>
              <w:t xml:space="preserve"> y sus </w:t>
            </w:r>
            <w:proofErr w:type="spellStart"/>
            <w:r>
              <w:t>características</w:t>
            </w:r>
            <w:proofErr w:type="spellEnd"/>
          </w:p>
          <w:p w:rsidR="00536F10" w:rsidRDefault="00536F10" w:rsidP="00536F1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140</w:t>
            </w:r>
          </w:p>
          <w:p w:rsidR="00536F10" w:rsidRPr="00536F10" w:rsidRDefault="00536F10" w:rsidP="00536F10"/>
          <w:p w:rsidR="00536F10" w:rsidRDefault="00536F10" w:rsidP="00536F10">
            <w:pPr>
              <w:pStyle w:val="Ttulo2"/>
            </w:pPr>
            <w:r>
              <w:t xml:space="preserve">Los </w:t>
            </w:r>
            <w:proofErr w:type="spellStart"/>
            <w:r>
              <w:t>inventos</w:t>
            </w:r>
            <w:proofErr w:type="spellEnd"/>
          </w:p>
          <w:p w:rsidR="00536F10" w:rsidRDefault="00536F10" w:rsidP="00536F1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143</w:t>
            </w:r>
          </w:p>
          <w:p w:rsidR="00536F10" w:rsidRPr="00536F10" w:rsidRDefault="00536F10" w:rsidP="00536F10"/>
          <w:p w:rsidR="00536F10" w:rsidRDefault="00536F10" w:rsidP="00536F10">
            <w:pPr>
              <w:pStyle w:val="Ttulo2"/>
            </w:pPr>
            <w:r>
              <w:t xml:space="preserve">Taller de </w:t>
            </w:r>
            <w:proofErr w:type="spellStart"/>
            <w:r>
              <w:t>ciencias</w:t>
            </w:r>
            <w:proofErr w:type="spellEnd"/>
            <w:r>
              <w:t xml:space="preserve"> </w:t>
            </w:r>
          </w:p>
          <w:p w:rsidR="00536F10" w:rsidRDefault="00536F10" w:rsidP="00536F10">
            <w:pPr>
              <w:pStyle w:val="Ttulo2"/>
            </w:pPr>
            <w:proofErr w:type="spellStart"/>
            <w:r>
              <w:t>Estudiamos</w:t>
            </w:r>
            <w:proofErr w:type="spellEnd"/>
            <w:r>
              <w:t xml:space="preserve"> las </w:t>
            </w:r>
            <w:proofErr w:type="spellStart"/>
            <w:r>
              <w:t>palancas</w:t>
            </w:r>
            <w:proofErr w:type="spellEnd"/>
          </w:p>
          <w:p w:rsidR="00536F10" w:rsidRPr="00536F10" w:rsidRDefault="00536F10" w:rsidP="00536F1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146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466C2" w:rsidRPr="00D03CE8" w:rsidRDefault="008466C2" w:rsidP="007418CB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466C2" w:rsidRPr="00D03CE8" w:rsidRDefault="008466C2" w:rsidP="007418CB">
            <w:pPr>
              <w:pStyle w:val="Ttulo1"/>
            </w:pPr>
          </w:p>
        </w:tc>
      </w:tr>
      <w:tr w:rsidR="008466C2" w:rsidTr="006243A5">
        <w:trPr>
          <w:trHeight w:val="8313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466C2" w:rsidRPr="00097B24" w:rsidRDefault="008466C2" w:rsidP="007418C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1A7BF0" w:rsidP="007418CB">
            <w:pPr>
              <w:pStyle w:val="TextoNume2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26D4D48" wp14:editId="463AA7C9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269240</wp:posOffset>
                      </wp:positionV>
                      <wp:extent cx="2298700" cy="1689100"/>
                      <wp:effectExtent l="0" t="0" r="0" b="0"/>
                      <wp:wrapNone/>
                      <wp:docPr id="1935" name="Cuadro de texto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68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6243A5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77"/>
                                    </w:numPr>
                                    <w:ind w:left="360"/>
                                    <w:rPr>
                                      <w:lang w:val="es-ES_tradnl"/>
                                    </w:rPr>
                                  </w:pPr>
                                  <w:r w:rsidRPr="006243A5">
                                    <w:rPr>
                                      <w:lang w:val="es-ES_tradnl"/>
                                    </w:rPr>
                                    <w:t>Características.</w:t>
                                  </w:r>
                                </w:p>
                                <w:p w:rsidR="00A619F4" w:rsidRPr="006243A5" w:rsidRDefault="00A619F4" w:rsidP="006243A5">
                                  <w:pPr>
                                    <w:pStyle w:val="TextoNume2"/>
                                    <w:ind w:left="360" w:firstLine="0"/>
                                    <w:rPr>
                                      <w:lang w:val="es-ES_tradnl"/>
                                    </w:rPr>
                                  </w:pPr>
                                  <w:r w:rsidRPr="006243A5">
                                    <w:rPr>
                                      <w:lang w:val="es-ES_tradnl"/>
                                    </w:rPr>
                                    <w:t>Máquina simple y su utilización de la energía. Inicio de las maquinas simples y su utilidad</w:t>
                                  </w:r>
                                </w:p>
                                <w:p w:rsidR="00A619F4" w:rsidRPr="00D423FB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D423FB">
                                    <w:t>Palanca</w:t>
                                  </w:r>
                                </w:p>
                                <w:p w:rsidR="00A619F4" w:rsidRPr="00D423FB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D423FB">
                                    <w:t>Cuña</w:t>
                                  </w:r>
                                </w:p>
                                <w:p w:rsidR="00A619F4" w:rsidRPr="00D423FB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D423FB">
                                    <w:t>Rueda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D4D48" id="Cuadro de texto 1935" o:spid="_x0000_s1079" type="#_x0000_t202" style="position:absolute;left:0;text-align:left;margin-left:-.8pt;margin-top:21.2pt;width:181pt;height:133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A619F4" w:rsidRPr="006243A5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77"/>
                              </w:numPr>
                              <w:ind w:left="360"/>
                              <w:rPr>
                                <w:lang w:val="es-ES_tradnl"/>
                              </w:rPr>
                            </w:pPr>
                            <w:r w:rsidRPr="006243A5">
                              <w:rPr>
                                <w:lang w:val="es-ES_tradnl"/>
                              </w:rPr>
                              <w:t>Características.</w:t>
                            </w:r>
                          </w:p>
                          <w:p w:rsidR="00A619F4" w:rsidRPr="006243A5" w:rsidRDefault="00A619F4" w:rsidP="006243A5">
                            <w:pPr>
                              <w:pStyle w:val="TextoNume2"/>
                              <w:ind w:left="360" w:firstLine="0"/>
                              <w:rPr>
                                <w:lang w:val="es-ES_tradnl"/>
                              </w:rPr>
                            </w:pPr>
                            <w:r w:rsidRPr="006243A5">
                              <w:rPr>
                                <w:lang w:val="es-ES_tradnl"/>
                              </w:rPr>
                              <w:t>Máquina simple y su utilización de la energía. Inicio de las maquinas simples y su utilidad</w:t>
                            </w:r>
                          </w:p>
                          <w:p w:rsidR="00A619F4" w:rsidRPr="00D423FB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D423FB">
                              <w:t>Palanca</w:t>
                            </w:r>
                          </w:p>
                          <w:p w:rsidR="00A619F4" w:rsidRPr="00D423FB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D423FB">
                              <w:t>Cuña</w:t>
                            </w:r>
                          </w:p>
                          <w:p w:rsidR="00A619F4" w:rsidRPr="00D423FB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D423FB">
                              <w:t>Rueda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  <w:ind w:left="0" w:firstLine="0"/>
            </w:pPr>
          </w:p>
          <w:p w:rsidR="008466C2" w:rsidRPr="00097B24" w:rsidRDefault="008466C2" w:rsidP="007418CB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6243A5" w:rsidP="007418CB">
            <w:pPr>
              <w:pStyle w:val="TextoNume2"/>
              <w:ind w:left="0" w:firstLine="0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D323904" wp14:editId="1AC2339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3407410</wp:posOffset>
                      </wp:positionV>
                      <wp:extent cx="2238375" cy="1841500"/>
                      <wp:effectExtent l="0" t="0" r="0" b="0"/>
                      <wp:wrapNone/>
                      <wp:docPr id="1936" name="Cuadro de texto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84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6243A5" w:rsidRDefault="00A619F4" w:rsidP="008C7F06">
                                  <w:pPr>
                                    <w:pStyle w:val="Prrafodelista"/>
                                    <w:numPr>
                                      <w:ilvl w:val="0"/>
                                      <w:numId w:val="79"/>
                                    </w:numPr>
                                    <w:rPr>
                                      <w:lang w:val="es-ES_tradnl"/>
                                    </w:rPr>
                                  </w:pPr>
                                  <w:r w:rsidRPr="006243A5">
                                    <w:rPr>
                                      <w:lang w:val="es-ES_tradnl"/>
                                    </w:rPr>
                                    <w:t>Utilización de las máquinas simples.</w:t>
                                  </w:r>
                                </w:p>
                                <w:p w:rsidR="00A619F4" w:rsidRPr="006243A5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243A5">
                                    <w:t>Diseño de máquinas simples.</w:t>
                                  </w:r>
                                </w:p>
                                <w:p w:rsidR="00A619F4" w:rsidRPr="006243A5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243A5">
                                    <w:t>Diferenciación de las máquinas simples.</w:t>
                                  </w:r>
                                </w:p>
                                <w:p w:rsidR="00A619F4" w:rsidRPr="006243A5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6243A5">
                                    <w:t>Relación de las máquinas simples con los medios de transporte.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23904" id="Cuadro de texto 1936" o:spid="_x0000_s1080" type="#_x0000_t202" style="position:absolute;margin-left:.95pt;margin-top:268.3pt;width:176.25pt;height:1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A619F4" w:rsidRPr="006243A5" w:rsidRDefault="00A619F4" w:rsidP="008C7F06">
                            <w:pPr>
                              <w:pStyle w:val="Prrafodelista"/>
                              <w:numPr>
                                <w:ilvl w:val="0"/>
                                <w:numId w:val="79"/>
                              </w:numPr>
                              <w:rPr>
                                <w:lang w:val="es-ES_tradnl"/>
                              </w:rPr>
                            </w:pPr>
                            <w:r w:rsidRPr="006243A5">
                              <w:rPr>
                                <w:lang w:val="es-ES_tradnl"/>
                              </w:rPr>
                              <w:t>Utilización de las máquinas simples.</w:t>
                            </w:r>
                          </w:p>
                          <w:p w:rsidR="00A619F4" w:rsidRPr="006243A5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243A5">
                              <w:t>Diseño de máquinas simples.</w:t>
                            </w:r>
                          </w:p>
                          <w:p w:rsidR="00A619F4" w:rsidRPr="006243A5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243A5">
                              <w:t>Diferenciación de las máquinas simples.</w:t>
                            </w:r>
                          </w:p>
                          <w:p w:rsidR="00A619F4" w:rsidRPr="006243A5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6243A5">
                              <w:t>Relación de las máquinas simples con los medios de transporte.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7BF0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1138B17" wp14:editId="65CBB11E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54610</wp:posOffset>
                      </wp:positionV>
                      <wp:extent cx="2286000" cy="2082800"/>
                      <wp:effectExtent l="0" t="0" r="0" b="0"/>
                      <wp:wrapNone/>
                      <wp:docPr id="1922" name="Cuadro de texto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0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Indaga algunas fuentes de energía alternativa para enfrentar el agotamiento de los recursos energéticos y el problema de contaminación ambiental.</w:t>
                                  </w:r>
                                </w:p>
                                <w:p w:rsidR="00A619F4" w:rsidRPr="00E1766A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Es capaz de utiliza máquinas simples para resolver problemas sencillos y cotidianos.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38B17" id="Cuadro de texto 1922" o:spid="_x0000_s1081" type="#_x0000_t202" style="position:absolute;margin-left:386.95pt;margin-top:4.3pt;width:180pt;height:16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" fillcolor="white [3201]" stroked="f" strokeweight=".5pt">
                      <v:textbox>
                        <w:txbxContent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Indaga algunas fuentes de energía alternativa para enfrentar el agotamiento de los recursos energéticos y el problema de contaminación ambiental.</w:t>
                            </w:r>
                          </w:p>
                          <w:p w:rsidR="00A619F4" w:rsidRPr="00E1766A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Es capaz de utiliza máquinas simples para resolver problemas sencillos y cotidianos.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6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256BBD7" wp14:editId="64711AA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55880</wp:posOffset>
                      </wp:positionV>
                      <wp:extent cx="2238375" cy="1463722"/>
                      <wp:effectExtent l="0" t="0" r="0" b="0"/>
                      <wp:wrapNone/>
                      <wp:docPr id="1923" name="Cuadro de texto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4637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1A7BF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BBD7" id="Cuadro de texto 1923" o:spid="_x0000_s1082" type="#_x0000_t202" style="position:absolute;margin-left:1.25pt;margin-top:4.4pt;width:176.25pt;height:115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A619F4" w:rsidRPr="00AC53B4" w:rsidRDefault="00A619F4" w:rsidP="001A7BF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6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6218093A" wp14:editId="4F26D561">
                      <wp:simplePos x="0" y="0"/>
                      <wp:positionH relativeFrom="column">
                        <wp:posOffset>-2435225</wp:posOffset>
                      </wp:positionH>
                      <wp:positionV relativeFrom="paragraph">
                        <wp:posOffset>55880</wp:posOffset>
                      </wp:positionV>
                      <wp:extent cx="2298700" cy="1818564"/>
                      <wp:effectExtent l="0" t="0" r="0" b="0"/>
                      <wp:wrapNone/>
                      <wp:docPr id="1924" name="Cuadro de texto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18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92356D" w:rsidRDefault="00A619F4" w:rsidP="001A7BF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8093A" id="Cuadro de texto 1924" o:spid="_x0000_s1083" type="#_x0000_t202" style="position:absolute;margin-left:-191.75pt;margin-top:4.4pt;width:181pt;height:143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A619F4" w:rsidRPr="0092356D" w:rsidRDefault="00A619F4" w:rsidP="001A7BF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6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FD4C5E1" wp14:editId="40B801D5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54610</wp:posOffset>
                      </wp:positionV>
                      <wp:extent cx="2244725" cy="1341698"/>
                      <wp:effectExtent l="0" t="0" r="3175" b="5080"/>
                      <wp:wrapNone/>
                      <wp:docPr id="1925" name="Cuadro de texto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3416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1A7BF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4C5E1" id="Cuadro de texto 1925" o:spid="_x0000_s1084" type="#_x0000_t202" style="position:absolute;margin-left:193.95pt;margin-top:4.3pt;width:176.75pt;height:105.6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A619F4" w:rsidRPr="00AC53B4" w:rsidRDefault="00A619F4" w:rsidP="001A7BF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1A7BF0" w:rsidP="007418CB">
            <w:pPr>
              <w:pStyle w:val="TextoNume2"/>
              <w:ind w:left="400" w:firstLine="0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2830440" wp14:editId="3746EBA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3407410</wp:posOffset>
                      </wp:positionV>
                      <wp:extent cx="2244725" cy="1435100"/>
                      <wp:effectExtent l="0" t="0" r="3175" b="0"/>
                      <wp:wrapNone/>
                      <wp:docPr id="1942" name="Cuadro de texto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3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Prrafodelista"/>
                                    <w:numPr>
                                      <w:ilvl w:val="0"/>
                                      <w:numId w:val="84"/>
                                    </w:numPr>
                                  </w:pPr>
                                  <w:r>
                                    <w:t>Valoración de las máquinas simples.</w:t>
                                  </w:r>
                                </w:p>
                                <w:p w:rsidR="00A619F4" w:rsidRPr="00AC53B4" w:rsidRDefault="00A619F4" w:rsidP="001A7B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30440" id="Cuadro de texto 1942" o:spid="_x0000_s1085" type="#_x0000_t202" style="position:absolute;left:0;text-align:left;margin-left:2.6pt;margin-top:268.3pt;width:176.75pt;height:11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Prrafodelista"/>
                              <w:numPr>
                                <w:ilvl w:val="0"/>
                                <w:numId w:val="84"/>
                              </w:numPr>
                            </w:pPr>
                            <w:r>
                              <w:t>Valoración de las máquinas simples.</w:t>
                            </w:r>
                          </w:p>
                          <w:p w:rsidR="00A619F4" w:rsidRPr="00AC53B4" w:rsidRDefault="00A619F4" w:rsidP="001A7BF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1A7BF0" w:rsidP="007418CB">
            <w:pPr>
              <w:pStyle w:val="TextoNume2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AFDCD4F" wp14:editId="55BA3EE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3407410</wp:posOffset>
                      </wp:positionV>
                      <wp:extent cx="2286000" cy="1841500"/>
                      <wp:effectExtent l="0" t="0" r="0" b="0"/>
                      <wp:wrapNone/>
                      <wp:docPr id="1943" name="Cuadro de texto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84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847D19" w:rsidRDefault="00A619F4" w:rsidP="008C7F06">
                                  <w:pPr>
                                    <w:pStyle w:val="Prrafodelista"/>
                                    <w:numPr>
                                      <w:ilvl w:val="0"/>
                                      <w:numId w:val="82"/>
                                    </w:numPr>
                                    <w:rPr>
                                      <w:lang w:val="es-ES_tradnl"/>
                                    </w:rPr>
                                  </w:pPr>
                                  <w:r w:rsidRPr="00847D19">
                                    <w:rPr>
                                      <w:lang w:val="es-ES_tradnl"/>
                                    </w:rPr>
                                    <w:t>Identifica y describe la importancia que tiene la utilización de los materiales del entorno para la construcción de un producto específico.</w:t>
                                  </w:r>
                                </w:p>
                                <w:p w:rsidR="00A619F4" w:rsidRPr="00847D19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847D19">
                                    <w:t>Analiza e identifica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847D19">
                                    <w:t>los materiales según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847D19">
                                    <w:t>su origen: Natural o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847D19">
                                    <w:t>artificial con ejemplos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847D19">
                                    <w:t>comunes.</w:t>
                                  </w:r>
                                </w:p>
                                <w:p w:rsidR="00A619F4" w:rsidRPr="006243A5" w:rsidRDefault="00A619F4" w:rsidP="00847D19">
                                  <w:pPr>
                                    <w:pStyle w:val="Prrafodelista"/>
                                    <w:ind w:left="360" w:firstLine="0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A619F4" w:rsidRPr="00E1766A" w:rsidRDefault="00A619F4" w:rsidP="001A7BF0"/>
                                <w:p w:rsidR="00A619F4" w:rsidRDefault="00A619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DCD4F" id="Cuadro de texto 1943" o:spid="_x0000_s1086" type="#_x0000_t202" style="position:absolute;left:0;text-align:left;margin-left:4.3pt;margin-top:268.3pt;width:180pt;height:1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" fillcolor="white [3201]" stroked="f" strokeweight=".5pt">
                      <v:textbox>
                        <w:txbxContent>
                          <w:p w:rsidR="00A619F4" w:rsidRPr="00847D19" w:rsidRDefault="00A619F4" w:rsidP="008C7F06">
                            <w:pPr>
                              <w:pStyle w:val="Prrafodelista"/>
                              <w:numPr>
                                <w:ilvl w:val="0"/>
                                <w:numId w:val="82"/>
                              </w:numPr>
                              <w:rPr>
                                <w:lang w:val="es-ES_tradnl"/>
                              </w:rPr>
                            </w:pPr>
                            <w:r w:rsidRPr="00847D19">
                              <w:rPr>
                                <w:lang w:val="es-ES_tradnl"/>
                              </w:rPr>
                              <w:t>Identifica y describe la importancia que tiene la utilización de los materiales del entorno para la construcción de un producto específico.</w:t>
                            </w:r>
                          </w:p>
                          <w:p w:rsidR="00A619F4" w:rsidRPr="00847D19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847D19">
                              <w:t>Analiza e identifica</w:t>
                            </w:r>
                            <w:r w:rsidR="00A619F4">
                              <w:t xml:space="preserve"> </w:t>
                            </w:r>
                            <w:r w:rsidR="00A619F4" w:rsidRPr="00847D19">
                              <w:t>los materiales según</w:t>
                            </w:r>
                            <w:r w:rsidR="00A619F4">
                              <w:t xml:space="preserve"> </w:t>
                            </w:r>
                            <w:r w:rsidR="00A619F4" w:rsidRPr="00847D19">
                              <w:t>su origen: Natural o</w:t>
                            </w:r>
                            <w:r w:rsidR="00A619F4">
                              <w:t xml:space="preserve"> </w:t>
                            </w:r>
                            <w:r w:rsidR="00A619F4" w:rsidRPr="00847D19">
                              <w:t>artificial con ejemplos</w:t>
                            </w:r>
                            <w:r w:rsidR="00A619F4">
                              <w:t xml:space="preserve"> </w:t>
                            </w:r>
                            <w:r w:rsidR="00A619F4" w:rsidRPr="00847D19">
                              <w:t>comunes.</w:t>
                            </w:r>
                          </w:p>
                          <w:p w:rsidR="00A619F4" w:rsidRPr="006243A5" w:rsidRDefault="00A619F4" w:rsidP="00847D19">
                            <w:pPr>
                              <w:pStyle w:val="Prrafodelista"/>
                              <w:ind w:left="360" w:firstLine="0"/>
                              <w:rPr>
                                <w:lang w:val="es-ES_tradnl"/>
                              </w:rPr>
                            </w:pPr>
                          </w:p>
                          <w:p w:rsidR="00A619F4" w:rsidRPr="00E1766A" w:rsidRDefault="00A619F4" w:rsidP="001A7BF0"/>
                          <w:p w:rsidR="00A619F4" w:rsidRDefault="00A619F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847D19" w:rsidP="007418CB">
            <w:pPr>
              <w:pStyle w:val="TextoNume2"/>
              <w:ind w:left="400" w:firstLine="0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A03EF11" wp14:editId="53F72515">
                      <wp:simplePos x="0" y="0"/>
                      <wp:positionH relativeFrom="column">
                        <wp:posOffset>-14019</wp:posOffset>
                      </wp:positionH>
                      <wp:positionV relativeFrom="paragraph">
                        <wp:posOffset>3409658</wp:posOffset>
                      </wp:positionV>
                      <wp:extent cx="2343785" cy="1841500"/>
                      <wp:effectExtent l="0" t="0" r="5715" b="0"/>
                      <wp:wrapNone/>
                      <wp:docPr id="1944" name="Cuadro de texto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84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847D19" w:rsidRDefault="00A619F4" w:rsidP="008C7F06">
                                  <w:pPr>
                                    <w:pStyle w:val="Prrafodelista"/>
                                    <w:numPr>
                                      <w:ilvl w:val="0"/>
                                      <w:numId w:val="80"/>
                                    </w:numPr>
                                    <w:ind w:left="360"/>
                                    <w:rPr>
                                      <w:lang w:val="es-ES_tradnl"/>
                                    </w:rPr>
                                  </w:pPr>
                                  <w:r w:rsidRPr="00847D19">
                                    <w:rPr>
                                      <w:lang w:val="es-ES_tradnl"/>
                                    </w:rPr>
                                    <w:t>Elabora un listado de objetos que considera “máquina”, generando una discusión sobre el término.</w:t>
                                  </w:r>
                                </w:p>
                                <w:p w:rsidR="00A619F4" w:rsidRPr="00847D19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847D19">
                                    <w:t>Confecciona tarjetas con imágenes de máquinas simples y al reverso describe las características físicas y funcionales de las mismas.</w:t>
                                  </w:r>
                                </w:p>
                                <w:p w:rsidR="00A619F4" w:rsidRPr="001A7BF0" w:rsidRDefault="00A619F4" w:rsidP="00FB0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3EF11" id="Cuadro de texto 1944" o:spid="_x0000_s1087" type="#_x0000_t202" style="position:absolute;left:0;text-align:left;margin-left:-1.1pt;margin-top:268.5pt;width:184.55pt;height:1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A619F4" w:rsidRPr="00847D19" w:rsidRDefault="00A619F4" w:rsidP="008C7F06">
                            <w:pPr>
                              <w:pStyle w:val="Prrafodelista"/>
                              <w:numPr>
                                <w:ilvl w:val="0"/>
                                <w:numId w:val="80"/>
                              </w:numPr>
                              <w:ind w:left="360"/>
                              <w:rPr>
                                <w:lang w:val="es-ES_tradnl"/>
                              </w:rPr>
                            </w:pPr>
                            <w:r w:rsidRPr="00847D19">
                              <w:rPr>
                                <w:lang w:val="es-ES_tradnl"/>
                              </w:rPr>
                              <w:t>Elabora un listado de objetos que considera “máquina”, generando una discusión sobre el término.</w:t>
                            </w:r>
                          </w:p>
                          <w:p w:rsidR="00A619F4" w:rsidRPr="00847D19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847D19">
                              <w:t>Confecciona tarjetas con imágenes de máquinas simples y al reverso describe las características físicas y funcionales de las mismas.</w:t>
                            </w:r>
                          </w:p>
                          <w:p w:rsidR="00A619F4" w:rsidRPr="001A7BF0" w:rsidRDefault="00A619F4" w:rsidP="00FB0D6C"/>
                        </w:txbxContent>
                      </v:textbox>
                    </v:shape>
                  </w:pict>
                </mc:Fallback>
              </mc:AlternateContent>
            </w:r>
            <w:r w:rsidR="001A7BF0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7F48026" wp14:editId="59E51DD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54610</wp:posOffset>
                      </wp:positionV>
                      <wp:extent cx="2343785" cy="2743200"/>
                      <wp:effectExtent l="0" t="0" r="5715" b="0"/>
                      <wp:wrapNone/>
                      <wp:docPr id="1934" name="Cuadro de texto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1C224F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C224F">
                                    <w:t>Describe las distintas formas de energía que se manifiestan en la casa, la escuela en el supermercado, listando las mismas.</w:t>
                                  </w:r>
                                </w:p>
                                <w:p w:rsidR="00A619F4" w:rsidRPr="001C224F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C224F">
                                    <w:t>Investiga cómo los cuerpos poseen electricidad o se cargan eléctricamente.</w:t>
                                  </w:r>
                                </w:p>
                                <w:p w:rsidR="00A619F4" w:rsidRPr="001C224F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1C224F">
                                    <w:t>Desarrolla junto a un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1C224F">
                                    <w:t>equipo de</w:t>
                                  </w:r>
                                  <w:r w:rsidR="00A619F4">
                                    <w:t xml:space="preserve"> e</w:t>
                                  </w:r>
                                  <w:r w:rsidR="00A619F4" w:rsidRPr="001C224F">
                                    <w:t>studiantes una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1C224F">
                                    <w:t>campaña de ahorro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1C224F">
                                    <w:t>energético en el</w:t>
                                  </w:r>
                                  <w:r w:rsidR="00A619F4">
                                    <w:t xml:space="preserve"> </w:t>
                                  </w:r>
                                  <w:r w:rsidR="00A619F4" w:rsidRPr="001C224F">
                                    <w:t>colegio.</w:t>
                                  </w:r>
                                </w:p>
                                <w:p w:rsidR="00A619F4" w:rsidRPr="001A7BF0" w:rsidRDefault="00A619F4" w:rsidP="00416B0F"/>
                                <w:p w:rsidR="00A619F4" w:rsidRPr="001A7BF0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48026" id="Cuadro de texto 1934" o:spid="_x0000_s1088" type="#_x0000_t202" style="position:absolute;left:0;text-align:left;margin-left:-.95pt;margin-top:4.3pt;width:184.55pt;height:3in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A619F4" w:rsidRPr="001C224F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C224F">
                              <w:t>Describe las distintas formas de energía que se manifiestan en la casa, la escuela en el supermercado, listando las mismas.</w:t>
                            </w:r>
                          </w:p>
                          <w:p w:rsidR="00A619F4" w:rsidRPr="001C224F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C224F">
                              <w:t>Investiga cómo los cuerpos poseen electricidad o se cargan eléctricamente.</w:t>
                            </w:r>
                          </w:p>
                          <w:p w:rsidR="00A619F4" w:rsidRPr="001C224F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1C224F">
                              <w:t>Desarrolla junto a un</w:t>
                            </w:r>
                            <w:r w:rsidR="00A619F4">
                              <w:t xml:space="preserve"> </w:t>
                            </w:r>
                            <w:r w:rsidR="00A619F4" w:rsidRPr="001C224F">
                              <w:t>equipo de</w:t>
                            </w:r>
                            <w:r w:rsidR="00A619F4">
                              <w:t xml:space="preserve"> e</w:t>
                            </w:r>
                            <w:r w:rsidR="00A619F4" w:rsidRPr="001C224F">
                              <w:t>studiantes una</w:t>
                            </w:r>
                            <w:r w:rsidR="00A619F4">
                              <w:t xml:space="preserve"> </w:t>
                            </w:r>
                            <w:r w:rsidR="00A619F4" w:rsidRPr="001C224F">
                              <w:t>campaña de ahorro</w:t>
                            </w:r>
                            <w:r w:rsidR="00A619F4">
                              <w:t xml:space="preserve"> </w:t>
                            </w:r>
                            <w:r w:rsidR="00A619F4" w:rsidRPr="001C224F">
                              <w:t>energético en el</w:t>
                            </w:r>
                            <w:r w:rsidR="00A619F4">
                              <w:t xml:space="preserve"> </w:t>
                            </w:r>
                            <w:r w:rsidR="00A619F4" w:rsidRPr="001C224F">
                              <w:t>colegio.</w:t>
                            </w:r>
                          </w:p>
                          <w:p w:rsidR="00A619F4" w:rsidRPr="001A7BF0" w:rsidRDefault="00A619F4" w:rsidP="00416B0F"/>
                          <w:p w:rsidR="00A619F4" w:rsidRPr="001A7BF0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Default="00CF2D26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8354E7" w:rsidRPr="000C65BC" w:rsidTr="008354E7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354E7" w:rsidRPr="000C65BC" w:rsidRDefault="008354E7" w:rsidP="008354E7">
            <w:pPr>
              <w:pStyle w:val="Ttulo3"/>
              <w:rPr>
                <w:b w:val="0"/>
                <w:lang w:val="es-PA"/>
              </w:rPr>
            </w:pPr>
            <w:r w:rsidRPr="008354E7">
              <w:rPr>
                <w:lang w:val="es-PA"/>
              </w:rPr>
              <w:lastRenderedPageBreak/>
              <w:t>AREA 3</w:t>
            </w:r>
            <w:r>
              <w:rPr>
                <w:lang w:val="es-PA"/>
              </w:rPr>
              <w:t>:</w:t>
            </w:r>
            <w:r w:rsidRPr="008354E7">
              <w:rPr>
                <w:lang w:val="es-PA"/>
              </w:rPr>
              <w:t xml:space="preserve"> </w:t>
            </w:r>
            <w:r w:rsidR="008657E8" w:rsidRPr="00847D17">
              <w:rPr>
                <w:lang w:val="es-PA"/>
              </w:rPr>
              <w:t xml:space="preserve"> ÁREA </w:t>
            </w:r>
            <w:r w:rsidR="008657E8">
              <w:rPr>
                <w:lang w:val="es-PA"/>
              </w:rPr>
              <w:t>3</w:t>
            </w:r>
            <w:r w:rsidR="008657E8" w:rsidRPr="00847D17">
              <w:rPr>
                <w:lang w:val="es-PA"/>
              </w:rPr>
              <w:t xml:space="preserve"> : </w:t>
            </w:r>
            <w:r w:rsidR="008657E8" w:rsidRPr="008657E8">
              <w:rPr>
                <w:rFonts w:ascii="Calibri" w:eastAsia="Calibri" w:hAnsi="Calibri" w:cs="Arial"/>
                <w:b w:val="0"/>
                <w:i/>
                <w:sz w:val="22"/>
                <w:szCs w:val="20"/>
                <w:lang w:val="es-PA" w:eastAsia="es-ES_tradnl"/>
              </w:rPr>
              <w:t xml:space="preserve"> </w:t>
            </w:r>
            <w:r w:rsidR="008657E8" w:rsidRPr="008657E8">
              <w:rPr>
                <w:iCs/>
                <w:lang w:val="es-PA"/>
              </w:rPr>
              <w:t>LA MATERIA, LA ENERGÍA, SUS INTERACCIONES Y CAMBIOS EN LA NATURALEZA</w:t>
            </w:r>
          </w:p>
        </w:tc>
      </w:tr>
      <w:tr w:rsidR="008354E7" w:rsidRPr="000C65BC" w:rsidTr="008354E7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4164C3" w:rsidRDefault="008354E7" w:rsidP="008354E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Pr="008657E8" w:rsidRDefault="008354E7" w:rsidP="008657E8">
            <w:pPr>
              <w:pStyle w:val="VIETAS"/>
            </w:pPr>
            <w:r>
              <w:tab/>
            </w:r>
            <w:r w:rsidR="008657E8">
              <w:t xml:space="preserve"> Explica y estima las fuentes de energía natural y artificial, a través de experimentos, valorando su utilización en el desarrollo del país.</w:t>
            </w:r>
          </w:p>
          <w:p w:rsidR="008657E8" w:rsidRPr="008657E8" w:rsidRDefault="008657E8" w:rsidP="008657E8">
            <w:pPr>
              <w:pStyle w:val="VIETAS"/>
            </w:pPr>
            <w:r>
              <w:t>Contrasta, y relaciona la utilidad de las máquinas simples en las labores agrícolas y en la vida diaria.</w:t>
            </w:r>
          </w:p>
          <w:p w:rsidR="008354E7" w:rsidRPr="000C65BC" w:rsidRDefault="008657E8" w:rsidP="008657E8">
            <w:pPr>
              <w:pStyle w:val="VIETAS"/>
            </w:pPr>
            <w:r>
              <w:t>Demuestra, mediante experimentos, los procesos en que la materia se transforma, y su utilización en la industria.</w:t>
            </w:r>
          </w:p>
        </w:tc>
      </w:tr>
    </w:tbl>
    <w:p w:rsidR="001A7BF0" w:rsidRDefault="001A7BF0">
      <w:pPr>
        <w:rPr>
          <w:sz w:val="2"/>
          <w:szCs w:val="2"/>
        </w:rPr>
      </w:pPr>
    </w:p>
    <w:p w:rsidR="008354E7" w:rsidRDefault="008354E7" w:rsidP="008354E7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pPr w:leftFromText="141" w:rightFromText="141" w:vertAnchor="text" w:horzAnchor="margin" w:tblpY="177"/>
        <w:tblW w:w="0" w:type="auto"/>
        <w:tblLook w:val="04A0" w:firstRow="1" w:lastRow="0" w:firstColumn="1" w:lastColumn="0" w:noHBand="0" w:noVBand="1"/>
      </w:tblPr>
      <w:tblGrid>
        <w:gridCol w:w="3822"/>
        <w:gridCol w:w="3825"/>
        <w:gridCol w:w="3828"/>
        <w:gridCol w:w="3826"/>
        <w:gridCol w:w="3825"/>
        <w:gridCol w:w="3824"/>
      </w:tblGrid>
      <w:tr w:rsidR="008354E7" w:rsidTr="008354E7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354E7" w:rsidRPr="00097B24" w:rsidRDefault="008354E7" w:rsidP="008354E7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354E7" w:rsidRPr="00D03CE8" w:rsidRDefault="008354E7" w:rsidP="008354E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354E7" w:rsidRPr="00D03CE8" w:rsidRDefault="008354E7" w:rsidP="008354E7">
            <w:pPr>
              <w:pStyle w:val="Ttulo1"/>
            </w:pPr>
            <w:r w:rsidRPr="00D03CE8">
              <w:t>ACTIVIDADES SUGERIDAS DE EVALUACIÓN</w:t>
            </w:r>
          </w:p>
        </w:tc>
      </w:tr>
      <w:tr w:rsidR="008354E7" w:rsidTr="008354E7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8354E7" w:rsidRDefault="008354E7" w:rsidP="008354E7">
            <w:pPr>
              <w:pStyle w:val="Ttulo2"/>
            </w:pPr>
          </w:p>
          <w:p w:rsidR="008354E7" w:rsidRPr="00217199" w:rsidRDefault="008354E7" w:rsidP="008354E7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354E7" w:rsidRPr="00D03CE8" w:rsidRDefault="008354E7" w:rsidP="008354E7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354E7" w:rsidRPr="00D03CE8" w:rsidRDefault="008354E7" w:rsidP="008354E7">
            <w:pPr>
              <w:pStyle w:val="Ttulo1"/>
            </w:pPr>
          </w:p>
        </w:tc>
      </w:tr>
      <w:tr w:rsidR="008354E7" w:rsidTr="008354E7"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354E7" w:rsidRPr="00097B24" w:rsidRDefault="008354E7" w:rsidP="008354E7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  <w:ind w:left="0" w:firstLine="0"/>
            </w:pPr>
          </w:p>
          <w:p w:rsidR="008354E7" w:rsidRPr="00097B24" w:rsidRDefault="008354E7" w:rsidP="008354E7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FB0D6C" w:rsidP="00EF48F9">
            <w:pPr>
              <w:pStyle w:val="TextoNume2"/>
              <w:tabs>
                <w:tab w:val="right" w:pos="3611"/>
              </w:tabs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0401C0E" wp14:editId="46812E0F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45084</wp:posOffset>
                      </wp:positionV>
                      <wp:extent cx="2286000" cy="5097145"/>
                      <wp:effectExtent l="0" t="0" r="0" b="0"/>
                      <wp:wrapNone/>
                      <wp:docPr id="1956" name="Cuadro de texto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5097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FB0D6C">
                                  <w:pPr>
                                    <w:pStyle w:val="TextoNume2"/>
                                    <w:ind w:left="-37" w:firstLine="0"/>
                                  </w:pPr>
                                  <w:r>
                                    <w:t>Identifica en su entorno aplicaciones de diferentes máquinas simples y su importancia.</w:t>
                                  </w:r>
                                </w:p>
                                <w:p w:rsidR="00A619F4" w:rsidRDefault="00A619F4" w:rsidP="00FB0D6C">
                                  <w:pPr>
                                    <w:pStyle w:val="TextoNume2"/>
                                    <w:ind w:left="-37" w:firstLine="0"/>
                                  </w:pPr>
                                  <w:r>
                                    <w:t>Explica las ventajas de las máquinas simples para facilitar el trabajo del ser humano.</w:t>
                                  </w:r>
                                </w:p>
                                <w:p w:rsidR="00A619F4" w:rsidRPr="00E1766A" w:rsidRDefault="00A619F4" w:rsidP="00FB0D6C">
                                  <w:pPr>
                                    <w:pStyle w:val="TextoNume2"/>
                                    <w:ind w:left="-37" w:firstLine="0"/>
                                  </w:pPr>
                                  <w:r>
                                    <w:t>Explica la importancia de las máquinas para el desarrollo del ser humano y como evolucionaron estas a través del tiempo.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01C0E" id="Cuadro de texto 1956" o:spid="_x0000_s1089" type="#_x0000_t202" style="position:absolute;margin-left:387pt;margin-top:3.55pt;width:180pt;height:401.3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A619F4" w:rsidRDefault="00A619F4" w:rsidP="00FB0D6C">
                            <w:pPr>
                              <w:pStyle w:val="TextoNume2"/>
                              <w:ind w:left="-37" w:firstLine="0"/>
                            </w:pPr>
                            <w:r>
                              <w:t>Identifica en su entorno aplicaciones de diferentes máquinas simples y su importancia.</w:t>
                            </w:r>
                          </w:p>
                          <w:p w:rsidR="00A619F4" w:rsidRDefault="00A619F4" w:rsidP="00FB0D6C">
                            <w:pPr>
                              <w:pStyle w:val="TextoNume2"/>
                              <w:ind w:left="-37" w:firstLine="0"/>
                            </w:pPr>
                            <w:r>
                              <w:t>Explica las ventajas de las máquinas simples para facilitar el trabajo del ser humano.</w:t>
                            </w:r>
                          </w:p>
                          <w:p w:rsidR="00A619F4" w:rsidRPr="00E1766A" w:rsidRDefault="00A619F4" w:rsidP="00FB0D6C">
                            <w:pPr>
                              <w:pStyle w:val="TextoNume2"/>
                              <w:ind w:left="-37" w:firstLine="0"/>
                            </w:pPr>
                            <w:r>
                              <w:t>Explica la importancia de las máquinas para el desarrollo del ser humano y como evolucionaron estas a través del tiempo.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5E1C"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478691C" wp14:editId="5A65395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3694430</wp:posOffset>
                      </wp:positionV>
                      <wp:extent cx="2238375" cy="1372235"/>
                      <wp:effectExtent l="0" t="0" r="0" b="0"/>
                      <wp:wrapNone/>
                      <wp:docPr id="1967" name="Cuadro de texto 1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37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EF48F9" w:rsidRDefault="00A619F4" w:rsidP="00416B0F">
                                  <w:pPr>
                                    <w:ind w:left="360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8691C" id="Cuadro de texto 1967" o:spid="_x0000_s1090" type="#_x0000_t202" style="position:absolute;margin-left:.95pt;margin-top:290.9pt;width:176.25pt;height:108.0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" fillcolor="white [3201]" stroked="f" strokeweight=".5pt">
                      <v:textbox>
                        <w:txbxContent>
                          <w:p w:rsidR="00A619F4" w:rsidRPr="00EF48F9" w:rsidRDefault="00A619F4" w:rsidP="00416B0F">
                            <w:pPr>
                              <w:ind w:left="360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5E1C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8626D84" wp14:editId="03103C98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49530</wp:posOffset>
                      </wp:positionV>
                      <wp:extent cx="2298700" cy="1231900"/>
                      <wp:effectExtent l="0" t="0" r="0" b="0"/>
                      <wp:wrapNone/>
                      <wp:docPr id="1959" name="Cuadro de texto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92356D" w:rsidRDefault="00A619F4" w:rsidP="00416B0F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26D84" id="Cuadro de texto 1959" o:spid="_x0000_s1091" type="#_x0000_t202" style="position:absolute;margin-left:-192.05pt;margin-top:3.9pt;width:181pt;height:9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A619F4" w:rsidRPr="0092356D" w:rsidRDefault="00A619F4" w:rsidP="00416B0F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5E1C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A6A4730" wp14:editId="6A39D9B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49530</wp:posOffset>
                      </wp:positionV>
                      <wp:extent cx="2238375" cy="1371600"/>
                      <wp:effectExtent l="0" t="0" r="0" b="0"/>
                      <wp:wrapNone/>
                      <wp:docPr id="1958" name="Cuadro de texto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8354E7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A4730" id="Cuadro de texto 1958" o:spid="_x0000_s1092" type="#_x0000_t202" style="position:absolute;margin-left:.95pt;margin-top:3.9pt;width:176.25pt;height:10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" fillcolor="white [3201]" stroked="f" strokeweight=".5pt">
                      <v:textbox>
                        <w:txbxContent>
                          <w:p w:rsidR="00A619F4" w:rsidRPr="00AC53B4" w:rsidRDefault="00A619F4" w:rsidP="008354E7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5E1C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0F14C51" wp14:editId="640982A3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49530</wp:posOffset>
                      </wp:positionV>
                      <wp:extent cx="2244725" cy="622300"/>
                      <wp:effectExtent l="0" t="0" r="3175" b="0"/>
                      <wp:wrapNone/>
                      <wp:docPr id="1960" name="Cuadro de texto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AC53B4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14C51" id="Cuadro de texto 1960" o:spid="_x0000_s1093" type="#_x0000_t202" style="position:absolute;margin-left:193.95pt;margin-top:3.9pt;width:176.75pt;height:4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A619F4" w:rsidRPr="00AC53B4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8F9">
              <w:tab/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485E1C" w:rsidP="008354E7">
            <w:pPr>
              <w:pStyle w:val="TextoNume2"/>
              <w:ind w:left="400" w:firstLine="0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6F3F54E" wp14:editId="0816988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3694430</wp:posOffset>
                      </wp:positionV>
                      <wp:extent cx="2244725" cy="1452579"/>
                      <wp:effectExtent l="0" t="0" r="3175" b="0"/>
                      <wp:wrapNone/>
                      <wp:docPr id="1968" name="Cuadro de texto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52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DF7DFB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F54E" id="Cuadro de texto 1968" o:spid="_x0000_s1094" type="#_x0000_t202" style="position:absolute;left:0;text-align:left;margin-left:2.6pt;margin-top:290.9pt;width:176.75pt;height:114.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A619F4" w:rsidRPr="00DF7DFB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485E1C" w:rsidP="008354E7">
            <w:pPr>
              <w:pStyle w:val="TextoNume2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8D38C9E" wp14:editId="26C64977">
                      <wp:simplePos x="0" y="0"/>
                      <wp:positionH relativeFrom="column">
                        <wp:posOffset>53828</wp:posOffset>
                      </wp:positionH>
                      <wp:positionV relativeFrom="paragraph">
                        <wp:posOffset>3701073</wp:posOffset>
                      </wp:positionV>
                      <wp:extent cx="2286000" cy="1372235"/>
                      <wp:effectExtent l="0" t="0" r="0" b="0"/>
                      <wp:wrapNone/>
                      <wp:docPr id="1969" name="Cuadro de texto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37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E1766A" w:rsidRDefault="00A619F4" w:rsidP="00DF7DF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38C9E" id="Cuadro de texto 1969" o:spid="_x0000_s1095" type="#_x0000_t202" style="position:absolute;left:0;text-align:left;margin-left:4.25pt;margin-top:291.4pt;width:180pt;height:108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A619F4" w:rsidRPr="00E1766A" w:rsidRDefault="00A619F4" w:rsidP="00DF7DF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390B2D" w:rsidP="008354E7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1442180" wp14:editId="2DC5CD9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45084</wp:posOffset>
                      </wp:positionV>
                      <wp:extent cx="2343785" cy="5097145"/>
                      <wp:effectExtent l="0" t="0" r="5715" b="0"/>
                      <wp:wrapNone/>
                      <wp:docPr id="1963" name="Cuadro de texto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097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Expresa por medio de un escrito en que actividades cotidianas del humano se aplican las máquinas simples.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Redacta un ensayo sobre la importancia que ha tenido el invento de la rueda para la humanidad.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Realiza una experiencia grupal que compruebe la utilidad de la rueda y su aplicación en otros inventos.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Observa un vídeo sobre los inventos más importante de la historia y debaten como afecto la vida y el desarrollo de la humanidad.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Diseña un cuadro comparativo en donde se muestre cuatro máquinas simples y su evolución según su uso.</w:t>
                                  </w:r>
                                </w:p>
                                <w:p w:rsidR="00A619F4" w:rsidRPr="001A7BF0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42180" id="Cuadro de texto 1963" o:spid="_x0000_s1096" type="#_x0000_t202" style="position:absolute;left:0;text-align:left;margin-left:-.95pt;margin-top:3.55pt;width:184.55pt;height:401.3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" fillcolor="white [3201]" stroked="f" strokeweight=".5pt">
                      <v:textbox>
                        <w:txbxContent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Expresa por medio de un escrito en que actividades cotidianas del humano se aplican las máquinas simples.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Redacta un ensayo sobre la importancia que ha tenido el invento de la rueda para la humanidad.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Realiza una experiencia grupal que compruebe la utilidad de la rueda y su aplicación en otros inventos.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Observa un vídeo sobre los inventos más importante de la historia y debaten como afecto la vida y el desarrollo de la humanidad.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Diseña un cuadro comparativo en donde se muestre cuatro máquinas simples y su evolución según su uso.</w:t>
                            </w:r>
                          </w:p>
                          <w:p w:rsidR="00A619F4" w:rsidRPr="001A7BF0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354E7" w:rsidRDefault="008354E7" w:rsidP="008354E7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EF48F9" w:rsidRDefault="00EF48F9" w:rsidP="00EF48F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EF48F9" w:rsidRPr="000C65BC" w:rsidTr="007418CB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EF48F9" w:rsidRPr="000C65BC" w:rsidRDefault="008657E8" w:rsidP="007418CB">
            <w:pPr>
              <w:pStyle w:val="Ttulo3"/>
              <w:rPr>
                <w:b w:val="0"/>
                <w:lang w:val="es-PA"/>
              </w:rPr>
            </w:pPr>
            <w:r w:rsidRPr="008354E7">
              <w:rPr>
                <w:lang w:val="es-PA"/>
              </w:rPr>
              <w:lastRenderedPageBreak/>
              <w:t>AREA 3</w:t>
            </w:r>
            <w:r>
              <w:rPr>
                <w:lang w:val="es-PA"/>
              </w:rPr>
              <w:t>:</w:t>
            </w:r>
            <w:r w:rsidRPr="008354E7">
              <w:rPr>
                <w:lang w:val="es-PA"/>
              </w:rPr>
              <w:t xml:space="preserve"> </w:t>
            </w:r>
            <w:r w:rsidRPr="00847D17">
              <w:rPr>
                <w:lang w:val="es-PA"/>
              </w:rPr>
              <w:t xml:space="preserve"> ÁREA </w:t>
            </w:r>
            <w:r>
              <w:rPr>
                <w:lang w:val="es-PA"/>
              </w:rPr>
              <w:t>3</w:t>
            </w:r>
            <w:r w:rsidRPr="00847D17">
              <w:rPr>
                <w:lang w:val="es-PA"/>
              </w:rPr>
              <w:t xml:space="preserve"> : </w:t>
            </w:r>
            <w:r w:rsidRPr="008657E8">
              <w:rPr>
                <w:rFonts w:ascii="Calibri" w:eastAsia="Calibri" w:hAnsi="Calibri" w:cs="Arial"/>
                <w:b w:val="0"/>
                <w:i/>
                <w:sz w:val="22"/>
                <w:szCs w:val="20"/>
                <w:lang w:val="es-PA" w:eastAsia="es-ES_tradnl"/>
              </w:rPr>
              <w:t xml:space="preserve"> </w:t>
            </w:r>
            <w:r w:rsidRPr="008657E8">
              <w:rPr>
                <w:iCs/>
                <w:lang w:val="es-PA"/>
              </w:rPr>
              <w:t>LA MATERIA, LA ENERGÍA, SUS INTERACCIONES Y CAMBIOS EN LA NATURALEZA</w:t>
            </w:r>
          </w:p>
        </w:tc>
      </w:tr>
      <w:tr w:rsidR="00EF48F9" w:rsidRPr="000C65BC" w:rsidTr="007418CB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EF48F9" w:rsidRPr="004164C3" w:rsidRDefault="00EF48F9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657E8" w:rsidRPr="008657E8" w:rsidRDefault="00EF48F9" w:rsidP="008657E8">
            <w:pPr>
              <w:pStyle w:val="VIETAS"/>
            </w:pPr>
            <w:r>
              <w:tab/>
            </w:r>
            <w:r w:rsidR="008657E8">
              <w:t>Explica y estima las fuentes de energía natural y artificial, a través de experimentos, valorando su utilización en el desarrollo del país.</w:t>
            </w:r>
          </w:p>
          <w:p w:rsidR="008657E8" w:rsidRPr="008657E8" w:rsidRDefault="008657E8" w:rsidP="008657E8">
            <w:pPr>
              <w:pStyle w:val="VIETAS"/>
            </w:pPr>
            <w:r>
              <w:t>Contrasta, y relaciona la utilidad de las máquinas simples en las labores agrícolas y en la vida diaria.</w:t>
            </w:r>
          </w:p>
          <w:p w:rsidR="00EF48F9" w:rsidRPr="000C65BC" w:rsidRDefault="008657E8" w:rsidP="008657E8">
            <w:pPr>
              <w:pStyle w:val="VIETAS"/>
            </w:pPr>
            <w:r>
              <w:t>Demuestra, mediante experimentos, los procesos en que la materia se transforma, y su utilización en la industria.</w:t>
            </w:r>
          </w:p>
        </w:tc>
      </w:tr>
    </w:tbl>
    <w:p w:rsidR="00EF48F9" w:rsidRDefault="00EF48F9" w:rsidP="00EF48F9">
      <w:pPr>
        <w:rPr>
          <w:sz w:val="2"/>
          <w:szCs w:val="2"/>
        </w:rPr>
      </w:pPr>
    </w:p>
    <w:p w:rsidR="00EF48F9" w:rsidRDefault="00EF48F9" w:rsidP="00EF48F9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pPr w:leftFromText="141" w:rightFromText="141" w:vertAnchor="text" w:horzAnchor="margin" w:tblpY="177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EF48F9" w:rsidTr="007418CB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EF48F9" w:rsidRPr="00097B24" w:rsidRDefault="00EF48F9" w:rsidP="007418CB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EF48F9" w:rsidRPr="00356D7F" w:rsidRDefault="00EF48F9" w:rsidP="007418C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EF48F9" w:rsidRPr="00D03CE8" w:rsidRDefault="00EF48F9" w:rsidP="007418C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EF48F9" w:rsidRPr="00D03CE8" w:rsidRDefault="00EF48F9" w:rsidP="007418CB">
            <w:pPr>
              <w:pStyle w:val="Ttulo1"/>
            </w:pPr>
            <w:r w:rsidRPr="00D03CE8">
              <w:t>ACTIVIDADES SUGERIDAS DE EVALUACIÓN</w:t>
            </w:r>
          </w:p>
        </w:tc>
      </w:tr>
      <w:tr w:rsidR="00EF48F9" w:rsidTr="007418CB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536F10" w:rsidRDefault="00536F10" w:rsidP="00536F10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TEMAS</w:t>
            </w:r>
          </w:p>
          <w:p w:rsidR="00536F10" w:rsidRDefault="00536F10" w:rsidP="00536F10">
            <w:pPr>
              <w:pStyle w:val="Ttulo2"/>
              <w:rPr>
                <w:lang w:val="es-ES"/>
              </w:rPr>
            </w:pP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Las materias primas</w:t>
            </w:r>
          </w:p>
          <w:p w:rsidR="00536F10" w:rsidRP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152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La tecnología en la transformación de la materia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155</w:t>
            </w:r>
          </w:p>
          <w:p w:rsidR="00536F10" w:rsidRPr="00536F10" w:rsidRDefault="00536F10" w:rsidP="008B4E96">
            <w:pPr>
              <w:pStyle w:val="Ttulo2"/>
              <w:rPr>
                <w:lang w:val="es-ES"/>
              </w:rPr>
            </w:pP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 xml:space="preserve">Taller de ciencias 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El manejo de la basura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160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 xml:space="preserve">El hogar que queremos 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¿Descendemos del mono o de los protistas?</w:t>
            </w:r>
          </w:p>
          <w:p w:rsidR="00536F10" w:rsidRDefault="008B4E96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168</w:t>
            </w:r>
          </w:p>
          <w:p w:rsidR="008B4E96" w:rsidRPr="00536F10" w:rsidRDefault="008B4E96" w:rsidP="008B4E96">
            <w:pPr>
              <w:pStyle w:val="Ttulo2"/>
              <w:rPr>
                <w:lang w:val="es-ES"/>
              </w:rPr>
            </w:pP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Hiperpáginas</w:t>
            </w:r>
          </w:p>
          <w:p w:rsidR="00536F10" w:rsidRDefault="00536F10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Tiembla la Tierra, ¿qué hago, mamá?</w:t>
            </w:r>
          </w:p>
          <w:p w:rsidR="008B4E96" w:rsidRPr="008B4E96" w:rsidRDefault="008B4E96" w:rsidP="008B4E96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170</w:t>
            </w:r>
          </w:p>
          <w:p w:rsidR="00EF48F9" w:rsidRPr="00217199" w:rsidRDefault="00EF48F9" w:rsidP="007418CB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EF48F9" w:rsidRPr="00356D7F" w:rsidRDefault="00EF48F9" w:rsidP="007418C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EF48F9" w:rsidRPr="00356D7F" w:rsidRDefault="00EF48F9" w:rsidP="007418CB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EF48F9" w:rsidRPr="00356D7F" w:rsidRDefault="00EF48F9" w:rsidP="007418CB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EF48F9" w:rsidRPr="00D03CE8" w:rsidRDefault="00EF48F9" w:rsidP="007418CB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EF48F9" w:rsidRPr="00D03CE8" w:rsidRDefault="00EF48F9" w:rsidP="007418CB">
            <w:pPr>
              <w:pStyle w:val="Ttulo1"/>
            </w:pPr>
          </w:p>
        </w:tc>
      </w:tr>
      <w:tr w:rsidR="00EF48F9" w:rsidTr="007418CB"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EF48F9" w:rsidRPr="00097B24" w:rsidRDefault="00EF48F9" w:rsidP="007418C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</w:pPr>
          </w:p>
          <w:p w:rsidR="00EF48F9" w:rsidRDefault="00EF48F9" w:rsidP="007418CB">
            <w:pPr>
              <w:pStyle w:val="TextoNume2"/>
              <w:ind w:left="0" w:firstLine="0"/>
            </w:pPr>
          </w:p>
          <w:p w:rsidR="00EF48F9" w:rsidRPr="00097B24" w:rsidRDefault="00EF48F9" w:rsidP="007418CB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EF48F9" w:rsidRPr="00097B24" w:rsidRDefault="00765C94" w:rsidP="007418CB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DA6F8BE" wp14:editId="49A155F5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48260</wp:posOffset>
                      </wp:positionV>
                      <wp:extent cx="2286000" cy="5080000"/>
                      <wp:effectExtent l="0" t="0" r="0" b="0"/>
                      <wp:wrapNone/>
                      <wp:docPr id="1976" name="Cuadro de texto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50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91"/>
                                    </w:numPr>
                                    <w:ind w:left="360"/>
                                  </w:pPr>
                                  <w:r>
                                    <w:t>Describe el procesamiento de materia prima de origen animal y vegetal.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Indaga la incidencia positiva o negativa del desarrollo tecnológico en la vida cotidiana.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Demuestra por ejemplos muy sencillos como el reciclaje es una forma de contrarrestar la contaminación.</w:t>
                                  </w:r>
                                </w:p>
                                <w:p w:rsidR="00A619F4" w:rsidRDefault="00A619F4" w:rsidP="00765C94">
                                  <w:pPr>
                                    <w:pStyle w:val="TextoNume2"/>
                                  </w:pPr>
                                </w:p>
                                <w:p w:rsidR="00A619F4" w:rsidRDefault="00A619F4" w:rsidP="00765C94">
                                  <w:pPr>
                                    <w:pStyle w:val="TextoNume2"/>
                                  </w:pPr>
                                </w:p>
                                <w:p w:rsidR="00A619F4" w:rsidRPr="00E1766A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6F8BE" id="Cuadro de texto 1976" o:spid="_x0000_s1097" type="#_x0000_t202" style="position:absolute;margin-left:386.95pt;margin-top:3.8pt;width:180pt;height:40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91"/>
                              </w:numPr>
                              <w:ind w:left="360"/>
                            </w:pPr>
                            <w:r>
                              <w:t>Describe el procesamiento de materia prima de origen animal y vegetal.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Indaga la incidencia positiva o negativa del desarrollo tecnológico en la vida cotidiana.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Demuestra por ejemplos muy sencillos como el reciclaje es una forma de contrarrestar la contaminación.</w:t>
                            </w:r>
                          </w:p>
                          <w:p w:rsidR="00A619F4" w:rsidRDefault="00A619F4" w:rsidP="00765C94">
                            <w:pPr>
                              <w:pStyle w:val="TextoNume2"/>
                            </w:pPr>
                          </w:p>
                          <w:p w:rsidR="00A619F4" w:rsidRDefault="00A619F4" w:rsidP="00765C94">
                            <w:pPr>
                              <w:pStyle w:val="TextoNume2"/>
                            </w:pPr>
                          </w:p>
                          <w:p w:rsidR="00A619F4" w:rsidRPr="00E1766A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0B2D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4391EA9" wp14:editId="5E59FF60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48259</wp:posOffset>
                      </wp:positionV>
                      <wp:extent cx="2244725" cy="2841625"/>
                      <wp:effectExtent l="0" t="0" r="3175" b="3175"/>
                      <wp:wrapNone/>
                      <wp:docPr id="1975" name="Cuadro de texto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84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90"/>
                                    </w:numPr>
                                  </w:pPr>
                                  <w:r>
                                    <w:t>Responsabilidad sobre la composición y descomposición de la materia</w:t>
                                  </w:r>
                                </w:p>
                                <w:p w:rsidR="00A619F4" w:rsidRPr="00AC53B4" w:rsidRDefault="00A619F4" w:rsidP="00EF48F9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91EA9" id="Cuadro de texto 1975" o:spid="_x0000_s1098" type="#_x0000_t202" style="position:absolute;margin-left:193.95pt;margin-top:3.8pt;width:176.75pt;height:223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90"/>
                              </w:numPr>
                            </w:pPr>
                            <w:r>
                              <w:t>Responsabilidad sobre la composición y descomposición de la materia</w:t>
                            </w:r>
                          </w:p>
                          <w:p w:rsidR="00A619F4" w:rsidRPr="00AC53B4" w:rsidRDefault="00A619F4" w:rsidP="00EF48F9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0B2D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6916B32" wp14:editId="43CA555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48260</wp:posOffset>
                      </wp:positionV>
                      <wp:extent cx="2238375" cy="4076700"/>
                      <wp:effectExtent l="0" t="0" r="0" b="0"/>
                      <wp:wrapNone/>
                      <wp:docPr id="1974" name="Cuadro de texto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407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89"/>
                                    </w:numPr>
                                  </w:pPr>
                                  <w:r>
                                    <w:t>Demostración de la transformación de la materia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Proceso de fermentación.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Composición y descomposición de la materia.</w:t>
                                  </w:r>
                                </w:p>
                                <w:p w:rsidR="00A619F4" w:rsidRDefault="00A619F4" w:rsidP="00390B2D">
                                  <w:pPr>
                                    <w:pStyle w:val="TextoNume2"/>
                                  </w:pPr>
                                </w:p>
                                <w:p w:rsidR="00A619F4" w:rsidRPr="00AC53B4" w:rsidRDefault="00A619F4" w:rsidP="00EF48F9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16B32" id="Cuadro de texto 1974" o:spid="_x0000_s1099" type="#_x0000_t202" style="position:absolute;margin-left:.95pt;margin-top:3.8pt;width:176.25pt;height:32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89"/>
                              </w:numPr>
                            </w:pPr>
                            <w:r>
                              <w:t>Demostración de la transformación de la materia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Proceso de fermentación.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Composición y descomposición de la materia.</w:t>
                            </w:r>
                          </w:p>
                          <w:p w:rsidR="00A619F4" w:rsidRDefault="00A619F4" w:rsidP="00390B2D">
                            <w:pPr>
                              <w:pStyle w:val="TextoNume2"/>
                            </w:pPr>
                          </w:p>
                          <w:p w:rsidR="00A619F4" w:rsidRPr="00AC53B4" w:rsidRDefault="00A619F4" w:rsidP="00EF48F9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8F9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2521F66" wp14:editId="638B6AE9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48260</wp:posOffset>
                      </wp:positionV>
                      <wp:extent cx="2298700" cy="3416300"/>
                      <wp:effectExtent l="0" t="0" r="0" b="0"/>
                      <wp:wrapNone/>
                      <wp:docPr id="1973" name="Cuadro de texto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341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86"/>
                                    </w:numPr>
                                    <w:ind w:left="360"/>
                                  </w:pPr>
                                  <w:r>
                                    <w:t>Procesos de la transformación de la materia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Fermentación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Combustión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Respiración</w:t>
                                  </w:r>
                                </w:p>
                                <w:p w:rsidR="00A619F4" w:rsidRDefault="00A619F4" w:rsidP="00390B2D">
                                  <w:pPr>
                                    <w:pStyle w:val="TextoNume2"/>
                                  </w:pPr>
                                  <w:r>
                                    <w:tab/>
                                  </w:r>
                                </w:p>
                                <w:p w:rsidR="00A619F4" w:rsidRDefault="00A619F4" w:rsidP="00390B2D">
                                  <w:pPr>
                                    <w:pStyle w:val="TextoNume2"/>
                                  </w:pPr>
                                  <w:r>
                                    <w:tab/>
                                  </w:r>
                                </w:p>
                                <w:p w:rsidR="00A619F4" w:rsidRPr="0092356D" w:rsidRDefault="00A619F4" w:rsidP="00390B2D">
                                  <w:pPr>
                                    <w:pStyle w:val="TextoNume2"/>
                                  </w:pPr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21F66" id="Cuadro de texto 1973" o:spid="_x0000_s1100" type="#_x0000_t202" style="position:absolute;margin-left:-192.05pt;margin-top:3.8pt;width:181pt;height:269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86"/>
                              </w:numPr>
                              <w:ind w:left="360"/>
                            </w:pPr>
                            <w:r>
                              <w:t>Procesos de la transformación de la materia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Fermentación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Combustión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Respiración</w:t>
                            </w:r>
                          </w:p>
                          <w:p w:rsidR="00A619F4" w:rsidRDefault="00A619F4" w:rsidP="00390B2D">
                            <w:pPr>
                              <w:pStyle w:val="TextoNume2"/>
                            </w:pPr>
                            <w:r>
                              <w:tab/>
                            </w:r>
                          </w:p>
                          <w:p w:rsidR="00A619F4" w:rsidRDefault="00A619F4" w:rsidP="00390B2D">
                            <w:pPr>
                              <w:pStyle w:val="TextoNume2"/>
                            </w:pPr>
                            <w:r>
                              <w:tab/>
                            </w:r>
                          </w:p>
                          <w:p w:rsidR="00A619F4" w:rsidRPr="0092356D" w:rsidRDefault="00A619F4" w:rsidP="00390B2D">
                            <w:pPr>
                              <w:pStyle w:val="TextoNume2"/>
                            </w:pPr>
                            <w: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EF48F9" w:rsidRPr="00097B24" w:rsidRDefault="00EF48F9" w:rsidP="007418CB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EF48F9" w:rsidRPr="00097B24" w:rsidRDefault="00EF48F9" w:rsidP="007418CB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EF48F9" w:rsidRPr="00097B24" w:rsidRDefault="00EF48F9" w:rsidP="007418CB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39958EDC" wp14:editId="399669B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48260</wp:posOffset>
                      </wp:positionV>
                      <wp:extent cx="2343785" cy="5080000"/>
                      <wp:effectExtent l="0" t="0" r="5715" b="0"/>
                      <wp:wrapNone/>
                      <wp:docPr id="1980" name="Cuadro de texto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0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94"/>
                                    </w:numPr>
                                    <w:ind w:left="360"/>
                                  </w:pPr>
                                  <w:r>
                                    <w:t>Desarrolla experiencias de laboratorio donde se evidencie las transformaciones de la materia.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Establece cuadros comparativos sobre los materiales según su origen: Natural y artificial.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Realiza pruebas de laboratorio con materiales caseros que evidencien las propiedades de las sustancias que son usadas al servicio del ser humano.</w:t>
                                  </w:r>
                                </w:p>
                                <w:p w:rsidR="00A619F4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Utiliza algunos desechos orgánicos como materia prima para confeccionar algunos objetos.</w:t>
                                  </w:r>
                                  <w:r w:rsidR="00A619F4" w:rsidRPr="00F66DD3">
                                    <w:t xml:space="preserve"> </w:t>
                                  </w:r>
                                  <w:r w:rsidR="00A619F4">
                                    <w:t>(Escamas de pescado, cáscara de coco, plumas de ave, cortezas de árboles, semillas vistosas, …)</w:t>
                                  </w:r>
                                </w:p>
                                <w:p w:rsidR="00A619F4" w:rsidRPr="00920C50" w:rsidRDefault="00D423FB" w:rsidP="00D423FB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Presenta una exposición sobre el aporte de la tecnología a determinadas áreas como: La agricultura, la medicina y la industria alimentaria.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58EDC" id="Cuadro de texto 1980" o:spid="_x0000_s1101" type="#_x0000_t202" style="position:absolute;left:0;text-align:left;margin-left:-.95pt;margin-top:3.8pt;width:184.55pt;height:400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94"/>
                              </w:numPr>
                              <w:ind w:left="360"/>
                            </w:pPr>
                            <w:r>
                              <w:t>Desarrolla experiencias de laboratorio donde se evidencie las transformaciones de la materia.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Establece cuadros comparativos sobre los materiales según su origen: Natural y artificial.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Realiza pruebas de laboratorio con materiales caseros que evidencien las propiedades de las sustancias que son usadas al servicio del ser humano.</w:t>
                            </w:r>
                          </w:p>
                          <w:p w:rsidR="00A619F4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Utiliza algunos desechos orgánicos como materia prima para confeccionar algunos objetos.</w:t>
                            </w:r>
                            <w:r w:rsidR="00A619F4" w:rsidRPr="00F66DD3">
                              <w:t xml:space="preserve"> </w:t>
                            </w:r>
                            <w:r w:rsidR="00A619F4">
                              <w:t>(Escamas de pescado, cáscara de coco, plumas de ave, cortezas de árboles, semillas vistosas, …)</w:t>
                            </w:r>
                          </w:p>
                          <w:p w:rsidR="00A619F4" w:rsidRPr="00920C50" w:rsidRDefault="00D423FB" w:rsidP="00D423FB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Presenta una exposición sobre el aporte de la tecnología a determinadas áreas como: La agricultura, la medicina y la industria alimentaria.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103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444E16" w:rsidRPr="000C65BC" w:rsidTr="00444E16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444E16" w:rsidRPr="007418CB" w:rsidRDefault="00444E16" w:rsidP="00444E16">
            <w:pPr>
              <w:pStyle w:val="Ttulo3"/>
              <w:rPr>
                <w:lang w:val="es-PA"/>
              </w:rPr>
            </w:pPr>
            <w:r w:rsidRPr="00920C50">
              <w:rPr>
                <w:lang w:val="es-PA"/>
              </w:rPr>
              <w:lastRenderedPageBreak/>
              <w:t>ÁREA 4 : EL PLANETA TIERRA Y EL UNIVERSO</w:t>
            </w:r>
          </w:p>
        </w:tc>
      </w:tr>
      <w:tr w:rsidR="00444E16" w:rsidRPr="000C65BC" w:rsidTr="00444E16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44E16" w:rsidRPr="004164C3" w:rsidRDefault="00444E16" w:rsidP="00444E16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86000" w:rsidRDefault="00886000" w:rsidP="00886000">
            <w:pPr>
              <w:pStyle w:val="VIETAS"/>
            </w:pPr>
            <w:r>
              <w:t>Identifica las características de nuestro sistema solar, con la finalidad de sopesar la influencia de éste en el planeta.</w:t>
            </w:r>
          </w:p>
          <w:p w:rsidR="00886000" w:rsidRDefault="00886000" w:rsidP="00886000">
            <w:pPr>
              <w:pStyle w:val="VIETAS"/>
            </w:pPr>
            <w:r>
              <w:t>Plantea la relevancia que tiene el sol con respecto a los planetas.</w:t>
            </w:r>
          </w:p>
          <w:p w:rsidR="00886000" w:rsidRDefault="00886000" w:rsidP="00886000">
            <w:pPr>
              <w:pStyle w:val="VIETAS"/>
            </w:pPr>
            <w:r>
              <w:t>Identifica las diferentes transformaciones de las rocas y su relación con los minerales que las conforman</w:t>
            </w:r>
          </w:p>
          <w:p w:rsidR="00444E16" w:rsidRPr="000C65BC" w:rsidRDefault="00886000" w:rsidP="00886000">
            <w:pPr>
              <w:pStyle w:val="VIETAS"/>
            </w:pPr>
            <w:r>
              <w:t>Relaciona la producción de los terremotos y las erupciones volcánicas con las placas tectónicas</w:t>
            </w:r>
          </w:p>
        </w:tc>
      </w:tr>
    </w:tbl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920C50" w:rsidRDefault="00920C50" w:rsidP="00920C5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93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444E16" w:rsidTr="00444E16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444E16" w:rsidRPr="00097B24" w:rsidRDefault="00444E16" w:rsidP="00444E16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444E16" w:rsidRPr="00356D7F" w:rsidRDefault="00444E16" w:rsidP="00444E16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444E16" w:rsidRPr="00D03CE8" w:rsidRDefault="00444E16" w:rsidP="00444E16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444E16" w:rsidRPr="00D03CE8" w:rsidRDefault="00444E16" w:rsidP="00444E16">
            <w:pPr>
              <w:pStyle w:val="Ttulo1"/>
            </w:pPr>
            <w:r w:rsidRPr="00D03CE8">
              <w:t>ACTIVIDADES SUGERIDAS DE EVALUACIÓN</w:t>
            </w:r>
          </w:p>
        </w:tc>
      </w:tr>
      <w:tr w:rsidR="00444E16" w:rsidTr="00444E16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444E16" w:rsidRDefault="00444E16" w:rsidP="00444E16">
            <w:pPr>
              <w:pStyle w:val="Ttulo2"/>
            </w:pPr>
          </w:p>
          <w:p w:rsidR="008B4E96" w:rsidRDefault="008B4E96" w:rsidP="008B4E96">
            <w:pPr>
              <w:pStyle w:val="Ttulo2"/>
            </w:pPr>
            <w:r>
              <w:t>TEMAS</w:t>
            </w:r>
          </w:p>
          <w:p w:rsidR="008B4E96" w:rsidRDefault="008B4E96" w:rsidP="008B4E96">
            <w:pPr>
              <w:pStyle w:val="Ttulo2"/>
            </w:pPr>
          </w:p>
          <w:p w:rsidR="00444E16" w:rsidRDefault="008B4E96" w:rsidP="008B4E96">
            <w:pPr>
              <w:pStyle w:val="Ttulo2"/>
            </w:pPr>
            <w:r>
              <w:t xml:space="preserve">El </w:t>
            </w:r>
            <w:proofErr w:type="spellStart"/>
            <w:r>
              <w:t>Universo</w:t>
            </w:r>
            <w:proofErr w:type="spellEnd"/>
            <w:r>
              <w:t xml:space="preserve"> </w:t>
            </w:r>
            <w:proofErr w:type="spellStart"/>
            <w:r>
              <w:t>donde</w:t>
            </w:r>
            <w:proofErr w:type="spellEnd"/>
            <w:r>
              <w:t xml:space="preserve"> </w:t>
            </w:r>
            <w:proofErr w:type="spellStart"/>
            <w:r>
              <w:t>vivimos</w:t>
            </w:r>
            <w:proofErr w:type="spellEnd"/>
          </w:p>
          <w:p w:rsidR="008B4E96" w:rsidRDefault="008B4E96" w:rsidP="008B4E96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180</w:t>
            </w:r>
          </w:p>
          <w:p w:rsidR="008B4E96" w:rsidRPr="008B4E96" w:rsidRDefault="008B4E96" w:rsidP="008B4E96">
            <w:pPr>
              <w:pStyle w:val="Ttulo2"/>
            </w:pPr>
          </w:p>
          <w:p w:rsidR="008B4E96" w:rsidRDefault="008B4E96" w:rsidP="008B4E96">
            <w:pPr>
              <w:pStyle w:val="Ttulo2"/>
            </w:pPr>
            <w:proofErr w:type="spellStart"/>
            <w:r>
              <w:t>Exploración</w:t>
            </w:r>
            <w:proofErr w:type="spellEnd"/>
            <w:r>
              <w:t xml:space="preserve"> especial</w:t>
            </w:r>
          </w:p>
          <w:p w:rsidR="008B4E96" w:rsidRDefault="008B4E96" w:rsidP="008B4E96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182</w:t>
            </w:r>
          </w:p>
          <w:p w:rsidR="008B4E96" w:rsidRDefault="008B4E96" w:rsidP="008B4E96">
            <w:pPr>
              <w:pStyle w:val="Ttulo2"/>
            </w:pPr>
          </w:p>
          <w:p w:rsidR="008B4E96" w:rsidRDefault="008B4E96" w:rsidP="008B4E96">
            <w:pPr>
              <w:pStyle w:val="Ttulo2"/>
            </w:pPr>
            <w:r>
              <w:t>El Sistema solar</w:t>
            </w:r>
          </w:p>
          <w:p w:rsidR="008B4E96" w:rsidRDefault="008B4E96" w:rsidP="008B4E96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185</w:t>
            </w:r>
          </w:p>
          <w:p w:rsidR="008B4E96" w:rsidRPr="008B4E96" w:rsidRDefault="008B4E96" w:rsidP="008B4E96"/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44E16" w:rsidRPr="00356D7F" w:rsidRDefault="00444E16" w:rsidP="00444E16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44E16" w:rsidRPr="00356D7F" w:rsidRDefault="00444E16" w:rsidP="00444E16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44E16" w:rsidRPr="00356D7F" w:rsidRDefault="00444E16" w:rsidP="00444E16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444E16" w:rsidRPr="00D03CE8" w:rsidRDefault="00444E16" w:rsidP="00444E16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444E16" w:rsidRPr="00D03CE8" w:rsidRDefault="00444E16" w:rsidP="00444E16">
            <w:pPr>
              <w:pStyle w:val="Ttulo1"/>
            </w:pPr>
          </w:p>
        </w:tc>
      </w:tr>
      <w:tr w:rsidR="00444E16" w:rsidTr="0037466B">
        <w:trPr>
          <w:trHeight w:val="8863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444E16" w:rsidRPr="00097B24" w:rsidRDefault="00444E16" w:rsidP="00444E16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393B33" w:rsidP="00444E16">
            <w:pPr>
              <w:pStyle w:val="TextoNume2"/>
            </w:pPr>
            <w:r w:rsidRPr="00393B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0BB8AAD5" wp14:editId="467E5CA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72390</wp:posOffset>
                      </wp:positionV>
                      <wp:extent cx="2298700" cy="1028700"/>
                      <wp:effectExtent l="0" t="0" r="0" b="0"/>
                      <wp:wrapNone/>
                      <wp:docPr id="1947" name="Cuadro de texto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numPr>
                                      <w:ilvl w:val="0"/>
                                      <w:numId w:val="117"/>
                                    </w:numPr>
                                  </w:pPr>
                                  <w:r>
                                    <w:t xml:space="preserve">Los </w:t>
                                  </w:r>
                                  <w:proofErr w:type="spellStart"/>
                                  <w:r>
                                    <w:t>planetas</w:t>
                                  </w:r>
                                  <w:proofErr w:type="spellEnd"/>
                                  <w:r>
                                    <w:t xml:space="preserve"> y sus </w:t>
                                  </w:r>
                                  <w:proofErr w:type="spellStart"/>
                                  <w:r>
                                    <w:t>distancias</w:t>
                                  </w:r>
                                  <w:proofErr w:type="spellEnd"/>
                                  <w:r>
                                    <w:t xml:space="preserve"> al sol.</w:t>
                                  </w:r>
                                </w:p>
                                <w:p w:rsidR="00A619F4" w:rsidRPr="0092356D" w:rsidRDefault="00A619F4" w:rsidP="00886000">
                                  <w:pPr>
                                    <w:ind w:left="397" w:hanging="39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8AAD5" id="Cuadro de texto 1947" o:spid="_x0000_s1102" type="#_x0000_t202" style="position:absolute;left:0;text-align:left;margin-left:-.65pt;margin-top:5.7pt;width:181pt;height:81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numPr>
                                <w:ilvl w:val="0"/>
                                <w:numId w:val="117"/>
                              </w:numPr>
                            </w:pPr>
                            <w:r>
                              <w:t xml:space="preserve">Los </w:t>
                            </w:r>
                            <w:proofErr w:type="spellStart"/>
                            <w:r>
                              <w:t>planetas</w:t>
                            </w:r>
                            <w:proofErr w:type="spellEnd"/>
                            <w:r>
                              <w:t xml:space="preserve"> y sus </w:t>
                            </w:r>
                            <w:proofErr w:type="spellStart"/>
                            <w:r>
                              <w:t>distancias</w:t>
                            </w:r>
                            <w:proofErr w:type="spellEnd"/>
                            <w:r>
                              <w:t xml:space="preserve"> al sol.</w:t>
                            </w:r>
                          </w:p>
                          <w:p w:rsidR="00A619F4" w:rsidRPr="0092356D" w:rsidRDefault="00A619F4" w:rsidP="00886000">
                            <w:pPr>
                              <w:ind w:left="397" w:hanging="39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</w:pPr>
          </w:p>
          <w:p w:rsidR="00444E16" w:rsidRDefault="00444E16" w:rsidP="00444E16">
            <w:pPr>
              <w:pStyle w:val="TextoNume2"/>
              <w:ind w:left="0" w:firstLine="0"/>
            </w:pPr>
          </w:p>
          <w:p w:rsidR="00444E16" w:rsidRPr="00097B24" w:rsidRDefault="00444E16" w:rsidP="00444E16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44E16" w:rsidRPr="00097B24" w:rsidRDefault="007B5A66" w:rsidP="00444E16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6041CDE4" wp14:editId="57848815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45720</wp:posOffset>
                      </wp:positionV>
                      <wp:extent cx="2286000" cy="2692400"/>
                      <wp:effectExtent l="0" t="0" r="0" b="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9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98"/>
                                    </w:numPr>
                                  </w:pPr>
                                  <w:r>
                                    <w:t>Describe y representa con interés los diferentes cuerpos celestes que forman el universo.</w:t>
                                  </w:r>
                                </w:p>
                                <w:p w:rsidR="00A619F4" w:rsidRPr="00E1766A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Identifica y describe los planetas que conforman el sistema solar relacionándolos y comparándolos entre sí.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1CDE4" id="Cuadro de texto 26" o:spid="_x0000_s1103" type="#_x0000_t202" style="position:absolute;margin-left:386.95pt;margin-top:3.6pt;width:180pt;height:212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98"/>
                              </w:numPr>
                            </w:pPr>
                            <w:r>
                              <w:t>Describe y representa con interés los diferentes cuerpos celestes que forman el universo.</w:t>
                            </w:r>
                          </w:p>
                          <w:p w:rsidR="00A619F4" w:rsidRPr="00E1766A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Identifica y describe los planetas que conforman el sistema solar relacionándolos y comparándolos entre sí.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26568D2" wp14:editId="5772F5F0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45720</wp:posOffset>
                      </wp:positionV>
                      <wp:extent cx="2244725" cy="1663700"/>
                      <wp:effectExtent l="0" t="0" r="3175" b="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6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7B5A66">
                                  <w:pPr>
                                    <w:pStyle w:val="TextoNume2"/>
                                    <w:ind w:left="0" w:firstLine="0"/>
                                  </w:pPr>
                                  <w:r>
                                    <w:t>9. Valoración del sistema solar.</w:t>
                                  </w:r>
                                </w:p>
                                <w:p w:rsidR="00A619F4" w:rsidRDefault="00A619F4" w:rsidP="00BF31A0">
                                  <w:pPr>
                                    <w:pStyle w:val="Sinespaciado"/>
                                  </w:pPr>
                                  <w:r>
                                    <w:t>Valor</w:t>
                                  </w:r>
                                  <w:bookmarkStart w:id="0" w:name="_GoBack"/>
                                  <w:bookmarkEnd w:id="0"/>
                                  <w:r>
                                    <w:t>ación de las características de los planetas.</w:t>
                                  </w:r>
                                </w:p>
                                <w:p w:rsidR="00A619F4" w:rsidRPr="00AC53B4" w:rsidRDefault="00A619F4" w:rsidP="00416B0F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68D2" id="Cuadro de texto 25" o:spid="_x0000_s1104" type="#_x0000_t202" style="position:absolute;margin-left:193.95pt;margin-top:3.6pt;width:176.75pt;height:13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7B5A66">
                            <w:pPr>
                              <w:pStyle w:val="TextoNume2"/>
                              <w:ind w:left="0" w:firstLine="0"/>
                            </w:pPr>
                            <w:r>
                              <w:t>9. Valoración del sistema solar.</w:t>
                            </w:r>
                          </w:p>
                          <w:p w:rsidR="00A619F4" w:rsidRDefault="00A619F4" w:rsidP="00BF31A0">
                            <w:pPr>
                              <w:pStyle w:val="Sinespaciado"/>
                            </w:pPr>
                            <w:r>
                              <w:t>Valor</w:t>
                            </w:r>
                            <w:bookmarkStart w:id="1" w:name="_GoBack"/>
                            <w:bookmarkEnd w:id="1"/>
                            <w:r>
                              <w:t>ación de las características de los planetas.</w:t>
                            </w:r>
                          </w:p>
                          <w:p w:rsidR="00A619F4" w:rsidRPr="00AC53B4" w:rsidRDefault="00A619F4" w:rsidP="00416B0F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051D41F" wp14:editId="0E43A49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45720</wp:posOffset>
                      </wp:positionV>
                      <wp:extent cx="2238375" cy="1168400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99"/>
                                    </w:numPr>
                                  </w:pPr>
                                  <w:r>
                                    <w:t>Observación del sistema solar.</w:t>
                                  </w:r>
                                </w:p>
                                <w:p w:rsidR="00A619F4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Clasificación de los planetas.</w:t>
                                  </w:r>
                                </w:p>
                                <w:p w:rsidR="00A619F4" w:rsidRPr="00AC53B4" w:rsidRDefault="00A619F4" w:rsidP="00444E16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1D41F" id="Cuadro de texto 12" o:spid="_x0000_s1105" type="#_x0000_t202" style="position:absolute;margin-left:.95pt;margin-top:3.6pt;width:176.25pt;height:92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99"/>
                              </w:numPr>
                            </w:pPr>
                            <w:r>
                              <w:t>Observación del sistema solar.</w:t>
                            </w:r>
                          </w:p>
                          <w:p w:rsidR="00A619F4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Clasificación de los planetas.</w:t>
                            </w:r>
                          </w:p>
                          <w:p w:rsidR="00A619F4" w:rsidRPr="00AC53B4" w:rsidRDefault="00A619F4" w:rsidP="00444E16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3B33" w:rsidRPr="00393B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42D41B3" wp14:editId="773E3AE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2952115</wp:posOffset>
                      </wp:positionV>
                      <wp:extent cx="2238375" cy="850900"/>
                      <wp:effectExtent l="0" t="0" r="0" b="0"/>
                      <wp:wrapNone/>
                      <wp:docPr id="1948" name="Cuadro de texto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85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numPr>
                                      <w:ilvl w:val="0"/>
                                      <w:numId w:val="118"/>
                                    </w:numPr>
                                  </w:pPr>
                                  <w:r>
                                    <w:t xml:space="preserve">Los </w:t>
                                  </w:r>
                                  <w:proofErr w:type="spellStart"/>
                                  <w:r>
                                    <w:t>planetas</w:t>
                                  </w:r>
                                  <w:proofErr w:type="spellEnd"/>
                                  <w:r>
                                    <w:t xml:space="preserve"> y sus </w:t>
                                  </w:r>
                                  <w:proofErr w:type="spellStart"/>
                                  <w:r>
                                    <w:t>distancias</w:t>
                                  </w:r>
                                  <w:proofErr w:type="spellEnd"/>
                                  <w:r>
                                    <w:t xml:space="preserve"> al sol.</w:t>
                                  </w:r>
                                </w:p>
                                <w:p w:rsidR="00A619F4" w:rsidRPr="00AC53B4" w:rsidRDefault="00A619F4" w:rsidP="008860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D41B3" id="Cuadro de texto 1948" o:spid="_x0000_s1106" type="#_x0000_t202" style="position:absolute;margin-left:1.1pt;margin-top:232.45pt;width:176.25pt;height:6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numPr>
                                <w:ilvl w:val="0"/>
                                <w:numId w:val="118"/>
                              </w:numPr>
                            </w:pPr>
                            <w:r>
                              <w:t xml:space="preserve">Los </w:t>
                            </w:r>
                            <w:proofErr w:type="spellStart"/>
                            <w:r>
                              <w:t>planetas</w:t>
                            </w:r>
                            <w:proofErr w:type="spellEnd"/>
                            <w:r>
                              <w:t xml:space="preserve"> y sus </w:t>
                            </w:r>
                            <w:proofErr w:type="spellStart"/>
                            <w:r>
                              <w:t>distancias</w:t>
                            </w:r>
                            <w:proofErr w:type="spellEnd"/>
                            <w:r>
                              <w:t xml:space="preserve"> al sol.</w:t>
                            </w:r>
                          </w:p>
                          <w:p w:rsidR="00A619F4" w:rsidRPr="00AC53B4" w:rsidRDefault="00A619F4" w:rsidP="00886000"/>
                        </w:txbxContent>
                      </v:textbox>
                    </v:shape>
                  </w:pict>
                </mc:Fallback>
              </mc:AlternateContent>
            </w:r>
            <w:r w:rsidR="00393B33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40E3475" wp14:editId="3FFF5328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45720</wp:posOffset>
                      </wp:positionV>
                      <wp:extent cx="2298700" cy="1028700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0"/>
                                    </w:numPr>
                                    <w:ind w:left="360"/>
                                  </w:pPr>
                                  <w:r>
                                    <w:t>El sistema solar.</w:t>
                                  </w:r>
                                </w:p>
                                <w:p w:rsidR="00A619F4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Características de nuestro sistema solar.</w:t>
                                  </w:r>
                                </w:p>
                                <w:p w:rsidR="00A619F4" w:rsidRPr="0092356D" w:rsidRDefault="00A619F4" w:rsidP="00F66DD3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E3475" id="Cuadro de texto 10" o:spid="_x0000_s1107" type="#_x0000_t202" style="position:absolute;margin-left:-192.05pt;margin-top:3.6pt;width:181pt;height:8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0"/>
                              </w:numPr>
                              <w:ind w:left="360"/>
                            </w:pPr>
                            <w:r>
                              <w:t>El sistema solar.</w:t>
                            </w:r>
                          </w:p>
                          <w:p w:rsidR="00A619F4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Características de nuestro sistema solar.</w:t>
                            </w:r>
                          </w:p>
                          <w:p w:rsidR="00A619F4" w:rsidRPr="0092356D" w:rsidRDefault="00A619F4" w:rsidP="00F66DD3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44E16" w:rsidRPr="00097B24" w:rsidRDefault="00393B33" w:rsidP="00444E16">
            <w:pPr>
              <w:pStyle w:val="TextoNume2"/>
              <w:ind w:left="400" w:firstLine="0"/>
            </w:pPr>
            <w:r w:rsidRPr="00393B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DE4B832" wp14:editId="0A7B342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2954020</wp:posOffset>
                      </wp:positionV>
                      <wp:extent cx="2244725" cy="1752600"/>
                      <wp:effectExtent l="0" t="0" r="3175" b="0"/>
                      <wp:wrapNone/>
                      <wp:docPr id="1949" name="Cuadro de texto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75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Prrafodelista"/>
                                    <w:numPr>
                                      <w:ilvl w:val="0"/>
                                      <w:numId w:val="119"/>
                                    </w:numPr>
                                  </w:pPr>
                                  <w:r>
                                    <w:t>Interiorización sobre el sol, y su interacción con otros planetas.</w:t>
                                  </w:r>
                                </w:p>
                                <w:p w:rsidR="00A619F4" w:rsidRPr="00AC53B4" w:rsidRDefault="00A619F4" w:rsidP="008860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4B832" id="Cuadro de texto 1949" o:spid="_x0000_s1108" type="#_x0000_t202" style="position:absolute;left:0;text-align:left;margin-left:2.6pt;margin-top:232.6pt;width:176.75pt;height:138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Prrafodelista"/>
                              <w:numPr>
                                <w:ilvl w:val="0"/>
                                <w:numId w:val="119"/>
                              </w:numPr>
                            </w:pPr>
                            <w:r>
                              <w:t>Interiorización sobre el sol, y su interacción con otros planetas.</w:t>
                            </w:r>
                          </w:p>
                          <w:p w:rsidR="00A619F4" w:rsidRPr="00AC53B4" w:rsidRDefault="00A619F4" w:rsidP="008860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44E16" w:rsidRPr="00097B24" w:rsidRDefault="00393B33" w:rsidP="00444E16">
            <w:pPr>
              <w:pStyle w:val="TextoNume2"/>
            </w:pPr>
            <w:r w:rsidRPr="00393B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09DDBAA6" wp14:editId="1A4E2EC6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2952115</wp:posOffset>
                      </wp:positionV>
                      <wp:extent cx="2286000" cy="1663700"/>
                      <wp:effectExtent l="0" t="0" r="0" b="0"/>
                      <wp:wrapNone/>
                      <wp:docPr id="1957" name="Cuadro de texto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66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numPr>
                                      <w:ilvl w:val="0"/>
                                      <w:numId w:val="124"/>
                                    </w:numPr>
                                  </w:pPr>
                                  <w:proofErr w:type="spellStart"/>
                                  <w:r>
                                    <w:t>Explica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claridad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importancia</w:t>
                                  </w:r>
                                  <w:proofErr w:type="spellEnd"/>
                                  <w:r>
                                    <w:t xml:space="preserve"> del sol para </w:t>
                                  </w:r>
                                  <w:proofErr w:type="spellStart"/>
                                  <w:r>
                                    <w:t>nuestro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planeta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expresándose</w:t>
                                  </w:r>
                                  <w:proofErr w:type="spellEnd"/>
                                  <w:r>
                                    <w:t xml:space="preserve"> de forma </w:t>
                                  </w:r>
                                  <w:proofErr w:type="spellStart"/>
                                  <w:r>
                                    <w:t>creativa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A619F4" w:rsidRPr="00E1766A" w:rsidRDefault="00A619F4" w:rsidP="00393B33">
                                  <w:pPr>
                                    <w:ind w:left="-3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DBAA6" id="Cuadro de texto 1957" o:spid="_x0000_s1109" type="#_x0000_t202" style="position:absolute;left:0;text-align:left;margin-left:4.45pt;margin-top:232.45pt;width:180pt;height:13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numPr>
                                <w:ilvl w:val="0"/>
                                <w:numId w:val="124"/>
                              </w:numPr>
                            </w:pPr>
                            <w:proofErr w:type="spellStart"/>
                            <w:r>
                              <w:t>Explica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claridad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importancia</w:t>
                            </w:r>
                            <w:proofErr w:type="spellEnd"/>
                            <w:r>
                              <w:t xml:space="preserve"> del sol para </w:t>
                            </w:r>
                            <w:proofErr w:type="spellStart"/>
                            <w:r>
                              <w:t>nuestro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planeta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expresándose</w:t>
                            </w:r>
                            <w:proofErr w:type="spellEnd"/>
                            <w:r>
                              <w:t xml:space="preserve"> de forma </w:t>
                            </w:r>
                            <w:proofErr w:type="spellStart"/>
                            <w:r>
                              <w:t>creativa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A619F4" w:rsidRPr="00E1766A" w:rsidRDefault="00A619F4" w:rsidP="00393B33">
                            <w:pPr>
                              <w:ind w:left="-3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44E16" w:rsidRPr="00097B24" w:rsidRDefault="00393B33" w:rsidP="00444E16">
            <w:pPr>
              <w:pStyle w:val="TextoNume2"/>
              <w:ind w:left="400" w:firstLine="0"/>
            </w:pPr>
            <w:r w:rsidRPr="00393B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784E81C8" wp14:editId="76D5D0D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2969260</wp:posOffset>
                      </wp:positionV>
                      <wp:extent cx="2343785" cy="2197100"/>
                      <wp:effectExtent l="0" t="0" r="5715" b="0"/>
                      <wp:wrapNone/>
                      <wp:docPr id="1961" name="Cuadro de texto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19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20"/>
                                    </w:numPr>
                                    <w:ind w:left="360"/>
                                  </w:pPr>
                                  <w:r>
                                    <w:t>Describe las características de los planetas tomando como referencia la distancia de estos al sol.</w:t>
                                  </w:r>
                                </w:p>
                                <w:p w:rsidR="00A619F4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 xml:space="preserve">Observa un video sobre el sol y su relación con los planetas de su sistema. </w:t>
                                  </w:r>
                                </w:p>
                                <w:p w:rsidR="00A619F4" w:rsidRPr="00393B33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Expresa por medio de un dibujo “Cómo sería la vida en el planeta, si el sol se apagara”</w:t>
                                  </w:r>
                                </w:p>
                                <w:p w:rsidR="00A619F4" w:rsidRPr="00393B33" w:rsidRDefault="00A619F4" w:rsidP="00886000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E81C8" id="Cuadro de texto 1961" o:spid="_x0000_s1110" type="#_x0000_t202" style="position:absolute;left:0;text-align:left;margin-left:-.95pt;margin-top:233.8pt;width:184.55pt;height:173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20"/>
                              </w:numPr>
                              <w:ind w:left="360"/>
                            </w:pPr>
                            <w:r>
                              <w:t>Describe las características de los planetas tomando como referencia la distancia de estos al sol.</w:t>
                            </w:r>
                          </w:p>
                          <w:p w:rsidR="00A619F4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 xml:space="preserve">Observa un video sobre el sol y su relación con los planetas de su sistema. </w:t>
                            </w:r>
                          </w:p>
                          <w:p w:rsidR="00A619F4" w:rsidRPr="00393B33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Expresa por medio de un dibujo “Cómo sería la vida en el planeta, si el sol se apagara”</w:t>
                            </w:r>
                          </w:p>
                          <w:p w:rsidR="00A619F4" w:rsidRPr="00393B33" w:rsidRDefault="00A619F4" w:rsidP="00886000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4E16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125F987" wp14:editId="68E27B4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58420</wp:posOffset>
                      </wp:positionV>
                      <wp:extent cx="2343785" cy="2882900"/>
                      <wp:effectExtent l="0" t="0" r="5715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88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393B33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22"/>
                                    </w:numPr>
                                    <w:ind w:left="360"/>
                                  </w:pPr>
                                  <w:r w:rsidRPr="00393B33">
                                    <w:t>Elabora un cuadro comparativo de los cuerpos celestes, su descripción y los ejemplos de ellos. Dicho cuadro es discutido en la clase.</w:t>
                                  </w:r>
                                </w:p>
                                <w:p w:rsidR="00A619F4" w:rsidRPr="00393B33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393B33">
                                    <w:t xml:space="preserve">Investiga acerca de los instrumentos que le han servido al hombre para hacer sus observaciones sobre el universo. </w:t>
                                  </w:r>
                                </w:p>
                                <w:p w:rsidR="00A619F4" w:rsidRPr="00393B33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393B33">
                                    <w:t xml:space="preserve">Representa el sistema solar por medio de plastilina o hielo seco, identificando cada uno de sus elementos y señalando sus características más notables.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5F987" id="Cuadro de texto 51" o:spid="_x0000_s1111" type="#_x0000_t202" style="position:absolute;left:0;text-align:left;margin-left:-.95pt;margin-top:4.6pt;width:184.55pt;height:22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A619F4" w:rsidRPr="00393B33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22"/>
                              </w:numPr>
                              <w:ind w:left="360"/>
                            </w:pPr>
                            <w:r w:rsidRPr="00393B33">
                              <w:t>Elabora un cuadro comparativo de los cuerpos celestes, su descripción y los ejemplos de ellos. Dicho cuadro es discutido en la clase.</w:t>
                            </w:r>
                          </w:p>
                          <w:p w:rsidR="00A619F4" w:rsidRPr="00393B33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393B33">
                              <w:t xml:space="preserve">Investiga acerca de los instrumentos que le han servido al hombre para hacer sus observaciones sobre el universo. </w:t>
                            </w:r>
                          </w:p>
                          <w:p w:rsidR="00A619F4" w:rsidRPr="00393B33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393B33">
                              <w:t xml:space="preserve">Representa el sistema solar por medio de plastilina o hielo seco, identificando cada uno de sus elementos y señalando sus características más notables.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20C50" w:rsidRDefault="00920C50" w:rsidP="00920C50">
      <w:pPr>
        <w:rPr>
          <w:sz w:val="2"/>
          <w:szCs w:val="2"/>
        </w:rPr>
      </w:pPr>
    </w:p>
    <w:p w:rsidR="00920C50" w:rsidRDefault="00920C50" w:rsidP="00920C50">
      <w:pPr>
        <w:rPr>
          <w:sz w:val="2"/>
          <w:szCs w:val="2"/>
        </w:rPr>
      </w:pPr>
    </w:p>
    <w:p w:rsidR="00920C50" w:rsidRDefault="00920C50" w:rsidP="00920C5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1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886000" w:rsidRPr="000C65BC" w:rsidTr="00886000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86000" w:rsidRPr="007418CB" w:rsidRDefault="00886000" w:rsidP="00886000">
            <w:pPr>
              <w:pStyle w:val="Ttulo3"/>
              <w:rPr>
                <w:lang w:val="es-PA"/>
              </w:rPr>
            </w:pPr>
            <w:r w:rsidRPr="00920C50">
              <w:rPr>
                <w:lang w:val="es-PA"/>
              </w:rPr>
              <w:lastRenderedPageBreak/>
              <w:t>ÁREA 4 : EL PLANETA TIERRA Y EL UNIVERSO</w:t>
            </w:r>
          </w:p>
        </w:tc>
      </w:tr>
      <w:tr w:rsidR="00886000" w:rsidRPr="000C65BC" w:rsidTr="00886000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86000" w:rsidRPr="004164C3" w:rsidRDefault="00886000" w:rsidP="0088600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86000" w:rsidRDefault="00886000" w:rsidP="00886000">
            <w:pPr>
              <w:pStyle w:val="VIETAS"/>
            </w:pPr>
            <w:r>
              <w:t>Identifica las características de nuestro sistema solar, con la finalidad de sopesar la influencia de éste en el planeta.</w:t>
            </w:r>
          </w:p>
          <w:p w:rsidR="00886000" w:rsidRDefault="00886000" w:rsidP="00886000">
            <w:pPr>
              <w:pStyle w:val="VIETAS"/>
            </w:pPr>
            <w:r>
              <w:t>Plantea la relevancia que tiene el sol con respecto a los planetas.</w:t>
            </w:r>
          </w:p>
          <w:p w:rsidR="00886000" w:rsidRDefault="00886000" w:rsidP="00886000">
            <w:pPr>
              <w:pStyle w:val="VIETAS"/>
            </w:pPr>
            <w:r>
              <w:t>Identifica las diferentes transformaciones de las rocas y su relación con los minerales que las conforman</w:t>
            </w:r>
          </w:p>
          <w:p w:rsidR="00886000" w:rsidRPr="000C65BC" w:rsidRDefault="00886000" w:rsidP="00886000">
            <w:pPr>
              <w:pStyle w:val="VIETAS"/>
            </w:pPr>
            <w:r>
              <w:t>Relaciona la producción de los terremotos y las erupciones volcánicas con las placas tectónicas</w:t>
            </w:r>
          </w:p>
        </w:tc>
      </w:tr>
    </w:tbl>
    <w:tbl>
      <w:tblPr>
        <w:tblStyle w:val="Tablaconcuadrcula"/>
        <w:tblpPr w:leftFromText="141" w:rightFromText="141" w:vertAnchor="text" w:horzAnchor="margin" w:tblpY="2889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886000" w:rsidTr="00886000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86000" w:rsidRPr="00097B24" w:rsidRDefault="00886000" w:rsidP="00886000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86000" w:rsidRPr="00356D7F" w:rsidRDefault="00886000" w:rsidP="0088600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86000" w:rsidRPr="00D03CE8" w:rsidRDefault="00886000" w:rsidP="0088600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86000" w:rsidRPr="00D03CE8" w:rsidRDefault="00886000" w:rsidP="00886000">
            <w:pPr>
              <w:pStyle w:val="Ttulo1"/>
            </w:pPr>
            <w:r w:rsidRPr="00D03CE8">
              <w:t>ACTIVIDADES SUGERIDAS DE EVALUACIÓN</w:t>
            </w:r>
          </w:p>
        </w:tc>
      </w:tr>
      <w:tr w:rsidR="00886000" w:rsidTr="00886000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TEMAS</w:t>
            </w: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La litosfera y las placas tectónicas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192</w:t>
            </w: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Sismos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194</w:t>
            </w: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Tsunamis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196</w:t>
            </w: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Vulcanismo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197</w:t>
            </w:r>
          </w:p>
          <w:p w:rsidR="00886000" w:rsidRPr="008B4E96" w:rsidRDefault="00886000" w:rsidP="00886000">
            <w:pPr>
              <w:rPr>
                <w:lang w:val="es-ES_tradnl"/>
              </w:rPr>
            </w:pP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Taller de ciencias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El sismógrafo Casero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200</w:t>
            </w:r>
          </w:p>
          <w:p w:rsidR="00886000" w:rsidRPr="008B4E96" w:rsidRDefault="00886000" w:rsidP="00886000">
            <w:pPr>
              <w:rPr>
                <w:lang w:val="es-ES_tradnl"/>
              </w:rPr>
            </w:pP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De los minerales a las rocas</w:t>
            </w: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Pág. 204</w:t>
            </w:r>
          </w:p>
          <w:p w:rsidR="00886000" w:rsidRPr="008B4E96" w:rsidRDefault="00886000" w:rsidP="00886000">
            <w:pPr>
              <w:rPr>
                <w:lang w:val="es-ES_tradnl"/>
              </w:rPr>
            </w:pP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El hogar que queremos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Panamá y el tío Sam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Pág. 212 </w:t>
            </w:r>
          </w:p>
          <w:p w:rsidR="00886000" w:rsidRPr="008B4E96" w:rsidRDefault="00886000" w:rsidP="00886000">
            <w:pPr>
              <w:rPr>
                <w:lang w:val="es-ES_tradnl"/>
              </w:rPr>
            </w:pP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Hiperpáginas</w:t>
            </w:r>
          </w:p>
          <w:p w:rsidR="00886000" w:rsidRDefault="00886000" w:rsidP="00886000">
            <w:pPr>
              <w:pStyle w:val="Ttulo2"/>
              <w:rPr>
                <w:lang w:val="es-ES_tradnl"/>
              </w:rPr>
            </w:pPr>
            <w:r w:rsidRPr="008B4E96">
              <w:rPr>
                <w:lang w:val="es-ES_tradnl"/>
              </w:rPr>
              <w:t>¿Por qué desaparecen las ranas dorad</w:t>
            </w:r>
            <w:r>
              <w:rPr>
                <w:lang w:val="es-ES_tradnl"/>
              </w:rPr>
              <w:t>a</w:t>
            </w:r>
            <w:r w:rsidRPr="008B4E96">
              <w:rPr>
                <w:lang w:val="es-ES_tradnl"/>
              </w:rPr>
              <w:t>s?</w:t>
            </w:r>
          </w:p>
          <w:p w:rsidR="00886000" w:rsidRPr="008B4E96" w:rsidRDefault="00886000" w:rsidP="00886000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214</w:t>
            </w: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86000" w:rsidRPr="00356D7F" w:rsidRDefault="00886000" w:rsidP="00886000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86000" w:rsidRPr="00356D7F" w:rsidRDefault="00886000" w:rsidP="00886000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86000" w:rsidRPr="00356D7F" w:rsidRDefault="00886000" w:rsidP="00886000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86000" w:rsidRPr="00D03CE8" w:rsidRDefault="00886000" w:rsidP="00886000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86000" w:rsidRPr="00D03CE8" w:rsidRDefault="00886000" w:rsidP="00886000">
            <w:pPr>
              <w:pStyle w:val="Ttulo1"/>
            </w:pPr>
          </w:p>
        </w:tc>
      </w:tr>
      <w:tr w:rsidR="00886000" w:rsidTr="00886000"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86000" w:rsidRPr="00097B24" w:rsidRDefault="00886000" w:rsidP="0088600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  <w:r w:rsidRPr="006E15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60736E6" wp14:editId="6DD20379">
                      <wp:simplePos x="0" y="0"/>
                      <wp:positionH relativeFrom="column">
                        <wp:posOffset>7343140</wp:posOffset>
                      </wp:positionH>
                      <wp:positionV relativeFrom="paragraph">
                        <wp:posOffset>394335</wp:posOffset>
                      </wp:positionV>
                      <wp:extent cx="2286000" cy="1752600"/>
                      <wp:effectExtent l="0" t="0" r="0" b="0"/>
                      <wp:wrapNone/>
                      <wp:docPr id="1971" name="Cuadro de texto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824200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3"/>
                                    </w:numPr>
                                    <w:ind w:left="360"/>
                                    <w:rPr>
                                      <w:lang w:val="es-ES_tradnl"/>
                                    </w:rPr>
                                  </w:pPr>
                                  <w:r w:rsidRPr="00824200">
                                    <w:rPr>
                                      <w:lang w:val="es-ES_tradnl"/>
                                    </w:rPr>
                                    <w:t>Es capaz de relacionar los terremotos con el movimiento de las placas tectónicas.</w:t>
                                  </w:r>
                                </w:p>
                                <w:p w:rsidR="00A619F4" w:rsidRPr="00824200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 w:rsidRPr="00824200">
                                    <w:t>Describe los efectos que ocurren en los bordes de las placas tectónicas debido a sus movimientos.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736E6" id="Cuadro de texto 1971" o:spid="_x0000_s1112" type="#_x0000_t202" style="position:absolute;left:0;text-align:left;margin-left:578.2pt;margin-top:31.05pt;width:180pt;height:138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" fillcolor="white [3201]" stroked="f" strokeweight=".5pt">
                      <v:textbox>
                        <w:txbxContent>
                          <w:p w:rsidR="00A619F4" w:rsidRPr="00824200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3"/>
                              </w:numPr>
                              <w:ind w:left="360"/>
                              <w:rPr>
                                <w:lang w:val="es-ES_tradnl"/>
                              </w:rPr>
                            </w:pPr>
                            <w:r w:rsidRPr="00824200">
                              <w:rPr>
                                <w:lang w:val="es-ES_tradnl"/>
                              </w:rPr>
                              <w:t>Es capaz de relacionar los terremotos con el movimiento de las placas tectónicas.</w:t>
                            </w:r>
                          </w:p>
                          <w:p w:rsidR="00A619F4" w:rsidRPr="00824200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 w:rsidRPr="00824200">
                              <w:t>Describe los efectos que ocurren en los bordes de las placas tectónicas debido a sus movimientos.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15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CDC24B5" wp14:editId="1478EF06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394335</wp:posOffset>
                      </wp:positionV>
                      <wp:extent cx="2244725" cy="2311400"/>
                      <wp:effectExtent l="0" t="0" r="3175" b="0"/>
                      <wp:wrapNone/>
                      <wp:docPr id="1965" name="Cuadro de texto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31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824200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4"/>
                                    </w:numPr>
                                    <w:ind w:left="360"/>
                                    <w:rPr>
                                      <w:lang w:val="es-ES_tradnl"/>
                                    </w:rPr>
                                  </w:pPr>
                                  <w:r w:rsidRPr="00824200">
                                    <w:rPr>
                                      <w:lang w:val="es-ES_tradnl"/>
                                    </w:rPr>
                                    <w:t>Valoración de las implicaciones de los movimientos de las placas tectónicas en la vida sobre la tierra.</w:t>
                                  </w:r>
                                </w:p>
                                <w:p w:rsidR="00A619F4" w:rsidRPr="00824200" w:rsidRDefault="00A619F4" w:rsidP="00886000">
                                  <w:pPr>
                                    <w:pStyle w:val="TextoNume2"/>
                                    <w:ind w:left="37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C24B5" id="Cuadro de texto 1965" o:spid="_x0000_s1113" type="#_x0000_t202" style="position:absolute;left:0;text-align:left;margin-left:385.2pt;margin-top:31.05pt;width:176.75pt;height:18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" fillcolor="white [3201]" stroked="f" strokeweight=".5pt">
                      <v:textbox>
                        <w:txbxContent>
                          <w:p w:rsidR="00A619F4" w:rsidRPr="00824200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4"/>
                              </w:numPr>
                              <w:ind w:left="360"/>
                              <w:rPr>
                                <w:lang w:val="es-ES_tradnl"/>
                              </w:rPr>
                            </w:pPr>
                            <w:r w:rsidRPr="00824200">
                              <w:rPr>
                                <w:lang w:val="es-ES_tradnl"/>
                              </w:rPr>
                              <w:t>Valoración de las implicaciones de los movimientos de las placas tectónicas en la vida sobre la tierra.</w:t>
                            </w:r>
                          </w:p>
                          <w:p w:rsidR="00A619F4" w:rsidRPr="00824200" w:rsidRDefault="00A619F4" w:rsidP="00886000">
                            <w:pPr>
                              <w:pStyle w:val="TextoNume2"/>
                              <w:ind w:left="37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86000" w:rsidRDefault="00886000" w:rsidP="00886000">
            <w:pPr>
              <w:pStyle w:val="TextoNume2"/>
            </w:pPr>
            <w:r w:rsidRPr="006E15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E7686A7" wp14:editId="2418ADD4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135890</wp:posOffset>
                      </wp:positionV>
                      <wp:extent cx="2238375" cy="1943100"/>
                      <wp:effectExtent l="0" t="0" r="0" b="0"/>
                      <wp:wrapNone/>
                      <wp:docPr id="1964" name="Cuadro de texto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824200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5"/>
                                    </w:numPr>
                                    <w:rPr>
                                      <w:lang w:val="es-ES_tradnl"/>
                                    </w:rPr>
                                  </w:pPr>
                                  <w:r w:rsidRPr="00824200">
                                    <w:rPr>
                                      <w:lang w:val="es-ES_tradnl"/>
                                    </w:rPr>
                                    <w:t>Representación de los efectos del movimiento de las placas tectónicas en la corteza terrestre.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686A7" id="Cuadro de texto 1964" o:spid="_x0000_s1114" type="#_x0000_t202" style="position:absolute;left:0;text-align:left;margin-left:192.2pt;margin-top:10.7pt;width:176.25pt;height:153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" fillcolor="white [3201]" stroked="f" strokeweight=".5pt">
                      <v:textbox>
                        <w:txbxContent>
                          <w:p w:rsidR="00A619F4" w:rsidRPr="00824200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5"/>
                              </w:numPr>
                              <w:rPr>
                                <w:lang w:val="es-ES_tradnl"/>
                              </w:rPr>
                            </w:pPr>
                            <w:r w:rsidRPr="00824200">
                              <w:rPr>
                                <w:lang w:val="es-ES_tradnl"/>
                              </w:rPr>
                              <w:t>Representación de los efectos del movimiento de las placas tectónicas en la corteza terrestre.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15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1D16CEA" wp14:editId="3A4C311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135890</wp:posOffset>
                      </wp:positionV>
                      <wp:extent cx="2298700" cy="2120900"/>
                      <wp:effectExtent l="0" t="0" r="0" b="0"/>
                      <wp:wrapNone/>
                      <wp:docPr id="1962" name="Cuadro de texto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12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Pr="00824200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6"/>
                                    </w:numPr>
                                    <w:ind w:left="360"/>
                                    <w:rPr>
                                      <w:lang w:val="es-ES_tradnl"/>
                                    </w:rPr>
                                  </w:pPr>
                                  <w:r w:rsidRPr="00824200">
                                    <w:rPr>
                                      <w:lang w:val="es-ES_tradnl"/>
                                    </w:rPr>
                                    <w:t>Los terremotos y las erupciones volcánicas como consecuencias de los movimientos de las placas tectónicas.</w:t>
                                  </w:r>
                                </w:p>
                                <w:p w:rsidR="00A619F4" w:rsidRPr="00824200" w:rsidRDefault="00A619F4" w:rsidP="00886000">
                                  <w:pPr>
                                    <w:pStyle w:val="TextoNume2"/>
                                    <w:ind w:left="37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16CEA" id="Cuadro de texto 1962" o:spid="_x0000_s1115" type="#_x0000_t202" style="position:absolute;left:0;text-align:left;margin-left:-.8pt;margin-top:10.7pt;width:181pt;height:16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A619F4" w:rsidRPr="00824200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6"/>
                              </w:numPr>
                              <w:ind w:left="360"/>
                              <w:rPr>
                                <w:lang w:val="es-ES_tradnl"/>
                              </w:rPr>
                            </w:pPr>
                            <w:r w:rsidRPr="00824200">
                              <w:rPr>
                                <w:lang w:val="es-ES_tradnl"/>
                              </w:rPr>
                              <w:t>Los terremotos y las erupciones volcánicas como consecuencias de los movimientos de las placas tectónicas.</w:t>
                            </w:r>
                          </w:p>
                          <w:p w:rsidR="00A619F4" w:rsidRPr="00824200" w:rsidRDefault="00A619F4" w:rsidP="00886000">
                            <w:pPr>
                              <w:pStyle w:val="TextoNume2"/>
                              <w:ind w:left="37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15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804F2CA" wp14:editId="10E2ED47">
                      <wp:simplePos x="0" y="0"/>
                      <wp:positionH relativeFrom="column">
                        <wp:posOffset>9705340</wp:posOffset>
                      </wp:positionH>
                      <wp:positionV relativeFrom="paragraph">
                        <wp:posOffset>161290</wp:posOffset>
                      </wp:positionV>
                      <wp:extent cx="2343785" cy="2374900"/>
                      <wp:effectExtent l="0" t="0" r="5715" b="0"/>
                      <wp:wrapNone/>
                      <wp:docPr id="1972" name="Cuadro de texto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37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2"/>
                                    </w:numPr>
                                    <w:ind w:left="360"/>
                                  </w:pPr>
                                  <w:r>
                                    <w:t>Confecciona modelos o maquetas que describan los procesos de movimientos de placas.</w:t>
                                  </w:r>
                                </w:p>
                                <w:p w:rsidR="00A619F4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Representa en modelos o mediante dibujos los procesos por los que ocurre una erupción volcánica.</w:t>
                                  </w:r>
                                </w:p>
                                <w:p w:rsidR="00A619F4" w:rsidRDefault="00A619F4" w:rsidP="00886000">
                                  <w:pPr>
                                    <w:pStyle w:val="TextoNume2"/>
                                  </w:pPr>
                                </w:p>
                                <w:p w:rsidR="00A619F4" w:rsidRDefault="00A619F4" w:rsidP="00886000">
                                  <w:pPr>
                                    <w:pStyle w:val="TextoNume2"/>
                                  </w:pPr>
                                </w:p>
                                <w:p w:rsidR="00A619F4" w:rsidRDefault="00A619F4" w:rsidP="00886000">
                                  <w:pPr>
                                    <w:pStyle w:val="TextoNume2"/>
                                  </w:pPr>
                                </w:p>
                                <w:p w:rsidR="00A619F4" w:rsidRPr="00920C50" w:rsidRDefault="00A619F4" w:rsidP="00886000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4F2CA" id="Cuadro de texto 1972" o:spid="_x0000_s1116" type="#_x0000_t202" style="position:absolute;left:0;text-align:left;margin-left:764.2pt;margin-top:12.7pt;width:184.55pt;height:187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2"/>
                              </w:numPr>
                              <w:ind w:left="360"/>
                            </w:pPr>
                            <w:r>
                              <w:t>Confecciona modelos o maquetas que describan los procesos de movimientos de placas.</w:t>
                            </w:r>
                          </w:p>
                          <w:p w:rsidR="00A619F4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Representa en modelos o mediante dibujos los procesos por los que ocurre una erupción volcánica.</w:t>
                            </w:r>
                          </w:p>
                          <w:p w:rsidR="00A619F4" w:rsidRDefault="00A619F4" w:rsidP="00886000">
                            <w:pPr>
                              <w:pStyle w:val="TextoNume2"/>
                            </w:pPr>
                          </w:p>
                          <w:p w:rsidR="00A619F4" w:rsidRDefault="00A619F4" w:rsidP="00886000">
                            <w:pPr>
                              <w:pStyle w:val="TextoNume2"/>
                            </w:pPr>
                          </w:p>
                          <w:p w:rsidR="00A619F4" w:rsidRDefault="00A619F4" w:rsidP="00886000">
                            <w:pPr>
                              <w:pStyle w:val="TextoNume2"/>
                            </w:pPr>
                          </w:p>
                          <w:p w:rsidR="00A619F4" w:rsidRPr="00920C50" w:rsidRDefault="00A619F4" w:rsidP="00886000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</w:pPr>
          </w:p>
          <w:p w:rsidR="00886000" w:rsidRDefault="00886000" w:rsidP="00886000">
            <w:pPr>
              <w:pStyle w:val="TextoNume2"/>
              <w:ind w:left="0" w:firstLine="0"/>
            </w:pPr>
          </w:p>
          <w:p w:rsidR="00886000" w:rsidRPr="00097B24" w:rsidRDefault="00886000" w:rsidP="00886000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86000" w:rsidRPr="00097B24" w:rsidRDefault="00886000" w:rsidP="00886000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B5719D" wp14:editId="07D4966A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40005</wp:posOffset>
                      </wp:positionV>
                      <wp:extent cx="2286000" cy="2019300"/>
                      <wp:effectExtent l="0" t="0" r="0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12"/>
                                    </w:numPr>
                                    <w:ind w:left="360"/>
                                  </w:pPr>
                                  <w:r>
                                    <w:t>Distingue las rocas según sus propiedades observables.</w:t>
                                  </w:r>
                                </w:p>
                                <w:p w:rsidR="00A619F4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Menciona características propias de cada roca y los posibles minerales que la componen.</w:t>
                                  </w:r>
                                </w:p>
                                <w:p w:rsidR="00A619F4" w:rsidRDefault="00A619F4" w:rsidP="00886000">
                                  <w:pPr>
                                    <w:pStyle w:val="TextoNume2"/>
                                    <w:ind w:left="-360" w:firstLine="0"/>
                                  </w:pPr>
                                </w:p>
                                <w:p w:rsidR="00A619F4" w:rsidRPr="00E1766A" w:rsidRDefault="00A619F4" w:rsidP="00886000">
                                  <w:pPr>
                                    <w:pStyle w:val="TextoNume2"/>
                                    <w:ind w:left="3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5719D" id="Cuadro de texto 55" o:spid="_x0000_s1117" type="#_x0000_t202" style="position:absolute;margin-left:386.95pt;margin-top:3.15pt;width:180pt;height:159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12"/>
                              </w:numPr>
                              <w:ind w:left="360"/>
                            </w:pPr>
                            <w:r>
                              <w:t>Distingue las rocas según sus propiedades observables.</w:t>
                            </w:r>
                          </w:p>
                          <w:p w:rsidR="00A619F4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Menciona características propias de cada roca y los posibles minerales que la componen.</w:t>
                            </w:r>
                          </w:p>
                          <w:p w:rsidR="00A619F4" w:rsidRDefault="00A619F4" w:rsidP="00886000">
                            <w:pPr>
                              <w:pStyle w:val="TextoNume2"/>
                              <w:ind w:left="-360" w:firstLine="0"/>
                            </w:pPr>
                          </w:p>
                          <w:p w:rsidR="00A619F4" w:rsidRPr="00E1766A" w:rsidRDefault="00A619F4" w:rsidP="00886000">
                            <w:pPr>
                              <w:pStyle w:val="TextoNume2"/>
                              <w:ind w:left="3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19B1616" wp14:editId="35AAF899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40005</wp:posOffset>
                      </wp:positionV>
                      <wp:extent cx="2244725" cy="1498600"/>
                      <wp:effectExtent l="0" t="0" r="3175" b="0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9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11"/>
                                    </w:numPr>
                                    <w:ind w:left="360"/>
                                  </w:pPr>
                                  <w:r>
                                    <w:t>Valoración de la importancia de las rocas según las características y minerales que la componen.</w:t>
                                  </w:r>
                                </w:p>
                                <w:p w:rsidR="00A619F4" w:rsidRPr="00AC53B4" w:rsidRDefault="00A619F4" w:rsidP="00886000">
                                  <w:pPr>
                                    <w:pStyle w:val="TextoNume2"/>
                                    <w:ind w:left="8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B1616" id="Cuadro de texto 56" o:spid="_x0000_s1118" type="#_x0000_t202" style="position:absolute;margin-left:193.95pt;margin-top:3.15pt;width:176.75pt;height:118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11"/>
                              </w:numPr>
                              <w:ind w:left="360"/>
                            </w:pPr>
                            <w:r>
                              <w:t>Valoración de la importancia de las rocas según las características y minerales que la componen.</w:t>
                            </w:r>
                          </w:p>
                          <w:p w:rsidR="00A619F4" w:rsidRPr="00AC53B4" w:rsidRDefault="00A619F4" w:rsidP="00886000">
                            <w:pPr>
                              <w:pStyle w:val="TextoNume2"/>
                              <w:ind w:left="8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B0FDEAB" wp14:editId="2ADE50AA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40005</wp:posOffset>
                      </wp:positionV>
                      <wp:extent cx="2298700" cy="1498600"/>
                      <wp:effectExtent l="0" t="0" r="0" b="0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49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09"/>
                                    </w:numPr>
                                    <w:ind w:left="360"/>
                                  </w:pPr>
                                  <w:r>
                                    <w:t>El ciclo de las rocas y su relación con los minerales que la componen.</w:t>
                                  </w:r>
                                </w:p>
                                <w:p w:rsidR="00A619F4" w:rsidRPr="0092356D" w:rsidRDefault="00A619F4" w:rsidP="00886000">
                                  <w:pPr>
                                    <w:pStyle w:val="TextoNume2"/>
                                    <w:ind w:left="3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FDEAB" id="Cuadro de texto 58" o:spid="_x0000_s1119" type="#_x0000_t202" style="position:absolute;margin-left:-192.05pt;margin-top:3.15pt;width:181pt;height:11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09"/>
                              </w:numPr>
                              <w:ind w:left="360"/>
                            </w:pPr>
                            <w:r>
                              <w:t>El ciclo de las rocas y su relación con los minerales que la componen.</w:t>
                            </w:r>
                          </w:p>
                          <w:p w:rsidR="00A619F4" w:rsidRPr="0092356D" w:rsidRDefault="00A619F4" w:rsidP="00886000">
                            <w:pPr>
                              <w:pStyle w:val="TextoNume2"/>
                              <w:ind w:left="3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DC95E0E" wp14:editId="2129FFD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40006</wp:posOffset>
                      </wp:positionV>
                      <wp:extent cx="2238375" cy="1168400"/>
                      <wp:effectExtent l="0" t="0" r="0" b="0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10"/>
                                    </w:numPr>
                                    <w:ind w:left="360"/>
                                  </w:pPr>
                                  <w:r>
                                    <w:t>Clasificación de las rocas según sus propiedades y los minerales que la componen.</w:t>
                                  </w:r>
                                </w:p>
                                <w:p w:rsidR="00A619F4" w:rsidRPr="00AC53B4" w:rsidRDefault="00A619F4" w:rsidP="00886000">
                                  <w:pPr>
                                    <w:pStyle w:val="TextoNume2"/>
                                    <w:ind w:left="3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95E0E" id="Cuadro de texto 57" o:spid="_x0000_s1120" type="#_x0000_t202" style="position:absolute;margin-left:.95pt;margin-top:3.15pt;width:176.25pt;height:9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10"/>
                              </w:numPr>
                              <w:ind w:left="360"/>
                            </w:pPr>
                            <w:r>
                              <w:t>Clasificación de las rocas según sus propiedades y los minerales que la componen.</w:t>
                            </w:r>
                          </w:p>
                          <w:p w:rsidR="00A619F4" w:rsidRPr="00AC53B4" w:rsidRDefault="00A619F4" w:rsidP="00886000">
                            <w:pPr>
                              <w:pStyle w:val="TextoNume2"/>
                              <w:ind w:left="3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86000" w:rsidRPr="00097B24" w:rsidRDefault="00886000" w:rsidP="00886000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86000" w:rsidRPr="00097B24" w:rsidRDefault="00886000" w:rsidP="00886000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86000" w:rsidRPr="00097B24" w:rsidRDefault="00886000" w:rsidP="00886000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3481918" wp14:editId="5FF7869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65405</wp:posOffset>
                      </wp:positionV>
                      <wp:extent cx="2343785" cy="2286000"/>
                      <wp:effectExtent l="0" t="0" r="5715" b="0"/>
                      <wp:wrapNone/>
                      <wp:docPr id="1920" name="Cuadro de texto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619F4" w:rsidRDefault="00A619F4" w:rsidP="008C7F06">
                                  <w:pPr>
                                    <w:pStyle w:val="TextoNume2"/>
                                    <w:numPr>
                                      <w:ilvl w:val="0"/>
                                      <w:numId w:val="114"/>
                                    </w:numPr>
                                    <w:ind w:left="360"/>
                                  </w:pPr>
                                  <w:r>
                                    <w:t>Identifica los tipos de rocas de su entorno por experiencias sencillas de laboratorio.</w:t>
                                  </w:r>
                                </w:p>
                                <w:p w:rsidR="00A619F4" w:rsidRDefault="00BF31A0" w:rsidP="00BF31A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A619F4">
                                    <w:t>Colecciona diferentes rocas de la comunidad y de diferentes lugares clasificándolas por sus propiedades.</w:t>
                                  </w:r>
                                </w:p>
                                <w:p w:rsidR="00A619F4" w:rsidRDefault="00A619F4" w:rsidP="0088600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Default="00A619F4" w:rsidP="0088600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  <w:p w:rsidR="00A619F4" w:rsidRPr="00920C50" w:rsidRDefault="00A619F4" w:rsidP="00886000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81918" id="Cuadro de texto 1920" o:spid="_x0000_s1121" type="#_x0000_t202" style="position:absolute;left:0;text-align:left;margin-left:-.95pt;margin-top:5.15pt;width:184.55pt;height:180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A619F4" w:rsidRDefault="00A619F4" w:rsidP="008C7F06">
                            <w:pPr>
                              <w:pStyle w:val="TextoNume2"/>
                              <w:numPr>
                                <w:ilvl w:val="0"/>
                                <w:numId w:val="114"/>
                              </w:numPr>
                              <w:ind w:left="360"/>
                            </w:pPr>
                            <w:r>
                              <w:t>Identifica los tipos de rocas de su entorno por experiencias sencillas de laboratorio.</w:t>
                            </w:r>
                          </w:p>
                          <w:p w:rsidR="00A619F4" w:rsidRDefault="00BF31A0" w:rsidP="00BF31A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A619F4">
                              <w:t>Colecciona diferentes rocas de la comunidad y de diferentes lugares clasificándolas por sus propiedades.</w:t>
                            </w:r>
                          </w:p>
                          <w:p w:rsidR="00A619F4" w:rsidRDefault="00A619F4" w:rsidP="00886000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Default="00A619F4" w:rsidP="00886000">
                            <w:pPr>
                              <w:pStyle w:val="TextoNume2"/>
                              <w:ind w:left="0" w:firstLine="0"/>
                            </w:pPr>
                          </w:p>
                          <w:p w:rsidR="00A619F4" w:rsidRPr="00920C50" w:rsidRDefault="00A619F4" w:rsidP="00886000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20C50" w:rsidRDefault="00920C50" w:rsidP="00920C50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sectPr w:rsidR="008354E7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5EC" w:rsidRDefault="000F35EC" w:rsidP="00B40942">
      <w:pPr>
        <w:spacing w:after="0"/>
      </w:pPr>
      <w:r>
        <w:separator/>
      </w:r>
    </w:p>
  </w:endnote>
  <w:endnote w:type="continuationSeparator" w:id="0">
    <w:p w:rsidR="000F35EC" w:rsidRDefault="000F35EC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Light">
    <w:altName w:val="Century Gothic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Avenir Black">
    <w:altName w:val="Trebuchet MS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">
    <w:altName w:val="Calibri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altName w:val="Trebuchet MS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rade Gothic LT Std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A619F4" w:rsidRDefault="00A619F4" w:rsidP="00590B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A619F4" w:rsidRDefault="00A619F4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A619F4" w:rsidRDefault="00A619F4" w:rsidP="00590B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A619F4" w:rsidRDefault="00A619F4" w:rsidP="00B40942">
    <w:pPr>
      <w:pStyle w:val="Piedepgina"/>
      <w:ind w:right="360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-35448</wp:posOffset>
          </wp:positionH>
          <wp:positionV relativeFrom="paragraph">
            <wp:posOffset>-106680</wp:posOffset>
          </wp:positionV>
          <wp:extent cx="1132384" cy="430306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5EC" w:rsidRDefault="000F35EC" w:rsidP="00B40942">
      <w:pPr>
        <w:spacing w:after="0"/>
      </w:pPr>
      <w:r>
        <w:separator/>
      </w:r>
    </w:p>
  </w:footnote>
  <w:footnote w:type="continuationSeparator" w:id="0">
    <w:p w:rsidR="000F35EC" w:rsidRDefault="000F35EC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9F4" w:rsidRDefault="00A619F4">
    <w:pPr>
      <w:pStyle w:val="Encabezado"/>
    </w:pPr>
    <w:r w:rsidRPr="00B4094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F90D4" wp14:editId="08341DD7">
              <wp:simplePos x="0" y="0"/>
              <wp:positionH relativeFrom="page">
                <wp:posOffset>13573125</wp:posOffset>
              </wp:positionH>
              <wp:positionV relativeFrom="page">
                <wp:posOffset>421005</wp:posOffset>
              </wp:positionV>
              <wp:extent cx="1358900" cy="154800"/>
              <wp:effectExtent l="0" t="0" r="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58900" cy="15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9F4" w:rsidRPr="004C76C4" w:rsidRDefault="00A619F4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8CCB00"/>
                              <w:sz w:val="20"/>
                              <w:szCs w:val="20"/>
                              <w:lang w:val="es-ES"/>
                            </w:rPr>
                          </w:pPr>
                          <w:r w:rsidRPr="004C76C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8CCB00"/>
                              <w:sz w:val="20"/>
                              <w:szCs w:val="20"/>
                              <w:lang w:val="es-ES"/>
                            </w:rPr>
                            <w:t xml:space="preserve">Ciencias Naturales </w:t>
                          </w:r>
                          <w:r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8CCB00"/>
                              <w:sz w:val="20"/>
                              <w:szCs w:val="20"/>
                              <w:lang w:val="es-ES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90D4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122" type="#_x0000_t202" style="position:absolute;margin-left:1068.75pt;margin-top:33.15pt;width:107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" filled="f" stroked="f">
              <v:path arrowok="t"/>
              <v:textbox inset="0,0,0,0">
                <w:txbxContent>
                  <w:p w:rsidR="00A619F4" w:rsidRPr="004C76C4" w:rsidRDefault="00A619F4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8CCB00"/>
                        <w:sz w:val="20"/>
                        <w:szCs w:val="20"/>
                        <w:lang w:val="es-ES"/>
                      </w:rPr>
                    </w:pPr>
                    <w:r w:rsidRPr="004C76C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8CCB00"/>
                        <w:sz w:val="20"/>
                        <w:szCs w:val="20"/>
                        <w:lang w:val="es-ES"/>
                      </w:rPr>
                      <w:t xml:space="preserve">Ciencias Naturales </w:t>
                    </w:r>
                    <w:r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8CCB00"/>
                        <w:sz w:val="20"/>
                        <w:szCs w:val="20"/>
                        <w:lang w:val="es-ES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-508747</wp:posOffset>
          </wp:positionH>
          <wp:positionV relativeFrom="paragraph">
            <wp:posOffset>-395605</wp:posOffset>
          </wp:positionV>
          <wp:extent cx="15593665" cy="82803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3665" cy="828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94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535836" wp14:editId="286BED81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9F4" w:rsidRPr="004C76C4" w:rsidRDefault="00A619F4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</w:rPr>
                          </w:pPr>
                          <w:r w:rsidRPr="004C76C4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A619F4" w:rsidRDefault="00A619F4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35836" id="Text Box 3583" o:spid="_x0000_s1123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" filled="f" stroked="f">
              <v:path arrowok="t"/>
              <v:textbox inset="0,0,0,0">
                <w:txbxContent>
                  <w:p w:rsidR="00A619F4" w:rsidRPr="004C76C4" w:rsidRDefault="00A619F4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</w:rPr>
                    </w:pPr>
                    <w:r w:rsidRPr="004C76C4"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A619F4" w:rsidRDefault="00A619F4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399F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6664E4"/>
    <w:multiLevelType w:val="hybridMultilevel"/>
    <w:tmpl w:val="AC081D2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EE3A15"/>
    <w:multiLevelType w:val="hybridMultilevel"/>
    <w:tmpl w:val="71FEA8E8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A73D7"/>
    <w:multiLevelType w:val="hybridMultilevel"/>
    <w:tmpl w:val="BAEA122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EC271E"/>
    <w:multiLevelType w:val="hybridMultilevel"/>
    <w:tmpl w:val="19701BF4"/>
    <w:lvl w:ilvl="0" w:tplc="04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A13C08"/>
    <w:multiLevelType w:val="hybridMultilevel"/>
    <w:tmpl w:val="9CE234B0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4A8548B"/>
    <w:multiLevelType w:val="hybridMultilevel"/>
    <w:tmpl w:val="634E0E3A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844B44"/>
    <w:multiLevelType w:val="hybridMultilevel"/>
    <w:tmpl w:val="5106DD6C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F1288C"/>
    <w:multiLevelType w:val="hybridMultilevel"/>
    <w:tmpl w:val="58D8C612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B19A0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8542C01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90B168B"/>
    <w:multiLevelType w:val="hybridMultilevel"/>
    <w:tmpl w:val="4D485598"/>
    <w:lvl w:ilvl="0" w:tplc="0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BB7309"/>
    <w:multiLevelType w:val="hybridMultilevel"/>
    <w:tmpl w:val="D6287BDC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940C9C"/>
    <w:multiLevelType w:val="hybridMultilevel"/>
    <w:tmpl w:val="DC1250FE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BC7928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0B7A6FFA"/>
    <w:multiLevelType w:val="hybridMultilevel"/>
    <w:tmpl w:val="83D87918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B1437D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0CEF5DEF"/>
    <w:multiLevelType w:val="hybridMultilevel"/>
    <w:tmpl w:val="B2C4A6AA"/>
    <w:lvl w:ilvl="0" w:tplc="04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D37BE"/>
    <w:multiLevelType w:val="hybridMultilevel"/>
    <w:tmpl w:val="213E8F64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A04A36"/>
    <w:multiLevelType w:val="hybridMultilevel"/>
    <w:tmpl w:val="EA8CAC40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623CA3"/>
    <w:multiLevelType w:val="hybridMultilevel"/>
    <w:tmpl w:val="CBE0E0B8"/>
    <w:lvl w:ilvl="0" w:tplc="0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A75C6F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11D604DA"/>
    <w:multiLevelType w:val="hybridMultilevel"/>
    <w:tmpl w:val="272E5DE2"/>
    <w:lvl w:ilvl="0" w:tplc="0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2267392"/>
    <w:multiLevelType w:val="hybridMultilevel"/>
    <w:tmpl w:val="EC0C170C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3E01C25"/>
    <w:multiLevelType w:val="hybridMultilevel"/>
    <w:tmpl w:val="14D81150"/>
    <w:lvl w:ilvl="0" w:tplc="040A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3E4451B"/>
    <w:multiLevelType w:val="hybridMultilevel"/>
    <w:tmpl w:val="A0624A6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047042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151617F7"/>
    <w:multiLevelType w:val="hybridMultilevel"/>
    <w:tmpl w:val="40546BE2"/>
    <w:lvl w:ilvl="0" w:tplc="0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1C75B1"/>
    <w:multiLevelType w:val="hybridMultilevel"/>
    <w:tmpl w:val="D1F88D0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25541A"/>
    <w:multiLevelType w:val="hybridMultilevel"/>
    <w:tmpl w:val="B6FA2D4C"/>
    <w:lvl w:ilvl="0" w:tplc="040A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76C39BB"/>
    <w:multiLevelType w:val="hybridMultilevel"/>
    <w:tmpl w:val="D1A0A5DE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7C803A7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17D21563"/>
    <w:multiLevelType w:val="hybridMultilevel"/>
    <w:tmpl w:val="54EE8820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8425726"/>
    <w:multiLevelType w:val="hybridMultilevel"/>
    <w:tmpl w:val="76B22ACE"/>
    <w:lvl w:ilvl="0" w:tplc="313C410A">
      <w:start w:val="1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4" w15:restartNumberingAfterBreak="0">
    <w:nsid w:val="18C27CD8"/>
    <w:multiLevelType w:val="hybridMultilevel"/>
    <w:tmpl w:val="4FBC3FE2"/>
    <w:lvl w:ilvl="0" w:tplc="0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91565A4"/>
    <w:multiLevelType w:val="hybridMultilevel"/>
    <w:tmpl w:val="0E4CBC98"/>
    <w:lvl w:ilvl="0" w:tplc="5EA44DD2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1C9F30DC"/>
    <w:multiLevelType w:val="hybridMultilevel"/>
    <w:tmpl w:val="D5CA5320"/>
    <w:lvl w:ilvl="0" w:tplc="04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D016CE"/>
    <w:multiLevelType w:val="hybridMultilevel"/>
    <w:tmpl w:val="A6849BB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D853E7"/>
    <w:multiLevelType w:val="hybridMultilevel"/>
    <w:tmpl w:val="ACC46CCE"/>
    <w:lvl w:ilvl="0" w:tplc="04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E2C2223"/>
    <w:multiLevelType w:val="hybridMultilevel"/>
    <w:tmpl w:val="C1CAFA3A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4D75EA"/>
    <w:multiLevelType w:val="hybridMultilevel"/>
    <w:tmpl w:val="A7A4DC0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C27058"/>
    <w:multiLevelType w:val="hybridMultilevel"/>
    <w:tmpl w:val="654C9572"/>
    <w:lvl w:ilvl="0" w:tplc="5EA44DD2">
      <w:start w:val="2"/>
      <w:numFmt w:val="bullet"/>
      <w:lvlText w:val="-"/>
      <w:lvlJc w:val="left"/>
      <w:pPr>
        <w:ind w:left="360" w:hanging="360"/>
      </w:pPr>
      <w:rPr>
        <w:rFonts w:ascii="Avenir Light" w:eastAsiaTheme="minorHAnsi" w:hAnsi="Avenir Light" w:cs="Times New Roman (Cuerpo en alfa"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460408E"/>
    <w:multiLevelType w:val="hybridMultilevel"/>
    <w:tmpl w:val="B2CCB0F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4C8401D"/>
    <w:multiLevelType w:val="hybridMultilevel"/>
    <w:tmpl w:val="1CAC7842"/>
    <w:lvl w:ilvl="0" w:tplc="04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60E2EF6"/>
    <w:multiLevelType w:val="hybridMultilevel"/>
    <w:tmpl w:val="96DC22BC"/>
    <w:lvl w:ilvl="0" w:tplc="0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03DC7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282D08DC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289D4FF3"/>
    <w:multiLevelType w:val="hybridMultilevel"/>
    <w:tmpl w:val="26E4562E"/>
    <w:lvl w:ilvl="0" w:tplc="04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F279DB"/>
    <w:multiLevelType w:val="hybridMultilevel"/>
    <w:tmpl w:val="736EC914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9DB6082"/>
    <w:multiLevelType w:val="hybridMultilevel"/>
    <w:tmpl w:val="7144C4D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AB93C01"/>
    <w:multiLevelType w:val="hybridMultilevel"/>
    <w:tmpl w:val="6D5CF59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AF3653A"/>
    <w:multiLevelType w:val="hybridMultilevel"/>
    <w:tmpl w:val="5F6A018E"/>
    <w:lvl w:ilvl="0" w:tplc="040A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D5853E7"/>
    <w:multiLevelType w:val="hybridMultilevel"/>
    <w:tmpl w:val="08309B40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2D892A3B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2E244656"/>
    <w:multiLevelType w:val="hybridMultilevel"/>
    <w:tmpl w:val="57B65C06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E966320"/>
    <w:multiLevelType w:val="hybridMultilevel"/>
    <w:tmpl w:val="01EAD9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F0F7EA0"/>
    <w:multiLevelType w:val="hybridMultilevel"/>
    <w:tmpl w:val="8BB2D23A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0B54F4D"/>
    <w:multiLevelType w:val="hybridMultilevel"/>
    <w:tmpl w:val="0CC2D89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0F73647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315A125E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32686AAE"/>
    <w:multiLevelType w:val="hybridMultilevel"/>
    <w:tmpl w:val="EB8CE61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6F522B8"/>
    <w:multiLevelType w:val="hybridMultilevel"/>
    <w:tmpl w:val="3D6CAF18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371600AF"/>
    <w:multiLevelType w:val="hybridMultilevel"/>
    <w:tmpl w:val="BA5E22F2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7742A2F"/>
    <w:multiLevelType w:val="hybridMultilevel"/>
    <w:tmpl w:val="B7D618E0"/>
    <w:lvl w:ilvl="0" w:tplc="04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8862E6D"/>
    <w:multiLevelType w:val="hybridMultilevel"/>
    <w:tmpl w:val="96B290D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F41F46"/>
    <w:multiLevelType w:val="hybridMultilevel"/>
    <w:tmpl w:val="F2A2C830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92A3FFC"/>
    <w:multiLevelType w:val="hybridMultilevel"/>
    <w:tmpl w:val="736C8916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A505F5"/>
    <w:multiLevelType w:val="hybridMultilevel"/>
    <w:tmpl w:val="26946798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8847B3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3F1843CD"/>
    <w:multiLevelType w:val="hybridMultilevel"/>
    <w:tmpl w:val="904E6D18"/>
    <w:lvl w:ilvl="0" w:tplc="040A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F236518"/>
    <w:multiLevelType w:val="hybridMultilevel"/>
    <w:tmpl w:val="9D289C58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9D3AAC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4138393A"/>
    <w:multiLevelType w:val="hybridMultilevel"/>
    <w:tmpl w:val="0B46B8CE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1BB693F"/>
    <w:multiLevelType w:val="hybridMultilevel"/>
    <w:tmpl w:val="1ED88D1C"/>
    <w:lvl w:ilvl="0" w:tplc="04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432716"/>
    <w:multiLevelType w:val="hybridMultilevel"/>
    <w:tmpl w:val="71B0E54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3887C9F"/>
    <w:multiLevelType w:val="hybridMultilevel"/>
    <w:tmpl w:val="8CAAF94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5CE2676"/>
    <w:multiLevelType w:val="hybridMultilevel"/>
    <w:tmpl w:val="B0A4FD48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45DE1EEB"/>
    <w:multiLevelType w:val="hybridMultilevel"/>
    <w:tmpl w:val="94981DEA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6986ECF"/>
    <w:multiLevelType w:val="hybridMultilevel"/>
    <w:tmpl w:val="674C523E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46CD5D8A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4706009F"/>
    <w:multiLevelType w:val="hybridMultilevel"/>
    <w:tmpl w:val="56AED790"/>
    <w:lvl w:ilvl="0" w:tplc="0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8F35DAA"/>
    <w:multiLevelType w:val="hybridMultilevel"/>
    <w:tmpl w:val="82D00F6C"/>
    <w:lvl w:ilvl="0" w:tplc="0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F32262"/>
    <w:multiLevelType w:val="hybridMultilevel"/>
    <w:tmpl w:val="F99464B2"/>
    <w:lvl w:ilvl="0" w:tplc="0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A41709B"/>
    <w:multiLevelType w:val="hybridMultilevel"/>
    <w:tmpl w:val="9D2AD7DE"/>
    <w:lvl w:ilvl="0" w:tplc="040A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AB420EE"/>
    <w:multiLevelType w:val="hybridMultilevel"/>
    <w:tmpl w:val="E0D0511E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01033F"/>
    <w:multiLevelType w:val="hybridMultilevel"/>
    <w:tmpl w:val="18F61EBC"/>
    <w:lvl w:ilvl="0" w:tplc="0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4C0D6206"/>
    <w:multiLevelType w:val="hybridMultilevel"/>
    <w:tmpl w:val="0420A860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CAB7F0B"/>
    <w:multiLevelType w:val="hybridMultilevel"/>
    <w:tmpl w:val="14E4AE78"/>
    <w:lvl w:ilvl="0" w:tplc="040A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D185D30"/>
    <w:multiLevelType w:val="hybridMultilevel"/>
    <w:tmpl w:val="AAF0342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CD64D9"/>
    <w:multiLevelType w:val="hybridMultilevel"/>
    <w:tmpl w:val="B80E5F3A"/>
    <w:lvl w:ilvl="0" w:tplc="0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523C11D3"/>
    <w:multiLevelType w:val="hybridMultilevel"/>
    <w:tmpl w:val="1F58DEC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3566166"/>
    <w:multiLevelType w:val="hybridMultilevel"/>
    <w:tmpl w:val="648479C0"/>
    <w:lvl w:ilvl="0" w:tplc="0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568747AD"/>
    <w:multiLevelType w:val="hybridMultilevel"/>
    <w:tmpl w:val="1A022CDE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7A06FFB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4" w15:restartNumberingAfterBreak="0">
    <w:nsid w:val="58C7232F"/>
    <w:multiLevelType w:val="hybridMultilevel"/>
    <w:tmpl w:val="27BEFAF6"/>
    <w:lvl w:ilvl="0" w:tplc="040A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596A6FF9"/>
    <w:multiLevelType w:val="hybridMultilevel"/>
    <w:tmpl w:val="2B24506C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A901F12"/>
    <w:multiLevelType w:val="hybridMultilevel"/>
    <w:tmpl w:val="87B261A6"/>
    <w:lvl w:ilvl="0" w:tplc="0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BBF0074"/>
    <w:multiLevelType w:val="hybridMultilevel"/>
    <w:tmpl w:val="0DC4888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CE50AE9"/>
    <w:multiLevelType w:val="hybridMultilevel"/>
    <w:tmpl w:val="5C26B8D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D211003"/>
    <w:multiLevelType w:val="hybridMultilevel"/>
    <w:tmpl w:val="8B0AA804"/>
    <w:lvl w:ilvl="0" w:tplc="04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D596F9E"/>
    <w:multiLevelType w:val="hybridMultilevel"/>
    <w:tmpl w:val="BCC2F38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3573E77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2" w15:restartNumberingAfterBreak="0">
    <w:nsid w:val="649917D9"/>
    <w:multiLevelType w:val="hybridMultilevel"/>
    <w:tmpl w:val="1B444370"/>
    <w:lvl w:ilvl="0" w:tplc="0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D04804"/>
    <w:multiLevelType w:val="hybridMultilevel"/>
    <w:tmpl w:val="2A8A7432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5391657"/>
    <w:multiLevelType w:val="hybridMultilevel"/>
    <w:tmpl w:val="6A70A27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9B646F4"/>
    <w:multiLevelType w:val="hybridMultilevel"/>
    <w:tmpl w:val="6396091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A273A60"/>
    <w:multiLevelType w:val="hybridMultilevel"/>
    <w:tmpl w:val="0CD82350"/>
    <w:lvl w:ilvl="0" w:tplc="0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6BF9071B"/>
    <w:multiLevelType w:val="hybridMultilevel"/>
    <w:tmpl w:val="958462C4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FF72AC7"/>
    <w:multiLevelType w:val="hybridMultilevel"/>
    <w:tmpl w:val="98EADFE4"/>
    <w:lvl w:ilvl="0" w:tplc="040A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01F19A7"/>
    <w:multiLevelType w:val="hybridMultilevel"/>
    <w:tmpl w:val="B4BC2134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151771F"/>
    <w:multiLevelType w:val="hybridMultilevel"/>
    <w:tmpl w:val="6D107384"/>
    <w:lvl w:ilvl="0" w:tplc="04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71DF385E"/>
    <w:multiLevelType w:val="hybridMultilevel"/>
    <w:tmpl w:val="3E98CF2E"/>
    <w:lvl w:ilvl="0" w:tplc="FFFFFFFF">
      <w:start w:val="1"/>
      <w:numFmt w:val="bullet"/>
      <w:lvlText w:val="-"/>
      <w:lvlJc w:val="left"/>
      <w:pPr>
        <w:ind w:left="683" w:hanging="360"/>
      </w:pPr>
    </w:lvl>
    <w:lvl w:ilvl="1" w:tplc="040A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112" w15:restartNumberingAfterBreak="0">
    <w:nsid w:val="72D05F4E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3" w15:restartNumberingAfterBreak="0">
    <w:nsid w:val="73710B4F"/>
    <w:multiLevelType w:val="multilevel"/>
    <w:tmpl w:val="810296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4" w15:restartNumberingAfterBreak="0">
    <w:nsid w:val="749E21E8"/>
    <w:multiLevelType w:val="hybridMultilevel"/>
    <w:tmpl w:val="119039F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76B0E14"/>
    <w:multiLevelType w:val="hybridMultilevel"/>
    <w:tmpl w:val="7AC08C0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76F4210"/>
    <w:multiLevelType w:val="hybridMultilevel"/>
    <w:tmpl w:val="6478E176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 w15:restartNumberingAfterBreak="0">
    <w:nsid w:val="780D5A6B"/>
    <w:multiLevelType w:val="hybridMultilevel"/>
    <w:tmpl w:val="15860E0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9144A0A"/>
    <w:multiLevelType w:val="hybridMultilevel"/>
    <w:tmpl w:val="2C726A20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94C27D2"/>
    <w:multiLevelType w:val="hybridMultilevel"/>
    <w:tmpl w:val="DA64AA9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9C001E0"/>
    <w:multiLevelType w:val="hybridMultilevel"/>
    <w:tmpl w:val="7F6E46E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AD16AEF"/>
    <w:multiLevelType w:val="hybridMultilevel"/>
    <w:tmpl w:val="D2000A40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7AD93831"/>
    <w:multiLevelType w:val="hybridMultilevel"/>
    <w:tmpl w:val="FA6A4370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B6B1D2E"/>
    <w:multiLevelType w:val="multilevel"/>
    <w:tmpl w:val="53A8BFC8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4" w15:restartNumberingAfterBreak="0">
    <w:nsid w:val="7C7D0D40"/>
    <w:multiLevelType w:val="hybridMultilevel"/>
    <w:tmpl w:val="F48EB26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CC201C7"/>
    <w:multiLevelType w:val="hybridMultilevel"/>
    <w:tmpl w:val="9856878A"/>
    <w:lvl w:ilvl="0" w:tplc="2A8E0498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8CCB00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125"/>
  </w:num>
  <w:num w:numId="2">
    <w:abstractNumId w:val="118"/>
  </w:num>
  <w:num w:numId="3">
    <w:abstractNumId w:val="77"/>
  </w:num>
  <w:num w:numId="4">
    <w:abstractNumId w:val="86"/>
  </w:num>
  <w:num w:numId="5">
    <w:abstractNumId w:val="7"/>
  </w:num>
  <w:num w:numId="6">
    <w:abstractNumId w:val="35"/>
  </w:num>
  <w:num w:numId="7">
    <w:abstractNumId w:val="64"/>
  </w:num>
  <w:num w:numId="8">
    <w:abstractNumId w:val="30"/>
  </w:num>
  <w:num w:numId="9">
    <w:abstractNumId w:val="74"/>
  </w:num>
  <w:num w:numId="10">
    <w:abstractNumId w:val="114"/>
  </w:num>
  <w:num w:numId="11">
    <w:abstractNumId w:val="103"/>
  </w:num>
  <w:num w:numId="12">
    <w:abstractNumId w:val="23"/>
  </w:num>
  <w:num w:numId="13">
    <w:abstractNumId w:val="41"/>
  </w:num>
  <w:num w:numId="14">
    <w:abstractNumId w:val="65"/>
  </w:num>
  <w:num w:numId="15">
    <w:abstractNumId w:val="92"/>
  </w:num>
  <w:num w:numId="16">
    <w:abstractNumId w:val="80"/>
  </w:num>
  <w:num w:numId="17">
    <w:abstractNumId w:val="70"/>
  </w:num>
  <w:num w:numId="18">
    <w:abstractNumId w:val="66"/>
  </w:num>
  <w:num w:numId="19">
    <w:abstractNumId w:val="67"/>
  </w:num>
  <w:num w:numId="20">
    <w:abstractNumId w:val="95"/>
  </w:num>
  <w:num w:numId="21">
    <w:abstractNumId w:val="84"/>
  </w:num>
  <w:num w:numId="22">
    <w:abstractNumId w:val="12"/>
  </w:num>
  <w:num w:numId="23">
    <w:abstractNumId w:val="3"/>
  </w:num>
  <w:num w:numId="24">
    <w:abstractNumId w:val="90"/>
  </w:num>
  <w:num w:numId="25">
    <w:abstractNumId w:val="60"/>
  </w:num>
  <w:num w:numId="26">
    <w:abstractNumId w:val="75"/>
  </w:num>
  <w:num w:numId="27">
    <w:abstractNumId w:val="2"/>
  </w:num>
  <w:num w:numId="28">
    <w:abstractNumId w:val="39"/>
  </w:num>
  <w:num w:numId="29">
    <w:abstractNumId w:val="19"/>
  </w:num>
  <w:num w:numId="30">
    <w:abstractNumId w:val="72"/>
  </w:num>
  <w:num w:numId="31">
    <w:abstractNumId w:val="48"/>
  </w:num>
  <w:num w:numId="32">
    <w:abstractNumId w:val="61"/>
  </w:num>
  <w:num w:numId="33">
    <w:abstractNumId w:val="28"/>
  </w:num>
  <w:num w:numId="34">
    <w:abstractNumId w:val="25"/>
  </w:num>
  <w:num w:numId="35">
    <w:abstractNumId w:val="102"/>
  </w:num>
  <w:num w:numId="36">
    <w:abstractNumId w:val="91"/>
  </w:num>
  <w:num w:numId="37">
    <w:abstractNumId w:val="22"/>
  </w:num>
  <w:num w:numId="38">
    <w:abstractNumId w:val="1"/>
  </w:num>
  <w:num w:numId="39">
    <w:abstractNumId w:val="34"/>
  </w:num>
  <w:num w:numId="40">
    <w:abstractNumId w:val="0"/>
  </w:num>
  <w:num w:numId="41">
    <w:abstractNumId w:val="59"/>
  </w:num>
  <w:num w:numId="42">
    <w:abstractNumId w:val="101"/>
  </w:num>
  <w:num w:numId="43">
    <w:abstractNumId w:val="21"/>
  </w:num>
  <w:num w:numId="44">
    <w:abstractNumId w:val="53"/>
  </w:num>
  <w:num w:numId="45">
    <w:abstractNumId w:val="58"/>
  </w:num>
  <w:num w:numId="46">
    <w:abstractNumId w:val="112"/>
  </w:num>
  <w:num w:numId="47">
    <w:abstractNumId w:val="9"/>
  </w:num>
  <w:num w:numId="48">
    <w:abstractNumId w:val="71"/>
  </w:num>
  <w:num w:numId="49">
    <w:abstractNumId w:val="31"/>
  </w:num>
  <w:num w:numId="50">
    <w:abstractNumId w:val="16"/>
  </w:num>
  <w:num w:numId="51">
    <w:abstractNumId w:val="45"/>
  </w:num>
  <w:num w:numId="52">
    <w:abstractNumId w:val="113"/>
  </w:num>
  <w:num w:numId="53">
    <w:abstractNumId w:val="14"/>
  </w:num>
  <w:num w:numId="54">
    <w:abstractNumId w:val="79"/>
  </w:num>
  <w:num w:numId="55">
    <w:abstractNumId w:val="10"/>
  </w:num>
  <w:num w:numId="56">
    <w:abstractNumId w:val="68"/>
  </w:num>
  <w:num w:numId="57">
    <w:abstractNumId w:val="123"/>
  </w:num>
  <w:num w:numId="58">
    <w:abstractNumId w:val="46"/>
  </w:num>
  <w:num w:numId="59">
    <w:abstractNumId w:val="38"/>
  </w:num>
  <w:num w:numId="60">
    <w:abstractNumId w:val="99"/>
  </w:num>
  <w:num w:numId="61">
    <w:abstractNumId w:val="43"/>
  </w:num>
  <w:num w:numId="62">
    <w:abstractNumId w:val="4"/>
  </w:num>
  <w:num w:numId="63">
    <w:abstractNumId w:val="110"/>
  </w:num>
  <w:num w:numId="64">
    <w:abstractNumId w:val="26"/>
  </w:num>
  <w:num w:numId="65">
    <w:abstractNumId w:val="108"/>
  </w:num>
  <w:num w:numId="66">
    <w:abstractNumId w:val="93"/>
  </w:num>
  <w:num w:numId="67">
    <w:abstractNumId w:val="55"/>
  </w:num>
  <w:num w:numId="68">
    <w:abstractNumId w:val="51"/>
  </w:num>
  <w:num w:numId="69">
    <w:abstractNumId w:val="94"/>
  </w:num>
  <w:num w:numId="70">
    <w:abstractNumId w:val="29"/>
  </w:num>
  <w:num w:numId="71">
    <w:abstractNumId w:val="116"/>
  </w:num>
  <w:num w:numId="72">
    <w:abstractNumId w:val="69"/>
  </w:num>
  <w:num w:numId="73">
    <w:abstractNumId w:val="50"/>
  </w:num>
  <w:num w:numId="74">
    <w:abstractNumId w:val="5"/>
  </w:num>
  <w:num w:numId="75">
    <w:abstractNumId w:val="6"/>
  </w:num>
  <w:num w:numId="76">
    <w:abstractNumId w:val="120"/>
  </w:num>
  <w:num w:numId="77">
    <w:abstractNumId w:val="107"/>
  </w:num>
  <w:num w:numId="78">
    <w:abstractNumId w:val="119"/>
  </w:num>
  <w:num w:numId="79">
    <w:abstractNumId w:val="85"/>
  </w:num>
  <w:num w:numId="80">
    <w:abstractNumId w:val="18"/>
  </w:num>
  <w:num w:numId="81">
    <w:abstractNumId w:val="40"/>
  </w:num>
  <w:num w:numId="82">
    <w:abstractNumId w:val="96"/>
  </w:num>
  <w:num w:numId="83">
    <w:abstractNumId w:val="62"/>
  </w:num>
  <w:num w:numId="84">
    <w:abstractNumId w:val="89"/>
  </w:num>
  <w:num w:numId="85">
    <w:abstractNumId w:val="52"/>
  </w:num>
  <w:num w:numId="86">
    <w:abstractNumId w:val="44"/>
  </w:num>
  <w:num w:numId="87">
    <w:abstractNumId w:val="115"/>
  </w:num>
  <w:num w:numId="88">
    <w:abstractNumId w:val="42"/>
  </w:num>
  <w:num w:numId="89">
    <w:abstractNumId w:val="24"/>
  </w:num>
  <w:num w:numId="90">
    <w:abstractNumId w:val="83"/>
  </w:num>
  <w:num w:numId="91">
    <w:abstractNumId w:val="20"/>
  </w:num>
  <w:num w:numId="92">
    <w:abstractNumId w:val="97"/>
  </w:num>
  <w:num w:numId="93">
    <w:abstractNumId w:val="117"/>
  </w:num>
  <w:num w:numId="94">
    <w:abstractNumId w:val="11"/>
  </w:num>
  <w:num w:numId="95">
    <w:abstractNumId w:val="104"/>
  </w:num>
  <w:num w:numId="96">
    <w:abstractNumId w:val="122"/>
  </w:num>
  <w:num w:numId="97">
    <w:abstractNumId w:val="111"/>
  </w:num>
  <w:num w:numId="98">
    <w:abstractNumId w:val="87"/>
  </w:num>
  <w:num w:numId="99">
    <w:abstractNumId w:val="27"/>
  </w:num>
  <w:num w:numId="100">
    <w:abstractNumId w:val="81"/>
  </w:num>
  <w:num w:numId="101">
    <w:abstractNumId w:val="57"/>
  </w:num>
  <w:num w:numId="102">
    <w:abstractNumId w:val="36"/>
  </w:num>
  <w:num w:numId="103">
    <w:abstractNumId w:val="47"/>
  </w:num>
  <w:num w:numId="104">
    <w:abstractNumId w:val="73"/>
  </w:num>
  <w:num w:numId="105">
    <w:abstractNumId w:val="106"/>
  </w:num>
  <w:num w:numId="106">
    <w:abstractNumId w:val="17"/>
  </w:num>
  <w:num w:numId="107">
    <w:abstractNumId w:val="49"/>
  </w:num>
  <w:num w:numId="108">
    <w:abstractNumId w:val="98"/>
  </w:num>
  <w:num w:numId="109">
    <w:abstractNumId w:val="109"/>
  </w:num>
  <w:num w:numId="110">
    <w:abstractNumId w:val="8"/>
  </w:num>
  <w:num w:numId="111">
    <w:abstractNumId w:val="13"/>
  </w:num>
  <w:num w:numId="112">
    <w:abstractNumId w:val="54"/>
  </w:num>
  <w:num w:numId="113">
    <w:abstractNumId w:val="100"/>
  </w:num>
  <w:num w:numId="114">
    <w:abstractNumId w:val="15"/>
  </w:num>
  <w:num w:numId="115">
    <w:abstractNumId w:val="124"/>
  </w:num>
  <w:num w:numId="116">
    <w:abstractNumId w:val="32"/>
  </w:num>
  <w:num w:numId="117">
    <w:abstractNumId w:val="76"/>
  </w:num>
  <w:num w:numId="118">
    <w:abstractNumId w:val="56"/>
  </w:num>
  <w:num w:numId="119">
    <w:abstractNumId w:val="121"/>
  </w:num>
  <w:num w:numId="120">
    <w:abstractNumId w:val="63"/>
  </w:num>
  <w:num w:numId="121">
    <w:abstractNumId w:val="105"/>
  </w:num>
  <w:num w:numId="122">
    <w:abstractNumId w:val="82"/>
  </w:num>
  <w:num w:numId="123">
    <w:abstractNumId w:val="88"/>
  </w:num>
  <w:num w:numId="124">
    <w:abstractNumId w:val="78"/>
  </w:num>
  <w:num w:numId="125">
    <w:abstractNumId w:val="37"/>
  </w:num>
  <w:num w:numId="126">
    <w:abstractNumId w:val="33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26"/>
    <w:rsid w:val="00047BC2"/>
    <w:rsid w:val="00055225"/>
    <w:rsid w:val="000773D2"/>
    <w:rsid w:val="00087520"/>
    <w:rsid w:val="00090670"/>
    <w:rsid w:val="00097B24"/>
    <w:rsid w:val="000C65BC"/>
    <w:rsid w:val="000E1CC1"/>
    <w:rsid w:val="000F35EC"/>
    <w:rsid w:val="000F39DD"/>
    <w:rsid w:val="000F74D0"/>
    <w:rsid w:val="001068D1"/>
    <w:rsid w:val="001104CA"/>
    <w:rsid w:val="00112268"/>
    <w:rsid w:val="00133E37"/>
    <w:rsid w:val="00141E02"/>
    <w:rsid w:val="00152CB0"/>
    <w:rsid w:val="001861FA"/>
    <w:rsid w:val="001A7BF0"/>
    <w:rsid w:val="001C0112"/>
    <w:rsid w:val="001C224F"/>
    <w:rsid w:val="001C6F04"/>
    <w:rsid w:val="001D6315"/>
    <w:rsid w:val="001F7D4E"/>
    <w:rsid w:val="00201992"/>
    <w:rsid w:val="00211898"/>
    <w:rsid w:val="00217199"/>
    <w:rsid w:val="002256E8"/>
    <w:rsid w:val="002371E2"/>
    <w:rsid w:val="002438BB"/>
    <w:rsid w:val="00243B72"/>
    <w:rsid w:val="002A481D"/>
    <w:rsid w:val="002B4DA0"/>
    <w:rsid w:val="002C2084"/>
    <w:rsid w:val="002C6D34"/>
    <w:rsid w:val="002D474D"/>
    <w:rsid w:val="002F36C4"/>
    <w:rsid w:val="002F53C6"/>
    <w:rsid w:val="002F5A53"/>
    <w:rsid w:val="00301526"/>
    <w:rsid w:val="00305894"/>
    <w:rsid w:val="00311B64"/>
    <w:rsid w:val="00333BE8"/>
    <w:rsid w:val="00356D7F"/>
    <w:rsid w:val="0037466B"/>
    <w:rsid w:val="00380881"/>
    <w:rsid w:val="003813EE"/>
    <w:rsid w:val="00390B2D"/>
    <w:rsid w:val="00393B33"/>
    <w:rsid w:val="003B46E3"/>
    <w:rsid w:val="003B49DB"/>
    <w:rsid w:val="003E508A"/>
    <w:rsid w:val="00413266"/>
    <w:rsid w:val="004164C3"/>
    <w:rsid w:val="00416B0F"/>
    <w:rsid w:val="00417A1C"/>
    <w:rsid w:val="00421AC3"/>
    <w:rsid w:val="00444E16"/>
    <w:rsid w:val="00455F67"/>
    <w:rsid w:val="00465915"/>
    <w:rsid w:val="00473A00"/>
    <w:rsid w:val="00485E1C"/>
    <w:rsid w:val="004B3AE9"/>
    <w:rsid w:val="004C76C4"/>
    <w:rsid w:val="004F239F"/>
    <w:rsid w:val="004F26C9"/>
    <w:rsid w:val="00531ACF"/>
    <w:rsid w:val="00534F64"/>
    <w:rsid w:val="00536F10"/>
    <w:rsid w:val="00542A6B"/>
    <w:rsid w:val="00553BE4"/>
    <w:rsid w:val="00561F93"/>
    <w:rsid w:val="00574F88"/>
    <w:rsid w:val="00590BAE"/>
    <w:rsid w:val="005A2EBC"/>
    <w:rsid w:val="005C3FD6"/>
    <w:rsid w:val="005C7ED0"/>
    <w:rsid w:val="005D66C7"/>
    <w:rsid w:val="005E0554"/>
    <w:rsid w:val="005E181D"/>
    <w:rsid w:val="005E46E6"/>
    <w:rsid w:val="005F658F"/>
    <w:rsid w:val="005F7678"/>
    <w:rsid w:val="006112AA"/>
    <w:rsid w:val="00612DFF"/>
    <w:rsid w:val="006243A5"/>
    <w:rsid w:val="00624759"/>
    <w:rsid w:val="006414B7"/>
    <w:rsid w:val="00642399"/>
    <w:rsid w:val="0065131C"/>
    <w:rsid w:val="00651F32"/>
    <w:rsid w:val="0065384A"/>
    <w:rsid w:val="006625D5"/>
    <w:rsid w:val="0067099E"/>
    <w:rsid w:val="006C7A35"/>
    <w:rsid w:val="006D063C"/>
    <w:rsid w:val="006E15BC"/>
    <w:rsid w:val="00734CA3"/>
    <w:rsid w:val="007418CB"/>
    <w:rsid w:val="00746475"/>
    <w:rsid w:val="00753BB8"/>
    <w:rsid w:val="00765C94"/>
    <w:rsid w:val="00775F3E"/>
    <w:rsid w:val="007927BB"/>
    <w:rsid w:val="007A5612"/>
    <w:rsid w:val="007B3105"/>
    <w:rsid w:val="007B5A66"/>
    <w:rsid w:val="007D4582"/>
    <w:rsid w:val="007D72F5"/>
    <w:rsid w:val="00807043"/>
    <w:rsid w:val="008176F4"/>
    <w:rsid w:val="00824200"/>
    <w:rsid w:val="00824E4B"/>
    <w:rsid w:val="00826E93"/>
    <w:rsid w:val="008354E7"/>
    <w:rsid w:val="008466C2"/>
    <w:rsid w:val="00847D17"/>
    <w:rsid w:val="00847D19"/>
    <w:rsid w:val="008657E8"/>
    <w:rsid w:val="008759CD"/>
    <w:rsid w:val="00886000"/>
    <w:rsid w:val="00891CBD"/>
    <w:rsid w:val="008B0024"/>
    <w:rsid w:val="008B4E96"/>
    <w:rsid w:val="008B5C1F"/>
    <w:rsid w:val="008C6E82"/>
    <w:rsid w:val="008C7F06"/>
    <w:rsid w:val="008E667A"/>
    <w:rsid w:val="00920C50"/>
    <w:rsid w:val="0092356D"/>
    <w:rsid w:val="009466FC"/>
    <w:rsid w:val="00950278"/>
    <w:rsid w:val="00962C7C"/>
    <w:rsid w:val="00974FB9"/>
    <w:rsid w:val="00987D67"/>
    <w:rsid w:val="009A08FB"/>
    <w:rsid w:val="009A681D"/>
    <w:rsid w:val="00A2072F"/>
    <w:rsid w:val="00A5335E"/>
    <w:rsid w:val="00A619F4"/>
    <w:rsid w:val="00A70FC1"/>
    <w:rsid w:val="00A7361C"/>
    <w:rsid w:val="00AA3115"/>
    <w:rsid w:val="00AC53B4"/>
    <w:rsid w:val="00AC642E"/>
    <w:rsid w:val="00AE08C3"/>
    <w:rsid w:val="00B24F3B"/>
    <w:rsid w:val="00B2746B"/>
    <w:rsid w:val="00B40942"/>
    <w:rsid w:val="00B41C58"/>
    <w:rsid w:val="00B56E16"/>
    <w:rsid w:val="00B73F65"/>
    <w:rsid w:val="00BB00A4"/>
    <w:rsid w:val="00BB1A90"/>
    <w:rsid w:val="00BB5176"/>
    <w:rsid w:val="00BB6978"/>
    <w:rsid w:val="00BB74E0"/>
    <w:rsid w:val="00BC32B3"/>
    <w:rsid w:val="00BC6F0B"/>
    <w:rsid w:val="00BD1778"/>
    <w:rsid w:val="00BD2B00"/>
    <w:rsid w:val="00BF1599"/>
    <w:rsid w:val="00BF31A0"/>
    <w:rsid w:val="00BF4AFC"/>
    <w:rsid w:val="00C176C4"/>
    <w:rsid w:val="00C21925"/>
    <w:rsid w:val="00C44395"/>
    <w:rsid w:val="00C73D11"/>
    <w:rsid w:val="00CB5ED8"/>
    <w:rsid w:val="00CC1716"/>
    <w:rsid w:val="00CC5906"/>
    <w:rsid w:val="00CF2D26"/>
    <w:rsid w:val="00CF3614"/>
    <w:rsid w:val="00CF368B"/>
    <w:rsid w:val="00D00E12"/>
    <w:rsid w:val="00D03CE8"/>
    <w:rsid w:val="00D15160"/>
    <w:rsid w:val="00D1577F"/>
    <w:rsid w:val="00D34CF7"/>
    <w:rsid w:val="00D423FB"/>
    <w:rsid w:val="00D4687D"/>
    <w:rsid w:val="00D61560"/>
    <w:rsid w:val="00D805EF"/>
    <w:rsid w:val="00D96BD3"/>
    <w:rsid w:val="00DA317B"/>
    <w:rsid w:val="00DA630F"/>
    <w:rsid w:val="00DB4CE2"/>
    <w:rsid w:val="00DE3EE3"/>
    <w:rsid w:val="00DF1F12"/>
    <w:rsid w:val="00DF69C5"/>
    <w:rsid w:val="00DF7DFB"/>
    <w:rsid w:val="00E10E68"/>
    <w:rsid w:val="00E1766A"/>
    <w:rsid w:val="00E2456B"/>
    <w:rsid w:val="00E36C66"/>
    <w:rsid w:val="00E42613"/>
    <w:rsid w:val="00E500D4"/>
    <w:rsid w:val="00E5453C"/>
    <w:rsid w:val="00E5625C"/>
    <w:rsid w:val="00E7371C"/>
    <w:rsid w:val="00E75ABD"/>
    <w:rsid w:val="00E75C89"/>
    <w:rsid w:val="00E83BAF"/>
    <w:rsid w:val="00E945E2"/>
    <w:rsid w:val="00EE65A0"/>
    <w:rsid w:val="00EF48F9"/>
    <w:rsid w:val="00F35271"/>
    <w:rsid w:val="00F3567F"/>
    <w:rsid w:val="00F3625A"/>
    <w:rsid w:val="00F50E73"/>
    <w:rsid w:val="00F60220"/>
    <w:rsid w:val="00F666B0"/>
    <w:rsid w:val="00F66DD3"/>
    <w:rsid w:val="00F7570A"/>
    <w:rsid w:val="00F82780"/>
    <w:rsid w:val="00FA21A0"/>
    <w:rsid w:val="00FB0D6C"/>
    <w:rsid w:val="00FD369B"/>
    <w:rsid w:val="00FE0C03"/>
    <w:rsid w:val="00FE152A"/>
    <w:rsid w:val="00FE3EFF"/>
    <w:rsid w:val="00FE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029D0"/>
  <w15:docId w15:val="{E61CD1FF-372E-4848-8562-6A9F478E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4C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4C76C4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4F6228" w:themeColor="accent3" w:themeShade="8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4C76C4"/>
    <w:pPr>
      <w:numPr>
        <w:numId w:val="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4C76C4"/>
    <w:rPr>
      <w:rFonts w:ascii="Avenir Book" w:eastAsiaTheme="majorEastAsia" w:hAnsi="Avenir Book" w:cstheme="majorBidi"/>
      <w:b/>
      <w:color w:val="4F6228" w:themeColor="accent3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B818E-5E5B-8F44-AD1C-B67EBB65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1573</Words>
  <Characters>9093</Characters>
  <Application>Microsoft Office Word</Application>
  <DocSecurity>0</DocSecurity>
  <Lines>1010</Lines>
  <Paragraphs>367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Montero López, Laureano</dc:creator>
  <cp:keywords/>
  <dc:description/>
  <cp:lastModifiedBy>Valle Justiniani, Nicole</cp:lastModifiedBy>
  <cp:revision>2</cp:revision>
  <dcterms:created xsi:type="dcterms:W3CDTF">2020-01-08T17:00:00Z</dcterms:created>
  <dcterms:modified xsi:type="dcterms:W3CDTF">2020-01-08T17:00:00Z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