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2D26" w:rsidRDefault="002025EA">
      <w:pPr>
        <w:rPr>
          <w:sz w:val="2"/>
          <w:szCs w:val="2"/>
        </w:rPr>
        <w:sectPr w:rsidR="00CF2D26" w:rsidSect="00B40942">
          <w:headerReference w:type="default" r:id="rId7"/>
          <w:footerReference w:type="even" r:id="rId8"/>
          <w:footerReference w:type="default" r:id="rId9"/>
          <w:type w:val="continuous"/>
          <w:pgSz w:w="24480" w:h="15840" w:orient="landscape"/>
          <w:pgMar w:top="1480" w:right="3560" w:bottom="280" w:left="3560" w:header="720" w:footer="720" w:gutter="0"/>
          <w:pgNumType w:start="2"/>
          <w:cols w:space="720"/>
          <w:titlePg/>
        </w:sectPr>
      </w:pPr>
      <w:bookmarkStart w:id="0" w:name="_GoBack"/>
      <w:r>
        <w:rPr>
          <w:noProof/>
        </w:rPr>
        <w:drawing>
          <wp:anchor distT="0" distB="0" distL="114300" distR="114300" simplePos="0" relativeHeight="252695552" behindDoc="0" locked="0" layoutInCell="1" allowOverlap="1" wp14:anchorId="78794222">
            <wp:simplePos x="0" y="0"/>
            <wp:positionH relativeFrom="column">
              <wp:posOffset>-1686560</wp:posOffset>
            </wp:positionH>
            <wp:positionV relativeFrom="paragraph">
              <wp:posOffset>2037715</wp:posOffset>
            </wp:positionV>
            <wp:extent cx="6142355" cy="2679065"/>
            <wp:effectExtent l="0" t="0" r="4445" b="63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0" name="Imagen 386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355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23A18">
        <w:rPr>
          <w:noProof/>
        </w:rPr>
        <w:drawing>
          <wp:anchor distT="0" distB="0" distL="114300" distR="114300" simplePos="0" relativeHeight="252700672" behindDoc="0" locked="0" layoutInCell="1" allowOverlap="1" wp14:anchorId="50CEB547" wp14:editId="250D496C">
            <wp:simplePos x="0" y="0"/>
            <wp:positionH relativeFrom="column">
              <wp:posOffset>10434774</wp:posOffset>
            </wp:positionH>
            <wp:positionV relativeFrom="paragraph">
              <wp:posOffset>7889875</wp:posOffset>
            </wp:positionV>
            <wp:extent cx="2476500" cy="74930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emcabezad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A18">
        <w:rPr>
          <w:noProof/>
        </w:rPr>
        <w:drawing>
          <wp:anchor distT="0" distB="0" distL="114300" distR="114300" simplePos="0" relativeHeight="252697600" behindDoc="0" locked="0" layoutInCell="1" allowOverlap="1" wp14:anchorId="69665A06" wp14:editId="1698971C">
            <wp:simplePos x="0" y="0"/>
            <wp:positionH relativeFrom="column">
              <wp:posOffset>-2247174</wp:posOffset>
            </wp:positionH>
            <wp:positionV relativeFrom="paragraph">
              <wp:posOffset>-915035</wp:posOffset>
            </wp:positionV>
            <wp:extent cx="15516860" cy="2801620"/>
            <wp:effectExtent l="0" t="0" r="2540" b="508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BECER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686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A18">
        <w:rPr>
          <w:noProof/>
        </w:rPr>
        <w:drawing>
          <wp:anchor distT="0" distB="0" distL="114300" distR="114300" simplePos="0" relativeHeight="252698624" behindDoc="0" locked="0" layoutInCell="1" allowOverlap="1" wp14:anchorId="5A7D85A6">
            <wp:simplePos x="0" y="0"/>
            <wp:positionH relativeFrom="column">
              <wp:posOffset>-1630408</wp:posOffset>
            </wp:positionH>
            <wp:positionV relativeFrom="paragraph">
              <wp:posOffset>7459980</wp:posOffset>
            </wp:positionV>
            <wp:extent cx="3589655" cy="1276985"/>
            <wp:effectExtent l="0" t="0" r="4445" b="5715"/>
            <wp:wrapNone/>
            <wp:docPr id="3858" name="Imagen 3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8" name="LogoEspano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655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7E3">
        <w:rPr>
          <w:sz w:val="2"/>
          <w:szCs w:val="2"/>
        </w:rPr>
        <w:t xml:space="preserve"> </w:t>
      </w:r>
    </w:p>
    <w:p w:rsidR="00CF2D26" w:rsidRDefault="004164C3" w:rsidP="00734CA3">
      <w:pPr>
        <w:tabs>
          <w:tab w:val="left" w:pos="1440"/>
        </w:tabs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27168" behindDoc="1" locked="0" layoutInCell="1" allowOverlap="1">
                <wp:simplePos x="0" y="0"/>
                <wp:positionH relativeFrom="page">
                  <wp:posOffset>508053</wp:posOffset>
                </wp:positionH>
                <wp:positionV relativeFrom="page">
                  <wp:posOffset>917415</wp:posOffset>
                </wp:positionV>
                <wp:extent cx="7204364" cy="457200"/>
                <wp:effectExtent l="0" t="0" r="9525" b="0"/>
                <wp:wrapNone/>
                <wp:docPr id="3580" name="Text Box 3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04364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7D51" w:rsidRPr="00417D51" w:rsidRDefault="00417D51" w:rsidP="00734CA3">
                            <w:pPr>
                              <w:spacing w:line="239" w:lineRule="exact"/>
                              <w:ind w:left="20"/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417D51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A</w:t>
                            </w:r>
                            <w:r w:rsidRPr="00417D51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7D51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continuación,</w:t>
                            </w:r>
                            <w:r w:rsidRPr="00417D51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7D51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se</w:t>
                            </w:r>
                            <w:r w:rsidRPr="00417D51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7D51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presenta</w:t>
                            </w:r>
                            <w:r w:rsidRPr="00417D51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7D51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la</w:t>
                            </w:r>
                            <w:r w:rsidRPr="00417D51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7D51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distribución</w:t>
                            </w:r>
                            <w:r w:rsidRPr="00417D51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7D51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de</w:t>
                            </w:r>
                            <w:r w:rsidRPr="00417D51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7D51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los</w:t>
                            </w:r>
                            <w:r w:rsidRPr="00417D51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7D51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contenidos</w:t>
                            </w:r>
                            <w:r w:rsidRPr="00417D51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7D51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del</w:t>
                            </w:r>
                            <w:r w:rsidRPr="00417D51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7D51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Programa</w:t>
                            </w:r>
                            <w:r w:rsidRPr="00417D51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7D51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de</w:t>
                            </w:r>
                            <w:r w:rsidRPr="00417D51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7D51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Español de Educación Primaria del</w:t>
                            </w:r>
                            <w:r w:rsidRPr="00417D51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7D51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Ministerio</w:t>
                            </w:r>
                            <w:r w:rsidRPr="00417D51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7D51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de</w:t>
                            </w:r>
                            <w:r w:rsidRPr="00417D51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7D51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Educación</w:t>
                            </w:r>
                            <w:r w:rsidRPr="00417D51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7D51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(Meduca) en</w:t>
                            </w:r>
                            <w:r w:rsidRPr="00417D51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7D51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el</w:t>
                            </w:r>
                            <w:r w:rsidRPr="00417D51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7D51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libro</w:t>
                            </w:r>
                            <w:r w:rsidRPr="00417D51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gramStart"/>
                            <w:r w:rsidRPr="00417D51">
                              <w:rPr>
                                <w:rFonts w:ascii="Avenir Book" w:eastAsia="Trade Gothic LT Std" w:hAnsi="Avenir Book" w:cs="Trade Gothic LT Std"/>
                                <w:b/>
                                <w:bCs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Español</w:t>
                            </w:r>
                            <w:proofErr w:type="gramEnd"/>
                            <w:r w:rsidRPr="00417D51">
                              <w:rPr>
                                <w:rFonts w:ascii="Avenir Book" w:eastAsia="Trade Gothic LT Std" w:hAnsi="Avenir Book" w:cs="Trade Gothic LT Std"/>
                                <w:b/>
                                <w:bCs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 xml:space="preserve"> 3</w:t>
                            </w:r>
                            <w:r w:rsidRPr="00417D51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, serie</w:t>
                            </w:r>
                            <w:r w:rsidRPr="00417D51">
                              <w:rPr>
                                <w:rFonts w:ascii="Avenir Book" w:eastAsia="Trade Gothic LT Std" w:hAnsi="Avenir Book" w:cs="Trade Gothic LT Std"/>
                                <w:b/>
                                <w:bCs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 xml:space="preserve"> El hogar que queremos</w:t>
                            </w:r>
                            <w:r w:rsidRPr="00417D51">
                              <w:rPr>
                                <w:rFonts w:ascii="Avenir Book" w:eastAsia="Trade Gothic LT Std Light" w:hAnsi="Avenir Book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81" o:spid="_x0000_s1026" type="#_x0000_t202" style="position:absolute;margin-left:40pt;margin-top:72.25pt;width:567.25pt;height:36pt;z-index:-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" filled="f" stroked="f">
                <v:path arrowok="t"/>
                <v:textbox inset="0,0,0,0">
                  <w:txbxContent>
                    <w:p w:rsidR="00417D51" w:rsidRPr="00417D51" w:rsidRDefault="00417D51" w:rsidP="00734CA3">
                      <w:pPr>
                        <w:spacing w:line="239" w:lineRule="exact"/>
                        <w:ind w:left="20"/>
                        <w:rPr>
                          <w:rFonts w:ascii="Avenir Book" w:eastAsia="Trade Gothic LT Std Light" w:hAnsi="Avenir Book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</w:pPr>
                      <w:r w:rsidRPr="00417D51">
                        <w:rPr>
                          <w:rFonts w:ascii="Avenir Book" w:eastAsia="Trade Gothic LT Std Light" w:hAnsi="Avenir Book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A</w:t>
                      </w:r>
                      <w:r w:rsidRPr="00417D51">
                        <w:rPr>
                          <w:rFonts w:ascii="Avenir Book" w:eastAsia="Trade Gothic LT Std Light" w:hAnsi="Avenir Book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7D51">
                        <w:rPr>
                          <w:rFonts w:ascii="Avenir Book" w:eastAsia="Trade Gothic LT Std Light" w:hAnsi="Avenir Book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continuación,</w:t>
                      </w:r>
                      <w:r w:rsidRPr="00417D51">
                        <w:rPr>
                          <w:rFonts w:ascii="Avenir Book" w:eastAsia="Trade Gothic LT Std Light" w:hAnsi="Avenir Book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7D51">
                        <w:rPr>
                          <w:rFonts w:ascii="Avenir Book" w:eastAsia="Trade Gothic LT Std Light" w:hAnsi="Avenir Book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se</w:t>
                      </w:r>
                      <w:r w:rsidRPr="00417D51">
                        <w:rPr>
                          <w:rFonts w:ascii="Avenir Book" w:eastAsia="Trade Gothic LT Std Light" w:hAnsi="Avenir Book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7D51">
                        <w:rPr>
                          <w:rFonts w:ascii="Avenir Book" w:eastAsia="Trade Gothic LT Std Light" w:hAnsi="Avenir Book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presenta</w:t>
                      </w:r>
                      <w:r w:rsidRPr="00417D51">
                        <w:rPr>
                          <w:rFonts w:ascii="Avenir Book" w:eastAsia="Trade Gothic LT Std Light" w:hAnsi="Avenir Book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7D51">
                        <w:rPr>
                          <w:rFonts w:ascii="Avenir Book" w:eastAsia="Trade Gothic LT Std Light" w:hAnsi="Avenir Book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la</w:t>
                      </w:r>
                      <w:r w:rsidRPr="00417D51">
                        <w:rPr>
                          <w:rFonts w:ascii="Avenir Book" w:eastAsia="Trade Gothic LT Std Light" w:hAnsi="Avenir Book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7D51">
                        <w:rPr>
                          <w:rFonts w:ascii="Avenir Book" w:eastAsia="Trade Gothic LT Std Light" w:hAnsi="Avenir Book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distribución</w:t>
                      </w:r>
                      <w:r w:rsidRPr="00417D51">
                        <w:rPr>
                          <w:rFonts w:ascii="Avenir Book" w:eastAsia="Trade Gothic LT Std Light" w:hAnsi="Avenir Book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7D51">
                        <w:rPr>
                          <w:rFonts w:ascii="Avenir Book" w:eastAsia="Trade Gothic LT Std Light" w:hAnsi="Avenir Book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de</w:t>
                      </w:r>
                      <w:r w:rsidRPr="00417D51">
                        <w:rPr>
                          <w:rFonts w:ascii="Avenir Book" w:eastAsia="Trade Gothic LT Std Light" w:hAnsi="Avenir Book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7D51">
                        <w:rPr>
                          <w:rFonts w:ascii="Avenir Book" w:eastAsia="Trade Gothic LT Std Light" w:hAnsi="Avenir Book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los</w:t>
                      </w:r>
                      <w:r w:rsidRPr="00417D51">
                        <w:rPr>
                          <w:rFonts w:ascii="Avenir Book" w:eastAsia="Trade Gothic LT Std Light" w:hAnsi="Avenir Book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7D51">
                        <w:rPr>
                          <w:rFonts w:ascii="Avenir Book" w:eastAsia="Trade Gothic LT Std Light" w:hAnsi="Avenir Book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contenidos</w:t>
                      </w:r>
                      <w:r w:rsidRPr="00417D51">
                        <w:rPr>
                          <w:rFonts w:ascii="Avenir Book" w:eastAsia="Trade Gothic LT Std Light" w:hAnsi="Avenir Book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7D51">
                        <w:rPr>
                          <w:rFonts w:ascii="Avenir Book" w:eastAsia="Trade Gothic LT Std Light" w:hAnsi="Avenir Book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del</w:t>
                      </w:r>
                      <w:r w:rsidRPr="00417D51">
                        <w:rPr>
                          <w:rFonts w:ascii="Avenir Book" w:eastAsia="Trade Gothic LT Std Light" w:hAnsi="Avenir Book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7D51">
                        <w:rPr>
                          <w:rFonts w:ascii="Avenir Book" w:eastAsia="Trade Gothic LT Std Light" w:hAnsi="Avenir Book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Programa</w:t>
                      </w:r>
                      <w:r w:rsidRPr="00417D51">
                        <w:rPr>
                          <w:rFonts w:ascii="Avenir Book" w:eastAsia="Trade Gothic LT Std Light" w:hAnsi="Avenir Book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7D51">
                        <w:rPr>
                          <w:rFonts w:ascii="Avenir Book" w:eastAsia="Trade Gothic LT Std Light" w:hAnsi="Avenir Book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de</w:t>
                      </w:r>
                      <w:r w:rsidRPr="00417D51">
                        <w:rPr>
                          <w:rFonts w:ascii="Avenir Book" w:eastAsia="Trade Gothic LT Std Light" w:hAnsi="Avenir Book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7D51">
                        <w:rPr>
                          <w:rFonts w:ascii="Avenir Book" w:eastAsia="Trade Gothic LT Std Light" w:hAnsi="Avenir Book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Español de Educación Primaria del</w:t>
                      </w:r>
                      <w:r w:rsidRPr="00417D51">
                        <w:rPr>
                          <w:rFonts w:ascii="Avenir Book" w:eastAsia="Trade Gothic LT Std Light" w:hAnsi="Avenir Book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7D51">
                        <w:rPr>
                          <w:rFonts w:ascii="Avenir Book" w:eastAsia="Trade Gothic LT Std Light" w:hAnsi="Avenir Book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Ministerio</w:t>
                      </w:r>
                      <w:r w:rsidRPr="00417D51">
                        <w:rPr>
                          <w:rFonts w:ascii="Avenir Book" w:eastAsia="Trade Gothic LT Std Light" w:hAnsi="Avenir Book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7D51">
                        <w:rPr>
                          <w:rFonts w:ascii="Avenir Book" w:eastAsia="Trade Gothic LT Std Light" w:hAnsi="Avenir Book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de</w:t>
                      </w:r>
                      <w:r w:rsidRPr="00417D51">
                        <w:rPr>
                          <w:rFonts w:ascii="Avenir Book" w:eastAsia="Trade Gothic LT Std Light" w:hAnsi="Avenir Book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7D51">
                        <w:rPr>
                          <w:rFonts w:ascii="Avenir Book" w:eastAsia="Trade Gothic LT Std Light" w:hAnsi="Avenir Book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Educación</w:t>
                      </w:r>
                      <w:r w:rsidRPr="00417D51">
                        <w:rPr>
                          <w:rFonts w:ascii="Avenir Book" w:eastAsia="Trade Gothic LT Std Light" w:hAnsi="Avenir Book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7D51">
                        <w:rPr>
                          <w:rFonts w:ascii="Avenir Book" w:eastAsia="Trade Gothic LT Std Light" w:hAnsi="Avenir Book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(Meduca) en</w:t>
                      </w:r>
                      <w:r w:rsidRPr="00417D51">
                        <w:rPr>
                          <w:rFonts w:ascii="Avenir Book" w:eastAsia="Trade Gothic LT Std Light" w:hAnsi="Avenir Book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7D51">
                        <w:rPr>
                          <w:rFonts w:ascii="Avenir Book" w:eastAsia="Trade Gothic LT Std Light" w:hAnsi="Avenir Book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el</w:t>
                      </w:r>
                      <w:r w:rsidRPr="00417D51">
                        <w:rPr>
                          <w:rFonts w:ascii="Avenir Book" w:eastAsia="Trade Gothic LT Std Light" w:hAnsi="Avenir Book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7D51">
                        <w:rPr>
                          <w:rFonts w:ascii="Avenir Book" w:eastAsia="Trade Gothic LT Std Light" w:hAnsi="Avenir Book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libro</w:t>
                      </w:r>
                      <w:r w:rsidRPr="00417D51">
                        <w:rPr>
                          <w:rFonts w:ascii="Avenir Book" w:eastAsia="Trade Gothic LT Std Light" w:hAnsi="Avenir Book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gramStart"/>
                      <w:r w:rsidRPr="00417D51">
                        <w:rPr>
                          <w:rFonts w:ascii="Avenir Book" w:eastAsia="Trade Gothic LT Std" w:hAnsi="Avenir Book" w:cs="Trade Gothic LT Std"/>
                          <w:b/>
                          <w:bCs/>
                          <w:color w:val="231F20"/>
                          <w:sz w:val="20"/>
                          <w:szCs w:val="20"/>
                          <w:lang w:val="es-ES"/>
                        </w:rPr>
                        <w:t>Español</w:t>
                      </w:r>
                      <w:proofErr w:type="gramEnd"/>
                      <w:r w:rsidRPr="00417D51">
                        <w:rPr>
                          <w:rFonts w:ascii="Avenir Book" w:eastAsia="Trade Gothic LT Std" w:hAnsi="Avenir Book" w:cs="Trade Gothic LT Std"/>
                          <w:b/>
                          <w:bCs/>
                          <w:color w:val="231F20"/>
                          <w:sz w:val="20"/>
                          <w:szCs w:val="20"/>
                          <w:lang w:val="es-ES"/>
                        </w:rPr>
                        <w:t xml:space="preserve"> 3</w:t>
                      </w:r>
                      <w:r w:rsidRPr="00417D51">
                        <w:rPr>
                          <w:rFonts w:ascii="Avenir Book" w:eastAsia="Trade Gothic LT Std Light" w:hAnsi="Avenir Book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, serie</w:t>
                      </w:r>
                      <w:r w:rsidRPr="00417D51">
                        <w:rPr>
                          <w:rFonts w:ascii="Avenir Book" w:eastAsia="Trade Gothic LT Std" w:hAnsi="Avenir Book" w:cs="Trade Gothic LT Std"/>
                          <w:b/>
                          <w:bCs/>
                          <w:color w:val="231F20"/>
                          <w:sz w:val="20"/>
                          <w:szCs w:val="20"/>
                          <w:lang w:val="es-ES"/>
                        </w:rPr>
                        <w:t xml:space="preserve"> El hogar que queremos</w:t>
                      </w:r>
                      <w:r w:rsidRPr="00417D51">
                        <w:rPr>
                          <w:rFonts w:ascii="Avenir Book" w:eastAsia="Trade Gothic LT Std Light" w:hAnsi="Avenir Book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4CA3">
        <w:rPr>
          <w:sz w:val="2"/>
          <w:szCs w:val="2"/>
        </w:rPr>
        <w:tab/>
        <w:t>,</w:t>
      </w:r>
    </w:p>
    <w:p w:rsidR="00612DFF" w:rsidRDefault="00BC6F0B">
      <w:pPr>
        <w:rPr>
          <w:sz w:val="2"/>
          <w:szCs w:val="2"/>
        </w:rPr>
      </w:pPr>
      <w:r>
        <w:rPr>
          <w:sz w:val="2"/>
          <w:szCs w:val="2"/>
        </w:rPr>
        <w:softHyphen/>
      </w:r>
    </w:p>
    <w:p w:rsidR="004164C3" w:rsidRDefault="004164C3">
      <w:pPr>
        <w:rPr>
          <w:sz w:val="2"/>
          <w:szCs w:val="2"/>
        </w:rPr>
      </w:pPr>
    </w:p>
    <w:p w:rsidR="004164C3" w:rsidRDefault="004164C3">
      <w:pPr>
        <w:rPr>
          <w:sz w:val="2"/>
          <w:szCs w:val="2"/>
        </w:rPr>
      </w:pPr>
    </w:p>
    <w:p w:rsidR="004164C3" w:rsidRDefault="004164C3">
      <w:pPr>
        <w:rPr>
          <w:sz w:val="2"/>
          <w:szCs w:val="2"/>
        </w:rPr>
      </w:pPr>
    </w:p>
    <w:p w:rsidR="004164C3" w:rsidRDefault="000B6941" w:rsidP="000B6941">
      <w:pPr>
        <w:pStyle w:val="Ttulo3"/>
        <w:tabs>
          <w:tab w:val="left" w:pos="2472"/>
          <w:tab w:val="left" w:pos="4266"/>
        </w:tabs>
      </w:pPr>
      <w:r>
        <w:tab/>
      </w:r>
      <w:r>
        <w:tab/>
      </w:r>
    </w:p>
    <w:tbl>
      <w:tblPr>
        <w:tblStyle w:val="Tablaconcuadrcula"/>
        <w:tblpPr w:leftFromText="141" w:rightFromText="141" w:vertAnchor="page" w:horzAnchor="margin" w:tblpY="2221"/>
        <w:tblW w:w="0" w:type="auto"/>
        <w:tblLook w:val="04A0" w:firstRow="1" w:lastRow="0" w:firstColumn="1" w:lastColumn="0" w:noHBand="0" w:noVBand="1"/>
      </w:tblPr>
      <w:tblGrid>
        <w:gridCol w:w="22990"/>
      </w:tblGrid>
      <w:tr w:rsidR="00D34CF7" w:rsidRPr="003F10C3" w:rsidTr="00955E67">
        <w:trPr>
          <w:trHeight w:val="340"/>
        </w:trPr>
        <w:tc>
          <w:tcPr>
            <w:tcW w:w="22990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9A221"/>
            <w:vAlign w:val="center"/>
          </w:tcPr>
          <w:p w:rsidR="00D34CF7" w:rsidRPr="003F10C3" w:rsidRDefault="00D34CF7" w:rsidP="00955E67">
            <w:pPr>
              <w:pStyle w:val="Ttulo3"/>
              <w:rPr>
                <w:rFonts w:ascii="Avenir Black" w:hAnsi="Avenir Black"/>
                <w:bCs/>
                <w:szCs w:val="20"/>
                <w:lang w:val="es-PA"/>
              </w:rPr>
            </w:pPr>
            <w:r w:rsidRPr="003F10C3">
              <w:rPr>
                <w:rFonts w:ascii="Avenir Black" w:hAnsi="Avenir Black"/>
                <w:bCs/>
                <w:szCs w:val="20"/>
                <w:lang w:val="es-PA"/>
              </w:rPr>
              <w:t>ÁREA</w:t>
            </w:r>
            <w:r w:rsidR="003F10C3" w:rsidRPr="003F10C3">
              <w:rPr>
                <w:rFonts w:ascii="Avenir Black" w:hAnsi="Avenir Black"/>
                <w:bCs/>
                <w:szCs w:val="20"/>
                <w:lang w:val="es-PA"/>
              </w:rPr>
              <w:t xml:space="preserve"> 1: COMUNICACIÓN ORAL Y ESCRITA</w:t>
            </w:r>
          </w:p>
        </w:tc>
      </w:tr>
      <w:tr w:rsidR="00D34CF7" w:rsidRPr="00BB3363" w:rsidTr="00955E67">
        <w:trPr>
          <w:trHeight w:val="1203"/>
        </w:trPr>
        <w:tc>
          <w:tcPr>
            <w:tcW w:w="22990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D34CF7" w:rsidRPr="004164C3" w:rsidRDefault="00D34CF7" w:rsidP="00955E67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4365D3" w:rsidRPr="004365D3" w:rsidRDefault="004365D3" w:rsidP="004365D3">
            <w:pPr>
              <w:pStyle w:val="VIETAS"/>
              <w:rPr>
                <w:sz w:val="24"/>
                <w:szCs w:val="24"/>
              </w:rPr>
            </w:pPr>
            <w:r>
              <w:t xml:space="preserve">Analiza los elementos de la comunicación en mensajes escritos y orales y los utiliza en la transmisión de las ideas, sentimientos y opiniones para mejorar la efectividad del mensaje. </w:t>
            </w:r>
          </w:p>
          <w:p w:rsidR="004365D3" w:rsidRPr="004365D3" w:rsidRDefault="004365D3" w:rsidP="004365D3">
            <w:pPr>
              <w:pStyle w:val="VIETAS"/>
              <w:rPr>
                <w:sz w:val="24"/>
                <w:szCs w:val="24"/>
              </w:rPr>
            </w:pPr>
            <w:r>
              <w:t xml:space="preserve">Utiliza la lengua oral y escrita en la creación de conceptos y mensajes, así como en la comunicación de hechos, sucesos, ideas, pensamientos y sentimientos de manera oral y escrita en diversas situaciones de la vida cotidiana. </w:t>
            </w:r>
          </w:p>
          <w:p w:rsidR="004365D3" w:rsidRPr="004365D3" w:rsidRDefault="004365D3" w:rsidP="004365D3">
            <w:pPr>
              <w:pStyle w:val="VIETAS"/>
              <w:rPr>
                <w:sz w:val="24"/>
                <w:szCs w:val="24"/>
              </w:rPr>
            </w:pPr>
            <w:r>
              <w:t xml:space="preserve">Utiliza distintas técnicas grupales en el desarrollo de temas de interés, con el fin de desarrollar capacidades y habilidades para la solución de problemas de su entorno. </w:t>
            </w:r>
          </w:p>
          <w:p w:rsidR="004365D3" w:rsidRPr="004365D3" w:rsidRDefault="004365D3" w:rsidP="004365D3">
            <w:pPr>
              <w:pStyle w:val="VIETAS"/>
              <w:rPr>
                <w:sz w:val="24"/>
                <w:szCs w:val="24"/>
              </w:rPr>
            </w:pPr>
            <w:r>
              <w:t xml:space="preserve">Interpreta mensajes provenientes de los medios de comunicación, lo que le permite mejorar la interacción en su entorno. </w:t>
            </w:r>
          </w:p>
          <w:p w:rsidR="00D34CF7" w:rsidRPr="004365D3" w:rsidRDefault="004365D3" w:rsidP="004365D3">
            <w:pPr>
              <w:pStyle w:val="VIETAS"/>
              <w:rPr>
                <w:sz w:val="24"/>
                <w:szCs w:val="24"/>
              </w:rPr>
            </w:pPr>
            <w:r>
              <w:t>Valora la importancia de la utilización correcta de los códigos en la comunicación verbal, no verbal y mixta en la emisión de mensajes cotidianos para mejorar la construcción de estos.</w:t>
            </w:r>
          </w:p>
        </w:tc>
      </w:tr>
    </w:tbl>
    <w:p w:rsidR="004164C3" w:rsidRDefault="00734CA3" w:rsidP="004164C3">
      <w:pPr>
        <w:rPr>
          <w:sz w:val="28"/>
          <w:szCs w:val="28"/>
        </w:rPr>
      </w:pPr>
      <w:r>
        <w:rPr>
          <w:sz w:val="28"/>
          <w:szCs w:val="28"/>
        </w:rPr>
        <w:softHyphen/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823"/>
        <w:gridCol w:w="3827"/>
        <w:gridCol w:w="3827"/>
        <w:gridCol w:w="3827"/>
        <w:gridCol w:w="3828"/>
        <w:gridCol w:w="3858"/>
      </w:tblGrid>
      <w:tr w:rsidR="003F10C3" w:rsidTr="003F10C3">
        <w:trPr>
          <w:trHeight w:val="522"/>
        </w:trPr>
        <w:tc>
          <w:tcPr>
            <w:tcW w:w="3823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FFFFF" w:themeColor="background1"/>
            </w:tcBorders>
            <w:shd w:val="clear" w:color="auto" w:fill="F9A221"/>
          </w:tcPr>
          <w:p w:rsidR="00A431CB" w:rsidRPr="00B40942" w:rsidRDefault="00A431CB" w:rsidP="00A431CB">
            <w:pPr>
              <w:pStyle w:val="Ttulo1"/>
            </w:pPr>
            <w:r>
              <w:t>PRIMER TRIMESTRE</w:t>
            </w:r>
          </w:p>
        </w:tc>
        <w:tc>
          <w:tcPr>
            <w:tcW w:w="11481" w:type="dxa"/>
            <w:gridSpan w:val="3"/>
            <w:tcBorders>
              <w:top w:val="single" w:sz="4" w:space="0" w:color="F9A22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9A221"/>
          </w:tcPr>
          <w:p w:rsidR="00A431CB" w:rsidRPr="00356D7F" w:rsidRDefault="00A431CB" w:rsidP="004B3AE9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FFFFF"/>
            </w:tcBorders>
            <w:shd w:val="clear" w:color="auto" w:fill="F9A221"/>
          </w:tcPr>
          <w:p w:rsidR="00A431CB" w:rsidRPr="00D03CE8" w:rsidRDefault="00A431CB" w:rsidP="00D03CE8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5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9A221"/>
            </w:tcBorders>
            <w:shd w:val="clear" w:color="auto" w:fill="F9A221"/>
          </w:tcPr>
          <w:p w:rsidR="00A431CB" w:rsidRPr="00D03CE8" w:rsidRDefault="00A431CB" w:rsidP="00D03CE8">
            <w:pPr>
              <w:pStyle w:val="Ttulo1"/>
            </w:pPr>
            <w:r w:rsidRPr="00D03CE8">
              <w:t>ACTIVIDADES SUGERIDAS DE EVALUACIÓN</w:t>
            </w:r>
          </w:p>
        </w:tc>
      </w:tr>
      <w:tr w:rsidR="00F03BDF" w:rsidTr="003F10C3">
        <w:trPr>
          <w:trHeight w:val="289"/>
        </w:trPr>
        <w:tc>
          <w:tcPr>
            <w:tcW w:w="3823" w:type="dxa"/>
            <w:vMerge w:val="restart"/>
            <w:tcBorders>
              <w:top w:val="single" w:sz="4" w:space="0" w:color="F9A221"/>
              <w:left w:val="single" w:sz="4" w:space="0" w:color="F9A221"/>
              <w:right w:val="single" w:sz="4" w:space="0" w:color="F9A221"/>
            </w:tcBorders>
            <w:shd w:val="clear" w:color="auto" w:fill="FFCC66"/>
          </w:tcPr>
          <w:p w:rsidR="008651ED" w:rsidRDefault="008651ED" w:rsidP="00BB3363">
            <w:pPr>
              <w:pStyle w:val="Ttulo2"/>
              <w:rPr>
                <w:lang w:val="es-PA"/>
              </w:rPr>
            </w:pPr>
          </w:p>
          <w:p w:rsidR="00051E3F" w:rsidRDefault="00051E3F" w:rsidP="00BB3363">
            <w:pPr>
              <w:pStyle w:val="Ttulo2"/>
              <w:rPr>
                <w:lang w:val="es-PA"/>
              </w:rPr>
            </w:pPr>
          </w:p>
          <w:p w:rsidR="003F10C3" w:rsidRDefault="00A431CB" w:rsidP="00C86D2C">
            <w:pPr>
              <w:pStyle w:val="Ttulo2"/>
              <w:rPr>
                <w:lang w:val="es-PA"/>
              </w:rPr>
            </w:pPr>
            <w:r w:rsidRPr="00F03BDF">
              <w:rPr>
                <w:lang w:val="es-PA"/>
              </w:rPr>
              <w:t xml:space="preserve">TEMAS </w:t>
            </w:r>
          </w:p>
          <w:p w:rsidR="00B806E4" w:rsidRDefault="00D4191D" w:rsidP="00820C45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La comunicación</w:t>
            </w:r>
          </w:p>
          <w:p w:rsidR="00D4191D" w:rsidRPr="00D4191D" w:rsidRDefault="00D4191D" w:rsidP="00D4191D">
            <w:pPr>
              <w:pStyle w:val="Ttulo2"/>
              <w:rPr>
                <w:lang w:val="es-PA"/>
              </w:rPr>
            </w:pPr>
            <w:r w:rsidRPr="00A82874">
              <w:rPr>
                <w:lang w:val="es-PA"/>
              </w:rPr>
              <w:t>Pág. 42</w:t>
            </w:r>
          </w:p>
          <w:p w:rsidR="00B806E4" w:rsidRPr="00B806E4" w:rsidRDefault="00B806E4" w:rsidP="00B806E4"/>
          <w:p w:rsidR="00BB3363" w:rsidRDefault="00BB3363" w:rsidP="00C67FC1"/>
          <w:p w:rsidR="00955E67" w:rsidRPr="00955E67" w:rsidRDefault="00955E67" w:rsidP="00955E67"/>
          <w:p w:rsidR="00955E67" w:rsidRPr="00955E67" w:rsidRDefault="00955E67" w:rsidP="00955E67"/>
          <w:p w:rsidR="00955E67" w:rsidRPr="00955E67" w:rsidRDefault="00955E67" w:rsidP="00955E67"/>
          <w:p w:rsidR="00955E67" w:rsidRDefault="00955E67" w:rsidP="00955E67"/>
          <w:p w:rsidR="000A0736" w:rsidRDefault="000A0736" w:rsidP="00955E67"/>
          <w:p w:rsidR="000A0736" w:rsidRPr="00955E67" w:rsidRDefault="000A0736" w:rsidP="00955E67"/>
          <w:p w:rsidR="00955E67" w:rsidRPr="00955E67" w:rsidRDefault="00955E67" w:rsidP="00955E67"/>
          <w:p w:rsidR="00955E67" w:rsidRDefault="00955E67" w:rsidP="00955E67"/>
          <w:p w:rsidR="00A82874" w:rsidRPr="00955E67" w:rsidRDefault="00A82874" w:rsidP="00955E67"/>
          <w:p w:rsidR="00955E67" w:rsidRPr="00955E67" w:rsidRDefault="00955E67" w:rsidP="00955E67"/>
          <w:p w:rsidR="00A82874" w:rsidRPr="00A82874" w:rsidRDefault="00A82874" w:rsidP="00A82874">
            <w:pPr>
              <w:pStyle w:val="Ttulo2"/>
              <w:rPr>
                <w:lang w:val="es-PA"/>
              </w:rPr>
            </w:pPr>
            <w:r w:rsidRPr="00A82874">
              <w:rPr>
                <w:lang w:val="es-PA"/>
              </w:rPr>
              <w:t xml:space="preserve">Comunicación verbal y no verbal </w:t>
            </w:r>
          </w:p>
          <w:p w:rsidR="00A82874" w:rsidRDefault="00A82874" w:rsidP="00A82874">
            <w:pPr>
              <w:pStyle w:val="Ttulo2"/>
              <w:rPr>
                <w:lang w:val="es-PA"/>
              </w:rPr>
            </w:pPr>
            <w:r w:rsidRPr="00A82874">
              <w:rPr>
                <w:lang w:val="es-PA"/>
              </w:rPr>
              <w:t>Págs. 78-79</w:t>
            </w:r>
          </w:p>
          <w:p w:rsidR="0034520C" w:rsidRDefault="0034520C" w:rsidP="0034520C">
            <w:pPr>
              <w:rPr>
                <w:lang w:eastAsia="en-US"/>
              </w:rPr>
            </w:pPr>
          </w:p>
          <w:p w:rsidR="0034520C" w:rsidRPr="00A23A18" w:rsidRDefault="0034520C" w:rsidP="0034520C">
            <w:pPr>
              <w:pStyle w:val="Ttulo2"/>
              <w:rPr>
                <w:lang w:val="es-PA"/>
              </w:rPr>
            </w:pPr>
            <w:r w:rsidRPr="00A23A18">
              <w:rPr>
                <w:lang w:val="es-PA"/>
              </w:rPr>
              <w:t>Hiperpágina</w:t>
            </w:r>
          </w:p>
          <w:p w:rsidR="0034520C" w:rsidRPr="00A23A18" w:rsidRDefault="0034520C" w:rsidP="0034520C">
            <w:pPr>
              <w:pStyle w:val="Ttulo2"/>
              <w:rPr>
                <w:lang w:val="es-PA"/>
              </w:rPr>
            </w:pPr>
            <w:r w:rsidRPr="00A23A18">
              <w:rPr>
                <w:lang w:val="es-PA"/>
              </w:rPr>
              <w:t>¿Puedo comunicarme sin hablar?</w:t>
            </w:r>
          </w:p>
          <w:p w:rsidR="0034520C" w:rsidRPr="0034520C" w:rsidRDefault="0034520C" w:rsidP="0034520C">
            <w:pPr>
              <w:pStyle w:val="Ttulo2"/>
              <w:rPr>
                <w:lang w:val="es-PA"/>
              </w:rPr>
            </w:pPr>
            <w:proofErr w:type="spellStart"/>
            <w:r>
              <w:t>Págs</w:t>
            </w:r>
            <w:proofErr w:type="spellEnd"/>
            <w:r>
              <w:t>. 84-87</w:t>
            </w:r>
          </w:p>
          <w:p w:rsidR="00955E67" w:rsidRDefault="00955E67" w:rsidP="00955E67"/>
          <w:p w:rsidR="00955E67" w:rsidRDefault="00955E67" w:rsidP="00955E67"/>
          <w:p w:rsidR="008D613F" w:rsidRDefault="008D613F" w:rsidP="00955E67"/>
          <w:p w:rsidR="008D613F" w:rsidRDefault="008D613F" w:rsidP="00955E67"/>
          <w:p w:rsidR="00955E67" w:rsidRDefault="00955E67" w:rsidP="00886CA2"/>
          <w:p w:rsidR="00A23A18" w:rsidRPr="00A23A18" w:rsidRDefault="00A23A18" w:rsidP="00A23A18"/>
          <w:p w:rsidR="00A23A18" w:rsidRPr="00A23A18" w:rsidRDefault="00A23A18" w:rsidP="00A23A18"/>
          <w:p w:rsidR="00A23A18" w:rsidRPr="00A23A18" w:rsidRDefault="00A23A18" w:rsidP="00A23A18"/>
        </w:tc>
        <w:tc>
          <w:tcPr>
            <w:tcW w:w="3827" w:type="dxa"/>
            <w:tcBorders>
              <w:top w:val="single" w:sz="4" w:space="0" w:color="FFFFFF"/>
              <w:left w:val="single" w:sz="4" w:space="0" w:color="F9A221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A431CB" w:rsidRPr="00356D7F" w:rsidRDefault="00A431CB" w:rsidP="00356D7F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A431CB" w:rsidRPr="00356D7F" w:rsidRDefault="00A431CB" w:rsidP="00356D7F">
            <w:pPr>
              <w:pStyle w:val="Ttulo1"/>
            </w:pPr>
            <w:r w:rsidRPr="00356D7F">
              <w:t>PROCEDIMENTALES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A431CB" w:rsidRPr="00356D7F" w:rsidRDefault="00A431CB" w:rsidP="00356D7F">
            <w:pPr>
              <w:pStyle w:val="Ttulo1"/>
            </w:pPr>
            <w:r w:rsidRPr="00356D7F">
              <w:t>ACTITUDINALES</w:t>
            </w:r>
          </w:p>
        </w:tc>
        <w:tc>
          <w:tcPr>
            <w:tcW w:w="382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A431CB" w:rsidRPr="00D03CE8" w:rsidRDefault="00A431CB" w:rsidP="00D03CE8">
            <w:pPr>
              <w:pStyle w:val="Ttulo1"/>
            </w:pPr>
          </w:p>
        </w:tc>
        <w:tc>
          <w:tcPr>
            <w:tcW w:w="385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9A221"/>
            </w:tcBorders>
            <w:shd w:val="clear" w:color="auto" w:fill="F9A221"/>
          </w:tcPr>
          <w:p w:rsidR="00A431CB" w:rsidRPr="00D03CE8" w:rsidRDefault="00A431CB" w:rsidP="00D03CE8">
            <w:pPr>
              <w:pStyle w:val="Ttulo1"/>
            </w:pPr>
          </w:p>
        </w:tc>
      </w:tr>
      <w:tr w:rsidR="00F03BDF" w:rsidTr="003F10C3">
        <w:trPr>
          <w:trHeight w:val="8263"/>
        </w:trPr>
        <w:tc>
          <w:tcPr>
            <w:tcW w:w="3823" w:type="dxa"/>
            <w:vMerge/>
            <w:tcBorders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FCC66"/>
          </w:tcPr>
          <w:p w:rsidR="00A431CB" w:rsidRPr="00097B24" w:rsidRDefault="00A431CB" w:rsidP="004164C3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A431CB" w:rsidRDefault="00812CF6" w:rsidP="00A431CB">
            <w:pPr>
              <w:pStyle w:val="TextoNume2"/>
              <w:ind w:left="0" w:firstLine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2D08FAC9" wp14:editId="4C89B67A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20208</wp:posOffset>
                      </wp:positionV>
                      <wp:extent cx="2310279" cy="4921623"/>
                      <wp:effectExtent l="0" t="0" r="1270" b="6350"/>
                      <wp:wrapNone/>
                      <wp:docPr id="41" name="Cuadro de texto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279" cy="49216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D4191D">
                                  <w:pPr>
                                    <w:pStyle w:val="Prrafodelista"/>
                                  </w:pPr>
                                  <w:r>
                                    <w:t xml:space="preserve">1. La comunicación: </w:t>
                                  </w:r>
                                </w:p>
                                <w:p w:rsidR="00417D51" w:rsidRDefault="00417D51" w:rsidP="00D4191D">
                                  <w:pPr>
                                    <w:pStyle w:val="Sinespaciado"/>
                                  </w:pPr>
                                  <w:r>
                                    <w:t xml:space="preserve">- concepto </w:t>
                                  </w:r>
                                </w:p>
                                <w:p w:rsidR="00417D51" w:rsidRDefault="00417D51" w:rsidP="00D4191D">
                                  <w:pPr>
                                    <w:pStyle w:val="Sinespaciado"/>
                                  </w:pPr>
                                  <w:r>
                                    <w:t>- elementos de la comunicación: emisor, receptor, mensaje, entorno o marco referencial, canal, soporte materia</w:t>
                                  </w:r>
                                </w:p>
                                <w:p w:rsidR="00417D51" w:rsidRDefault="00417D51" w:rsidP="00D4191D">
                                  <w:pPr>
                                    <w:pStyle w:val="Sinespaciado"/>
                                  </w:pPr>
                                </w:p>
                                <w:p w:rsidR="00417D51" w:rsidRDefault="00417D51" w:rsidP="00D4191D">
                                  <w:pPr>
                                    <w:pStyle w:val="Sinespaciado"/>
                                  </w:pPr>
                                </w:p>
                                <w:p w:rsidR="00417D51" w:rsidRDefault="00417D51" w:rsidP="00D4191D">
                                  <w:pPr>
                                    <w:pStyle w:val="Sinespaciado"/>
                                  </w:pPr>
                                </w:p>
                                <w:p w:rsidR="00417D51" w:rsidRPr="00FF25F4" w:rsidRDefault="00417D51" w:rsidP="001402B9">
                                  <w:r w:rsidRPr="00FF25F4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08FAC9" id="Cuadro de texto 41" o:spid="_x0000_s1027" type="#_x0000_t202" style="position:absolute;margin-left:-1.85pt;margin-top:1.6pt;width:181.9pt;height:387.5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" fillcolor="white [3201]" stroked="f" strokeweight=".5pt">
                      <v:textbox>
                        <w:txbxContent>
                          <w:p w:rsidR="00417D51" w:rsidRDefault="00417D51" w:rsidP="00D4191D">
                            <w:pPr>
                              <w:pStyle w:val="Prrafodelista"/>
                            </w:pPr>
                            <w:r>
                              <w:t xml:space="preserve">1. La comunicación: </w:t>
                            </w:r>
                          </w:p>
                          <w:p w:rsidR="00417D51" w:rsidRDefault="00417D51" w:rsidP="00D4191D">
                            <w:pPr>
                              <w:pStyle w:val="Sinespaciado"/>
                            </w:pPr>
                            <w:r>
                              <w:t xml:space="preserve">- concepto </w:t>
                            </w:r>
                          </w:p>
                          <w:p w:rsidR="00417D51" w:rsidRDefault="00417D51" w:rsidP="00D4191D">
                            <w:pPr>
                              <w:pStyle w:val="Sinespaciado"/>
                            </w:pPr>
                            <w:r>
                              <w:t>- elementos de la comunicación: emisor, receptor, mensaje, entorno o marco referencial, canal, soporte materia</w:t>
                            </w:r>
                          </w:p>
                          <w:p w:rsidR="00417D51" w:rsidRDefault="00417D51" w:rsidP="00D4191D">
                            <w:pPr>
                              <w:pStyle w:val="Sinespaciado"/>
                            </w:pPr>
                          </w:p>
                          <w:p w:rsidR="00417D51" w:rsidRDefault="00417D51" w:rsidP="00D4191D">
                            <w:pPr>
                              <w:pStyle w:val="Sinespaciado"/>
                            </w:pPr>
                          </w:p>
                          <w:p w:rsidR="00417D51" w:rsidRDefault="00417D51" w:rsidP="00D4191D">
                            <w:pPr>
                              <w:pStyle w:val="Sinespaciado"/>
                            </w:pPr>
                          </w:p>
                          <w:p w:rsidR="00417D51" w:rsidRPr="00FF25F4" w:rsidRDefault="00417D51" w:rsidP="001402B9">
                            <w:r w:rsidRPr="00FF25F4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431CB" w:rsidRDefault="00A431CB" w:rsidP="00F7570A">
            <w:pPr>
              <w:pStyle w:val="TextoNume2"/>
            </w:pPr>
          </w:p>
          <w:p w:rsidR="00A431CB" w:rsidRDefault="00A431CB" w:rsidP="00F7570A">
            <w:pPr>
              <w:pStyle w:val="TextoNume2"/>
            </w:pPr>
          </w:p>
          <w:p w:rsidR="00A431CB" w:rsidRDefault="00A431CB" w:rsidP="00F7570A">
            <w:pPr>
              <w:pStyle w:val="TextoNume2"/>
            </w:pPr>
          </w:p>
          <w:p w:rsidR="002A054A" w:rsidRDefault="002A054A" w:rsidP="002A054A">
            <w:r>
              <w:tab/>
            </w:r>
            <w:r>
              <w:tab/>
            </w:r>
          </w:p>
          <w:p w:rsidR="00A431CB" w:rsidRPr="002A054A" w:rsidRDefault="00A431CB" w:rsidP="002A054A">
            <w:pPr>
              <w:pStyle w:val="TextoNume2"/>
              <w:tabs>
                <w:tab w:val="left" w:pos="2780"/>
              </w:tabs>
              <w:rPr>
                <w:lang w:val="es-PA"/>
              </w:rPr>
            </w:pPr>
          </w:p>
          <w:p w:rsidR="00A431CB" w:rsidRDefault="00A431CB" w:rsidP="00F7570A">
            <w:pPr>
              <w:pStyle w:val="TextoNume2"/>
            </w:pPr>
          </w:p>
          <w:p w:rsidR="00A431CB" w:rsidRDefault="00A431CB" w:rsidP="00F7570A">
            <w:pPr>
              <w:pStyle w:val="TextoNume2"/>
            </w:pPr>
          </w:p>
          <w:p w:rsidR="00A431CB" w:rsidRDefault="00A431CB" w:rsidP="00F7570A">
            <w:pPr>
              <w:pStyle w:val="TextoNume2"/>
            </w:pPr>
          </w:p>
          <w:p w:rsidR="00A431CB" w:rsidRDefault="00A431CB" w:rsidP="00F7570A">
            <w:pPr>
              <w:pStyle w:val="TextoNume2"/>
            </w:pPr>
          </w:p>
          <w:p w:rsidR="00A431CB" w:rsidRDefault="000A0736" w:rsidP="00F7570A">
            <w:pPr>
              <w:pStyle w:val="TextoNume2"/>
            </w:pPr>
            <w:r w:rsidRPr="002B59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69600" behindDoc="0" locked="0" layoutInCell="1" allowOverlap="1" wp14:anchorId="0E2A37A3" wp14:editId="04A521D7">
                      <wp:simplePos x="0" y="0"/>
                      <wp:positionH relativeFrom="column">
                        <wp:posOffset>-9253</wp:posOffset>
                      </wp:positionH>
                      <wp:positionV relativeFrom="paragraph">
                        <wp:posOffset>169636</wp:posOffset>
                      </wp:positionV>
                      <wp:extent cx="2310130" cy="1156447"/>
                      <wp:effectExtent l="0" t="0" r="1270" b="0"/>
                      <wp:wrapNone/>
                      <wp:docPr id="3841" name="Cuadro de texto 38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11564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0A0736">
                                  <w:pPr>
                                    <w:pStyle w:val="Prrafodelista"/>
                                  </w:pPr>
                                  <w:r w:rsidRPr="00FF25F4">
                                    <w:t>1.2. La comunicación no verbal</w:t>
                                  </w:r>
                                </w:p>
                                <w:p w:rsidR="00417D51" w:rsidRDefault="00417D51" w:rsidP="000A0736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FF25F4">
                                    <w:t xml:space="preserve">concepto </w:t>
                                  </w:r>
                                </w:p>
                                <w:p w:rsidR="00417D51" w:rsidRPr="00FF25F4" w:rsidRDefault="00417D51" w:rsidP="000A0736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FF25F4">
                                    <w:t>tipos: imagen</w:t>
                                  </w:r>
                                  <w:r>
                                    <w:t>,</w:t>
                                  </w:r>
                                  <w:r w:rsidRPr="00FF25F4">
                                    <w:t xml:space="preserve"> sonidos</w:t>
                                  </w:r>
                                  <w:r>
                                    <w:t>,</w:t>
                                  </w:r>
                                  <w:r w:rsidRPr="00FF25F4">
                                    <w:t xml:space="preserve"> señales </w:t>
                                  </w:r>
                                </w:p>
                                <w:p w:rsidR="00417D51" w:rsidRPr="00FF25F4" w:rsidRDefault="00417D51" w:rsidP="002B593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2A37A3" id="Cuadro de texto 3841" o:spid="_x0000_s1028" type="#_x0000_t202" style="position:absolute;left:0;text-align:left;margin-left:-.75pt;margin-top:13.35pt;width:181.9pt;height:91.05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" fillcolor="white [3201]" stroked="f" strokeweight=".5pt">
                      <v:textbox>
                        <w:txbxContent>
                          <w:p w:rsidR="00417D51" w:rsidRDefault="00417D51" w:rsidP="000A0736">
                            <w:pPr>
                              <w:pStyle w:val="Prrafodelista"/>
                            </w:pPr>
                            <w:r w:rsidRPr="00FF25F4">
                              <w:t>1.2. La comunicación no verbal</w:t>
                            </w:r>
                          </w:p>
                          <w:p w:rsidR="00417D51" w:rsidRDefault="00417D51" w:rsidP="000A0736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FF25F4">
                              <w:t xml:space="preserve">concepto </w:t>
                            </w:r>
                          </w:p>
                          <w:p w:rsidR="00417D51" w:rsidRPr="00FF25F4" w:rsidRDefault="00417D51" w:rsidP="000A0736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FF25F4">
                              <w:t>tipos: imagen</w:t>
                            </w:r>
                            <w:r>
                              <w:t>,</w:t>
                            </w:r>
                            <w:r w:rsidRPr="00FF25F4">
                              <w:t xml:space="preserve"> sonidos</w:t>
                            </w:r>
                            <w:r>
                              <w:t>,</w:t>
                            </w:r>
                            <w:r w:rsidRPr="00FF25F4">
                              <w:t xml:space="preserve"> señales </w:t>
                            </w:r>
                          </w:p>
                          <w:p w:rsidR="00417D51" w:rsidRPr="00FF25F4" w:rsidRDefault="00417D51" w:rsidP="002B5933"/>
                        </w:txbxContent>
                      </v:textbox>
                    </v:shape>
                  </w:pict>
                </mc:Fallback>
              </mc:AlternateContent>
            </w:r>
          </w:p>
          <w:p w:rsidR="00A431CB" w:rsidRDefault="00F03BDF" w:rsidP="00F03BDF">
            <w:pPr>
              <w:pStyle w:val="TextoNume2"/>
              <w:jc w:val="right"/>
            </w:pPr>
            <w:r>
              <w:t xml:space="preserve"> </w:t>
            </w:r>
          </w:p>
          <w:p w:rsidR="00A431CB" w:rsidRPr="00097B24" w:rsidRDefault="00A431CB" w:rsidP="00356D7F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A431CB" w:rsidRPr="00097B24" w:rsidRDefault="001402B9" w:rsidP="00356D7F">
            <w:pPr>
              <w:pStyle w:val="TextoNume2"/>
              <w:ind w:left="0" w:firstLine="0"/>
            </w:pPr>
            <w:r w:rsidRPr="002B59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79840" behindDoc="0" locked="0" layoutInCell="1" allowOverlap="1" wp14:anchorId="75AD2801" wp14:editId="0EE4A32E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2659652</wp:posOffset>
                      </wp:positionV>
                      <wp:extent cx="2337024" cy="2390140"/>
                      <wp:effectExtent l="0" t="0" r="0" b="0"/>
                      <wp:wrapNone/>
                      <wp:docPr id="3842" name="Cuadro de texto 3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7024" cy="2390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1402B9">
                                  <w:pPr>
                                    <w:pStyle w:val="Prrafodelista"/>
                                  </w:pPr>
                                  <w:r w:rsidRPr="00FF25F4">
                                    <w:t>1.2</w:t>
                                  </w:r>
                                  <w:r>
                                    <w:t xml:space="preserve">. </w:t>
                                  </w:r>
                                  <w:r w:rsidRPr="00FF25F4">
                                    <w:t>Creación del concepto de comunica no verbal</w:t>
                                  </w:r>
                                </w:p>
                                <w:p w:rsidR="00417D51" w:rsidRPr="001402B9" w:rsidRDefault="00417D51" w:rsidP="001402B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1402B9">
                                    <w:t xml:space="preserve">Establecimiento de relaciones entre los elementos de la comunicación y el proceso </w:t>
                                  </w:r>
                                </w:p>
                                <w:p w:rsidR="00417D51" w:rsidRPr="001402B9" w:rsidRDefault="00417D51" w:rsidP="001402B9">
                                  <w:pPr>
                                    <w:pStyle w:val="Sinespaciado"/>
                                  </w:pPr>
                                  <w:r w:rsidRPr="001402B9">
                                    <w:t xml:space="preserve">- Clasificación de los mensajes no verbales según el tipo </w:t>
                                  </w:r>
                                </w:p>
                                <w:p w:rsidR="00417D51" w:rsidRPr="001402B9" w:rsidRDefault="00417D51" w:rsidP="001402B9">
                                  <w:pPr>
                                    <w:pStyle w:val="Sinespaciado"/>
                                  </w:pPr>
                                  <w:r w:rsidRPr="001402B9">
                                    <w:t>- Utilización del lenguaje no verbal en la construcción de mensajes en las actividades diarias</w:t>
                                  </w:r>
                                </w:p>
                                <w:p w:rsidR="00417D51" w:rsidRPr="00D4191D" w:rsidRDefault="00417D51" w:rsidP="001402B9">
                                  <w:pPr>
                                    <w:pStyle w:val="VIETAS"/>
                                    <w:numPr>
                                      <w:ilvl w:val="0"/>
                                      <w:numId w:val="0"/>
                                    </w:numPr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AD2801" id="Cuadro de texto 3842" o:spid="_x0000_s1029" type="#_x0000_t202" style="position:absolute;margin-left:-2.8pt;margin-top:209.4pt;width:184pt;height:188.2pt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" fillcolor="white [3201]" stroked="f" strokeweight=".5pt">
                      <v:textbox>
                        <w:txbxContent>
                          <w:p w:rsidR="00417D51" w:rsidRDefault="00417D51" w:rsidP="001402B9">
                            <w:pPr>
                              <w:pStyle w:val="Prrafodelista"/>
                            </w:pPr>
                            <w:r w:rsidRPr="00FF25F4">
                              <w:t>1.2</w:t>
                            </w:r>
                            <w:r>
                              <w:t xml:space="preserve">. </w:t>
                            </w:r>
                            <w:r w:rsidRPr="00FF25F4">
                              <w:t>Creación del concepto de comunica no verbal</w:t>
                            </w:r>
                          </w:p>
                          <w:p w:rsidR="00417D51" w:rsidRPr="001402B9" w:rsidRDefault="00417D51" w:rsidP="001402B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1402B9">
                              <w:t xml:space="preserve">Establecimiento de relaciones entre los elementos de la comunicación y el proceso </w:t>
                            </w:r>
                          </w:p>
                          <w:p w:rsidR="00417D51" w:rsidRPr="001402B9" w:rsidRDefault="00417D51" w:rsidP="001402B9">
                            <w:pPr>
                              <w:pStyle w:val="Sinespaciado"/>
                            </w:pPr>
                            <w:r w:rsidRPr="001402B9">
                              <w:t xml:space="preserve">- Clasificación de los mensajes no verbales según el tipo </w:t>
                            </w:r>
                          </w:p>
                          <w:p w:rsidR="00417D51" w:rsidRPr="001402B9" w:rsidRDefault="00417D51" w:rsidP="001402B9">
                            <w:pPr>
                              <w:pStyle w:val="Sinespaciado"/>
                            </w:pPr>
                            <w:r w:rsidRPr="001402B9">
                              <w:t>- Utilización del lenguaje no verbal en la construcción de mensajes en las actividades diarias</w:t>
                            </w:r>
                          </w:p>
                          <w:p w:rsidR="00417D51" w:rsidRPr="00D4191D" w:rsidRDefault="00417D51" w:rsidP="001402B9">
                            <w:pPr>
                              <w:pStyle w:val="VIETAS"/>
                              <w:numPr>
                                <w:ilvl w:val="0"/>
                                <w:numId w:val="0"/>
                              </w:numPr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2C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53888" behindDoc="0" locked="0" layoutInCell="1" allowOverlap="1" wp14:anchorId="58DC3D2D" wp14:editId="1423D08D">
                      <wp:simplePos x="0" y="0"/>
                      <wp:positionH relativeFrom="column">
                        <wp:posOffset>-4082</wp:posOffset>
                      </wp:positionH>
                      <wp:positionV relativeFrom="paragraph">
                        <wp:posOffset>21499</wp:posOffset>
                      </wp:positionV>
                      <wp:extent cx="2310279" cy="5042263"/>
                      <wp:effectExtent l="0" t="0" r="1270" b="0"/>
                      <wp:wrapNone/>
                      <wp:docPr id="3" name="Cuadro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279" cy="50422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D4191D">
                                  <w:pPr>
                                    <w:pStyle w:val="Prrafodelista"/>
                                  </w:pPr>
                                  <w:r w:rsidRPr="00D4191D">
                                    <w:t xml:space="preserve">1. Creación de un concepto propio de comunicación. </w:t>
                                  </w:r>
                                </w:p>
                                <w:p w:rsidR="00417D51" w:rsidRDefault="00417D51" w:rsidP="00D4191D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D4191D">
                                    <w:t xml:space="preserve">Distinción de los elementos de la comunicación en textos escritos y situaciones representadas. </w:t>
                                  </w:r>
                                </w:p>
                                <w:p w:rsidR="00417D51" w:rsidRPr="00D4191D" w:rsidRDefault="00417D51" w:rsidP="00D4191D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D4191D">
                                    <w:t>Esquematización del proceso de la comunicación</w:t>
                                  </w:r>
                                </w:p>
                                <w:p w:rsidR="00417D51" w:rsidRPr="002A054A" w:rsidRDefault="00417D51" w:rsidP="00D4191D">
                                  <w:pPr>
                                    <w:pStyle w:val="Sinespaciado"/>
                                    <w:rPr>
                                      <w:rFonts w:ascii="Avenir Book" w:hAnsi="Avenir Book"/>
                                      <w:szCs w:val="21"/>
                                    </w:rPr>
                                  </w:pPr>
                                </w:p>
                                <w:p w:rsidR="00417D51" w:rsidRDefault="00417D51" w:rsidP="00812CF6">
                                  <w:pPr>
                                    <w:pStyle w:val="Sinespaciado"/>
                                  </w:pPr>
                                </w:p>
                                <w:p w:rsidR="00417D51" w:rsidRDefault="00417D51" w:rsidP="00812CF6">
                                  <w:pPr>
                                    <w:pStyle w:val="Textoindependiente"/>
                                    <w:ind w:left="0"/>
                                    <w:rPr>
                                      <w:lang w:val="es-PA"/>
                                    </w:rPr>
                                  </w:pPr>
                                  <w:r w:rsidRPr="00D4191D">
                                    <w:rPr>
                                      <w:lang w:val="es-PA"/>
                                    </w:rPr>
                                    <w:t>TT</w:t>
                                  </w:r>
                                </w:p>
                                <w:p w:rsidR="00417D51" w:rsidRPr="00FF25F4" w:rsidRDefault="00417D51" w:rsidP="00FF25F4"/>
                                <w:p w:rsidR="00417D51" w:rsidRPr="00D4191D" w:rsidRDefault="00417D51" w:rsidP="00812CF6">
                                  <w:pPr>
                                    <w:pStyle w:val="Textoindependiente"/>
                                    <w:ind w:left="0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DC3D2D" id="Cuadro de texto 3" o:spid="_x0000_s1030" type="#_x0000_t202" style="position:absolute;margin-left:-.3pt;margin-top:1.7pt;width:181.9pt;height:397.05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" fillcolor="white [3201]" stroked="f" strokeweight=".5pt">
                      <v:textbox>
                        <w:txbxContent>
                          <w:p w:rsidR="00417D51" w:rsidRDefault="00417D51" w:rsidP="00D4191D">
                            <w:pPr>
                              <w:pStyle w:val="Prrafodelista"/>
                            </w:pPr>
                            <w:r w:rsidRPr="00D4191D">
                              <w:t xml:space="preserve">1. Creación de un concepto propio de comunicación. </w:t>
                            </w:r>
                          </w:p>
                          <w:p w:rsidR="00417D51" w:rsidRDefault="00417D51" w:rsidP="00D4191D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D4191D">
                              <w:t xml:space="preserve">Distinción de los elementos de la comunicación en textos escritos y situaciones representadas. </w:t>
                            </w:r>
                          </w:p>
                          <w:p w:rsidR="00417D51" w:rsidRPr="00D4191D" w:rsidRDefault="00417D51" w:rsidP="00D4191D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D4191D">
                              <w:t>Esquematización del proceso de la comunicación</w:t>
                            </w:r>
                          </w:p>
                          <w:p w:rsidR="00417D51" w:rsidRPr="002A054A" w:rsidRDefault="00417D51" w:rsidP="00D4191D">
                            <w:pPr>
                              <w:pStyle w:val="Sinespaciado"/>
                              <w:rPr>
                                <w:rFonts w:ascii="Avenir Book" w:hAnsi="Avenir Book"/>
                                <w:szCs w:val="21"/>
                              </w:rPr>
                            </w:pPr>
                          </w:p>
                          <w:p w:rsidR="00417D51" w:rsidRDefault="00417D51" w:rsidP="00812CF6">
                            <w:pPr>
                              <w:pStyle w:val="Sinespaciado"/>
                            </w:pPr>
                          </w:p>
                          <w:p w:rsidR="00417D51" w:rsidRDefault="00417D51" w:rsidP="00812CF6">
                            <w:pPr>
                              <w:pStyle w:val="Textoindependiente"/>
                              <w:ind w:left="0"/>
                              <w:rPr>
                                <w:lang w:val="es-PA"/>
                              </w:rPr>
                            </w:pPr>
                            <w:r w:rsidRPr="00D4191D">
                              <w:rPr>
                                <w:lang w:val="es-PA"/>
                              </w:rPr>
                              <w:t>TT</w:t>
                            </w:r>
                          </w:p>
                          <w:p w:rsidR="00417D51" w:rsidRPr="00FF25F4" w:rsidRDefault="00417D51" w:rsidP="00FF25F4"/>
                          <w:p w:rsidR="00417D51" w:rsidRPr="00D4191D" w:rsidRDefault="00417D51" w:rsidP="00812CF6">
                            <w:pPr>
                              <w:pStyle w:val="Textoindependiente"/>
                              <w:ind w:left="0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A431CB" w:rsidRPr="00097B24" w:rsidRDefault="00A23A18" w:rsidP="00356D7F">
            <w:pPr>
              <w:pStyle w:val="TextoNume2"/>
              <w:ind w:left="400" w:firstLine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55936" behindDoc="0" locked="0" layoutInCell="1" allowOverlap="1" wp14:anchorId="58DC3D2D" wp14:editId="1423D08D">
                      <wp:simplePos x="0" y="0"/>
                      <wp:positionH relativeFrom="column">
                        <wp:posOffset>-4536</wp:posOffset>
                      </wp:positionH>
                      <wp:positionV relativeFrom="paragraph">
                        <wp:posOffset>-4626</wp:posOffset>
                      </wp:positionV>
                      <wp:extent cx="2310130" cy="1841862"/>
                      <wp:effectExtent l="0" t="0" r="1270" b="0"/>
                      <wp:wrapNone/>
                      <wp:docPr id="4" name="Cuadro de tex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18418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D4191D">
                                  <w:pPr>
                                    <w:pStyle w:val="Prrafodelista"/>
                                  </w:pPr>
                                  <w:r w:rsidRPr="00D4191D">
                                    <w:t>1</w:t>
                                  </w:r>
                                  <w:r>
                                    <w:t xml:space="preserve">. </w:t>
                                  </w:r>
                                  <w:r w:rsidRPr="00D4191D">
                                    <w:t xml:space="preserve">Valoración de los elementos de la comunicación. </w:t>
                                  </w:r>
                                </w:p>
                                <w:p w:rsidR="00417D51" w:rsidRPr="00D4191D" w:rsidRDefault="00417D51" w:rsidP="00D4191D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D4191D">
                                    <w:t>Cuidado en la clasificación de los roles que representan los elementos de la comunicación</w:t>
                                  </w:r>
                                </w:p>
                                <w:p w:rsidR="00417D51" w:rsidRDefault="00417D51" w:rsidP="00D4191D">
                                  <w:pPr>
                                    <w:pStyle w:val="Sinespaciado"/>
                                  </w:pPr>
                                </w:p>
                                <w:p w:rsidR="00417D51" w:rsidRPr="002A054A" w:rsidRDefault="00417D51" w:rsidP="00812CF6">
                                  <w:pPr>
                                    <w:rPr>
                                      <w:rFonts w:ascii="Avenir Book" w:hAnsi="Avenir Book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417D51" w:rsidRDefault="00417D51" w:rsidP="00812CF6">
                                  <w:pPr>
                                    <w:pStyle w:val="Sinespaciado"/>
                                  </w:pPr>
                                </w:p>
                                <w:p w:rsidR="00417D51" w:rsidRDefault="00417D51" w:rsidP="00812CF6">
                                  <w:pPr>
                                    <w:pStyle w:val="Textoindependiente"/>
                                    <w:ind w:left="0"/>
                                  </w:pPr>
                                  <w:r>
                                    <w:t>TT</w:t>
                                  </w:r>
                                </w:p>
                                <w:p w:rsidR="00417D51" w:rsidRDefault="00417D5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DC3D2D" id="Cuadro de texto 4" o:spid="_x0000_s1031" type="#_x0000_t202" style="position:absolute;left:0;text-align:left;margin-left:-.35pt;margin-top:-.35pt;width:181.9pt;height:145.05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" fillcolor="white [3201]" stroked="f" strokeweight=".5pt">
                      <v:textbox>
                        <w:txbxContent>
                          <w:p w:rsidR="00417D51" w:rsidRDefault="00417D51" w:rsidP="00D4191D">
                            <w:pPr>
                              <w:pStyle w:val="Prrafodelista"/>
                            </w:pPr>
                            <w:r w:rsidRPr="00D4191D">
                              <w:t>1</w:t>
                            </w:r>
                            <w:r>
                              <w:t xml:space="preserve">. </w:t>
                            </w:r>
                            <w:r w:rsidRPr="00D4191D">
                              <w:t xml:space="preserve">Valoración de los elementos de la comunicación. </w:t>
                            </w:r>
                          </w:p>
                          <w:p w:rsidR="00417D51" w:rsidRPr="00D4191D" w:rsidRDefault="00417D51" w:rsidP="00D4191D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D4191D">
                              <w:t>Cuidado en la clasificación de los roles que representan los elementos de la comunicación</w:t>
                            </w:r>
                          </w:p>
                          <w:p w:rsidR="00417D51" w:rsidRDefault="00417D51" w:rsidP="00D4191D">
                            <w:pPr>
                              <w:pStyle w:val="Sinespaciado"/>
                            </w:pPr>
                          </w:p>
                          <w:p w:rsidR="00417D51" w:rsidRPr="002A054A" w:rsidRDefault="00417D51" w:rsidP="00812CF6">
                            <w:pPr>
                              <w:rPr>
                                <w:rFonts w:ascii="Avenir Book" w:hAnsi="Avenir Book"/>
                                <w:sz w:val="21"/>
                                <w:szCs w:val="21"/>
                              </w:rPr>
                            </w:pPr>
                          </w:p>
                          <w:p w:rsidR="00417D51" w:rsidRDefault="00417D51" w:rsidP="00812CF6">
                            <w:pPr>
                              <w:pStyle w:val="Sinespaciado"/>
                            </w:pPr>
                          </w:p>
                          <w:p w:rsidR="00417D51" w:rsidRDefault="00417D51" w:rsidP="00812CF6">
                            <w:pPr>
                              <w:pStyle w:val="Textoindependiente"/>
                              <w:ind w:left="0"/>
                            </w:pPr>
                            <w:r>
                              <w:t>TT</w:t>
                            </w:r>
                          </w:p>
                          <w:p w:rsidR="00417D51" w:rsidRDefault="00417D51"/>
                        </w:txbxContent>
                      </v:textbox>
                    </v:shape>
                  </w:pict>
                </mc:Fallback>
              </mc:AlternateContent>
            </w:r>
            <w:r w:rsidR="001402B9" w:rsidRPr="002B59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71648" behindDoc="0" locked="0" layoutInCell="1" allowOverlap="1" wp14:anchorId="517E487A" wp14:editId="74AF5578">
                      <wp:simplePos x="0" y="0"/>
                      <wp:positionH relativeFrom="column">
                        <wp:posOffset>-33202</wp:posOffset>
                      </wp:positionH>
                      <wp:positionV relativeFrom="paragraph">
                        <wp:posOffset>2672987</wp:posOffset>
                      </wp:positionV>
                      <wp:extent cx="2339788" cy="2468517"/>
                      <wp:effectExtent l="0" t="0" r="0" b="0"/>
                      <wp:wrapNone/>
                      <wp:docPr id="3843" name="Cuadro de texto 38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788" cy="246851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1402B9">
                                  <w:pPr>
                                    <w:pStyle w:val="Prrafodelista"/>
                                  </w:pPr>
                                  <w:r w:rsidRPr="00FF25F4">
                                    <w:t>1.2. Apreciación e interés por todas las formas de comunicación no verbal</w:t>
                                  </w:r>
                                </w:p>
                                <w:p w:rsidR="00417D51" w:rsidRPr="00417D51" w:rsidRDefault="00417D51" w:rsidP="00417D51">
                                  <w:pPr>
                                    <w:pStyle w:val="Sinespaciado"/>
                                  </w:pPr>
                                  <w:r w:rsidRPr="00417D51">
                                    <w:t>- Cuidado en el desarrollo de funciones dentro del proceso</w:t>
                                  </w:r>
                                </w:p>
                                <w:p w:rsidR="00417D51" w:rsidRPr="00417D51" w:rsidRDefault="00417D51" w:rsidP="00417D51">
                                  <w:pPr>
                                    <w:pStyle w:val="Sinespaciado"/>
                                  </w:pPr>
                                  <w:r w:rsidRPr="00417D51">
                                    <w:t>- Aceptación y utilización de las diferentes formas de comunicación no verbal en la formulación de mensajes</w:t>
                                  </w:r>
                                </w:p>
                                <w:p w:rsidR="00417D51" w:rsidRPr="00417D51" w:rsidRDefault="00417D51" w:rsidP="00417D51">
                                  <w:pPr>
                                    <w:pStyle w:val="Sinespaciado"/>
                                  </w:pPr>
                                  <w:r w:rsidRPr="00417D51">
                                    <w:t>- Emite juicios a favor o en contra de mensajes captados del entorno</w:t>
                                  </w:r>
                                </w:p>
                                <w:p w:rsidR="00417D51" w:rsidRDefault="00417D51" w:rsidP="002B593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7E487A" id="Cuadro de texto 3843" o:spid="_x0000_s1032" type="#_x0000_t202" style="position:absolute;left:0;text-align:left;margin-left:-2.6pt;margin-top:210.45pt;width:184.25pt;height:194.35pt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" fillcolor="white [3201]" stroked="f" strokeweight=".5pt">
                      <v:textbox>
                        <w:txbxContent>
                          <w:p w:rsidR="00417D51" w:rsidRDefault="00417D51" w:rsidP="001402B9">
                            <w:pPr>
                              <w:pStyle w:val="Prrafodelista"/>
                            </w:pPr>
                            <w:r w:rsidRPr="00FF25F4">
                              <w:t>1.2. Apreciación e interés por todas las formas de comunicación no verbal</w:t>
                            </w:r>
                          </w:p>
                          <w:p w:rsidR="00417D51" w:rsidRPr="00417D51" w:rsidRDefault="00417D51" w:rsidP="00417D51">
                            <w:pPr>
                              <w:pStyle w:val="Sinespaciado"/>
                            </w:pPr>
                            <w:r w:rsidRPr="00417D51">
                              <w:t>- Cuidado en el desarrollo de funciones dentro del proceso</w:t>
                            </w:r>
                          </w:p>
                          <w:p w:rsidR="00417D51" w:rsidRPr="00417D51" w:rsidRDefault="00417D51" w:rsidP="00417D51">
                            <w:pPr>
                              <w:pStyle w:val="Sinespaciado"/>
                            </w:pPr>
                            <w:r w:rsidRPr="00417D51">
                              <w:t>- Aceptación y utilización de las diferentes formas de comunicación no verbal en la formulación de mensajes</w:t>
                            </w:r>
                          </w:p>
                          <w:p w:rsidR="00417D51" w:rsidRPr="00417D51" w:rsidRDefault="00417D51" w:rsidP="00417D51">
                            <w:pPr>
                              <w:pStyle w:val="Sinespaciado"/>
                            </w:pPr>
                            <w:r w:rsidRPr="00417D51">
                              <w:t>- Emite juicios a favor o en contra de mensajes captados del entorno</w:t>
                            </w:r>
                          </w:p>
                          <w:p w:rsidR="00417D51" w:rsidRDefault="00417D51" w:rsidP="002B5933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A431CB" w:rsidRPr="00097B24" w:rsidRDefault="001402B9" w:rsidP="00356D7F">
            <w:pPr>
              <w:pStyle w:val="TextoNume2"/>
            </w:pPr>
            <w:r w:rsidRPr="002B59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72672" behindDoc="0" locked="0" layoutInCell="1" allowOverlap="1" wp14:anchorId="0A5581A2" wp14:editId="0D5AE4E5">
                      <wp:simplePos x="0" y="0"/>
                      <wp:positionH relativeFrom="column">
                        <wp:posOffset>-57241</wp:posOffset>
                      </wp:positionH>
                      <wp:positionV relativeFrom="paragraph">
                        <wp:posOffset>2634071</wp:posOffset>
                      </wp:positionV>
                      <wp:extent cx="2378710" cy="2308678"/>
                      <wp:effectExtent l="0" t="0" r="0" b="3175"/>
                      <wp:wrapNone/>
                      <wp:docPr id="3870" name="Cuadro de texto 38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8710" cy="23086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Pr="002B5933" w:rsidRDefault="00417D51" w:rsidP="00417D51">
                                  <w:pPr>
                                    <w:pStyle w:val="TextoNume2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F25F4">
                                    <w:t>1.2. Explica con interés, los aspectos teóricos propios de la</w:t>
                                  </w:r>
                                  <w:r>
                                    <w:t xml:space="preserve"> comuni</w:t>
                                  </w:r>
                                  <w:r w:rsidRPr="00FF25F4">
                                    <w:t xml:space="preserve">cación no verbal. </w:t>
                                  </w:r>
                                </w:p>
                                <w:p w:rsidR="00417D51" w:rsidRDefault="00417D51" w:rsidP="002B593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FF25F4">
                                    <w:t>Descifra mensajes inmersos en las diversas imágenes del</w:t>
                                  </w:r>
                                  <w:r>
                                    <w:t xml:space="preserve"> </w:t>
                                  </w:r>
                                  <w:r w:rsidRPr="00FF25F4">
                                    <w:t xml:space="preserve">entorno. </w:t>
                                  </w:r>
                                </w:p>
                                <w:p w:rsidR="00417D51" w:rsidRDefault="00417D51" w:rsidP="002B593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FF25F4">
                                    <w:t xml:space="preserve">Utiliza señas, sonidos para emitir mensajes a sus compañeros durante las actividades del aula. </w:t>
                                  </w:r>
                                </w:p>
                                <w:p w:rsidR="00417D51" w:rsidRPr="00FF25F4" w:rsidRDefault="00417D51" w:rsidP="002B5933"/>
                                <w:p w:rsidR="00417D51" w:rsidRDefault="00417D51" w:rsidP="002B5933">
                                  <w:pPr>
                                    <w:pStyle w:val="VIETAS"/>
                                    <w:numPr>
                                      <w:ilvl w:val="0"/>
                                      <w:numId w:val="0"/>
                                    </w:num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5581A2" id="Cuadro de texto 3870" o:spid="_x0000_s1033" type="#_x0000_t202" style="position:absolute;left:0;text-align:left;margin-left:-4.5pt;margin-top:207.4pt;width:187.3pt;height:181.8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" fillcolor="white [3201]" stroked="f" strokeweight=".5pt">
                      <v:textbox>
                        <w:txbxContent>
                          <w:p w:rsidR="00417D51" w:rsidRPr="002B5933" w:rsidRDefault="00417D51" w:rsidP="00417D51">
                            <w:pPr>
                              <w:pStyle w:val="TextoNume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F25F4">
                              <w:t>1.2. Explica con interés, los aspectos teóricos propios de la</w:t>
                            </w:r>
                            <w:r>
                              <w:t xml:space="preserve"> comuni</w:t>
                            </w:r>
                            <w:r w:rsidRPr="00FF25F4">
                              <w:t xml:space="preserve">cación no verbal. </w:t>
                            </w:r>
                          </w:p>
                          <w:p w:rsidR="00417D51" w:rsidRDefault="00417D51" w:rsidP="002B593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FF25F4">
                              <w:t>Descifra mensajes inmersos en las diversas imágenes del</w:t>
                            </w:r>
                            <w:r>
                              <w:t xml:space="preserve"> </w:t>
                            </w:r>
                            <w:r w:rsidRPr="00FF25F4">
                              <w:t xml:space="preserve">entorno. </w:t>
                            </w:r>
                          </w:p>
                          <w:p w:rsidR="00417D51" w:rsidRDefault="00417D51" w:rsidP="002B593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FF25F4">
                              <w:t xml:space="preserve">Utiliza señas, sonidos para emitir mensajes a sus compañeros durante las actividades del aula. </w:t>
                            </w:r>
                          </w:p>
                          <w:p w:rsidR="00417D51" w:rsidRPr="00FF25F4" w:rsidRDefault="00417D51" w:rsidP="002B5933"/>
                          <w:p w:rsidR="00417D51" w:rsidRDefault="00417D51" w:rsidP="002B5933">
                            <w:pPr>
                              <w:pStyle w:val="VIETAS"/>
                              <w:numPr>
                                <w:ilvl w:val="0"/>
                                <w:numId w:val="0"/>
                              </w:num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28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57984" behindDoc="0" locked="0" layoutInCell="1" allowOverlap="1" wp14:anchorId="58DC3D2D" wp14:editId="1423D08D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-4625</wp:posOffset>
                      </wp:positionV>
                      <wp:extent cx="2378710" cy="2299062"/>
                      <wp:effectExtent l="0" t="0" r="0" b="0"/>
                      <wp:wrapNone/>
                      <wp:docPr id="19" name="Cuadro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8710" cy="22990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D4191D">
                                  <w:pPr>
                                    <w:pStyle w:val="Prrafodelista"/>
                                  </w:pPr>
                                  <w:r>
                                    <w:rPr>
                                      <w:lang w:val="es-PA"/>
                                    </w:rPr>
                                    <w:t xml:space="preserve">1. </w:t>
                                  </w:r>
                                  <w:r w:rsidRPr="00D4191D">
                                    <w:t xml:space="preserve">Describe con seguridad </w:t>
                                  </w:r>
                                  <w:proofErr w:type="gramStart"/>
                                  <w:r w:rsidRPr="00D4191D">
                                    <w:t>los</w:t>
                                  </w:r>
                                  <w:r>
                                    <w:t xml:space="preserve">  </w:t>
                                  </w:r>
                                  <w:r w:rsidRPr="00D4191D">
                                    <w:t>elementos</w:t>
                                  </w:r>
                                  <w:proofErr w:type="gramEnd"/>
                                  <w:r w:rsidRPr="00D4191D">
                                    <w:t xml:space="preserve"> de la comunicación. </w:t>
                                  </w:r>
                                </w:p>
                                <w:p w:rsidR="00417D51" w:rsidRDefault="00417D51" w:rsidP="00D4191D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D4191D">
                                    <w:t xml:space="preserve">Observa la proyección de videos de cuentos en el salón de innovación. </w:t>
                                  </w:r>
                                </w:p>
                                <w:p w:rsidR="00417D51" w:rsidRPr="00D4191D" w:rsidRDefault="00417D51" w:rsidP="00D4191D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D4191D">
                                    <w:t>Representa en diagrama o esquema los elementos de la comunicación.</w:t>
                                  </w:r>
                                </w:p>
                                <w:p w:rsidR="00417D51" w:rsidRDefault="00417D51" w:rsidP="00FF25F4">
                                  <w:pPr>
                                    <w:rPr>
                                      <w:rFonts w:ascii="Avenir Book" w:hAnsi="Avenir Book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417D51" w:rsidRDefault="00417D51" w:rsidP="00FF25F4">
                                  <w:pPr>
                                    <w:rPr>
                                      <w:rFonts w:ascii="Avenir Book" w:hAnsi="Avenir Book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417D51" w:rsidRDefault="00417D51" w:rsidP="00FF25F4">
                                  <w:pPr>
                                    <w:rPr>
                                      <w:rFonts w:ascii="Avenir Book" w:hAnsi="Avenir Book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417D51" w:rsidRDefault="00417D51" w:rsidP="00FF25F4">
                                  <w:pPr>
                                    <w:rPr>
                                      <w:rFonts w:ascii="Avenir Book" w:hAnsi="Avenir Book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417D51" w:rsidRDefault="00417D51" w:rsidP="00FF25F4">
                                  <w:pPr>
                                    <w:rPr>
                                      <w:rFonts w:ascii="Avenir Book" w:hAnsi="Avenir Book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417D51" w:rsidRPr="00FF25F4" w:rsidRDefault="00417D51" w:rsidP="00FF25F4"/>
                                <w:p w:rsidR="00417D51" w:rsidRDefault="00417D51" w:rsidP="00812CF6">
                                  <w:pPr>
                                    <w:pStyle w:val="Sinespaciado"/>
                                  </w:pPr>
                                </w:p>
                                <w:p w:rsidR="00417D51" w:rsidRDefault="00417D51" w:rsidP="00812CF6">
                                  <w:pPr>
                                    <w:pStyle w:val="Textoindependiente"/>
                                    <w:ind w:left="0"/>
                                  </w:pPr>
                                  <w:r>
                                    <w:t>TT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DC3D2D" id="Cuadro de texto 19" o:spid="_x0000_s1034" type="#_x0000_t202" style="position:absolute;left:0;text-align:left;margin-left:-2.45pt;margin-top:-.35pt;width:187.3pt;height:181.05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" fillcolor="white [3201]" stroked="f" strokeweight=".5pt">
                      <v:textbox>
                        <w:txbxContent>
                          <w:p w:rsidR="00417D51" w:rsidRDefault="00417D51" w:rsidP="00D4191D">
                            <w:pPr>
                              <w:pStyle w:val="Prrafodelista"/>
                            </w:pPr>
                            <w:r>
                              <w:rPr>
                                <w:lang w:val="es-PA"/>
                              </w:rPr>
                              <w:t xml:space="preserve">1. </w:t>
                            </w:r>
                            <w:r w:rsidRPr="00D4191D">
                              <w:t xml:space="preserve">Describe con seguridad </w:t>
                            </w:r>
                            <w:proofErr w:type="gramStart"/>
                            <w:r w:rsidRPr="00D4191D">
                              <w:t>los</w:t>
                            </w:r>
                            <w:r>
                              <w:t xml:space="preserve">  </w:t>
                            </w:r>
                            <w:r w:rsidRPr="00D4191D">
                              <w:t>elementos</w:t>
                            </w:r>
                            <w:proofErr w:type="gramEnd"/>
                            <w:r w:rsidRPr="00D4191D">
                              <w:t xml:space="preserve"> de la comunicación. </w:t>
                            </w:r>
                          </w:p>
                          <w:p w:rsidR="00417D51" w:rsidRDefault="00417D51" w:rsidP="00D4191D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D4191D">
                              <w:t xml:space="preserve">Observa la proyección de videos de cuentos en el salón de innovación. </w:t>
                            </w:r>
                          </w:p>
                          <w:p w:rsidR="00417D51" w:rsidRPr="00D4191D" w:rsidRDefault="00417D51" w:rsidP="00D4191D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D4191D">
                              <w:t>Representa en diagrama o esquema los elementos de la comunicación.</w:t>
                            </w:r>
                          </w:p>
                          <w:p w:rsidR="00417D51" w:rsidRDefault="00417D51" w:rsidP="00FF25F4">
                            <w:pPr>
                              <w:rPr>
                                <w:rFonts w:ascii="Avenir Book" w:hAnsi="Avenir Book"/>
                                <w:sz w:val="21"/>
                                <w:szCs w:val="21"/>
                              </w:rPr>
                            </w:pPr>
                          </w:p>
                          <w:p w:rsidR="00417D51" w:rsidRDefault="00417D51" w:rsidP="00FF25F4">
                            <w:pPr>
                              <w:rPr>
                                <w:rFonts w:ascii="Avenir Book" w:hAnsi="Avenir Book"/>
                                <w:sz w:val="21"/>
                                <w:szCs w:val="21"/>
                              </w:rPr>
                            </w:pPr>
                          </w:p>
                          <w:p w:rsidR="00417D51" w:rsidRDefault="00417D51" w:rsidP="00FF25F4">
                            <w:pPr>
                              <w:rPr>
                                <w:rFonts w:ascii="Avenir Book" w:hAnsi="Avenir Book"/>
                                <w:sz w:val="21"/>
                                <w:szCs w:val="21"/>
                              </w:rPr>
                            </w:pPr>
                          </w:p>
                          <w:p w:rsidR="00417D51" w:rsidRDefault="00417D51" w:rsidP="00FF25F4">
                            <w:pPr>
                              <w:rPr>
                                <w:rFonts w:ascii="Avenir Book" w:hAnsi="Avenir Book"/>
                                <w:sz w:val="21"/>
                                <w:szCs w:val="21"/>
                              </w:rPr>
                            </w:pPr>
                          </w:p>
                          <w:p w:rsidR="00417D51" w:rsidRDefault="00417D51" w:rsidP="00FF25F4">
                            <w:pPr>
                              <w:rPr>
                                <w:rFonts w:ascii="Avenir Book" w:hAnsi="Avenir Book"/>
                                <w:sz w:val="21"/>
                                <w:szCs w:val="21"/>
                              </w:rPr>
                            </w:pPr>
                          </w:p>
                          <w:p w:rsidR="00417D51" w:rsidRPr="00FF25F4" w:rsidRDefault="00417D51" w:rsidP="00FF25F4"/>
                          <w:p w:rsidR="00417D51" w:rsidRDefault="00417D51" w:rsidP="00812CF6">
                            <w:pPr>
                              <w:pStyle w:val="Sinespaciado"/>
                            </w:pPr>
                          </w:p>
                          <w:p w:rsidR="00417D51" w:rsidRDefault="00417D51" w:rsidP="00812CF6">
                            <w:pPr>
                              <w:pStyle w:val="Textoindependiente"/>
                              <w:ind w:left="0"/>
                            </w:pPr>
                            <w:r>
                              <w:t>TT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5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A431CB" w:rsidRPr="00097B24" w:rsidRDefault="00812CF6" w:rsidP="00356D7F">
            <w:pPr>
              <w:pStyle w:val="TextoNume2"/>
              <w:ind w:left="400" w:firstLine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60032" behindDoc="0" locked="0" layoutInCell="1" allowOverlap="1" wp14:anchorId="58DC3D2D" wp14:editId="1423D08D">
                      <wp:simplePos x="0" y="0"/>
                      <wp:positionH relativeFrom="column">
                        <wp:posOffset>-32204</wp:posOffset>
                      </wp:positionH>
                      <wp:positionV relativeFrom="paragraph">
                        <wp:posOffset>21500</wp:posOffset>
                      </wp:positionV>
                      <wp:extent cx="2380130" cy="5120550"/>
                      <wp:effectExtent l="0" t="0" r="0" b="0"/>
                      <wp:wrapNone/>
                      <wp:docPr id="20" name="Cuadro de 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0130" cy="5120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D4191D">
                                  <w:pPr>
                                    <w:pStyle w:val="Prrafodelista"/>
                                  </w:pPr>
                                  <w:r w:rsidRPr="00D4191D">
                                    <w:t xml:space="preserve">1. Participa en dinámica de comentarios dialogados acerca del concepto de la comunicación.  </w:t>
                                  </w:r>
                                </w:p>
                                <w:p w:rsidR="00417D51" w:rsidRPr="00D4191D" w:rsidRDefault="00417D51" w:rsidP="00D4191D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D4191D">
                                    <w:t>Observa comenta sobre lo observado en la proyección del cuento y construye diagrama o esquema de los elementos de la comunicación que se presentan.</w:t>
                                  </w:r>
                                </w:p>
                                <w:p w:rsidR="00417D51" w:rsidRPr="00D4191D" w:rsidRDefault="00417D51" w:rsidP="00D4191D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Pr="00D4191D">
                                    <w:t xml:space="preserve"> Dramatiza escenas cotidianas en aula representando el emisor y receptor.</w:t>
                                  </w:r>
                                </w:p>
                                <w:p w:rsidR="00417D51" w:rsidRPr="00D4191D" w:rsidRDefault="00417D51" w:rsidP="00812CF6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  <w:p w:rsidR="00417D51" w:rsidRDefault="00417D51" w:rsidP="00A82874">
                                  <w:pPr>
                                    <w:pStyle w:val="Prrafodelista"/>
                                  </w:pPr>
                                  <w:r w:rsidRPr="00FF25F4">
                                    <w:t xml:space="preserve">1.2. En trabajo en equipo colaborativo, confecciona, en clase, carteles con imágenes que transmitan mensajes, donde se resalten los valores. </w:t>
                                  </w:r>
                                </w:p>
                                <w:p w:rsidR="00417D51" w:rsidRDefault="00417D51" w:rsidP="00A82874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FF25F4">
                                    <w:t xml:space="preserve">En taller colaborativo entre pares observa mensajes construidos con imágenes, sonidos y señales en el aula y los comparte en clase con sus compañeros. </w:t>
                                  </w:r>
                                </w:p>
                                <w:p w:rsidR="00417D51" w:rsidRPr="00FF25F4" w:rsidRDefault="00417D51" w:rsidP="00A82874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DC3D2D" id="Cuadro de texto 20" o:spid="_x0000_s1035" type="#_x0000_t202" style="position:absolute;left:0;text-align:left;margin-left:-2.55pt;margin-top:1.7pt;width:187.4pt;height:403.2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" fillcolor="white [3201]" stroked="f" strokeweight=".5pt">
                      <v:textbox>
                        <w:txbxContent>
                          <w:p w:rsidR="00417D51" w:rsidRDefault="00417D51" w:rsidP="00D4191D">
                            <w:pPr>
                              <w:pStyle w:val="Prrafodelista"/>
                            </w:pPr>
                            <w:r w:rsidRPr="00D4191D">
                              <w:t xml:space="preserve">1. Participa en dinámica de comentarios dialogados acerca del concepto de la comunicación.  </w:t>
                            </w:r>
                          </w:p>
                          <w:p w:rsidR="00417D51" w:rsidRPr="00D4191D" w:rsidRDefault="00417D51" w:rsidP="00D4191D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D4191D">
                              <w:t>Observa comenta sobre lo observado en la proyección del cuento y construye diagrama o esquema de los elementos de la comunicación que se presentan.</w:t>
                            </w:r>
                          </w:p>
                          <w:p w:rsidR="00417D51" w:rsidRPr="00D4191D" w:rsidRDefault="00417D51" w:rsidP="00D4191D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Pr="00D4191D">
                              <w:t xml:space="preserve"> Dramatiza escenas cotidianas en aula representando el emisor y receptor.</w:t>
                            </w:r>
                          </w:p>
                          <w:p w:rsidR="00417D51" w:rsidRPr="00D4191D" w:rsidRDefault="00417D51" w:rsidP="00812CF6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  <w:p w:rsidR="00417D51" w:rsidRDefault="00417D51" w:rsidP="00A82874">
                            <w:pPr>
                              <w:pStyle w:val="Prrafodelista"/>
                            </w:pPr>
                            <w:r w:rsidRPr="00FF25F4">
                              <w:t xml:space="preserve">1.2. En trabajo en equipo colaborativo, confecciona, en clase, carteles con imágenes que transmitan mensajes, donde se resalten los valores. </w:t>
                            </w:r>
                          </w:p>
                          <w:p w:rsidR="00417D51" w:rsidRDefault="00417D51" w:rsidP="00A82874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FF25F4">
                              <w:t xml:space="preserve">En taller colaborativo entre pares observa mensajes construidos con imágenes, sonidos y señales en el aula y los comparte en clase con sus compañeros. </w:t>
                            </w:r>
                          </w:p>
                          <w:p w:rsidR="00417D51" w:rsidRPr="00FF25F4" w:rsidRDefault="00417D51" w:rsidP="00A82874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</w:t>
            </w:r>
          </w:p>
        </w:tc>
      </w:tr>
      <w:tr w:rsidR="00820C45" w:rsidTr="00B475AB">
        <w:trPr>
          <w:trHeight w:val="522"/>
        </w:trPr>
        <w:tc>
          <w:tcPr>
            <w:tcW w:w="3823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FFFFF" w:themeColor="background1"/>
            </w:tcBorders>
            <w:shd w:val="clear" w:color="auto" w:fill="F9A221"/>
          </w:tcPr>
          <w:p w:rsidR="00820C45" w:rsidRPr="00B40942" w:rsidRDefault="00820C45" w:rsidP="00B475AB">
            <w:pPr>
              <w:pStyle w:val="Ttulo1"/>
            </w:pPr>
            <w:r>
              <w:lastRenderedPageBreak/>
              <w:t>PRIMER TRIMESTRE</w:t>
            </w:r>
          </w:p>
        </w:tc>
        <w:tc>
          <w:tcPr>
            <w:tcW w:w="11481" w:type="dxa"/>
            <w:gridSpan w:val="3"/>
            <w:tcBorders>
              <w:top w:val="single" w:sz="4" w:space="0" w:color="F9A22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9A221"/>
          </w:tcPr>
          <w:p w:rsidR="00820C45" w:rsidRPr="00356D7F" w:rsidRDefault="00820C45" w:rsidP="00B475AB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FFFFF"/>
            </w:tcBorders>
            <w:shd w:val="clear" w:color="auto" w:fill="F9A221"/>
          </w:tcPr>
          <w:p w:rsidR="00820C45" w:rsidRPr="00D03CE8" w:rsidRDefault="00820C45" w:rsidP="00B475AB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5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9A221"/>
            </w:tcBorders>
            <w:shd w:val="clear" w:color="auto" w:fill="F9A221"/>
          </w:tcPr>
          <w:p w:rsidR="00820C45" w:rsidRPr="00D03CE8" w:rsidRDefault="00820C45" w:rsidP="00B475AB">
            <w:pPr>
              <w:pStyle w:val="Ttulo1"/>
            </w:pPr>
            <w:r w:rsidRPr="00D03CE8">
              <w:t>ACTIVIDADES SUGERIDAS DE EVALUACIÓN</w:t>
            </w:r>
          </w:p>
        </w:tc>
      </w:tr>
      <w:tr w:rsidR="00820C45" w:rsidTr="00B475AB">
        <w:trPr>
          <w:trHeight w:val="289"/>
        </w:trPr>
        <w:tc>
          <w:tcPr>
            <w:tcW w:w="3823" w:type="dxa"/>
            <w:vMerge w:val="restart"/>
            <w:tcBorders>
              <w:top w:val="single" w:sz="4" w:space="0" w:color="F9A221"/>
              <w:left w:val="single" w:sz="4" w:space="0" w:color="F9A221"/>
              <w:right w:val="single" w:sz="4" w:space="0" w:color="F9A221"/>
            </w:tcBorders>
            <w:shd w:val="clear" w:color="auto" w:fill="FFCC66"/>
          </w:tcPr>
          <w:p w:rsidR="00736F62" w:rsidRPr="007F78E4" w:rsidRDefault="00736F62" w:rsidP="00736F62">
            <w:pPr>
              <w:rPr>
                <w:lang w:eastAsia="en-US"/>
              </w:rPr>
            </w:pPr>
          </w:p>
          <w:p w:rsidR="00736F62" w:rsidRPr="007F78E4" w:rsidRDefault="00736F62" w:rsidP="00736F62">
            <w:pPr>
              <w:rPr>
                <w:lang w:eastAsia="en-US"/>
              </w:rPr>
            </w:pPr>
          </w:p>
          <w:p w:rsidR="00736F62" w:rsidRPr="007F78E4" w:rsidRDefault="00736F62" w:rsidP="00736F62">
            <w:pPr>
              <w:rPr>
                <w:lang w:eastAsia="en-US"/>
              </w:rPr>
            </w:pPr>
          </w:p>
          <w:p w:rsidR="00736F62" w:rsidRPr="007F78E4" w:rsidRDefault="00736F62" w:rsidP="00736F62">
            <w:pPr>
              <w:rPr>
                <w:lang w:eastAsia="en-US"/>
              </w:rPr>
            </w:pPr>
          </w:p>
          <w:p w:rsidR="00736F62" w:rsidRPr="007F78E4" w:rsidRDefault="00736F62" w:rsidP="00736F62">
            <w:pPr>
              <w:rPr>
                <w:lang w:eastAsia="en-US"/>
              </w:rPr>
            </w:pPr>
          </w:p>
          <w:p w:rsidR="00820C45" w:rsidRPr="007F78E4" w:rsidRDefault="00820C45" w:rsidP="00736F62">
            <w:pPr>
              <w:pStyle w:val="Ttulo2"/>
              <w:rPr>
                <w:lang w:val="es-PA"/>
              </w:rPr>
            </w:pPr>
          </w:p>
          <w:p w:rsidR="00E450E5" w:rsidRPr="007F78E4" w:rsidRDefault="00E450E5" w:rsidP="00E450E5">
            <w:pPr>
              <w:rPr>
                <w:lang w:eastAsia="en-US"/>
              </w:rPr>
            </w:pPr>
          </w:p>
          <w:p w:rsidR="00E450E5" w:rsidRPr="007F78E4" w:rsidRDefault="00E450E5" w:rsidP="00E450E5">
            <w:pPr>
              <w:rPr>
                <w:lang w:eastAsia="en-US"/>
              </w:rPr>
            </w:pPr>
          </w:p>
          <w:p w:rsidR="00E450E5" w:rsidRPr="007F78E4" w:rsidRDefault="00E450E5" w:rsidP="00E450E5">
            <w:pPr>
              <w:rPr>
                <w:lang w:eastAsia="en-US"/>
              </w:rPr>
            </w:pPr>
          </w:p>
          <w:p w:rsidR="00820C45" w:rsidRPr="007F78E4" w:rsidRDefault="00820C45" w:rsidP="00736F62">
            <w:pPr>
              <w:pStyle w:val="Ttulo2"/>
              <w:rPr>
                <w:lang w:val="es-PA"/>
              </w:rPr>
            </w:pPr>
          </w:p>
          <w:p w:rsidR="00E450E5" w:rsidRPr="00E450E5" w:rsidRDefault="00E450E5" w:rsidP="00E450E5">
            <w:pPr>
              <w:rPr>
                <w:lang w:eastAsia="en-US"/>
              </w:rPr>
            </w:pPr>
          </w:p>
          <w:p w:rsidR="00820C45" w:rsidRPr="00E450E5" w:rsidRDefault="00820C45" w:rsidP="00736F62">
            <w:pPr>
              <w:pStyle w:val="Ttulo2"/>
              <w:rPr>
                <w:lang w:val="es-PA"/>
              </w:rPr>
            </w:pPr>
          </w:p>
          <w:p w:rsidR="00820C45" w:rsidRPr="00E450E5" w:rsidRDefault="00820C45" w:rsidP="00736F62">
            <w:pPr>
              <w:pStyle w:val="Ttulo2"/>
              <w:rPr>
                <w:lang w:val="es-PA"/>
              </w:rPr>
            </w:pPr>
          </w:p>
          <w:p w:rsidR="00820C45" w:rsidRPr="00E450E5" w:rsidRDefault="00820C45" w:rsidP="00736F62">
            <w:pPr>
              <w:pStyle w:val="Ttulo2"/>
              <w:rPr>
                <w:lang w:val="es-PA"/>
              </w:rPr>
            </w:pPr>
          </w:p>
          <w:p w:rsidR="00820C45" w:rsidRPr="00E450E5" w:rsidRDefault="00820C45" w:rsidP="00736F62">
            <w:pPr>
              <w:pStyle w:val="Ttulo2"/>
              <w:rPr>
                <w:lang w:val="es-PA"/>
              </w:rPr>
            </w:pPr>
          </w:p>
          <w:p w:rsidR="00820C45" w:rsidRPr="00E450E5" w:rsidRDefault="00820C45" w:rsidP="00736F62">
            <w:pPr>
              <w:pStyle w:val="Ttulo2"/>
              <w:rPr>
                <w:lang w:val="es-PA"/>
              </w:rPr>
            </w:pPr>
          </w:p>
          <w:p w:rsidR="00820C45" w:rsidRPr="00E450E5" w:rsidRDefault="00820C45" w:rsidP="00736F62">
            <w:pPr>
              <w:pStyle w:val="Ttulo2"/>
              <w:rPr>
                <w:lang w:val="es-PA"/>
              </w:rPr>
            </w:pPr>
          </w:p>
          <w:p w:rsidR="00820C45" w:rsidRPr="00E450E5" w:rsidRDefault="00820C45" w:rsidP="00736F62">
            <w:pPr>
              <w:pStyle w:val="Ttulo2"/>
              <w:rPr>
                <w:lang w:val="es-PA"/>
              </w:rPr>
            </w:pPr>
          </w:p>
          <w:p w:rsidR="00820C45" w:rsidRPr="00E450E5" w:rsidRDefault="00820C45" w:rsidP="00736F62">
            <w:pPr>
              <w:pStyle w:val="Ttulo2"/>
              <w:rPr>
                <w:lang w:val="es-PA"/>
              </w:rPr>
            </w:pPr>
          </w:p>
          <w:p w:rsidR="00820C45" w:rsidRPr="00E450E5" w:rsidRDefault="00820C45" w:rsidP="00736F62">
            <w:pPr>
              <w:pStyle w:val="Ttulo2"/>
              <w:rPr>
                <w:lang w:val="es-PA"/>
              </w:rPr>
            </w:pPr>
          </w:p>
          <w:p w:rsidR="00820C45" w:rsidRPr="00E450E5" w:rsidRDefault="00820C45" w:rsidP="00736F62">
            <w:pPr>
              <w:pStyle w:val="Ttulo2"/>
              <w:rPr>
                <w:lang w:val="es-PA"/>
              </w:rPr>
            </w:pPr>
          </w:p>
          <w:p w:rsidR="00736F62" w:rsidRPr="00E450E5" w:rsidRDefault="00736F62" w:rsidP="00736F62">
            <w:pPr>
              <w:rPr>
                <w:lang w:eastAsia="en-US"/>
              </w:rPr>
            </w:pPr>
          </w:p>
          <w:p w:rsidR="00736F62" w:rsidRPr="00E450E5" w:rsidRDefault="00736F62" w:rsidP="00736F62">
            <w:pPr>
              <w:rPr>
                <w:lang w:eastAsia="en-US"/>
              </w:rPr>
            </w:pPr>
          </w:p>
          <w:p w:rsidR="00736F62" w:rsidRPr="00E450E5" w:rsidRDefault="00736F62" w:rsidP="00736F62">
            <w:pPr>
              <w:rPr>
                <w:lang w:eastAsia="en-US"/>
              </w:rPr>
            </w:pPr>
          </w:p>
          <w:p w:rsidR="00736F62" w:rsidRPr="00E450E5" w:rsidRDefault="00736F62" w:rsidP="00736F62">
            <w:pPr>
              <w:rPr>
                <w:lang w:eastAsia="en-US"/>
              </w:rPr>
            </w:pPr>
          </w:p>
          <w:p w:rsidR="00736F62" w:rsidRDefault="00736F62" w:rsidP="00736F62">
            <w:pPr>
              <w:rPr>
                <w:lang w:eastAsia="en-US"/>
              </w:rPr>
            </w:pPr>
          </w:p>
          <w:p w:rsidR="002B5933" w:rsidRDefault="002B5933" w:rsidP="00736F62">
            <w:pPr>
              <w:rPr>
                <w:lang w:eastAsia="en-US"/>
              </w:rPr>
            </w:pPr>
          </w:p>
          <w:p w:rsidR="002B5933" w:rsidRDefault="002B5933" w:rsidP="00736F62">
            <w:pPr>
              <w:rPr>
                <w:lang w:eastAsia="en-US"/>
              </w:rPr>
            </w:pPr>
          </w:p>
          <w:p w:rsidR="002B5933" w:rsidRDefault="002B5933" w:rsidP="00736F62">
            <w:pPr>
              <w:rPr>
                <w:lang w:eastAsia="en-US"/>
              </w:rPr>
            </w:pPr>
          </w:p>
          <w:p w:rsidR="002B5933" w:rsidRPr="00A23A18" w:rsidRDefault="002B5933" w:rsidP="0034520C">
            <w:pPr>
              <w:pStyle w:val="Ttulo2"/>
              <w:rPr>
                <w:lang w:val="es-PA"/>
              </w:rPr>
            </w:pPr>
          </w:p>
          <w:p w:rsidR="002B5933" w:rsidRPr="00A23A18" w:rsidRDefault="0034520C" w:rsidP="00FF22B0">
            <w:pPr>
              <w:pStyle w:val="Ttulo2"/>
              <w:rPr>
                <w:lang w:val="es-PA"/>
              </w:rPr>
            </w:pPr>
            <w:r w:rsidRPr="00A23A18">
              <w:rPr>
                <w:lang w:val="es-PA"/>
              </w:rPr>
              <w:t>El orden alfabético</w:t>
            </w:r>
          </w:p>
          <w:p w:rsidR="0034520C" w:rsidRDefault="0034520C" w:rsidP="00FF22B0">
            <w:pPr>
              <w:pStyle w:val="Ttulo2"/>
              <w:rPr>
                <w:lang w:val="es-PA"/>
              </w:rPr>
            </w:pPr>
            <w:r w:rsidRPr="0034520C">
              <w:rPr>
                <w:lang w:val="es-PA"/>
              </w:rPr>
              <w:t>Págs. 54-55</w:t>
            </w:r>
          </w:p>
          <w:p w:rsidR="00FF22B0" w:rsidRPr="00A23A18" w:rsidRDefault="00FF22B0" w:rsidP="00FF22B0">
            <w:pPr>
              <w:pStyle w:val="Ttulo2"/>
              <w:rPr>
                <w:lang w:val="es-PA"/>
              </w:rPr>
            </w:pPr>
          </w:p>
          <w:p w:rsidR="00FF22B0" w:rsidRPr="00A23A18" w:rsidRDefault="00FF22B0" w:rsidP="00FF22B0">
            <w:pPr>
              <w:pStyle w:val="Ttulo2"/>
              <w:rPr>
                <w:lang w:val="es-PA"/>
              </w:rPr>
            </w:pPr>
            <w:r w:rsidRPr="00A23A18">
              <w:rPr>
                <w:lang w:val="es-PA"/>
              </w:rPr>
              <w:t>La mayúscula</w:t>
            </w:r>
          </w:p>
          <w:p w:rsidR="00FF22B0" w:rsidRPr="00FF22B0" w:rsidRDefault="00FF22B0" w:rsidP="00FF22B0">
            <w:pPr>
              <w:pStyle w:val="Ttulo2"/>
              <w:rPr>
                <w:lang w:val="es-PA"/>
              </w:rPr>
            </w:pPr>
            <w:r w:rsidRPr="00FF22B0">
              <w:rPr>
                <w:lang w:val="es-PA"/>
              </w:rPr>
              <w:t>Págs. 34-35</w:t>
            </w:r>
          </w:p>
          <w:p w:rsidR="002B5933" w:rsidRPr="0034520C" w:rsidRDefault="002B5933" w:rsidP="00FF22B0">
            <w:pPr>
              <w:pStyle w:val="Ttulo2"/>
              <w:rPr>
                <w:lang w:val="es-PA"/>
              </w:rPr>
            </w:pPr>
          </w:p>
          <w:p w:rsidR="002B5933" w:rsidRDefault="002B5933" w:rsidP="00736F62">
            <w:pPr>
              <w:rPr>
                <w:lang w:eastAsia="en-US"/>
              </w:rPr>
            </w:pPr>
          </w:p>
          <w:p w:rsidR="002B5933" w:rsidRPr="00E450E5" w:rsidRDefault="002B5933" w:rsidP="00736F62">
            <w:pPr>
              <w:rPr>
                <w:lang w:eastAsia="en-US"/>
              </w:rPr>
            </w:pPr>
          </w:p>
          <w:p w:rsidR="00820C45" w:rsidRPr="00E450E5" w:rsidRDefault="00820C45" w:rsidP="00736F62">
            <w:pPr>
              <w:pStyle w:val="Ttulo2"/>
              <w:rPr>
                <w:lang w:val="es-PA"/>
              </w:rPr>
            </w:pPr>
          </w:p>
          <w:p w:rsidR="00736F62" w:rsidRPr="00E450E5" w:rsidRDefault="00736F62" w:rsidP="00736F62">
            <w:pPr>
              <w:rPr>
                <w:lang w:eastAsia="en-US"/>
              </w:rPr>
            </w:pPr>
          </w:p>
          <w:p w:rsidR="00736F62" w:rsidRPr="00E450E5" w:rsidRDefault="00736F62" w:rsidP="00736F62">
            <w:pPr>
              <w:rPr>
                <w:lang w:eastAsia="en-US"/>
              </w:rPr>
            </w:pPr>
          </w:p>
          <w:p w:rsidR="00820C45" w:rsidRPr="00E450E5" w:rsidRDefault="00820C45" w:rsidP="00736F62">
            <w:pPr>
              <w:pStyle w:val="Ttulo2"/>
              <w:rPr>
                <w:lang w:val="es-PA"/>
              </w:rPr>
            </w:pP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9A221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820C45" w:rsidRPr="00356D7F" w:rsidRDefault="00820C45" w:rsidP="00B475AB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820C45" w:rsidRPr="00356D7F" w:rsidRDefault="00820C45" w:rsidP="00B475AB">
            <w:pPr>
              <w:pStyle w:val="Ttulo1"/>
            </w:pPr>
            <w:r w:rsidRPr="00356D7F">
              <w:t>PROCEDIMENTALES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820C45" w:rsidRPr="00356D7F" w:rsidRDefault="00820C45" w:rsidP="00B475AB">
            <w:pPr>
              <w:pStyle w:val="Ttulo1"/>
            </w:pPr>
            <w:r w:rsidRPr="00356D7F">
              <w:t>ACTITUDINALES</w:t>
            </w:r>
          </w:p>
        </w:tc>
        <w:tc>
          <w:tcPr>
            <w:tcW w:w="382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820C45" w:rsidRPr="00D03CE8" w:rsidRDefault="00820C45" w:rsidP="00B475AB">
            <w:pPr>
              <w:pStyle w:val="Ttulo1"/>
            </w:pPr>
          </w:p>
        </w:tc>
        <w:tc>
          <w:tcPr>
            <w:tcW w:w="385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9A221"/>
            </w:tcBorders>
            <w:shd w:val="clear" w:color="auto" w:fill="F9A221"/>
          </w:tcPr>
          <w:p w:rsidR="00820C45" w:rsidRPr="00D03CE8" w:rsidRDefault="00820C45" w:rsidP="00B475AB">
            <w:pPr>
              <w:pStyle w:val="Ttulo1"/>
            </w:pPr>
          </w:p>
        </w:tc>
      </w:tr>
      <w:tr w:rsidR="00820C45" w:rsidTr="00B475AB">
        <w:trPr>
          <w:trHeight w:val="8263"/>
        </w:trPr>
        <w:tc>
          <w:tcPr>
            <w:tcW w:w="3823" w:type="dxa"/>
            <w:vMerge/>
            <w:tcBorders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FCC66"/>
          </w:tcPr>
          <w:p w:rsidR="00820C45" w:rsidRPr="00097B24" w:rsidRDefault="00820C45" w:rsidP="00B475AB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820C45" w:rsidRDefault="00820C45" w:rsidP="00B475AB">
            <w:pPr>
              <w:pStyle w:val="TextoNume2"/>
              <w:ind w:left="0" w:firstLine="0"/>
            </w:pPr>
          </w:p>
          <w:p w:rsidR="00820C45" w:rsidRDefault="00820C45" w:rsidP="00B475AB">
            <w:pPr>
              <w:pStyle w:val="TextoNume2"/>
            </w:pPr>
          </w:p>
          <w:p w:rsidR="00820C45" w:rsidRDefault="00820C45" w:rsidP="00B475AB">
            <w:pPr>
              <w:pStyle w:val="TextoNume2"/>
            </w:pPr>
          </w:p>
          <w:p w:rsidR="00820C45" w:rsidRDefault="00820C45" w:rsidP="00B475AB">
            <w:pPr>
              <w:pStyle w:val="TextoNume2"/>
            </w:pPr>
          </w:p>
          <w:p w:rsidR="00820C45" w:rsidRDefault="00820C45" w:rsidP="00B475AB">
            <w:r>
              <w:tab/>
            </w:r>
            <w:r>
              <w:tab/>
            </w:r>
          </w:p>
          <w:p w:rsidR="00820C45" w:rsidRPr="002A054A" w:rsidRDefault="00820C45" w:rsidP="00B475AB">
            <w:pPr>
              <w:pStyle w:val="TextoNume2"/>
              <w:tabs>
                <w:tab w:val="left" w:pos="2780"/>
              </w:tabs>
              <w:rPr>
                <w:lang w:val="es-PA"/>
              </w:rPr>
            </w:pPr>
          </w:p>
          <w:p w:rsidR="00820C45" w:rsidRDefault="00820C45" w:rsidP="00B475AB">
            <w:pPr>
              <w:pStyle w:val="TextoNume2"/>
            </w:pPr>
          </w:p>
          <w:p w:rsidR="00820C45" w:rsidRDefault="001402B9" w:rsidP="00B475AB">
            <w:pPr>
              <w:pStyle w:val="TextoNume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62080" behindDoc="0" locked="0" layoutInCell="1" allowOverlap="1" wp14:anchorId="58DC3D2D" wp14:editId="1423D08D">
                      <wp:simplePos x="0" y="0"/>
                      <wp:positionH relativeFrom="column">
                        <wp:posOffset>-3629</wp:posOffset>
                      </wp:positionH>
                      <wp:positionV relativeFrom="paragraph">
                        <wp:posOffset>187779</wp:posOffset>
                      </wp:positionV>
                      <wp:extent cx="2310130" cy="2403565"/>
                      <wp:effectExtent l="0" t="0" r="1270" b="0"/>
                      <wp:wrapNone/>
                      <wp:docPr id="21" name="Cuadro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24035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2B5933">
                                  <w:pPr>
                                    <w:pStyle w:val="Prrafodelista"/>
                                  </w:pPr>
                                  <w:r w:rsidRPr="00FF25F4">
                                    <w:t>1.4.</w:t>
                                  </w:r>
                                  <w:r>
                                    <w:t xml:space="preserve"> </w:t>
                                  </w:r>
                                  <w:r w:rsidRPr="00FF25F4">
                                    <w:t xml:space="preserve">La comunicación Verbal </w:t>
                                  </w:r>
                                </w:p>
                                <w:p w:rsidR="00417D51" w:rsidRDefault="00417D51" w:rsidP="002B5933">
                                  <w:pPr>
                                    <w:pStyle w:val="Sinespaciado"/>
                                  </w:pPr>
                                  <w:r>
                                    <w:t>- c</w:t>
                                  </w:r>
                                  <w:r w:rsidRPr="002B5933">
                                    <w:t>oncepto</w:t>
                                  </w:r>
                                  <w:r w:rsidRPr="00FF25F4">
                                    <w:t xml:space="preserve"> </w:t>
                                  </w:r>
                                </w:p>
                                <w:p w:rsidR="00417D51" w:rsidRDefault="00417D51" w:rsidP="002B593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FF25F4">
                                    <w:t xml:space="preserve">la conversación concepto </w:t>
                                  </w:r>
                                </w:p>
                                <w:p w:rsidR="00417D51" w:rsidRDefault="00417D51" w:rsidP="002B593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FF25F4">
                                    <w:t xml:space="preserve">elementos de la conversación. </w:t>
                                  </w:r>
                                </w:p>
                                <w:p w:rsidR="00417D51" w:rsidRDefault="00417D51" w:rsidP="002B593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FF25F4">
                                    <w:t xml:space="preserve">estructura de la conversación </w:t>
                                  </w:r>
                                </w:p>
                                <w:p w:rsidR="00417D51" w:rsidRDefault="00417D51" w:rsidP="002B5933">
                                  <w:pPr>
                                    <w:pStyle w:val="Sinespaciado"/>
                                  </w:pPr>
                                  <w:r w:rsidRPr="00FF25F4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FF25F4">
                                    <w:t>experiencias</w:t>
                                  </w:r>
                                  <w:r>
                                    <w:t xml:space="preserve"> </w:t>
                                  </w:r>
                                  <w:r w:rsidRPr="00FF25F4">
                                    <w:t xml:space="preserve">propias </w:t>
                                  </w:r>
                                </w:p>
                                <w:p w:rsidR="00417D51" w:rsidRDefault="00417D51" w:rsidP="002B5933">
                                  <w:pPr>
                                    <w:pStyle w:val="Sinespaciado"/>
                                  </w:pPr>
                                  <w:r w:rsidRPr="00FF25F4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FF25F4">
                                    <w:t xml:space="preserve">temas de interés </w:t>
                                  </w:r>
                                </w:p>
                                <w:p w:rsidR="00417D51" w:rsidRPr="00FF25F4" w:rsidRDefault="00417D51" w:rsidP="002B5933">
                                  <w:pPr>
                                    <w:pStyle w:val="Sinespaciado"/>
                                  </w:pPr>
                                  <w:r w:rsidRPr="00FF25F4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FF25F4">
                                    <w:t>temas asignados</w:t>
                                  </w:r>
                                </w:p>
                                <w:p w:rsidR="00417D51" w:rsidRDefault="00417D51" w:rsidP="00812CF6">
                                  <w:pPr>
                                    <w:pStyle w:val="Textoindependiente"/>
                                    <w:ind w:left="0"/>
                                  </w:pPr>
                                  <w:r>
                                    <w:t>TT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DC3D2D" id="Cuadro de texto 21" o:spid="_x0000_s1036" type="#_x0000_t202" style="position:absolute;left:0;text-align:left;margin-left:-.3pt;margin-top:14.8pt;width:181.9pt;height:189.25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" fillcolor="white [3201]" stroked="f" strokeweight=".5pt">
                      <v:textbox>
                        <w:txbxContent>
                          <w:p w:rsidR="00417D51" w:rsidRDefault="00417D51" w:rsidP="002B5933">
                            <w:pPr>
                              <w:pStyle w:val="Prrafodelista"/>
                            </w:pPr>
                            <w:r w:rsidRPr="00FF25F4">
                              <w:t>1.4.</w:t>
                            </w:r>
                            <w:r>
                              <w:t xml:space="preserve"> </w:t>
                            </w:r>
                            <w:r w:rsidRPr="00FF25F4">
                              <w:t xml:space="preserve">La comunicación Verbal </w:t>
                            </w:r>
                          </w:p>
                          <w:p w:rsidR="00417D51" w:rsidRDefault="00417D51" w:rsidP="002B5933">
                            <w:pPr>
                              <w:pStyle w:val="Sinespaciado"/>
                            </w:pPr>
                            <w:r>
                              <w:t>- c</w:t>
                            </w:r>
                            <w:r w:rsidRPr="002B5933">
                              <w:t>oncepto</w:t>
                            </w:r>
                            <w:r w:rsidRPr="00FF25F4">
                              <w:t xml:space="preserve"> </w:t>
                            </w:r>
                          </w:p>
                          <w:p w:rsidR="00417D51" w:rsidRDefault="00417D51" w:rsidP="002B593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FF25F4">
                              <w:t xml:space="preserve">la conversación concepto </w:t>
                            </w:r>
                          </w:p>
                          <w:p w:rsidR="00417D51" w:rsidRDefault="00417D51" w:rsidP="002B593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FF25F4">
                              <w:t xml:space="preserve">elementos de la conversación. </w:t>
                            </w:r>
                          </w:p>
                          <w:p w:rsidR="00417D51" w:rsidRDefault="00417D51" w:rsidP="002B593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FF25F4">
                              <w:t xml:space="preserve">estructura de la conversación </w:t>
                            </w:r>
                          </w:p>
                          <w:p w:rsidR="00417D51" w:rsidRDefault="00417D51" w:rsidP="002B5933">
                            <w:pPr>
                              <w:pStyle w:val="Sinespaciado"/>
                            </w:pPr>
                            <w:r w:rsidRPr="00FF25F4">
                              <w:t>-</w:t>
                            </w:r>
                            <w:r>
                              <w:t xml:space="preserve"> </w:t>
                            </w:r>
                            <w:r w:rsidRPr="00FF25F4">
                              <w:t>experiencias</w:t>
                            </w:r>
                            <w:r>
                              <w:t xml:space="preserve"> </w:t>
                            </w:r>
                            <w:r w:rsidRPr="00FF25F4">
                              <w:t xml:space="preserve">propias </w:t>
                            </w:r>
                          </w:p>
                          <w:p w:rsidR="00417D51" w:rsidRDefault="00417D51" w:rsidP="002B5933">
                            <w:pPr>
                              <w:pStyle w:val="Sinespaciado"/>
                            </w:pPr>
                            <w:r w:rsidRPr="00FF25F4">
                              <w:t>-</w:t>
                            </w:r>
                            <w:r>
                              <w:t xml:space="preserve"> </w:t>
                            </w:r>
                            <w:r w:rsidRPr="00FF25F4">
                              <w:t xml:space="preserve">temas de interés </w:t>
                            </w:r>
                          </w:p>
                          <w:p w:rsidR="00417D51" w:rsidRPr="00FF25F4" w:rsidRDefault="00417D51" w:rsidP="002B5933">
                            <w:pPr>
                              <w:pStyle w:val="Sinespaciado"/>
                            </w:pPr>
                            <w:r w:rsidRPr="00FF25F4">
                              <w:t>-</w:t>
                            </w:r>
                            <w:r>
                              <w:t xml:space="preserve"> </w:t>
                            </w:r>
                            <w:r w:rsidRPr="00FF25F4">
                              <w:t>temas asignados</w:t>
                            </w:r>
                          </w:p>
                          <w:p w:rsidR="00417D51" w:rsidRDefault="00417D51" w:rsidP="00812CF6">
                            <w:pPr>
                              <w:pStyle w:val="Textoindependiente"/>
                              <w:ind w:left="0"/>
                            </w:pPr>
                            <w:r>
                              <w:t>TT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20C45" w:rsidRDefault="00820C45" w:rsidP="00B475AB">
            <w:pPr>
              <w:pStyle w:val="TextoNume2"/>
            </w:pPr>
          </w:p>
          <w:p w:rsidR="00820C45" w:rsidRDefault="00820C45" w:rsidP="00B475AB">
            <w:pPr>
              <w:pStyle w:val="TextoNume2"/>
            </w:pPr>
          </w:p>
          <w:p w:rsidR="00820C45" w:rsidRDefault="00820C45" w:rsidP="00B475AB">
            <w:pPr>
              <w:pStyle w:val="TextoNume2"/>
            </w:pPr>
          </w:p>
          <w:p w:rsidR="00820C45" w:rsidRDefault="00820C45" w:rsidP="00B475AB">
            <w:pPr>
              <w:pStyle w:val="TextoNume2"/>
              <w:jc w:val="right"/>
            </w:pPr>
            <w:r>
              <w:t xml:space="preserve"> </w:t>
            </w:r>
          </w:p>
          <w:p w:rsidR="00820C45" w:rsidRPr="00097B24" w:rsidRDefault="0034520C" w:rsidP="00B475AB">
            <w:pPr>
              <w:pStyle w:val="TextoNume2"/>
              <w:ind w:left="0" w:firstLine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22848" behindDoc="0" locked="0" layoutInCell="1" allowOverlap="1" wp14:anchorId="6A5FAF38" wp14:editId="73D1F4C5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1798048</wp:posOffset>
                      </wp:positionV>
                      <wp:extent cx="2310279" cy="1606731"/>
                      <wp:effectExtent l="0" t="0" r="1270" b="6350"/>
                      <wp:wrapNone/>
                      <wp:docPr id="23" name="Cuadro de text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279" cy="160673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Pr="00FF25F4" w:rsidRDefault="00417D51" w:rsidP="0034520C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  <w:p w:rsidR="00417D51" w:rsidRDefault="00417D51" w:rsidP="00FF22B0">
                                  <w:pPr>
                                    <w:pStyle w:val="Prrafodelista"/>
                                  </w:pPr>
                                  <w:r>
                                    <w:t xml:space="preserve">2. Ortografía </w:t>
                                  </w:r>
                                </w:p>
                                <w:p w:rsidR="00417D51" w:rsidRDefault="00417D51" w:rsidP="00FF22B0">
                                  <w:pPr>
                                    <w:pStyle w:val="TextoNume2"/>
                                  </w:pPr>
                                  <w:r>
                                    <w:t>2.1. Alfabeto o abecedario:</w:t>
                                  </w:r>
                                </w:p>
                                <w:p w:rsidR="00417D51" w:rsidRDefault="00417D51" w:rsidP="00FF22B0">
                                  <w:pPr>
                                    <w:pStyle w:val="Sinespaciado"/>
                                  </w:pPr>
                                  <w:r>
                                    <w:t xml:space="preserve"> - Concepto</w:t>
                                  </w:r>
                                </w:p>
                                <w:p w:rsidR="00417D51" w:rsidRPr="00FF22B0" w:rsidRDefault="00417D51" w:rsidP="00FF22B0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Uso y manejo del abecedario</w:t>
                                  </w:r>
                                </w:p>
                                <w:p w:rsidR="00417D51" w:rsidRPr="0034520C" w:rsidRDefault="00417D51" w:rsidP="0034520C">
                                  <w:pPr>
                                    <w:pStyle w:val="Textoindependiente"/>
                                    <w:ind w:left="0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5FAF38" id="Cuadro de texto 23" o:spid="_x0000_s1037" type="#_x0000_t202" style="position:absolute;margin-left:-.3pt;margin-top:141.6pt;width:181.9pt;height:126.5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" fillcolor="white [3201]" stroked="f" strokeweight=".5pt">
                      <v:textbox>
                        <w:txbxContent>
                          <w:p w:rsidR="00417D51" w:rsidRPr="00FF25F4" w:rsidRDefault="00417D51" w:rsidP="0034520C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  <w:p w:rsidR="00417D51" w:rsidRDefault="00417D51" w:rsidP="00FF22B0">
                            <w:pPr>
                              <w:pStyle w:val="Prrafodelista"/>
                            </w:pPr>
                            <w:r>
                              <w:t xml:space="preserve">2. Ortografía </w:t>
                            </w:r>
                          </w:p>
                          <w:p w:rsidR="00417D51" w:rsidRDefault="00417D51" w:rsidP="00FF22B0">
                            <w:pPr>
                              <w:pStyle w:val="TextoNume2"/>
                            </w:pPr>
                            <w:r>
                              <w:t>2.1. Alfabeto o abecedario:</w:t>
                            </w:r>
                          </w:p>
                          <w:p w:rsidR="00417D51" w:rsidRDefault="00417D51" w:rsidP="00FF22B0">
                            <w:pPr>
                              <w:pStyle w:val="Sinespaciado"/>
                            </w:pPr>
                            <w:r>
                              <w:t xml:space="preserve"> - Concepto</w:t>
                            </w:r>
                          </w:p>
                          <w:p w:rsidR="00417D51" w:rsidRPr="00FF22B0" w:rsidRDefault="00417D51" w:rsidP="00FF22B0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Uso y manejo del abecedario</w:t>
                            </w:r>
                          </w:p>
                          <w:p w:rsidR="00417D51" w:rsidRPr="0034520C" w:rsidRDefault="00417D51" w:rsidP="0034520C">
                            <w:pPr>
                              <w:pStyle w:val="Textoindependiente"/>
                              <w:ind w:left="0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820C45" w:rsidRPr="00097B24" w:rsidRDefault="00FF22B0" w:rsidP="00B475AB">
            <w:pPr>
              <w:pStyle w:val="TextoNume2"/>
              <w:ind w:left="0" w:firstLine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33088" behindDoc="0" locked="0" layoutInCell="1" allowOverlap="1" wp14:anchorId="40EDF2B1" wp14:editId="0384596E">
                      <wp:simplePos x="0" y="0"/>
                      <wp:positionH relativeFrom="column">
                        <wp:posOffset>-43271</wp:posOffset>
                      </wp:positionH>
                      <wp:positionV relativeFrom="paragraph">
                        <wp:posOffset>5333366</wp:posOffset>
                      </wp:positionV>
                      <wp:extent cx="2310279" cy="2155190"/>
                      <wp:effectExtent l="0" t="0" r="1270" b="3810"/>
                      <wp:wrapNone/>
                      <wp:docPr id="3527" name="Cuadro de texto 3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279" cy="21551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FF22B0">
                                  <w:pPr>
                                    <w:pStyle w:val="Prrafodelista"/>
                                  </w:pPr>
                                  <w:r>
                                    <w:t>2.1. Creación del concepto de abecedario</w:t>
                                  </w:r>
                                </w:p>
                                <w:p w:rsidR="00417D51" w:rsidRDefault="00417D51" w:rsidP="00FF22B0">
                                  <w:pPr>
                                    <w:pStyle w:val="Sinespaciado"/>
                                  </w:pPr>
                                  <w:r>
                                    <w:t>- Reconocimiento de las letras que conforman el alfabeto español</w:t>
                                  </w:r>
                                </w:p>
                                <w:p w:rsidR="00417D51" w:rsidRDefault="00417D51" w:rsidP="00FF22B0">
                                  <w:pPr>
                                    <w:pStyle w:val="Sinespaciado"/>
                                  </w:pPr>
                                  <w:r>
                                    <w:t xml:space="preserve">- Ordenación alfabética. </w:t>
                                  </w:r>
                                </w:p>
                                <w:p w:rsidR="00417D51" w:rsidRDefault="00417D51" w:rsidP="00FF22B0">
                                  <w:pPr>
                                    <w:pStyle w:val="Sinespaciado"/>
                                  </w:pPr>
                                  <w:r>
                                    <w:t>- Mayúsculas y minúsculas</w:t>
                                  </w:r>
                                </w:p>
                                <w:p w:rsidR="00417D51" w:rsidRDefault="00417D51" w:rsidP="00FF22B0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Diferenciación de los rasgos característicos de las letras mayúsculas y minúsculas.</w:t>
                                  </w:r>
                                </w:p>
                                <w:p w:rsidR="00417D51" w:rsidRPr="00FF25F4" w:rsidRDefault="00417D51" w:rsidP="00FF22B0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  <w:p w:rsidR="00417D51" w:rsidRDefault="00417D51" w:rsidP="0034520C">
                                  <w:pPr>
                                    <w:pStyle w:val="Textoindependiente"/>
                                    <w:ind w:left="0"/>
                                  </w:pPr>
                                  <w:r>
                                    <w:t>TT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EDF2B1" id="Cuadro de texto 3527" o:spid="_x0000_s1038" type="#_x0000_t202" style="position:absolute;margin-left:-3.4pt;margin-top:419.95pt;width:181.9pt;height:169.7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" fillcolor="white [3201]" stroked="f" strokeweight=".5pt">
                      <v:textbox>
                        <w:txbxContent>
                          <w:p w:rsidR="00417D51" w:rsidRDefault="00417D51" w:rsidP="00FF22B0">
                            <w:pPr>
                              <w:pStyle w:val="Prrafodelista"/>
                            </w:pPr>
                            <w:r>
                              <w:t>2.1. Creación del concepto de abecedario</w:t>
                            </w:r>
                          </w:p>
                          <w:p w:rsidR="00417D51" w:rsidRDefault="00417D51" w:rsidP="00FF22B0">
                            <w:pPr>
                              <w:pStyle w:val="Sinespaciado"/>
                            </w:pPr>
                            <w:r>
                              <w:t>- Reconocimiento de las letras que conforman el alfabeto español</w:t>
                            </w:r>
                          </w:p>
                          <w:p w:rsidR="00417D51" w:rsidRDefault="00417D51" w:rsidP="00FF22B0">
                            <w:pPr>
                              <w:pStyle w:val="Sinespaciado"/>
                            </w:pPr>
                            <w:r>
                              <w:t xml:space="preserve">- Ordenación alfabética. </w:t>
                            </w:r>
                          </w:p>
                          <w:p w:rsidR="00417D51" w:rsidRDefault="00417D51" w:rsidP="00FF22B0">
                            <w:pPr>
                              <w:pStyle w:val="Sinespaciado"/>
                            </w:pPr>
                            <w:r>
                              <w:t>- Mayúsculas y minúsculas</w:t>
                            </w:r>
                          </w:p>
                          <w:p w:rsidR="00417D51" w:rsidRDefault="00417D51" w:rsidP="00FF22B0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Diferenciación de los rasgos característicos de las letras mayúsculas y minúsculas.</w:t>
                            </w:r>
                          </w:p>
                          <w:p w:rsidR="00417D51" w:rsidRPr="00FF25F4" w:rsidRDefault="00417D51" w:rsidP="00FF22B0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  <w:p w:rsidR="00417D51" w:rsidRDefault="00417D51" w:rsidP="0034520C">
                            <w:pPr>
                              <w:pStyle w:val="Textoindependiente"/>
                              <w:ind w:left="0"/>
                            </w:pPr>
                            <w:r>
                              <w:t>TT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402B9" w:rsidRPr="002B59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81888" behindDoc="0" locked="0" layoutInCell="1" allowOverlap="1" wp14:anchorId="75AD2801" wp14:editId="0EE4A32E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29482</wp:posOffset>
                      </wp:positionV>
                      <wp:extent cx="2337024" cy="5708469"/>
                      <wp:effectExtent l="0" t="0" r="0" b="0"/>
                      <wp:wrapNone/>
                      <wp:docPr id="3880" name="Cuadro de texto 38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7024" cy="57084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Pr="001402B9" w:rsidRDefault="00417D51" w:rsidP="001402B9">
                                  <w:pPr>
                                    <w:pStyle w:val="Sinespaciado"/>
                                  </w:pPr>
                                  <w:r w:rsidRPr="001402B9">
                                    <w:t xml:space="preserve">- Observación de imágenes con el fin de descubrir mensajes secretos </w:t>
                                  </w:r>
                                </w:p>
                                <w:p w:rsidR="00417D51" w:rsidRPr="001402B9" w:rsidRDefault="00417D51" w:rsidP="001402B9">
                                  <w:pPr>
                                    <w:pStyle w:val="Sinespaciado"/>
                                  </w:pPr>
                                  <w:r w:rsidRPr="001402B9">
                                    <w:t>- Interpretación y emisión mensajes pertinentes en distintos contextos mediante la utilización de medios, códigos y herramientas apropiados</w:t>
                                  </w:r>
                                </w:p>
                                <w:p w:rsidR="00417D51" w:rsidRPr="00FF25F4" w:rsidRDefault="00417D51" w:rsidP="001402B9"/>
                                <w:p w:rsidR="00417D51" w:rsidRDefault="00417D51" w:rsidP="001402B9">
                                  <w:pPr>
                                    <w:pStyle w:val="Prrafodelista"/>
                                  </w:pPr>
                                  <w:r w:rsidRPr="00FF25F4">
                                    <w:t>1.4. Creación del concepto propio de comunicación verbal</w:t>
                                  </w:r>
                                </w:p>
                                <w:p w:rsidR="00417D51" w:rsidRDefault="00417D51" w:rsidP="001402B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FF25F4">
                                    <w:t xml:space="preserve">Creación del concepto propio de conversación </w:t>
                                  </w:r>
                                </w:p>
                                <w:p w:rsidR="00417D51" w:rsidRDefault="00417D51" w:rsidP="001402B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FF25F4">
                                    <w:t xml:space="preserve">Identificación de los elementos de la conversación en situaciones reales </w:t>
                                  </w:r>
                                </w:p>
                                <w:p w:rsidR="00417D51" w:rsidRDefault="00417D51" w:rsidP="001402B9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Pr="00FF25F4">
                                    <w:t>Análisis de la conversación en diferentes actividades comunicativas orales</w:t>
                                  </w:r>
                                </w:p>
                                <w:p w:rsidR="00417D51" w:rsidRDefault="00417D51" w:rsidP="001402B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FF25F4">
                                    <w:t xml:space="preserve">Entonación adecuada de las expresiones conversacionales de acuerdo </w:t>
                                  </w:r>
                                  <w:r>
                                    <w:t>con</w:t>
                                  </w:r>
                                  <w:r w:rsidRPr="00FF25F4">
                                    <w:t xml:space="preserve"> diferentes contexto</w:t>
                                  </w:r>
                                  <w:r>
                                    <w:t>s</w:t>
                                  </w:r>
                                </w:p>
                                <w:p w:rsidR="00417D51" w:rsidRPr="00FF25F4" w:rsidRDefault="00417D51" w:rsidP="001402B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FF25F4">
                                    <w:t>Producción del texto conversacional</w:t>
                                  </w:r>
                                </w:p>
                                <w:p w:rsidR="00417D51" w:rsidRPr="00D4191D" w:rsidRDefault="00417D51" w:rsidP="001402B9">
                                  <w:pPr>
                                    <w:pStyle w:val="Prrafodelista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AD2801" id="Cuadro de texto 3880" o:spid="_x0000_s1039" type="#_x0000_t202" style="position:absolute;margin-left:-3.3pt;margin-top:2.3pt;width:184pt;height:449.5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" fillcolor="white [3201]" stroked="f" strokeweight=".5pt">
                      <v:textbox>
                        <w:txbxContent>
                          <w:p w:rsidR="00417D51" w:rsidRPr="001402B9" w:rsidRDefault="00417D51" w:rsidP="001402B9">
                            <w:pPr>
                              <w:pStyle w:val="Sinespaciado"/>
                            </w:pPr>
                            <w:r w:rsidRPr="001402B9">
                              <w:t xml:space="preserve">- Observación de imágenes con el fin de descubrir mensajes secretos </w:t>
                            </w:r>
                          </w:p>
                          <w:p w:rsidR="00417D51" w:rsidRPr="001402B9" w:rsidRDefault="00417D51" w:rsidP="001402B9">
                            <w:pPr>
                              <w:pStyle w:val="Sinespaciado"/>
                            </w:pPr>
                            <w:r w:rsidRPr="001402B9">
                              <w:t>- Interpretación y emisión mensajes pertinentes en distintos contextos mediante la utilización de medios, códigos y herramientas apropiados</w:t>
                            </w:r>
                          </w:p>
                          <w:p w:rsidR="00417D51" w:rsidRPr="00FF25F4" w:rsidRDefault="00417D51" w:rsidP="001402B9"/>
                          <w:p w:rsidR="00417D51" w:rsidRDefault="00417D51" w:rsidP="001402B9">
                            <w:pPr>
                              <w:pStyle w:val="Prrafodelista"/>
                            </w:pPr>
                            <w:r w:rsidRPr="00FF25F4">
                              <w:t>1.4. Creación del concepto propio de comunicación verbal</w:t>
                            </w:r>
                          </w:p>
                          <w:p w:rsidR="00417D51" w:rsidRDefault="00417D51" w:rsidP="001402B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FF25F4">
                              <w:t xml:space="preserve">Creación del concepto propio de conversación </w:t>
                            </w:r>
                          </w:p>
                          <w:p w:rsidR="00417D51" w:rsidRDefault="00417D51" w:rsidP="001402B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FF25F4">
                              <w:t xml:space="preserve">Identificación de los elementos de la conversación en situaciones reales </w:t>
                            </w:r>
                          </w:p>
                          <w:p w:rsidR="00417D51" w:rsidRDefault="00417D51" w:rsidP="001402B9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Pr="00FF25F4">
                              <w:t>Análisis de la conversación en diferentes actividades comunicativas orales</w:t>
                            </w:r>
                          </w:p>
                          <w:p w:rsidR="00417D51" w:rsidRDefault="00417D51" w:rsidP="001402B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FF25F4">
                              <w:t xml:space="preserve">Entonación adecuada de las expresiones conversacionales de acuerdo </w:t>
                            </w:r>
                            <w:r>
                              <w:t>con</w:t>
                            </w:r>
                            <w:r w:rsidRPr="00FF25F4">
                              <w:t xml:space="preserve"> diferentes contexto</w:t>
                            </w:r>
                            <w:r>
                              <w:t>s</w:t>
                            </w:r>
                          </w:p>
                          <w:p w:rsidR="00417D51" w:rsidRPr="00FF25F4" w:rsidRDefault="00417D51" w:rsidP="001402B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FF25F4">
                              <w:t>Producción del texto conversacional</w:t>
                            </w:r>
                          </w:p>
                          <w:p w:rsidR="00417D51" w:rsidRPr="00D4191D" w:rsidRDefault="00417D51" w:rsidP="001402B9">
                            <w:pPr>
                              <w:pStyle w:val="Prrafodelista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402B9" w:rsidRPr="002B59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73696" behindDoc="0" locked="0" layoutInCell="1" allowOverlap="1" wp14:anchorId="2695800A" wp14:editId="505DC517">
                      <wp:simplePos x="0" y="0"/>
                      <wp:positionH relativeFrom="column">
                        <wp:posOffset>7284992</wp:posOffset>
                      </wp:positionH>
                      <wp:positionV relativeFrom="paragraph">
                        <wp:posOffset>55971</wp:posOffset>
                      </wp:positionV>
                      <wp:extent cx="2379980" cy="1698171"/>
                      <wp:effectExtent l="0" t="0" r="0" b="3810"/>
                      <wp:wrapNone/>
                      <wp:docPr id="3878" name="Cuadro de texto 38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9980" cy="16981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2B593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FF25F4">
                                    <w:t xml:space="preserve">Dibuja el símbolo correspondiente a señales solicitadas. Ejemplo: No estacionarse </w:t>
                                  </w:r>
                                </w:p>
                                <w:p w:rsidR="00417D51" w:rsidRPr="00FF25F4" w:rsidRDefault="00417D51" w:rsidP="002B593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FF25F4">
                                    <w:t>Participa en el aula, en juegos imitativos de diversos sonidos sobre situaciones cotidianas y las interpreta.</w:t>
                                  </w:r>
                                </w:p>
                                <w:p w:rsidR="00417D51" w:rsidRPr="00FF25F4" w:rsidRDefault="00417D51" w:rsidP="002B593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95800A" id="Cuadro de texto 3878" o:spid="_x0000_s1040" type="#_x0000_t202" style="position:absolute;margin-left:573.6pt;margin-top:4.4pt;width:187.4pt;height:133.7pt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" fillcolor="white [3201]" stroked="f" strokeweight=".5pt">
                      <v:textbox>
                        <w:txbxContent>
                          <w:p w:rsidR="00417D51" w:rsidRDefault="00417D51" w:rsidP="002B593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FF25F4">
                              <w:t xml:space="preserve">Dibuja el símbolo correspondiente a señales solicitadas. Ejemplo: No estacionarse </w:t>
                            </w:r>
                          </w:p>
                          <w:p w:rsidR="00417D51" w:rsidRPr="00FF25F4" w:rsidRDefault="00417D51" w:rsidP="002B593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FF25F4">
                              <w:t>Participa en el aula, en juegos imitativos de diversos sonidos sobre situaciones cotidianas y las interpreta.</w:t>
                            </w:r>
                          </w:p>
                          <w:p w:rsidR="00417D51" w:rsidRPr="00FF25F4" w:rsidRDefault="00417D51" w:rsidP="002B5933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820C45" w:rsidRPr="00097B24" w:rsidRDefault="00FF22B0" w:rsidP="00B475AB">
            <w:pPr>
              <w:pStyle w:val="TextoNume2"/>
              <w:ind w:left="400" w:firstLine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45376" behindDoc="0" locked="0" layoutInCell="1" allowOverlap="1" wp14:anchorId="77DBEDD9" wp14:editId="4B408F6C">
                      <wp:simplePos x="0" y="0"/>
                      <wp:positionH relativeFrom="column">
                        <wp:posOffset>-4536</wp:posOffset>
                      </wp:positionH>
                      <wp:positionV relativeFrom="paragraph">
                        <wp:posOffset>5398679</wp:posOffset>
                      </wp:positionV>
                      <wp:extent cx="2310279" cy="1932850"/>
                      <wp:effectExtent l="0" t="0" r="1270" b="0"/>
                      <wp:wrapNone/>
                      <wp:docPr id="3531" name="Cuadro de texto 3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279" cy="1932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FF22B0">
                                  <w:pPr>
                                    <w:pStyle w:val="Sinespaciado"/>
                                  </w:pPr>
                                  <w:r>
                                    <w:t xml:space="preserve">2.1-Seguridad y precisión en la creación del concepto *Seguimiento del orden correcto de las letras del abecedario. </w:t>
                                  </w:r>
                                </w:p>
                                <w:p w:rsidR="00417D51" w:rsidRPr="00FF25F4" w:rsidRDefault="00417D51" w:rsidP="00FF22B0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  <w:r>
                                    <w:t>- Disposición para ordenar alfabéticamente listas de nombres dados. *Interés por aplicar correctamente el uso de la mayúscula.</w:t>
                                  </w:r>
                                </w:p>
                                <w:p w:rsidR="00417D51" w:rsidRDefault="00417D51" w:rsidP="00FF22B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DBEDD9" id="Cuadro de texto 3531" o:spid="_x0000_s1041" type="#_x0000_t202" style="position:absolute;left:0;text-align:left;margin-left:-.35pt;margin-top:425.1pt;width:181.9pt;height:152.2pt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" fillcolor="white [3201]" stroked="f" strokeweight=".5pt">
                      <v:textbox>
                        <w:txbxContent>
                          <w:p w:rsidR="00417D51" w:rsidRDefault="00417D51" w:rsidP="00FF22B0">
                            <w:pPr>
                              <w:pStyle w:val="Sinespaciado"/>
                            </w:pPr>
                            <w:r>
                              <w:t xml:space="preserve">2.1-Seguridad y precisión en la creación del concepto *Seguimiento del orden correcto de las letras del abecedario. </w:t>
                            </w:r>
                          </w:p>
                          <w:p w:rsidR="00417D51" w:rsidRPr="00FF25F4" w:rsidRDefault="00417D51" w:rsidP="00FF22B0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  <w:r>
                              <w:t>- Disposición para ordenar alfabéticamente listas de nombres dados. *Interés por aplicar correctamente el uso de la mayúscula.</w:t>
                            </w:r>
                          </w:p>
                          <w:p w:rsidR="00417D51" w:rsidRDefault="00417D51" w:rsidP="00FF22B0"/>
                        </w:txbxContent>
                      </v:textbox>
                    </v:shape>
                  </w:pict>
                </mc:Fallback>
              </mc:AlternateContent>
            </w:r>
            <w:r w:rsidR="0034520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24896" behindDoc="0" locked="0" layoutInCell="1" allowOverlap="1" wp14:anchorId="6A5FAF38" wp14:editId="73D1F4C5">
                      <wp:simplePos x="0" y="0"/>
                      <wp:positionH relativeFrom="column">
                        <wp:posOffset>-9435</wp:posOffset>
                      </wp:positionH>
                      <wp:positionV relativeFrom="paragraph">
                        <wp:posOffset>1912076</wp:posOffset>
                      </wp:positionV>
                      <wp:extent cx="2310279" cy="2272553"/>
                      <wp:effectExtent l="0" t="0" r="1270" b="1270"/>
                      <wp:wrapNone/>
                      <wp:docPr id="3901" name="Cuadro de texto 3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279" cy="227255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34520C">
                                  <w:pPr>
                                    <w:pStyle w:val="Prrafodelista"/>
                                  </w:pPr>
                                  <w:r w:rsidRPr="00FF25F4">
                                    <w:t xml:space="preserve">1.4. Respeto por las opiniones y creaciones propias y ajenas. </w:t>
                                  </w:r>
                                </w:p>
                                <w:p w:rsidR="00417D51" w:rsidRPr="00FF25F4" w:rsidRDefault="00417D51" w:rsidP="0034520C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FF25F4">
                                    <w:t xml:space="preserve">Seguridad en la identificación de los elementos que participan en la conversación. </w:t>
                                  </w:r>
                                  <w:r>
                                    <w:t xml:space="preserve">- </w:t>
                                  </w:r>
                                  <w:r w:rsidRPr="00FF25F4">
                                    <w:t>Cuidado en el análisis de la estructura de la conversación.</w:t>
                                  </w:r>
                                </w:p>
                                <w:p w:rsidR="00417D51" w:rsidRPr="00FF25F4" w:rsidRDefault="00417D51" w:rsidP="0034520C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  <w:p w:rsidR="00417D51" w:rsidRDefault="00417D51" w:rsidP="0034520C">
                                  <w:pPr>
                                    <w:pStyle w:val="Textoindependiente"/>
                                    <w:ind w:left="0"/>
                                  </w:pPr>
                                  <w:r>
                                    <w:t>TT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5FAF38" id="Cuadro de texto 3901" o:spid="_x0000_s1042" type="#_x0000_t202" style="position:absolute;left:0;text-align:left;margin-left:-.75pt;margin-top:150.55pt;width:181.9pt;height:178.95pt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" fillcolor="white [3201]" stroked="f" strokeweight=".5pt">
                      <v:textbox>
                        <w:txbxContent>
                          <w:p w:rsidR="00417D51" w:rsidRDefault="00417D51" w:rsidP="0034520C">
                            <w:pPr>
                              <w:pStyle w:val="Prrafodelista"/>
                            </w:pPr>
                            <w:r w:rsidRPr="00FF25F4">
                              <w:t xml:space="preserve">1.4. Respeto por las opiniones y creaciones propias y ajenas. </w:t>
                            </w:r>
                          </w:p>
                          <w:p w:rsidR="00417D51" w:rsidRPr="00FF25F4" w:rsidRDefault="00417D51" w:rsidP="0034520C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FF25F4">
                              <w:t xml:space="preserve">Seguridad en la identificación de los elementos que participan en la conversación. </w:t>
                            </w:r>
                            <w:r>
                              <w:t xml:space="preserve">- </w:t>
                            </w:r>
                            <w:r w:rsidRPr="00FF25F4">
                              <w:t>Cuidado en el análisis de la estructura de la conversación.</w:t>
                            </w:r>
                          </w:p>
                          <w:p w:rsidR="00417D51" w:rsidRPr="00FF25F4" w:rsidRDefault="00417D51" w:rsidP="0034520C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  <w:p w:rsidR="00417D51" w:rsidRDefault="00417D51" w:rsidP="0034520C">
                            <w:pPr>
                              <w:pStyle w:val="Textoindependiente"/>
                              <w:ind w:left="0"/>
                            </w:pPr>
                            <w:r>
                              <w:t>TT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820C45" w:rsidRPr="00097B24" w:rsidRDefault="00FF22B0" w:rsidP="00B475AB">
            <w:pPr>
              <w:pStyle w:val="TextoNume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51520" behindDoc="0" locked="0" layoutInCell="1" allowOverlap="1" wp14:anchorId="519137D4" wp14:editId="4B179FD9">
                      <wp:simplePos x="0" y="0"/>
                      <wp:positionH relativeFrom="column">
                        <wp:posOffset>-44178</wp:posOffset>
                      </wp:positionH>
                      <wp:positionV relativeFrom="paragraph">
                        <wp:posOffset>5189674</wp:posOffset>
                      </wp:positionV>
                      <wp:extent cx="2350770" cy="2298881"/>
                      <wp:effectExtent l="0" t="0" r="0" b="0"/>
                      <wp:wrapNone/>
                      <wp:docPr id="3532" name="Cuadro de texto 3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50770" cy="229888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Pr="00FF25F4" w:rsidRDefault="00417D51" w:rsidP="00FF22B0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  <w:p w:rsidR="00417D51" w:rsidRDefault="00417D51" w:rsidP="00FF22B0">
                                  <w:pPr>
                                    <w:pStyle w:val="Prrafodelista"/>
                                  </w:pPr>
                                  <w:r>
                                    <w:t xml:space="preserve">2.1. Define el concepto de abecedario. </w:t>
                                  </w:r>
                                </w:p>
                                <w:p w:rsidR="00417D51" w:rsidRDefault="00417D51" w:rsidP="00FF22B0">
                                  <w:pPr>
                                    <w:pStyle w:val="Sinespaciado"/>
                                  </w:pPr>
                                  <w:r>
                                    <w:t xml:space="preserve">- Menciona las letras del abecedario. </w:t>
                                  </w:r>
                                </w:p>
                                <w:p w:rsidR="00417D51" w:rsidRDefault="00417D51" w:rsidP="00FF22B0">
                                  <w:pPr>
                                    <w:pStyle w:val="Sinespaciado"/>
                                  </w:pPr>
                                  <w:r>
                                    <w:t xml:space="preserve">- Nombra cada letra que forman las palabras y las ordena alfabéticamente con interés. </w:t>
                                  </w:r>
                                </w:p>
                                <w:p w:rsidR="00417D51" w:rsidRDefault="00417D51" w:rsidP="00FF22B0">
                                  <w:pPr>
                                    <w:pStyle w:val="Sinespaciado"/>
                                  </w:pPr>
                                  <w:r>
                                    <w:t>- Aplica la letra mayúscula en diversos textos escritos según las reglas.</w:t>
                                  </w:r>
                                </w:p>
                                <w:p w:rsidR="00417D51" w:rsidRPr="00FF22B0" w:rsidRDefault="00417D51" w:rsidP="00FF22B0">
                                  <w:pPr>
                                    <w:pStyle w:val="Textoindependiente"/>
                                    <w:ind w:left="0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9137D4" id="Cuadro de texto 3532" o:spid="_x0000_s1043" type="#_x0000_t202" style="position:absolute;left:0;text-align:left;margin-left:-3.5pt;margin-top:408.65pt;width:185.1pt;height:181pt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" fillcolor="white [3201]" stroked="f" strokeweight=".5pt">
                      <v:textbox>
                        <w:txbxContent>
                          <w:p w:rsidR="00417D51" w:rsidRPr="00FF25F4" w:rsidRDefault="00417D51" w:rsidP="00FF22B0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  <w:p w:rsidR="00417D51" w:rsidRDefault="00417D51" w:rsidP="00FF22B0">
                            <w:pPr>
                              <w:pStyle w:val="Prrafodelista"/>
                            </w:pPr>
                            <w:r>
                              <w:t xml:space="preserve">2.1. Define el concepto de abecedario. </w:t>
                            </w:r>
                          </w:p>
                          <w:p w:rsidR="00417D51" w:rsidRDefault="00417D51" w:rsidP="00FF22B0">
                            <w:pPr>
                              <w:pStyle w:val="Sinespaciado"/>
                            </w:pPr>
                            <w:r>
                              <w:t xml:space="preserve">- Menciona las letras del abecedario. </w:t>
                            </w:r>
                          </w:p>
                          <w:p w:rsidR="00417D51" w:rsidRDefault="00417D51" w:rsidP="00FF22B0">
                            <w:pPr>
                              <w:pStyle w:val="Sinespaciado"/>
                            </w:pPr>
                            <w:r>
                              <w:t xml:space="preserve">- Nombra cada letra que forman las palabras y las ordena alfabéticamente con interés. </w:t>
                            </w:r>
                          </w:p>
                          <w:p w:rsidR="00417D51" w:rsidRDefault="00417D51" w:rsidP="00FF22B0">
                            <w:pPr>
                              <w:pStyle w:val="Sinespaciado"/>
                            </w:pPr>
                            <w:r>
                              <w:t>- Aplica la letra mayúscula en diversos textos escritos según las reglas.</w:t>
                            </w:r>
                          </w:p>
                          <w:p w:rsidR="00417D51" w:rsidRPr="00FF22B0" w:rsidRDefault="00417D51" w:rsidP="00FF22B0">
                            <w:pPr>
                              <w:pStyle w:val="Textoindependiente"/>
                              <w:ind w:left="0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A073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 wp14:anchorId="58DC3D2D" wp14:editId="1423D08D">
                      <wp:simplePos x="0" y="0"/>
                      <wp:positionH relativeFrom="column">
                        <wp:posOffset>998</wp:posOffset>
                      </wp:positionH>
                      <wp:positionV relativeFrom="paragraph">
                        <wp:posOffset>1991814</wp:posOffset>
                      </wp:positionV>
                      <wp:extent cx="2310130" cy="3200363"/>
                      <wp:effectExtent l="0" t="0" r="1270" b="635"/>
                      <wp:wrapNone/>
                      <wp:docPr id="26" name="Cuadro de text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32003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2B5933">
                                  <w:pPr>
                                    <w:pStyle w:val="Prrafodelista"/>
                                  </w:pPr>
                                  <w:r w:rsidRPr="00FF25F4">
                                    <w:t xml:space="preserve">1.4. Define el concepto de comunicación verbal. </w:t>
                                  </w:r>
                                </w:p>
                                <w:p w:rsidR="00417D51" w:rsidRDefault="00417D51" w:rsidP="002B593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FF25F4">
                                    <w:t xml:space="preserve">Define el concepto de conversación y tolera la opinión de los compañeros. </w:t>
                                  </w:r>
                                </w:p>
                                <w:p w:rsidR="00417D51" w:rsidRPr="002B5933" w:rsidRDefault="00417D51" w:rsidP="002B5933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Pr="00FF25F4">
                                    <w:t xml:space="preserve">Menciona los elementos de la conversación en situaciones reales </w:t>
                                  </w:r>
                                  <w:r>
                                    <w:t xml:space="preserve">- </w:t>
                                  </w:r>
                                  <w:r w:rsidRPr="00FF25F4">
                                    <w:t>Descompone la conversación en sus partes.</w:t>
                                  </w:r>
                                </w:p>
                                <w:p w:rsidR="00417D51" w:rsidRPr="002B5933" w:rsidRDefault="00417D51" w:rsidP="002B5933">
                                  <w:pPr>
                                    <w:pStyle w:val="Sinespaciado"/>
                                  </w:pPr>
                                  <w:r w:rsidRPr="002B5933">
                                    <w:t xml:space="preserve">- Diferencia la estructura de la conversación en diferentes actividades comunicativas orales. </w:t>
                                  </w:r>
                                </w:p>
                                <w:p w:rsidR="00417D51" w:rsidRPr="002B5933" w:rsidRDefault="00417D51" w:rsidP="002B5933">
                                  <w:pPr>
                                    <w:pStyle w:val="Sinespaciad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DC3D2D" id="Cuadro de texto 26" o:spid="_x0000_s1044" type="#_x0000_t202" style="position:absolute;left:0;text-align:left;margin-left:.1pt;margin-top:156.85pt;width:181.9pt;height:252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" fillcolor="white [3201]" stroked="f" strokeweight=".5pt">
                      <v:textbox>
                        <w:txbxContent>
                          <w:p w:rsidR="00417D51" w:rsidRDefault="00417D51" w:rsidP="002B5933">
                            <w:pPr>
                              <w:pStyle w:val="Prrafodelista"/>
                            </w:pPr>
                            <w:r w:rsidRPr="00FF25F4">
                              <w:t xml:space="preserve">1.4. Define el concepto de comunicación verbal. </w:t>
                            </w:r>
                          </w:p>
                          <w:p w:rsidR="00417D51" w:rsidRDefault="00417D51" w:rsidP="002B593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FF25F4">
                              <w:t xml:space="preserve">Define el concepto de conversación y tolera la opinión de los compañeros. </w:t>
                            </w:r>
                          </w:p>
                          <w:p w:rsidR="00417D51" w:rsidRPr="002B5933" w:rsidRDefault="00417D51" w:rsidP="002B5933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Pr="00FF25F4">
                              <w:t xml:space="preserve">Menciona los elementos de la conversación en situaciones reales </w:t>
                            </w:r>
                            <w:r>
                              <w:t xml:space="preserve">- </w:t>
                            </w:r>
                            <w:r w:rsidRPr="00FF25F4">
                              <w:t>Descompone la conversación en sus partes.</w:t>
                            </w:r>
                          </w:p>
                          <w:p w:rsidR="00417D51" w:rsidRPr="002B5933" w:rsidRDefault="00417D51" w:rsidP="002B5933">
                            <w:pPr>
                              <w:pStyle w:val="Sinespaciado"/>
                            </w:pPr>
                            <w:r w:rsidRPr="002B5933">
                              <w:t xml:space="preserve">- Diferencia la estructura de la conversación en diferentes actividades comunicativas orales. </w:t>
                            </w:r>
                          </w:p>
                          <w:p w:rsidR="00417D51" w:rsidRPr="002B5933" w:rsidRDefault="00417D51" w:rsidP="002B5933">
                            <w:pPr>
                              <w:pStyle w:val="Sinespaciad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402B9" w:rsidRPr="002B59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75744" behindDoc="0" locked="0" layoutInCell="1" allowOverlap="1" wp14:anchorId="233AD517" wp14:editId="230DA554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3175</wp:posOffset>
                      </wp:positionV>
                      <wp:extent cx="2296795" cy="1384300"/>
                      <wp:effectExtent l="0" t="0" r="1905" b="0"/>
                      <wp:wrapNone/>
                      <wp:docPr id="3879" name="Cuadro de texto 38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6795" cy="1384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Pr="00FF25F4" w:rsidRDefault="00417D51" w:rsidP="001402B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FF25F4">
                                    <w:t>Interpreta señas, imágenes y los sonidos de los mensajes producidos por sus compañeros.</w:t>
                                  </w:r>
                                </w:p>
                                <w:p w:rsidR="00417D51" w:rsidRDefault="00417D51" w:rsidP="001402B9">
                                  <w:pPr>
                                    <w:pStyle w:val="VIETAS"/>
                                    <w:numPr>
                                      <w:ilvl w:val="0"/>
                                      <w:numId w:val="0"/>
                                    </w:num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3AD517" id="Cuadro de texto 3879" o:spid="_x0000_s1045" type="#_x0000_t202" style="position:absolute;left:0;text-align:left;margin-left:-.35pt;margin-top:.25pt;width:180.85pt;height:109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" fillcolor="white [3201]" stroked="f" strokeweight=".5pt">
                      <v:textbox>
                        <w:txbxContent>
                          <w:p w:rsidR="00417D51" w:rsidRPr="00FF25F4" w:rsidRDefault="00417D51" w:rsidP="001402B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FF25F4">
                              <w:t>Interpreta señas, imágenes y los sonidos de los mensajes producidos por sus compañeros.</w:t>
                            </w:r>
                          </w:p>
                          <w:p w:rsidR="00417D51" w:rsidRDefault="00417D51" w:rsidP="001402B9">
                            <w:pPr>
                              <w:pStyle w:val="VIETAS"/>
                              <w:numPr>
                                <w:ilvl w:val="0"/>
                                <w:numId w:val="0"/>
                              </w:num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5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820C45" w:rsidRPr="00097B24" w:rsidRDefault="00FF22B0" w:rsidP="00B475AB">
            <w:pPr>
              <w:pStyle w:val="TextoNume2"/>
              <w:ind w:left="400" w:firstLine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55616" behindDoc="0" locked="0" layoutInCell="1" allowOverlap="1" wp14:anchorId="25DA5FC6" wp14:editId="4598F73C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5278483</wp:posOffset>
                      </wp:positionV>
                      <wp:extent cx="2310279" cy="2207622"/>
                      <wp:effectExtent l="0" t="0" r="1270" b="2540"/>
                      <wp:wrapNone/>
                      <wp:docPr id="3535" name="Cuadro de texto 3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279" cy="22076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FF22B0">
                                  <w:pPr>
                                    <w:pStyle w:val="Prrafodelista"/>
                                  </w:pPr>
                                  <w:r>
                                    <w:t xml:space="preserve">2.1. Observan la composición del abecedario en láminas y escuchan canciones del abecedario, realizan inferencias y mediante lluvia de ideas crean el concepto de abecedario, en clase. </w:t>
                                  </w:r>
                                </w:p>
                                <w:p w:rsidR="00417D51" w:rsidRDefault="00417D51" w:rsidP="00FF22B0">
                                  <w:pPr>
                                    <w:pStyle w:val="Sinespaciado"/>
                                  </w:pPr>
                                  <w:r>
                                    <w:t xml:space="preserve">- Observa carteles en el tablero y menciona las letras que observa y las anota en su cuaderno. </w:t>
                                  </w:r>
                                </w:p>
                                <w:p w:rsidR="00417D51" w:rsidRDefault="00417D51" w:rsidP="00FF22B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DA5FC6" id="Cuadro de texto 3535" o:spid="_x0000_s1046" type="#_x0000_t202" style="position:absolute;left:0;text-align:left;margin-left:-1.5pt;margin-top:415.65pt;width:181.9pt;height:173.85pt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" fillcolor="white [3201]" stroked="f" strokeweight=".5pt">
                      <v:textbox>
                        <w:txbxContent>
                          <w:p w:rsidR="00417D51" w:rsidRDefault="00417D51" w:rsidP="00FF22B0">
                            <w:pPr>
                              <w:pStyle w:val="Prrafodelista"/>
                            </w:pPr>
                            <w:r>
                              <w:t xml:space="preserve">2.1. Observan la composición del abecedario en láminas y escuchan canciones del abecedario, realizan inferencias y mediante lluvia de ideas crean el concepto de abecedario, en clase. </w:t>
                            </w:r>
                          </w:p>
                          <w:p w:rsidR="00417D51" w:rsidRDefault="00417D51" w:rsidP="00FF22B0">
                            <w:pPr>
                              <w:pStyle w:val="Sinespaciado"/>
                            </w:pPr>
                            <w:r>
                              <w:t xml:space="preserve">- Observa carteles en el tablero y menciona las letras que observa y las anota en su cuaderno. </w:t>
                            </w:r>
                          </w:p>
                          <w:p w:rsidR="00417D51" w:rsidRDefault="00417D51" w:rsidP="00FF22B0"/>
                        </w:txbxContent>
                      </v:textbox>
                    </v:shape>
                  </w:pict>
                </mc:Fallback>
              </mc:AlternateContent>
            </w:r>
            <w:r w:rsidR="00812C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70272" behindDoc="0" locked="0" layoutInCell="1" allowOverlap="1" wp14:anchorId="58DC3D2D" wp14:editId="1423D08D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1977662</wp:posOffset>
                      </wp:positionV>
                      <wp:extent cx="2310279" cy="2810435"/>
                      <wp:effectExtent l="0" t="0" r="1270" b="0"/>
                      <wp:wrapNone/>
                      <wp:docPr id="40" name="Cuadro de text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279" cy="28104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2B5933">
                                  <w:pPr>
                                    <w:pStyle w:val="Prrafodelista"/>
                                  </w:pPr>
                                  <w:r w:rsidRPr="00FF25F4">
                                    <w:t xml:space="preserve">1.4. Participa en taller colaborativo acerca de la estructura de a partir de la producción casos de conversación que desarrollan diferentes temas de su interés. </w:t>
                                  </w:r>
                                </w:p>
                                <w:p w:rsidR="00417D51" w:rsidRPr="002B5933" w:rsidRDefault="00417D51" w:rsidP="002B593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FF25F4">
                                    <w:t>Realiza conversaciones cuidando la pronunciación del mensaje durante las presentaciones orales.</w:t>
                                  </w:r>
                                </w:p>
                                <w:p w:rsidR="00417D51" w:rsidRPr="00FF25F4" w:rsidRDefault="00417D51" w:rsidP="002B593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FF25F4">
                                    <w:t xml:space="preserve">Investiga acerca de las técnicas de grupales y representa en un cartel los aspectos más importantes. </w:t>
                                  </w:r>
                                </w:p>
                                <w:p w:rsidR="00417D51" w:rsidRDefault="00417D51" w:rsidP="002B5933">
                                  <w:pPr>
                                    <w:pStyle w:val="Sinespaciad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DC3D2D" id="Cuadro de texto 40" o:spid="_x0000_s1047" type="#_x0000_t202" style="position:absolute;left:0;text-align:left;margin-left:-1.45pt;margin-top:155.7pt;width:181.9pt;height:221.3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" fillcolor="white [3201]" stroked="f" strokeweight=".5pt">
                      <v:textbox>
                        <w:txbxContent>
                          <w:p w:rsidR="00417D51" w:rsidRDefault="00417D51" w:rsidP="002B5933">
                            <w:pPr>
                              <w:pStyle w:val="Prrafodelista"/>
                            </w:pPr>
                            <w:r w:rsidRPr="00FF25F4">
                              <w:t xml:space="preserve">1.4. Participa en taller colaborativo acerca de la estructura de a partir de la producción casos de conversación que desarrollan diferentes temas de su interés. </w:t>
                            </w:r>
                          </w:p>
                          <w:p w:rsidR="00417D51" w:rsidRPr="002B5933" w:rsidRDefault="00417D51" w:rsidP="002B593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FF25F4">
                              <w:t>Realiza conversaciones cuidando la pronunciación del mensaje durante las presentaciones orales.</w:t>
                            </w:r>
                          </w:p>
                          <w:p w:rsidR="00417D51" w:rsidRPr="00FF25F4" w:rsidRDefault="00417D51" w:rsidP="002B593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FF25F4">
                              <w:t xml:space="preserve">Investiga acerca de las técnicas de grupales y representa en un cartel los aspectos más importantes. </w:t>
                            </w:r>
                          </w:p>
                          <w:p w:rsidR="00417D51" w:rsidRDefault="00417D51" w:rsidP="002B5933">
                            <w:pPr>
                              <w:pStyle w:val="Sinespaciad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812CF6" w:rsidRPr="002A054A" w:rsidRDefault="00812CF6" w:rsidP="00886CA2">
      <w:pPr>
        <w:rPr>
          <w:lang w:eastAsia="en-US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823"/>
        <w:gridCol w:w="3827"/>
        <w:gridCol w:w="3827"/>
        <w:gridCol w:w="3686"/>
        <w:gridCol w:w="3827"/>
        <w:gridCol w:w="4000"/>
      </w:tblGrid>
      <w:tr w:rsidR="00C273FE" w:rsidTr="00F839BE">
        <w:trPr>
          <w:trHeight w:val="522"/>
        </w:trPr>
        <w:tc>
          <w:tcPr>
            <w:tcW w:w="3823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FFFFF" w:themeColor="background1"/>
            </w:tcBorders>
            <w:shd w:val="clear" w:color="auto" w:fill="F9A221"/>
          </w:tcPr>
          <w:p w:rsidR="00C273FE" w:rsidRPr="00B40942" w:rsidRDefault="00C273FE" w:rsidP="00C273FE">
            <w:pPr>
              <w:pStyle w:val="Ttulo1"/>
            </w:pPr>
            <w:r>
              <w:lastRenderedPageBreak/>
              <w:t>PRIMER TRIMESTRE</w:t>
            </w:r>
          </w:p>
        </w:tc>
        <w:tc>
          <w:tcPr>
            <w:tcW w:w="11340" w:type="dxa"/>
            <w:gridSpan w:val="3"/>
            <w:tcBorders>
              <w:top w:val="single" w:sz="4" w:space="0" w:color="F9A22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9A221"/>
          </w:tcPr>
          <w:p w:rsidR="00C273FE" w:rsidRPr="00356D7F" w:rsidRDefault="00C273FE" w:rsidP="00C273FE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7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FFFFF"/>
            </w:tcBorders>
            <w:shd w:val="clear" w:color="auto" w:fill="F9A221"/>
          </w:tcPr>
          <w:p w:rsidR="00C273FE" w:rsidRPr="00D03CE8" w:rsidRDefault="00C273FE" w:rsidP="00C273FE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4000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9A221"/>
            </w:tcBorders>
            <w:shd w:val="clear" w:color="auto" w:fill="F9A221"/>
          </w:tcPr>
          <w:p w:rsidR="00C273FE" w:rsidRPr="00D03CE8" w:rsidRDefault="00C273FE" w:rsidP="00C273FE">
            <w:pPr>
              <w:pStyle w:val="Ttulo1"/>
            </w:pPr>
            <w:r w:rsidRPr="00D03CE8">
              <w:t>ACTIVIDADES SUGERIDAS DE EVALUACIÓN</w:t>
            </w:r>
          </w:p>
        </w:tc>
      </w:tr>
      <w:tr w:rsidR="00C273FE" w:rsidTr="00F839BE">
        <w:trPr>
          <w:trHeight w:val="289"/>
        </w:trPr>
        <w:tc>
          <w:tcPr>
            <w:tcW w:w="3823" w:type="dxa"/>
            <w:vMerge w:val="restart"/>
            <w:tcBorders>
              <w:top w:val="single" w:sz="4" w:space="0" w:color="F9A221"/>
              <w:left w:val="single" w:sz="4" w:space="0" w:color="F9A221"/>
              <w:right w:val="single" w:sz="4" w:space="0" w:color="F9A221"/>
            </w:tcBorders>
            <w:shd w:val="clear" w:color="auto" w:fill="FFCC66"/>
          </w:tcPr>
          <w:p w:rsidR="00C273FE" w:rsidRDefault="00C273FE" w:rsidP="00C273FE">
            <w:pPr>
              <w:rPr>
                <w:lang w:eastAsia="en-US"/>
              </w:rPr>
            </w:pPr>
          </w:p>
          <w:p w:rsidR="00E450E5" w:rsidRDefault="00E450E5" w:rsidP="00E450E5">
            <w:pPr>
              <w:pStyle w:val="Ttulo2"/>
              <w:rPr>
                <w:lang w:val="es-PA"/>
              </w:rPr>
            </w:pPr>
          </w:p>
          <w:p w:rsidR="00C53B89" w:rsidRDefault="00C53B89" w:rsidP="00C53B89">
            <w:pPr>
              <w:rPr>
                <w:lang w:eastAsia="en-US"/>
              </w:rPr>
            </w:pPr>
          </w:p>
          <w:p w:rsidR="00C53B89" w:rsidRDefault="00C53B89" w:rsidP="00C53B89">
            <w:pPr>
              <w:rPr>
                <w:lang w:eastAsia="en-US"/>
              </w:rPr>
            </w:pPr>
          </w:p>
          <w:p w:rsidR="00C53B89" w:rsidRDefault="00C53B89" w:rsidP="00C53B89">
            <w:pPr>
              <w:rPr>
                <w:lang w:eastAsia="en-US"/>
              </w:rPr>
            </w:pPr>
          </w:p>
          <w:p w:rsidR="00C53B89" w:rsidRDefault="00C53B89" w:rsidP="00C53B89">
            <w:pPr>
              <w:rPr>
                <w:lang w:eastAsia="en-US"/>
              </w:rPr>
            </w:pPr>
          </w:p>
          <w:p w:rsidR="00C53B89" w:rsidRDefault="00C53B89" w:rsidP="00C53B89">
            <w:pPr>
              <w:rPr>
                <w:lang w:eastAsia="en-US"/>
              </w:rPr>
            </w:pPr>
          </w:p>
          <w:p w:rsidR="00C53B89" w:rsidRDefault="00C53B89" w:rsidP="00C53B89">
            <w:pPr>
              <w:rPr>
                <w:lang w:eastAsia="en-US"/>
              </w:rPr>
            </w:pPr>
          </w:p>
          <w:p w:rsidR="00C53B89" w:rsidRDefault="00C53B89" w:rsidP="00C53B89">
            <w:pPr>
              <w:rPr>
                <w:lang w:eastAsia="en-US"/>
              </w:rPr>
            </w:pPr>
          </w:p>
          <w:p w:rsidR="00C53B89" w:rsidRDefault="00C53B89" w:rsidP="00C53B89">
            <w:pPr>
              <w:rPr>
                <w:lang w:eastAsia="en-US"/>
              </w:rPr>
            </w:pPr>
          </w:p>
          <w:p w:rsidR="005F1488" w:rsidRDefault="005F1488" w:rsidP="00C53B89">
            <w:pPr>
              <w:rPr>
                <w:lang w:eastAsia="en-US"/>
              </w:rPr>
            </w:pPr>
          </w:p>
          <w:p w:rsidR="005F1488" w:rsidRDefault="005F1488" w:rsidP="00C53B89">
            <w:pPr>
              <w:rPr>
                <w:lang w:eastAsia="en-US"/>
              </w:rPr>
            </w:pPr>
          </w:p>
          <w:p w:rsidR="00C53B89" w:rsidRDefault="00C53B89" w:rsidP="00C53B89">
            <w:pPr>
              <w:rPr>
                <w:lang w:eastAsia="en-US"/>
              </w:rPr>
            </w:pPr>
          </w:p>
          <w:p w:rsidR="00C53B89" w:rsidRPr="00AB20FC" w:rsidRDefault="00AB20FC" w:rsidP="00AB20FC">
            <w:pPr>
              <w:pStyle w:val="Ttulo2"/>
              <w:rPr>
                <w:lang w:val="es-PA"/>
              </w:rPr>
            </w:pPr>
            <w:r w:rsidRPr="00AB20FC">
              <w:rPr>
                <w:lang w:val="es-PA"/>
              </w:rPr>
              <w:t>Sinónimos y antónimos</w:t>
            </w:r>
          </w:p>
          <w:p w:rsidR="00AB20FC" w:rsidRPr="00AB20FC" w:rsidRDefault="00AB20FC" w:rsidP="00AB20FC">
            <w:pPr>
              <w:pStyle w:val="Ttulo2"/>
              <w:rPr>
                <w:lang w:val="es-PA"/>
              </w:rPr>
            </w:pPr>
            <w:r w:rsidRPr="00AB20FC">
              <w:rPr>
                <w:lang w:val="es-PA"/>
              </w:rPr>
              <w:t>Págs. 18-19</w:t>
            </w:r>
          </w:p>
          <w:p w:rsidR="00C53B89" w:rsidRDefault="00C53B89" w:rsidP="00C53B89">
            <w:pPr>
              <w:pStyle w:val="Ttulo2"/>
              <w:rPr>
                <w:lang w:val="es-PA"/>
              </w:rPr>
            </w:pPr>
          </w:p>
          <w:p w:rsidR="00AB20FC" w:rsidRPr="005F1488" w:rsidRDefault="00AB20FC" w:rsidP="00AB20FC">
            <w:pPr>
              <w:pStyle w:val="Ttulo2"/>
              <w:rPr>
                <w:lang w:val="es-PA"/>
              </w:rPr>
            </w:pPr>
            <w:r w:rsidRPr="005F1488">
              <w:rPr>
                <w:lang w:val="es-PA"/>
              </w:rPr>
              <w:t>Palabras compuestas</w:t>
            </w:r>
          </w:p>
          <w:p w:rsidR="00AB20FC" w:rsidRPr="00AB20FC" w:rsidRDefault="00AB20FC" w:rsidP="00AB20FC">
            <w:pPr>
              <w:pStyle w:val="Ttulo2"/>
            </w:pPr>
            <w:proofErr w:type="spellStart"/>
            <w:r>
              <w:t>Págs</w:t>
            </w:r>
            <w:proofErr w:type="spellEnd"/>
            <w:r>
              <w:t>. 30-31</w:t>
            </w:r>
          </w:p>
          <w:p w:rsidR="00AB20FC" w:rsidRDefault="00AB20FC" w:rsidP="00AB20FC">
            <w:pPr>
              <w:pStyle w:val="Ttulo2"/>
            </w:pPr>
          </w:p>
          <w:p w:rsidR="00AB20FC" w:rsidRDefault="00AB20FC" w:rsidP="00AB20FC">
            <w:pPr>
              <w:rPr>
                <w:lang w:eastAsia="en-US"/>
              </w:rPr>
            </w:pPr>
          </w:p>
          <w:p w:rsidR="00AB20FC" w:rsidRDefault="00AB20FC" w:rsidP="00AB20FC">
            <w:pPr>
              <w:rPr>
                <w:lang w:eastAsia="en-US"/>
              </w:rPr>
            </w:pPr>
          </w:p>
          <w:p w:rsidR="00AB20FC" w:rsidRDefault="00AB20FC" w:rsidP="00AB20FC">
            <w:pPr>
              <w:rPr>
                <w:lang w:eastAsia="en-US"/>
              </w:rPr>
            </w:pPr>
          </w:p>
          <w:p w:rsidR="00AB20FC" w:rsidRDefault="00AB20FC" w:rsidP="00AB20FC">
            <w:pPr>
              <w:rPr>
                <w:lang w:eastAsia="en-US"/>
              </w:rPr>
            </w:pPr>
          </w:p>
          <w:p w:rsidR="00AB20FC" w:rsidRDefault="00AB20FC" w:rsidP="00AB20FC">
            <w:pPr>
              <w:rPr>
                <w:lang w:eastAsia="en-US"/>
              </w:rPr>
            </w:pPr>
          </w:p>
          <w:p w:rsidR="00AB20FC" w:rsidRDefault="00AB20FC" w:rsidP="00AB20FC">
            <w:pPr>
              <w:rPr>
                <w:lang w:eastAsia="en-US"/>
              </w:rPr>
            </w:pPr>
          </w:p>
          <w:p w:rsidR="00AB20FC" w:rsidRDefault="00AB20FC" w:rsidP="00AB20FC">
            <w:pPr>
              <w:rPr>
                <w:lang w:eastAsia="en-US"/>
              </w:rPr>
            </w:pPr>
          </w:p>
          <w:p w:rsidR="00AB20FC" w:rsidRDefault="00AB20FC" w:rsidP="00AB20FC">
            <w:pPr>
              <w:rPr>
                <w:lang w:eastAsia="en-US"/>
              </w:rPr>
            </w:pPr>
          </w:p>
          <w:p w:rsidR="00AB20FC" w:rsidRDefault="00AB20FC" w:rsidP="00AB20FC">
            <w:pPr>
              <w:rPr>
                <w:lang w:eastAsia="en-US"/>
              </w:rPr>
            </w:pPr>
          </w:p>
          <w:p w:rsidR="00AB20FC" w:rsidRDefault="00AB20FC" w:rsidP="00AB20FC">
            <w:pPr>
              <w:rPr>
                <w:lang w:eastAsia="en-US"/>
              </w:rPr>
            </w:pPr>
          </w:p>
          <w:p w:rsidR="00AB20FC" w:rsidRPr="00AB20FC" w:rsidRDefault="00AB20FC" w:rsidP="00AB20FC">
            <w:pPr>
              <w:rPr>
                <w:lang w:eastAsia="en-US"/>
              </w:rPr>
            </w:pPr>
          </w:p>
          <w:p w:rsidR="00C53B89" w:rsidRPr="00AB20FC" w:rsidRDefault="00C53B89" w:rsidP="00C53B89">
            <w:pPr>
              <w:pStyle w:val="Ttulo2"/>
              <w:rPr>
                <w:lang w:val="es-PA"/>
              </w:rPr>
            </w:pP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9A221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C273FE" w:rsidRPr="00356D7F" w:rsidRDefault="00C273FE" w:rsidP="00C273FE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C273FE" w:rsidRPr="00356D7F" w:rsidRDefault="00C273FE" w:rsidP="00C273FE">
            <w:pPr>
              <w:pStyle w:val="Ttulo1"/>
            </w:pPr>
            <w:r w:rsidRPr="00356D7F">
              <w:t>PROCEDIMENTALES</w:t>
            </w:r>
          </w:p>
        </w:tc>
        <w:tc>
          <w:tcPr>
            <w:tcW w:w="3686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C273FE" w:rsidRPr="00356D7F" w:rsidRDefault="00C273FE" w:rsidP="00C273FE">
            <w:pPr>
              <w:pStyle w:val="Ttulo1"/>
            </w:pPr>
            <w:r w:rsidRPr="00356D7F">
              <w:t>ACTITUDINALES</w:t>
            </w:r>
          </w:p>
        </w:tc>
        <w:tc>
          <w:tcPr>
            <w:tcW w:w="3827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C273FE" w:rsidRPr="00D03CE8" w:rsidRDefault="00C273FE" w:rsidP="00C273FE">
            <w:pPr>
              <w:pStyle w:val="Ttulo1"/>
            </w:pPr>
          </w:p>
        </w:tc>
        <w:tc>
          <w:tcPr>
            <w:tcW w:w="4000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9A221"/>
            </w:tcBorders>
            <w:shd w:val="clear" w:color="auto" w:fill="F9A221"/>
          </w:tcPr>
          <w:p w:rsidR="00C273FE" w:rsidRPr="00D03CE8" w:rsidRDefault="00C273FE" w:rsidP="00C273FE">
            <w:pPr>
              <w:pStyle w:val="Ttulo1"/>
            </w:pPr>
          </w:p>
        </w:tc>
      </w:tr>
      <w:tr w:rsidR="00C273FE" w:rsidTr="00AB20FC">
        <w:trPr>
          <w:trHeight w:val="11688"/>
        </w:trPr>
        <w:tc>
          <w:tcPr>
            <w:tcW w:w="3823" w:type="dxa"/>
            <w:vMerge/>
            <w:tcBorders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FCC66"/>
          </w:tcPr>
          <w:p w:rsidR="00C273FE" w:rsidRPr="00097B24" w:rsidRDefault="00C273FE" w:rsidP="00C273FE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C273FE" w:rsidRPr="00097B24" w:rsidRDefault="00AB20FC" w:rsidP="00C273FE">
            <w:pPr>
              <w:pStyle w:val="TextoNume2"/>
              <w:ind w:left="0" w:firstLine="0"/>
            </w:pPr>
            <w:r w:rsidRPr="00AB20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94208" behindDoc="0" locked="0" layoutInCell="1" allowOverlap="1" wp14:anchorId="2D459FDB" wp14:editId="63125A8A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1846522</wp:posOffset>
                      </wp:positionV>
                      <wp:extent cx="2310130" cy="1457960"/>
                      <wp:effectExtent l="0" t="0" r="1270" b="2540"/>
                      <wp:wrapNone/>
                      <wp:docPr id="3922" name="Cuadro de texto 3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14579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5F1488">
                                  <w:pPr>
                                    <w:pStyle w:val="TextoNume2"/>
                                  </w:pPr>
                                  <w:r>
                                    <w:t xml:space="preserve">2.2. El diccionario </w:t>
                                  </w:r>
                                </w:p>
                                <w:p w:rsidR="00417D51" w:rsidRDefault="00417D51" w:rsidP="005F1488">
                                  <w:pPr>
                                    <w:pStyle w:val="Sinespaciado"/>
                                  </w:pPr>
                                  <w:r>
                                    <w:t xml:space="preserve">- concepto </w:t>
                                  </w:r>
                                </w:p>
                                <w:p w:rsidR="00417D51" w:rsidRDefault="00417D51" w:rsidP="005F1488">
                                  <w:pPr>
                                    <w:pStyle w:val="Sinespaciado"/>
                                  </w:pPr>
                                  <w:r>
                                    <w:t xml:space="preserve">-uso y manejo </w:t>
                                  </w:r>
                                </w:p>
                                <w:p w:rsidR="00417D51" w:rsidRDefault="00417D51" w:rsidP="00AB20FC"/>
                                <w:p w:rsidR="00417D51" w:rsidRDefault="00417D51" w:rsidP="005F1488">
                                  <w:pPr>
                                    <w:pStyle w:val="Textoindependiente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t>Funciones</w:t>
                                  </w:r>
                                  <w:proofErr w:type="spellEnd"/>
                                  <w:r>
                                    <w:t xml:space="preserve"> del </w:t>
                                  </w:r>
                                  <w:proofErr w:type="spellStart"/>
                                  <w:r>
                                    <w:t>diccionario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</w:p>
                                <w:p w:rsidR="00417D51" w:rsidRDefault="00417D51" w:rsidP="00AB20FC"/>
                                <w:p w:rsidR="00417D51" w:rsidRDefault="00417D51" w:rsidP="00AB20F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459FDB" id="Cuadro de texto 3922" o:spid="_x0000_s1048" type="#_x0000_t202" style="position:absolute;margin-left:-3.95pt;margin-top:145.4pt;width:181.9pt;height:114.8pt;z-index:2528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" fillcolor="white [3201]" stroked="f" strokeweight=".5pt">
                      <v:textbox>
                        <w:txbxContent>
                          <w:p w:rsidR="00417D51" w:rsidRDefault="00417D51" w:rsidP="005F1488">
                            <w:pPr>
                              <w:pStyle w:val="TextoNume2"/>
                            </w:pPr>
                            <w:r>
                              <w:t xml:space="preserve">2.2. El diccionario </w:t>
                            </w:r>
                          </w:p>
                          <w:p w:rsidR="00417D51" w:rsidRDefault="00417D51" w:rsidP="005F1488">
                            <w:pPr>
                              <w:pStyle w:val="Sinespaciado"/>
                            </w:pPr>
                            <w:r>
                              <w:t xml:space="preserve">- concepto </w:t>
                            </w:r>
                          </w:p>
                          <w:p w:rsidR="00417D51" w:rsidRDefault="00417D51" w:rsidP="005F1488">
                            <w:pPr>
                              <w:pStyle w:val="Sinespaciado"/>
                            </w:pPr>
                            <w:r>
                              <w:t xml:space="preserve">-uso y manejo </w:t>
                            </w:r>
                          </w:p>
                          <w:p w:rsidR="00417D51" w:rsidRDefault="00417D51" w:rsidP="00AB20FC"/>
                          <w:p w:rsidR="00417D51" w:rsidRDefault="00417D51" w:rsidP="005F1488">
                            <w:pPr>
                              <w:pStyle w:val="Textoindependiente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t>Funciones</w:t>
                            </w:r>
                            <w:proofErr w:type="spellEnd"/>
                            <w:r>
                              <w:t xml:space="preserve"> del </w:t>
                            </w:r>
                            <w:proofErr w:type="spellStart"/>
                            <w:r>
                              <w:t>diccionario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:rsidR="00417D51" w:rsidRDefault="00417D51" w:rsidP="00AB20FC"/>
                          <w:p w:rsidR="00417D51" w:rsidRDefault="00417D51" w:rsidP="00AB20FC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C273FE" w:rsidRPr="00097B24" w:rsidRDefault="00AB20FC" w:rsidP="00C273FE">
            <w:pPr>
              <w:pStyle w:val="TextoNume2"/>
              <w:ind w:left="0" w:firstLine="0"/>
            </w:pPr>
            <w:r w:rsidRPr="00AB20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95232" behindDoc="0" locked="0" layoutInCell="1" allowOverlap="1" wp14:anchorId="7004EBEE" wp14:editId="07DC0DDD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1846002</wp:posOffset>
                      </wp:positionV>
                      <wp:extent cx="2310130" cy="2595245"/>
                      <wp:effectExtent l="0" t="0" r="1270" b="0"/>
                      <wp:wrapNone/>
                      <wp:docPr id="3923" name="Cuadro de texto 39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2595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5F1488">
                                  <w:pPr>
                                    <w:pStyle w:val="TextoNume2"/>
                                  </w:pPr>
                                  <w:r>
                                    <w:t xml:space="preserve">2.2. Creación del concepto </w:t>
                                  </w:r>
                                </w:p>
                                <w:p w:rsidR="00417D51" w:rsidRDefault="00417D51" w:rsidP="005F1488">
                                  <w:pPr>
                                    <w:pStyle w:val="Sinespaciado"/>
                                  </w:pPr>
                                  <w:r>
                                    <w:t>- Reconocimiento de la función del diccionario como apoyo de comprensión de lo que se lee y escribe</w:t>
                                  </w:r>
                                </w:p>
                                <w:p w:rsidR="00417D51" w:rsidRDefault="00417D51" w:rsidP="005F1488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Uso del diccionario como instrumento de consulta, para la búsqueda de palabras nuevas y sugeridas</w:t>
                                  </w:r>
                                </w:p>
                                <w:p w:rsidR="00417D51" w:rsidRDefault="00417D51" w:rsidP="00AB20FC"/>
                                <w:p w:rsidR="00417D51" w:rsidRPr="002A054A" w:rsidRDefault="00417D51" w:rsidP="00AB20FC">
                                  <w:pPr>
                                    <w:rPr>
                                      <w:rFonts w:ascii="Avenir Book" w:hAnsi="Avenir Book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417D51" w:rsidRDefault="00417D51" w:rsidP="00AB20FC"/>
                                <w:p w:rsidR="00417D51" w:rsidRDefault="00417D51" w:rsidP="00AB20F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04EBEE" id="Cuadro de texto 3923" o:spid="_x0000_s1049" type="#_x0000_t202" style="position:absolute;margin-left:-2.55pt;margin-top:145.35pt;width:181.9pt;height:204.35pt;z-index:2528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" fillcolor="white [3201]" stroked="f" strokeweight=".5pt">
                      <v:textbox>
                        <w:txbxContent>
                          <w:p w:rsidR="00417D51" w:rsidRDefault="00417D51" w:rsidP="005F1488">
                            <w:pPr>
                              <w:pStyle w:val="TextoNume2"/>
                            </w:pPr>
                            <w:r>
                              <w:t xml:space="preserve">2.2. Creación del concepto </w:t>
                            </w:r>
                          </w:p>
                          <w:p w:rsidR="00417D51" w:rsidRDefault="00417D51" w:rsidP="005F1488">
                            <w:pPr>
                              <w:pStyle w:val="Sinespaciado"/>
                            </w:pPr>
                            <w:r>
                              <w:t>- Reconocimiento de la función del diccionario como apoyo de comprensión de lo que se lee y escribe</w:t>
                            </w:r>
                          </w:p>
                          <w:p w:rsidR="00417D51" w:rsidRDefault="00417D51" w:rsidP="005F1488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Uso del diccionario como instrumento de consulta, para la búsqueda de palabras nuevas y sugeridas</w:t>
                            </w:r>
                          </w:p>
                          <w:p w:rsidR="00417D51" w:rsidRDefault="00417D51" w:rsidP="00AB20FC"/>
                          <w:p w:rsidR="00417D51" w:rsidRPr="002A054A" w:rsidRDefault="00417D51" w:rsidP="00AB20FC">
                            <w:pPr>
                              <w:rPr>
                                <w:rFonts w:ascii="Avenir Book" w:hAnsi="Avenir Book"/>
                                <w:sz w:val="21"/>
                                <w:szCs w:val="21"/>
                              </w:rPr>
                            </w:pPr>
                          </w:p>
                          <w:p w:rsidR="00417D51" w:rsidRDefault="00417D51" w:rsidP="00AB20FC"/>
                          <w:p w:rsidR="00417D51" w:rsidRDefault="00417D51" w:rsidP="00AB20FC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86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C273FE" w:rsidRPr="00097B24" w:rsidRDefault="00AB20FC" w:rsidP="00812CF6">
            <w:pPr>
              <w:pStyle w:val="TextoNume2"/>
            </w:pPr>
            <w:r w:rsidRPr="00AB20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96256" behindDoc="0" locked="0" layoutInCell="1" allowOverlap="1" wp14:anchorId="1BFAAF1A" wp14:editId="7B1C312A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1846522</wp:posOffset>
                      </wp:positionV>
                      <wp:extent cx="2310130" cy="2595245"/>
                      <wp:effectExtent l="0" t="0" r="1270" b="0"/>
                      <wp:wrapNone/>
                      <wp:docPr id="3924" name="Cuadro de texto 39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2595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5F1488">
                                  <w:pPr>
                                    <w:pStyle w:val="Prrafodelista"/>
                                  </w:pPr>
                                  <w:r>
                                    <w:t xml:space="preserve">2.2. Seguridad en la creación del concepto </w:t>
                                  </w:r>
                                </w:p>
                                <w:p w:rsidR="00417D51" w:rsidRDefault="00417D51" w:rsidP="005F1488">
                                  <w:pPr>
                                    <w:pStyle w:val="Sinespaciado"/>
                                  </w:pPr>
                                  <w:r>
                                    <w:t xml:space="preserve">- Esmero por mejorar y ampliar su vocabulario </w:t>
                                  </w:r>
                                </w:p>
                                <w:p w:rsidR="00417D51" w:rsidRDefault="00417D51" w:rsidP="005F1488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Muestra interés en la utilización del diccionario como libro de consulta</w:t>
                                  </w:r>
                                </w:p>
                                <w:p w:rsidR="00417D51" w:rsidRDefault="00417D51" w:rsidP="005F1488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17D51" w:rsidRPr="002A054A" w:rsidRDefault="00417D51" w:rsidP="00AB20FC">
                                  <w:pPr>
                                    <w:rPr>
                                      <w:rFonts w:ascii="Avenir Book" w:hAnsi="Avenir Book"/>
                                      <w:szCs w:val="21"/>
                                    </w:rPr>
                                  </w:pPr>
                                </w:p>
                                <w:p w:rsidR="00417D51" w:rsidRDefault="00417D51" w:rsidP="00AB20F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FAAF1A" id="Cuadro de texto 3924" o:spid="_x0000_s1050" type="#_x0000_t202" style="position:absolute;left:0;text-align:left;margin-left:-4.5pt;margin-top:145.4pt;width:181.9pt;height:204.35pt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" fillcolor="white [3201]" stroked="f" strokeweight=".5pt">
                      <v:textbox>
                        <w:txbxContent>
                          <w:p w:rsidR="00417D51" w:rsidRDefault="00417D51" w:rsidP="005F1488">
                            <w:pPr>
                              <w:pStyle w:val="Prrafodelista"/>
                            </w:pPr>
                            <w:r>
                              <w:t xml:space="preserve">2.2. Seguridad en la creación del concepto </w:t>
                            </w:r>
                          </w:p>
                          <w:p w:rsidR="00417D51" w:rsidRDefault="00417D51" w:rsidP="005F1488">
                            <w:pPr>
                              <w:pStyle w:val="Sinespaciado"/>
                            </w:pPr>
                            <w:r>
                              <w:t xml:space="preserve">- Esmero por mejorar y ampliar su vocabulario </w:t>
                            </w:r>
                          </w:p>
                          <w:p w:rsidR="00417D51" w:rsidRDefault="00417D51" w:rsidP="005F1488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Muestra interés en la utilización del diccionario como libro de consulta</w:t>
                            </w:r>
                          </w:p>
                          <w:p w:rsidR="00417D51" w:rsidRDefault="00417D51" w:rsidP="005F1488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17D51" w:rsidRPr="002A054A" w:rsidRDefault="00417D51" w:rsidP="00AB20FC">
                            <w:pPr>
                              <w:rPr>
                                <w:rFonts w:ascii="Avenir Book" w:hAnsi="Avenir Book"/>
                                <w:szCs w:val="21"/>
                              </w:rPr>
                            </w:pPr>
                          </w:p>
                          <w:p w:rsidR="00417D51" w:rsidRDefault="00417D51" w:rsidP="00AB20FC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C273FE" w:rsidRDefault="00FF22B0" w:rsidP="00C273FE">
            <w:pPr>
              <w:pStyle w:val="TextoNume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57664" behindDoc="0" locked="0" layoutInCell="1" allowOverlap="1" wp14:anchorId="3A8AE75E" wp14:editId="7DDAD597">
                      <wp:simplePos x="0" y="0"/>
                      <wp:positionH relativeFrom="column">
                        <wp:posOffset>-6894</wp:posOffset>
                      </wp:positionH>
                      <wp:positionV relativeFrom="paragraph">
                        <wp:posOffset>29845</wp:posOffset>
                      </wp:positionV>
                      <wp:extent cx="2310279" cy="1410789"/>
                      <wp:effectExtent l="0" t="0" r="1270" b="0"/>
                      <wp:wrapNone/>
                      <wp:docPr id="3536" name="Cuadro de texto 3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279" cy="141078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FF22B0">
                                  <w:pPr>
                                    <w:pStyle w:val="Sinespaciado"/>
                                  </w:pPr>
                                  <w:r>
                                    <w:t xml:space="preserve">- Ordena alfabéticamente las palabras sugeridas de un listado </w:t>
                                  </w:r>
                                </w:p>
                                <w:p w:rsidR="00417D51" w:rsidRDefault="00417D51" w:rsidP="00FF22B0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Cumple con las actividades de ordenamiento alfabético de las letras que componen el abecedario español.</w:t>
                                  </w:r>
                                </w:p>
                                <w:p w:rsidR="00417D51" w:rsidRDefault="00417D51" w:rsidP="00FF22B0"/>
                                <w:p w:rsidR="00417D51" w:rsidRPr="00FF22B0" w:rsidRDefault="00417D51" w:rsidP="00FF22B0">
                                  <w:pPr>
                                    <w:pStyle w:val="Textoindependiente"/>
                                    <w:ind w:left="0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8AE75E" id="Cuadro de texto 3536" o:spid="_x0000_s1051" type="#_x0000_t202" style="position:absolute;left:0;text-align:left;margin-left:-.55pt;margin-top:2.35pt;width:181.9pt;height:111.1pt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" fillcolor="white [3201]" stroked="f" strokeweight=".5pt">
                      <v:textbox>
                        <w:txbxContent>
                          <w:p w:rsidR="00417D51" w:rsidRDefault="00417D51" w:rsidP="00FF22B0">
                            <w:pPr>
                              <w:pStyle w:val="Sinespaciado"/>
                            </w:pPr>
                            <w:r>
                              <w:t xml:space="preserve">- Ordena alfabéticamente las palabras sugeridas de un listado </w:t>
                            </w:r>
                          </w:p>
                          <w:p w:rsidR="00417D51" w:rsidRDefault="00417D51" w:rsidP="00FF22B0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Cumple con las actividades de ordenamiento alfabético de las letras que componen el abecedario español.</w:t>
                            </w:r>
                          </w:p>
                          <w:p w:rsidR="00417D51" w:rsidRDefault="00417D51" w:rsidP="00FF22B0"/>
                          <w:p w:rsidR="00417D51" w:rsidRPr="00FF22B0" w:rsidRDefault="00417D51" w:rsidP="00FF22B0">
                            <w:pPr>
                              <w:pStyle w:val="Textoindependiente"/>
                              <w:ind w:left="0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63BCE" w:rsidRPr="00563BCE" w:rsidRDefault="00563BCE" w:rsidP="00563BCE">
            <w:pPr>
              <w:rPr>
                <w:lang w:val="es-ES" w:eastAsia="en-US"/>
              </w:rPr>
            </w:pPr>
          </w:p>
          <w:p w:rsidR="00563BCE" w:rsidRPr="00563BCE" w:rsidRDefault="00563BCE" w:rsidP="00563BCE">
            <w:pPr>
              <w:rPr>
                <w:lang w:val="es-ES" w:eastAsia="en-US"/>
              </w:rPr>
            </w:pPr>
          </w:p>
          <w:p w:rsidR="00563BCE" w:rsidRPr="00563BCE" w:rsidRDefault="00563BCE" w:rsidP="00563BCE">
            <w:pPr>
              <w:rPr>
                <w:lang w:val="es-ES" w:eastAsia="en-US"/>
              </w:rPr>
            </w:pPr>
          </w:p>
          <w:p w:rsidR="00563BCE" w:rsidRDefault="00563BCE" w:rsidP="00563BCE">
            <w:pPr>
              <w:rPr>
                <w:rFonts w:ascii="Avenir Light" w:eastAsiaTheme="minorHAnsi" w:hAnsi="Avenir Light" w:cstheme="minorBidi"/>
                <w:sz w:val="21"/>
                <w:szCs w:val="22"/>
                <w:lang w:val="es-ES" w:eastAsia="en-US"/>
              </w:rPr>
            </w:pPr>
          </w:p>
          <w:p w:rsidR="00563BCE" w:rsidRPr="00563BCE" w:rsidRDefault="00AB20FC" w:rsidP="00563BCE">
            <w:pPr>
              <w:tabs>
                <w:tab w:val="left" w:pos="1140"/>
              </w:tabs>
              <w:rPr>
                <w:lang w:val="es-ES" w:eastAsia="en-US"/>
              </w:rPr>
            </w:pPr>
            <w:r w:rsidRPr="00AB20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97280" behindDoc="0" locked="0" layoutInCell="1" allowOverlap="1" wp14:anchorId="53B53984" wp14:editId="6A6C656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843222</wp:posOffset>
                      </wp:positionV>
                      <wp:extent cx="2310130" cy="3297381"/>
                      <wp:effectExtent l="0" t="0" r="1270" b="5080"/>
                      <wp:wrapNone/>
                      <wp:docPr id="3925" name="Cuadro de texto 3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329738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5F1488">
                                  <w:pPr>
                                    <w:pStyle w:val="TextoNume2"/>
                                  </w:pPr>
                                  <w:r>
                                    <w:t xml:space="preserve">2.2. Conoce el manejo adecuado y correcto del diccionario. </w:t>
                                  </w:r>
                                </w:p>
                                <w:p w:rsidR="00417D51" w:rsidRDefault="00417D51" w:rsidP="005F1488">
                                  <w:pPr>
                                    <w:pStyle w:val="Sinespaciado"/>
                                  </w:pPr>
                                  <w:r>
                                    <w:t xml:space="preserve">- Busca palabras nuevas en el diccionario, aunque no sean asignadas. </w:t>
                                  </w:r>
                                </w:p>
                                <w:p w:rsidR="00417D51" w:rsidRPr="005F1488" w:rsidRDefault="00417D51" w:rsidP="005F1488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Usa frecuentemente el diccionario como auxiliar indispensable para aclarar dudas y aumentar su bagaje cultural.</w:t>
                                  </w:r>
                                </w:p>
                                <w:p w:rsidR="00417D51" w:rsidRDefault="00417D51" w:rsidP="005F1488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Usa frecuentemente el diccionario para mejorar su vocabulario.</w:t>
                                  </w:r>
                                </w:p>
                                <w:p w:rsidR="00417D51" w:rsidRPr="00AB20FC" w:rsidRDefault="00417D51" w:rsidP="00AB20F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B53984" id="Cuadro de texto 3925" o:spid="_x0000_s1052" type="#_x0000_t202" style="position:absolute;margin-left:0;margin-top:66.4pt;width:181.9pt;height:259.65pt;z-index:2528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" fillcolor="white [3201]" stroked="f" strokeweight=".5pt">
                      <v:textbox>
                        <w:txbxContent>
                          <w:p w:rsidR="00417D51" w:rsidRDefault="00417D51" w:rsidP="005F1488">
                            <w:pPr>
                              <w:pStyle w:val="TextoNume2"/>
                            </w:pPr>
                            <w:r>
                              <w:t xml:space="preserve">2.2. Conoce el manejo adecuado y correcto del diccionario. </w:t>
                            </w:r>
                          </w:p>
                          <w:p w:rsidR="00417D51" w:rsidRDefault="00417D51" w:rsidP="005F1488">
                            <w:pPr>
                              <w:pStyle w:val="Sinespaciado"/>
                            </w:pPr>
                            <w:r>
                              <w:t xml:space="preserve">- Busca palabras nuevas en el diccionario, aunque no sean asignadas. </w:t>
                            </w:r>
                          </w:p>
                          <w:p w:rsidR="00417D51" w:rsidRPr="005F1488" w:rsidRDefault="00417D51" w:rsidP="005F1488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Usa frecuentemente el diccionario como auxiliar indispensable para aclarar dudas y aumentar su bagaje cultural.</w:t>
                            </w:r>
                          </w:p>
                          <w:p w:rsidR="00417D51" w:rsidRDefault="00417D51" w:rsidP="005F1488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Usa frecuentemente el diccionario para mejorar su vocabulario.</w:t>
                            </w:r>
                          </w:p>
                          <w:p w:rsidR="00417D51" w:rsidRPr="00AB20FC" w:rsidRDefault="00417D51" w:rsidP="00AB20FC"/>
                        </w:txbxContent>
                      </v:textbox>
                    </v:shape>
                  </w:pict>
                </mc:Fallback>
              </mc:AlternateContent>
            </w:r>
            <w:r w:rsidR="00563BCE">
              <w:rPr>
                <w:lang w:val="es-ES" w:eastAsia="en-US"/>
              </w:rPr>
              <w:tab/>
            </w:r>
          </w:p>
        </w:tc>
        <w:tc>
          <w:tcPr>
            <w:tcW w:w="4000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C273FE" w:rsidRPr="00097B24" w:rsidRDefault="00AB20FC" w:rsidP="00C273FE">
            <w:pPr>
              <w:pStyle w:val="TextoNume2"/>
              <w:ind w:left="400" w:firstLine="0"/>
            </w:pPr>
            <w:r w:rsidRPr="00AB20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98304" behindDoc="0" locked="0" layoutInCell="1" allowOverlap="1" wp14:anchorId="191039F1" wp14:editId="1E8B9D1B">
                      <wp:simplePos x="0" y="0"/>
                      <wp:positionH relativeFrom="column">
                        <wp:posOffset>-5369</wp:posOffset>
                      </wp:positionH>
                      <wp:positionV relativeFrom="paragraph">
                        <wp:posOffset>1847561</wp:posOffset>
                      </wp:positionV>
                      <wp:extent cx="2414270" cy="4100946"/>
                      <wp:effectExtent l="0" t="0" r="0" b="1270"/>
                      <wp:wrapNone/>
                      <wp:docPr id="3926" name="Cuadro de texto 39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4270" cy="41009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5F1488">
                                  <w:pPr>
                                    <w:pStyle w:val="TextoNume2"/>
                                  </w:pPr>
                                  <w:r>
                                    <w:t xml:space="preserve">2.2. Investiga en la web y por otros medios definiciones del término diccionario y mediante una plenaria crean un concepto único y lo anotan en el tablero y en el cuaderno. </w:t>
                                  </w:r>
                                </w:p>
                                <w:p w:rsidR="00417D51" w:rsidRDefault="00417D51" w:rsidP="005F1488">
                                  <w:pPr>
                                    <w:pStyle w:val="Sinespaciado"/>
                                  </w:pPr>
                                  <w:r>
                                    <w:t xml:space="preserve">- Sugiere palabras nuevas de texto leídas en clases, para la confección de glosarios y las buscan en el diccionario. </w:t>
                                  </w:r>
                                </w:p>
                                <w:p w:rsidR="00417D51" w:rsidRDefault="00417D51" w:rsidP="005F1488">
                                  <w:pPr>
                                    <w:pStyle w:val="Sinespaciado"/>
                                  </w:pPr>
                                  <w:r>
                                    <w:t xml:space="preserve">- Participa de la dinámica de localizar el significado de palabras nuevas de lecturas realizada en clases y las ordena alfabéticamente, sugeridas por el docente. </w:t>
                                  </w:r>
                                </w:p>
                                <w:p w:rsidR="00417D51" w:rsidRDefault="00417D51" w:rsidP="005F1488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Identifica palabras escritas incorrectamente en textos escritos propios y ajenos.</w:t>
                                  </w:r>
                                </w:p>
                                <w:p w:rsidR="00417D51" w:rsidRPr="002A054A" w:rsidRDefault="00417D51" w:rsidP="00AB20FC">
                                  <w:pPr>
                                    <w:rPr>
                                      <w:rFonts w:ascii="Avenir Book" w:hAnsi="Avenir Book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417D51" w:rsidRPr="00AB20FC" w:rsidRDefault="00417D51" w:rsidP="00AB20F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1039F1" id="Cuadro de texto 3926" o:spid="_x0000_s1053" type="#_x0000_t202" style="position:absolute;left:0;text-align:left;margin-left:-.4pt;margin-top:145.5pt;width:190.1pt;height:322.9pt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" fillcolor="white [3201]" stroked="f" strokeweight=".5pt">
                      <v:textbox>
                        <w:txbxContent>
                          <w:p w:rsidR="00417D51" w:rsidRDefault="00417D51" w:rsidP="005F1488">
                            <w:pPr>
                              <w:pStyle w:val="TextoNume2"/>
                            </w:pPr>
                            <w:r>
                              <w:t xml:space="preserve">2.2. Investiga en la web y por otros medios definiciones del término diccionario y mediante una plenaria crean un concepto único y lo anotan en el tablero y en el cuaderno. </w:t>
                            </w:r>
                          </w:p>
                          <w:p w:rsidR="00417D51" w:rsidRDefault="00417D51" w:rsidP="005F1488">
                            <w:pPr>
                              <w:pStyle w:val="Sinespaciado"/>
                            </w:pPr>
                            <w:r>
                              <w:t xml:space="preserve">- Sugiere palabras nuevas de texto leídas en clases, para la confección de glosarios y las buscan en el diccionario. </w:t>
                            </w:r>
                          </w:p>
                          <w:p w:rsidR="00417D51" w:rsidRDefault="00417D51" w:rsidP="005F1488">
                            <w:pPr>
                              <w:pStyle w:val="Sinespaciado"/>
                            </w:pPr>
                            <w:r>
                              <w:t xml:space="preserve">- Participa de la dinámica de localizar el significado de palabras nuevas de lecturas realizada en clases y las ordena alfabéticamente, sugeridas por el docente. </w:t>
                            </w:r>
                          </w:p>
                          <w:p w:rsidR="00417D51" w:rsidRDefault="00417D51" w:rsidP="005F1488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Identifica palabras escritas incorrectamente en textos escritos propios y ajenos.</w:t>
                            </w:r>
                          </w:p>
                          <w:p w:rsidR="00417D51" w:rsidRPr="002A054A" w:rsidRDefault="00417D51" w:rsidP="00AB20FC">
                            <w:pPr>
                              <w:rPr>
                                <w:rFonts w:ascii="Avenir Book" w:hAnsi="Avenir Book"/>
                                <w:sz w:val="21"/>
                                <w:szCs w:val="21"/>
                              </w:rPr>
                            </w:pPr>
                          </w:p>
                          <w:p w:rsidR="00417D51" w:rsidRPr="00AB20FC" w:rsidRDefault="00417D51" w:rsidP="00AB20FC"/>
                        </w:txbxContent>
                      </v:textbox>
                    </v:shape>
                  </w:pict>
                </mc:Fallback>
              </mc:AlternateContent>
            </w:r>
            <w:r w:rsidR="00C53B89" w:rsidRPr="00812C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 wp14:anchorId="5D0C0CED" wp14:editId="3258BCB6">
                      <wp:simplePos x="0" y="0"/>
                      <wp:positionH relativeFrom="column">
                        <wp:posOffset>-20411</wp:posOffset>
                      </wp:positionH>
                      <wp:positionV relativeFrom="paragraph">
                        <wp:posOffset>29845</wp:posOffset>
                      </wp:positionV>
                      <wp:extent cx="2433320" cy="1815737"/>
                      <wp:effectExtent l="0" t="0" r="5080" b="635"/>
                      <wp:wrapNone/>
                      <wp:docPr id="3859" name="Cuadro de texto 3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3320" cy="181573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812CF6"/>
                                <w:p w:rsidR="00417D51" w:rsidRPr="002A054A" w:rsidRDefault="00417D51" w:rsidP="00812CF6">
                                  <w:pPr>
                                    <w:rPr>
                                      <w:rFonts w:ascii="Avenir Book" w:hAnsi="Avenir Book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417D51" w:rsidRDefault="00417D5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0C0CED" id="Cuadro de texto 3859" o:spid="_x0000_s1054" type="#_x0000_t202" style="position:absolute;left:0;text-align:left;margin-left:-1.6pt;margin-top:2.35pt;width:191.6pt;height:142.95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" fillcolor="white [3201]" stroked="f" strokeweight=".5pt">
                      <v:textbox>
                        <w:txbxContent>
                          <w:p w:rsidR="00417D51" w:rsidRDefault="00417D51" w:rsidP="00812CF6"/>
                          <w:p w:rsidR="00417D51" w:rsidRPr="002A054A" w:rsidRDefault="00417D51" w:rsidP="00812CF6">
                            <w:pPr>
                              <w:rPr>
                                <w:rFonts w:ascii="Avenir Book" w:hAnsi="Avenir Book"/>
                                <w:sz w:val="21"/>
                                <w:szCs w:val="21"/>
                              </w:rPr>
                            </w:pPr>
                          </w:p>
                          <w:p w:rsidR="00417D51" w:rsidRDefault="00417D51"/>
                        </w:txbxContent>
                      </v:textbox>
                    </v:shape>
                  </w:pict>
                </mc:Fallback>
              </mc:AlternateContent>
            </w:r>
            <w:r w:rsidR="00FF22B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49472" behindDoc="0" locked="0" layoutInCell="1" allowOverlap="1" wp14:anchorId="2262260E" wp14:editId="2A5AA1C2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23676</wp:posOffset>
                      </wp:positionV>
                      <wp:extent cx="2310279" cy="2664823"/>
                      <wp:effectExtent l="0" t="0" r="1270" b="2540"/>
                      <wp:wrapNone/>
                      <wp:docPr id="3533" name="Cuadro de texto 3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279" cy="26648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FF22B0">
                                  <w:pPr>
                                    <w:pStyle w:val="Sinespaciado"/>
                                  </w:pPr>
                                  <w:r>
                                    <w:t>- Deletrea palabras oralmente en forma correcta.</w:t>
                                  </w:r>
                                </w:p>
                                <w:p w:rsidR="00417D51" w:rsidRDefault="00417D51" w:rsidP="00FF22B0">
                                  <w:pPr>
                                    <w:pStyle w:val="Sinespaciado"/>
                                  </w:pPr>
                                  <w:r>
                                    <w:t>- Traza letras mayúscula y minúscula en forma cursiva en varios materiales</w:t>
                                  </w:r>
                                </w:p>
                                <w:p w:rsidR="00417D51" w:rsidRDefault="00417D51" w:rsidP="00FF22B0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Transcribe el texto aplicando la mayúscula y minúscula correspondiente.</w:t>
                                  </w:r>
                                </w:p>
                                <w:p w:rsidR="00417D51" w:rsidRDefault="00417D51" w:rsidP="00FF22B0"/>
                                <w:p w:rsidR="00417D51" w:rsidRDefault="00417D51" w:rsidP="00FF22B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62260E" id="Cuadro de texto 3533" o:spid="_x0000_s1055" type="#_x0000_t202" style="position:absolute;left:0;text-align:left;margin-left:-1.55pt;margin-top:1.85pt;width:181.9pt;height:209.85pt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" fillcolor="white [3201]" stroked="f" strokeweight=".5pt">
                      <v:textbox>
                        <w:txbxContent>
                          <w:p w:rsidR="00417D51" w:rsidRDefault="00417D51" w:rsidP="00FF22B0">
                            <w:pPr>
                              <w:pStyle w:val="Sinespaciado"/>
                            </w:pPr>
                            <w:r>
                              <w:t>- Deletrea palabras oralmente en forma correcta.</w:t>
                            </w:r>
                          </w:p>
                          <w:p w:rsidR="00417D51" w:rsidRDefault="00417D51" w:rsidP="00FF22B0">
                            <w:pPr>
                              <w:pStyle w:val="Sinespaciado"/>
                            </w:pPr>
                            <w:r>
                              <w:t>- Traza letras mayúscula y minúscula en forma cursiva en varios materiales</w:t>
                            </w:r>
                          </w:p>
                          <w:p w:rsidR="00417D51" w:rsidRDefault="00417D51" w:rsidP="00FF22B0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Transcribe el texto aplicando la mayúscula y minúscula correspondiente.</w:t>
                            </w:r>
                          </w:p>
                          <w:p w:rsidR="00417D51" w:rsidRDefault="00417D51" w:rsidP="00FF22B0"/>
                          <w:p w:rsidR="00417D51" w:rsidRDefault="00417D51" w:rsidP="00FF22B0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FC399C" w:rsidRDefault="00FC399C" w:rsidP="00886CA2">
      <w:pPr>
        <w:rPr>
          <w:lang w:eastAsia="en-US"/>
        </w:rPr>
      </w:pPr>
    </w:p>
    <w:p w:rsidR="00AB20FC" w:rsidRDefault="00AB20FC" w:rsidP="00886CA2">
      <w:pPr>
        <w:rPr>
          <w:lang w:eastAsia="en-US"/>
        </w:rPr>
      </w:pPr>
    </w:p>
    <w:tbl>
      <w:tblPr>
        <w:tblStyle w:val="Tablaconcuadrcula"/>
        <w:tblpPr w:leftFromText="141" w:rightFromText="141" w:vertAnchor="text" w:tblpY="-17"/>
        <w:tblW w:w="0" w:type="auto"/>
        <w:tblLayout w:type="fixed"/>
        <w:tblLook w:val="04A0" w:firstRow="1" w:lastRow="0" w:firstColumn="1" w:lastColumn="0" w:noHBand="0" w:noVBand="1"/>
      </w:tblPr>
      <w:tblGrid>
        <w:gridCol w:w="3823"/>
        <w:gridCol w:w="3827"/>
        <w:gridCol w:w="3827"/>
        <w:gridCol w:w="3686"/>
        <w:gridCol w:w="3827"/>
        <w:gridCol w:w="4000"/>
      </w:tblGrid>
      <w:tr w:rsidR="00AB20FC" w:rsidTr="00AB20FC">
        <w:trPr>
          <w:trHeight w:val="522"/>
        </w:trPr>
        <w:tc>
          <w:tcPr>
            <w:tcW w:w="3823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FFFFF" w:themeColor="background1"/>
            </w:tcBorders>
            <w:shd w:val="clear" w:color="auto" w:fill="F9A221"/>
          </w:tcPr>
          <w:p w:rsidR="00AB20FC" w:rsidRPr="00B40942" w:rsidRDefault="00AB20FC" w:rsidP="00AB20FC">
            <w:pPr>
              <w:pStyle w:val="Ttulo1"/>
            </w:pPr>
            <w:r>
              <w:lastRenderedPageBreak/>
              <w:t>PRIMER TRIMESTRE</w:t>
            </w:r>
          </w:p>
        </w:tc>
        <w:tc>
          <w:tcPr>
            <w:tcW w:w="11340" w:type="dxa"/>
            <w:gridSpan w:val="3"/>
            <w:tcBorders>
              <w:top w:val="single" w:sz="4" w:space="0" w:color="F9A22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9A221"/>
          </w:tcPr>
          <w:p w:rsidR="00AB20FC" w:rsidRPr="00356D7F" w:rsidRDefault="00AB20FC" w:rsidP="00AB20FC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7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FFFFF"/>
            </w:tcBorders>
            <w:shd w:val="clear" w:color="auto" w:fill="F9A221"/>
          </w:tcPr>
          <w:p w:rsidR="00AB20FC" w:rsidRPr="00D03CE8" w:rsidRDefault="00AB20FC" w:rsidP="00AB20FC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4000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9A221"/>
            </w:tcBorders>
            <w:shd w:val="clear" w:color="auto" w:fill="F9A221"/>
          </w:tcPr>
          <w:p w:rsidR="00AB20FC" w:rsidRPr="00D03CE8" w:rsidRDefault="00AB20FC" w:rsidP="00AB20FC">
            <w:pPr>
              <w:pStyle w:val="Ttulo1"/>
            </w:pPr>
            <w:r w:rsidRPr="00D03CE8">
              <w:t>ACTIVIDADES SUGERIDAS DE EVALUACIÓN</w:t>
            </w:r>
          </w:p>
        </w:tc>
      </w:tr>
      <w:tr w:rsidR="00AB20FC" w:rsidTr="00AB20FC">
        <w:trPr>
          <w:trHeight w:val="289"/>
        </w:trPr>
        <w:tc>
          <w:tcPr>
            <w:tcW w:w="3823" w:type="dxa"/>
            <w:vMerge w:val="restart"/>
            <w:tcBorders>
              <w:top w:val="single" w:sz="4" w:space="0" w:color="F9A221"/>
              <w:left w:val="single" w:sz="4" w:space="0" w:color="F9A221"/>
              <w:right w:val="single" w:sz="4" w:space="0" w:color="F9A221"/>
            </w:tcBorders>
            <w:shd w:val="clear" w:color="auto" w:fill="FFCC66"/>
          </w:tcPr>
          <w:p w:rsidR="00AB20FC" w:rsidRDefault="00AB20FC" w:rsidP="00AB20FC">
            <w:pPr>
              <w:rPr>
                <w:lang w:eastAsia="en-US"/>
              </w:rPr>
            </w:pPr>
          </w:p>
          <w:p w:rsidR="00AB20FC" w:rsidRDefault="00AB20FC" w:rsidP="00AB20FC">
            <w:pPr>
              <w:rPr>
                <w:lang w:eastAsia="en-US"/>
              </w:rPr>
            </w:pPr>
          </w:p>
          <w:p w:rsidR="00AB20FC" w:rsidRPr="00AB20FC" w:rsidRDefault="00AB20FC" w:rsidP="00AB20FC">
            <w:pPr>
              <w:rPr>
                <w:lang w:eastAsia="en-US"/>
              </w:rPr>
            </w:pPr>
          </w:p>
          <w:p w:rsidR="00AB20FC" w:rsidRPr="00A23A18" w:rsidRDefault="00AB20FC" w:rsidP="00AB20FC">
            <w:pPr>
              <w:pStyle w:val="Ttulo2"/>
              <w:rPr>
                <w:lang w:val="es-PA"/>
              </w:rPr>
            </w:pPr>
            <w:r w:rsidRPr="00A23A18">
              <w:rPr>
                <w:lang w:val="es-PA"/>
              </w:rPr>
              <w:t>El punto</w:t>
            </w:r>
          </w:p>
          <w:p w:rsidR="00AB20FC" w:rsidRPr="00A23A18" w:rsidRDefault="00AB20FC" w:rsidP="00AB20FC">
            <w:pPr>
              <w:pStyle w:val="Ttulo2"/>
              <w:rPr>
                <w:lang w:val="es-PA"/>
              </w:rPr>
            </w:pPr>
            <w:r w:rsidRPr="00A23A18">
              <w:rPr>
                <w:lang w:val="es-PA"/>
              </w:rPr>
              <w:t>Págs. 32-33</w:t>
            </w:r>
          </w:p>
          <w:p w:rsidR="00AB20FC" w:rsidRPr="00A23A18" w:rsidRDefault="00AB20FC" w:rsidP="00AB20FC">
            <w:pPr>
              <w:pStyle w:val="Ttulo2"/>
              <w:rPr>
                <w:lang w:val="es-PA"/>
              </w:rPr>
            </w:pPr>
          </w:p>
          <w:p w:rsidR="00AB20FC" w:rsidRPr="00A23A18" w:rsidRDefault="00AB20FC" w:rsidP="00AB20FC">
            <w:pPr>
              <w:pStyle w:val="Ttulo2"/>
              <w:rPr>
                <w:lang w:val="es-PA"/>
              </w:rPr>
            </w:pPr>
          </w:p>
          <w:p w:rsidR="00AB20FC" w:rsidRPr="00A23A18" w:rsidRDefault="00AB20FC" w:rsidP="00AB20FC">
            <w:pPr>
              <w:pStyle w:val="Ttulo2"/>
              <w:rPr>
                <w:lang w:val="es-PA"/>
              </w:rPr>
            </w:pPr>
            <w:r w:rsidRPr="00A23A18">
              <w:rPr>
                <w:lang w:val="es-PA"/>
              </w:rPr>
              <w:t>Coma en enumeraciones</w:t>
            </w:r>
          </w:p>
          <w:p w:rsidR="00AB20FC" w:rsidRPr="00AB20FC" w:rsidRDefault="00AB20FC" w:rsidP="00AB20FC">
            <w:pPr>
              <w:pStyle w:val="Ttulo2"/>
              <w:rPr>
                <w:lang w:val="es-PA"/>
              </w:rPr>
            </w:pPr>
            <w:r w:rsidRPr="00AB20FC">
              <w:rPr>
                <w:lang w:val="es-PA"/>
              </w:rPr>
              <w:t>Págs. 74-75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9A221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AB20FC" w:rsidRPr="00356D7F" w:rsidRDefault="00AB20FC" w:rsidP="00AB20FC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AB20FC" w:rsidRPr="00356D7F" w:rsidRDefault="00AB20FC" w:rsidP="00AB20FC">
            <w:pPr>
              <w:pStyle w:val="Ttulo1"/>
            </w:pPr>
            <w:r w:rsidRPr="00356D7F">
              <w:t>PROCEDIMENTALES</w:t>
            </w:r>
          </w:p>
        </w:tc>
        <w:tc>
          <w:tcPr>
            <w:tcW w:w="3686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AB20FC" w:rsidRPr="00356D7F" w:rsidRDefault="00AB20FC" w:rsidP="00AB20FC">
            <w:pPr>
              <w:pStyle w:val="Ttulo1"/>
            </w:pPr>
            <w:r w:rsidRPr="00356D7F">
              <w:t>ACTITUDINALES</w:t>
            </w:r>
          </w:p>
        </w:tc>
        <w:tc>
          <w:tcPr>
            <w:tcW w:w="3827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AB20FC" w:rsidRPr="00D03CE8" w:rsidRDefault="00AB20FC" w:rsidP="00AB20FC">
            <w:pPr>
              <w:pStyle w:val="Ttulo1"/>
            </w:pPr>
          </w:p>
        </w:tc>
        <w:tc>
          <w:tcPr>
            <w:tcW w:w="4000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9A221"/>
            </w:tcBorders>
            <w:shd w:val="clear" w:color="auto" w:fill="F9A221"/>
          </w:tcPr>
          <w:p w:rsidR="00AB20FC" w:rsidRPr="00D03CE8" w:rsidRDefault="00AB20FC" w:rsidP="00AB20FC">
            <w:pPr>
              <w:pStyle w:val="Ttulo1"/>
            </w:pPr>
          </w:p>
        </w:tc>
      </w:tr>
      <w:tr w:rsidR="00AB20FC" w:rsidTr="00AB20FC">
        <w:trPr>
          <w:trHeight w:val="11688"/>
        </w:trPr>
        <w:tc>
          <w:tcPr>
            <w:tcW w:w="3823" w:type="dxa"/>
            <w:vMerge/>
            <w:tcBorders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FCC66"/>
          </w:tcPr>
          <w:p w:rsidR="00AB20FC" w:rsidRPr="00097B24" w:rsidRDefault="00AB20FC" w:rsidP="00AB20FC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AB20FC" w:rsidRPr="00097B24" w:rsidRDefault="00AB20FC" w:rsidP="00AB20FC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AB20FC" w:rsidRPr="00097B24" w:rsidRDefault="00AB20FC" w:rsidP="00AB20FC">
            <w:pPr>
              <w:pStyle w:val="TextoNume2"/>
              <w:ind w:left="0" w:firstLine="0"/>
            </w:pPr>
          </w:p>
        </w:tc>
        <w:tc>
          <w:tcPr>
            <w:tcW w:w="3686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AB20FC" w:rsidRPr="00097B24" w:rsidRDefault="005F1488" w:rsidP="00AB20FC">
            <w:pPr>
              <w:pStyle w:val="TextoNume2"/>
            </w:pPr>
            <w:r w:rsidRPr="00812C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19808" behindDoc="0" locked="0" layoutInCell="1" allowOverlap="1" wp14:anchorId="08453DA3" wp14:editId="635A5095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31115</wp:posOffset>
                      </wp:positionV>
                      <wp:extent cx="2310130" cy="3375025"/>
                      <wp:effectExtent l="0" t="0" r="1270" b="3175"/>
                      <wp:wrapNone/>
                      <wp:docPr id="3969" name="Cuadro de texto 3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3375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AB20FC">
                                  <w:pPr>
                                    <w:pStyle w:val="Prrafodelista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5-Corrección en la puntuación</w:t>
                                  </w:r>
                                </w:p>
                                <w:p w:rsidR="00417D51" w:rsidRDefault="00417D51" w:rsidP="00AB20FC">
                                  <w:pPr>
                                    <w:pStyle w:val="Sinespaciado"/>
                                  </w:pPr>
                                  <w:r>
                                    <w:t xml:space="preserve">- Se interesa en la aplicación de los signos de puntuación en la lectura de textos. </w:t>
                                  </w:r>
                                </w:p>
                                <w:p w:rsidR="00417D51" w:rsidRDefault="00417D51" w:rsidP="00AB20FC">
                                  <w:pPr>
                                    <w:pStyle w:val="Sinespaciado"/>
                                  </w:pPr>
                                  <w:r>
                                    <w:t xml:space="preserve">- Corrección en la aplicación de los signos de puntuación en la redacción de textos. </w:t>
                                  </w:r>
                                </w:p>
                                <w:p w:rsidR="00417D51" w:rsidRDefault="00417D51" w:rsidP="00AB20FC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Se interesa en la aplicación de los signos de puntuación en la lectura de textos.</w:t>
                                  </w:r>
                                </w:p>
                                <w:p w:rsidR="00417D51" w:rsidRPr="002A054A" w:rsidRDefault="00417D51" w:rsidP="00AB20FC">
                                  <w:pPr>
                                    <w:pStyle w:val="Sinespaciado"/>
                                    <w:rPr>
                                      <w:rFonts w:ascii="Avenir Book" w:hAnsi="Avenir Book"/>
                                      <w:szCs w:val="21"/>
                                    </w:rPr>
                                  </w:pPr>
                                </w:p>
                                <w:p w:rsidR="00417D51" w:rsidRDefault="00417D51" w:rsidP="00AB20FC">
                                  <w:pPr>
                                    <w:pStyle w:val="Sinespaciad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453DA3" id="Cuadro de texto 3969" o:spid="_x0000_s1056" type="#_x0000_t202" style="position:absolute;left:0;text-align:left;margin-left:-4.7pt;margin-top:2.45pt;width:181.9pt;height:265.75pt;z-index:2529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" fillcolor="white [3201]" stroked="f" strokeweight=".5pt">
                      <v:textbox>
                        <w:txbxContent>
                          <w:p w:rsidR="00417D51" w:rsidRDefault="00417D51" w:rsidP="00AB20FC">
                            <w:pPr>
                              <w:pStyle w:val="Prrafodelista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5-Corrección en la puntuación</w:t>
                            </w:r>
                          </w:p>
                          <w:p w:rsidR="00417D51" w:rsidRDefault="00417D51" w:rsidP="00AB20FC">
                            <w:pPr>
                              <w:pStyle w:val="Sinespaciado"/>
                            </w:pPr>
                            <w:r>
                              <w:t xml:space="preserve">- Se interesa en la aplicación de los signos de puntuación en la lectura de textos. </w:t>
                            </w:r>
                          </w:p>
                          <w:p w:rsidR="00417D51" w:rsidRDefault="00417D51" w:rsidP="00AB20FC">
                            <w:pPr>
                              <w:pStyle w:val="Sinespaciado"/>
                            </w:pPr>
                            <w:r>
                              <w:t xml:space="preserve">- Corrección en la aplicación de los signos de puntuación en la redacción de textos. </w:t>
                            </w:r>
                          </w:p>
                          <w:p w:rsidR="00417D51" w:rsidRDefault="00417D51" w:rsidP="00AB20FC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Se interesa en la aplicación de los signos de puntuación en la lectura de textos.</w:t>
                            </w:r>
                          </w:p>
                          <w:p w:rsidR="00417D51" w:rsidRPr="002A054A" w:rsidRDefault="00417D51" w:rsidP="00AB20FC">
                            <w:pPr>
                              <w:pStyle w:val="Sinespaciado"/>
                              <w:rPr>
                                <w:rFonts w:ascii="Avenir Book" w:hAnsi="Avenir Book"/>
                                <w:szCs w:val="21"/>
                              </w:rPr>
                            </w:pPr>
                          </w:p>
                          <w:p w:rsidR="00417D51" w:rsidRDefault="00417D51" w:rsidP="00AB20FC">
                            <w:pPr>
                              <w:pStyle w:val="Sinespaciad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AB20FC" w:rsidRDefault="005F1488" w:rsidP="00AB20FC">
            <w:pPr>
              <w:pStyle w:val="TextoNume2"/>
            </w:pPr>
            <w:r w:rsidRPr="00812C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17760" behindDoc="0" locked="0" layoutInCell="1" allowOverlap="1" wp14:anchorId="1AD25114" wp14:editId="117D23CA">
                      <wp:simplePos x="0" y="0"/>
                      <wp:positionH relativeFrom="column">
                        <wp:posOffset>-7187565</wp:posOffset>
                      </wp:positionH>
                      <wp:positionV relativeFrom="paragraph">
                        <wp:posOffset>31115</wp:posOffset>
                      </wp:positionV>
                      <wp:extent cx="2310130" cy="1896110"/>
                      <wp:effectExtent l="0" t="0" r="1270" b="0"/>
                      <wp:wrapNone/>
                      <wp:docPr id="3970" name="Cuadro de texto 3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18961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Pr="003C2A0E" w:rsidRDefault="00417D51" w:rsidP="00AB20FC">
                                  <w:pPr>
                                    <w:pStyle w:val="Prrafodelista"/>
                                  </w:pPr>
                                  <w:r w:rsidRPr="003C2A0E">
                                    <w:t>5. Signos de puntuación:</w:t>
                                  </w:r>
                                </w:p>
                                <w:p w:rsidR="00417D51" w:rsidRDefault="00417D51" w:rsidP="00AB20FC">
                                  <w:pPr>
                                    <w:pStyle w:val="Sinespaciado"/>
                                  </w:pPr>
                                  <w:r>
                                    <w:t xml:space="preserve">- la coma </w:t>
                                  </w:r>
                                </w:p>
                                <w:p w:rsidR="00417D51" w:rsidRDefault="00417D51" w:rsidP="00AB20FC"/>
                                <w:p w:rsidR="00417D51" w:rsidRDefault="00417D51" w:rsidP="00AB20FC">
                                  <w:pPr>
                                    <w:pStyle w:val="Prrafodelista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D25114" id="Cuadro de texto 3970" o:spid="_x0000_s1057" type="#_x0000_t202" style="position:absolute;left:0;text-align:left;margin-left:-565.95pt;margin-top:2.45pt;width:181.9pt;height:149.3pt;z-index:2529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" fillcolor="white [3201]" stroked="f" strokeweight=".5pt">
                      <v:textbox>
                        <w:txbxContent>
                          <w:p w:rsidR="00417D51" w:rsidRPr="003C2A0E" w:rsidRDefault="00417D51" w:rsidP="00AB20FC">
                            <w:pPr>
                              <w:pStyle w:val="Prrafodelista"/>
                            </w:pPr>
                            <w:r w:rsidRPr="003C2A0E">
                              <w:t>5. Signos de puntuación:</w:t>
                            </w:r>
                          </w:p>
                          <w:p w:rsidR="00417D51" w:rsidRDefault="00417D51" w:rsidP="00AB20FC">
                            <w:pPr>
                              <w:pStyle w:val="Sinespaciado"/>
                            </w:pPr>
                            <w:r>
                              <w:t xml:space="preserve">- la coma </w:t>
                            </w:r>
                          </w:p>
                          <w:p w:rsidR="00417D51" w:rsidRDefault="00417D51" w:rsidP="00AB20FC"/>
                          <w:p w:rsidR="00417D51" w:rsidRDefault="00417D51" w:rsidP="00AB20FC">
                            <w:pPr>
                              <w:pStyle w:val="Prrafodelista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12C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18784" behindDoc="0" locked="0" layoutInCell="1" allowOverlap="1" wp14:anchorId="08D2C6B7" wp14:editId="191E1527">
                      <wp:simplePos x="0" y="0"/>
                      <wp:positionH relativeFrom="column">
                        <wp:posOffset>-4793615</wp:posOffset>
                      </wp:positionH>
                      <wp:positionV relativeFrom="paragraph">
                        <wp:posOffset>31115</wp:posOffset>
                      </wp:positionV>
                      <wp:extent cx="2310130" cy="3375025"/>
                      <wp:effectExtent l="0" t="0" r="1270" b="3175"/>
                      <wp:wrapNone/>
                      <wp:docPr id="3971" name="Cuadro de texto 3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3375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AB20FC">
                                  <w:pPr>
                                    <w:pStyle w:val="Prrafodelista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5. Aplicación de las reglas para la correcta puntuación de las oraciones.</w:t>
                                  </w:r>
                                </w:p>
                                <w:p w:rsidR="00417D51" w:rsidRDefault="00417D51" w:rsidP="00AB20FC">
                                  <w:pPr>
                                    <w:pStyle w:val="Sinespaciado"/>
                                  </w:pPr>
                                  <w:r>
                                    <w:t>- Identificación de los signos de puntuación para separar ideas en un texto escrito</w:t>
                                  </w:r>
                                </w:p>
                                <w:p w:rsidR="00417D51" w:rsidRDefault="00417D51" w:rsidP="00AB20FC">
                                  <w:pPr>
                                    <w:pStyle w:val="Sinespaciado"/>
                                  </w:pPr>
                                  <w:r>
                                    <w:t>- Lectura de textos con las pausas correspondiente al signo indicado</w:t>
                                  </w:r>
                                </w:p>
                                <w:p w:rsidR="00417D51" w:rsidRDefault="00417D51" w:rsidP="00AB20FC">
                                  <w:pPr>
                                    <w:pStyle w:val="Sinespaciado"/>
                                  </w:pPr>
                                  <w:r>
                                    <w:t>- Clasificación de las palabras según el tipo de sílaba</w:t>
                                  </w:r>
                                </w:p>
                                <w:p w:rsidR="00417D51" w:rsidRDefault="00417D51" w:rsidP="00AB20FC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Redacción de textos con la aplicación de los signos de puntuación</w:t>
                                  </w:r>
                                </w:p>
                                <w:p w:rsidR="00417D51" w:rsidRDefault="00417D51" w:rsidP="00AB20FC"/>
                                <w:p w:rsidR="00417D51" w:rsidRPr="002A054A" w:rsidRDefault="00417D51" w:rsidP="00AB20FC">
                                  <w:pPr>
                                    <w:rPr>
                                      <w:rFonts w:ascii="Avenir Book" w:hAnsi="Avenir Book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417D51" w:rsidRDefault="00417D51" w:rsidP="00AB20FC"/>
                                <w:p w:rsidR="00417D51" w:rsidRDefault="00417D51" w:rsidP="00AB20FC">
                                  <w:pPr>
                                    <w:pStyle w:val="Prrafodelista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D2C6B7" id="Cuadro de texto 3971" o:spid="_x0000_s1058" type="#_x0000_t202" style="position:absolute;left:0;text-align:left;margin-left:-377.45pt;margin-top:2.45pt;width:181.9pt;height:265.75pt;z-index:2529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" fillcolor="white [3201]" stroked="f" strokeweight=".5pt">
                      <v:textbox>
                        <w:txbxContent>
                          <w:p w:rsidR="00417D51" w:rsidRDefault="00417D51" w:rsidP="00AB20FC">
                            <w:pPr>
                              <w:pStyle w:val="Prrafodelista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5. Aplicación de las reglas para la correcta puntuación de las oraciones.</w:t>
                            </w:r>
                          </w:p>
                          <w:p w:rsidR="00417D51" w:rsidRDefault="00417D51" w:rsidP="00AB20FC">
                            <w:pPr>
                              <w:pStyle w:val="Sinespaciado"/>
                            </w:pPr>
                            <w:r>
                              <w:t>- Identificación de los signos de puntuación para separar ideas en un texto escrito</w:t>
                            </w:r>
                          </w:p>
                          <w:p w:rsidR="00417D51" w:rsidRDefault="00417D51" w:rsidP="00AB20FC">
                            <w:pPr>
                              <w:pStyle w:val="Sinespaciado"/>
                            </w:pPr>
                            <w:r>
                              <w:t>- Lectura de textos con las pausas correspondiente al signo indicado</w:t>
                            </w:r>
                          </w:p>
                          <w:p w:rsidR="00417D51" w:rsidRDefault="00417D51" w:rsidP="00AB20FC">
                            <w:pPr>
                              <w:pStyle w:val="Sinespaciado"/>
                            </w:pPr>
                            <w:r>
                              <w:t>- Clasificación de las palabras según el tipo de sílaba</w:t>
                            </w:r>
                          </w:p>
                          <w:p w:rsidR="00417D51" w:rsidRDefault="00417D51" w:rsidP="00AB20FC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Redacción de textos con la aplicación de los signos de puntuación</w:t>
                            </w:r>
                          </w:p>
                          <w:p w:rsidR="00417D51" w:rsidRDefault="00417D51" w:rsidP="00AB20FC"/>
                          <w:p w:rsidR="00417D51" w:rsidRPr="002A054A" w:rsidRDefault="00417D51" w:rsidP="00AB20FC">
                            <w:pPr>
                              <w:rPr>
                                <w:rFonts w:ascii="Avenir Book" w:hAnsi="Avenir Book"/>
                                <w:sz w:val="21"/>
                                <w:szCs w:val="21"/>
                              </w:rPr>
                            </w:pPr>
                          </w:p>
                          <w:p w:rsidR="00417D51" w:rsidRDefault="00417D51" w:rsidP="00AB20FC"/>
                          <w:p w:rsidR="00417D51" w:rsidRDefault="00417D51" w:rsidP="00AB20FC">
                            <w:pPr>
                              <w:pStyle w:val="Prrafodelista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12C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23904" behindDoc="0" locked="0" layoutInCell="1" allowOverlap="1" wp14:anchorId="321E3543" wp14:editId="4BEE18BE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31115</wp:posOffset>
                      </wp:positionV>
                      <wp:extent cx="2310130" cy="3375025"/>
                      <wp:effectExtent l="0" t="0" r="1270" b="3175"/>
                      <wp:wrapNone/>
                      <wp:docPr id="3972" name="Cuadro de texto 3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3375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Pr="003C2A0E" w:rsidRDefault="00417D51" w:rsidP="00AB20FC">
                                  <w:pPr>
                                    <w:pStyle w:val="Prrafodelista"/>
                                  </w:pPr>
                                  <w:r>
                                    <w:t>5. Emplea signos de puntuación con corrección.</w:t>
                                  </w:r>
                                </w:p>
                                <w:p w:rsidR="00417D51" w:rsidRDefault="00417D51" w:rsidP="00AB20FC"/>
                                <w:p w:rsidR="00417D51" w:rsidRDefault="00417D51" w:rsidP="00AB20FC">
                                  <w:pPr>
                                    <w:pStyle w:val="Sinespaciado"/>
                                  </w:pPr>
                                  <w:r>
                                    <w:t xml:space="preserve">- Subraya los signos de puntuación correctamente en diversos textos orales y escritos. </w:t>
                                  </w:r>
                                </w:p>
                                <w:p w:rsidR="00417D51" w:rsidRDefault="00417D51" w:rsidP="00AB20FC">
                                  <w:pPr>
                                    <w:pStyle w:val="Sinespaciado"/>
                                  </w:pPr>
                                  <w:r>
                                    <w:t>- Agrupa los signos de puntuación correctamente.</w:t>
                                  </w:r>
                                </w:p>
                                <w:p w:rsidR="00417D51" w:rsidRDefault="00417D51" w:rsidP="00AB20FC">
                                  <w:pPr>
                                    <w:pStyle w:val="Sinespaciado"/>
                                  </w:pPr>
                                  <w:r>
                                    <w:t xml:space="preserve">- Usa con corrección, los signos de puntuación en la redacción de diversos textos. </w:t>
                                  </w:r>
                                </w:p>
                                <w:p w:rsidR="00417D51" w:rsidRPr="00C53B89" w:rsidRDefault="00417D51" w:rsidP="00AB20FC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Cuidado en la correcta aplicación de las reglas de uso de los signos de puntuación.</w:t>
                                  </w:r>
                                </w:p>
                                <w:p w:rsidR="00417D51" w:rsidRPr="00C53B89" w:rsidRDefault="00417D51" w:rsidP="00AB20FC">
                                  <w:pPr>
                                    <w:rPr>
                                      <w:rFonts w:ascii="Avenir Book" w:hAnsi="Avenir Book"/>
                                      <w:sz w:val="21"/>
                                      <w:szCs w:val="21"/>
                                      <w:lang w:val="es-ES"/>
                                    </w:rPr>
                                  </w:pPr>
                                </w:p>
                                <w:p w:rsidR="00417D51" w:rsidRDefault="00417D51" w:rsidP="00AB20FC">
                                  <w:pPr>
                                    <w:pStyle w:val="VIETAS"/>
                                    <w:numPr>
                                      <w:ilvl w:val="0"/>
                                      <w:numId w:val="0"/>
                                    </w:num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1E3543" id="Cuadro de texto 3972" o:spid="_x0000_s1059" type="#_x0000_t202" style="position:absolute;left:0;text-align:left;margin-left:.55pt;margin-top:2.45pt;width:181.9pt;height:265.75pt;z-index:2529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" fillcolor="white [3201]" stroked="f" strokeweight=".5pt">
                      <v:textbox>
                        <w:txbxContent>
                          <w:p w:rsidR="00417D51" w:rsidRPr="003C2A0E" w:rsidRDefault="00417D51" w:rsidP="00AB20FC">
                            <w:pPr>
                              <w:pStyle w:val="Prrafodelista"/>
                            </w:pPr>
                            <w:r>
                              <w:t>5. Emplea signos de puntuación con corrección.</w:t>
                            </w:r>
                          </w:p>
                          <w:p w:rsidR="00417D51" w:rsidRDefault="00417D51" w:rsidP="00AB20FC"/>
                          <w:p w:rsidR="00417D51" w:rsidRDefault="00417D51" w:rsidP="00AB20FC">
                            <w:pPr>
                              <w:pStyle w:val="Sinespaciado"/>
                            </w:pPr>
                            <w:r>
                              <w:t xml:space="preserve">- Subraya los signos de puntuación correctamente en diversos textos orales y escritos. </w:t>
                            </w:r>
                          </w:p>
                          <w:p w:rsidR="00417D51" w:rsidRDefault="00417D51" w:rsidP="00AB20FC">
                            <w:pPr>
                              <w:pStyle w:val="Sinespaciado"/>
                            </w:pPr>
                            <w:r>
                              <w:t>- Agrupa los signos de puntuación correctamente.</w:t>
                            </w:r>
                          </w:p>
                          <w:p w:rsidR="00417D51" w:rsidRDefault="00417D51" w:rsidP="00AB20FC">
                            <w:pPr>
                              <w:pStyle w:val="Sinespaciado"/>
                            </w:pPr>
                            <w:r>
                              <w:t xml:space="preserve">- Usa con corrección, los signos de puntuación en la redacción de diversos textos. </w:t>
                            </w:r>
                          </w:p>
                          <w:p w:rsidR="00417D51" w:rsidRPr="00C53B89" w:rsidRDefault="00417D51" w:rsidP="00AB20FC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Cuidado en la correcta aplicación de las reglas de uso de los signos de puntuación.</w:t>
                            </w:r>
                          </w:p>
                          <w:p w:rsidR="00417D51" w:rsidRPr="00C53B89" w:rsidRDefault="00417D51" w:rsidP="00AB20FC">
                            <w:pPr>
                              <w:rPr>
                                <w:rFonts w:ascii="Avenir Book" w:hAnsi="Avenir Book"/>
                                <w:sz w:val="21"/>
                                <w:szCs w:val="21"/>
                                <w:lang w:val="es-ES"/>
                              </w:rPr>
                            </w:pPr>
                          </w:p>
                          <w:p w:rsidR="00417D51" w:rsidRDefault="00417D51" w:rsidP="00AB20FC">
                            <w:pPr>
                              <w:pStyle w:val="VIETAS"/>
                              <w:numPr>
                                <w:ilvl w:val="0"/>
                                <w:numId w:val="0"/>
                              </w:num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12C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24928" behindDoc="0" locked="0" layoutInCell="1" allowOverlap="1" wp14:anchorId="0837FCDB" wp14:editId="66EC0A24">
                      <wp:simplePos x="0" y="0"/>
                      <wp:positionH relativeFrom="column">
                        <wp:posOffset>2427721</wp:posOffset>
                      </wp:positionH>
                      <wp:positionV relativeFrom="paragraph">
                        <wp:posOffset>31576</wp:posOffset>
                      </wp:positionV>
                      <wp:extent cx="2414633" cy="3375212"/>
                      <wp:effectExtent l="0" t="0" r="0" b="3175"/>
                      <wp:wrapNone/>
                      <wp:docPr id="3973" name="Cuadro de texto 39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4633" cy="33752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AB20FC">
                                  <w:pPr>
                                    <w:pStyle w:val="Prrafodelista"/>
                                  </w:pPr>
                                  <w:r>
                                    <w:t xml:space="preserve">5. Observa y subraya, en un cartel de lectura o en una lectura señalada de un libro, diferentes signos de puntuación. </w:t>
                                  </w:r>
                                </w:p>
                                <w:p w:rsidR="00417D51" w:rsidRDefault="00417D51" w:rsidP="00AB20FC">
                                  <w:pPr>
                                    <w:pStyle w:val="Sinespaciado"/>
                                  </w:pPr>
                                  <w:r>
                                    <w:rPr>
                                      <w:lang w:val="es-PA"/>
                                    </w:rPr>
                                    <w:t>-</w:t>
                                  </w:r>
                                  <w:r>
                                    <w:t xml:space="preserve"> Lee diversos textos y presta atención a los signos de puntuación para indicar las pausas correspondientes, en clases. </w:t>
                                  </w:r>
                                </w:p>
                                <w:p w:rsidR="00417D51" w:rsidRDefault="00417D51" w:rsidP="00AB20FC">
                                  <w:pPr>
                                    <w:pStyle w:val="Sinespaciado"/>
                                  </w:pPr>
                                  <w:r>
                                    <w:t xml:space="preserve">- Participación en talleres colectivos entre pares de colocación de los signos de puntuación en estructuras orales y escritas según corresponda. </w:t>
                                  </w:r>
                                </w:p>
                                <w:p w:rsidR="00417D51" w:rsidRPr="00C53B89" w:rsidRDefault="00417D51" w:rsidP="00AB20FC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Comenta con su compañero la utilidad de los signos.</w:t>
                                  </w:r>
                                </w:p>
                                <w:p w:rsidR="00417D51" w:rsidRPr="002A054A" w:rsidRDefault="00417D51" w:rsidP="00AB20FC">
                                  <w:pPr>
                                    <w:rPr>
                                      <w:rFonts w:ascii="Avenir Book" w:hAnsi="Avenir Book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417D51" w:rsidRDefault="00417D51" w:rsidP="00AB20FC">
                                  <w:pPr>
                                    <w:pStyle w:val="VIETAS"/>
                                    <w:numPr>
                                      <w:ilvl w:val="0"/>
                                      <w:numId w:val="0"/>
                                    </w:num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37FCDB" id="Cuadro de texto 3973" o:spid="_x0000_s1060" type="#_x0000_t202" style="position:absolute;left:0;text-align:left;margin-left:191.15pt;margin-top:2.5pt;width:190.15pt;height:265.75pt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" fillcolor="white [3201]" stroked="f" strokeweight=".5pt">
                      <v:textbox>
                        <w:txbxContent>
                          <w:p w:rsidR="00417D51" w:rsidRDefault="00417D51" w:rsidP="00AB20FC">
                            <w:pPr>
                              <w:pStyle w:val="Prrafodelista"/>
                            </w:pPr>
                            <w:r>
                              <w:t xml:space="preserve">5. Observa y subraya, en un cartel de lectura o en una lectura señalada de un libro, diferentes signos de puntuación. </w:t>
                            </w:r>
                          </w:p>
                          <w:p w:rsidR="00417D51" w:rsidRDefault="00417D51" w:rsidP="00AB20FC">
                            <w:pPr>
                              <w:pStyle w:val="Sinespaciado"/>
                            </w:pPr>
                            <w:r>
                              <w:rPr>
                                <w:lang w:val="es-PA"/>
                              </w:rPr>
                              <w:t>-</w:t>
                            </w:r>
                            <w:r>
                              <w:t xml:space="preserve"> Lee diversos textos y presta atención a los signos de puntuación para indicar las pausas correspondientes, en clases. </w:t>
                            </w:r>
                          </w:p>
                          <w:p w:rsidR="00417D51" w:rsidRDefault="00417D51" w:rsidP="00AB20FC">
                            <w:pPr>
                              <w:pStyle w:val="Sinespaciado"/>
                            </w:pPr>
                            <w:r>
                              <w:t xml:space="preserve">- Participación en talleres colectivos entre pares de colocación de los signos de puntuación en estructuras orales y escritas según corresponda. </w:t>
                            </w:r>
                          </w:p>
                          <w:p w:rsidR="00417D51" w:rsidRPr="00C53B89" w:rsidRDefault="00417D51" w:rsidP="00AB20FC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Comenta con su compañero la utilidad de los signos.</w:t>
                            </w:r>
                          </w:p>
                          <w:p w:rsidR="00417D51" w:rsidRPr="002A054A" w:rsidRDefault="00417D51" w:rsidP="00AB20FC">
                            <w:pPr>
                              <w:rPr>
                                <w:rFonts w:ascii="Avenir Book" w:hAnsi="Avenir Book"/>
                                <w:sz w:val="21"/>
                                <w:szCs w:val="21"/>
                              </w:rPr>
                            </w:pPr>
                          </w:p>
                          <w:p w:rsidR="00417D51" w:rsidRDefault="00417D51" w:rsidP="00AB20FC">
                            <w:pPr>
                              <w:pStyle w:val="VIETAS"/>
                              <w:numPr>
                                <w:ilvl w:val="0"/>
                                <w:numId w:val="0"/>
                              </w:num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B20FC" w:rsidRPr="00563BCE" w:rsidRDefault="00AB20FC" w:rsidP="00AB20FC">
            <w:pPr>
              <w:rPr>
                <w:lang w:val="es-ES" w:eastAsia="en-US"/>
              </w:rPr>
            </w:pPr>
          </w:p>
          <w:p w:rsidR="00AB20FC" w:rsidRPr="00563BCE" w:rsidRDefault="00AB20FC" w:rsidP="00AB20FC">
            <w:pPr>
              <w:rPr>
                <w:lang w:val="es-ES" w:eastAsia="en-US"/>
              </w:rPr>
            </w:pPr>
          </w:p>
          <w:p w:rsidR="00AB20FC" w:rsidRPr="00563BCE" w:rsidRDefault="00AB20FC" w:rsidP="00AB20FC">
            <w:pPr>
              <w:rPr>
                <w:lang w:val="es-ES" w:eastAsia="en-US"/>
              </w:rPr>
            </w:pPr>
          </w:p>
          <w:p w:rsidR="00AB20FC" w:rsidRDefault="00AB20FC" w:rsidP="00AB20FC">
            <w:pPr>
              <w:rPr>
                <w:rFonts w:ascii="Avenir Light" w:eastAsiaTheme="minorHAnsi" w:hAnsi="Avenir Light" w:cstheme="minorBidi"/>
                <w:sz w:val="21"/>
                <w:szCs w:val="22"/>
                <w:lang w:val="es-ES" w:eastAsia="en-US"/>
              </w:rPr>
            </w:pPr>
          </w:p>
          <w:p w:rsidR="00AB20FC" w:rsidRPr="00563BCE" w:rsidRDefault="00AB20FC" w:rsidP="00AB20FC">
            <w:pPr>
              <w:tabs>
                <w:tab w:val="left" w:pos="1140"/>
              </w:tabs>
              <w:rPr>
                <w:lang w:val="es-ES" w:eastAsia="en-US"/>
              </w:rPr>
            </w:pPr>
            <w:r>
              <w:rPr>
                <w:lang w:val="es-ES" w:eastAsia="en-US"/>
              </w:rPr>
              <w:tab/>
            </w:r>
          </w:p>
        </w:tc>
        <w:tc>
          <w:tcPr>
            <w:tcW w:w="4000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AB20FC" w:rsidRPr="00097B24" w:rsidRDefault="00AB20FC" w:rsidP="00AB20FC">
            <w:pPr>
              <w:pStyle w:val="TextoNume2"/>
              <w:ind w:left="400" w:firstLine="0"/>
            </w:pPr>
            <w:r w:rsidRPr="00812C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20832" behindDoc="0" locked="0" layoutInCell="1" allowOverlap="1" wp14:anchorId="206D3539" wp14:editId="189F7DB0">
                      <wp:simplePos x="0" y="0"/>
                      <wp:positionH relativeFrom="column">
                        <wp:posOffset>-20411</wp:posOffset>
                      </wp:positionH>
                      <wp:positionV relativeFrom="paragraph">
                        <wp:posOffset>29845</wp:posOffset>
                      </wp:positionV>
                      <wp:extent cx="2433320" cy="1815737"/>
                      <wp:effectExtent l="0" t="0" r="5080" b="635"/>
                      <wp:wrapNone/>
                      <wp:docPr id="3977" name="Cuadro de texto 39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3320" cy="181573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AB20FC"/>
                                <w:p w:rsidR="00417D51" w:rsidRPr="002A054A" w:rsidRDefault="00417D51" w:rsidP="00AB20FC">
                                  <w:pPr>
                                    <w:rPr>
                                      <w:rFonts w:ascii="Avenir Book" w:hAnsi="Avenir Book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417D51" w:rsidRDefault="00417D51" w:rsidP="00AB20F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6D3539" id="Cuadro de texto 3977" o:spid="_x0000_s1061" type="#_x0000_t202" style="position:absolute;left:0;text-align:left;margin-left:-1.6pt;margin-top:2.35pt;width:191.6pt;height:142.95pt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" fillcolor="white [3201]" stroked="f" strokeweight=".5pt">
                      <v:textbox>
                        <w:txbxContent>
                          <w:p w:rsidR="00417D51" w:rsidRDefault="00417D51" w:rsidP="00AB20FC"/>
                          <w:p w:rsidR="00417D51" w:rsidRPr="002A054A" w:rsidRDefault="00417D51" w:rsidP="00AB20FC">
                            <w:pPr>
                              <w:rPr>
                                <w:rFonts w:ascii="Avenir Book" w:hAnsi="Avenir Book"/>
                                <w:sz w:val="21"/>
                                <w:szCs w:val="21"/>
                              </w:rPr>
                            </w:pPr>
                          </w:p>
                          <w:p w:rsidR="00417D51" w:rsidRDefault="00417D51" w:rsidP="00AB20FC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AB20FC" w:rsidRDefault="00AB20FC" w:rsidP="00886CA2">
      <w:pPr>
        <w:rPr>
          <w:lang w:eastAsia="en-US"/>
        </w:rPr>
      </w:pPr>
    </w:p>
    <w:p w:rsidR="00AB20FC" w:rsidRDefault="00AB20FC" w:rsidP="00886CA2">
      <w:pPr>
        <w:rPr>
          <w:lang w:eastAsia="en-US"/>
        </w:rPr>
      </w:pPr>
    </w:p>
    <w:tbl>
      <w:tblPr>
        <w:tblStyle w:val="Tablaconcuadrcula"/>
        <w:tblpPr w:leftFromText="141" w:rightFromText="141" w:vertAnchor="page" w:horzAnchor="margin" w:tblpY="1288"/>
        <w:tblOverlap w:val="never"/>
        <w:tblW w:w="22990" w:type="dxa"/>
        <w:tblLayout w:type="fixed"/>
        <w:tblLook w:val="04A0" w:firstRow="1" w:lastRow="0" w:firstColumn="1" w:lastColumn="0" w:noHBand="0" w:noVBand="1"/>
      </w:tblPr>
      <w:tblGrid>
        <w:gridCol w:w="22990"/>
      </w:tblGrid>
      <w:tr w:rsidR="005F1488" w:rsidRPr="003F10C3" w:rsidTr="005F1488">
        <w:trPr>
          <w:trHeight w:val="340"/>
        </w:trPr>
        <w:tc>
          <w:tcPr>
            <w:tcW w:w="22990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9A221"/>
            <w:vAlign w:val="center"/>
          </w:tcPr>
          <w:p w:rsidR="005F1488" w:rsidRPr="003F10C3" w:rsidRDefault="005F1488" w:rsidP="005F1488">
            <w:pPr>
              <w:pStyle w:val="Ttulo3"/>
              <w:rPr>
                <w:rFonts w:ascii="Avenir Black" w:hAnsi="Avenir Black"/>
                <w:bCs/>
                <w:szCs w:val="20"/>
                <w:lang w:val="es-PA"/>
              </w:rPr>
            </w:pPr>
            <w:r w:rsidRPr="003F10C3">
              <w:rPr>
                <w:rFonts w:ascii="Avenir Black" w:hAnsi="Avenir Black"/>
                <w:bCs/>
                <w:szCs w:val="20"/>
                <w:lang w:val="es-PA"/>
              </w:rPr>
              <w:lastRenderedPageBreak/>
              <w:t xml:space="preserve">ÁREA </w:t>
            </w:r>
            <w:r>
              <w:rPr>
                <w:rFonts w:ascii="Avenir Black" w:hAnsi="Avenir Black"/>
                <w:bCs/>
                <w:szCs w:val="20"/>
                <w:lang w:val="es-PA"/>
              </w:rPr>
              <w:t>2</w:t>
            </w:r>
            <w:r w:rsidRPr="003F10C3">
              <w:rPr>
                <w:rFonts w:ascii="Avenir Black" w:hAnsi="Avenir Black"/>
                <w:bCs/>
                <w:szCs w:val="20"/>
                <w:lang w:val="es-PA"/>
              </w:rPr>
              <w:t xml:space="preserve">: </w:t>
            </w:r>
            <w:r>
              <w:rPr>
                <w:rFonts w:ascii="Avenir Black" w:hAnsi="Avenir Black"/>
                <w:bCs/>
                <w:szCs w:val="20"/>
                <w:lang w:val="es-PA"/>
              </w:rPr>
              <w:t>ESTRUCTURA DE LA LENGUA</w:t>
            </w:r>
          </w:p>
        </w:tc>
      </w:tr>
      <w:tr w:rsidR="005F1488" w:rsidRPr="00BB3363" w:rsidTr="005F1488">
        <w:trPr>
          <w:trHeight w:val="1203"/>
        </w:trPr>
        <w:tc>
          <w:tcPr>
            <w:tcW w:w="22990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5F1488" w:rsidRPr="004164C3" w:rsidRDefault="005F1488" w:rsidP="005F1488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5F1488" w:rsidRPr="005436AB" w:rsidRDefault="005F1488" w:rsidP="005F1488">
            <w:pPr>
              <w:pStyle w:val="VIETAS"/>
              <w:rPr>
                <w:sz w:val="24"/>
                <w:szCs w:val="24"/>
              </w:rPr>
            </w:pPr>
            <w:r>
              <w:t xml:space="preserve">Identifica y aplica las estructuras gramaticales para la construcción de textos diversos según las necesidades de su entorno. </w:t>
            </w:r>
          </w:p>
          <w:p w:rsidR="005F1488" w:rsidRPr="005436AB" w:rsidRDefault="005F1488" w:rsidP="005F1488">
            <w:pPr>
              <w:pStyle w:val="VIETAS"/>
              <w:rPr>
                <w:sz w:val="24"/>
                <w:szCs w:val="24"/>
              </w:rPr>
            </w:pPr>
            <w:r>
              <w:t>Articula los elementos gramaticales en la creación de oraciones y escritos que contemplen situaciones de la vida diaria.</w:t>
            </w:r>
          </w:p>
        </w:tc>
      </w:tr>
    </w:tbl>
    <w:tbl>
      <w:tblPr>
        <w:tblStyle w:val="Tablaconcuadrcula"/>
        <w:tblpPr w:leftFromText="141" w:rightFromText="141" w:vertAnchor="page" w:horzAnchor="margin" w:tblpY="3099"/>
        <w:tblW w:w="0" w:type="auto"/>
        <w:tblLayout w:type="fixed"/>
        <w:tblLook w:val="04A0" w:firstRow="1" w:lastRow="0" w:firstColumn="1" w:lastColumn="0" w:noHBand="0" w:noVBand="1"/>
      </w:tblPr>
      <w:tblGrid>
        <w:gridCol w:w="3823"/>
        <w:gridCol w:w="3827"/>
        <w:gridCol w:w="3827"/>
        <w:gridCol w:w="3827"/>
        <w:gridCol w:w="3828"/>
        <w:gridCol w:w="3858"/>
      </w:tblGrid>
      <w:tr w:rsidR="005F1488" w:rsidTr="005F1488">
        <w:trPr>
          <w:trHeight w:val="522"/>
        </w:trPr>
        <w:tc>
          <w:tcPr>
            <w:tcW w:w="3823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FFFFF" w:themeColor="background1"/>
            </w:tcBorders>
            <w:shd w:val="clear" w:color="auto" w:fill="F9A221"/>
          </w:tcPr>
          <w:p w:rsidR="005F1488" w:rsidRPr="00B40942" w:rsidRDefault="005F1488" w:rsidP="005F1488">
            <w:pPr>
              <w:pStyle w:val="Ttulo1"/>
            </w:pPr>
            <w:r>
              <w:t>PRIMER TRIMESTRE</w:t>
            </w:r>
          </w:p>
        </w:tc>
        <w:tc>
          <w:tcPr>
            <w:tcW w:w="11481" w:type="dxa"/>
            <w:gridSpan w:val="3"/>
            <w:tcBorders>
              <w:top w:val="single" w:sz="4" w:space="0" w:color="F9A22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9A221"/>
          </w:tcPr>
          <w:p w:rsidR="005F1488" w:rsidRPr="00356D7F" w:rsidRDefault="005F1488" w:rsidP="005F1488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FFFFF"/>
            </w:tcBorders>
            <w:shd w:val="clear" w:color="auto" w:fill="F9A221"/>
          </w:tcPr>
          <w:p w:rsidR="005F1488" w:rsidRPr="00D03CE8" w:rsidRDefault="005F1488" w:rsidP="005F1488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5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9A221"/>
            </w:tcBorders>
            <w:shd w:val="clear" w:color="auto" w:fill="F9A221"/>
          </w:tcPr>
          <w:p w:rsidR="005F1488" w:rsidRPr="00D03CE8" w:rsidRDefault="005F1488" w:rsidP="005F1488">
            <w:pPr>
              <w:pStyle w:val="Ttulo1"/>
            </w:pPr>
            <w:r w:rsidRPr="00D03CE8">
              <w:t>ACTIVIDADES SUGERIDAS DE EVALUACIÓN</w:t>
            </w:r>
          </w:p>
        </w:tc>
      </w:tr>
      <w:tr w:rsidR="005F1488" w:rsidTr="005F1488">
        <w:trPr>
          <w:trHeight w:val="289"/>
        </w:trPr>
        <w:tc>
          <w:tcPr>
            <w:tcW w:w="3823" w:type="dxa"/>
            <w:vMerge w:val="restart"/>
            <w:tcBorders>
              <w:top w:val="single" w:sz="4" w:space="0" w:color="F9A221"/>
              <w:left w:val="single" w:sz="4" w:space="0" w:color="F9A221"/>
              <w:right w:val="single" w:sz="4" w:space="0" w:color="F9A221"/>
            </w:tcBorders>
            <w:shd w:val="clear" w:color="auto" w:fill="FFCC66"/>
          </w:tcPr>
          <w:p w:rsidR="00D54817" w:rsidRPr="00D9161F" w:rsidRDefault="00D54817" w:rsidP="00D54817">
            <w:pPr>
              <w:pStyle w:val="Ttulo2"/>
              <w:rPr>
                <w:lang w:val="es-PA"/>
              </w:rPr>
            </w:pPr>
          </w:p>
          <w:p w:rsidR="00D54817" w:rsidRPr="006F2670" w:rsidRDefault="005F1488" w:rsidP="00D54817">
            <w:pPr>
              <w:pStyle w:val="Ttulo2"/>
              <w:rPr>
                <w:lang w:val="es-PA"/>
              </w:rPr>
            </w:pPr>
            <w:r w:rsidRPr="004B0A5D">
              <w:rPr>
                <w:lang w:val="es-PA"/>
              </w:rPr>
              <w:t>TEMAS</w:t>
            </w:r>
          </w:p>
          <w:p w:rsidR="005F1488" w:rsidRPr="004B0A5D" w:rsidRDefault="005F1488" w:rsidP="00D54817">
            <w:pPr>
              <w:pStyle w:val="Ttulo2"/>
              <w:rPr>
                <w:lang w:val="es-PA"/>
              </w:rPr>
            </w:pPr>
            <w:r w:rsidRPr="005436AB">
              <w:rPr>
                <w:lang w:val="es-PA"/>
              </w:rPr>
              <w:t>Sustantivos comunes y propios</w:t>
            </w:r>
          </w:p>
          <w:p w:rsidR="005F1488" w:rsidRPr="004B0A5D" w:rsidRDefault="005F1488" w:rsidP="00D54817">
            <w:pPr>
              <w:pStyle w:val="Ttulo2"/>
              <w:rPr>
                <w:lang w:val="es-PA"/>
              </w:rPr>
            </w:pPr>
            <w:r w:rsidRPr="004B0A5D">
              <w:rPr>
                <w:lang w:val="es-PA"/>
              </w:rPr>
              <w:t>Págs. 64-65</w:t>
            </w:r>
          </w:p>
          <w:p w:rsidR="005F1488" w:rsidRPr="00D9161F" w:rsidRDefault="005F1488" w:rsidP="00D54817">
            <w:pPr>
              <w:pStyle w:val="Ttulo2"/>
              <w:rPr>
                <w:lang w:val="es-PA"/>
              </w:rPr>
            </w:pPr>
          </w:p>
          <w:p w:rsidR="005F1488" w:rsidRPr="004B0A5D" w:rsidRDefault="005F1488" w:rsidP="00D54817">
            <w:pPr>
              <w:pStyle w:val="Ttulo2"/>
              <w:rPr>
                <w:lang w:val="es-PA"/>
              </w:rPr>
            </w:pPr>
            <w:r w:rsidRPr="005436AB">
              <w:rPr>
                <w:lang w:val="es-PA"/>
              </w:rPr>
              <w:t>Sustant</w:t>
            </w:r>
            <w:r w:rsidRPr="004B0A5D">
              <w:rPr>
                <w:lang w:val="es-PA"/>
              </w:rPr>
              <w:t>ivos individuales y colectivos</w:t>
            </w:r>
          </w:p>
          <w:p w:rsidR="005F1488" w:rsidRPr="004B0A5D" w:rsidRDefault="005F1488" w:rsidP="00D54817">
            <w:pPr>
              <w:pStyle w:val="Ttulo2"/>
              <w:rPr>
                <w:lang w:val="es-PA"/>
              </w:rPr>
            </w:pPr>
            <w:r w:rsidRPr="005436AB">
              <w:rPr>
                <w:lang w:val="es-PA"/>
              </w:rPr>
              <w:t>Sustantivos comunes y propios</w:t>
            </w:r>
          </w:p>
          <w:p w:rsidR="005F1488" w:rsidRPr="005436AB" w:rsidRDefault="005F1488" w:rsidP="00D54817">
            <w:pPr>
              <w:pStyle w:val="Ttulo2"/>
              <w:rPr>
                <w:lang w:val="es-PA"/>
              </w:rPr>
            </w:pPr>
            <w:r w:rsidRPr="005F1630">
              <w:rPr>
                <w:lang w:val="es-PA"/>
              </w:rPr>
              <w:t>Págs. 66-67</w:t>
            </w:r>
          </w:p>
          <w:p w:rsidR="005F1488" w:rsidRDefault="005F1488" w:rsidP="00D54817">
            <w:pPr>
              <w:pStyle w:val="Ttulo2"/>
            </w:pPr>
          </w:p>
          <w:p w:rsidR="005F1488" w:rsidRPr="005436AB" w:rsidRDefault="005F1488" w:rsidP="00D54817">
            <w:pPr>
              <w:pStyle w:val="Ttulo2"/>
            </w:pPr>
          </w:p>
          <w:p w:rsidR="005F1488" w:rsidRDefault="005F1488" w:rsidP="00D54817">
            <w:pPr>
              <w:pStyle w:val="Ttulo2"/>
            </w:pPr>
          </w:p>
          <w:p w:rsidR="00D54817" w:rsidRDefault="00D54817" w:rsidP="00D54817">
            <w:pPr>
              <w:rPr>
                <w:lang w:val="en-US" w:eastAsia="en-US"/>
              </w:rPr>
            </w:pPr>
          </w:p>
          <w:p w:rsidR="00D54817" w:rsidRDefault="00D54817" w:rsidP="00D54817">
            <w:pPr>
              <w:rPr>
                <w:lang w:val="en-US" w:eastAsia="en-US"/>
              </w:rPr>
            </w:pPr>
          </w:p>
          <w:p w:rsidR="00D54817" w:rsidRDefault="00D54817" w:rsidP="00D54817">
            <w:pPr>
              <w:rPr>
                <w:lang w:val="en-US" w:eastAsia="en-US"/>
              </w:rPr>
            </w:pPr>
          </w:p>
          <w:p w:rsidR="005F1488" w:rsidRDefault="005F1488" w:rsidP="00D54817">
            <w:pPr>
              <w:pStyle w:val="Ttulo2"/>
            </w:pPr>
          </w:p>
          <w:p w:rsidR="006F2670" w:rsidRDefault="006F2670" w:rsidP="006F2670">
            <w:pPr>
              <w:rPr>
                <w:lang w:val="en-US" w:eastAsia="en-US"/>
              </w:rPr>
            </w:pPr>
          </w:p>
          <w:p w:rsidR="006F2670" w:rsidRDefault="006F2670" w:rsidP="006F2670">
            <w:pPr>
              <w:rPr>
                <w:lang w:val="en-US" w:eastAsia="en-US"/>
              </w:rPr>
            </w:pPr>
          </w:p>
          <w:p w:rsidR="006F2670" w:rsidRDefault="006F2670" w:rsidP="006F2670">
            <w:pPr>
              <w:rPr>
                <w:lang w:val="en-US" w:eastAsia="en-US"/>
              </w:rPr>
            </w:pPr>
          </w:p>
          <w:p w:rsidR="006F2670" w:rsidRDefault="006F2670" w:rsidP="006F2670">
            <w:pPr>
              <w:rPr>
                <w:lang w:val="en-US" w:eastAsia="en-US"/>
              </w:rPr>
            </w:pPr>
          </w:p>
          <w:p w:rsidR="006F2670" w:rsidRDefault="006F2670" w:rsidP="006F2670">
            <w:pPr>
              <w:rPr>
                <w:lang w:val="en-US" w:eastAsia="en-US"/>
              </w:rPr>
            </w:pPr>
          </w:p>
          <w:p w:rsidR="006F2670" w:rsidRDefault="006F2670" w:rsidP="006F2670">
            <w:pPr>
              <w:rPr>
                <w:lang w:val="en-US" w:eastAsia="en-US"/>
              </w:rPr>
            </w:pPr>
          </w:p>
          <w:p w:rsidR="006F2670" w:rsidRDefault="006F2670" w:rsidP="006F2670">
            <w:pPr>
              <w:rPr>
                <w:lang w:val="en-US" w:eastAsia="en-US"/>
              </w:rPr>
            </w:pPr>
          </w:p>
          <w:p w:rsidR="006F2670" w:rsidRDefault="006F2670" w:rsidP="006F2670">
            <w:pPr>
              <w:rPr>
                <w:lang w:val="en-US" w:eastAsia="en-US"/>
              </w:rPr>
            </w:pPr>
          </w:p>
          <w:p w:rsidR="006F2670" w:rsidRDefault="006F2670" w:rsidP="006F2670">
            <w:pPr>
              <w:rPr>
                <w:lang w:val="en-US" w:eastAsia="en-US"/>
              </w:rPr>
            </w:pPr>
          </w:p>
          <w:p w:rsidR="006F2670" w:rsidRDefault="006F2670" w:rsidP="006F2670">
            <w:pPr>
              <w:rPr>
                <w:lang w:val="en-US" w:eastAsia="en-US"/>
              </w:rPr>
            </w:pPr>
          </w:p>
          <w:p w:rsidR="006F2670" w:rsidRDefault="006F2670" w:rsidP="006F2670">
            <w:pPr>
              <w:rPr>
                <w:lang w:val="en-US" w:eastAsia="en-US"/>
              </w:rPr>
            </w:pPr>
          </w:p>
          <w:p w:rsidR="006F2670" w:rsidRDefault="006F2670" w:rsidP="006F2670">
            <w:pPr>
              <w:rPr>
                <w:lang w:val="en-US" w:eastAsia="en-US"/>
              </w:rPr>
            </w:pPr>
          </w:p>
          <w:p w:rsidR="006F2670" w:rsidRDefault="006F2670" w:rsidP="006F2670">
            <w:pPr>
              <w:rPr>
                <w:lang w:val="en-US" w:eastAsia="en-US"/>
              </w:rPr>
            </w:pPr>
          </w:p>
          <w:p w:rsidR="006F2670" w:rsidRDefault="006F2670" w:rsidP="006F2670">
            <w:pPr>
              <w:rPr>
                <w:lang w:val="en-US" w:eastAsia="en-US"/>
              </w:rPr>
            </w:pPr>
          </w:p>
          <w:p w:rsidR="006F2670" w:rsidRDefault="006F2670" w:rsidP="006F2670">
            <w:pPr>
              <w:rPr>
                <w:lang w:val="en-US" w:eastAsia="en-US"/>
              </w:rPr>
            </w:pPr>
          </w:p>
          <w:p w:rsidR="006F2670" w:rsidRDefault="006F2670" w:rsidP="006F2670">
            <w:pPr>
              <w:rPr>
                <w:lang w:val="en-US" w:eastAsia="en-US"/>
              </w:rPr>
            </w:pPr>
          </w:p>
          <w:p w:rsidR="006F2670" w:rsidRDefault="006F2670" w:rsidP="006F2670">
            <w:pPr>
              <w:rPr>
                <w:lang w:val="en-US" w:eastAsia="en-US"/>
              </w:rPr>
            </w:pPr>
          </w:p>
          <w:p w:rsidR="006F2670" w:rsidRDefault="006F2670" w:rsidP="006F2670">
            <w:pPr>
              <w:rPr>
                <w:lang w:val="en-US" w:eastAsia="en-US"/>
              </w:rPr>
            </w:pPr>
          </w:p>
          <w:p w:rsidR="006F2670" w:rsidRPr="006F2670" w:rsidRDefault="006F2670" w:rsidP="006F2670">
            <w:pPr>
              <w:rPr>
                <w:lang w:val="en-US" w:eastAsia="en-US"/>
              </w:rPr>
            </w:pP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9A221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5F1488" w:rsidRPr="00356D7F" w:rsidRDefault="005F1488" w:rsidP="005F1488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5F1488" w:rsidRPr="00356D7F" w:rsidRDefault="005F1488" w:rsidP="005F1488">
            <w:pPr>
              <w:pStyle w:val="Ttulo1"/>
            </w:pPr>
            <w:r w:rsidRPr="00356D7F">
              <w:t>PROCEDIMENTALES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5F1488" w:rsidRPr="00356D7F" w:rsidRDefault="005F1488" w:rsidP="005F1488">
            <w:pPr>
              <w:pStyle w:val="Ttulo1"/>
            </w:pPr>
            <w:r w:rsidRPr="00356D7F">
              <w:t>ACTITUDINALES</w:t>
            </w:r>
          </w:p>
        </w:tc>
        <w:tc>
          <w:tcPr>
            <w:tcW w:w="382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5F1488" w:rsidRPr="00D03CE8" w:rsidRDefault="005F1488" w:rsidP="005F1488">
            <w:pPr>
              <w:pStyle w:val="Ttulo1"/>
            </w:pPr>
          </w:p>
        </w:tc>
        <w:tc>
          <w:tcPr>
            <w:tcW w:w="385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9A221"/>
            </w:tcBorders>
            <w:shd w:val="clear" w:color="auto" w:fill="F9A221"/>
          </w:tcPr>
          <w:p w:rsidR="005F1488" w:rsidRPr="00D03CE8" w:rsidRDefault="005F1488" w:rsidP="005F1488">
            <w:pPr>
              <w:pStyle w:val="Ttulo1"/>
            </w:pPr>
          </w:p>
        </w:tc>
      </w:tr>
      <w:tr w:rsidR="005F1488" w:rsidTr="005F1488">
        <w:trPr>
          <w:trHeight w:val="8263"/>
        </w:trPr>
        <w:tc>
          <w:tcPr>
            <w:tcW w:w="3823" w:type="dxa"/>
            <w:vMerge/>
            <w:tcBorders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FCC66"/>
          </w:tcPr>
          <w:p w:rsidR="005F1488" w:rsidRPr="00097B24" w:rsidRDefault="005F1488" w:rsidP="005F1488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5F1488" w:rsidRDefault="006F2670" w:rsidP="005F1488">
            <w:pPr>
              <w:pStyle w:val="TextoNume2"/>
              <w:ind w:left="0" w:firstLine="0"/>
            </w:pPr>
            <w:r w:rsidRPr="00812C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31072" behindDoc="0" locked="0" layoutInCell="1" allowOverlap="1" wp14:anchorId="3DC34640" wp14:editId="076AE1B7">
                      <wp:simplePos x="0" y="0"/>
                      <wp:positionH relativeFrom="column">
                        <wp:posOffset>9674497</wp:posOffset>
                      </wp:positionH>
                      <wp:positionV relativeFrom="paragraph">
                        <wp:posOffset>41638</wp:posOffset>
                      </wp:positionV>
                      <wp:extent cx="2414270" cy="4484914"/>
                      <wp:effectExtent l="0" t="0" r="0" b="0"/>
                      <wp:wrapNone/>
                      <wp:docPr id="3872" name="Cuadro de texto 38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4270" cy="44849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5F1488">
                                  <w:pPr>
                                    <w:pStyle w:val="Prrafodelista"/>
                                  </w:pPr>
                                  <w:r w:rsidRPr="005436AB">
                                    <w:t>6</w:t>
                                  </w:r>
                                  <w:r>
                                    <w:t>.</w:t>
                                  </w:r>
                                  <w:r w:rsidRPr="005436AB">
                                    <w:t xml:space="preserve"> Participa de la dinámica “a ver quién escribe más nombres “en cinco minutos. </w:t>
                                  </w:r>
                                </w:p>
                                <w:p w:rsidR="00417D51" w:rsidRDefault="00417D51" w:rsidP="005F1488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5436AB">
                                    <w:t xml:space="preserve">Completa </w:t>
                                  </w:r>
                                  <w:r>
                                    <w:t>c</w:t>
                                  </w:r>
                                  <w:r w:rsidRPr="005436AB">
                                    <w:t xml:space="preserve">uadro de registro de nombres o sustantivos comunes y propios, individuales o colectivos. </w:t>
                                  </w:r>
                                </w:p>
                                <w:p w:rsidR="00417D51" w:rsidRDefault="00417D51" w:rsidP="005F1488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5436AB">
                                    <w:t xml:space="preserve">Escucha y comenta el cuento “Carlos en el país de los seres sin nombres” u otro relacionado con el tema. </w:t>
                                  </w:r>
                                </w:p>
                                <w:p w:rsidR="00417D51" w:rsidRDefault="00417D51" w:rsidP="00D54817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5436AB">
                                    <w:t xml:space="preserve">Reflexiona sobre el cuento con sus compañeros y responde a preguntas formulada por la maestra. 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5436AB">
                                    <w:t>Investiga sobre la clasificación de los sustantivos en libros o en la Internet</w:t>
                                  </w:r>
                                  <w:r>
                                    <w:t>.</w:t>
                                  </w:r>
                                </w:p>
                                <w:p w:rsidR="00417D51" w:rsidRPr="005436AB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5436AB">
                                    <w:t>Elabora en grupo un cuadro sinóptico o mapa conceptual sobre clasificación de sustantivos</w:t>
                                  </w:r>
                                  <w:r>
                                    <w:t>.</w:t>
                                  </w:r>
                                </w:p>
                                <w:p w:rsidR="00417D51" w:rsidRDefault="00417D51" w:rsidP="005F1488">
                                  <w:pPr>
                                    <w:pStyle w:val="Sinespaciado"/>
                                  </w:pPr>
                                </w:p>
                                <w:p w:rsidR="00417D51" w:rsidRDefault="00417D51" w:rsidP="005F1488">
                                  <w:pPr>
                                    <w:pStyle w:val="VIETAS"/>
                                    <w:numPr>
                                      <w:ilvl w:val="0"/>
                                      <w:numId w:val="0"/>
                                    </w:num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C34640" id="Cuadro de texto 3872" o:spid="_x0000_s1062" type="#_x0000_t202" style="position:absolute;margin-left:761.75pt;margin-top:3.3pt;width:190.1pt;height:353.15pt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" fillcolor="white [3201]" stroked="f" strokeweight=".5pt">
                      <v:textbox>
                        <w:txbxContent>
                          <w:p w:rsidR="00417D51" w:rsidRDefault="00417D51" w:rsidP="005F1488">
                            <w:pPr>
                              <w:pStyle w:val="Prrafodelista"/>
                            </w:pPr>
                            <w:r w:rsidRPr="005436AB">
                              <w:t>6</w:t>
                            </w:r>
                            <w:r>
                              <w:t>.</w:t>
                            </w:r>
                            <w:r w:rsidRPr="005436AB">
                              <w:t xml:space="preserve"> Participa de la dinámica “a ver quién escribe más nombres “en cinco minutos. </w:t>
                            </w:r>
                          </w:p>
                          <w:p w:rsidR="00417D51" w:rsidRDefault="00417D51" w:rsidP="005F1488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5436AB">
                              <w:t xml:space="preserve">Completa </w:t>
                            </w:r>
                            <w:r>
                              <w:t>c</w:t>
                            </w:r>
                            <w:r w:rsidRPr="005436AB">
                              <w:t xml:space="preserve">uadro de registro de nombres o sustantivos comunes y propios, individuales o colectivos. </w:t>
                            </w:r>
                          </w:p>
                          <w:p w:rsidR="00417D51" w:rsidRDefault="00417D51" w:rsidP="005F1488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5436AB">
                              <w:t xml:space="preserve">Escucha y comenta el cuento “Carlos en el país de los seres sin nombres” u otro relacionado con el tema. </w:t>
                            </w:r>
                          </w:p>
                          <w:p w:rsidR="00417D51" w:rsidRDefault="00417D51" w:rsidP="00D54817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5436AB">
                              <w:t xml:space="preserve">Reflexiona sobre el cuento con sus compañeros y responde a preguntas formulada por la maestra. 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5436AB">
                              <w:t>Investiga sobre la clasificación de los sustantivos en libros o en la Internet</w:t>
                            </w:r>
                            <w:r>
                              <w:t>.</w:t>
                            </w:r>
                          </w:p>
                          <w:p w:rsidR="00417D51" w:rsidRPr="005436AB" w:rsidRDefault="00417D51" w:rsidP="006F2670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5436AB">
                              <w:t>Elabora en grupo un cuadro sinóptico o mapa conceptual sobre clasificación de sustantivos</w:t>
                            </w:r>
                            <w:r>
                              <w:t>.</w:t>
                            </w:r>
                          </w:p>
                          <w:p w:rsidR="00417D51" w:rsidRDefault="00417D51" w:rsidP="005F1488">
                            <w:pPr>
                              <w:pStyle w:val="Sinespaciado"/>
                            </w:pPr>
                          </w:p>
                          <w:p w:rsidR="00417D51" w:rsidRDefault="00417D51" w:rsidP="005F1488">
                            <w:pPr>
                              <w:pStyle w:val="VIETAS"/>
                              <w:numPr>
                                <w:ilvl w:val="0"/>
                                <w:numId w:val="0"/>
                              </w:num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12C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26976" behindDoc="0" locked="0" layoutInCell="1" allowOverlap="1" wp14:anchorId="74CB2A1A" wp14:editId="311B2939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25400</wp:posOffset>
                      </wp:positionV>
                      <wp:extent cx="2310130" cy="1915795"/>
                      <wp:effectExtent l="0" t="0" r="1270" b="1905"/>
                      <wp:wrapNone/>
                      <wp:docPr id="3867" name="Cuadro de texto 3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19157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5F1488">
                                  <w:pPr>
                                    <w:pStyle w:val="VIETAS"/>
                                    <w:numPr>
                                      <w:ilvl w:val="0"/>
                                      <w:numId w:val="0"/>
                                    </w:numPr>
                                    <w:ind w:left="113"/>
                                  </w:pPr>
                                  <w:r w:rsidRPr="005436AB">
                                    <w:t>6</w:t>
                                  </w:r>
                                  <w:r>
                                    <w:t xml:space="preserve">. </w:t>
                                  </w:r>
                                  <w:r w:rsidRPr="005436AB">
                                    <w:t xml:space="preserve">Estructuras </w:t>
                                  </w:r>
                                  <w:r>
                                    <w:t>g</w:t>
                                  </w:r>
                                  <w:r w:rsidRPr="005436AB">
                                    <w:t>ramaticales</w:t>
                                  </w:r>
                                  <w:r>
                                    <w:t xml:space="preserve"> </w:t>
                                  </w:r>
                                </w:p>
                                <w:p w:rsidR="00417D51" w:rsidRDefault="00417D51" w:rsidP="005F1488">
                                  <w:pPr>
                                    <w:pStyle w:val="Sinespaciado"/>
                                  </w:pPr>
                                  <w:r>
                                    <w:t>Los</w:t>
                                  </w:r>
                                  <w:r w:rsidRPr="005436AB">
                                    <w:t xml:space="preserve"> sustantivos </w:t>
                                  </w:r>
                                </w:p>
                                <w:p w:rsidR="00417D51" w:rsidRPr="005F1630" w:rsidRDefault="00417D51" w:rsidP="005F1488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5F1630">
                                    <w:t xml:space="preserve">propios y comunes </w:t>
                                  </w:r>
                                </w:p>
                                <w:p w:rsidR="00417D51" w:rsidRPr="005F1630" w:rsidRDefault="00417D51" w:rsidP="005F1488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5F1630">
                                    <w:t xml:space="preserve">individuales y colectivos </w:t>
                                  </w:r>
                                </w:p>
                                <w:p w:rsidR="00417D51" w:rsidRDefault="00417D51" w:rsidP="005F1488">
                                  <w:pPr>
                                    <w:pStyle w:val="Sinespaciado"/>
                                    <w:ind w:left="340" w:firstLine="0"/>
                                  </w:pPr>
                                  <w:r>
                                    <w:t>E</w:t>
                                  </w:r>
                                  <w:r w:rsidRPr="005436AB">
                                    <w:t xml:space="preserve">l género y número del sustantivo </w:t>
                                  </w:r>
                                </w:p>
                                <w:p w:rsidR="00417D51" w:rsidRPr="005436AB" w:rsidRDefault="00417D51" w:rsidP="005F1488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5436AB">
                                    <w:t>clases de géneros</w:t>
                                  </w:r>
                                </w:p>
                                <w:p w:rsidR="00417D51" w:rsidRDefault="00417D51" w:rsidP="005F1488">
                                  <w:pPr>
                                    <w:pStyle w:val="VIETAS"/>
                                    <w:numPr>
                                      <w:ilvl w:val="0"/>
                                      <w:numId w:val="0"/>
                                    </w:num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CB2A1A" id="Cuadro de texto 3867" o:spid="_x0000_s1063" type="#_x0000_t202" style="position:absolute;margin-left:.05pt;margin-top:2pt;width:181.9pt;height:150.85pt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" fillcolor="white [3201]" stroked="f" strokeweight=".5pt">
                      <v:textbox>
                        <w:txbxContent>
                          <w:p w:rsidR="00417D51" w:rsidRDefault="00417D51" w:rsidP="005F1488">
                            <w:pPr>
                              <w:pStyle w:val="VIETAS"/>
                              <w:numPr>
                                <w:ilvl w:val="0"/>
                                <w:numId w:val="0"/>
                              </w:numPr>
                              <w:ind w:left="113"/>
                            </w:pPr>
                            <w:r w:rsidRPr="005436AB">
                              <w:t>6</w:t>
                            </w:r>
                            <w:r>
                              <w:t xml:space="preserve">. </w:t>
                            </w:r>
                            <w:r w:rsidRPr="005436AB">
                              <w:t xml:space="preserve">Estructuras </w:t>
                            </w:r>
                            <w:r>
                              <w:t>g</w:t>
                            </w:r>
                            <w:r w:rsidRPr="005436AB">
                              <w:t>ramaticales</w:t>
                            </w:r>
                            <w:r>
                              <w:t xml:space="preserve"> </w:t>
                            </w:r>
                          </w:p>
                          <w:p w:rsidR="00417D51" w:rsidRDefault="00417D51" w:rsidP="005F1488">
                            <w:pPr>
                              <w:pStyle w:val="Sinespaciado"/>
                            </w:pPr>
                            <w:r>
                              <w:t>Los</w:t>
                            </w:r>
                            <w:r w:rsidRPr="005436AB">
                              <w:t xml:space="preserve"> sustantivos </w:t>
                            </w:r>
                          </w:p>
                          <w:p w:rsidR="00417D51" w:rsidRPr="005F1630" w:rsidRDefault="00417D51" w:rsidP="005F1488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5F1630">
                              <w:t xml:space="preserve">propios y comunes </w:t>
                            </w:r>
                          </w:p>
                          <w:p w:rsidR="00417D51" w:rsidRPr="005F1630" w:rsidRDefault="00417D51" w:rsidP="005F1488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5F1630">
                              <w:t xml:space="preserve">individuales y colectivos </w:t>
                            </w:r>
                          </w:p>
                          <w:p w:rsidR="00417D51" w:rsidRDefault="00417D51" w:rsidP="005F1488">
                            <w:pPr>
                              <w:pStyle w:val="Sinespaciado"/>
                              <w:ind w:left="340" w:firstLine="0"/>
                            </w:pPr>
                            <w:r>
                              <w:t>E</w:t>
                            </w:r>
                            <w:r w:rsidRPr="005436AB">
                              <w:t xml:space="preserve">l género y número del sustantivo </w:t>
                            </w:r>
                          </w:p>
                          <w:p w:rsidR="00417D51" w:rsidRPr="005436AB" w:rsidRDefault="00417D51" w:rsidP="005F1488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5436AB">
                              <w:t>clases de géneros</w:t>
                            </w:r>
                          </w:p>
                          <w:p w:rsidR="00417D51" w:rsidRDefault="00417D51" w:rsidP="005F1488">
                            <w:pPr>
                              <w:pStyle w:val="VIETAS"/>
                              <w:numPr>
                                <w:ilvl w:val="0"/>
                                <w:numId w:val="0"/>
                              </w:num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12C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29024" behindDoc="0" locked="0" layoutInCell="1" allowOverlap="1" wp14:anchorId="2F0CDFB2" wp14:editId="1BEE8B4E">
                      <wp:simplePos x="0" y="0"/>
                      <wp:positionH relativeFrom="column">
                        <wp:posOffset>4855845</wp:posOffset>
                      </wp:positionH>
                      <wp:positionV relativeFrom="paragraph">
                        <wp:posOffset>52705</wp:posOffset>
                      </wp:positionV>
                      <wp:extent cx="2310130" cy="1577975"/>
                      <wp:effectExtent l="0" t="0" r="1270" b="0"/>
                      <wp:wrapNone/>
                      <wp:docPr id="3869" name="Cuadro de texto 38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1577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5F1488">
                                  <w:pPr>
                                    <w:pStyle w:val="Prrafodelista"/>
                                  </w:pPr>
                                  <w:r>
                                    <w:t xml:space="preserve">6. </w:t>
                                  </w:r>
                                  <w:r w:rsidRPr="005436AB">
                                    <w:t xml:space="preserve">Interés en la utilización de razonamientos lógicos-lingüísticos, para resolver problemas comunicativos </w:t>
                                  </w:r>
                                </w:p>
                                <w:p w:rsidR="00417D51" w:rsidRPr="005436AB" w:rsidRDefault="00417D51" w:rsidP="005F1488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5436AB">
                                    <w:t>Disposición favorable para contrastar producciones en grupo de trabajo</w:t>
                                  </w:r>
                                </w:p>
                                <w:p w:rsidR="00417D51" w:rsidRDefault="00417D51" w:rsidP="005F1488">
                                  <w:pPr>
                                    <w:pStyle w:val="VIETAS"/>
                                    <w:numPr>
                                      <w:ilvl w:val="0"/>
                                      <w:numId w:val="0"/>
                                    </w:num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0CDFB2" id="Cuadro de texto 3869" o:spid="_x0000_s1064" type="#_x0000_t202" style="position:absolute;margin-left:382.35pt;margin-top:4.15pt;width:181.9pt;height:124.25pt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" fillcolor="white [3201]" stroked="f" strokeweight=".5pt">
                      <v:textbox>
                        <w:txbxContent>
                          <w:p w:rsidR="00417D51" w:rsidRDefault="00417D51" w:rsidP="005F1488">
                            <w:pPr>
                              <w:pStyle w:val="Prrafodelista"/>
                            </w:pPr>
                            <w:r>
                              <w:t xml:space="preserve">6. </w:t>
                            </w:r>
                            <w:r w:rsidRPr="005436AB">
                              <w:t xml:space="preserve">Interés en la utilización de razonamientos lógicos-lingüísticos, para resolver problemas comunicativos </w:t>
                            </w:r>
                          </w:p>
                          <w:p w:rsidR="00417D51" w:rsidRPr="005436AB" w:rsidRDefault="00417D51" w:rsidP="005F1488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5436AB">
                              <w:t>Disposición favorable para contrastar producciones en grupo de trabajo</w:t>
                            </w:r>
                          </w:p>
                          <w:p w:rsidR="00417D51" w:rsidRDefault="00417D51" w:rsidP="005F1488">
                            <w:pPr>
                              <w:pStyle w:val="VIETAS"/>
                              <w:numPr>
                                <w:ilvl w:val="0"/>
                                <w:numId w:val="0"/>
                              </w:num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12C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28000" behindDoc="0" locked="0" layoutInCell="1" allowOverlap="1" wp14:anchorId="2A61E281" wp14:editId="083B2B1C">
                      <wp:simplePos x="0" y="0"/>
                      <wp:positionH relativeFrom="column">
                        <wp:posOffset>2444115</wp:posOffset>
                      </wp:positionH>
                      <wp:positionV relativeFrom="paragraph">
                        <wp:posOffset>42545</wp:posOffset>
                      </wp:positionV>
                      <wp:extent cx="2310130" cy="1512570"/>
                      <wp:effectExtent l="0" t="0" r="1270" b="0"/>
                      <wp:wrapNone/>
                      <wp:docPr id="3868" name="Cuadro de texto 3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15125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5F1488">
                                  <w:pPr>
                                    <w:pStyle w:val="Prrafodelista"/>
                                  </w:pPr>
                                  <w:r w:rsidRPr="005436AB">
                                    <w:t>6</w:t>
                                  </w:r>
                                  <w:r>
                                    <w:t xml:space="preserve">. </w:t>
                                  </w:r>
                                  <w:r w:rsidRPr="005436AB">
                                    <w:t>Uso de sustantivos en la lectura y escritura en textos narrativos</w:t>
                                  </w:r>
                                </w:p>
                                <w:p w:rsidR="00417D51" w:rsidRPr="005436AB" w:rsidRDefault="00417D51" w:rsidP="005F1488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5436AB">
                                    <w:t>Aplicación de las variaciones gramaticales del sustantivo en la redacción de oraciones</w:t>
                                  </w:r>
                                </w:p>
                                <w:p w:rsidR="00417D51" w:rsidRDefault="00417D51" w:rsidP="005F148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61E281" id="Cuadro de texto 3868" o:spid="_x0000_s1065" type="#_x0000_t202" style="position:absolute;margin-left:192.45pt;margin-top:3.35pt;width:181.9pt;height:119.1pt;z-index:2529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" fillcolor="white [3201]" stroked="f" strokeweight=".5pt">
                      <v:textbox>
                        <w:txbxContent>
                          <w:p w:rsidR="00417D51" w:rsidRDefault="00417D51" w:rsidP="005F1488">
                            <w:pPr>
                              <w:pStyle w:val="Prrafodelista"/>
                            </w:pPr>
                            <w:r w:rsidRPr="005436AB">
                              <w:t>6</w:t>
                            </w:r>
                            <w:r>
                              <w:t xml:space="preserve">. </w:t>
                            </w:r>
                            <w:r w:rsidRPr="005436AB">
                              <w:t>Uso de sustantivos en la lectura y escritura en textos narrativos</w:t>
                            </w:r>
                          </w:p>
                          <w:p w:rsidR="00417D51" w:rsidRPr="005436AB" w:rsidRDefault="00417D51" w:rsidP="005F1488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5436AB">
                              <w:t>Aplicación de las variaciones gramaticales del sustantivo en la redacción de oraciones</w:t>
                            </w:r>
                          </w:p>
                          <w:p w:rsidR="00417D51" w:rsidRDefault="00417D51" w:rsidP="005F1488"/>
                        </w:txbxContent>
                      </v:textbox>
                    </v:shape>
                  </w:pict>
                </mc:Fallback>
              </mc:AlternateContent>
            </w:r>
            <w:r w:rsidRPr="00812C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30048" behindDoc="0" locked="0" layoutInCell="1" allowOverlap="1" wp14:anchorId="7A093A42" wp14:editId="4F0CEBEA">
                      <wp:simplePos x="0" y="0"/>
                      <wp:positionH relativeFrom="column">
                        <wp:posOffset>7255510</wp:posOffset>
                      </wp:positionH>
                      <wp:positionV relativeFrom="paragraph">
                        <wp:posOffset>42545</wp:posOffset>
                      </wp:positionV>
                      <wp:extent cx="2310130" cy="2362200"/>
                      <wp:effectExtent l="0" t="0" r="1270" b="0"/>
                      <wp:wrapNone/>
                      <wp:docPr id="3871" name="Cuadro de texto 3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2362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5F1488">
                                  <w:pPr>
                                    <w:pStyle w:val="Prrafodelista"/>
                                  </w:pPr>
                                  <w:r w:rsidRPr="005436AB">
                                    <w:t>6</w:t>
                                  </w:r>
                                  <w:r>
                                    <w:t xml:space="preserve">. </w:t>
                                  </w:r>
                                  <w:r w:rsidRPr="005436AB">
                                    <w:t xml:space="preserve">Escribe nombres de animales, cosas y personas en juegos dirigidos. </w:t>
                                  </w:r>
                                </w:p>
                                <w:p w:rsidR="00417D51" w:rsidRDefault="00417D51" w:rsidP="005F1488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5436AB">
                                    <w:t>Clasifica los nombres en propios y comunes; individuales y colectivos.</w:t>
                                  </w:r>
                                </w:p>
                                <w:p w:rsidR="00417D51" w:rsidRDefault="00417D51" w:rsidP="005F1488">
                                  <w:pPr>
                                    <w:pStyle w:val="Sinespaciado"/>
                                  </w:pPr>
                                  <w:r w:rsidRPr="005436AB">
                                    <w:t xml:space="preserve"> </w:t>
                                  </w:r>
                                  <w:r>
                                    <w:t xml:space="preserve">- </w:t>
                                  </w:r>
                                  <w:r w:rsidRPr="005436AB">
                                    <w:t xml:space="preserve">Responde a preguntas sobre lectura de cuentos sobre nombres. </w:t>
                                  </w:r>
                                </w:p>
                                <w:p w:rsidR="00417D51" w:rsidRDefault="00417D51" w:rsidP="005F1488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5436AB">
                                    <w:t>Redacta oraciones con sustantivos de distintas clases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093A42" id="Cuadro de texto 3871" o:spid="_x0000_s1066" type="#_x0000_t202" style="position:absolute;margin-left:571.3pt;margin-top:3.35pt;width:181.9pt;height:186pt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" fillcolor="white [3201]" stroked="f" strokeweight=".5pt">
                      <v:textbox>
                        <w:txbxContent>
                          <w:p w:rsidR="00417D51" w:rsidRDefault="00417D51" w:rsidP="005F1488">
                            <w:pPr>
                              <w:pStyle w:val="Prrafodelista"/>
                            </w:pPr>
                            <w:r w:rsidRPr="005436AB">
                              <w:t>6</w:t>
                            </w:r>
                            <w:r>
                              <w:t xml:space="preserve">. </w:t>
                            </w:r>
                            <w:r w:rsidRPr="005436AB">
                              <w:t xml:space="preserve">Escribe nombres de animales, cosas y personas en juegos dirigidos. </w:t>
                            </w:r>
                          </w:p>
                          <w:p w:rsidR="00417D51" w:rsidRDefault="00417D51" w:rsidP="005F1488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5436AB">
                              <w:t>Clasifica los nombres en propios y comunes; individuales y colectivos.</w:t>
                            </w:r>
                          </w:p>
                          <w:p w:rsidR="00417D51" w:rsidRDefault="00417D51" w:rsidP="005F1488">
                            <w:pPr>
                              <w:pStyle w:val="Sinespaciado"/>
                            </w:pPr>
                            <w:r w:rsidRPr="005436AB">
                              <w:t xml:space="preserve"> </w:t>
                            </w:r>
                            <w:r>
                              <w:t xml:space="preserve">- </w:t>
                            </w:r>
                            <w:r w:rsidRPr="005436AB">
                              <w:t xml:space="preserve">Responde a preguntas sobre lectura de cuentos sobre nombres. </w:t>
                            </w:r>
                          </w:p>
                          <w:p w:rsidR="00417D51" w:rsidRDefault="00417D51" w:rsidP="005F1488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5436AB">
                              <w:t>Redacta oraciones con sustantivos de distintas clases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F1488" w:rsidRDefault="005F1488" w:rsidP="005F1488">
            <w:pPr>
              <w:pStyle w:val="TextoNume2"/>
            </w:pPr>
          </w:p>
          <w:p w:rsidR="005F1488" w:rsidRDefault="005F1488" w:rsidP="005F1488">
            <w:pPr>
              <w:pStyle w:val="TextoNume2"/>
            </w:pPr>
          </w:p>
          <w:p w:rsidR="005F1488" w:rsidRDefault="005F1488" w:rsidP="005F1488">
            <w:pPr>
              <w:pStyle w:val="TextoNume2"/>
            </w:pPr>
          </w:p>
          <w:p w:rsidR="005F1488" w:rsidRDefault="005F1488" w:rsidP="005F1488">
            <w:pPr>
              <w:pStyle w:val="TextoNume2"/>
            </w:pPr>
          </w:p>
          <w:p w:rsidR="005F1488" w:rsidRDefault="005F1488" w:rsidP="005F1488">
            <w:pPr>
              <w:pStyle w:val="TextoNume2"/>
            </w:pPr>
          </w:p>
          <w:p w:rsidR="005F1488" w:rsidRDefault="005F1488" w:rsidP="005F1488">
            <w:pPr>
              <w:pStyle w:val="TextoNume2"/>
            </w:pPr>
          </w:p>
          <w:p w:rsidR="005F1488" w:rsidRDefault="005F1488" w:rsidP="005F1488">
            <w:pPr>
              <w:pStyle w:val="TextoNume2"/>
            </w:pPr>
          </w:p>
          <w:p w:rsidR="005F1488" w:rsidRDefault="005F1488" w:rsidP="005F1488">
            <w:pPr>
              <w:pStyle w:val="TextoNume2"/>
            </w:pPr>
          </w:p>
          <w:p w:rsidR="005F1488" w:rsidRDefault="005F1488" w:rsidP="005F1488">
            <w:pPr>
              <w:pStyle w:val="TextoNume2"/>
            </w:pPr>
          </w:p>
          <w:p w:rsidR="005F1488" w:rsidRDefault="005F1488" w:rsidP="005F1488">
            <w:pPr>
              <w:pStyle w:val="TextoNume2"/>
            </w:pPr>
          </w:p>
          <w:p w:rsidR="005F1488" w:rsidRDefault="005F1488" w:rsidP="005F1488">
            <w:pPr>
              <w:pStyle w:val="TextoNume2"/>
            </w:pPr>
          </w:p>
          <w:p w:rsidR="005F1488" w:rsidRDefault="005F1488" w:rsidP="005F1488">
            <w:pPr>
              <w:pStyle w:val="TextoNume2"/>
              <w:jc w:val="right"/>
            </w:pPr>
            <w:r>
              <w:t xml:space="preserve"> </w:t>
            </w:r>
          </w:p>
          <w:p w:rsidR="005F1488" w:rsidRPr="00097B24" w:rsidRDefault="005F1488" w:rsidP="005F1488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5F1488" w:rsidRPr="00097B24" w:rsidRDefault="005F1488" w:rsidP="005F1488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5F1488" w:rsidRPr="00097B24" w:rsidRDefault="005F1488" w:rsidP="005F1488">
            <w:pPr>
              <w:pStyle w:val="TextoNume2"/>
              <w:ind w:left="400" w:firstLine="0"/>
            </w:pPr>
          </w:p>
        </w:tc>
        <w:tc>
          <w:tcPr>
            <w:tcW w:w="382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5F1488" w:rsidRDefault="005F1488" w:rsidP="005F1488">
            <w:pPr>
              <w:pStyle w:val="TextoNume2"/>
            </w:pPr>
          </w:p>
          <w:p w:rsidR="005F1488" w:rsidRDefault="005F1488" w:rsidP="005F1488">
            <w:pPr>
              <w:rPr>
                <w:rFonts w:ascii="Avenir Light" w:eastAsiaTheme="minorHAnsi" w:hAnsi="Avenir Light" w:cstheme="minorBidi"/>
                <w:sz w:val="21"/>
                <w:szCs w:val="22"/>
                <w:lang w:val="es-ES" w:eastAsia="en-US"/>
              </w:rPr>
            </w:pPr>
          </w:p>
          <w:p w:rsidR="005F1488" w:rsidRPr="00A851F3" w:rsidRDefault="005F1488" w:rsidP="005F1488">
            <w:pPr>
              <w:tabs>
                <w:tab w:val="left" w:pos="1014"/>
              </w:tabs>
              <w:rPr>
                <w:lang w:val="es-ES" w:eastAsia="en-US"/>
              </w:rPr>
            </w:pPr>
            <w:r>
              <w:rPr>
                <w:lang w:val="es-ES" w:eastAsia="en-US"/>
              </w:rPr>
              <w:tab/>
            </w:r>
          </w:p>
        </w:tc>
        <w:tc>
          <w:tcPr>
            <w:tcW w:w="385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5F1488" w:rsidRDefault="005F1488" w:rsidP="005F1488">
            <w:pPr>
              <w:pStyle w:val="TextoNume2"/>
              <w:ind w:left="400" w:firstLine="0"/>
            </w:pPr>
          </w:p>
          <w:p w:rsidR="005F1488" w:rsidRPr="00A851F3" w:rsidRDefault="005F1488" w:rsidP="005F1488">
            <w:pPr>
              <w:rPr>
                <w:lang w:val="es-ES" w:eastAsia="en-US"/>
              </w:rPr>
            </w:pPr>
          </w:p>
          <w:p w:rsidR="005F1488" w:rsidRDefault="005F1488" w:rsidP="005F1488">
            <w:pPr>
              <w:rPr>
                <w:rFonts w:ascii="Avenir Light" w:eastAsiaTheme="minorHAnsi" w:hAnsi="Avenir Light" w:cstheme="minorBidi"/>
                <w:sz w:val="21"/>
                <w:szCs w:val="22"/>
                <w:lang w:val="es-ES" w:eastAsia="en-US"/>
              </w:rPr>
            </w:pPr>
          </w:p>
          <w:p w:rsidR="005F1488" w:rsidRPr="00A851F3" w:rsidRDefault="005F1488" w:rsidP="005F1488">
            <w:pPr>
              <w:rPr>
                <w:lang w:val="es-ES" w:eastAsia="en-US"/>
              </w:rPr>
            </w:pPr>
          </w:p>
        </w:tc>
      </w:tr>
    </w:tbl>
    <w:p w:rsidR="00812CF6" w:rsidRDefault="00812CF6" w:rsidP="00886CA2">
      <w:pPr>
        <w:rPr>
          <w:lang w:eastAsia="en-US"/>
        </w:rPr>
      </w:pPr>
    </w:p>
    <w:p w:rsidR="00457BF3" w:rsidRDefault="00457BF3" w:rsidP="00886CA2">
      <w:pPr>
        <w:rPr>
          <w:lang w:eastAsia="en-US"/>
        </w:rPr>
      </w:pPr>
    </w:p>
    <w:p w:rsidR="006F2670" w:rsidRDefault="006F2670" w:rsidP="00886CA2">
      <w:pPr>
        <w:rPr>
          <w:lang w:eastAsia="en-US"/>
        </w:rPr>
      </w:pPr>
    </w:p>
    <w:p w:rsidR="00457BF3" w:rsidRDefault="00457BF3" w:rsidP="00886CA2">
      <w:pPr>
        <w:rPr>
          <w:lang w:eastAsia="en-US"/>
        </w:rPr>
      </w:pPr>
    </w:p>
    <w:p w:rsidR="00457BF3" w:rsidRDefault="00457BF3" w:rsidP="00886CA2">
      <w:pPr>
        <w:rPr>
          <w:lang w:eastAsia="en-US"/>
        </w:rPr>
      </w:pPr>
    </w:p>
    <w:p w:rsidR="00457BF3" w:rsidRDefault="00457BF3" w:rsidP="00457BF3">
      <w:pPr>
        <w:rPr>
          <w:sz w:val="2"/>
          <w:szCs w:val="2"/>
        </w:rPr>
      </w:pPr>
    </w:p>
    <w:p w:rsidR="00457BF3" w:rsidRDefault="00457BF3" w:rsidP="00886CA2">
      <w:pPr>
        <w:rPr>
          <w:lang w:eastAsia="en-US"/>
        </w:rPr>
      </w:pPr>
    </w:p>
    <w:tbl>
      <w:tblPr>
        <w:tblStyle w:val="Tablaconcuadrcula"/>
        <w:tblpPr w:leftFromText="141" w:rightFromText="141" w:vertAnchor="page" w:horzAnchor="margin" w:tblpY="1766"/>
        <w:tblW w:w="0" w:type="auto"/>
        <w:tblLayout w:type="fixed"/>
        <w:tblLook w:val="04A0" w:firstRow="1" w:lastRow="0" w:firstColumn="1" w:lastColumn="0" w:noHBand="0" w:noVBand="1"/>
      </w:tblPr>
      <w:tblGrid>
        <w:gridCol w:w="3823"/>
        <w:gridCol w:w="3827"/>
        <w:gridCol w:w="3827"/>
        <w:gridCol w:w="3827"/>
        <w:gridCol w:w="3828"/>
        <w:gridCol w:w="3858"/>
      </w:tblGrid>
      <w:tr w:rsidR="00AB20FC" w:rsidTr="00AB20FC">
        <w:trPr>
          <w:trHeight w:val="522"/>
        </w:trPr>
        <w:tc>
          <w:tcPr>
            <w:tcW w:w="3823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FFFFF" w:themeColor="background1"/>
            </w:tcBorders>
            <w:shd w:val="clear" w:color="auto" w:fill="F9A221"/>
          </w:tcPr>
          <w:p w:rsidR="00AB20FC" w:rsidRPr="00B40942" w:rsidRDefault="00AB20FC" w:rsidP="00AB20FC">
            <w:pPr>
              <w:pStyle w:val="Ttulo1"/>
            </w:pPr>
            <w:r>
              <w:t>PRIMER TRIMESTRE</w:t>
            </w:r>
          </w:p>
        </w:tc>
        <w:tc>
          <w:tcPr>
            <w:tcW w:w="11481" w:type="dxa"/>
            <w:gridSpan w:val="3"/>
            <w:tcBorders>
              <w:top w:val="single" w:sz="4" w:space="0" w:color="F9A22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9A221"/>
          </w:tcPr>
          <w:p w:rsidR="00AB20FC" w:rsidRPr="00356D7F" w:rsidRDefault="00AB20FC" w:rsidP="00AB20FC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FFFFF"/>
            </w:tcBorders>
            <w:shd w:val="clear" w:color="auto" w:fill="F9A221"/>
          </w:tcPr>
          <w:p w:rsidR="00AB20FC" w:rsidRPr="00D03CE8" w:rsidRDefault="00AB20FC" w:rsidP="00AB20FC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5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9A221"/>
            </w:tcBorders>
            <w:shd w:val="clear" w:color="auto" w:fill="F9A221"/>
          </w:tcPr>
          <w:p w:rsidR="00AB20FC" w:rsidRPr="00D03CE8" w:rsidRDefault="00AB20FC" w:rsidP="00AB20FC">
            <w:pPr>
              <w:pStyle w:val="Ttulo1"/>
            </w:pPr>
            <w:r w:rsidRPr="00D03CE8">
              <w:t>ACTIVIDADES SUGERIDAS DE EVALUACIÓN</w:t>
            </w:r>
          </w:p>
        </w:tc>
      </w:tr>
      <w:tr w:rsidR="00AB20FC" w:rsidTr="00AB20FC">
        <w:trPr>
          <w:trHeight w:val="289"/>
        </w:trPr>
        <w:tc>
          <w:tcPr>
            <w:tcW w:w="3823" w:type="dxa"/>
            <w:vMerge w:val="restart"/>
            <w:tcBorders>
              <w:top w:val="single" w:sz="4" w:space="0" w:color="F9A221"/>
              <w:left w:val="single" w:sz="4" w:space="0" w:color="F9A221"/>
              <w:right w:val="single" w:sz="4" w:space="0" w:color="F9A221"/>
            </w:tcBorders>
            <w:shd w:val="clear" w:color="auto" w:fill="FFCC66"/>
          </w:tcPr>
          <w:p w:rsidR="00AB20FC" w:rsidRDefault="00AB20FC" w:rsidP="00AB20FC">
            <w:pPr>
              <w:pStyle w:val="Ttulo2"/>
              <w:rPr>
                <w:lang w:val="es-PA"/>
              </w:rPr>
            </w:pPr>
          </w:p>
          <w:p w:rsidR="00AB20FC" w:rsidRDefault="00AB20FC" w:rsidP="00AB20FC">
            <w:pPr>
              <w:pStyle w:val="Ttulo2"/>
              <w:rPr>
                <w:lang w:val="es-PA"/>
              </w:rPr>
            </w:pPr>
          </w:p>
          <w:p w:rsidR="005F1488" w:rsidRPr="004B0A5D" w:rsidRDefault="005F1488" w:rsidP="005F1488">
            <w:pPr>
              <w:pStyle w:val="Ttulo2"/>
              <w:rPr>
                <w:lang w:val="es-PA"/>
              </w:rPr>
            </w:pPr>
            <w:r w:rsidRPr="004B0A5D">
              <w:rPr>
                <w:lang w:val="es-PA"/>
              </w:rPr>
              <w:t>Adjetivos calificativos</w:t>
            </w:r>
          </w:p>
          <w:p w:rsidR="005F1488" w:rsidRPr="004B0A5D" w:rsidRDefault="005F1488" w:rsidP="005F1488">
            <w:pPr>
              <w:pStyle w:val="Ttulo2"/>
              <w:rPr>
                <w:lang w:val="es-PA"/>
              </w:rPr>
            </w:pPr>
            <w:r w:rsidRPr="004B0A5D">
              <w:rPr>
                <w:lang w:val="es-PA"/>
              </w:rPr>
              <w:t>Págs. 70-71</w:t>
            </w:r>
          </w:p>
          <w:p w:rsidR="005F1488" w:rsidRPr="004B0A5D" w:rsidRDefault="005F1488" w:rsidP="005F1488">
            <w:pPr>
              <w:pStyle w:val="Ttulo2"/>
              <w:rPr>
                <w:lang w:val="es-PA"/>
              </w:rPr>
            </w:pPr>
          </w:p>
          <w:p w:rsidR="005F1488" w:rsidRPr="004B0A5D" w:rsidRDefault="005F1488" w:rsidP="005F1488">
            <w:pPr>
              <w:pStyle w:val="Ttulo2"/>
              <w:rPr>
                <w:lang w:val="es-PA"/>
              </w:rPr>
            </w:pPr>
            <w:r w:rsidRPr="004B0A5D">
              <w:rPr>
                <w:lang w:val="es-PA"/>
              </w:rPr>
              <w:t>Concordancia entre sustantivo, artículo y adjetivo</w:t>
            </w:r>
          </w:p>
          <w:p w:rsidR="005F1488" w:rsidRPr="005F1630" w:rsidRDefault="005F1488" w:rsidP="005F1488">
            <w:pPr>
              <w:pStyle w:val="Ttulo2"/>
              <w:rPr>
                <w:lang w:val="es-PA"/>
              </w:rPr>
            </w:pPr>
            <w:r w:rsidRPr="005F1630">
              <w:rPr>
                <w:lang w:val="es-PA"/>
              </w:rPr>
              <w:t>Págs. 72-73</w:t>
            </w:r>
          </w:p>
          <w:p w:rsidR="005F1488" w:rsidRDefault="005F1488" w:rsidP="00AB20FC">
            <w:pPr>
              <w:rPr>
                <w:lang w:eastAsia="en-US"/>
              </w:rPr>
            </w:pPr>
          </w:p>
          <w:p w:rsidR="005F1488" w:rsidRDefault="005F1488" w:rsidP="00AB20FC">
            <w:pPr>
              <w:rPr>
                <w:lang w:eastAsia="en-US"/>
              </w:rPr>
            </w:pPr>
          </w:p>
          <w:p w:rsidR="005F1488" w:rsidRDefault="005F1488" w:rsidP="00AB20FC">
            <w:pPr>
              <w:rPr>
                <w:lang w:eastAsia="en-US"/>
              </w:rPr>
            </w:pPr>
          </w:p>
          <w:p w:rsidR="005F1488" w:rsidRDefault="005F1488" w:rsidP="00AB20FC">
            <w:pPr>
              <w:rPr>
                <w:lang w:eastAsia="en-US"/>
              </w:rPr>
            </w:pPr>
          </w:p>
          <w:p w:rsidR="005F1488" w:rsidRDefault="005F1488" w:rsidP="00AB20FC">
            <w:pPr>
              <w:rPr>
                <w:lang w:eastAsia="en-US"/>
              </w:rPr>
            </w:pPr>
          </w:p>
          <w:p w:rsidR="00D54817" w:rsidRDefault="00D54817" w:rsidP="00AB20FC">
            <w:pPr>
              <w:rPr>
                <w:lang w:eastAsia="en-US"/>
              </w:rPr>
            </w:pPr>
          </w:p>
          <w:p w:rsidR="005F1488" w:rsidRDefault="005F1488" w:rsidP="00AB20FC">
            <w:pPr>
              <w:rPr>
                <w:lang w:eastAsia="en-US"/>
              </w:rPr>
            </w:pPr>
          </w:p>
          <w:p w:rsidR="005F1488" w:rsidRDefault="005F1488" w:rsidP="00AB20FC">
            <w:pPr>
              <w:rPr>
                <w:lang w:eastAsia="en-US"/>
              </w:rPr>
            </w:pPr>
          </w:p>
          <w:p w:rsidR="005F1488" w:rsidRDefault="005F1488" w:rsidP="00AB20FC">
            <w:pPr>
              <w:rPr>
                <w:lang w:eastAsia="en-US"/>
              </w:rPr>
            </w:pPr>
          </w:p>
          <w:p w:rsidR="00AB20FC" w:rsidRPr="00557325" w:rsidRDefault="00AB20FC" w:rsidP="00AB20FC">
            <w:pPr>
              <w:rPr>
                <w:lang w:eastAsia="en-US"/>
              </w:rPr>
            </w:pPr>
          </w:p>
          <w:p w:rsidR="00AB20FC" w:rsidRPr="00AC00C9" w:rsidRDefault="00AB20FC" w:rsidP="00AB20FC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Artículos determinados e indeterminados</w:t>
            </w:r>
          </w:p>
          <w:p w:rsidR="00AB20FC" w:rsidRPr="00AC00C9" w:rsidRDefault="00AB20FC" w:rsidP="00AB20FC">
            <w:pPr>
              <w:pStyle w:val="Ttulo2"/>
              <w:rPr>
                <w:lang w:val="es-PA"/>
              </w:rPr>
            </w:pPr>
            <w:r w:rsidRPr="00AC00C9">
              <w:rPr>
                <w:lang w:val="es-PA"/>
              </w:rPr>
              <w:t xml:space="preserve">Págs. </w:t>
            </w:r>
            <w:r>
              <w:rPr>
                <w:lang w:val="es-PA"/>
              </w:rPr>
              <w:t>68-69</w:t>
            </w:r>
          </w:p>
          <w:p w:rsidR="00AB20FC" w:rsidRPr="00AC00C9" w:rsidRDefault="00AB20FC" w:rsidP="00AB20FC">
            <w:pPr>
              <w:pStyle w:val="Ttulo2"/>
              <w:rPr>
                <w:lang w:val="es-PA"/>
              </w:rPr>
            </w:pPr>
          </w:p>
          <w:p w:rsidR="00AB20FC" w:rsidRPr="005436AB" w:rsidRDefault="00AB20FC" w:rsidP="00AB20FC">
            <w:pPr>
              <w:rPr>
                <w:lang w:eastAsia="en-US"/>
              </w:rPr>
            </w:pPr>
          </w:p>
          <w:p w:rsidR="00AB20FC" w:rsidRPr="005436AB" w:rsidRDefault="00AB20FC" w:rsidP="00AB20FC">
            <w:pPr>
              <w:rPr>
                <w:lang w:eastAsia="en-US"/>
              </w:rPr>
            </w:pPr>
          </w:p>
          <w:p w:rsidR="00AB20FC" w:rsidRDefault="00AB20FC" w:rsidP="00AB20FC">
            <w:pPr>
              <w:rPr>
                <w:lang w:eastAsia="en-US"/>
              </w:rPr>
            </w:pPr>
          </w:p>
          <w:p w:rsidR="00AB20FC" w:rsidRDefault="00AB20FC" w:rsidP="00AB20FC">
            <w:pPr>
              <w:rPr>
                <w:lang w:eastAsia="en-US"/>
              </w:rPr>
            </w:pPr>
          </w:p>
          <w:p w:rsidR="00D54817" w:rsidRDefault="00D54817" w:rsidP="00AB20FC">
            <w:pPr>
              <w:rPr>
                <w:lang w:eastAsia="en-US"/>
              </w:rPr>
            </w:pPr>
          </w:p>
          <w:p w:rsidR="006F2670" w:rsidRDefault="006F2670" w:rsidP="00AB20FC">
            <w:pPr>
              <w:rPr>
                <w:lang w:eastAsia="en-US"/>
              </w:rPr>
            </w:pPr>
          </w:p>
          <w:p w:rsidR="006F2670" w:rsidRDefault="006F2670" w:rsidP="00AB20FC">
            <w:pPr>
              <w:rPr>
                <w:lang w:eastAsia="en-US"/>
              </w:rPr>
            </w:pPr>
          </w:p>
          <w:p w:rsidR="006F2670" w:rsidRDefault="006F2670" w:rsidP="00AB20FC">
            <w:pPr>
              <w:rPr>
                <w:lang w:eastAsia="en-US"/>
              </w:rPr>
            </w:pPr>
          </w:p>
          <w:p w:rsidR="006F2670" w:rsidRDefault="006F2670" w:rsidP="00AB20FC">
            <w:pPr>
              <w:rPr>
                <w:lang w:eastAsia="en-US"/>
              </w:rPr>
            </w:pPr>
          </w:p>
          <w:p w:rsidR="006F2670" w:rsidRDefault="006F2670" w:rsidP="00AB20FC">
            <w:pPr>
              <w:rPr>
                <w:lang w:eastAsia="en-US"/>
              </w:rPr>
            </w:pPr>
          </w:p>
          <w:p w:rsidR="006F2670" w:rsidRDefault="006F2670" w:rsidP="00AB20FC">
            <w:pPr>
              <w:rPr>
                <w:lang w:eastAsia="en-US"/>
              </w:rPr>
            </w:pPr>
          </w:p>
          <w:p w:rsidR="006F2670" w:rsidRDefault="006F2670" w:rsidP="00AB20FC">
            <w:pPr>
              <w:rPr>
                <w:lang w:eastAsia="en-US"/>
              </w:rPr>
            </w:pPr>
          </w:p>
          <w:p w:rsidR="006F2670" w:rsidRDefault="006F2670" w:rsidP="00AB20FC">
            <w:pPr>
              <w:rPr>
                <w:lang w:eastAsia="en-US"/>
              </w:rPr>
            </w:pPr>
          </w:p>
          <w:p w:rsidR="006F2670" w:rsidRDefault="006F2670" w:rsidP="00AB20FC">
            <w:pPr>
              <w:rPr>
                <w:lang w:eastAsia="en-US"/>
              </w:rPr>
            </w:pPr>
          </w:p>
          <w:p w:rsidR="006F2670" w:rsidRDefault="006F2670" w:rsidP="00AB20FC">
            <w:pPr>
              <w:rPr>
                <w:lang w:eastAsia="en-US"/>
              </w:rPr>
            </w:pPr>
          </w:p>
          <w:p w:rsidR="006F2670" w:rsidRDefault="006F2670" w:rsidP="00AB20FC">
            <w:pPr>
              <w:rPr>
                <w:lang w:eastAsia="en-US"/>
              </w:rPr>
            </w:pPr>
          </w:p>
          <w:p w:rsidR="006F2670" w:rsidRDefault="006F2670" w:rsidP="00AB20FC">
            <w:pPr>
              <w:rPr>
                <w:lang w:eastAsia="en-US"/>
              </w:rPr>
            </w:pPr>
          </w:p>
          <w:p w:rsidR="006F2670" w:rsidRDefault="006F2670" w:rsidP="00AB20FC">
            <w:pPr>
              <w:rPr>
                <w:lang w:eastAsia="en-US"/>
              </w:rPr>
            </w:pPr>
          </w:p>
          <w:p w:rsidR="006F2670" w:rsidRDefault="006F2670" w:rsidP="00AB20FC">
            <w:pPr>
              <w:rPr>
                <w:lang w:eastAsia="en-US"/>
              </w:rPr>
            </w:pPr>
          </w:p>
          <w:p w:rsidR="006F2670" w:rsidRPr="005436AB" w:rsidRDefault="006F2670" w:rsidP="00AB20FC">
            <w:pPr>
              <w:rPr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9A221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AB20FC" w:rsidRPr="00356D7F" w:rsidRDefault="00AB20FC" w:rsidP="00AB20FC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AB20FC" w:rsidRPr="00356D7F" w:rsidRDefault="00AB20FC" w:rsidP="00AB20FC">
            <w:pPr>
              <w:pStyle w:val="Ttulo1"/>
            </w:pPr>
            <w:r w:rsidRPr="00356D7F">
              <w:t>PROCEDIMENTALES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AB20FC" w:rsidRPr="00356D7F" w:rsidRDefault="00AB20FC" w:rsidP="00AB20FC">
            <w:pPr>
              <w:pStyle w:val="Ttulo1"/>
            </w:pPr>
            <w:r w:rsidRPr="00356D7F">
              <w:t>ACTITUDINALES</w:t>
            </w:r>
          </w:p>
        </w:tc>
        <w:tc>
          <w:tcPr>
            <w:tcW w:w="382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AB20FC" w:rsidRPr="00D03CE8" w:rsidRDefault="00AB20FC" w:rsidP="00AB20FC">
            <w:pPr>
              <w:pStyle w:val="Ttulo1"/>
            </w:pPr>
          </w:p>
        </w:tc>
        <w:tc>
          <w:tcPr>
            <w:tcW w:w="385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9A221"/>
            </w:tcBorders>
            <w:shd w:val="clear" w:color="auto" w:fill="F9A221"/>
          </w:tcPr>
          <w:p w:rsidR="00AB20FC" w:rsidRPr="00D03CE8" w:rsidRDefault="00AB20FC" w:rsidP="00AB20FC">
            <w:pPr>
              <w:pStyle w:val="Ttulo1"/>
            </w:pPr>
          </w:p>
        </w:tc>
      </w:tr>
      <w:tr w:rsidR="00AB20FC" w:rsidTr="00D54817">
        <w:trPr>
          <w:trHeight w:val="10985"/>
        </w:trPr>
        <w:tc>
          <w:tcPr>
            <w:tcW w:w="3823" w:type="dxa"/>
            <w:vMerge/>
            <w:tcBorders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FCC66"/>
          </w:tcPr>
          <w:p w:rsidR="00AB20FC" w:rsidRPr="00097B24" w:rsidRDefault="00AB20FC" w:rsidP="00AB20FC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AB20FC" w:rsidRDefault="00AB20FC" w:rsidP="00AB20FC">
            <w:pPr>
              <w:pStyle w:val="TextoNume2"/>
              <w:ind w:left="0" w:firstLine="0"/>
            </w:pPr>
          </w:p>
          <w:p w:rsidR="00AB20FC" w:rsidRDefault="00AB20FC" w:rsidP="00AB20FC">
            <w:pPr>
              <w:pStyle w:val="TextoNume2"/>
            </w:pPr>
          </w:p>
          <w:p w:rsidR="00AB20FC" w:rsidRDefault="00AB20FC" w:rsidP="00AB20FC">
            <w:pPr>
              <w:pStyle w:val="TextoNume2"/>
            </w:pPr>
          </w:p>
          <w:p w:rsidR="00AB20FC" w:rsidRDefault="00AB20FC" w:rsidP="00AB20FC">
            <w:pPr>
              <w:pStyle w:val="TextoNume2"/>
            </w:pPr>
          </w:p>
          <w:p w:rsidR="00AB20FC" w:rsidRDefault="00AB20FC" w:rsidP="00AB20FC">
            <w:pPr>
              <w:pStyle w:val="TextoNume2"/>
            </w:pPr>
          </w:p>
          <w:p w:rsidR="00AB20FC" w:rsidRDefault="00AB20FC" w:rsidP="00AB20FC">
            <w:pPr>
              <w:pStyle w:val="TextoNume2"/>
            </w:pPr>
          </w:p>
          <w:p w:rsidR="00AB20FC" w:rsidRDefault="00AB20FC" w:rsidP="00AB20FC">
            <w:pPr>
              <w:pStyle w:val="TextoNume2"/>
            </w:pPr>
          </w:p>
          <w:p w:rsidR="00AB20FC" w:rsidRDefault="00AB20FC" w:rsidP="00AB20FC">
            <w:pPr>
              <w:pStyle w:val="TextoNume2"/>
            </w:pPr>
          </w:p>
          <w:p w:rsidR="00AB20FC" w:rsidRDefault="00AB20FC" w:rsidP="00AB20FC">
            <w:pPr>
              <w:pStyle w:val="TextoNume2"/>
            </w:pPr>
          </w:p>
          <w:p w:rsidR="00AB20FC" w:rsidRDefault="00AB20FC" w:rsidP="00AB20FC">
            <w:pPr>
              <w:pStyle w:val="TextoNume2"/>
            </w:pPr>
          </w:p>
          <w:p w:rsidR="00AB20FC" w:rsidRDefault="00AB20FC" w:rsidP="00AB20FC">
            <w:pPr>
              <w:pStyle w:val="TextoNume2"/>
            </w:pPr>
          </w:p>
          <w:p w:rsidR="00AB20FC" w:rsidRDefault="00AB20FC" w:rsidP="00AB20FC">
            <w:pPr>
              <w:pStyle w:val="TextoNume2"/>
            </w:pPr>
          </w:p>
          <w:p w:rsidR="00AB20FC" w:rsidRDefault="00AB20FC" w:rsidP="00AB20FC">
            <w:pPr>
              <w:pStyle w:val="TextoNume2"/>
              <w:jc w:val="right"/>
            </w:pPr>
            <w:r>
              <w:t xml:space="preserve"> </w:t>
            </w:r>
          </w:p>
          <w:p w:rsidR="00AB20FC" w:rsidRPr="00097B24" w:rsidRDefault="00AB20FC" w:rsidP="00AB20FC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AB20FC" w:rsidRPr="00097B24" w:rsidRDefault="00AB20FC" w:rsidP="00AB20FC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AB20FC" w:rsidRPr="00097B24" w:rsidRDefault="00AB20FC" w:rsidP="00AB20FC">
            <w:pPr>
              <w:pStyle w:val="TextoNume2"/>
              <w:ind w:left="400" w:firstLine="0"/>
            </w:pPr>
          </w:p>
        </w:tc>
        <w:tc>
          <w:tcPr>
            <w:tcW w:w="382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AB20FC" w:rsidRDefault="00AB20FC" w:rsidP="00AB20FC">
            <w:pPr>
              <w:pStyle w:val="TextoNume2"/>
            </w:pPr>
          </w:p>
          <w:p w:rsidR="00AB20FC" w:rsidRDefault="00AB20FC" w:rsidP="00AB20FC">
            <w:pPr>
              <w:rPr>
                <w:rFonts w:ascii="Avenir Light" w:eastAsiaTheme="minorHAnsi" w:hAnsi="Avenir Light" w:cstheme="minorBidi"/>
                <w:sz w:val="21"/>
                <w:szCs w:val="22"/>
                <w:lang w:val="es-ES" w:eastAsia="en-US"/>
              </w:rPr>
            </w:pPr>
          </w:p>
          <w:p w:rsidR="00AB20FC" w:rsidRPr="00A851F3" w:rsidRDefault="00AB20FC" w:rsidP="00AB20FC">
            <w:pPr>
              <w:tabs>
                <w:tab w:val="left" w:pos="1014"/>
              </w:tabs>
              <w:rPr>
                <w:lang w:val="es-ES" w:eastAsia="en-US"/>
              </w:rPr>
            </w:pPr>
            <w:r>
              <w:rPr>
                <w:lang w:val="es-ES" w:eastAsia="en-US"/>
              </w:rPr>
              <w:tab/>
            </w:r>
          </w:p>
        </w:tc>
        <w:tc>
          <w:tcPr>
            <w:tcW w:w="385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AB20FC" w:rsidRDefault="00417D51" w:rsidP="00AB20FC">
            <w:pPr>
              <w:pStyle w:val="TextoNume2"/>
              <w:ind w:left="400" w:firstLine="0"/>
            </w:pPr>
            <w:r w:rsidRPr="00812C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32096" behindDoc="0" locked="0" layoutInCell="1" allowOverlap="1" wp14:anchorId="60F18625" wp14:editId="2CB42364">
                      <wp:simplePos x="0" y="0"/>
                      <wp:positionH relativeFrom="column">
                        <wp:posOffset>-9784129</wp:posOffset>
                      </wp:positionH>
                      <wp:positionV relativeFrom="paragraph">
                        <wp:posOffset>-38588</wp:posOffset>
                      </wp:positionV>
                      <wp:extent cx="2394585" cy="1992923"/>
                      <wp:effectExtent l="0" t="0" r="5715" b="1270"/>
                      <wp:wrapNone/>
                      <wp:docPr id="11" name="Cuadro de text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94585" cy="19929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5F1488">
                                  <w:pPr>
                                    <w:pStyle w:val="Prrafodelista"/>
                                  </w:pPr>
                                  <w:r>
                                    <w:t>7. El adjetivo en la producción textual</w:t>
                                  </w:r>
                                </w:p>
                                <w:p w:rsidR="00417D51" w:rsidRDefault="00417D51" w:rsidP="005F1488">
                                  <w:pPr>
                                    <w:pStyle w:val="Sinespaciado"/>
                                  </w:pPr>
                                  <w:r>
                                    <w:t xml:space="preserve">- concepto </w:t>
                                  </w:r>
                                </w:p>
                                <w:p w:rsidR="00417D51" w:rsidRDefault="00417D51" w:rsidP="005F1488">
                                  <w:pPr>
                                    <w:pStyle w:val="Sinespaciado"/>
                                  </w:pPr>
                                  <w:r>
                                    <w:t xml:space="preserve">- clasificación </w:t>
                                  </w:r>
                                </w:p>
                                <w:p w:rsidR="00417D51" w:rsidRDefault="00417D51" w:rsidP="005F1488">
                                  <w:pPr>
                                    <w:pStyle w:val="Sinespaciado"/>
                                  </w:pPr>
                                  <w:r>
                                    <w:t xml:space="preserve">- calificativo </w:t>
                                  </w:r>
                                </w:p>
                                <w:p w:rsidR="00417D51" w:rsidRDefault="00417D51" w:rsidP="005F1488">
                                  <w:pPr>
                                    <w:pStyle w:val="Sinespaciado"/>
                                  </w:pPr>
                                  <w:r>
                                    <w:t xml:space="preserve">- accidentes gramaticales </w:t>
                                  </w:r>
                                </w:p>
                                <w:p w:rsidR="00417D51" w:rsidRDefault="00417D51" w:rsidP="005F1488">
                                  <w:pPr>
                                    <w:pStyle w:val="Sinespaciado"/>
                                  </w:pPr>
                                  <w:r>
                                    <w:t xml:space="preserve">- género </w:t>
                                  </w:r>
                                </w:p>
                                <w:p w:rsidR="00417D51" w:rsidRDefault="00417D51" w:rsidP="005F1488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número</w:t>
                                  </w:r>
                                </w:p>
                                <w:p w:rsidR="00417D51" w:rsidRDefault="00417D51" w:rsidP="005F1488">
                                  <w:pPr>
                                    <w:pStyle w:val="VIETAS"/>
                                    <w:numPr>
                                      <w:ilvl w:val="0"/>
                                      <w:numId w:val="0"/>
                                    </w:num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18625" id="Cuadro de texto 11" o:spid="_x0000_s1067" type="#_x0000_t202" style="position:absolute;left:0;text-align:left;margin-left:-770.4pt;margin-top:-3.05pt;width:188.55pt;height:156.9pt;z-index:2529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" fillcolor="white [3201]" stroked="f" strokeweight=".5pt">
                      <v:textbox>
                        <w:txbxContent>
                          <w:p w:rsidR="00417D51" w:rsidRDefault="00417D51" w:rsidP="005F1488">
                            <w:pPr>
                              <w:pStyle w:val="Prrafodelista"/>
                            </w:pPr>
                            <w:r>
                              <w:t>7. El adjetivo en la producción textual</w:t>
                            </w:r>
                          </w:p>
                          <w:p w:rsidR="00417D51" w:rsidRDefault="00417D51" w:rsidP="005F1488">
                            <w:pPr>
                              <w:pStyle w:val="Sinespaciado"/>
                            </w:pPr>
                            <w:r>
                              <w:t xml:space="preserve">- concepto </w:t>
                            </w:r>
                          </w:p>
                          <w:p w:rsidR="00417D51" w:rsidRDefault="00417D51" w:rsidP="005F1488">
                            <w:pPr>
                              <w:pStyle w:val="Sinespaciado"/>
                            </w:pPr>
                            <w:r>
                              <w:t xml:space="preserve">- clasificación </w:t>
                            </w:r>
                          </w:p>
                          <w:p w:rsidR="00417D51" w:rsidRDefault="00417D51" w:rsidP="005F1488">
                            <w:pPr>
                              <w:pStyle w:val="Sinespaciado"/>
                            </w:pPr>
                            <w:r>
                              <w:t xml:space="preserve">- calificativo </w:t>
                            </w:r>
                          </w:p>
                          <w:p w:rsidR="00417D51" w:rsidRDefault="00417D51" w:rsidP="005F1488">
                            <w:pPr>
                              <w:pStyle w:val="Sinespaciado"/>
                            </w:pPr>
                            <w:r>
                              <w:t xml:space="preserve">- accidentes gramaticales </w:t>
                            </w:r>
                          </w:p>
                          <w:p w:rsidR="00417D51" w:rsidRDefault="00417D51" w:rsidP="005F1488">
                            <w:pPr>
                              <w:pStyle w:val="Sinespaciado"/>
                            </w:pPr>
                            <w:r>
                              <w:t xml:space="preserve">- género </w:t>
                            </w:r>
                          </w:p>
                          <w:p w:rsidR="00417D51" w:rsidRDefault="00417D51" w:rsidP="005F1488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número</w:t>
                            </w:r>
                          </w:p>
                          <w:p w:rsidR="00417D51" w:rsidRDefault="00417D51" w:rsidP="005F1488">
                            <w:pPr>
                              <w:pStyle w:val="VIETAS"/>
                              <w:numPr>
                                <w:ilvl w:val="0"/>
                                <w:numId w:val="0"/>
                              </w:num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2670" w:rsidRPr="00812C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35168" behindDoc="0" locked="0" layoutInCell="1" allowOverlap="1" wp14:anchorId="15BE8707" wp14:editId="494EC6E6">
                      <wp:simplePos x="0" y="0"/>
                      <wp:positionH relativeFrom="column">
                        <wp:posOffset>-7336155</wp:posOffset>
                      </wp:positionH>
                      <wp:positionV relativeFrom="paragraph">
                        <wp:posOffset>-1905</wp:posOffset>
                      </wp:positionV>
                      <wp:extent cx="2372995" cy="2024380"/>
                      <wp:effectExtent l="0" t="0" r="1905" b="0"/>
                      <wp:wrapNone/>
                      <wp:docPr id="24" name="Cuadro de text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2995" cy="2024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5F1488">
                                  <w:pPr>
                                    <w:pStyle w:val="Prrafodelista"/>
                                  </w:pPr>
                                  <w:r w:rsidRPr="00AC00C9">
                                    <w:t xml:space="preserve">7-Identificación de adjetivos en la lectura y escritura de textos descriptivos </w:t>
                                  </w:r>
                                </w:p>
                                <w:p w:rsidR="00417D51" w:rsidRDefault="00417D51" w:rsidP="005F1488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AC00C9">
                                    <w:t>Confección de textos diversos estableciendo concordancia entre el sustantivo y el adjetivo, aplicando las variaciones de género y número</w:t>
                                  </w:r>
                                </w:p>
                                <w:p w:rsidR="00417D51" w:rsidRPr="00AC00C9" w:rsidRDefault="00417D51" w:rsidP="005F1488">
                                  <w:pPr>
                                    <w:pStyle w:val="Sinespaciado"/>
                                  </w:pPr>
                                  <w:r>
                                    <w:t>- I</w:t>
                                  </w:r>
                                  <w:r w:rsidRPr="00AC00C9">
                                    <w:t>dentificación de acciones en diversos textos</w:t>
                                  </w:r>
                                </w:p>
                                <w:p w:rsidR="00417D51" w:rsidRPr="00AC00C9" w:rsidRDefault="00417D51" w:rsidP="005F1488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  <w:p w:rsidR="00417D51" w:rsidRPr="005F1630" w:rsidRDefault="00417D51" w:rsidP="005F1488">
                                  <w:pPr>
                                    <w:pStyle w:val="Prrafodelista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BE8707" id="Cuadro de texto 24" o:spid="_x0000_s1068" type="#_x0000_t202" style="position:absolute;left:0;text-align:left;margin-left:-577.65pt;margin-top:-.15pt;width:186.85pt;height:159.4pt;z-index:2529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" fillcolor="white [3201]" stroked="f" strokeweight=".5pt">
                      <v:textbox>
                        <w:txbxContent>
                          <w:p w:rsidR="00417D51" w:rsidRDefault="00417D51" w:rsidP="005F1488">
                            <w:pPr>
                              <w:pStyle w:val="Prrafodelista"/>
                            </w:pPr>
                            <w:r w:rsidRPr="00AC00C9">
                              <w:t xml:space="preserve">7-Identificación de adjetivos en la lectura y escritura de textos descriptivos </w:t>
                            </w:r>
                          </w:p>
                          <w:p w:rsidR="00417D51" w:rsidRDefault="00417D51" w:rsidP="005F1488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AC00C9">
                              <w:t>Confección de textos diversos estableciendo concordancia entre el sustantivo y el adjetivo, aplicando las variaciones de género y número</w:t>
                            </w:r>
                          </w:p>
                          <w:p w:rsidR="00417D51" w:rsidRPr="00AC00C9" w:rsidRDefault="00417D51" w:rsidP="005F1488">
                            <w:pPr>
                              <w:pStyle w:val="Sinespaciado"/>
                            </w:pPr>
                            <w:r>
                              <w:t>- I</w:t>
                            </w:r>
                            <w:r w:rsidRPr="00AC00C9">
                              <w:t>dentificación de acciones en diversos textos</w:t>
                            </w:r>
                          </w:p>
                          <w:p w:rsidR="00417D51" w:rsidRPr="00AC00C9" w:rsidRDefault="00417D51" w:rsidP="005F1488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  <w:p w:rsidR="00417D51" w:rsidRPr="005F1630" w:rsidRDefault="00417D51" w:rsidP="005F1488">
                            <w:pPr>
                              <w:pStyle w:val="Prrafodelista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2670" w:rsidRPr="00812C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34144" behindDoc="0" locked="0" layoutInCell="1" allowOverlap="1" wp14:anchorId="6E313799" wp14:editId="712EE4CF">
                      <wp:simplePos x="0" y="0"/>
                      <wp:positionH relativeFrom="column">
                        <wp:posOffset>-4865370</wp:posOffset>
                      </wp:positionH>
                      <wp:positionV relativeFrom="paragraph">
                        <wp:posOffset>12065</wp:posOffset>
                      </wp:positionV>
                      <wp:extent cx="2310130" cy="1403985"/>
                      <wp:effectExtent l="0" t="0" r="1270" b="5715"/>
                      <wp:wrapNone/>
                      <wp:docPr id="13" name="Cuadro de tex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5F1488">
                                  <w:pPr>
                                    <w:pStyle w:val="Prrafodelista"/>
                                  </w:pPr>
                                  <w:r w:rsidRPr="00AC00C9">
                                    <w:t>7-Seguridad en la utilización de artículos adecuados en la formulación de mensajes</w:t>
                                  </w:r>
                                </w:p>
                                <w:p w:rsidR="00417D51" w:rsidRPr="00AC00C9" w:rsidRDefault="00417D51" w:rsidP="005F1488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AC00C9">
                                    <w:t>Interés en el conocimiento de la</w:t>
                                  </w:r>
                                  <w:r>
                                    <w:t>s</w:t>
                                  </w:r>
                                  <w:r w:rsidRPr="00AC00C9">
                                    <w:t xml:space="preserve"> estructuras gramaticales de la oración</w:t>
                                  </w:r>
                                </w:p>
                                <w:p w:rsidR="00417D51" w:rsidRPr="005F1630" w:rsidRDefault="00417D51" w:rsidP="005F1488">
                                  <w:pPr>
                                    <w:pStyle w:val="Prrafodelista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313799" id="Cuadro de texto 13" o:spid="_x0000_s1069" type="#_x0000_t202" style="position:absolute;left:0;text-align:left;margin-left:-383.1pt;margin-top:.95pt;width:181.9pt;height:110.55pt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" fillcolor="white [3201]" stroked="f" strokeweight=".5pt">
                      <v:textbox>
                        <w:txbxContent>
                          <w:p w:rsidR="00417D51" w:rsidRDefault="00417D51" w:rsidP="005F1488">
                            <w:pPr>
                              <w:pStyle w:val="Prrafodelista"/>
                            </w:pPr>
                            <w:r w:rsidRPr="00AC00C9">
                              <w:t>7-Seguridad en la utilización de artículos adecuados en la formulación de mensajes</w:t>
                            </w:r>
                          </w:p>
                          <w:p w:rsidR="00417D51" w:rsidRPr="00AC00C9" w:rsidRDefault="00417D51" w:rsidP="005F1488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AC00C9">
                              <w:t>Interés en el conocimiento de la</w:t>
                            </w:r>
                            <w:r>
                              <w:t>s</w:t>
                            </w:r>
                            <w:r w:rsidRPr="00AC00C9">
                              <w:t xml:space="preserve"> estructuras gramaticales de la oración</w:t>
                            </w:r>
                          </w:p>
                          <w:p w:rsidR="00417D51" w:rsidRPr="005F1630" w:rsidRDefault="00417D51" w:rsidP="005F1488">
                            <w:pPr>
                              <w:pStyle w:val="Prrafodelista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2670" w:rsidRPr="00812C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33120" behindDoc="0" locked="0" layoutInCell="1" allowOverlap="1" wp14:anchorId="6DBD37FC" wp14:editId="0F19A8E0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22860</wp:posOffset>
                      </wp:positionV>
                      <wp:extent cx="2310130" cy="2839720"/>
                      <wp:effectExtent l="0" t="0" r="1270" b="5080"/>
                      <wp:wrapNone/>
                      <wp:docPr id="12" name="Cuadro de tex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2839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5F1488">
                                  <w:pPr>
                                    <w:pStyle w:val="Prrafodelista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7. Participa de dinámica donde escoge de una bolsa el nombre de un compañero(a) y lo describe, detallando las cualidades físicas, con respeto y tolerancia.</w:t>
                                  </w:r>
                                </w:p>
                                <w:p w:rsidR="00417D51" w:rsidRPr="00AC00C9" w:rsidRDefault="00417D51" w:rsidP="005F1488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AC00C9">
                                    <w:t>Elabora un cartel en el taller de adjetivos y verbos con la ayuda de tus compañeros</w:t>
                                  </w:r>
                                  <w:r>
                                    <w:t>.</w:t>
                                  </w:r>
                                </w:p>
                                <w:p w:rsidR="00417D51" w:rsidRDefault="00417D51" w:rsidP="005F1488">
                                  <w:pPr>
                                    <w:pStyle w:val="Sinespaciado"/>
                                  </w:pPr>
                                  <w:r>
                                    <w:rPr>
                                      <w:lang w:val="es-PA"/>
                                    </w:rPr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AC00C9">
                                    <w:t>Establece concordancia entre el sustantivo y el adjetivo, aplicando las variaciones gramaticales de género y número.</w:t>
                                  </w:r>
                                </w:p>
                                <w:p w:rsidR="00417D51" w:rsidRPr="005F1488" w:rsidRDefault="00417D51" w:rsidP="005F1488">
                                  <w:pPr>
                                    <w:pStyle w:val="Prrafodelista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BD37FC" id="Cuadro de texto 12" o:spid="_x0000_s1070" type="#_x0000_t202" style="position:absolute;left:0;text-align:left;margin-left:.1pt;margin-top:1.8pt;width:181.9pt;height:223.6pt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" fillcolor="white [3201]" stroked="f" strokeweight=".5pt">
                      <v:textbox>
                        <w:txbxContent>
                          <w:p w:rsidR="00417D51" w:rsidRDefault="00417D51" w:rsidP="005F1488">
                            <w:pPr>
                              <w:pStyle w:val="Prrafodelista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7. Participa de dinámica donde escoge de una bolsa el nombre de un compañero(a) y lo describe, detallando las cualidades físicas, con respeto y tolerancia.</w:t>
                            </w:r>
                          </w:p>
                          <w:p w:rsidR="00417D51" w:rsidRPr="00AC00C9" w:rsidRDefault="00417D51" w:rsidP="005F1488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AC00C9">
                              <w:t>Elabora un cartel en el taller de adjetivos y verbos con la ayuda de tus compañeros</w:t>
                            </w:r>
                            <w:r>
                              <w:t>.</w:t>
                            </w:r>
                          </w:p>
                          <w:p w:rsidR="00417D51" w:rsidRDefault="00417D51" w:rsidP="005F1488">
                            <w:pPr>
                              <w:pStyle w:val="Sinespaciado"/>
                            </w:pPr>
                            <w:r>
                              <w:rPr>
                                <w:lang w:val="es-PA"/>
                              </w:rPr>
                              <w:t>-</w:t>
                            </w:r>
                            <w:r>
                              <w:t xml:space="preserve"> </w:t>
                            </w:r>
                            <w:r w:rsidRPr="00AC00C9">
                              <w:t>Establece concordancia entre el sustantivo y el adjetivo, aplicando las variaciones gramaticales de género y número.</w:t>
                            </w:r>
                          </w:p>
                          <w:p w:rsidR="00417D51" w:rsidRPr="005F1488" w:rsidRDefault="00417D51" w:rsidP="005F1488">
                            <w:pPr>
                              <w:pStyle w:val="Prrafodelista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2670" w:rsidRPr="00812C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36192" behindDoc="0" locked="0" layoutInCell="1" allowOverlap="1" wp14:anchorId="2962E86F" wp14:editId="527BAD89">
                      <wp:simplePos x="0" y="0"/>
                      <wp:positionH relativeFrom="column">
                        <wp:posOffset>-2437765</wp:posOffset>
                      </wp:positionH>
                      <wp:positionV relativeFrom="paragraph">
                        <wp:posOffset>24765</wp:posOffset>
                      </wp:positionV>
                      <wp:extent cx="2310130" cy="1273175"/>
                      <wp:effectExtent l="0" t="0" r="1270" b="0"/>
                      <wp:wrapNone/>
                      <wp:docPr id="25" name="Cuadro de text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1273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5F1488">
                                  <w:pPr>
                                    <w:pStyle w:val="Prrafodelista"/>
                                  </w:pPr>
                                  <w:r w:rsidRPr="00AC00C9">
                                    <w:t>7</w:t>
                                  </w:r>
                                  <w:r>
                                    <w:t xml:space="preserve">. Describe en dinámica las cualidades de compañeros con respeto y tolerancia. </w:t>
                                  </w:r>
                                </w:p>
                                <w:p w:rsidR="00417D51" w:rsidRDefault="00417D51" w:rsidP="005F1488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Identifica y subraya adjetivos y verbos de periódicos o revista.</w:t>
                                  </w:r>
                                </w:p>
                                <w:p w:rsidR="00417D51" w:rsidRPr="005436AB" w:rsidRDefault="00417D51" w:rsidP="005F1488">
                                  <w:pPr>
                                    <w:rPr>
                                      <w:lang w:eastAsia="en-US"/>
                                    </w:rPr>
                                  </w:pPr>
                                </w:p>
                                <w:p w:rsidR="00417D51" w:rsidRPr="005F1630" w:rsidRDefault="00417D51" w:rsidP="005F148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2E86F" id="Cuadro de texto 25" o:spid="_x0000_s1071" type="#_x0000_t202" style="position:absolute;left:0;text-align:left;margin-left:-191.95pt;margin-top:1.95pt;width:181.9pt;height:100.25pt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" fillcolor="white [3201]" stroked="f" strokeweight=".5pt">
                      <v:textbox>
                        <w:txbxContent>
                          <w:p w:rsidR="00417D51" w:rsidRDefault="00417D51" w:rsidP="005F1488">
                            <w:pPr>
                              <w:pStyle w:val="Prrafodelista"/>
                            </w:pPr>
                            <w:r w:rsidRPr="00AC00C9">
                              <w:t>7</w:t>
                            </w:r>
                            <w:r>
                              <w:t xml:space="preserve">. Describe en dinámica las cualidades de compañeros con respeto y tolerancia. </w:t>
                            </w:r>
                          </w:p>
                          <w:p w:rsidR="00417D51" w:rsidRDefault="00417D51" w:rsidP="005F1488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Identifica y subraya adjetivos y verbos de periódicos o revista.</w:t>
                            </w:r>
                          </w:p>
                          <w:p w:rsidR="00417D51" w:rsidRPr="005436AB" w:rsidRDefault="00417D51" w:rsidP="005F1488">
                            <w:pPr>
                              <w:rPr>
                                <w:lang w:eastAsia="en-US"/>
                              </w:rPr>
                            </w:pPr>
                          </w:p>
                          <w:p w:rsidR="00417D51" w:rsidRPr="005F1630" w:rsidRDefault="00417D51" w:rsidP="005F1488"/>
                        </w:txbxContent>
                      </v:textbox>
                    </v:shape>
                  </w:pict>
                </mc:Fallback>
              </mc:AlternateContent>
            </w:r>
            <w:r w:rsidR="006F2670" w:rsidRPr="00812C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00352" behindDoc="0" locked="0" layoutInCell="1" allowOverlap="1" wp14:anchorId="0BEC7129" wp14:editId="08BDDD48">
                      <wp:simplePos x="0" y="0"/>
                      <wp:positionH relativeFrom="column">
                        <wp:posOffset>-9782810</wp:posOffset>
                      </wp:positionH>
                      <wp:positionV relativeFrom="paragraph">
                        <wp:posOffset>3003550</wp:posOffset>
                      </wp:positionV>
                      <wp:extent cx="2394585" cy="1806575"/>
                      <wp:effectExtent l="0" t="0" r="5715" b="0"/>
                      <wp:wrapNone/>
                      <wp:docPr id="32" name="Cuadro de texto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94585" cy="1806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AB20FC">
                                  <w:pPr>
                                    <w:pStyle w:val="Prrafodelista"/>
                                  </w:pPr>
                                  <w:r w:rsidRPr="00557325">
                                    <w:t>9</w:t>
                                  </w:r>
                                  <w:r>
                                    <w:t xml:space="preserve">. </w:t>
                                  </w:r>
                                  <w:r w:rsidRPr="00557325">
                                    <w:t xml:space="preserve">El </w:t>
                                  </w:r>
                                  <w:r>
                                    <w:t>a</w:t>
                                  </w:r>
                                  <w:r w:rsidRPr="00557325">
                                    <w:t xml:space="preserve">rtículo y sus funciones gramaticales en diferentes contextos </w:t>
                                  </w:r>
                                </w:p>
                                <w:p w:rsidR="00417D51" w:rsidRDefault="00417D51" w:rsidP="00AB20FC">
                                  <w:pPr>
                                    <w:pStyle w:val="Sinespaciado"/>
                                  </w:pPr>
                                  <w:r w:rsidRPr="00557325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557325">
                                    <w:t>determina</w:t>
                                  </w:r>
                                  <w:r>
                                    <w:t>dos</w:t>
                                  </w:r>
                                </w:p>
                                <w:p w:rsidR="00417D51" w:rsidRDefault="00417D51" w:rsidP="00AB20FC">
                                  <w:pPr>
                                    <w:pStyle w:val="Sinespaciado"/>
                                  </w:pPr>
                                  <w:r w:rsidRPr="00557325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557325">
                                    <w:t>indetermina</w:t>
                                  </w:r>
                                  <w:r>
                                    <w:t>dos</w:t>
                                  </w:r>
                                </w:p>
                                <w:p w:rsidR="00417D51" w:rsidRPr="00557325" w:rsidRDefault="00417D51" w:rsidP="00AB20FC">
                                  <w:pPr>
                                    <w:pStyle w:val="Sinespaciado"/>
                                  </w:pPr>
                                  <w:r w:rsidRPr="00557325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557325">
                                    <w:t>neutro</w:t>
                                  </w:r>
                                </w:p>
                                <w:p w:rsidR="00417D51" w:rsidRDefault="00417D51" w:rsidP="00AB20FC">
                                  <w:pPr>
                                    <w:pStyle w:val="VIETAS"/>
                                    <w:numPr>
                                      <w:ilvl w:val="0"/>
                                      <w:numId w:val="0"/>
                                    </w:num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EC7129" id="Cuadro de texto 32" o:spid="_x0000_s1072" type="#_x0000_t202" style="position:absolute;left:0;text-align:left;margin-left:-770.3pt;margin-top:236.5pt;width:188.55pt;height:142.25pt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" fillcolor="white [3201]" stroked="f" strokeweight=".5pt">
                      <v:textbox>
                        <w:txbxContent>
                          <w:p w:rsidR="00417D51" w:rsidRDefault="00417D51" w:rsidP="00AB20FC">
                            <w:pPr>
                              <w:pStyle w:val="Prrafodelista"/>
                            </w:pPr>
                            <w:r w:rsidRPr="00557325">
                              <w:t>9</w:t>
                            </w:r>
                            <w:r>
                              <w:t xml:space="preserve">. </w:t>
                            </w:r>
                            <w:r w:rsidRPr="00557325">
                              <w:t xml:space="preserve">El </w:t>
                            </w:r>
                            <w:r>
                              <w:t>a</w:t>
                            </w:r>
                            <w:r w:rsidRPr="00557325">
                              <w:t xml:space="preserve">rtículo y sus funciones gramaticales en diferentes contextos </w:t>
                            </w:r>
                          </w:p>
                          <w:p w:rsidR="00417D51" w:rsidRDefault="00417D51" w:rsidP="00AB20FC">
                            <w:pPr>
                              <w:pStyle w:val="Sinespaciado"/>
                            </w:pPr>
                            <w:r w:rsidRPr="00557325">
                              <w:t>-</w:t>
                            </w:r>
                            <w:r>
                              <w:t xml:space="preserve"> </w:t>
                            </w:r>
                            <w:r w:rsidRPr="00557325">
                              <w:t>determina</w:t>
                            </w:r>
                            <w:r>
                              <w:t>dos</w:t>
                            </w:r>
                          </w:p>
                          <w:p w:rsidR="00417D51" w:rsidRDefault="00417D51" w:rsidP="00AB20FC">
                            <w:pPr>
                              <w:pStyle w:val="Sinespaciado"/>
                            </w:pPr>
                            <w:r w:rsidRPr="00557325">
                              <w:t>-</w:t>
                            </w:r>
                            <w:r>
                              <w:t xml:space="preserve"> </w:t>
                            </w:r>
                            <w:r w:rsidRPr="00557325">
                              <w:t>indetermina</w:t>
                            </w:r>
                            <w:r>
                              <w:t>dos</w:t>
                            </w:r>
                          </w:p>
                          <w:p w:rsidR="00417D51" w:rsidRPr="00557325" w:rsidRDefault="00417D51" w:rsidP="00AB20FC">
                            <w:pPr>
                              <w:pStyle w:val="Sinespaciado"/>
                            </w:pPr>
                            <w:r w:rsidRPr="00557325">
                              <w:t>-</w:t>
                            </w:r>
                            <w:r>
                              <w:t xml:space="preserve"> </w:t>
                            </w:r>
                            <w:r w:rsidRPr="00557325">
                              <w:t>neutro</w:t>
                            </w:r>
                          </w:p>
                          <w:p w:rsidR="00417D51" w:rsidRDefault="00417D51" w:rsidP="00AB20FC">
                            <w:pPr>
                              <w:pStyle w:val="VIETAS"/>
                              <w:numPr>
                                <w:ilvl w:val="0"/>
                                <w:numId w:val="0"/>
                              </w:num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2670" w:rsidRPr="00812C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03424" behindDoc="0" locked="0" layoutInCell="1" allowOverlap="1" wp14:anchorId="76DECD26" wp14:editId="5C711B45">
                      <wp:simplePos x="0" y="0"/>
                      <wp:positionH relativeFrom="column">
                        <wp:posOffset>-7347585</wp:posOffset>
                      </wp:positionH>
                      <wp:positionV relativeFrom="paragraph">
                        <wp:posOffset>3030855</wp:posOffset>
                      </wp:positionV>
                      <wp:extent cx="2372995" cy="1654175"/>
                      <wp:effectExtent l="0" t="0" r="1905" b="0"/>
                      <wp:wrapNone/>
                      <wp:docPr id="33" name="Cuadro de texto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2995" cy="1654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Pr="00557325" w:rsidRDefault="00417D51" w:rsidP="00AB20FC">
                                  <w:pPr>
                                    <w:pStyle w:val="Prrafodelista"/>
                                  </w:pPr>
                                  <w:r w:rsidRPr="00557325">
                                    <w:t>9</w:t>
                                  </w:r>
                                  <w:r>
                                    <w:t xml:space="preserve">. </w:t>
                                  </w:r>
                                  <w:r w:rsidRPr="00557325">
                                    <w:t>Aplicación de artículos en la formación de frases y oraciones con imágenes</w:t>
                                  </w:r>
                                </w:p>
                                <w:p w:rsidR="00417D51" w:rsidRPr="005F1630" w:rsidRDefault="00417D51" w:rsidP="00AB20FC">
                                  <w:pPr>
                                    <w:pStyle w:val="Prrafodelista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DECD26" id="Cuadro de texto 33" o:spid="_x0000_s1073" type="#_x0000_t202" style="position:absolute;left:0;text-align:left;margin-left:-578.55pt;margin-top:238.65pt;width:186.85pt;height:130.25pt;z-index:2529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" fillcolor="white [3201]" stroked="f" strokeweight=".5pt">
                      <v:textbox>
                        <w:txbxContent>
                          <w:p w:rsidR="00417D51" w:rsidRPr="00557325" w:rsidRDefault="00417D51" w:rsidP="00AB20FC">
                            <w:pPr>
                              <w:pStyle w:val="Prrafodelista"/>
                            </w:pPr>
                            <w:r w:rsidRPr="00557325">
                              <w:t>9</w:t>
                            </w:r>
                            <w:r>
                              <w:t xml:space="preserve">. </w:t>
                            </w:r>
                            <w:r w:rsidRPr="00557325">
                              <w:t>Aplicación de artículos en la formación de frases y oraciones con imágenes</w:t>
                            </w:r>
                          </w:p>
                          <w:p w:rsidR="00417D51" w:rsidRPr="005F1630" w:rsidRDefault="00417D51" w:rsidP="00AB20FC">
                            <w:pPr>
                              <w:pStyle w:val="Prrafodelista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2670" w:rsidRPr="00812C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02400" behindDoc="0" locked="0" layoutInCell="1" allowOverlap="1" wp14:anchorId="7A3018A1" wp14:editId="222DCE47">
                      <wp:simplePos x="0" y="0"/>
                      <wp:positionH relativeFrom="column">
                        <wp:posOffset>-4865370</wp:posOffset>
                      </wp:positionH>
                      <wp:positionV relativeFrom="paragraph">
                        <wp:posOffset>3026410</wp:posOffset>
                      </wp:positionV>
                      <wp:extent cx="2310130" cy="1403985"/>
                      <wp:effectExtent l="0" t="0" r="1270" b="5715"/>
                      <wp:wrapNone/>
                      <wp:docPr id="38" name="Cuadro de texto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Pr="00557325" w:rsidRDefault="00417D51" w:rsidP="00AB20FC">
                                  <w:pPr>
                                    <w:pStyle w:val="Prrafodelista"/>
                                  </w:pPr>
                                  <w:r w:rsidRPr="00557325">
                                    <w:t>9</w:t>
                                  </w:r>
                                  <w:r>
                                    <w:t xml:space="preserve">. </w:t>
                                  </w:r>
                                  <w:r w:rsidRPr="00557325">
                                    <w:t>Confianza en la aplicación de artículos para formar frases y oraciones con imágenes</w:t>
                                  </w:r>
                                </w:p>
                                <w:p w:rsidR="00417D51" w:rsidRPr="005F1630" w:rsidRDefault="00417D51" w:rsidP="00AB20FC">
                                  <w:pPr>
                                    <w:pStyle w:val="Prrafodelista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3018A1" id="Cuadro de texto 38" o:spid="_x0000_s1074" type="#_x0000_t202" style="position:absolute;left:0;text-align:left;margin-left:-383.1pt;margin-top:238.3pt;width:181.9pt;height:110.55pt;z-index:2529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" fillcolor="white [3201]" stroked="f" strokeweight=".5pt">
                      <v:textbox>
                        <w:txbxContent>
                          <w:p w:rsidR="00417D51" w:rsidRPr="00557325" w:rsidRDefault="00417D51" w:rsidP="00AB20FC">
                            <w:pPr>
                              <w:pStyle w:val="Prrafodelista"/>
                            </w:pPr>
                            <w:r w:rsidRPr="00557325">
                              <w:t>9</w:t>
                            </w:r>
                            <w:r>
                              <w:t xml:space="preserve">. </w:t>
                            </w:r>
                            <w:r w:rsidRPr="00557325">
                              <w:t>Confianza en la aplicación de artículos para formar frases y oraciones con imágenes</w:t>
                            </w:r>
                          </w:p>
                          <w:p w:rsidR="00417D51" w:rsidRPr="005F1630" w:rsidRDefault="00417D51" w:rsidP="00AB20FC">
                            <w:pPr>
                              <w:pStyle w:val="Prrafodelista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2670" w:rsidRPr="00812C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04448" behindDoc="0" locked="0" layoutInCell="1" allowOverlap="1" wp14:anchorId="524F41F3" wp14:editId="45A1DE0B">
                      <wp:simplePos x="0" y="0"/>
                      <wp:positionH relativeFrom="column">
                        <wp:posOffset>-2437765</wp:posOffset>
                      </wp:positionH>
                      <wp:positionV relativeFrom="paragraph">
                        <wp:posOffset>2975610</wp:posOffset>
                      </wp:positionV>
                      <wp:extent cx="2310130" cy="2416175"/>
                      <wp:effectExtent l="0" t="0" r="1270" b="0"/>
                      <wp:wrapNone/>
                      <wp:docPr id="42" name="Cuadro de texto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2416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AB20FC">
                                  <w:pPr>
                                    <w:pStyle w:val="Prrafodelista"/>
                                  </w:pPr>
                                  <w:r w:rsidRPr="00557325">
                                    <w:t>9-Nombra los artículos utilizados en frases u oraciones</w:t>
                                  </w:r>
                                  <w:r>
                                    <w:t>.</w:t>
                                  </w:r>
                                  <w:r w:rsidRPr="00557325">
                                    <w:t xml:space="preserve"> </w:t>
                                  </w:r>
                                </w:p>
                                <w:p w:rsidR="00417D51" w:rsidRDefault="00417D51" w:rsidP="00AB20FC">
                                  <w:pPr>
                                    <w:pStyle w:val="Sinespaciado"/>
                                  </w:pPr>
                                  <w:r w:rsidRPr="00557325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557325">
                                    <w:t xml:space="preserve">Describe en textos diversos las clases de artículos localizadas y sus funciones. </w:t>
                                  </w:r>
                                </w:p>
                                <w:p w:rsidR="00417D51" w:rsidRPr="00557325" w:rsidRDefault="00417D51" w:rsidP="00AB20FC">
                                  <w:pPr>
                                    <w:pStyle w:val="Sinespaciado"/>
                                  </w:pPr>
                                  <w:r w:rsidRPr="00557325">
                                    <w:t>- Utiliza el artículo correspondiente en frases y oraciones incompletas que lo requiera.</w:t>
                                  </w:r>
                                </w:p>
                                <w:p w:rsidR="00417D51" w:rsidRPr="005436AB" w:rsidRDefault="00417D51" w:rsidP="00AB20FC">
                                  <w:pPr>
                                    <w:pStyle w:val="Sinespaciado"/>
                                  </w:pPr>
                                </w:p>
                                <w:p w:rsidR="00417D51" w:rsidRPr="005F1630" w:rsidRDefault="00417D51" w:rsidP="00AB20F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4F41F3" id="Cuadro de texto 42" o:spid="_x0000_s1075" type="#_x0000_t202" style="position:absolute;left:0;text-align:left;margin-left:-191.95pt;margin-top:234.3pt;width:181.9pt;height:190.25pt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" fillcolor="white [3201]" stroked="f" strokeweight=".5pt">
                      <v:textbox>
                        <w:txbxContent>
                          <w:p w:rsidR="00417D51" w:rsidRDefault="00417D51" w:rsidP="00AB20FC">
                            <w:pPr>
                              <w:pStyle w:val="Prrafodelista"/>
                            </w:pPr>
                            <w:r w:rsidRPr="00557325">
                              <w:t>9-Nombra los artículos utilizados en frases u oraciones</w:t>
                            </w:r>
                            <w:r>
                              <w:t>.</w:t>
                            </w:r>
                            <w:r w:rsidRPr="00557325">
                              <w:t xml:space="preserve"> </w:t>
                            </w:r>
                          </w:p>
                          <w:p w:rsidR="00417D51" w:rsidRDefault="00417D51" w:rsidP="00AB20FC">
                            <w:pPr>
                              <w:pStyle w:val="Sinespaciado"/>
                            </w:pPr>
                            <w:r w:rsidRPr="00557325">
                              <w:t>-</w:t>
                            </w:r>
                            <w:r>
                              <w:t xml:space="preserve"> </w:t>
                            </w:r>
                            <w:r w:rsidRPr="00557325">
                              <w:t xml:space="preserve">Describe en textos diversos las clases de artículos localizadas y sus funciones. </w:t>
                            </w:r>
                          </w:p>
                          <w:p w:rsidR="00417D51" w:rsidRPr="00557325" w:rsidRDefault="00417D51" w:rsidP="00AB20FC">
                            <w:pPr>
                              <w:pStyle w:val="Sinespaciado"/>
                            </w:pPr>
                            <w:r w:rsidRPr="00557325">
                              <w:t>- Utiliza el artículo correspondiente en frases y oraciones incompletas que lo requiera.</w:t>
                            </w:r>
                          </w:p>
                          <w:p w:rsidR="00417D51" w:rsidRPr="005436AB" w:rsidRDefault="00417D51" w:rsidP="00AB20FC">
                            <w:pPr>
                              <w:pStyle w:val="Sinespaciado"/>
                            </w:pPr>
                          </w:p>
                          <w:p w:rsidR="00417D51" w:rsidRPr="005F1630" w:rsidRDefault="00417D51" w:rsidP="00AB20FC"/>
                        </w:txbxContent>
                      </v:textbox>
                    </v:shape>
                  </w:pict>
                </mc:Fallback>
              </mc:AlternateContent>
            </w:r>
          </w:p>
          <w:p w:rsidR="00AB20FC" w:rsidRPr="00A851F3" w:rsidRDefault="00AB20FC" w:rsidP="00AB20FC">
            <w:pPr>
              <w:rPr>
                <w:lang w:val="es-ES" w:eastAsia="en-US"/>
              </w:rPr>
            </w:pPr>
          </w:p>
          <w:p w:rsidR="00AB20FC" w:rsidRDefault="00AB20FC" w:rsidP="00AB20FC">
            <w:pPr>
              <w:rPr>
                <w:rFonts w:ascii="Avenir Light" w:eastAsiaTheme="minorHAnsi" w:hAnsi="Avenir Light" w:cstheme="minorBidi"/>
                <w:sz w:val="21"/>
                <w:szCs w:val="22"/>
                <w:lang w:val="es-ES" w:eastAsia="en-US"/>
              </w:rPr>
            </w:pPr>
          </w:p>
          <w:p w:rsidR="00AB20FC" w:rsidRPr="00A851F3" w:rsidRDefault="006F2670" w:rsidP="00AB20FC">
            <w:pPr>
              <w:rPr>
                <w:lang w:val="es-ES" w:eastAsia="en-US"/>
              </w:rPr>
            </w:pPr>
            <w:r w:rsidRPr="00812C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01376" behindDoc="0" locked="0" layoutInCell="1" allowOverlap="1" wp14:anchorId="6DD032DF" wp14:editId="673C7DE9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2083435</wp:posOffset>
                      </wp:positionV>
                      <wp:extent cx="2310130" cy="2646219"/>
                      <wp:effectExtent l="0" t="0" r="1270" b="0"/>
                      <wp:wrapNone/>
                      <wp:docPr id="43" name="Cuadro de texto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26462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AB20FC">
                                  <w:pPr>
                                    <w:pStyle w:val="Sinespaciado"/>
                                  </w:pPr>
                                </w:p>
                                <w:p w:rsidR="00417D51" w:rsidRDefault="00417D51" w:rsidP="00AB20FC">
                                  <w:pPr>
                                    <w:pStyle w:val="Prrafodelista"/>
                                  </w:pPr>
                                  <w:r w:rsidRPr="00557325">
                                    <w:t>9</w:t>
                                  </w:r>
                                  <w:r>
                                    <w:t xml:space="preserve">. </w:t>
                                  </w:r>
                                  <w:r w:rsidRPr="00557325">
                                    <w:t xml:space="preserve">dentifica el artículo en la oración gramatical en un cartel de lectura. </w:t>
                                  </w:r>
                                </w:p>
                                <w:p w:rsidR="00417D51" w:rsidRDefault="00417D51" w:rsidP="00AB20FC">
                                  <w:pPr>
                                    <w:pStyle w:val="Sinespaciado"/>
                                  </w:pPr>
                                  <w:r w:rsidRPr="00557325">
                                    <w:t xml:space="preserve">- Lee un texto y observa y subraya la concordancia entre: artículo, sustantivo y adjetivo en la expresión oral y escrita. </w:t>
                                  </w:r>
                                </w:p>
                                <w:p w:rsidR="00417D51" w:rsidRPr="00557325" w:rsidRDefault="00417D51" w:rsidP="00AB20FC">
                                  <w:pPr>
                                    <w:pStyle w:val="Sinespaciado"/>
                                  </w:pPr>
                                  <w:r w:rsidRPr="00557325">
                                    <w:t>-Participa en taller de confección de carteles sobre la clasificación y función de los artículos, en grupos pequeños.</w:t>
                                  </w:r>
                                </w:p>
                                <w:p w:rsidR="00417D51" w:rsidRPr="005F1630" w:rsidRDefault="00417D51" w:rsidP="00AB20FC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D032DF" id="Cuadro de texto 43" o:spid="_x0000_s1076" type="#_x0000_t202" style="position:absolute;margin-left:.1pt;margin-top:164.05pt;width:181.9pt;height:208.35pt;z-index:2529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" fillcolor="white [3201]" stroked="f" strokeweight=".5pt">
                      <v:textbox>
                        <w:txbxContent>
                          <w:p w:rsidR="00417D51" w:rsidRDefault="00417D51" w:rsidP="00AB20FC">
                            <w:pPr>
                              <w:pStyle w:val="Sinespaciado"/>
                            </w:pPr>
                          </w:p>
                          <w:p w:rsidR="00417D51" w:rsidRDefault="00417D51" w:rsidP="00AB20FC">
                            <w:pPr>
                              <w:pStyle w:val="Prrafodelista"/>
                            </w:pPr>
                            <w:r w:rsidRPr="00557325">
                              <w:t>9</w:t>
                            </w:r>
                            <w:r>
                              <w:t xml:space="preserve">. </w:t>
                            </w:r>
                            <w:r w:rsidRPr="00557325">
                              <w:t xml:space="preserve">dentifica el artículo en la oración gramatical en un cartel de lectura. </w:t>
                            </w:r>
                          </w:p>
                          <w:p w:rsidR="00417D51" w:rsidRDefault="00417D51" w:rsidP="00AB20FC">
                            <w:pPr>
                              <w:pStyle w:val="Sinespaciado"/>
                            </w:pPr>
                            <w:r w:rsidRPr="00557325">
                              <w:t xml:space="preserve">- Lee un texto y observa y subraya la concordancia entre: artículo, sustantivo y adjetivo en la expresión oral y escrita. </w:t>
                            </w:r>
                          </w:p>
                          <w:p w:rsidR="00417D51" w:rsidRPr="00557325" w:rsidRDefault="00417D51" w:rsidP="00AB20FC">
                            <w:pPr>
                              <w:pStyle w:val="Sinespaciado"/>
                            </w:pPr>
                            <w:r w:rsidRPr="00557325">
                              <w:t>-Participa en taller de confección de carteles sobre la clasificación y función de los artículos, en grupos pequeños.</w:t>
                            </w:r>
                          </w:p>
                          <w:p w:rsidR="00417D51" w:rsidRPr="005F1630" w:rsidRDefault="00417D51" w:rsidP="00AB20FC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tbl>
      <w:tblPr>
        <w:tblStyle w:val="Tablaconcuadrcula"/>
        <w:tblpPr w:leftFromText="141" w:rightFromText="141" w:vertAnchor="page" w:horzAnchor="margin" w:tblpY="1327"/>
        <w:tblOverlap w:val="never"/>
        <w:tblW w:w="22990" w:type="dxa"/>
        <w:tblLayout w:type="fixed"/>
        <w:tblLook w:val="04A0" w:firstRow="1" w:lastRow="0" w:firstColumn="1" w:lastColumn="0" w:noHBand="0" w:noVBand="1"/>
      </w:tblPr>
      <w:tblGrid>
        <w:gridCol w:w="22990"/>
      </w:tblGrid>
      <w:tr w:rsidR="006F2670" w:rsidRPr="003F10C3" w:rsidTr="006F2670">
        <w:trPr>
          <w:trHeight w:val="340"/>
        </w:trPr>
        <w:tc>
          <w:tcPr>
            <w:tcW w:w="22990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9A221"/>
            <w:vAlign w:val="center"/>
          </w:tcPr>
          <w:p w:rsidR="006F2670" w:rsidRPr="003F10C3" w:rsidRDefault="006F2670" w:rsidP="006F2670">
            <w:pPr>
              <w:pStyle w:val="Ttulo3"/>
              <w:rPr>
                <w:rFonts w:ascii="Avenir Black" w:hAnsi="Avenir Black"/>
                <w:bCs/>
                <w:szCs w:val="20"/>
                <w:lang w:val="es-PA"/>
              </w:rPr>
            </w:pPr>
            <w:r w:rsidRPr="003F10C3">
              <w:rPr>
                <w:rFonts w:ascii="Avenir Black" w:hAnsi="Avenir Black"/>
                <w:bCs/>
                <w:szCs w:val="20"/>
                <w:lang w:val="es-PA"/>
              </w:rPr>
              <w:lastRenderedPageBreak/>
              <w:t xml:space="preserve">ÁREA </w:t>
            </w:r>
            <w:r>
              <w:rPr>
                <w:rFonts w:ascii="Avenir Black" w:hAnsi="Avenir Black"/>
                <w:bCs/>
                <w:szCs w:val="20"/>
                <w:lang w:val="es-PA"/>
              </w:rPr>
              <w:t>3</w:t>
            </w:r>
            <w:r w:rsidRPr="003F10C3">
              <w:rPr>
                <w:rFonts w:ascii="Avenir Black" w:hAnsi="Avenir Black"/>
                <w:bCs/>
                <w:szCs w:val="20"/>
                <w:lang w:val="es-PA"/>
              </w:rPr>
              <w:t xml:space="preserve">: </w:t>
            </w:r>
            <w:r>
              <w:rPr>
                <w:rFonts w:ascii="Avenir Black" w:hAnsi="Avenir Black"/>
                <w:bCs/>
                <w:szCs w:val="20"/>
                <w:lang w:val="es-PA"/>
              </w:rPr>
              <w:t>COMPRENSIÓN LECTORA</w:t>
            </w:r>
          </w:p>
        </w:tc>
      </w:tr>
      <w:tr w:rsidR="006F2670" w:rsidRPr="00BB3363" w:rsidTr="006F2670">
        <w:trPr>
          <w:trHeight w:val="1203"/>
        </w:trPr>
        <w:tc>
          <w:tcPr>
            <w:tcW w:w="22990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6F2670" w:rsidRPr="004164C3" w:rsidRDefault="006F2670" w:rsidP="006F2670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6F2670" w:rsidRPr="00457BF3" w:rsidRDefault="006F2670" w:rsidP="006F2670">
            <w:pPr>
              <w:pStyle w:val="VIETAS"/>
              <w:rPr>
                <w:sz w:val="24"/>
                <w:szCs w:val="24"/>
              </w:rPr>
            </w:pPr>
            <w:r>
              <w:t>Lee con interés diferentes textos de su interés y sugeridas para descubrir su estructura y propósito.</w:t>
            </w:r>
          </w:p>
          <w:p w:rsidR="006F2670" w:rsidRPr="005436AB" w:rsidRDefault="006F2670" w:rsidP="006F2670">
            <w:pPr>
              <w:pStyle w:val="VIETAS"/>
              <w:rPr>
                <w:sz w:val="24"/>
                <w:szCs w:val="24"/>
              </w:rPr>
            </w:pPr>
            <w:r>
              <w:t>Redacta diferentes tipos de textos para desarrollar su creatividad, relacionándolas con actividades diarias.</w:t>
            </w:r>
          </w:p>
        </w:tc>
      </w:tr>
    </w:tbl>
    <w:p w:rsidR="00AB20FC" w:rsidRDefault="00AB20FC" w:rsidP="00886CA2">
      <w:pPr>
        <w:rPr>
          <w:lang w:eastAsia="en-US"/>
        </w:rPr>
      </w:pPr>
    </w:p>
    <w:tbl>
      <w:tblPr>
        <w:tblStyle w:val="Tablaconcuadrcula"/>
        <w:tblpPr w:leftFromText="141" w:rightFromText="141" w:vertAnchor="text" w:horzAnchor="margin" w:tblpY="46"/>
        <w:tblW w:w="0" w:type="auto"/>
        <w:tblLayout w:type="fixed"/>
        <w:tblLook w:val="04A0" w:firstRow="1" w:lastRow="0" w:firstColumn="1" w:lastColumn="0" w:noHBand="0" w:noVBand="1"/>
      </w:tblPr>
      <w:tblGrid>
        <w:gridCol w:w="3823"/>
        <w:gridCol w:w="3827"/>
        <w:gridCol w:w="3827"/>
        <w:gridCol w:w="3827"/>
        <w:gridCol w:w="3828"/>
        <w:gridCol w:w="3858"/>
      </w:tblGrid>
      <w:tr w:rsidR="006F2670" w:rsidTr="006F2670">
        <w:trPr>
          <w:trHeight w:val="522"/>
        </w:trPr>
        <w:tc>
          <w:tcPr>
            <w:tcW w:w="3823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FFFFF" w:themeColor="background1"/>
            </w:tcBorders>
            <w:shd w:val="clear" w:color="auto" w:fill="F9A221"/>
          </w:tcPr>
          <w:p w:rsidR="006F2670" w:rsidRPr="00B40942" w:rsidRDefault="006F2670" w:rsidP="006F2670">
            <w:pPr>
              <w:pStyle w:val="Ttulo1"/>
            </w:pPr>
            <w:r>
              <w:t>PRIMER TRIMESTRE</w:t>
            </w:r>
          </w:p>
        </w:tc>
        <w:tc>
          <w:tcPr>
            <w:tcW w:w="11481" w:type="dxa"/>
            <w:gridSpan w:val="3"/>
            <w:tcBorders>
              <w:top w:val="single" w:sz="4" w:space="0" w:color="F9A22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9A221"/>
          </w:tcPr>
          <w:p w:rsidR="006F2670" w:rsidRPr="00356D7F" w:rsidRDefault="006F2670" w:rsidP="006F2670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FFFFF"/>
            </w:tcBorders>
            <w:shd w:val="clear" w:color="auto" w:fill="F9A221"/>
          </w:tcPr>
          <w:p w:rsidR="006F2670" w:rsidRPr="00D03CE8" w:rsidRDefault="006F2670" w:rsidP="006F2670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5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9A221"/>
            </w:tcBorders>
            <w:shd w:val="clear" w:color="auto" w:fill="F9A221"/>
          </w:tcPr>
          <w:p w:rsidR="006F2670" w:rsidRPr="00D03CE8" w:rsidRDefault="006F2670" w:rsidP="006F2670">
            <w:pPr>
              <w:pStyle w:val="Ttulo1"/>
            </w:pPr>
            <w:r w:rsidRPr="00D03CE8">
              <w:t>ACTIVIDADES SUGERIDAS DE EVALUACIÓN</w:t>
            </w:r>
          </w:p>
        </w:tc>
      </w:tr>
      <w:tr w:rsidR="006F2670" w:rsidTr="006F2670">
        <w:trPr>
          <w:trHeight w:val="289"/>
        </w:trPr>
        <w:tc>
          <w:tcPr>
            <w:tcW w:w="3823" w:type="dxa"/>
            <w:vMerge w:val="restart"/>
            <w:tcBorders>
              <w:top w:val="single" w:sz="4" w:space="0" w:color="F9A221"/>
              <w:left w:val="single" w:sz="4" w:space="0" w:color="F9A221"/>
              <w:right w:val="single" w:sz="4" w:space="0" w:color="F9A221"/>
            </w:tcBorders>
            <w:shd w:val="clear" w:color="auto" w:fill="FFCC66"/>
          </w:tcPr>
          <w:p w:rsidR="006F2670" w:rsidRDefault="006F2670" w:rsidP="006F2670">
            <w:pPr>
              <w:pStyle w:val="Ttulo2"/>
              <w:rPr>
                <w:lang w:val="es-PA"/>
              </w:rPr>
            </w:pPr>
          </w:p>
          <w:p w:rsidR="006F2670" w:rsidRPr="00AB20FC" w:rsidRDefault="006F2670" w:rsidP="006F2670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TEMAS</w:t>
            </w:r>
          </w:p>
          <w:p w:rsidR="006F2670" w:rsidRPr="00AB20FC" w:rsidRDefault="006F2670" w:rsidP="006F2670">
            <w:pPr>
              <w:pStyle w:val="Ttulo2"/>
              <w:rPr>
                <w:lang w:val="es-PA"/>
              </w:rPr>
            </w:pPr>
            <w:r w:rsidRPr="00AB20FC">
              <w:rPr>
                <w:lang w:val="es-PA"/>
              </w:rPr>
              <w:t>Lectura</w:t>
            </w:r>
          </w:p>
          <w:p w:rsidR="006F2670" w:rsidRPr="00AB20FC" w:rsidRDefault="006F2670" w:rsidP="006F2670">
            <w:pPr>
              <w:pStyle w:val="Ttulo2"/>
              <w:rPr>
                <w:i/>
                <w:iCs/>
                <w:lang w:val="es-PA"/>
              </w:rPr>
            </w:pPr>
            <w:r w:rsidRPr="00AB20FC">
              <w:rPr>
                <w:i/>
                <w:iCs/>
                <w:lang w:val="es-PA"/>
              </w:rPr>
              <w:t>El nuevo traje del emperador</w:t>
            </w:r>
          </w:p>
          <w:p w:rsidR="006F2670" w:rsidRPr="00AB20FC" w:rsidRDefault="006F2670" w:rsidP="006F2670">
            <w:pPr>
              <w:pStyle w:val="Ttulo2"/>
              <w:rPr>
                <w:lang w:val="es-PA"/>
              </w:rPr>
            </w:pPr>
            <w:r w:rsidRPr="00AB20FC">
              <w:rPr>
                <w:lang w:val="es-PA"/>
              </w:rPr>
              <w:t>Págs. 12-15</w:t>
            </w:r>
          </w:p>
          <w:p w:rsidR="006F2670" w:rsidRPr="00AB20FC" w:rsidRDefault="006F2670" w:rsidP="006F2670">
            <w:pPr>
              <w:pStyle w:val="Ttulo2"/>
              <w:rPr>
                <w:lang w:val="es-PA"/>
              </w:rPr>
            </w:pPr>
          </w:p>
          <w:p w:rsidR="006F2670" w:rsidRPr="00AB20FC" w:rsidRDefault="006F2670" w:rsidP="006F2670">
            <w:pPr>
              <w:pStyle w:val="Ttulo2"/>
              <w:rPr>
                <w:lang w:val="es-PA"/>
              </w:rPr>
            </w:pPr>
            <w:r w:rsidRPr="00AB20FC">
              <w:rPr>
                <w:lang w:val="es-PA"/>
              </w:rPr>
              <w:t>Secuencia narrativa</w:t>
            </w:r>
          </w:p>
          <w:p w:rsidR="006F2670" w:rsidRPr="00AB20FC" w:rsidRDefault="006F2670" w:rsidP="006F2670">
            <w:pPr>
              <w:pStyle w:val="Ttulo2"/>
              <w:rPr>
                <w:lang w:val="es-PA"/>
              </w:rPr>
            </w:pPr>
            <w:r w:rsidRPr="00AB20FC">
              <w:rPr>
                <w:lang w:val="es-PA"/>
              </w:rPr>
              <w:t>Págs. 16-17</w:t>
            </w:r>
          </w:p>
          <w:p w:rsidR="006F2670" w:rsidRPr="00AB20FC" w:rsidRDefault="006F2670" w:rsidP="006F2670">
            <w:pPr>
              <w:pStyle w:val="Ttulo2"/>
              <w:rPr>
                <w:lang w:val="es-PA"/>
              </w:rPr>
            </w:pPr>
          </w:p>
          <w:p w:rsidR="006F2670" w:rsidRPr="00AB20FC" w:rsidRDefault="006F2670" w:rsidP="006F2670">
            <w:pPr>
              <w:pStyle w:val="Ttulo2"/>
              <w:rPr>
                <w:lang w:val="es-PA"/>
              </w:rPr>
            </w:pPr>
            <w:r w:rsidRPr="00AB20FC">
              <w:rPr>
                <w:lang w:val="es-PA"/>
              </w:rPr>
              <w:t>Lectura</w:t>
            </w:r>
          </w:p>
          <w:p w:rsidR="006F2670" w:rsidRPr="00AB20FC" w:rsidRDefault="006F2670" w:rsidP="006F2670">
            <w:pPr>
              <w:pStyle w:val="Ttulo2"/>
              <w:rPr>
                <w:i/>
                <w:iCs/>
                <w:lang w:val="es-PA"/>
              </w:rPr>
            </w:pPr>
            <w:r w:rsidRPr="00AB20FC">
              <w:rPr>
                <w:i/>
                <w:iCs/>
                <w:lang w:val="es-PA"/>
              </w:rPr>
              <w:t>La princesa silenciosa</w:t>
            </w:r>
          </w:p>
          <w:p w:rsidR="006F2670" w:rsidRPr="00AB20FC" w:rsidRDefault="006F2670" w:rsidP="006F2670">
            <w:pPr>
              <w:pStyle w:val="Ttulo2"/>
              <w:rPr>
                <w:lang w:val="es-PA"/>
              </w:rPr>
            </w:pPr>
            <w:r w:rsidRPr="00AB20FC">
              <w:rPr>
                <w:lang w:val="es-PA"/>
              </w:rPr>
              <w:t>Págs. 22-25</w:t>
            </w:r>
          </w:p>
          <w:p w:rsidR="006F2670" w:rsidRPr="00AB20FC" w:rsidRDefault="006F2670" w:rsidP="006F2670">
            <w:pPr>
              <w:pStyle w:val="Ttulo2"/>
              <w:rPr>
                <w:lang w:val="es-PA"/>
              </w:rPr>
            </w:pPr>
          </w:p>
          <w:p w:rsidR="006F2670" w:rsidRPr="00AB20FC" w:rsidRDefault="006F2670" w:rsidP="006F2670">
            <w:pPr>
              <w:pStyle w:val="Ttulo2"/>
              <w:rPr>
                <w:lang w:val="es-PA"/>
              </w:rPr>
            </w:pPr>
            <w:r w:rsidRPr="00AB20FC">
              <w:rPr>
                <w:lang w:val="es-PA"/>
              </w:rPr>
              <w:t>Los personajes</w:t>
            </w:r>
          </w:p>
          <w:p w:rsidR="006F2670" w:rsidRPr="00AB20FC" w:rsidRDefault="006F2670" w:rsidP="006F2670">
            <w:pPr>
              <w:pStyle w:val="Ttulo2"/>
              <w:rPr>
                <w:lang w:val="es-PA"/>
              </w:rPr>
            </w:pPr>
            <w:r w:rsidRPr="00AB20FC">
              <w:rPr>
                <w:lang w:val="es-PA"/>
              </w:rPr>
              <w:t>Págs. 26-27</w:t>
            </w:r>
          </w:p>
          <w:p w:rsidR="006F2670" w:rsidRPr="00AB20FC" w:rsidRDefault="006F2670" w:rsidP="006F2670">
            <w:pPr>
              <w:rPr>
                <w:lang w:eastAsia="en-US"/>
              </w:rPr>
            </w:pPr>
          </w:p>
          <w:p w:rsidR="006F2670" w:rsidRPr="00AB20FC" w:rsidRDefault="006F2670" w:rsidP="006F2670">
            <w:pPr>
              <w:pStyle w:val="Ttulo2"/>
              <w:rPr>
                <w:lang w:val="es-PA"/>
              </w:rPr>
            </w:pPr>
            <w:r w:rsidRPr="00AB20FC">
              <w:rPr>
                <w:lang w:val="es-PA"/>
              </w:rPr>
              <w:t>Taller de escritura</w:t>
            </w:r>
          </w:p>
          <w:p w:rsidR="006F2670" w:rsidRDefault="006F2670" w:rsidP="006F2670">
            <w:pPr>
              <w:pStyle w:val="Ttulo2"/>
            </w:pPr>
            <w:proofErr w:type="spellStart"/>
            <w:r w:rsidRPr="006A5025">
              <w:t>Escibe</w:t>
            </w:r>
            <w:proofErr w:type="spellEnd"/>
            <w:r w:rsidRPr="006A5025">
              <w:t xml:space="preserve"> un </w:t>
            </w:r>
            <w:proofErr w:type="spellStart"/>
            <w:r w:rsidRPr="006A5025">
              <w:t>cuento</w:t>
            </w:r>
            <w:proofErr w:type="spellEnd"/>
          </w:p>
          <w:p w:rsidR="006F2670" w:rsidRPr="006A5025" w:rsidRDefault="006F2670" w:rsidP="006F2670">
            <w:pPr>
              <w:pStyle w:val="Ttulo2"/>
            </w:pPr>
            <w:proofErr w:type="spellStart"/>
            <w:r>
              <w:t>Págs</w:t>
            </w:r>
            <w:proofErr w:type="spellEnd"/>
            <w:r>
              <w:t>- 38-41</w:t>
            </w:r>
          </w:p>
          <w:p w:rsidR="006F2670" w:rsidRPr="006A5025" w:rsidRDefault="006F2670" w:rsidP="006F2670">
            <w:pPr>
              <w:pStyle w:val="Ttulo2"/>
              <w:rPr>
                <w:lang w:val="es-PA"/>
              </w:rPr>
            </w:pPr>
          </w:p>
          <w:p w:rsidR="006F2670" w:rsidRPr="006A5025" w:rsidRDefault="006F2670" w:rsidP="006F2670">
            <w:pPr>
              <w:pStyle w:val="Ttulo2"/>
              <w:rPr>
                <w:lang w:val="es-PA"/>
              </w:rPr>
            </w:pPr>
          </w:p>
          <w:p w:rsidR="006F2670" w:rsidRPr="006A5025" w:rsidRDefault="006F2670" w:rsidP="006F2670">
            <w:pPr>
              <w:pStyle w:val="Ttulo2"/>
              <w:rPr>
                <w:lang w:val="es-PA"/>
              </w:rPr>
            </w:pPr>
          </w:p>
          <w:p w:rsidR="006F2670" w:rsidRPr="006A5025" w:rsidRDefault="006F2670" w:rsidP="006F2670">
            <w:pPr>
              <w:pStyle w:val="Ttulo2"/>
              <w:rPr>
                <w:lang w:val="es-PA"/>
              </w:rPr>
            </w:pPr>
          </w:p>
          <w:p w:rsidR="006F2670" w:rsidRPr="007F78E4" w:rsidRDefault="006F2670" w:rsidP="006F2670">
            <w:pPr>
              <w:rPr>
                <w:lang w:eastAsia="en-US"/>
              </w:rPr>
            </w:pPr>
          </w:p>
          <w:p w:rsidR="006F2670" w:rsidRDefault="006F2670" w:rsidP="006F2670">
            <w:pPr>
              <w:rPr>
                <w:lang w:eastAsia="en-US"/>
              </w:rPr>
            </w:pPr>
          </w:p>
          <w:p w:rsidR="006F2670" w:rsidRDefault="006F2670" w:rsidP="006F2670">
            <w:pPr>
              <w:rPr>
                <w:lang w:eastAsia="en-US"/>
              </w:rPr>
            </w:pPr>
          </w:p>
          <w:p w:rsidR="006F2670" w:rsidRPr="007F78E4" w:rsidRDefault="006F2670" w:rsidP="006F2670">
            <w:pPr>
              <w:rPr>
                <w:lang w:eastAsia="en-US"/>
              </w:rPr>
            </w:pPr>
          </w:p>
          <w:p w:rsidR="006F2670" w:rsidRPr="000F7FE3" w:rsidRDefault="006F2670" w:rsidP="006F2670">
            <w:pPr>
              <w:rPr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9A221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6F2670" w:rsidRPr="00356D7F" w:rsidRDefault="006F2670" w:rsidP="006F2670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6F2670" w:rsidRPr="00356D7F" w:rsidRDefault="006F2670" w:rsidP="006F2670">
            <w:pPr>
              <w:pStyle w:val="Ttulo1"/>
            </w:pPr>
            <w:r w:rsidRPr="00356D7F">
              <w:t>PROCEDIMENTALES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6F2670" w:rsidRPr="00356D7F" w:rsidRDefault="006F2670" w:rsidP="006F2670">
            <w:pPr>
              <w:pStyle w:val="Ttulo1"/>
            </w:pPr>
            <w:r w:rsidRPr="00356D7F">
              <w:t>ACTITUDINALES</w:t>
            </w:r>
          </w:p>
        </w:tc>
        <w:tc>
          <w:tcPr>
            <w:tcW w:w="382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6F2670" w:rsidRPr="00D03CE8" w:rsidRDefault="006F2670" w:rsidP="006F2670">
            <w:pPr>
              <w:pStyle w:val="Ttulo1"/>
            </w:pPr>
          </w:p>
        </w:tc>
        <w:tc>
          <w:tcPr>
            <w:tcW w:w="385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9A221"/>
            </w:tcBorders>
            <w:shd w:val="clear" w:color="auto" w:fill="F9A221"/>
          </w:tcPr>
          <w:p w:rsidR="006F2670" w:rsidRPr="00D03CE8" w:rsidRDefault="006F2670" w:rsidP="006F2670">
            <w:pPr>
              <w:pStyle w:val="Ttulo1"/>
            </w:pPr>
          </w:p>
        </w:tc>
      </w:tr>
      <w:tr w:rsidR="006F2670" w:rsidTr="00DF18C6">
        <w:trPr>
          <w:trHeight w:val="10139"/>
        </w:trPr>
        <w:tc>
          <w:tcPr>
            <w:tcW w:w="3823" w:type="dxa"/>
            <w:vMerge/>
            <w:tcBorders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FCC66"/>
          </w:tcPr>
          <w:p w:rsidR="006F2670" w:rsidRPr="00097B24" w:rsidRDefault="006F2670" w:rsidP="006F2670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6F2670" w:rsidRDefault="006F2670" w:rsidP="006F2670">
            <w:pPr>
              <w:pStyle w:val="TextoNume2"/>
              <w:ind w:left="0" w:firstLine="0"/>
            </w:pPr>
            <w:r w:rsidRPr="00A828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39264" behindDoc="0" locked="0" layoutInCell="1" allowOverlap="1" wp14:anchorId="206903FE" wp14:editId="77CADB6C">
                      <wp:simplePos x="0" y="0"/>
                      <wp:positionH relativeFrom="column">
                        <wp:posOffset>2428240</wp:posOffset>
                      </wp:positionH>
                      <wp:positionV relativeFrom="paragraph">
                        <wp:posOffset>10977</wp:posOffset>
                      </wp:positionV>
                      <wp:extent cx="2277745" cy="3374572"/>
                      <wp:effectExtent l="0" t="0" r="0" b="3810"/>
                      <wp:wrapNone/>
                      <wp:docPr id="3525" name="Cuadro de texto 3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33745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6F2670">
                                  <w:pPr>
                                    <w:pStyle w:val="Prrafodelista"/>
                                  </w:pPr>
                                  <w:r>
                                    <w:t>11. Formulación de palabras nuevas para la formación de glosarios, según un texto consultado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>- descomposición del texto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 xml:space="preserve">- ideas principales 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 xml:space="preserve">- ideas secundarias 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 xml:space="preserve">- jerarquización 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 xml:space="preserve">- identificación de personajes 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 xml:space="preserve">- identificación de tema y subtema 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 xml:space="preserve">- identificación del argumento 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identificación de la secuencia (inicio, nudo y desenlace)</w:t>
                                  </w:r>
                                </w:p>
                                <w:p w:rsidR="00417D51" w:rsidRPr="000E5CEB" w:rsidRDefault="00417D51" w:rsidP="006F2670">
                                  <w:pPr>
                                    <w:pStyle w:val="Sinespaciad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6903FE" id="Cuadro de texto 3525" o:spid="_x0000_s1077" type="#_x0000_t202" style="position:absolute;margin-left:191.2pt;margin-top:.85pt;width:179.35pt;height:265.7pt;z-index:2529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" fillcolor="white [3201]" stroked="f" strokeweight=".5pt">
                      <v:textbox>
                        <w:txbxContent>
                          <w:p w:rsidR="00417D51" w:rsidRDefault="00417D51" w:rsidP="006F2670">
                            <w:pPr>
                              <w:pStyle w:val="Prrafodelista"/>
                            </w:pPr>
                            <w:r>
                              <w:t>11. Formulación de palabras nuevas para la formación de glosarios, según un texto consultado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>- descomposición del texto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 xml:space="preserve">- ideas principales 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 xml:space="preserve">- ideas secundarias 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 xml:space="preserve">- jerarquización 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 xml:space="preserve">- identificación de personajes 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 xml:space="preserve">- identificación de tema y subtema 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 xml:space="preserve">- identificación del argumento 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identificación de la secuencia (inicio, nudo y desenlace)</w:t>
                            </w:r>
                          </w:p>
                          <w:p w:rsidR="00417D51" w:rsidRPr="000E5CEB" w:rsidRDefault="00417D51" w:rsidP="006F2670">
                            <w:pPr>
                              <w:pStyle w:val="Sinespaciad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828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38240" behindDoc="0" locked="0" layoutInCell="1" allowOverlap="1" wp14:anchorId="3C50A842" wp14:editId="7D53C6B6">
                      <wp:simplePos x="0" y="0"/>
                      <wp:positionH relativeFrom="column">
                        <wp:posOffset>726</wp:posOffset>
                      </wp:positionH>
                      <wp:positionV relativeFrom="paragraph">
                        <wp:posOffset>21862</wp:posOffset>
                      </wp:positionV>
                      <wp:extent cx="2277745" cy="3450772"/>
                      <wp:effectExtent l="0" t="0" r="0" b="3810"/>
                      <wp:wrapNone/>
                      <wp:docPr id="3524" name="Cuadro de texto 3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34507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6F2670">
                                  <w:pPr>
                                    <w:pStyle w:val="Prrafodelista"/>
                                  </w:pPr>
                                  <w:r>
                                    <w:t>11. Lectura de diferentes textos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>- vocabulario clave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 xml:space="preserve">- elementos </w:t>
                                  </w:r>
                                  <w:proofErr w:type="spellStart"/>
                                  <w:r>
                                    <w:t>paratextuales</w:t>
                                  </w:r>
                                  <w:proofErr w:type="spellEnd"/>
                                  <w:r>
                                    <w:t xml:space="preserve"> (externos del texto) 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 xml:space="preserve">- estructura del texto 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 xml:space="preserve">- análisis título 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>- tipo de texto (literarios - no literarios)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 xml:space="preserve">- elementos intertextuales (internos del texto) 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>- textos paralelos: (resumen, mapas conceptuales, esquemas, otros)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textos literarios</w:t>
                                  </w:r>
                                </w:p>
                                <w:p w:rsidR="00417D51" w:rsidRDefault="00417D51" w:rsidP="006F2670"/>
                                <w:p w:rsidR="00417D51" w:rsidRDefault="00417D51" w:rsidP="006F2670"/>
                                <w:p w:rsidR="00417D51" w:rsidRPr="000E5CEB" w:rsidRDefault="00417D51" w:rsidP="006F267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50A842" id="Cuadro de texto 3524" o:spid="_x0000_s1078" type="#_x0000_t202" style="position:absolute;margin-left:.05pt;margin-top:1.7pt;width:179.35pt;height:271.7pt;z-index:2529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" fillcolor="white [3201]" stroked="f" strokeweight=".5pt">
                      <v:textbox>
                        <w:txbxContent>
                          <w:p w:rsidR="00417D51" w:rsidRDefault="00417D51" w:rsidP="006F2670">
                            <w:pPr>
                              <w:pStyle w:val="Prrafodelista"/>
                            </w:pPr>
                            <w:r>
                              <w:t>11. Lectura de diferentes textos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>- vocabulario clave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 xml:space="preserve">- elementos </w:t>
                            </w:r>
                            <w:proofErr w:type="spellStart"/>
                            <w:r>
                              <w:t>paratextuales</w:t>
                            </w:r>
                            <w:proofErr w:type="spellEnd"/>
                            <w:r>
                              <w:t xml:space="preserve"> (externos del texto) 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 xml:space="preserve">- estructura del texto 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 xml:space="preserve">- análisis título 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>- tipo de texto (literarios - no literarios)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 xml:space="preserve">- elementos intertextuales (internos del texto) 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>- textos paralelos: (resumen, mapas conceptuales, esquemas, otros)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textos literarios</w:t>
                            </w:r>
                          </w:p>
                          <w:p w:rsidR="00417D51" w:rsidRDefault="00417D51" w:rsidP="006F2670"/>
                          <w:p w:rsidR="00417D51" w:rsidRDefault="00417D51" w:rsidP="006F2670"/>
                          <w:p w:rsidR="00417D51" w:rsidRPr="000E5CEB" w:rsidRDefault="00417D51" w:rsidP="006F2670"/>
                        </w:txbxContent>
                      </v:textbox>
                    </v:shape>
                  </w:pict>
                </mc:Fallback>
              </mc:AlternateContent>
            </w:r>
            <w:r w:rsidRPr="00A828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40288" behindDoc="0" locked="0" layoutInCell="1" allowOverlap="1" wp14:anchorId="11FB330D" wp14:editId="6CE221CF">
                      <wp:simplePos x="0" y="0"/>
                      <wp:positionH relativeFrom="column">
                        <wp:posOffset>4830781</wp:posOffset>
                      </wp:positionH>
                      <wp:positionV relativeFrom="paragraph">
                        <wp:posOffset>19984</wp:posOffset>
                      </wp:positionV>
                      <wp:extent cx="2277745" cy="5042647"/>
                      <wp:effectExtent l="0" t="0" r="0" b="0"/>
                      <wp:wrapNone/>
                      <wp:docPr id="3526" name="Cuadro de texto 3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50426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6F2670">
                                  <w:pPr>
                                    <w:pStyle w:val="Prrafodelista"/>
                                  </w:pPr>
                                  <w:r>
                                    <w:t>11. Reconocimiento de la importancia de esforzarse en hacer bien las cosas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>- Confianza al formular palabras nuevas que enriquecen su vocabulario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>- Organización de las ideas en la descomposición del texto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Seguridad al identificar los elementos intertextuales presentados en el texto leído</w:t>
                                  </w:r>
                                </w:p>
                                <w:p w:rsidR="00417D51" w:rsidRPr="000E5CEB" w:rsidRDefault="00417D51" w:rsidP="006F2670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  <w:r w:rsidRPr="000E5CEB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FB330D" id="Cuadro de texto 3526" o:spid="_x0000_s1079" type="#_x0000_t202" style="position:absolute;margin-left:380.4pt;margin-top:1.55pt;width:179.35pt;height:397.05pt;z-index:2529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" fillcolor="white [3201]" stroked="f" strokeweight=".5pt">
                      <v:textbox>
                        <w:txbxContent>
                          <w:p w:rsidR="00417D51" w:rsidRDefault="00417D51" w:rsidP="006F2670">
                            <w:pPr>
                              <w:pStyle w:val="Prrafodelista"/>
                            </w:pPr>
                            <w:r>
                              <w:t>11. Reconocimiento de la importancia de esforzarse en hacer bien las cosas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>- Confianza al formular palabras nuevas que enriquecen su vocabulario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>- Organización de las ideas en la descomposición del texto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Seguridad al identificar los elementos intertextuales presentados en el texto leído</w:t>
                            </w:r>
                          </w:p>
                          <w:p w:rsidR="00417D51" w:rsidRPr="000E5CEB" w:rsidRDefault="00417D51" w:rsidP="006F2670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  <w:r w:rsidRPr="000E5CEB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828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41312" behindDoc="0" locked="0" layoutInCell="1" allowOverlap="1" wp14:anchorId="3A37E2DB" wp14:editId="0D06D1B0">
                      <wp:simplePos x="0" y="0"/>
                      <wp:positionH relativeFrom="column">
                        <wp:posOffset>7251252</wp:posOffset>
                      </wp:positionH>
                      <wp:positionV relativeFrom="paragraph">
                        <wp:posOffset>6538</wp:posOffset>
                      </wp:positionV>
                      <wp:extent cx="2277745" cy="4857500"/>
                      <wp:effectExtent l="0" t="0" r="0" b="0"/>
                      <wp:wrapNone/>
                      <wp:docPr id="3528" name="Cuadro de texto 3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4857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6F2670">
                                  <w:pPr>
                                    <w:pStyle w:val="Prrafodelista"/>
                                  </w:pPr>
                                  <w:r>
                                    <w:t xml:space="preserve">11. Formula predicciones sobre el contenido del texto al leer el título de la lectura. 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 xml:space="preserve">- Expresa sus ideas con coherencia en relación con textos leídos. 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Identifica los elementos intertextuales presentados en el texto leído.</w:t>
                                  </w:r>
                                </w:p>
                                <w:p w:rsidR="00417D51" w:rsidRDefault="00417D51" w:rsidP="006F2670"/>
                                <w:p w:rsidR="00417D51" w:rsidRDefault="00417D51" w:rsidP="006F2670"/>
                                <w:p w:rsidR="00417D51" w:rsidRDefault="00417D51" w:rsidP="006F267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37E2DB" id="Cuadro de texto 3528" o:spid="_x0000_s1080" type="#_x0000_t202" style="position:absolute;margin-left:570.95pt;margin-top:.5pt;width:179.35pt;height:382.5pt;z-index:2529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" fillcolor="white [3201]" stroked="f" strokeweight=".5pt">
                      <v:textbox>
                        <w:txbxContent>
                          <w:p w:rsidR="00417D51" w:rsidRDefault="00417D51" w:rsidP="006F2670">
                            <w:pPr>
                              <w:pStyle w:val="Prrafodelista"/>
                            </w:pPr>
                            <w:r>
                              <w:t xml:space="preserve">11. Formula predicciones sobre el contenido del texto al leer el título de la lectura. 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 xml:space="preserve">- Expresa sus ideas con coherencia en relación con textos leídos. 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Identifica los elementos intertextuales presentados en el texto leído.</w:t>
                            </w:r>
                          </w:p>
                          <w:p w:rsidR="00417D51" w:rsidRDefault="00417D51" w:rsidP="006F2670"/>
                          <w:p w:rsidR="00417D51" w:rsidRDefault="00417D51" w:rsidP="006F2670"/>
                          <w:p w:rsidR="00417D51" w:rsidRDefault="00417D51" w:rsidP="006F2670"/>
                        </w:txbxContent>
                      </v:textbox>
                    </v:shape>
                  </w:pict>
                </mc:Fallback>
              </mc:AlternateContent>
            </w:r>
          </w:p>
          <w:p w:rsidR="006F2670" w:rsidRDefault="006F2670" w:rsidP="006F2670">
            <w:pPr>
              <w:pStyle w:val="TextoNume2"/>
            </w:pPr>
          </w:p>
          <w:p w:rsidR="006F2670" w:rsidRDefault="006F2670" w:rsidP="006F2670">
            <w:pPr>
              <w:pStyle w:val="TextoNume2"/>
            </w:pPr>
          </w:p>
          <w:p w:rsidR="006F2670" w:rsidRDefault="006F2670" w:rsidP="006F2670">
            <w:pPr>
              <w:pStyle w:val="TextoNume2"/>
            </w:pPr>
          </w:p>
          <w:p w:rsidR="006F2670" w:rsidRDefault="006F2670" w:rsidP="006F2670">
            <w:pPr>
              <w:pStyle w:val="TextoNume2"/>
            </w:pPr>
          </w:p>
          <w:p w:rsidR="006F2670" w:rsidRDefault="006F2670" w:rsidP="006F2670">
            <w:pPr>
              <w:pStyle w:val="TextoNume2"/>
            </w:pPr>
          </w:p>
          <w:p w:rsidR="006F2670" w:rsidRDefault="006F2670" w:rsidP="006F2670">
            <w:pPr>
              <w:pStyle w:val="TextoNume2"/>
            </w:pPr>
          </w:p>
          <w:p w:rsidR="006F2670" w:rsidRDefault="006F2670" w:rsidP="006F2670">
            <w:pPr>
              <w:pStyle w:val="TextoNume2"/>
            </w:pPr>
          </w:p>
          <w:p w:rsidR="006F2670" w:rsidRDefault="006F2670" w:rsidP="006F2670">
            <w:pPr>
              <w:pStyle w:val="TextoNume2"/>
            </w:pPr>
          </w:p>
          <w:p w:rsidR="006F2670" w:rsidRDefault="006F2670" w:rsidP="006F2670">
            <w:pPr>
              <w:pStyle w:val="TextoNume2"/>
            </w:pPr>
          </w:p>
          <w:p w:rsidR="006F2670" w:rsidRDefault="006F2670" w:rsidP="006F2670">
            <w:pPr>
              <w:pStyle w:val="TextoNume2"/>
              <w:ind w:left="0" w:firstLine="0"/>
            </w:pPr>
          </w:p>
          <w:p w:rsidR="006F2670" w:rsidRDefault="006F2670" w:rsidP="006F2670">
            <w:pPr>
              <w:pStyle w:val="TextoNume2"/>
              <w:ind w:left="0" w:firstLine="0"/>
            </w:pPr>
          </w:p>
          <w:p w:rsidR="006F2670" w:rsidRDefault="006F2670" w:rsidP="006F2670">
            <w:pPr>
              <w:pStyle w:val="TextoNume2"/>
              <w:ind w:left="0" w:firstLine="0"/>
            </w:pPr>
            <w:r>
              <w:t xml:space="preserve"> </w:t>
            </w:r>
          </w:p>
          <w:p w:rsidR="006F2670" w:rsidRDefault="006F2670" w:rsidP="006F2670">
            <w:pPr>
              <w:pStyle w:val="TextoNume2"/>
              <w:ind w:left="0" w:firstLine="0"/>
            </w:pPr>
          </w:p>
          <w:p w:rsidR="006F2670" w:rsidRDefault="006F2670" w:rsidP="006F2670">
            <w:pPr>
              <w:pStyle w:val="TextoNume2"/>
              <w:ind w:left="0" w:firstLine="0"/>
            </w:pPr>
          </w:p>
          <w:p w:rsidR="006F2670" w:rsidRDefault="006F2670" w:rsidP="006F2670">
            <w:pPr>
              <w:pStyle w:val="TextoNume2"/>
              <w:ind w:left="0" w:firstLine="0"/>
            </w:pPr>
          </w:p>
          <w:p w:rsidR="006F2670" w:rsidRPr="00FE0AC2" w:rsidRDefault="006F2670" w:rsidP="006F2670"/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6F2670" w:rsidRPr="00097B24" w:rsidRDefault="006F2670" w:rsidP="006F2670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6F2670" w:rsidRPr="00097B24" w:rsidRDefault="006F2670" w:rsidP="006F2670">
            <w:pPr>
              <w:pStyle w:val="TextoNume2"/>
              <w:ind w:left="400" w:firstLine="0"/>
            </w:pPr>
          </w:p>
        </w:tc>
        <w:tc>
          <w:tcPr>
            <w:tcW w:w="382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6F2670" w:rsidRPr="00097B24" w:rsidRDefault="006F2670" w:rsidP="006F2670">
            <w:pPr>
              <w:pStyle w:val="TextoNume2"/>
            </w:pPr>
          </w:p>
        </w:tc>
        <w:tc>
          <w:tcPr>
            <w:tcW w:w="385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6F2670" w:rsidRPr="00097B24" w:rsidRDefault="006F2670" w:rsidP="006F2670">
            <w:pPr>
              <w:pStyle w:val="TextoNume2"/>
              <w:ind w:left="400" w:firstLine="0"/>
            </w:pPr>
            <w:r w:rsidRPr="00A828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42336" behindDoc="0" locked="0" layoutInCell="1" allowOverlap="1" wp14:anchorId="59A71684" wp14:editId="7A17AE06">
                      <wp:simplePos x="0" y="0"/>
                      <wp:positionH relativeFrom="column">
                        <wp:posOffset>-7167</wp:posOffset>
                      </wp:positionH>
                      <wp:positionV relativeFrom="paragraph">
                        <wp:posOffset>29845</wp:posOffset>
                      </wp:positionV>
                      <wp:extent cx="2277745" cy="5029835"/>
                      <wp:effectExtent l="0" t="0" r="0" b="0"/>
                      <wp:wrapNone/>
                      <wp:docPr id="3529" name="Cuadro de texto 3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50298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6F2670">
                                  <w:pPr>
                                    <w:pStyle w:val="Prrafodelista"/>
                                  </w:pPr>
                                  <w:r>
                                    <w:t xml:space="preserve">11. Participa de conversatorio sobre el título de la lectura sugerida por el docente. 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 xml:space="preserve">- Dibuja sobre lo que sugiere el título de la lectura. 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>- Lee en forma oral y comparte acerca las partes esenciales del texto.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 xml:space="preserve">- Nombra el propósito de la lectura (entretenerse, informarse…) 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Señala aspectos esenciales de la lectura en el tablero.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</w:p>
                                <w:p w:rsidR="00417D51" w:rsidRDefault="00417D51" w:rsidP="006F267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A71684" id="Cuadro de texto 3529" o:spid="_x0000_s1081" type="#_x0000_t202" style="position:absolute;left:0;text-align:left;margin-left:-.55pt;margin-top:2.35pt;width:179.35pt;height:396.05pt;z-index:2529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" fillcolor="white [3201]" stroked="f" strokeweight=".5pt">
                      <v:textbox>
                        <w:txbxContent>
                          <w:p w:rsidR="00417D51" w:rsidRDefault="00417D51" w:rsidP="006F2670">
                            <w:pPr>
                              <w:pStyle w:val="Prrafodelista"/>
                            </w:pPr>
                            <w:r>
                              <w:t xml:space="preserve">11. Participa de conversatorio sobre el título de la lectura sugerida por el docente. 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 xml:space="preserve">- Dibuja sobre lo que sugiere el título de la lectura. 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>- Lee en forma oral y comparte acerca las partes esenciales del texto.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 xml:space="preserve">- Nombra el propósito de la lectura (entretenerse, informarse…) 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Señala aspectos esenciales de la lectura en el tablero.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</w:p>
                          <w:p w:rsidR="00417D51" w:rsidRDefault="00417D51" w:rsidP="006F2670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6F2670" w:rsidRDefault="006F2670" w:rsidP="00886CA2">
      <w:pPr>
        <w:rPr>
          <w:lang w:eastAsia="en-US"/>
        </w:rPr>
      </w:pPr>
    </w:p>
    <w:tbl>
      <w:tblPr>
        <w:tblStyle w:val="Tablaconcuadrcula"/>
        <w:tblpPr w:leftFromText="141" w:rightFromText="141" w:vertAnchor="text" w:horzAnchor="margin" w:tblpY="-130"/>
        <w:tblW w:w="0" w:type="auto"/>
        <w:tblLook w:val="04A0" w:firstRow="1" w:lastRow="0" w:firstColumn="1" w:lastColumn="0" w:noHBand="0" w:noVBand="1"/>
      </w:tblPr>
      <w:tblGrid>
        <w:gridCol w:w="22950"/>
      </w:tblGrid>
      <w:tr w:rsidR="006F2670" w:rsidRPr="003F10C3" w:rsidTr="006F2670">
        <w:trPr>
          <w:trHeight w:val="340"/>
        </w:trPr>
        <w:tc>
          <w:tcPr>
            <w:tcW w:w="22950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9A221"/>
            <w:vAlign w:val="center"/>
          </w:tcPr>
          <w:p w:rsidR="006F2670" w:rsidRPr="003F10C3" w:rsidRDefault="006F2670" w:rsidP="006F2670">
            <w:pPr>
              <w:pStyle w:val="Ttulo3"/>
              <w:rPr>
                <w:rFonts w:ascii="Avenir Black" w:hAnsi="Avenir Black"/>
                <w:bCs/>
                <w:szCs w:val="20"/>
                <w:lang w:val="es-PA"/>
              </w:rPr>
            </w:pPr>
            <w:r w:rsidRPr="003F10C3">
              <w:rPr>
                <w:rFonts w:ascii="Avenir Black" w:hAnsi="Avenir Black"/>
                <w:bCs/>
                <w:szCs w:val="20"/>
                <w:lang w:val="es-PA"/>
              </w:rPr>
              <w:lastRenderedPageBreak/>
              <w:t>ÁREA</w:t>
            </w:r>
            <w:r>
              <w:rPr>
                <w:rFonts w:ascii="Avenir Black" w:hAnsi="Avenir Black"/>
                <w:bCs/>
                <w:szCs w:val="20"/>
                <w:lang w:val="es-PA"/>
              </w:rPr>
              <w:t xml:space="preserve"> 4</w:t>
            </w:r>
            <w:r w:rsidRPr="003F10C3">
              <w:rPr>
                <w:rFonts w:ascii="Avenir Black" w:hAnsi="Avenir Black"/>
                <w:bCs/>
                <w:szCs w:val="20"/>
                <w:lang w:val="es-PA"/>
              </w:rPr>
              <w:t xml:space="preserve">: </w:t>
            </w:r>
            <w:r>
              <w:rPr>
                <w:rFonts w:ascii="Avenir Black" w:hAnsi="Avenir Black"/>
                <w:bCs/>
                <w:szCs w:val="20"/>
                <w:lang w:val="es-PA"/>
              </w:rPr>
              <w:t>APRECIACIÓN Y CREACIÓN LITERARIA</w:t>
            </w:r>
          </w:p>
        </w:tc>
      </w:tr>
      <w:tr w:rsidR="006F2670" w:rsidRPr="00BB3363" w:rsidTr="006F2670">
        <w:trPr>
          <w:trHeight w:val="1203"/>
        </w:trPr>
        <w:tc>
          <w:tcPr>
            <w:tcW w:w="22950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6F2670" w:rsidRPr="004164C3" w:rsidRDefault="006F2670" w:rsidP="006F2670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6F2670" w:rsidRPr="006A5025" w:rsidRDefault="006F2670" w:rsidP="006F2670">
            <w:pPr>
              <w:pStyle w:val="VIETAS"/>
              <w:rPr>
                <w:sz w:val="24"/>
                <w:szCs w:val="24"/>
              </w:rPr>
            </w:pPr>
            <w:r>
              <w:t xml:space="preserve">Disfruta de la lectura de diferentes textos con el fin de desarrollar su capacidad estética y creadora. </w:t>
            </w:r>
          </w:p>
          <w:p w:rsidR="006F2670" w:rsidRPr="00B62C99" w:rsidRDefault="006F2670" w:rsidP="006F2670">
            <w:pPr>
              <w:pStyle w:val="VIETAS"/>
              <w:rPr>
                <w:sz w:val="24"/>
                <w:szCs w:val="24"/>
              </w:rPr>
            </w:pPr>
            <w:r>
              <w:t>Expresa sus ideas con claridad y precisión mediante la creación de textos diversos que recrean situaciones significativas de su entorno.</w:t>
            </w:r>
          </w:p>
        </w:tc>
      </w:tr>
    </w:tbl>
    <w:p w:rsidR="006F2670" w:rsidRDefault="006F2670" w:rsidP="00886CA2">
      <w:pPr>
        <w:rPr>
          <w:lang w:eastAsia="en-US"/>
        </w:rPr>
      </w:pPr>
    </w:p>
    <w:tbl>
      <w:tblPr>
        <w:tblStyle w:val="Tablaconcuadrcula"/>
        <w:tblpPr w:leftFromText="141" w:rightFromText="141" w:vertAnchor="text" w:horzAnchor="margin" w:tblpY="-46"/>
        <w:tblW w:w="0" w:type="auto"/>
        <w:tblLayout w:type="fixed"/>
        <w:tblLook w:val="04A0" w:firstRow="1" w:lastRow="0" w:firstColumn="1" w:lastColumn="0" w:noHBand="0" w:noVBand="1"/>
      </w:tblPr>
      <w:tblGrid>
        <w:gridCol w:w="3823"/>
        <w:gridCol w:w="3827"/>
        <w:gridCol w:w="3827"/>
        <w:gridCol w:w="3827"/>
        <w:gridCol w:w="3828"/>
        <w:gridCol w:w="3858"/>
      </w:tblGrid>
      <w:tr w:rsidR="006F2670" w:rsidTr="006F2670">
        <w:trPr>
          <w:trHeight w:val="522"/>
        </w:trPr>
        <w:tc>
          <w:tcPr>
            <w:tcW w:w="3823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FFFFF" w:themeColor="background1"/>
            </w:tcBorders>
            <w:shd w:val="clear" w:color="auto" w:fill="F9A221"/>
          </w:tcPr>
          <w:p w:rsidR="006F2670" w:rsidRPr="00B40942" w:rsidRDefault="006F2670" w:rsidP="006F2670">
            <w:pPr>
              <w:pStyle w:val="Ttulo1"/>
            </w:pPr>
            <w:r>
              <w:t>PRIMER TRIMESTRE</w:t>
            </w:r>
          </w:p>
        </w:tc>
        <w:tc>
          <w:tcPr>
            <w:tcW w:w="11481" w:type="dxa"/>
            <w:gridSpan w:val="3"/>
            <w:tcBorders>
              <w:top w:val="single" w:sz="4" w:space="0" w:color="F9A22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9A221"/>
          </w:tcPr>
          <w:p w:rsidR="006F2670" w:rsidRPr="00356D7F" w:rsidRDefault="006F2670" w:rsidP="006F2670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FFFFF"/>
            </w:tcBorders>
            <w:shd w:val="clear" w:color="auto" w:fill="F9A221"/>
          </w:tcPr>
          <w:p w:rsidR="006F2670" w:rsidRPr="00D03CE8" w:rsidRDefault="006F2670" w:rsidP="006F2670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5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9A221"/>
            </w:tcBorders>
            <w:shd w:val="clear" w:color="auto" w:fill="F9A221"/>
          </w:tcPr>
          <w:p w:rsidR="006F2670" w:rsidRPr="00D03CE8" w:rsidRDefault="006F2670" w:rsidP="006F2670">
            <w:pPr>
              <w:pStyle w:val="Ttulo1"/>
            </w:pPr>
            <w:r w:rsidRPr="00D03CE8">
              <w:t>ACTIVIDADES SUGERIDAS DE EVALUACIÓN</w:t>
            </w:r>
          </w:p>
        </w:tc>
      </w:tr>
      <w:tr w:rsidR="006F2670" w:rsidTr="006F2670">
        <w:trPr>
          <w:trHeight w:val="289"/>
        </w:trPr>
        <w:tc>
          <w:tcPr>
            <w:tcW w:w="3823" w:type="dxa"/>
            <w:vMerge w:val="restart"/>
            <w:tcBorders>
              <w:top w:val="single" w:sz="4" w:space="0" w:color="F9A221"/>
              <w:left w:val="single" w:sz="4" w:space="0" w:color="F9A221"/>
              <w:right w:val="single" w:sz="4" w:space="0" w:color="F9A221"/>
            </w:tcBorders>
            <w:shd w:val="clear" w:color="auto" w:fill="FFCC66"/>
          </w:tcPr>
          <w:p w:rsidR="006F2670" w:rsidRDefault="006F2670" w:rsidP="006F2670">
            <w:pPr>
              <w:pStyle w:val="Ttulo2"/>
              <w:rPr>
                <w:lang w:val="es-PA"/>
              </w:rPr>
            </w:pPr>
          </w:p>
          <w:p w:rsidR="006F2670" w:rsidRPr="006A5025" w:rsidRDefault="006F2670" w:rsidP="006F2670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TEMAS</w:t>
            </w:r>
          </w:p>
          <w:p w:rsidR="006F2670" w:rsidRPr="006A5025" w:rsidRDefault="006F2670" w:rsidP="006F2670">
            <w:pPr>
              <w:pStyle w:val="Ttulo2"/>
              <w:rPr>
                <w:lang w:val="es-PA"/>
              </w:rPr>
            </w:pPr>
            <w:r w:rsidRPr="006A5025">
              <w:rPr>
                <w:lang w:val="es-PA"/>
              </w:rPr>
              <w:t>Lectura</w:t>
            </w:r>
            <w:r>
              <w:rPr>
                <w:lang w:val="es-PA"/>
              </w:rPr>
              <w:t>s</w:t>
            </w:r>
          </w:p>
          <w:p w:rsidR="006F2670" w:rsidRPr="006A5025" w:rsidRDefault="006F2670" w:rsidP="006F2670">
            <w:pPr>
              <w:pStyle w:val="Ttulo2"/>
              <w:rPr>
                <w:i/>
                <w:iCs/>
                <w:lang w:val="es-PA"/>
              </w:rPr>
            </w:pPr>
            <w:r>
              <w:rPr>
                <w:i/>
                <w:iCs/>
                <w:lang w:val="es-PA"/>
              </w:rPr>
              <w:t>Era un niños que soñaba</w:t>
            </w:r>
          </w:p>
          <w:p w:rsidR="006F2670" w:rsidRDefault="006F2670" w:rsidP="006F2670">
            <w:pPr>
              <w:pStyle w:val="Ttulo2"/>
              <w:rPr>
                <w:lang w:val="es-PA"/>
              </w:rPr>
            </w:pPr>
            <w:r w:rsidRPr="006A5025">
              <w:rPr>
                <w:lang w:val="es-PA"/>
              </w:rPr>
              <w:t xml:space="preserve">Págs. </w:t>
            </w:r>
            <w:r>
              <w:rPr>
                <w:lang w:val="es-PA"/>
              </w:rPr>
              <w:t>48-49</w:t>
            </w:r>
          </w:p>
          <w:p w:rsidR="006F2670" w:rsidRPr="006A5025" w:rsidRDefault="006F2670" w:rsidP="006F2670">
            <w:pPr>
              <w:rPr>
                <w:lang w:eastAsia="en-US"/>
              </w:rPr>
            </w:pPr>
          </w:p>
          <w:p w:rsidR="006F2670" w:rsidRPr="006A5025" w:rsidRDefault="006F2670" w:rsidP="006F2670">
            <w:pPr>
              <w:pStyle w:val="Ttulo2"/>
              <w:rPr>
                <w:i/>
                <w:iCs/>
                <w:lang w:val="es-PA"/>
              </w:rPr>
            </w:pPr>
            <w:r>
              <w:rPr>
                <w:i/>
                <w:iCs/>
                <w:lang w:val="es-PA"/>
              </w:rPr>
              <w:t>Congreso de los ratones</w:t>
            </w:r>
          </w:p>
          <w:p w:rsidR="006F2670" w:rsidRDefault="006F2670" w:rsidP="006F2670">
            <w:pPr>
              <w:pStyle w:val="Ttulo2"/>
              <w:rPr>
                <w:lang w:val="es-PA"/>
              </w:rPr>
            </w:pPr>
            <w:r w:rsidRPr="006A5025">
              <w:rPr>
                <w:lang w:val="es-PA"/>
              </w:rPr>
              <w:t xml:space="preserve">Págs. </w:t>
            </w:r>
            <w:r>
              <w:rPr>
                <w:lang w:val="es-PA"/>
              </w:rPr>
              <w:t>50-51</w:t>
            </w:r>
          </w:p>
          <w:p w:rsidR="006F2670" w:rsidRPr="006A5025" w:rsidRDefault="006F2670" w:rsidP="006F2670">
            <w:pPr>
              <w:pStyle w:val="Ttulo2"/>
              <w:rPr>
                <w:lang w:val="es-PA"/>
              </w:rPr>
            </w:pPr>
          </w:p>
          <w:p w:rsidR="006F2670" w:rsidRPr="006A5025" w:rsidRDefault="006F2670" w:rsidP="006F2670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Partes del poema</w:t>
            </w:r>
          </w:p>
          <w:p w:rsidR="006F2670" w:rsidRPr="006A5025" w:rsidRDefault="006F2670" w:rsidP="006F2670">
            <w:pPr>
              <w:pStyle w:val="Ttulo2"/>
              <w:rPr>
                <w:lang w:val="es-PA"/>
              </w:rPr>
            </w:pPr>
            <w:r w:rsidRPr="006A5025">
              <w:rPr>
                <w:lang w:val="es-PA"/>
              </w:rPr>
              <w:t xml:space="preserve">Págs. </w:t>
            </w:r>
            <w:r>
              <w:rPr>
                <w:lang w:val="es-PA"/>
              </w:rPr>
              <w:t>52-53</w:t>
            </w:r>
          </w:p>
          <w:p w:rsidR="006F2670" w:rsidRPr="006A5025" w:rsidRDefault="006F2670" w:rsidP="006F2670">
            <w:pPr>
              <w:pStyle w:val="Ttulo2"/>
              <w:rPr>
                <w:lang w:val="es-PA"/>
              </w:rPr>
            </w:pPr>
          </w:p>
          <w:p w:rsidR="006F2670" w:rsidRPr="006A5025" w:rsidRDefault="006F2670" w:rsidP="006F2670">
            <w:pPr>
              <w:pStyle w:val="Ttulo2"/>
              <w:rPr>
                <w:lang w:val="es-PA"/>
              </w:rPr>
            </w:pPr>
            <w:r w:rsidRPr="006A5025">
              <w:rPr>
                <w:lang w:val="es-PA"/>
              </w:rPr>
              <w:t>Lectura</w:t>
            </w:r>
          </w:p>
          <w:p w:rsidR="006F2670" w:rsidRPr="006A5025" w:rsidRDefault="006F2670" w:rsidP="006F2670">
            <w:pPr>
              <w:pStyle w:val="Ttulo2"/>
              <w:rPr>
                <w:i/>
                <w:iCs/>
                <w:lang w:val="es-PA"/>
              </w:rPr>
            </w:pPr>
            <w:r>
              <w:rPr>
                <w:i/>
                <w:iCs/>
                <w:lang w:val="es-PA"/>
              </w:rPr>
              <w:t>Querido quelonios</w:t>
            </w:r>
          </w:p>
          <w:p w:rsidR="006F2670" w:rsidRPr="006A5025" w:rsidRDefault="006F2670" w:rsidP="006F2670">
            <w:pPr>
              <w:pStyle w:val="Ttulo2"/>
              <w:rPr>
                <w:lang w:val="es-PA"/>
              </w:rPr>
            </w:pPr>
            <w:r w:rsidRPr="006A5025">
              <w:rPr>
                <w:lang w:val="es-PA"/>
              </w:rPr>
              <w:t xml:space="preserve">Págs. </w:t>
            </w:r>
            <w:r>
              <w:rPr>
                <w:lang w:val="es-PA"/>
              </w:rPr>
              <w:t>58-59</w:t>
            </w:r>
          </w:p>
          <w:p w:rsidR="006F2670" w:rsidRPr="006A5025" w:rsidRDefault="006F2670" w:rsidP="006F2670">
            <w:pPr>
              <w:pStyle w:val="Ttulo2"/>
              <w:rPr>
                <w:lang w:val="es-PA"/>
              </w:rPr>
            </w:pPr>
          </w:p>
          <w:p w:rsidR="006F2670" w:rsidRPr="006A5025" w:rsidRDefault="006F2670" w:rsidP="006F2670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Las figuras literarias</w:t>
            </w:r>
          </w:p>
          <w:p w:rsidR="006F2670" w:rsidRDefault="006F2670" w:rsidP="006F2670">
            <w:pPr>
              <w:pStyle w:val="Ttulo2"/>
              <w:rPr>
                <w:lang w:val="es-PA"/>
              </w:rPr>
            </w:pPr>
            <w:r w:rsidRPr="006A5025">
              <w:rPr>
                <w:lang w:val="es-PA"/>
              </w:rPr>
              <w:t xml:space="preserve">Págs. </w:t>
            </w:r>
            <w:r>
              <w:rPr>
                <w:lang w:val="es-PA"/>
              </w:rPr>
              <w:t>60-63</w:t>
            </w:r>
          </w:p>
          <w:p w:rsidR="006F2670" w:rsidRPr="006A5025" w:rsidRDefault="006F2670" w:rsidP="006F2670">
            <w:pPr>
              <w:rPr>
                <w:lang w:eastAsia="en-US"/>
              </w:rPr>
            </w:pPr>
          </w:p>
          <w:p w:rsidR="006F2670" w:rsidRDefault="006F2670" w:rsidP="006F2670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Taller de oralidad</w:t>
            </w:r>
          </w:p>
          <w:p w:rsidR="006F2670" w:rsidRPr="00AB20FC" w:rsidRDefault="006F2670" w:rsidP="006F2670">
            <w:pPr>
              <w:pStyle w:val="Ttulo2"/>
              <w:rPr>
                <w:lang w:val="es-PA"/>
              </w:rPr>
            </w:pPr>
            <w:r w:rsidRPr="00AB20FC">
              <w:rPr>
                <w:lang w:val="es-PA"/>
              </w:rPr>
              <w:t>Declama un poema</w:t>
            </w:r>
          </w:p>
          <w:p w:rsidR="006F2670" w:rsidRDefault="006F2670" w:rsidP="006F2670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P</w:t>
            </w:r>
            <w:r w:rsidRPr="006A5025">
              <w:rPr>
                <w:lang w:val="es-PA"/>
              </w:rPr>
              <w:t xml:space="preserve">ágs. </w:t>
            </w:r>
            <w:r>
              <w:rPr>
                <w:lang w:val="es-PA"/>
              </w:rPr>
              <w:t>76-77</w:t>
            </w:r>
          </w:p>
          <w:p w:rsidR="006F2670" w:rsidRPr="007F78E4" w:rsidRDefault="006F2670" w:rsidP="006F2670">
            <w:pPr>
              <w:rPr>
                <w:lang w:eastAsia="en-US"/>
              </w:rPr>
            </w:pPr>
          </w:p>
          <w:p w:rsidR="006F2670" w:rsidRPr="007F78E4" w:rsidRDefault="006F2670" w:rsidP="006F2670">
            <w:pPr>
              <w:rPr>
                <w:lang w:eastAsia="en-US"/>
              </w:rPr>
            </w:pPr>
          </w:p>
          <w:p w:rsidR="006F2670" w:rsidRDefault="006F2670" w:rsidP="006F2670">
            <w:pPr>
              <w:rPr>
                <w:lang w:eastAsia="en-US"/>
              </w:rPr>
            </w:pPr>
          </w:p>
          <w:p w:rsidR="006F2670" w:rsidRDefault="006F2670" w:rsidP="006F2670">
            <w:pPr>
              <w:rPr>
                <w:lang w:eastAsia="en-US"/>
              </w:rPr>
            </w:pPr>
          </w:p>
          <w:p w:rsidR="006F2670" w:rsidRDefault="006F2670" w:rsidP="006F2670">
            <w:pPr>
              <w:rPr>
                <w:lang w:eastAsia="en-US"/>
              </w:rPr>
            </w:pPr>
          </w:p>
          <w:p w:rsidR="006F2670" w:rsidRDefault="006F2670" w:rsidP="006F2670">
            <w:pPr>
              <w:rPr>
                <w:lang w:eastAsia="en-US"/>
              </w:rPr>
            </w:pPr>
          </w:p>
          <w:p w:rsidR="006F2670" w:rsidRDefault="006F2670" w:rsidP="006F2670">
            <w:pPr>
              <w:rPr>
                <w:lang w:eastAsia="en-US"/>
              </w:rPr>
            </w:pPr>
          </w:p>
          <w:p w:rsidR="006F2670" w:rsidRDefault="006F2670" w:rsidP="006F2670">
            <w:pPr>
              <w:rPr>
                <w:lang w:eastAsia="en-US"/>
              </w:rPr>
            </w:pPr>
          </w:p>
          <w:p w:rsidR="006F2670" w:rsidRDefault="006F2670" w:rsidP="006F2670">
            <w:pPr>
              <w:rPr>
                <w:lang w:eastAsia="en-US"/>
              </w:rPr>
            </w:pPr>
          </w:p>
          <w:p w:rsidR="006F2670" w:rsidRDefault="006F2670" w:rsidP="006F2670">
            <w:pPr>
              <w:rPr>
                <w:lang w:eastAsia="en-US"/>
              </w:rPr>
            </w:pPr>
          </w:p>
          <w:p w:rsidR="006F2670" w:rsidRDefault="006F2670" w:rsidP="006F2670">
            <w:pPr>
              <w:rPr>
                <w:lang w:eastAsia="en-US"/>
              </w:rPr>
            </w:pPr>
          </w:p>
          <w:p w:rsidR="006F2670" w:rsidRDefault="006F2670" w:rsidP="006F2670">
            <w:pPr>
              <w:rPr>
                <w:lang w:eastAsia="en-US"/>
              </w:rPr>
            </w:pPr>
          </w:p>
          <w:p w:rsidR="006F2670" w:rsidRPr="007F78E4" w:rsidRDefault="006F2670" w:rsidP="006F2670">
            <w:pPr>
              <w:rPr>
                <w:lang w:eastAsia="en-US"/>
              </w:rPr>
            </w:pPr>
          </w:p>
          <w:p w:rsidR="006F2670" w:rsidRPr="000F7FE3" w:rsidRDefault="006F2670" w:rsidP="006F2670">
            <w:pPr>
              <w:rPr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9A221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6F2670" w:rsidRPr="00356D7F" w:rsidRDefault="006F2670" w:rsidP="006F2670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6F2670" w:rsidRPr="00356D7F" w:rsidRDefault="006F2670" w:rsidP="006F2670">
            <w:pPr>
              <w:pStyle w:val="Ttulo1"/>
            </w:pPr>
            <w:r w:rsidRPr="00356D7F">
              <w:t>PROCEDIMENTALES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6F2670" w:rsidRPr="00356D7F" w:rsidRDefault="006F2670" w:rsidP="006F2670">
            <w:pPr>
              <w:pStyle w:val="Ttulo1"/>
            </w:pPr>
            <w:r w:rsidRPr="00356D7F">
              <w:t>ACTITUDINALES</w:t>
            </w:r>
          </w:p>
        </w:tc>
        <w:tc>
          <w:tcPr>
            <w:tcW w:w="382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6F2670" w:rsidRPr="00D03CE8" w:rsidRDefault="006F2670" w:rsidP="006F2670">
            <w:pPr>
              <w:pStyle w:val="Ttulo1"/>
            </w:pPr>
          </w:p>
        </w:tc>
        <w:tc>
          <w:tcPr>
            <w:tcW w:w="385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9A221"/>
            </w:tcBorders>
            <w:shd w:val="clear" w:color="auto" w:fill="F9A221"/>
          </w:tcPr>
          <w:p w:rsidR="006F2670" w:rsidRPr="00D03CE8" w:rsidRDefault="006F2670" w:rsidP="006F2670">
            <w:pPr>
              <w:pStyle w:val="Ttulo1"/>
            </w:pPr>
          </w:p>
        </w:tc>
      </w:tr>
      <w:tr w:rsidR="006F2670" w:rsidTr="006F2670">
        <w:trPr>
          <w:trHeight w:val="8263"/>
        </w:trPr>
        <w:tc>
          <w:tcPr>
            <w:tcW w:w="3823" w:type="dxa"/>
            <w:vMerge/>
            <w:tcBorders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FCC66"/>
          </w:tcPr>
          <w:p w:rsidR="006F2670" w:rsidRPr="00097B24" w:rsidRDefault="006F2670" w:rsidP="006F2670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6F2670" w:rsidRDefault="006F2670" w:rsidP="006F2670">
            <w:pPr>
              <w:pStyle w:val="TextoNume2"/>
              <w:ind w:left="0" w:firstLine="0"/>
            </w:pPr>
            <w:r w:rsidRPr="00A828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44384" behindDoc="0" locked="0" layoutInCell="1" allowOverlap="1" wp14:anchorId="698501B0" wp14:editId="2E9E997A">
                      <wp:simplePos x="0" y="0"/>
                      <wp:positionH relativeFrom="column">
                        <wp:posOffset>726</wp:posOffset>
                      </wp:positionH>
                      <wp:positionV relativeFrom="paragraph">
                        <wp:posOffset>21771</wp:posOffset>
                      </wp:positionV>
                      <wp:extent cx="2277745" cy="968829"/>
                      <wp:effectExtent l="0" t="0" r="0" b="0"/>
                      <wp:wrapNone/>
                      <wp:docPr id="3912" name="Cuadro de texto 3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96882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6F2670">
                                  <w:pPr>
                                    <w:pStyle w:val="Prrafodelista"/>
                                  </w:pPr>
                                  <w:r>
                                    <w:t>12. Clases de textos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 xml:space="preserve">- textos poéticos </w:t>
                                  </w:r>
                                </w:p>
                                <w:p w:rsidR="00417D51" w:rsidRDefault="00417D51" w:rsidP="006F2670"/>
                                <w:p w:rsidR="00417D51" w:rsidRDefault="00417D51" w:rsidP="006F2670"/>
                                <w:p w:rsidR="00417D51" w:rsidRPr="000E5CEB" w:rsidRDefault="00417D51" w:rsidP="006F267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8501B0" id="Cuadro de texto 3912" o:spid="_x0000_s1082" type="#_x0000_t202" style="position:absolute;margin-left:.05pt;margin-top:1.7pt;width:179.35pt;height:76.3pt;z-index:2529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" fillcolor="white [3201]" stroked="f" strokeweight=".5pt">
                      <v:textbox>
                        <w:txbxContent>
                          <w:p w:rsidR="00417D51" w:rsidRDefault="00417D51" w:rsidP="006F2670">
                            <w:pPr>
                              <w:pStyle w:val="Prrafodelista"/>
                            </w:pPr>
                            <w:r>
                              <w:t>12. Clases de textos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- textos poéticos </w:t>
                            </w:r>
                          </w:p>
                          <w:p w:rsidR="00417D51" w:rsidRDefault="00417D51" w:rsidP="006F2670"/>
                          <w:p w:rsidR="00417D51" w:rsidRDefault="00417D51" w:rsidP="006F2670"/>
                          <w:p w:rsidR="00417D51" w:rsidRPr="000E5CEB" w:rsidRDefault="00417D51" w:rsidP="006F2670"/>
                        </w:txbxContent>
                      </v:textbox>
                    </v:shape>
                  </w:pict>
                </mc:Fallback>
              </mc:AlternateContent>
            </w:r>
            <w:r w:rsidRPr="00A828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45408" behindDoc="0" locked="0" layoutInCell="1" allowOverlap="1" wp14:anchorId="15729D50" wp14:editId="6909BE2E">
                      <wp:simplePos x="0" y="0"/>
                      <wp:positionH relativeFrom="column">
                        <wp:posOffset>2428240</wp:posOffset>
                      </wp:positionH>
                      <wp:positionV relativeFrom="paragraph">
                        <wp:posOffset>10886</wp:posOffset>
                      </wp:positionV>
                      <wp:extent cx="2277745" cy="1045028"/>
                      <wp:effectExtent l="0" t="0" r="0" b="0"/>
                      <wp:wrapNone/>
                      <wp:docPr id="3911" name="Cuadro de texto 3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10450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6F2670">
                                  <w:pPr>
                                    <w:pStyle w:val="Prrafodelista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12. Elaboración de versos según las sugerencias del docente en trabajo de taller grupal e individual</w:t>
                                  </w:r>
                                </w:p>
                                <w:p w:rsidR="00417D51" w:rsidRPr="001D0EE8" w:rsidRDefault="00417D51" w:rsidP="006F2670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729D50" id="Cuadro de texto 3911" o:spid="_x0000_s1083" type="#_x0000_t202" style="position:absolute;margin-left:191.2pt;margin-top:.85pt;width:179.35pt;height:82.3pt;z-index:2529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" fillcolor="white [3201]" stroked="f" strokeweight=".5pt">
                      <v:textbox>
                        <w:txbxContent>
                          <w:p w:rsidR="00417D51" w:rsidRDefault="00417D51" w:rsidP="006F2670">
                            <w:pPr>
                              <w:pStyle w:val="Prrafodelista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12. Elaboración de versos según las sugerencias del docente en trabajo de taller grupal e individual</w:t>
                            </w:r>
                          </w:p>
                          <w:p w:rsidR="00417D51" w:rsidRPr="001D0EE8" w:rsidRDefault="00417D51" w:rsidP="006F2670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828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47456" behindDoc="0" locked="0" layoutInCell="1" allowOverlap="1" wp14:anchorId="35D1ECCA" wp14:editId="5175C172">
                      <wp:simplePos x="0" y="0"/>
                      <wp:positionH relativeFrom="column">
                        <wp:posOffset>7250611</wp:posOffset>
                      </wp:positionH>
                      <wp:positionV relativeFrom="paragraph">
                        <wp:posOffset>10886</wp:posOffset>
                      </wp:positionV>
                      <wp:extent cx="2340429" cy="1785257"/>
                      <wp:effectExtent l="0" t="0" r="0" b="5715"/>
                      <wp:wrapNone/>
                      <wp:docPr id="3914" name="Cuadro de texto 3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0429" cy="17852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6F2670">
                                  <w:pPr>
                                    <w:pStyle w:val="Prrafodelista"/>
                                  </w:pPr>
                                  <w:r>
                                    <w:t xml:space="preserve">12. Describe la estructura de textos poéticos en mapa conceptual. 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>- Crea poemas y los comparte en exposiciones con sus compañeros.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Declama poemas sencillos con entonación adecuada.</w:t>
                                  </w:r>
                                </w:p>
                                <w:p w:rsidR="00417D51" w:rsidRDefault="00417D51" w:rsidP="006F267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D1ECCA" id="Cuadro de texto 3914" o:spid="_x0000_s1084" type="#_x0000_t202" style="position:absolute;margin-left:570.9pt;margin-top:.85pt;width:184.3pt;height:140.55pt;z-index:2529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" fillcolor="white [3201]" stroked="f" strokeweight=".5pt">
                      <v:textbox>
                        <w:txbxContent>
                          <w:p w:rsidR="00417D51" w:rsidRDefault="00417D51" w:rsidP="006F2670">
                            <w:pPr>
                              <w:pStyle w:val="Prrafodelista"/>
                            </w:pPr>
                            <w:r>
                              <w:t xml:space="preserve">12. Describe la estructura de textos poéticos en mapa conceptual. 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>- Crea poemas y los comparte en exposiciones con sus compañeros.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Declama poemas sencillos con entonación adecuada.</w:t>
                            </w:r>
                          </w:p>
                          <w:p w:rsidR="00417D51" w:rsidRDefault="00417D51" w:rsidP="006F2670"/>
                        </w:txbxContent>
                      </v:textbox>
                    </v:shape>
                  </w:pict>
                </mc:Fallback>
              </mc:AlternateContent>
            </w:r>
            <w:r w:rsidRPr="00A828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46432" behindDoc="0" locked="0" layoutInCell="1" allowOverlap="1" wp14:anchorId="2D8B17DE" wp14:editId="4C1F773D">
                      <wp:simplePos x="0" y="0"/>
                      <wp:positionH relativeFrom="column">
                        <wp:posOffset>4833983</wp:posOffset>
                      </wp:positionH>
                      <wp:positionV relativeFrom="paragraph">
                        <wp:posOffset>21771</wp:posOffset>
                      </wp:positionV>
                      <wp:extent cx="2277745" cy="903515"/>
                      <wp:effectExtent l="0" t="0" r="0" b="0"/>
                      <wp:wrapNone/>
                      <wp:docPr id="3913" name="Cuadro de texto 3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9035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6F2670">
                                  <w:pPr>
                                    <w:pStyle w:val="Prrafodelista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12. Respeto e interés por la producción propia y por los demás.</w:t>
                                  </w:r>
                                </w:p>
                                <w:p w:rsidR="00417D51" w:rsidRPr="000E5CEB" w:rsidRDefault="00417D51" w:rsidP="006F2670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  <w:r w:rsidRPr="000E5CEB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8B17DE" id="Cuadro de texto 3913" o:spid="_x0000_s1085" type="#_x0000_t202" style="position:absolute;margin-left:380.65pt;margin-top:1.7pt;width:179.35pt;height:71.15pt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" fillcolor="white [3201]" stroked="f" strokeweight=".5pt">
                      <v:textbox>
                        <w:txbxContent>
                          <w:p w:rsidR="00417D51" w:rsidRDefault="00417D51" w:rsidP="006F2670">
                            <w:pPr>
                              <w:pStyle w:val="Prrafodelista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12. Respeto e interés por la producción propia y por los demás.</w:t>
                            </w:r>
                          </w:p>
                          <w:p w:rsidR="00417D51" w:rsidRPr="000E5CEB" w:rsidRDefault="00417D51" w:rsidP="006F2670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  <w:r w:rsidRPr="000E5CEB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F2670" w:rsidRDefault="006F2670" w:rsidP="006F2670">
            <w:pPr>
              <w:pStyle w:val="TextoNume2"/>
            </w:pPr>
          </w:p>
          <w:p w:rsidR="006F2670" w:rsidRDefault="006F2670" w:rsidP="006F2670">
            <w:pPr>
              <w:pStyle w:val="TextoNume2"/>
            </w:pPr>
          </w:p>
          <w:p w:rsidR="006F2670" w:rsidRDefault="006F2670" w:rsidP="006F2670">
            <w:pPr>
              <w:pStyle w:val="TextoNume2"/>
            </w:pPr>
          </w:p>
          <w:p w:rsidR="006F2670" w:rsidRDefault="006F2670" w:rsidP="006F2670">
            <w:pPr>
              <w:pStyle w:val="TextoNume2"/>
            </w:pPr>
          </w:p>
          <w:p w:rsidR="006F2670" w:rsidRDefault="006F2670" w:rsidP="006F2670">
            <w:pPr>
              <w:pStyle w:val="TextoNume2"/>
            </w:pPr>
          </w:p>
          <w:p w:rsidR="006F2670" w:rsidRDefault="006F2670" w:rsidP="006F2670">
            <w:pPr>
              <w:pStyle w:val="TextoNume2"/>
            </w:pPr>
          </w:p>
          <w:p w:rsidR="006F2670" w:rsidRDefault="006F2670" w:rsidP="006F2670">
            <w:pPr>
              <w:pStyle w:val="TextoNume2"/>
            </w:pPr>
          </w:p>
          <w:p w:rsidR="006F2670" w:rsidRDefault="006F2670" w:rsidP="006F2670">
            <w:pPr>
              <w:pStyle w:val="TextoNume2"/>
            </w:pPr>
          </w:p>
          <w:p w:rsidR="006F2670" w:rsidRDefault="006F2670" w:rsidP="006F2670">
            <w:pPr>
              <w:pStyle w:val="TextoNume2"/>
            </w:pPr>
          </w:p>
          <w:p w:rsidR="006F2670" w:rsidRDefault="006F2670" w:rsidP="006F2670">
            <w:pPr>
              <w:pStyle w:val="TextoNume2"/>
              <w:ind w:left="0" w:firstLine="0"/>
            </w:pPr>
          </w:p>
          <w:p w:rsidR="006F2670" w:rsidRDefault="006F2670" w:rsidP="006F2670">
            <w:pPr>
              <w:pStyle w:val="TextoNume2"/>
              <w:ind w:left="0" w:firstLine="0"/>
            </w:pPr>
          </w:p>
          <w:p w:rsidR="006F2670" w:rsidRDefault="006F2670" w:rsidP="006F2670">
            <w:pPr>
              <w:pStyle w:val="TextoNume2"/>
              <w:ind w:left="0" w:firstLine="0"/>
            </w:pPr>
            <w:r>
              <w:t xml:space="preserve"> </w:t>
            </w:r>
          </w:p>
          <w:p w:rsidR="006F2670" w:rsidRDefault="006F2670" w:rsidP="006F2670">
            <w:pPr>
              <w:pStyle w:val="TextoNume2"/>
              <w:ind w:left="0" w:firstLine="0"/>
            </w:pPr>
          </w:p>
          <w:p w:rsidR="006F2670" w:rsidRDefault="006F2670" w:rsidP="006F2670">
            <w:pPr>
              <w:pStyle w:val="TextoNume2"/>
              <w:ind w:left="0" w:firstLine="0"/>
            </w:pPr>
          </w:p>
          <w:p w:rsidR="006F2670" w:rsidRDefault="006F2670" w:rsidP="006F2670">
            <w:pPr>
              <w:pStyle w:val="TextoNume2"/>
              <w:ind w:left="0" w:firstLine="0"/>
            </w:pPr>
          </w:p>
          <w:p w:rsidR="006F2670" w:rsidRPr="00FE0AC2" w:rsidRDefault="006F2670" w:rsidP="006F2670"/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6F2670" w:rsidRPr="00097B24" w:rsidRDefault="006F2670" w:rsidP="006F2670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6F2670" w:rsidRPr="00097B24" w:rsidRDefault="006F2670" w:rsidP="006F2670">
            <w:pPr>
              <w:pStyle w:val="TextoNume2"/>
              <w:ind w:left="400" w:firstLine="0"/>
            </w:pPr>
          </w:p>
        </w:tc>
        <w:tc>
          <w:tcPr>
            <w:tcW w:w="382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6F2670" w:rsidRPr="00097B24" w:rsidRDefault="006F2670" w:rsidP="006F2670">
            <w:pPr>
              <w:pStyle w:val="TextoNume2"/>
            </w:pPr>
          </w:p>
        </w:tc>
        <w:tc>
          <w:tcPr>
            <w:tcW w:w="385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6F2670" w:rsidRPr="00097B24" w:rsidRDefault="006F2670" w:rsidP="006F2670">
            <w:pPr>
              <w:pStyle w:val="TextoNume2"/>
              <w:ind w:left="400" w:firstLine="0"/>
            </w:pPr>
            <w:r w:rsidRPr="00A828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48480" behindDoc="0" locked="0" layoutInCell="1" allowOverlap="1" wp14:anchorId="6E2E45F6" wp14:editId="003ED04D">
                      <wp:simplePos x="0" y="0"/>
                      <wp:positionH relativeFrom="column">
                        <wp:posOffset>-10432</wp:posOffset>
                      </wp:positionH>
                      <wp:positionV relativeFrom="paragraph">
                        <wp:posOffset>32657</wp:posOffset>
                      </wp:positionV>
                      <wp:extent cx="2277745" cy="2797629"/>
                      <wp:effectExtent l="0" t="0" r="0" b="0"/>
                      <wp:wrapNone/>
                      <wp:docPr id="3915" name="Cuadro de texto 3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279762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6F2670">
                                  <w:pPr>
                                    <w:pStyle w:val="Prrafodelista"/>
                                  </w:pPr>
                                  <w:r>
                                    <w:t xml:space="preserve">12. Participa en conversatorio sobre la estructura de textos poéticos con la ayuda de ilustraciones en </w:t>
                                  </w:r>
                                  <w:proofErr w:type="spellStart"/>
                                  <w:r>
                                    <w:t>Power</w:t>
                                  </w:r>
                                  <w:proofErr w:type="spellEnd"/>
                                  <w:r>
                                    <w:t xml:space="preserve"> Point. 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 xml:space="preserve">- Memoriza poesías con el ritmo, la pronunciación y entonación adecuada, de manera individual y grupal. 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 xml:space="preserve">- Participa de talleres de creación literaria en clases. 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Presenta sus creaciones literarias en eventos culturales en el centro escolar.</w:t>
                                  </w:r>
                                </w:p>
                                <w:p w:rsidR="00417D51" w:rsidRPr="001D0EE8" w:rsidRDefault="00417D51" w:rsidP="006F2670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  <w:p w:rsidR="00417D51" w:rsidRDefault="00417D51" w:rsidP="006F267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2E45F6" id="Cuadro de texto 3915" o:spid="_x0000_s1086" type="#_x0000_t202" style="position:absolute;left:0;text-align:left;margin-left:-.8pt;margin-top:2.55pt;width:179.35pt;height:220.3pt;z-index:2529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" fillcolor="white [3201]" stroked="f" strokeweight=".5pt">
                      <v:textbox>
                        <w:txbxContent>
                          <w:p w:rsidR="00417D51" w:rsidRDefault="00417D51" w:rsidP="006F2670">
                            <w:pPr>
                              <w:pStyle w:val="Prrafodelista"/>
                            </w:pPr>
                            <w:r>
                              <w:t xml:space="preserve">12. Participa en conversatorio sobre la estructura de textos poéticos con la ayuda de ilustraciones en </w:t>
                            </w:r>
                            <w:proofErr w:type="spellStart"/>
                            <w:r>
                              <w:t>Power</w:t>
                            </w:r>
                            <w:proofErr w:type="spellEnd"/>
                            <w:r>
                              <w:t xml:space="preserve"> Point. 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 xml:space="preserve">- Memoriza poesías con el ritmo, la pronunciación y entonación adecuada, de manera individual y grupal. 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 xml:space="preserve">- Participa de talleres de creación literaria en clases. 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Presenta sus creaciones literarias en eventos culturales en el centro escolar.</w:t>
                            </w:r>
                          </w:p>
                          <w:p w:rsidR="00417D51" w:rsidRPr="001D0EE8" w:rsidRDefault="00417D51" w:rsidP="006F2670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  <w:p w:rsidR="00417D51" w:rsidRDefault="00417D51" w:rsidP="006F2670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tbl>
      <w:tblPr>
        <w:tblStyle w:val="Tablaconcuadrcula"/>
        <w:tblpPr w:leftFromText="141" w:rightFromText="141" w:vertAnchor="text" w:horzAnchor="margin" w:tblpY="-15"/>
        <w:tblW w:w="0" w:type="auto"/>
        <w:tblLook w:val="04A0" w:firstRow="1" w:lastRow="0" w:firstColumn="1" w:lastColumn="0" w:noHBand="0" w:noVBand="1"/>
      </w:tblPr>
      <w:tblGrid>
        <w:gridCol w:w="22990"/>
      </w:tblGrid>
      <w:tr w:rsidR="006F2670" w:rsidRPr="003F10C3" w:rsidTr="006F2670">
        <w:trPr>
          <w:trHeight w:val="340"/>
        </w:trPr>
        <w:tc>
          <w:tcPr>
            <w:tcW w:w="22990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9A221"/>
            <w:vAlign w:val="center"/>
          </w:tcPr>
          <w:p w:rsidR="006F2670" w:rsidRPr="003F10C3" w:rsidRDefault="006F2670" w:rsidP="006F2670">
            <w:pPr>
              <w:pStyle w:val="Ttulo3"/>
              <w:rPr>
                <w:rFonts w:ascii="Avenir Black" w:hAnsi="Avenir Black"/>
                <w:bCs/>
                <w:szCs w:val="20"/>
                <w:lang w:val="es-PA"/>
              </w:rPr>
            </w:pPr>
            <w:r w:rsidRPr="003F10C3">
              <w:rPr>
                <w:rFonts w:ascii="Avenir Black" w:hAnsi="Avenir Black"/>
                <w:bCs/>
                <w:szCs w:val="20"/>
                <w:lang w:val="es-PA"/>
              </w:rPr>
              <w:lastRenderedPageBreak/>
              <w:t>ÁREA 1: COMUNICACIÓN ORAL Y ESCRITA</w:t>
            </w:r>
          </w:p>
        </w:tc>
      </w:tr>
      <w:tr w:rsidR="006F2670" w:rsidRPr="00BB3363" w:rsidTr="006F2670">
        <w:trPr>
          <w:trHeight w:val="1203"/>
        </w:trPr>
        <w:tc>
          <w:tcPr>
            <w:tcW w:w="22990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6F2670" w:rsidRPr="004164C3" w:rsidRDefault="006F2670" w:rsidP="006F2670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6F2670" w:rsidRPr="004365D3" w:rsidRDefault="006F2670" w:rsidP="006F2670">
            <w:pPr>
              <w:pStyle w:val="VIETAS"/>
              <w:rPr>
                <w:sz w:val="24"/>
                <w:szCs w:val="24"/>
              </w:rPr>
            </w:pPr>
            <w:r>
              <w:t xml:space="preserve">Analiza los elementos de la comunicación en mensajes escritos y orales y los utiliza en la transmisión de las ideas, sentimientos y opiniones para mejorar la efectividad del mensaje. </w:t>
            </w:r>
          </w:p>
          <w:p w:rsidR="006F2670" w:rsidRPr="004365D3" w:rsidRDefault="006F2670" w:rsidP="006F2670">
            <w:pPr>
              <w:pStyle w:val="VIETAS"/>
              <w:rPr>
                <w:sz w:val="24"/>
                <w:szCs w:val="24"/>
              </w:rPr>
            </w:pPr>
            <w:r>
              <w:t xml:space="preserve">Utiliza la lengua oral y escrita en la creación de conceptos y mensajes, así como en la comunicación de hechos, sucesos, ideas, pensamientos y sentimientos de manera oral y escrita en diversas situaciones de la vida cotidiana. </w:t>
            </w:r>
          </w:p>
          <w:p w:rsidR="006F2670" w:rsidRPr="004365D3" w:rsidRDefault="006F2670" w:rsidP="006F2670">
            <w:pPr>
              <w:pStyle w:val="VIETAS"/>
              <w:rPr>
                <w:sz w:val="24"/>
                <w:szCs w:val="24"/>
              </w:rPr>
            </w:pPr>
            <w:r>
              <w:t xml:space="preserve">Utiliza distintas técnicas grupales en el desarrollo de temas de interés, con el fin de desarrollar capacidades y habilidades para la solución de problemas de su entorno. </w:t>
            </w:r>
          </w:p>
          <w:p w:rsidR="006F2670" w:rsidRPr="004365D3" w:rsidRDefault="006F2670" w:rsidP="006F2670">
            <w:pPr>
              <w:pStyle w:val="VIETAS"/>
              <w:rPr>
                <w:sz w:val="24"/>
                <w:szCs w:val="24"/>
              </w:rPr>
            </w:pPr>
            <w:r>
              <w:t xml:space="preserve">Interpreta mensajes provenientes de los medios de comunicación, lo que le permite mejorar la interacción en su entorno. </w:t>
            </w:r>
          </w:p>
          <w:p w:rsidR="006F2670" w:rsidRPr="003F10C3" w:rsidRDefault="006F2670" w:rsidP="006F2670">
            <w:pPr>
              <w:pStyle w:val="VIETAS"/>
              <w:rPr>
                <w:rFonts w:cs="Times New Roman"/>
                <w:szCs w:val="21"/>
                <w:lang w:val="es-ES_tradnl"/>
              </w:rPr>
            </w:pPr>
            <w:r>
              <w:t>Valora la importancia de la utilización correcta de los códigos en la comunicación verbal, no verbal y mixta en la emisión de mensajes cotidianos para mejorar la construcción de estos.</w:t>
            </w:r>
          </w:p>
        </w:tc>
      </w:tr>
    </w:tbl>
    <w:p w:rsidR="006F2670" w:rsidRDefault="006F2670" w:rsidP="00886CA2">
      <w:pPr>
        <w:rPr>
          <w:lang w:eastAsia="en-US"/>
        </w:rPr>
      </w:pPr>
    </w:p>
    <w:tbl>
      <w:tblPr>
        <w:tblStyle w:val="Tablaconcuadrcula"/>
        <w:tblpPr w:leftFromText="141" w:rightFromText="141" w:vertAnchor="text" w:horzAnchor="margin" w:tblpY="-102"/>
        <w:tblW w:w="0" w:type="auto"/>
        <w:tblLayout w:type="fixed"/>
        <w:tblLook w:val="04A0" w:firstRow="1" w:lastRow="0" w:firstColumn="1" w:lastColumn="0" w:noHBand="0" w:noVBand="1"/>
      </w:tblPr>
      <w:tblGrid>
        <w:gridCol w:w="3823"/>
        <w:gridCol w:w="3827"/>
        <w:gridCol w:w="3827"/>
        <w:gridCol w:w="3827"/>
        <w:gridCol w:w="3828"/>
        <w:gridCol w:w="3858"/>
      </w:tblGrid>
      <w:tr w:rsidR="006F2670" w:rsidTr="006F2670">
        <w:trPr>
          <w:trHeight w:val="522"/>
        </w:trPr>
        <w:tc>
          <w:tcPr>
            <w:tcW w:w="3823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FFFFF" w:themeColor="background1"/>
            </w:tcBorders>
            <w:shd w:val="clear" w:color="auto" w:fill="F9A221"/>
          </w:tcPr>
          <w:p w:rsidR="006F2670" w:rsidRPr="00B40942" w:rsidRDefault="006F2670" w:rsidP="006F2670">
            <w:pPr>
              <w:pStyle w:val="Ttulo1"/>
            </w:pPr>
            <w:r>
              <w:t>SEGUNDO TRIMESTRE</w:t>
            </w:r>
          </w:p>
        </w:tc>
        <w:tc>
          <w:tcPr>
            <w:tcW w:w="11481" w:type="dxa"/>
            <w:gridSpan w:val="3"/>
            <w:tcBorders>
              <w:top w:val="single" w:sz="4" w:space="0" w:color="F9A22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9A221"/>
          </w:tcPr>
          <w:p w:rsidR="006F2670" w:rsidRPr="00356D7F" w:rsidRDefault="006F2670" w:rsidP="006F2670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FFFFF"/>
            </w:tcBorders>
            <w:shd w:val="clear" w:color="auto" w:fill="F9A221"/>
          </w:tcPr>
          <w:p w:rsidR="006F2670" w:rsidRPr="00D03CE8" w:rsidRDefault="006F2670" w:rsidP="006F2670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5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9A221"/>
            </w:tcBorders>
            <w:shd w:val="clear" w:color="auto" w:fill="F9A221"/>
          </w:tcPr>
          <w:p w:rsidR="006F2670" w:rsidRPr="00D03CE8" w:rsidRDefault="006F2670" w:rsidP="006F2670">
            <w:pPr>
              <w:pStyle w:val="Ttulo1"/>
            </w:pPr>
            <w:r w:rsidRPr="00D03CE8">
              <w:t>ACTIVIDADES SUGERIDAS DE EVALUACIÓN</w:t>
            </w:r>
          </w:p>
        </w:tc>
      </w:tr>
      <w:tr w:rsidR="006F2670" w:rsidTr="006F2670">
        <w:trPr>
          <w:trHeight w:val="289"/>
        </w:trPr>
        <w:tc>
          <w:tcPr>
            <w:tcW w:w="3823" w:type="dxa"/>
            <w:vMerge w:val="restart"/>
            <w:tcBorders>
              <w:top w:val="single" w:sz="4" w:space="0" w:color="F9A221"/>
              <w:left w:val="single" w:sz="4" w:space="0" w:color="F9A221"/>
              <w:right w:val="single" w:sz="4" w:space="0" w:color="F9A221"/>
            </w:tcBorders>
            <w:shd w:val="clear" w:color="auto" w:fill="FFCC66"/>
          </w:tcPr>
          <w:p w:rsidR="006F2670" w:rsidRDefault="006F2670" w:rsidP="006F2670">
            <w:pPr>
              <w:pStyle w:val="Ttulo2"/>
              <w:rPr>
                <w:lang w:val="es-PA"/>
              </w:rPr>
            </w:pPr>
          </w:p>
          <w:p w:rsidR="006F2670" w:rsidRDefault="004B150F" w:rsidP="006F2670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TEMAS</w:t>
            </w:r>
          </w:p>
          <w:p w:rsidR="006F2670" w:rsidRDefault="006F2670" w:rsidP="006F2670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Los jeroglíficos</w:t>
            </w:r>
          </w:p>
          <w:p w:rsidR="006F2670" w:rsidRPr="00A82874" w:rsidRDefault="006F2670" w:rsidP="006F2670">
            <w:pPr>
              <w:pStyle w:val="Ttulo2"/>
            </w:pPr>
            <w:proofErr w:type="spellStart"/>
            <w:r>
              <w:t>Pág</w:t>
            </w:r>
            <w:proofErr w:type="spellEnd"/>
            <w:r>
              <w:t>. 154</w:t>
            </w:r>
          </w:p>
          <w:p w:rsidR="006F2670" w:rsidRPr="007F78E4" w:rsidRDefault="006F2670" w:rsidP="006F2670">
            <w:pPr>
              <w:rPr>
                <w:lang w:eastAsia="en-US"/>
              </w:rPr>
            </w:pPr>
          </w:p>
          <w:p w:rsidR="006F2670" w:rsidRPr="007F78E4" w:rsidRDefault="006F2670" w:rsidP="006F2670">
            <w:pPr>
              <w:rPr>
                <w:lang w:eastAsia="en-US"/>
              </w:rPr>
            </w:pPr>
          </w:p>
          <w:p w:rsidR="006F2670" w:rsidRPr="007F78E4" w:rsidRDefault="006F2670" w:rsidP="006F2670">
            <w:pPr>
              <w:rPr>
                <w:lang w:eastAsia="en-US"/>
              </w:rPr>
            </w:pPr>
          </w:p>
          <w:p w:rsidR="006F2670" w:rsidRPr="007F78E4" w:rsidRDefault="006F2670" w:rsidP="006F2670">
            <w:pPr>
              <w:rPr>
                <w:lang w:eastAsia="en-US"/>
              </w:rPr>
            </w:pPr>
          </w:p>
          <w:p w:rsidR="006F2670" w:rsidRPr="007F78E4" w:rsidRDefault="006F2670" w:rsidP="006F2670">
            <w:pPr>
              <w:rPr>
                <w:lang w:eastAsia="en-US"/>
              </w:rPr>
            </w:pPr>
          </w:p>
          <w:p w:rsidR="006F2670" w:rsidRPr="007F78E4" w:rsidRDefault="006F2670" w:rsidP="006F2670">
            <w:pPr>
              <w:rPr>
                <w:lang w:eastAsia="en-US"/>
              </w:rPr>
            </w:pPr>
          </w:p>
          <w:p w:rsidR="006F2670" w:rsidRPr="007F78E4" w:rsidRDefault="006F2670" w:rsidP="006F2670">
            <w:pPr>
              <w:rPr>
                <w:lang w:eastAsia="en-US"/>
              </w:rPr>
            </w:pPr>
          </w:p>
          <w:p w:rsidR="006F2670" w:rsidRPr="007F78E4" w:rsidRDefault="006F2670" w:rsidP="006F2670">
            <w:pPr>
              <w:rPr>
                <w:lang w:eastAsia="en-US"/>
              </w:rPr>
            </w:pPr>
          </w:p>
          <w:p w:rsidR="006F2670" w:rsidRPr="007F78E4" w:rsidRDefault="006F2670" w:rsidP="006F2670">
            <w:pPr>
              <w:rPr>
                <w:lang w:eastAsia="en-US"/>
              </w:rPr>
            </w:pPr>
          </w:p>
          <w:p w:rsidR="006F2670" w:rsidRPr="007F78E4" w:rsidRDefault="006F2670" w:rsidP="006F2670">
            <w:pPr>
              <w:rPr>
                <w:lang w:eastAsia="en-US"/>
              </w:rPr>
            </w:pPr>
          </w:p>
          <w:p w:rsidR="006F2670" w:rsidRPr="007F78E4" w:rsidRDefault="006F2670" w:rsidP="006F2670">
            <w:pPr>
              <w:rPr>
                <w:lang w:eastAsia="en-US"/>
              </w:rPr>
            </w:pPr>
          </w:p>
          <w:p w:rsidR="006F2670" w:rsidRPr="007F78E4" w:rsidRDefault="006F2670" w:rsidP="006F2670">
            <w:pPr>
              <w:rPr>
                <w:lang w:eastAsia="en-US"/>
              </w:rPr>
            </w:pPr>
          </w:p>
          <w:p w:rsidR="006F2670" w:rsidRPr="000F7FE3" w:rsidRDefault="006F2670" w:rsidP="006F2670">
            <w:pPr>
              <w:rPr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9A221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6F2670" w:rsidRPr="00356D7F" w:rsidRDefault="006F2670" w:rsidP="006F2670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6F2670" w:rsidRPr="00356D7F" w:rsidRDefault="006F2670" w:rsidP="006F2670">
            <w:pPr>
              <w:pStyle w:val="Ttulo1"/>
            </w:pPr>
            <w:r w:rsidRPr="00356D7F">
              <w:t>PROCEDIMENTALES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6F2670" w:rsidRPr="00356D7F" w:rsidRDefault="006F2670" w:rsidP="006F2670">
            <w:pPr>
              <w:pStyle w:val="Ttulo1"/>
            </w:pPr>
            <w:r w:rsidRPr="00356D7F">
              <w:t>ACTITUDINALES</w:t>
            </w:r>
          </w:p>
        </w:tc>
        <w:tc>
          <w:tcPr>
            <w:tcW w:w="382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6F2670" w:rsidRPr="00D03CE8" w:rsidRDefault="006F2670" w:rsidP="006F2670">
            <w:pPr>
              <w:pStyle w:val="Ttulo1"/>
            </w:pPr>
          </w:p>
        </w:tc>
        <w:tc>
          <w:tcPr>
            <w:tcW w:w="385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9A221"/>
            </w:tcBorders>
            <w:shd w:val="clear" w:color="auto" w:fill="F9A221"/>
          </w:tcPr>
          <w:p w:rsidR="006F2670" w:rsidRPr="00D03CE8" w:rsidRDefault="006F2670" w:rsidP="006F2670">
            <w:pPr>
              <w:pStyle w:val="Ttulo1"/>
            </w:pPr>
          </w:p>
        </w:tc>
      </w:tr>
      <w:tr w:rsidR="006F2670" w:rsidTr="00DF18C6">
        <w:trPr>
          <w:trHeight w:val="8723"/>
        </w:trPr>
        <w:tc>
          <w:tcPr>
            <w:tcW w:w="3823" w:type="dxa"/>
            <w:vMerge/>
            <w:tcBorders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FCC66"/>
          </w:tcPr>
          <w:p w:rsidR="006F2670" w:rsidRPr="00097B24" w:rsidRDefault="006F2670" w:rsidP="006F2670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6F2670" w:rsidRDefault="006F2670" w:rsidP="006F2670">
            <w:pPr>
              <w:pStyle w:val="TextoNume2"/>
              <w:ind w:left="0" w:firstLine="0"/>
            </w:pPr>
            <w:r w:rsidRPr="00A828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50528" behindDoc="0" locked="0" layoutInCell="1" allowOverlap="1" wp14:anchorId="363109D7" wp14:editId="12534DF5">
                      <wp:simplePos x="0" y="0"/>
                      <wp:positionH relativeFrom="column">
                        <wp:posOffset>3287</wp:posOffset>
                      </wp:positionH>
                      <wp:positionV relativeFrom="paragraph">
                        <wp:posOffset>19984</wp:posOffset>
                      </wp:positionV>
                      <wp:extent cx="2277745" cy="5042647"/>
                      <wp:effectExtent l="0" t="0" r="0" b="0"/>
                      <wp:wrapNone/>
                      <wp:docPr id="58" name="Cuadro de texto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50426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6F2670">
                                  <w:pPr>
                                    <w:pStyle w:val="Prrafodelista"/>
                                  </w:pPr>
                                  <w:r>
                                    <w:t xml:space="preserve">1.3. Comunicación mixta: 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 xml:space="preserve">- concepto </w:t>
                                  </w:r>
                                </w:p>
                                <w:p w:rsidR="00417D51" w:rsidRPr="00FF25F4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 xml:space="preserve">- clases: caligrama, jeroglíficos, </w:t>
                                  </w:r>
                                  <w:r w:rsidRPr="00FF25F4">
                                    <w:t>las onomatopeyas</w:t>
                                  </w:r>
                                  <w:r>
                                    <w:t xml:space="preserve">, </w:t>
                                  </w:r>
                                  <w:r w:rsidRPr="00FF25F4">
                                    <w:t>crucigramas</w:t>
                                  </w:r>
                                  <w:r>
                                    <w:t>, c</w:t>
                                  </w:r>
                                  <w:r w:rsidRPr="00FF25F4">
                                    <w:t>arteles publicitarios</w:t>
                                  </w:r>
                                </w:p>
                                <w:p w:rsidR="00417D51" w:rsidRDefault="00417D51" w:rsidP="006F2670"/>
                                <w:p w:rsidR="00417D51" w:rsidRDefault="00417D51" w:rsidP="006F2670"/>
                                <w:p w:rsidR="00417D51" w:rsidRPr="000E5CEB" w:rsidRDefault="00417D51" w:rsidP="006F267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3109D7" id="Cuadro de texto 58" o:spid="_x0000_s1087" type="#_x0000_t202" style="position:absolute;margin-left:.25pt;margin-top:1.55pt;width:179.35pt;height:397.05pt;z-index:2529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" fillcolor="white [3201]" stroked="f" strokeweight=".5pt">
                      <v:textbox>
                        <w:txbxContent>
                          <w:p w:rsidR="00417D51" w:rsidRDefault="00417D51" w:rsidP="006F2670">
                            <w:pPr>
                              <w:pStyle w:val="Prrafodelista"/>
                            </w:pPr>
                            <w:r>
                              <w:t xml:space="preserve">1.3. Comunicación mixta: 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 xml:space="preserve">- concepto </w:t>
                            </w:r>
                          </w:p>
                          <w:p w:rsidR="00417D51" w:rsidRPr="00FF25F4" w:rsidRDefault="00417D51" w:rsidP="006F2670">
                            <w:pPr>
                              <w:pStyle w:val="Sinespaciado"/>
                            </w:pPr>
                            <w:r>
                              <w:t xml:space="preserve">- clases: caligrama, jeroglíficos, </w:t>
                            </w:r>
                            <w:r w:rsidRPr="00FF25F4">
                              <w:t>las onomatopeyas</w:t>
                            </w:r>
                            <w:r>
                              <w:t xml:space="preserve">, </w:t>
                            </w:r>
                            <w:r w:rsidRPr="00FF25F4">
                              <w:t>crucigramas</w:t>
                            </w:r>
                            <w:r>
                              <w:t>, c</w:t>
                            </w:r>
                            <w:r w:rsidRPr="00FF25F4">
                              <w:t>arteles publicitarios</w:t>
                            </w:r>
                          </w:p>
                          <w:p w:rsidR="00417D51" w:rsidRDefault="00417D51" w:rsidP="006F2670"/>
                          <w:p w:rsidR="00417D51" w:rsidRDefault="00417D51" w:rsidP="006F2670"/>
                          <w:p w:rsidR="00417D51" w:rsidRPr="000E5CEB" w:rsidRDefault="00417D51" w:rsidP="006F2670"/>
                        </w:txbxContent>
                      </v:textbox>
                    </v:shape>
                  </w:pict>
                </mc:Fallback>
              </mc:AlternateContent>
            </w:r>
            <w:r w:rsidRPr="00A828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51552" behindDoc="0" locked="0" layoutInCell="1" allowOverlap="1" wp14:anchorId="20E2631B" wp14:editId="2800D801">
                      <wp:simplePos x="0" y="0"/>
                      <wp:positionH relativeFrom="column">
                        <wp:posOffset>2423758</wp:posOffset>
                      </wp:positionH>
                      <wp:positionV relativeFrom="paragraph">
                        <wp:posOffset>6537</wp:posOffset>
                      </wp:positionV>
                      <wp:extent cx="2277745" cy="5042647"/>
                      <wp:effectExtent l="0" t="0" r="0" b="0"/>
                      <wp:wrapNone/>
                      <wp:docPr id="60" name="Cuadro de texto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50426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6F2670">
                                  <w:pPr>
                                    <w:pStyle w:val="Prrafodelista"/>
                                  </w:pPr>
                                  <w:r w:rsidRPr="00FF25F4">
                                    <w:t>1.3.</w:t>
                                  </w:r>
                                  <w:r>
                                    <w:t xml:space="preserve"> </w:t>
                                  </w:r>
                                  <w:r w:rsidRPr="00FF25F4">
                                    <w:t xml:space="preserve">Creación del concepto de códigos mixtos </w:t>
                                  </w:r>
                                </w:p>
                                <w:p w:rsidR="00417D51" w:rsidRPr="00FF25F4" w:rsidRDefault="00417D51" w:rsidP="006F2670">
                                  <w:pPr>
                                    <w:pStyle w:val="Prrafodelista"/>
                                  </w:pPr>
                                  <w:r>
                                    <w:t xml:space="preserve">- </w:t>
                                  </w:r>
                                  <w:r w:rsidRPr="00FF25F4">
                                    <w:t>Clasificación de los códigos mixtos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FF25F4">
                                    <w:t>Elaboración de diferentes formas de comunicación mixta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  <w:r>
                                    <w:t xml:space="preserve">- </w:t>
                                  </w:r>
                                  <w:r w:rsidRPr="00FF25F4">
                                    <w:t>Lectura e interpretación del texto con códigos mixto</w:t>
                                  </w:r>
                                  <w:r>
                                    <w:t xml:space="preserve"> </w:t>
                                  </w:r>
                                </w:p>
                                <w:p w:rsidR="00417D51" w:rsidRPr="000E5CEB" w:rsidRDefault="00417D51" w:rsidP="006F267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E2631B" id="Cuadro de texto 60" o:spid="_x0000_s1088" type="#_x0000_t202" style="position:absolute;margin-left:190.85pt;margin-top:.5pt;width:179.35pt;height:397.05pt;z-index:2529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" fillcolor="white [3201]" stroked="f" strokeweight=".5pt">
                      <v:textbox>
                        <w:txbxContent>
                          <w:p w:rsidR="00417D51" w:rsidRDefault="00417D51" w:rsidP="006F2670">
                            <w:pPr>
                              <w:pStyle w:val="Prrafodelista"/>
                            </w:pPr>
                            <w:r w:rsidRPr="00FF25F4">
                              <w:t>1.3.</w:t>
                            </w:r>
                            <w:r>
                              <w:t xml:space="preserve"> </w:t>
                            </w:r>
                            <w:r w:rsidRPr="00FF25F4">
                              <w:t xml:space="preserve">Creación del concepto de códigos mixtos </w:t>
                            </w:r>
                          </w:p>
                          <w:p w:rsidR="00417D51" w:rsidRPr="00FF25F4" w:rsidRDefault="00417D51" w:rsidP="006F2670">
                            <w:pPr>
                              <w:pStyle w:val="Prrafodelista"/>
                            </w:pPr>
                            <w:r>
                              <w:t xml:space="preserve">- </w:t>
                            </w:r>
                            <w:r w:rsidRPr="00FF25F4">
                              <w:t>Clasificación de los códigos mixtos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FF25F4">
                              <w:t>Elaboración de diferentes formas de comunicación mixta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  <w:r>
                              <w:t xml:space="preserve">- </w:t>
                            </w:r>
                            <w:r w:rsidRPr="00FF25F4">
                              <w:t>Lectura e interpretación del texto con códigos mixto</w:t>
                            </w:r>
                            <w:r>
                              <w:t xml:space="preserve"> </w:t>
                            </w:r>
                          </w:p>
                          <w:p w:rsidR="00417D51" w:rsidRPr="000E5CEB" w:rsidRDefault="00417D51" w:rsidP="006F2670"/>
                        </w:txbxContent>
                      </v:textbox>
                    </v:shape>
                  </w:pict>
                </mc:Fallback>
              </mc:AlternateContent>
            </w:r>
            <w:r w:rsidRPr="00A828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52576" behindDoc="0" locked="0" layoutInCell="1" allowOverlap="1" wp14:anchorId="436B65FF" wp14:editId="0A34B3FE">
                      <wp:simplePos x="0" y="0"/>
                      <wp:positionH relativeFrom="column">
                        <wp:posOffset>4830781</wp:posOffset>
                      </wp:positionH>
                      <wp:positionV relativeFrom="paragraph">
                        <wp:posOffset>19984</wp:posOffset>
                      </wp:positionV>
                      <wp:extent cx="2277745" cy="5042647"/>
                      <wp:effectExtent l="0" t="0" r="0" b="0"/>
                      <wp:wrapNone/>
                      <wp:docPr id="61" name="Cuadro de texto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50426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6F2670">
                                  <w:pPr>
                                    <w:pStyle w:val="Prrafodelista"/>
                                  </w:pPr>
                                  <w:r w:rsidRPr="00FF25F4">
                                    <w:t xml:space="preserve">1.3. Cuidado en la creación del concepto de comunicación con códigos mixtos. </w:t>
                                  </w:r>
                                </w:p>
                                <w:p w:rsidR="00417D51" w:rsidRPr="00FF25F4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FF25F4">
                                    <w:t>Seguridad y precisión en la identificación de los códigos mixtos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Pr="00FF25F4">
                                    <w:t xml:space="preserve"> Cuidado en la elección de las formas mixtas de comunicación para expresar diversos tipos de mensajes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FF25F4">
                                    <w:t>Aprecio por la utilidad del código mixto en la construcción del mensaje eficaz</w:t>
                                  </w:r>
                                </w:p>
                                <w:p w:rsidR="00417D51" w:rsidRPr="000E5CEB" w:rsidRDefault="00417D51" w:rsidP="006F2670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  <w:r>
                                    <w:t xml:space="preserve">- </w:t>
                                  </w:r>
                                  <w:r w:rsidRPr="00FF25F4">
                                    <w:t>Seguridad en la lectura e interpretación del mensaje con código mixto</w:t>
                                  </w:r>
                                  <w:r w:rsidRPr="000E5CEB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6B65FF" id="Cuadro de texto 61" o:spid="_x0000_s1089" type="#_x0000_t202" style="position:absolute;margin-left:380.4pt;margin-top:1.55pt;width:179.35pt;height:397.05pt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" fillcolor="white [3201]" stroked="f" strokeweight=".5pt">
                      <v:textbox>
                        <w:txbxContent>
                          <w:p w:rsidR="00417D51" w:rsidRDefault="00417D51" w:rsidP="006F2670">
                            <w:pPr>
                              <w:pStyle w:val="Prrafodelista"/>
                            </w:pPr>
                            <w:r w:rsidRPr="00FF25F4">
                              <w:t xml:space="preserve">1.3. Cuidado en la creación del concepto de comunicación con códigos mixtos. </w:t>
                            </w:r>
                          </w:p>
                          <w:p w:rsidR="00417D51" w:rsidRPr="00FF25F4" w:rsidRDefault="00417D51" w:rsidP="006F2670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FF25F4">
                              <w:t>Seguridad y precisión en la identificación de los códigos mixtos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Pr="00FF25F4">
                              <w:t xml:space="preserve"> Cuidado en la elección de las formas mixtas de comunicación para expresar diversos tipos de mensajes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FF25F4">
                              <w:t>Aprecio por la utilidad del código mixto en la construcción del mensaje eficaz</w:t>
                            </w:r>
                          </w:p>
                          <w:p w:rsidR="00417D51" w:rsidRPr="000E5CEB" w:rsidRDefault="00417D51" w:rsidP="006F2670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  <w:r>
                              <w:t xml:space="preserve">- </w:t>
                            </w:r>
                            <w:r w:rsidRPr="00FF25F4">
                              <w:t>Seguridad en la lectura e interpretación del mensaje con código mixto</w:t>
                            </w:r>
                            <w:r w:rsidRPr="000E5CEB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828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53600" behindDoc="0" locked="0" layoutInCell="1" allowOverlap="1" wp14:anchorId="22E9CE46" wp14:editId="7E9B1357">
                      <wp:simplePos x="0" y="0"/>
                      <wp:positionH relativeFrom="column">
                        <wp:posOffset>7251252</wp:posOffset>
                      </wp:positionH>
                      <wp:positionV relativeFrom="paragraph">
                        <wp:posOffset>6538</wp:posOffset>
                      </wp:positionV>
                      <wp:extent cx="2277745" cy="4857500"/>
                      <wp:effectExtent l="0" t="0" r="0" b="0"/>
                      <wp:wrapNone/>
                      <wp:docPr id="63" name="Cuadro de texto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4857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6F2670">
                                  <w:pPr>
                                    <w:pStyle w:val="Prrafodelista"/>
                                  </w:pPr>
                                  <w:r w:rsidRPr="00FF25F4">
                                    <w:t xml:space="preserve">1.3. Define el concepto de código mixto. 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FF25F4">
                                    <w:t xml:space="preserve">Menciona las clases de códigos mixtos. </w:t>
                                  </w:r>
                                </w:p>
                                <w:p w:rsidR="00417D51" w:rsidRPr="00FF25F4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FF25F4">
                                    <w:t>Agrupa los mensajes según el tipo de código mixto.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FF25F4">
                                    <w:t xml:space="preserve">Redacta mensajes utilizando diferentes tipos de códigos mixtos. 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FF25F4">
                                    <w:t xml:space="preserve">Lee mensajes con diferentes tipos de códigos mixtos. 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FF25F4">
                                    <w:t xml:space="preserve">Interpreta adecuadamente los códigos mixtos propios de los mensajes. 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FF25F4">
                                    <w:t xml:space="preserve">Aprecia con claridad los elementos de la comunicación con códigos mixtos en la transmisión de los mensajes. </w:t>
                                  </w:r>
                                </w:p>
                                <w:p w:rsidR="00417D51" w:rsidRPr="00FF25F4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FF25F4">
                                    <w:t>Disposición para interpretar hábilmente, las manifestaciones del lenguaje mixto.</w:t>
                                  </w:r>
                                </w:p>
                                <w:p w:rsidR="00417D51" w:rsidRDefault="00417D51" w:rsidP="006F2670"/>
                                <w:p w:rsidR="00417D51" w:rsidRDefault="00417D51" w:rsidP="006F2670"/>
                                <w:p w:rsidR="00417D51" w:rsidRDefault="00417D51" w:rsidP="006F267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E9CE46" id="Cuadro de texto 63" o:spid="_x0000_s1090" type="#_x0000_t202" style="position:absolute;margin-left:570.95pt;margin-top:.5pt;width:179.35pt;height:382.5pt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" fillcolor="white [3201]" stroked="f" strokeweight=".5pt">
                      <v:textbox>
                        <w:txbxContent>
                          <w:p w:rsidR="00417D51" w:rsidRDefault="00417D51" w:rsidP="006F2670">
                            <w:pPr>
                              <w:pStyle w:val="Prrafodelista"/>
                            </w:pPr>
                            <w:r w:rsidRPr="00FF25F4">
                              <w:t xml:space="preserve">1.3. Define el concepto de código mixto. 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FF25F4">
                              <w:t xml:space="preserve">Menciona las clases de códigos mixtos. </w:t>
                            </w:r>
                          </w:p>
                          <w:p w:rsidR="00417D51" w:rsidRPr="00FF25F4" w:rsidRDefault="00417D51" w:rsidP="006F2670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FF25F4">
                              <w:t>Agrupa los mensajes según el tipo de código mixto.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FF25F4">
                              <w:t xml:space="preserve">Redacta mensajes utilizando diferentes tipos de códigos mixtos. 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FF25F4">
                              <w:t xml:space="preserve">Lee mensajes con diferentes tipos de códigos mixtos. 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FF25F4">
                              <w:t xml:space="preserve">Interpreta adecuadamente los códigos mixtos propios de los mensajes. 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FF25F4">
                              <w:t xml:space="preserve">Aprecia con claridad los elementos de la comunicación con códigos mixtos en la transmisión de los mensajes. </w:t>
                            </w:r>
                          </w:p>
                          <w:p w:rsidR="00417D51" w:rsidRPr="00FF25F4" w:rsidRDefault="00417D51" w:rsidP="006F2670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FF25F4">
                              <w:t>Disposición para interpretar hábilmente, las manifestaciones del lenguaje mixto.</w:t>
                            </w:r>
                          </w:p>
                          <w:p w:rsidR="00417D51" w:rsidRDefault="00417D51" w:rsidP="006F2670"/>
                          <w:p w:rsidR="00417D51" w:rsidRDefault="00417D51" w:rsidP="006F2670"/>
                          <w:p w:rsidR="00417D51" w:rsidRDefault="00417D51" w:rsidP="006F2670"/>
                        </w:txbxContent>
                      </v:textbox>
                    </v:shape>
                  </w:pict>
                </mc:Fallback>
              </mc:AlternateContent>
            </w:r>
            <w:r w:rsidRPr="00A828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54624" behindDoc="0" locked="0" layoutInCell="1" allowOverlap="1" wp14:anchorId="1E41EE7D" wp14:editId="6266EAE1">
                      <wp:simplePos x="0" y="0"/>
                      <wp:positionH relativeFrom="column">
                        <wp:posOffset>9671722</wp:posOffset>
                      </wp:positionH>
                      <wp:positionV relativeFrom="paragraph">
                        <wp:posOffset>6538</wp:posOffset>
                      </wp:positionV>
                      <wp:extent cx="2277745" cy="5029838"/>
                      <wp:effectExtent l="0" t="0" r="0" b="0"/>
                      <wp:wrapNone/>
                      <wp:docPr id="3840" name="Cuadro de texto 3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50298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6F2670">
                                  <w:pPr>
                                    <w:pStyle w:val="Prrafodelista"/>
                                  </w:pPr>
                                  <w:r w:rsidRPr="00FF25F4">
                                    <w:t>1.3. Mediante un Phillips- 66 crean el concepto de comunicación con utilización de código mixto, comparten sus definiciones y las sintetizan en una definición colectiva, orientada por el docente y lo copian en sus libretas</w:t>
                                  </w:r>
                                  <w:r>
                                    <w:t>.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FF25F4">
                                    <w:t xml:space="preserve">Desarrolla en clase taller de clasificación de los códigos mixtos mediante la utilización de la guía didáctica, orientado por el maestro. 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FF25F4">
                                    <w:t xml:space="preserve">Realiza talleres colectivos en clases de elaboración mensajes en forma de caligramas y jeroglíficos. 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FF25F4">
                                    <w:t xml:space="preserve">Expone en clase los talleres colectivos de construcción mensajes de comunicación mixta. </w:t>
                                  </w:r>
                                </w:p>
                                <w:p w:rsidR="00417D51" w:rsidRPr="00FF25F4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FF25F4">
                                    <w:t>Participa en taller colaborativo de lectura e interpretación de textos mixtos en clase.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</w:p>
                                <w:p w:rsidR="00417D51" w:rsidRDefault="00417D51" w:rsidP="006F267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41EE7D" id="Cuadro de texto 3840" o:spid="_x0000_s1091" type="#_x0000_t202" style="position:absolute;margin-left:761.55pt;margin-top:.5pt;width:179.35pt;height:396.05pt;z-index:2529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" fillcolor="white [3201]" stroked="f" strokeweight=".5pt">
                      <v:textbox>
                        <w:txbxContent>
                          <w:p w:rsidR="00417D51" w:rsidRDefault="00417D51" w:rsidP="006F2670">
                            <w:pPr>
                              <w:pStyle w:val="Prrafodelista"/>
                            </w:pPr>
                            <w:r w:rsidRPr="00FF25F4">
                              <w:t>1.3. Mediante un Phillips- 66 crean el concepto de comunicación con utilización de código mixto, comparten sus definiciones y las sintetizan en una definición colectiva, orientada por el docente y lo copian en sus libretas</w:t>
                            </w:r>
                            <w:r>
                              <w:t>.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FF25F4">
                              <w:t xml:space="preserve">Desarrolla en clase taller de clasificación de los códigos mixtos mediante la utilización de la guía didáctica, orientado por el maestro. 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FF25F4">
                              <w:t xml:space="preserve">Realiza talleres colectivos en clases de elaboración mensajes en forma de caligramas y jeroglíficos. 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FF25F4">
                              <w:t xml:space="preserve">Expone en clase los talleres colectivos de construcción mensajes de comunicación mixta. </w:t>
                            </w:r>
                          </w:p>
                          <w:p w:rsidR="00417D51" w:rsidRPr="00FF25F4" w:rsidRDefault="00417D51" w:rsidP="006F2670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FF25F4">
                              <w:t>Participa en taller colaborativo de lectura e interpretación de textos mixtos en clase.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</w:p>
                          <w:p w:rsidR="00417D51" w:rsidRDefault="00417D51" w:rsidP="006F2670"/>
                        </w:txbxContent>
                      </v:textbox>
                    </v:shape>
                  </w:pict>
                </mc:Fallback>
              </mc:AlternateContent>
            </w:r>
          </w:p>
          <w:p w:rsidR="006F2670" w:rsidRDefault="006F2670" w:rsidP="006F2670">
            <w:pPr>
              <w:pStyle w:val="TextoNume2"/>
            </w:pPr>
          </w:p>
          <w:p w:rsidR="006F2670" w:rsidRDefault="006F2670" w:rsidP="006F2670">
            <w:pPr>
              <w:pStyle w:val="TextoNume2"/>
            </w:pPr>
          </w:p>
          <w:p w:rsidR="006F2670" w:rsidRDefault="006F2670" w:rsidP="006F2670">
            <w:pPr>
              <w:pStyle w:val="TextoNume2"/>
            </w:pPr>
          </w:p>
          <w:p w:rsidR="006F2670" w:rsidRDefault="006F2670" w:rsidP="006F2670">
            <w:pPr>
              <w:pStyle w:val="TextoNume2"/>
            </w:pPr>
          </w:p>
          <w:p w:rsidR="006F2670" w:rsidRDefault="006F2670" w:rsidP="006F2670">
            <w:pPr>
              <w:pStyle w:val="TextoNume2"/>
            </w:pPr>
          </w:p>
          <w:p w:rsidR="006F2670" w:rsidRDefault="006F2670" w:rsidP="006F2670">
            <w:pPr>
              <w:pStyle w:val="TextoNume2"/>
            </w:pPr>
          </w:p>
          <w:p w:rsidR="006F2670" w:rsidRDefault="006F2670" w:rsidP="006F2670">
            <w:pPr>
              <w:pStyle w:val="TextoNume2"/>
            </w:pPr>
          </w:p>
          <w:p w:rsidR="006F2670" w:rsidRDefault="006F2670" w:rsidP="006F2670">
            <w:pPr>
              <w:pStyle w:val="TextoNume2"/>
            </w:pPr>
          </w:p>
          <w:p w:rsidR="006F2670" w:rsidRDefault="006F2670" w:rsidP="006F2670">
            <w:pPr>
              <w:pStyle w:val="TextoNume2"/>
            </w:pPr>
          </w:p>
          <w:p w:rsidR="006F2670" w:rsidRDefault="006F2670" w:rsidP="006F2670">
            <w:pPr>
              <w:pStyle w:val="TextoNume2"/>
              <w:ind w:left="0" w:firstLine="0"/>
            </w:pPr>
          </w:p>
          <w:p w:rsidR="006F2670" w:rsidRDefault="006F2670" w:rsidP="006F2670">
            <w:pPr>
              <w:pStyle w:val="TextoNume2"/>
              <w:ind w:left="0" w:firstLine="0"/>
            </w:pPr>
          </w:p>
          <w:p w:rsidR="006F2670" w:rsidRDefault="006F2670" w:rsidP="006F2670">
            <w:pPr>
              <w:pStyle w:val="TextoNume2"/>
              <w:ind w:left="0" w:firstLine="0"/>
            </w:pPr>
            <w:r>
              <w:t xml:space="preserve"> </w:t>
            </w:r>
          </w:p>
          <w:p w:rsidR="006F2670" w:rsidRDefault="006F2670" w:rsidP="006F2670">
            <w:pPr>
              <w:pStyle w:val="TextoNume2"/>
              <w:ind w:left="0" w:firstLine="0"/>
            </w:pPr>
          </w:p>
          <w:p w:rsidR="006F2670" w:rsidRDefault="006F2670" w:rsidP="006F2670">
            <w:pPr>
              <w:pStyle w:val="TextoNume2"/>
              <w:ind w:left="0" w:firstLine="0"/>
            </w:pPr>
          </w:p>
          <w:p w:rsidR="006F2670" w:rsidRDefault="006F2670" w:rsidP="006F2670">
            <w:pPr>
              <w:pStyle w:val="TextoNume2"/>
              <w:ind w:left="0" w:firstLine="0"/>
            </w:pPr>
          </w:p>
          <w:p w:rsidR="006F2670" w:rsidRPr="00FE0AC2" w:rsidRDefault="006F2670" w:rsidP="006F2670"/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6F2670" w:rsidRPr="00097B24" w:rsidRDefault="006F2670" w:rsidP="006F2670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6F2670" w:rsidRPr="00097B24" w:rsidRDefault="006F2670" w:rsidP="006F2670">
            <w:pPr>
              <w:pStyle w:val="TextoNume2"/>
              <w:ind w:left="400" w:firstLine="0"/>
            </w:pPr>
          </w:p>
        </w:tc>
        <w:tc>
          <w:tcPr>
            <w:tcW w:w="382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6F2670" w:rsidRPr="00097B24" w:rsidRDefault="006F2670" w:rsidP="006F2670">
            <w:pPr>
              <w:pStyle w:val="TextoNume2"/>
            </w:pPr>
          </w:p>
        </w:tc>
        <w:tc>
          <w:tcPr>
            <w:tcW w:w="385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6F2670" w:rsidRPr="00097B24" w:rsidRDefault="006F2670" w:rsidP="006F2670">
            <w:pPr>
              <w:pStyle w:val="TextoNume2"/>
              <w:ind w:left="400" w:firstLine="0"/>
            </w:pPr>
          </w:p>
        </w:tc>
      </w:tr>
    </w:tbl>
    <w:p w:rsidR="006F2670" w:rsidRDefault="006F2670" w:rsidP="00886CA2">
      <w:pPr>
        <w:rPr>
          <w:lang w:eastAsia="en-US"/>
        </w:rPr>
      </w:pPr>
    </w:p>
    <w:tbl>
      <w:tblPr>
        <w:tblStyle w:val="Tablaconcuadrcula"/>
        <w:tblpPr w:leftFromText="141" w:rightFromText="141" w:vertAnchor="text" w:horzAnchor="margin" w:tblpY="-84"/>
        <w:tblW w:w="0" w:type="auto"/>
        <w:tblLayout w:type="fixed"/>
        <w:tblLook w:val="04A0" w:firstRow="1" w:lastRow="0" w:firstColumn="1" w:lastColumn="0" w:noHBand="0" w:noVBand="1"/>
      </w:tblPr>
      <w:tblGrid>
        <w:gridCol w:w="3823"/>
        <w:gridCol w:w="3827"/>
        <w:gridCol w:w="3827"/>
        <w:gridCol w:w="3827"/>
        <w:gridCol w:w="3828"/>
        <w:gridCol w:w="3858"/>
      </w:tblGrid>
      <w:tr w:rsidR="006F2670" w:rsidTr="006F2670">
        <w:trPr>
          <w:trHeight w:val="522"/>
        </w:trPr>
        <w:tc>
          <w:tcPr>
            <w:tcW w:w="3823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FFFFF" w:themeColor="background1"/>
            </w:tcBorders>
            <w:shd w:val="clear" w:color="auto" w:fill="F9A221"/>
          </w:tcPr>
          <w:p w:rsidR="006F2670" w:rsidRPr="00B40942" w:rsidRDefault="006F2670" w:rsidP="006F2670">
            <w:pPr>
              <w:pStyle w:val="Ttulo1"/>
            </w:pPr>
            <w:r>
              <w:lastRenderedPageBreak/>
              <w:t>SEGUNDO TRIMESTRE</w:t>
            </w:r>
          </w:p>
        </w:tc>
        <w:tc>
          <w:tcPr>
            <w:tcW w:w="11481" w:type="dxa"/>
            <w:gridSpan w:val="3"/>
            <w:tcBorders>
              <w:top w:val="single" w:sz="4" w:space="0" w:color="F9A22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9A221"/>
          </w:tcPr>
          <w:p w:rsidR="006F2670" w:rsidRPr="00356D7F" w:rsidRDefault="006F2670" w:rsidP="006F2670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FFFFF"/>
            </w:tcBorders>
            <w:shd w:val="clear" w:color="auto" w:fill="F9A221"/>
          </w:tcPr>
          <w:p w:rsidR="006F2670" w:rsidRPr="00D03CE8" w:rsidRDefault="006F2670" w:rsidP="006F2670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5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9A221"/>
            </w:tcBorders>
            <w:shd w:val="clear" w:color="auto" w:fill="F9A221"/>
          </w:tcPr>
          <w:p w:rsidR="006F2670" w:rsidRPr="00D03CE8" w:rsidRDefault="006F2670" w:rsidP="006F2670">
            <w:pPr>
              <w:pStyle w:val="Ttulo1"/>
            </w:pPr>
            <w:r w:rsidRPr="00D03CE8">
              <w:t>ACTIVIDADES SUGERIDAS DE EVALUACIÓN</w:t>
            </w:r>
          </w:p>
        </w:tc>
      </w:tr>
      <w:tr w:rsidR="006F2670" w:rsidTr="006F2670">
        <w:trPr>
          <w:trHeight w:val="289"/>
        </w:trPr>
        <w:tc>
          <w:tcPr>
            <w:tcW w:w="3823" w:type="dxa"/>
            <w:vMerge w:val="restart"/>
            <w:tcBorders>
              <w:top w:val="single" w:sz="4" w:space="0" w:color="F9A221"/>
              <w:left w:val="single" w:sz="4" w:space="0" w:color="F9A221"/>
              <w:right w:val="single" w:sz="4" w:space="0" w:color="F9A221"/>
            </w:tcBorders>
            <w:shd w:val="clear" w:color="auto" w:fill="FFCC66"/>
          </w:tcPr>
          <w:p w:rsidR="006F2670" w:rsidRDefault="006F2670" w:rsidP="006F2670">
            <w:pPr>
              <w:pStyle w:val="Ttulo2"/>
              <w:rPr>
                <w:lang w:val="es-PA"/>
              </w:rPr>
            </w:pPr>
          </w:p>
          <w:p w:rsidR="006F2670" w:rsidRPr="00A23A18" w:rsidRDefault="006F2670" w:rsidP="006F2670">
            <w:pPr>
              <w:pStyle w:val="Ttulo2"/>
              <w:rPr>
                <w:lang w:val="es-PA"/>
              </w:rPr>
            </w:pPr>
          </w:p>
          <w:p w:rsidR="006F2670" w:rsidRPr="00011556" w:rsidRDefault="006F2670" w:rsidP="006F2670">
            <w:pPr>
              <w:pStyle w:val="Ttulo2"/>
              <w:rPr>
                <w:lang w:val="es-PA"/>
              </w:rPr>
            </w:pPr>
            <w:r w:rsidRPr="00011556">
              <w:rPr>
                <w:lang w:val="es-PA"/>
              </w:rPr>
              <w:t>Medios de comunicacion de masas</w:t>
            </w:r>
          </w:p>
          <w:p w:rsidR="006F2670" w:rsidRPr="00011556" w:rsidRDefault="006F2670" w:rsidP="006F2670">
            <w:pPr>
              <w:pStyle w:val="Ttulo2"/>
              <w:rPr>
                <w:lang w:val="es-PA"/>
              </w:rPr>
            </w:pPr>
            <w:r w:rsidRPr="00011556">
              <w:rPr>
                <w:lang w:val="es-PA"/>
              </w:rPr>
              <w:t>Pág. 122</w:t>
            </w:r>
          </w:p>
          <w:p w:rsidR="006F2670" w:rsidRPr="00011556" w:rsidRDefault="006F2670" w:rsidP="006F2670">
            <w:pPr>
              <w:pStyle w:val="Ttulo2"/>
              <w:rPr>
                <w:lang w:val="es-PA"/>
              </w:rPr>
            </w:pPr>
          </w:p>
          <w:p w:rsidR="006F2670" w:rsidRPr="00011556" w:rsidRDefault="006F2670" w:rsidP="006F2670">
            <w:pPr>
              <w:pStyle w:val="Ttulo2"/>
              <w:rPr>
                <w:lang w:val="es-PA"/>
              </w:rPr>
            </w:pPr>
          </w:p>
          <w:p w:rsidR="006F2670" w:rsidRPr="00011556" w:rsidRDefault="006F2670" w:rsidP="006F2670">
            <w:pPr>
              <w:pStyle w:val="Ttulo2"/>
              <w:rPr>
                <w:lang w:val="es-PA"/>
              </w:rPr>
            </w:pPr>
          </w:p>
          <w:p w:rsidR="006F2670" w:rsidRPr="0034520C" w:rsidRDefault="006F2670" w:rsidP="006F2670">
            <w:pPr>
              <w:rPr>
                <w:lang w:eastAsia="en-US"/>
              </w:rPr>
            </w:pPr>
          </w:p>
          <w:p w:rsidR="006F2670" w:rsidRPr="0034520C" w:rsidRDefault="006F2670" w:rsidP="006F2670">
            <w:pPr>
              <w:rPr>
                <w:lang w:eastAsia="en-US"/>
              </w:rPr>
            </w:pPr>
          </w:p>
          <w:p w:rsidR="006F2670" w:rsidRPr="0034520C" w:rsidRDefault="006F2670" w:rsidP="006F2670">
            <w:pPr>
              <w:rPr>
                <w:lang w:eastAsia="en-US"/>
              </w:rPr>
            </w:pPr>
          </w:p>
          <w:p w:rsidR="006F2670" w:rsidRPr="0034520C" w:rsidRDefault="006F2670" w:rsidP="006F2670">
            <w:pPr>
              <w:rPr>
                <w:lang w:eastAsia="en-US"/>
              </w:rPr>
            </w:pPr>
          </w:p>
          <w:p w:rsidR="006F2670" w:rsidRPr="0034520C" w:rsidRDefault="006F2670" w:rsidP="006F2670">
            <w:pPr>
              <w:rPr>
                <w:lang w:eastAsia="en-US"/>
              </w:rPr>
            </w:pPr>
          </w:p>
          <w:p w:rsidR="006F2670" w:rsidRPr="0034520C" w:rsidRDefault="006F2670" w:rsidP="006F2670">
            <w:pPr>
              <w:rPr>
                <w:lang w:eastAsia="en-US"/>
              </w:rPr>
            </w:pPr>
          </w:p>
          <w:p w:rsidR="006F2670" w:rsidRPr="0034520C" w:rsidRDefault="006F2670" w:rsidP="006F2670">
            <w:pPr>
              <w:rPr>
                <w:lang w:eastAsia="en-US"/>
              </w:rPr>
            </w:pPr>
          </w:p>
          <w:p w:rsidR="006F2670" w:rsidRPr="0034520C" w:rsidRDefault="006F2670" w:rsidP="006F2670">
            <w:pPr>
              <w:rPr>
                <w:lang w:eastAsia="en-US"/>
              </w:rPr>
            </w:pPr>
          </w:p>
          <w:p w:rsidR="006F2670" w:rsidRPr="0034520C" w:rsidRDefault="006F2670" w:rsidP="006F2670">
            <w:pPr>
              <w:rPr>
                <w:lang w:eastAsia="en-US"/>
              </w:rPr>
            </w:pPr>
          </w:p>
          <w:p w:rsidR="006F2670" w:rsidRPr="0034520C" w:rsidRDefault="006F2670" w:rsidP="006F2670">
            <w:pPr>
              <w:rPr>
                <w:lang w:eastAsia="en-US"/>
              </w:rPr>
            </w:pPr>
          </w:p>
          <w:p w:rsidR="006F2670" w:rsidRPr="0034520C" w:rsidRDefault="006F2670" w:rsidP="006F2670">
            <w:pPr>
              <w:rPr>
                <w:lang w:eastAsia="en-US"/>
              </w:rPr>
            </w:pPr>
          </w:p>
          <w:p w:rsidR="006F2670" w:rsidRPr="0034520C" w:rsidRDefault="006F2670" w:rsidP="006F2670">
            <w:pPr>
              <w:rPr>
                <w:lang w:eastAsia="en-US"/>
              </w:rPr>
            </w:pPr>
          </w:p>
          <w:p w:rsidR="006F2670" w:rsidRPr="0034520C" w:rsidRDefault="006F2670" w:rsidP="006F2670">
            <w:pPr>
              <w:rPr>
                <w:lang w:eastAsia="en-US"/>
              </w:rPr>
            </w:pPr>
          </w:p>
          <w:p w:rsidR="006F2670" w:rsidRPr="0034520C" w:rsidRDefault="006F2670" w:rsidP="006F2670">
            <w:pPr>
              <w:rPr>
                <w:lang w:eastAsia="en-US"/>
              </w:rPr>
            </w:pPr>
          </w:p>
          <w:p w:rsidR="006F2670" w:rsidRPr="0034520C" w:rsidRDefault="006F2670" w:rsidP="006F2670">
            <w:pPr>
              <w:rPr>
                <w:lang w:eastAsia="en-US"/>
              </w:rPr>
            </w:pPr>
          </w:p>
          <w:p w:rsidR="006F2670" w:rsidRPr="0034520C" w:rsidRDefault="006F2670" w:rsidP="006F2670">
            <w:pPr>
              <w:rPr>
                <w:lang w:eastAsia="en-US"/>
              </w:rPr>
            </w:pPr>
          </w:p>
          <w:p w:rsidR="006F2670" w:rsidRPr="0034520C" w:rsidRDefault="006F2670" w:rsidP="006F2670">
            <w:pPr>
              <w:rPr>
                <w:lang w:eastAsia="en-US"/>
              </w:rPr>
            </w:pPr>
          </w:p>
          <w:p w:rsidR="006F2670" w:rsidRPr="00A23A18" w:rsidRDefault="006F2670" w:rsidP="006F2670">
            <w:pPr>
              <w:pStyle w:val="Ttulo2"/>
              <w:rPr>
                <w:lang w:val="es-PA"/>
              </w:rPr>
            </w:pPr>
          </w:p>
          <w:p w:rsidR="006F2670" w:rsidRPr="00A23A18" w:rsidRDefault="006F2670" w:rsidP="006F2670">
            <w:pPr>
              <w:rPr>
                <w:lang w:eastAsia="en-US"/>
              </w:rPr>
            </w:pPr>
          </w:p>
          <w:p w:rsidR="006F2670" w:rsidRPr="00A23A18" w:rsidRDefault="006F2670" w:rsidP="006F2670">
            <w:pPr>
              <w:rPr>
                <w:lang w:eastAsia="en-US"/>
              </w:rPr>
            </w:pPr>
          </w:p>
          <w:p w:rsidR="006F2670" w:rsidRPr="0034520C" w:rsidRDefault="006F2670" w:rsidP="006F2670">
            <w:pPr>
              <w:rPr>
                <w:lang w:eastAsia="en-US"/>
              </w:rPr>
            </w:pPr>
          </w:p>
          <w:p w:rsidR="006F2670" w:rsidRPr="00D9161F" w:rsidRDefault="00D9161F" w:rsidP="00D9161F">
            <w:pPr>
              <w:pStyle w:val="Ttulo2"/>
              <w:rPr>
                <w:lang w:val="es-PA"/>
              </w:rPr>
            </w:pPr>
            <w:r w:rsidRPr="00D9161F">
              <w:rPr>
                <w:lang w:val="es-PA"/>
              </w:rPr>
              <w:t>La familia de palabras</w:t>
            </w:r>
          </w:p>
          <w:p w:rsidR="00D9161F" w:rsidRPr="00D9161F" w:rsidRDefault="00D9161F" w:rsidP="00D9161F">
            <w:pPr>
              <w:pStyle w:val="Ttulo2"/>
              <w:rPr>
                <w:lang w:val="es-PA"/>
              </w:rPr>
            </w:pPr>
            <w:r w:rsidRPr="00D9161F">
              <w:rPr>
                <w:lang w:val="es-PA"/>
              </w:rPr>
              <w:t>Págs. 100-101</w:t>
            </w:r>
          </w:p>
          <w:p w:rsidR="006F2670" w:rsidRDefault="006F2670" w:rsidP="006F2670">
            <w:pPr>
              <w:rPr>
                <w:lang w:eastAsia="en-US"/>
              </w:rPr>
            </w:pPr>
          </w:p>
          <w:p w:rsidR="006F2670" w:rsidRPr="0034520C" w:rsidRDefault="006F2670" w:rsidP="006F2670">
            <w:pPr>
              <w:rPr>
                <w:lang w:eastAsia="en-US"/>
              </w:rPr>
            </w:pPr>
          </w:p>
          <w:p w:rsidR="006F2670" w:rsidRDefault="006F2670" w:rsidP="006F2670">
            <w:pPr>
              <w:rPr>
                <w:lang w:eastAsia="en-US"/>
              </w:rPr>
            </w:pPr>
          </w:p>
          <w:p w:rsidR="006F2670" w:rsidRDefault="006F2670" w:rsidP="006F2670">
            <w:pPr>
              <w:rPr>
                <w:lang w:eastAsia="en-US"/>
              </w:rPr>
            </w:pPr>
          </w:p>
          <w:p w:rsidR="006F2670" w:rsidRDefault="006F2670" w:rsidP="006F2670">
            <w:pPr>
              <w:rPr>
                <w:lang w:eastAsia="en-US"/>
              </w:rPr>
            </w:pPr>
          </w:p>
          <w:p w:rsidR="00D9161F" w:rsidRDefault="00D9161F" w:rsidP="006F2670">
            <w:pPr>
              <w:rPr>
                <w:lang w:eastAsia="en-US"/>
              </w:rPr>
            </w:pPr>
          </w:p>
          <w:p w:rsidR="00D9161F" w:rsidRDefault="00D9161F" w:rsidP="006F2670">
            <w:pPr>
              <w:rPr>
                <w:lang w:eastAsia="en-US"/>
              </w:rPr>
            </w:pPr>
          </w:p>
          <w:p w:rsidR="00D9161F" w:rsidRDefault="00D9161F" w:rsidP="006F2670">
            <w:pPr>
              <w:rPr>
                <w:lang w:eastAsia="en-US"/>
              </w:rPr>
            </w:pPr>
          </w:p>
          <w:p w:rsidR="00D9161F" w:rsidRDefault="00D9161F" w:rsidP="006F2670">
            <w:pPr>
              <w:rPr>
                <w:lang w:eastAsia="en-US"/>
              </w:rPr>
            </w:pPr>
          </w:p>
          <w:p w:rsidR="00D9161F" w:rsidRDefault="00D9161F" w:rsidP="006F2670">
            <w:pPr>
              <w:rPr>
                <w:lang w:eastAsia="en-US"/>
              </w:rPr>
            </w:pPr>
          </w:p>
          <w:p w:rsidR="006F2670" w:rsidRPr="0034520C" w:rsidRDefault="006F2670" w:rsidP="006F2670">
            <w:pPr>
              <w:rPr>
                <w:lang w:eastAsia="en-US"/>
              </w:rPr>
            </w:pPr>
          </w:p>
          <w:p w:rsidR="006F2670" w:rsidRPr="0034520C" w:rsidRDefault="006F2670" w:rsidP="006F2670">
            <w:pPr>
              <w:rPr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9A221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6F2670" w:rsidRPr="00356D7F" w:rsidRDefault="006F2670" w:rsidP="006F2670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6F2670" w:rsidRPr="00356D7F" w:rsidRDefault="006F2670" w:rsidP="006F2670">
            <w:pPr>
              <w:pStyle w:val="Ttulo1"/>
            </w:pPr>
            <w:r w:rsidRPr="00356D7F">
              <w:t>PROCEDIMENTALES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6F2670" w:rsidRPr="00356D7F" w:rsidRDefault="006F2670" w:rsidP="006F2670">
            <w:pPr>
              <w:pStyle w:val="Ttulo1"/>
            </w:pPr>
            <w:r w:rsidRPr="00356D7F">
              <w:t>ACTITUDINALES</w:t>
            </w:r>
          </w:p>
        </w:tc>
        <w:tc>
          <w:tcPr>
            <w:tcW w:w="382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6F2670" w:rsidRPr="00D03CE8" w:rsidRDefault="006F2670" w:rsidP="006F2670">
            <w:pPr>
              <w:pStyle w:val="Ttulo1"/>
            </w:pPr>
          </w:p>
        </w:tc>
        <w:tc>
          <w:tcPr>
            <w:tcW w:w="385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9A221"/>
            </w:tcBorders>
            <w:shd w:val="clear" w:color="auto" w:fill="F9A221"/>
          </w:tcPr>
          <w:p w:rsidR="006F2670" w:rsidRPr="00D03CE8" w:rsidRDefault="006F2670" w:rsidP="006F2670">
            <w:pPr>
              <w:pStyle w:val="Ttulo1"/>
            </w:pPr>
          </w:p>
        </w:tc>
      </w:tr>
      <w:tr w:rsidR="006F2670" w:rsidTr="006F2670">
        <w:trPr>
          <w:trHeight w:val="8263"/>
        </w:trPr>
        <w:tc>
          <w:tcPr>
            <w:tcW w:w="3823" w:type="dxa"/>
            <w:vMerge/>
            <w:tcBorders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FCC66"/>
          </w:tcPr>
          <w:p w:rsidR="006F2670" w:rsidRPr="00097B24" w:rsidRDefault="006F2670" w:rsidP="006F2670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6F2670" w:rsidRDefault="006F2670" w:rsidP="006F2670">
            <w:pPr>
              <w:pStyle w:val="TextoNume2"/>
              <w:ind w:left="0" w:firstLine="0"/>
            </w:pPr>
            <w:r w:rsidRPr="008916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60768" behindDoc="0" locked="0" layoutInCell="1" allowOverlap="1" wp14:anchorId="0EDACF54" wp14:editId="7B509125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10045</wp:posOffset>
                      </wp:positionV>
                      <wp:extent cx="2232025" cy="1449705"/>
                      <wp:effectExtent l="0" t="0" r="3175" b="0"/>
                      <wp:wrapNone/>
                      <wp:docPr id="3896" name="Cuadro de texto 3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2025" cy="14497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DF18C6">
                                  <w:pPr>
                                    <w:pStyle w:val="TextoNume2"/>
                                  </w:pPr>
                                  <w:r>
                                    <w:t xml:space="preserve">1.8. Medios de comunicación de masa 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>- concepto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clases: periódicos, televisión, secciones del periódico, funciones de las secciones</w:t>
                                  </w:r>
                                </w:p>
                                <w:p w:rsidR="00417D51" w:rsidRDefault="00417D51" w:rsidP="006F2670"/>
                                <w:p w:rsidR="00417D51" w:rsidRPr="00D4191D" w:rsidRDefault="00417D51" w:rsidP="006F267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DACF54" id="Cuadro de texto 3896" o:spid="_x0000_s1092" type="#_x0000_t202" style="position:absolute;margin-left:-.35pt;margin-top:.8pt;width:175.75pt;height:114.15pt;z-index:2529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" fillcolor="white [3201]" stroked="f" strokeweight=".5pt">
                      <v:textbox>
                        <w:txbxContent>
                          <w:p w:rsidR="00417D51" w:rsidRDefault="00417D51" w:rsidP="00DF18C6">
                            <w:pPr>
                              <w:pStyle w:val="TextoNume2"/>
                            </w:pPr>
                            <w:r>
                              <w:t xml:space="preserve">1.8. Medios de comunicación de masa 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>- concepto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clases: periódicos, televisión, secciones del periódico, funciones de las secciones</w:t>
                            </w:r>
                          </w:p>
                          <w:p w:rsidR="00417D51" w:rsidRDefault="00417D51" w:rsidP="006F2670"/>
                          <w:p w:rsidR="00417D51" w:rsidRPr="00D4191D" w:rsidRDefault="00417D51" w:rsidP="006F2670"/>
                        </w:txbxContent>
                      </v:textbox>
                    </v:shape>
                  </w:pict>
                </mc:Fallback>
              </mc:AlternateContent>
            </w:r>
          </w:p>
          <w:p w:rsidR="006F2670" w:rsidRDefault="006F2670" w:rsidP="006F2670">
            <w:pPr>
              <w:pStyle w:val="TextoNume2"/>
            </w:pPr>
          </w:p>
          <w:p w:rsidR="006F2670" w:rsidRDefault="006F2670" w:rsidP="006F2670">
            <w:pPr>
              <w:pStyle w:val="TextoNume2"/>
            </w:pPr>
          </w:p>
          <w:p w:rsidR="006F2670" w:rsidRDefault="006F2670" w:rsidP="006F2670">
            <w:pPr>
              <w:pStyle w:val="TextoNume2"/>
            </w:pPr>
          </w:p>
          <w:p w:rsidR="006F2670" w:rsidRDefault="006F2670" w:rsidP="006F2670">
            <w:pPr>
              <w:pStyle w:val="TextoNume2"/>
            </w:pPr>
          </w:p>
          <w:p w:rsidR="006F2670" w:rsidRDefault="006F2670" w:rsidP="006F2670">
            <w:pPr>
              <w:pStyle w:val="TextoNume2"/>
            </w:pPr>
          </w:p>
          <w:p w:rsidR="006F2670" w:rsidRDefault="006F2670" w:rsidP="006F2670">
            <w:pPr>
              <w:pStyle w:val="TextoNume2"/>
            </w:pPr>
          </w:p>
          <w:p w:rsidR="006F2670" w:rsidRDefault="006F2670" w:rsidP="006F2670">
            <w:pPr>
              <w:pStyle w:val="TextoNume2"/>
            </w:pPr>
          </w:p>
          <w:p w:rsidR="006F2670" w:rsidRDefault="006F2670" w:rsidP="006F2670">
            <w:pPr>
              <w:pStyle w:val="TextoNume2"/>
            </w:pPr>
          </w:p>
          <w:p w:rsidR="006F2670" w:rsidRDefault="006F2670" w:rsidP="006F2670">
            <w:pPr>
              <w:pStyle w:val="TextoNume2"/>
            </w:pPr>
          </w:p>
          <w:p w:rsidR="006F2670" w:rsidRDefault="006F2670" w:rsidP="006F2670">
            <w:pPr>
              <w:pStyle w:val="TextoNume2"/>
              <w:ind w:left="0" w:firstLine="0"/>
            </w:pPr>
          </w:p>
          <w:p w:rsidR="006F2670" w:rsidRDefault="006F2670" w:rsidP="006F2670">
            <w:pPr>
              <w:pStyle w:val="TextoNume2"/>
              <w:ind w:left="0" w:firstLine="0"/>
            </w:pPr>
          </w:p>
          <w:p w:rsidR="006F2670" w:rsidRDefault="006F2670" w:rsidP="006F2670">
            <w:pPr>
              <w:pStyle w:val="TextoNume2"/>
              <w:ind w:left="0" w:firstLine="0"/>
            </w:pPr>
            <w:r>
              <w:t xml:space="preserve"> </w:t>
            </w:r>
          </w:p>
          <w:p w:rsidR="006F2670" w:rsidRDefault="006F2670" w:rsidP="006F2670">
            <w:pPr>
              <w:pStyle w:val="TextoNume2"/>
              <w:ind w:left="0" w:firstLine="0"/>
            </w:pPr>
          </w:p>
          <w:p w:rsidR="006F2670" w:rsidRDefault="006F2670" w:rsidP="006F2670">
            <w:pPr>
              <w:pStyle w:val="TextoNume2"/>
              <w:ind w:left="0" w:firstLine="0"/>
            </w:pPr>
          </w:p>
          <w:p w:rsidR="006F2670" w:rsidRDefault="006F2670" w:rsidP="006F2670">
            <w:pPr>
              <w:pStyle w:val="TextoNume2"/>
              <w:ind w:left="0" w:firstLine="0"/>
            </w:pPr>
          </w:p>
          <w:p w:rsidR="006F2670" w:rsidRPr="00FE0AC2" w:rsidRDefault="006F2670" w:rsidP="006F2670">
            <w:r w:rsidRPr="006F267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66912" behindDoc="0" locked="0" layoutInCell="1" allowOverlap="1" wp14:anchorId="448FCE8B" wp14:editId="5BF377BF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498566</wp:posOffset>
                      </wp:positionV>
                      <wp:extent cx="2310130" cy="1457960"/>
                      <wp:effectExtent l="0" t="0" r="1270" b="2540"/>
                      <wp:wrapNone/>
                      <wp:docPr id="3990" name="Cuadro de texto 3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14579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412029">
                                  <w:pPr>
                                    <w:pStyle w:val="TextoNume2"/>
                                  </w:pPr>
                                  <w:r>
                                    <w:t xml:space="preserve">2.2. El diccionario </w:t>
                                  </w:r>
                                </w:p>
                                <w:p w:rsidR="00417D51" w:rsidRDefault="00417D51" w:rsidP="00412029">
                                  <w:pPr>
                                    <w:pStyle w:val="Textoindependiente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 xml:space="preserve">  </w:t>
                                  </w:r>
                                  <w:proofErr w:type="spellStart"/>
                                  <w:r>
                                    <w:t>Funciones</w:t>
                                  </w:r>
                                  <w:proofErr w:type="spellEnd"/>
                                  <w:r>
                                    <w:t xml:space="preserve"> del </w:t>
                                  </w:r>
                                  <w:proofErr w:type="spellStart"/>
                                  <w:r>
                                    <w:t>diccionario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</w:p>
                                <w:p w:rsidR="00417D51" w:rsidRDefault="00417D51" w:rsidP="006F2670"/>
                                <w:p w:rsidR="00417D51" w:rsidRDefault="00417D51" w:rsidP="006F267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8FCE8B" id="Cuadro de texto 3990" o:spid="_x0000_s1093" type="#_x0000_t202" style="position:absolute;margin-left:-.8pt;margin-top:39.25pt;width:181.9pt;height:114.8pt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" fillcolor="white [3201]" stroked="f" strokeweight=".5pt">
                      <v:textbox>
                        <w:txbxContent>
                          <w:p w:rsidR="00417D51" w:rsidRDefault="00417D51" w:rsidP="00412029">
                            <w:pPr>
                              <w:pStyle w:val="TextoNume2"/>
                            </w:pPr>
                            <w:r>
                              <w:t xml:space="preserve">2.2. El diccionario </w:t>
                            </w:r>
                          </w:p>
                          <w:p w:rsidR="00417D51" w:rsidRDefault="00417D51" w:rsidP="00412029">
                            <w:pPr>
                              <w:pStyle w:val="Textoindependient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  </w:t>
                            </w:r>
                            <w:proofErr w:type="spellStart"/>
                            <w:r>
                              <w:t>Funciones</w:t>
                            </w:r>
                            <w:proofErr w:type="spellEnd"/>
                            <w:r>
                              <w:t xml:space="preserve"> del </w:t>
                            </w:r>
                            <w:proofErr w:type="spellStart"/>
                            <w:r>
                              <w:t>diccionario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:rsidR="00417D51" w:rsidRDefault="00417D51" w:rsidP="006F2670"/>
                          <w:p w:rsidR="00417D51" w:rsidRDefault="00417D51" w:rsidP="006F267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6F2670" w:rsidRPr="00097B24" w:rsidRDefault="00412029" w:rsidP="006F2670">
            <w:pPr>
              <w:pStyle w:val="TextoNume2"/>
              <w:ind w:left="0" w:firstLine="0"/>
            </w:pPr>
            <w:r w:rsidRPr="006F267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67936" behindDoc="0" locked="0" layoutInCell="1" allowOverlap="1" wp14:anchorId="5CAF74C4" wp14:editId="521F5F37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5011964</wp:posOffset>
                      </wp:positionV>
                      <wp:extent cx="2310130" cy="1327332"/>
                      <wp:effectExtent l="0" t="0" r="1270" b="6350"/>
                      <wp:wrapNone/>
                      <wp:docPr id="3991" name="Cuadro de texto 3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132733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412029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Uso del diccionario como instrumento de consulta, para la búsqueda de palabras nuevas y sugeridas</w:t>
                                  </w:r>
                                </w:p>
                                <w:p w:rsidR="00417D51" w:rsidRDefault="00417D51" w:rsidP="006F2670"/>
                                <w:p w:rsidR="00417D51" w:rsidRPr="002A054A" w:rsidRDefault="00417D51" w:rsidP="006F2670">
                                  <w:pPr>
                                    <w:rPr>
                                      <w:rFonts w:ascii="Avenir Book" w:hAnsi="Avenir Book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417D51" w:rsidRDefault="00417D51" w:rsidP="006F2670"/>
                                <w:p w:rsidR="00417D51" w:rsidRPr="006F2670" w:rsidRDefault="00417D51" w:rsidP="006F267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AF74C4" id="Cuadro de texto 3991" o:spid="_x0000_s1094" type="#_x0000_t202" style="position:absolute;margin-left:.1pt;margin-top:394.65pt;width:181.9pt;height:104.5pt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" fillcolor="white [3201]" stroked="f" strokeweight=".5pt">
                      <v:textbox>
                        <w:txbxContent>
                          <w:p w:rsidR="00417D51" w:rsidRDefault="00417D51" w:rsidP="00412029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Uso del diccionario como instrumento de consulta, para la búsqueda de palabras nuevas y sugeridas</w:t>
                            </w:r>
                          </w:p>
                          <w:p w:rsidR="00417D51" w:rsidRDefault="00417D51" w:rsidP="006F2670"/>
                          <w:p w:rsidR="00417D51" w:rsidRPr="002A054A" w:rsidRDefault="00417D51" w:rsidP="006F2670">
                            <w:pPr>
                              <w:rPr>
                                <w:rFonts w:ascii="Avenir Book" w:hAnsi="Avenir Book"/>
                                <w:sz w:val="21"/>
                                <w:szCs w:val="21"/>
                              </w:rPr>
                            </w:pPr>
                          </w:p>
                          <w:p w:rsidR="00417D51" w:rsidRDefault="00417D51" w:rsidP="006F2670"/>
                          <w:p w:rsidR="00417D51" w:rsidRPr="006F2670" w:rsidRDefault="00417D51" w:rsidP="006F2670"/>
                        </w:txbxContent>
                      </v:textbox>
                    </v:shape>
                  </w:pict>
                </mc:Fallback>
              </mc:AlternateContent>
            </w:r>
            <w:r w:rsidR="006F2670" w:rsidRPr="008916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57696" behindDoc="0" locked="0" layoutInCell="1" allowOverlap="1" wp14:anchorId="223D68AD" wp14:editId="28E5719E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35923</wp:posOffset>
                      </wp:positionV>
                      <wp:extent cx="2232025" cy="2429691"/>
                      <wp:effectExtent l="0" t="0" r="3175" b="0"/>
                      <wp:wrapNone/>
                      <wp:docPr id="3898" name="Cuadro de texto 38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2025" cy="24296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DF18C6">
                                  <w:pPr>
                                    <w:pStyle w:val="TextoNume2"/>
                                  </w:pPr>
                                  <w:r>
                                    <w:t>1.8. Creación el concepto propio de comunicación de masa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 xml:space="preserve">- Clasificación de los medios de comunicación 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 xml:space="preserve">- Utilización de medios de comunicación. 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Procedimiento para la elaboración del periódico</w:t>
                                  </w:r>
                                </w:p>
                                <w:p w:rsidR="00417D51" w:rsidRDefault="00417D51" w:rsidP="006F2670"/>
                                <w:p w:rsidR="00417D51" w:rsidRPr="00D4191D" w:rsidRDefault="00417D51" w:rsidP="006F267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3D68AD" id="Cuadro de texto 3898" o:spid="_x0000_s1095" type="#_x0000_t202" style="position:absolute;margin-left:-1.35pt;margin-top:2.85pt;width:175.75pt;height:191.3pt;z-index:2529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" fillcolor="white [3201]" stroked="f" strokeweight=".5pt">
                      <v:textbox>
                        <w:txbxContent>
                          <w:p w:rsidR="00417D51" w:rsidRDefault="00417D51" w:rsidP="00DF18C6">
                            <w:pPr>
                              <w:pStyle w:val="TextoNume2"/>
                            </w:pPr>
                            <w:r>
                              <w:t>1.8. Creación el concepto propio de comunicación de masa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 xml:space="preserve">- Clasificación de los medios de comunicación 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 xml:space="preserve">- Utilización de medios de comunicación. 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Procedimiento para la elaboración del periódico</w:t>
                            </w:r>
                          </w:p>
                          <w:p w:rsidR="00417D51" w:rsidRDefault="00417D51" w:rsidP="006F2670"/>
                          <w:p w:rsidR="00417D51" w:rsidRPr="00D4191D" w:rsidRDefault="00417D51" w:rsidP="006F267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6F2670" w:rsidRPr="00097B24" w:rsidRDefault="00412029" w:rsidP="006F2670">
            <w:pPr>
              <w:pStyle w:val="TextoNume2"/>
              <w:ind w:left="400" w:firstLine="0"/>
            </w:pPr>
            <w:r w:rsidRPr="006F267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68960" behindDoc="0" locked="0" layoutInCell="1" allowOverlap="1" wp14:anchorId="1854B858" wp14:editId="0530BAB3">
                      <wp:simplePos x="0" y="0"/>
                      <wp:positionH relativeFrom="column">
                        <wp:posOffset>-20864</wp:posOffset>
                      </wp:positionH>
                      <wp:positionV relativeFrom="paragraph">
                        <wp:posOffset>5012055</wp:posOffset>
                      </wp:positionV>
                      <wp:extent cx="2324644" cy="1283789"/>
                      <wp:effectExtent l="0" t="0" r="0" b="0"/>
                      <wp:wrapNone/>
                      <wp:docPr id="3992" name="Cuadro de texto 3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644" cy="128378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Pr="00412029" w:rsidRDefault="00417D51" w:rsidP="00412029">
                                  <w:pPr>
                                    <w:pStyle w:val="Sinespaciado"/>
                                  </w:pPr>
                                  <w:r w:rsidRPr="00412029">
                                    <w:t xml:space="preserve">- Esmero por mejorar y ampliar su vocabulario </w:t>
                                  </w:r>
                                </w:p>
                                <w:p w:rsidR="00417D51" w:rsidRPr="00412029" w:rsidRDefault="00417D51" w:rsidP="00412029">
                                  <w:pPr>
                                    <w:pStyle w:val="Sinespaciado"/>
                                  </w:pPr>
                                  <w:r w:rsidRPr="00412029">
                                    <w:t>- Muestra interés en la utilización del diccionario como libro de consulta</w:t>
                                  </w:r>
                                </w:p>
                                <w:p w:rsidR="00417D51" w:rsidRPr="00412029" w:rsidRDefault="00417D51" w:rsidP="00412029">
                                  <w:pPr>
                                    <w:pStyle w:val="Sinespaciado"/>
                                  </w:pPr>
                                </w:p>
                                <w:p w:rsidR="00417D51" w:rsidRPr="00412029" w:rsidRDefault="00417D51" w:rsidP="006F2670">
                                  <w:pPr>
                                    <w:rPr>
                                      <w:rFonts w:ascii="Avenir Book" w:hAnsi="Avenir Book"/>
                                      <w:sz w:val="28"/>
                                      <w:szCs w:val="22"/>
                                    </w:rPr>
                                  </w:pPr>
                                </w:p>
                                <w:p w:rsidR="00417D51" w:rsidRPr="00412029" w:rsidRDefault="00417D51" w:rsidP="006F267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54B858" id="Cuadro de texto 3992" o:spid="_x0000_s1096" type="#_x0000_t202" style="position:absolute;left:0;text-align:left;margin-left:-1.65pt;margin-top:394.65pt;width:183.05pt;height:101.1pt;z-index:2529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" fillcolor="white [3201]" stroked="f" strokeweight=".5pt">
                      <v:textbox>
                        <w:txbxContent>
                          <w:p w:rsidR="00417D51" w:rsidRPr="00412029" w:rsidRDefault="00417D51" w:rsidP="00412029">
                            <w:pPr>
                              <w:pStyle w:val="Sinespaciado"/>
                            </w:pPr>
                            <w:r w:rsidRPr="00412029">
                              <w:t xml:space="preserve">- Esmero por mejorar y ampliar su vocabulario </w:t>
                            </w:r>
                          </w:p>
                          <w:p w:rsidR="00417D51" w:rsidRPr="00412029" w:rsidRDefault="00417D51" w:rsidP="00412029">
                            <w:pPr>
                              <w:pStyle w:val="Sinespaciado"/>
                            </w:pPr>
                            <w:r w:rsidRPr="00412029">
                              <w:t>- Muestra interés en la utilización del diccionario como libro de consulta</w:t>
                            </w:r>
                          </w:p>
                          <w:p w:rsidR="00417D51" w:rsidRPr="00412029" w:rsidRDefault="00417D51" w:rsidP="00412029">
                            <w:pPr>
                              <w:pStyle w:val="Sinespaciado"/>
                            </w:pPr>
                          </w:p>
                          <w:p w:rsidR="00417D51" w:rsidRPr="00412029" w:rsidRDefault="00417D51" w:rsidP="006F2670">
                            <w:pPr>
                              <w:rPr>
                                <w:rFonts w:ascii="Avenir Book" w:hAnsi="Avenir Book"/>
                                <w:sz w:val="28"/>
                                <w:szCs w:val="22"/>
                              </w:rPr>
                            </w:pPr>
                          </w:p>
                          <w:p w:rsidR="00417D51" w:rsidRPr="00412029" w:rsidRDefault="00417D51" w:rsidP="006F267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2670" w:rsidRPr="008916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56672" behindDoc="0" locked="0" layoutInCell="1" allowOverlap="1" wp14:anchorId="054479CB" wp14:editId="2F01077C">
                      <wp:simplePos x="0" y="0"/>
                      <wp:positionH relativeFrom="column">
                        <wp:posOffset>-17599</wp:posOffset>
                      </wp:positionH>
                      <wp:positionV relativeFrom="paragraph">
                        <wp:posOffset>35923</wp:posOffset>
                      </wp:positionV>
                      <wp:extent cx="2325189" cy="4493623"/>
                      <wp:effectExtent l="0" t="0" r="0" b="2540"/>
                      <wp:wrapNone/>
                      <wp:docPr id="3897" name="Cuadro de texto 3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5189" cy="44936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DF18C6">
                                  <w:pPr>
                                    <w:pStyle w:val="TextoNume2"/>
                                  </w:pPr>
                                  <w:r>
                                    <w:t>1.8. Apreciación de la importancia de los medios de comunicación en la comunidad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>- Utilización pertinente de la información adquirida de los medios de comunicación de masas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>-Valoración de la influencia social que ejercen los medios de comunicación en conducta personal y social del individuo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>- Interés por utilizar los medios de comunicación de masa en actividades extracurriculares.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Adquisición de una posición crítica ante los mensajes de los medios de comunicación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17D51" w:rsidRDefault="00417D51" w:rsidP="006F2670"/>
                                <w:p w:rsidR="00417D51" w:rsidRPr="00D4191D" w:rsidRDefault="00417D51" w:rsidP="006F267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4479CB" id="Cuadro de texto 3897" o:spid="_x0000_s1097" type="#_x0000_t202" style="position:absolute;left:0;text-align:left;margin-left:-1.4pt;margin-top:2.85pt;width:183.1pt;height:353.85pt;z-index:2529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" fillcolor="white [3201]" stroked="f" strokeweight=".5pt">
                      <v:textbox>
                        <w:txbxContent>
                          <w:p w:rsidR="00417D51" w:rsidRDefault="00417D51" w:rsidP="00DF18C6">
                            <w:pPr>
                              <w:pStyle w:val="TextoNume2"/>
                            </w:pPr>
                            <w:r>
                              <w:t>1.8. Apreciación de la importancia de los medios de comunicación en la comunidad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>- Utilización pertinente de la información adquirida de los medios de comunicación de masas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>-Valoración de la influencia social que ejercen los medios de comunicación en conducta personal y social del individuo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>- Interés por utilizar los medios de comunicación de masa en actividades extracurriculares.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Adquisición de una posición crítica ante los mensajes de los medios de comunicación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17D51" w:rsidRDefault="00417D51" w:rsidP="006F2670"/>
                          <w:p w:rsidR="00417D51" w:rsidRPr="00D4191D" w:rsidRDefault="00417D51" w:rsidP="006F267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6F2670" w:rsidRPr="00097B24" w:rsidRDefault="00D9161F" w:rsidP="006F2670">
            <w:pPr>
              <w:pStyle w:val="TextoNume2"/>
            </w:pPr>
            <w:r w:rsidRPr="006F267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69984" behindDoc="0" locked="0" layoutInCell="1" allowOverlap="1" wp14:anchorId="28C8C07A" wp14:editId="388CD2CD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5012055</wp:posOffset>
                      </wp:positionV>
                      <wp:extent cx="2391410" cy="2176780"/>
                      <wp:effectExtent l="0" t="0" r="0" b="0"/>
                      <wp:wrapNone/>
                      <wp:docPr id="3993" name="Cuadro de texto 3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91410" cy="21767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412029">
                                  <w:pPr>
                                    <w:pStyle w:val="Sinespaciado"/>
                                  </w:pPr>
                                  <w:r>
                                    <w:t xml:space="preserve">- Busca palabras nuevas en el diccionario, aunque no sean asignadas. </w:t>
                                  </w:r>
                                </w:p>
                                <w:p w:rsidR="00417D51" w:rsidRPr="005F1488" w:rsidRDefault="00417D51" w:rsidP="00412029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Usa frecuentemente el diccionario como auxiliar indispensable para aclarar dudas y aumentar su bagaje cultural.</w:t>
                                  </w:r>
                                </w:p>
                                <w:p w:rsidR="00417D51" w:rsidRDefault="00417D51" w:rsidP="00412029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Usa frecuentemente el diccionario para mejorar su vocabulario.</w:t>
                                  </w:r>
                                </w:p>
                                <w:p w:rsidR="00417D51" w:rsidRPr="00AB20FC" w:rsidRDefault="00417D51" w:rsidP="006F2670">
                                  <w:pPr>
                                    <w:pStyle w:val="NormalWeb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C8C07A" id="Cuadro de texto 3993" o:spid="_x0000_s1098" type="#_x0000_t202" style="position:absolute;left:0;text-align:left;margin-left:-5.4pt;margin-top:394.65pt;width:188.3pt;height:171.4pt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" fillcolor="white [3201]" stroked="f" strokeweight=".5pt">
                      <v:textbox>
                        <w:txbxContent>
                          <w:p w:rsidR="00417D51" w:rsidRDefault="00417D51" w:rsidP="00412029">
                            <w:pPr>
                              <w:pStyle w:val="Sinespaciado"/>
                            </w:pPr>
                            <w:r>
                              <w:t xml:space="preserve">- Busca palabras nuevas en el diccionario, aunque no sean asignadas. </w:t>
                            </w:r>
                          </w:p>
                          <w:p w:rsidR="00417D51" w:rsidRPr="005F1488" w:rsidRDefault="00417D51" w:rsidP="00412029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Usa frecuentemente el diccionario como auxiliar indispensable para aclarar dudas y aumentar su bagaje cultural.</w:t>
                            </w:r>
                          </w:p>
                          <w:p w:rsidR="00417D51" w:rsidRDefault="00417D51" w:rsidP="00412029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Usa frecuentemente el diccionario para mejorar su vocabulario.</w:t>
                            </w:r>
                          </w:p>
                          <w:p w:rsidR="00417D51" w:rsidRPr="00AB20FC" w:rsidRDefault="00417D51" w:rsidP="006F2670">
                            <w:pPr>
                              <w:pStyle w:val="NormalWeb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2670" w:rsidRPr="008916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58720" behindDoc="0" locked="0" layoutInCell="1" allowOverlap="1" wp14:anchorId="3F4CE63E" wp14:editId="0429BB83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35923</wp:posOffset>
                      </wp:positionV>
                      <wp:extent cx="2232212" cy="4585063"/>
                      <wp:effectExtent l="0" t="0" r="3175" b="0"/>
                      <wp:wrapNone/>
                      <wp:docPr id="3899" name="Cuadro de texto 3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2212" cy="45850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Pr="0034520C" w:rsidRDefault="00417D51" w:rsidP="00DF18C6">
                                  <w:pPr>
                                    <w:pStyle w:val="TextoNume2"/>
                                  </w:pPr>
                                  <w:r w:rsidRPr="0034520C">
                                    <w:t>1.8. Define el concepto de comunicación de masa.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 xml:space="preserve">- Nombra, sin dificultad, los medios de comunicación de masa. 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 xml:space="preserve">- Enumera los periódicos y televisoras o canales que más se utilizan en la comunidad. 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>- Enumera las secciones de un periódico.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 xml:space="preserve">- Explica en forma oral y escrita en qué consisten las secciones del periódico. 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Construye un mini periódico</w:t>
                                  </w:r>
                                </w:p>
                                <w:p w:rsidR="00417D51" w:rsidRPr="00891623" w:rsidRDefault="00417D51" w:rsidP="006F2670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4CE63E" id="Cuadro de texto 3899" o:spid="_x0000_s1099" type="#_x0000_t202" style="position:absolute;left:0;text-align:left;margin-left:-2.45pt;margin-top:2.85pt;width:175.75pt;height:361.05pt;z-index:2529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" fillcolor="white [3201]" stroked="f" strokeweight=".5pt">
                      <v:textbox>
                        <w:txbxContent>
                          <w:p w:rsidR="00417D51" w:rsidRPr="0034520C" w:rsidRDefault="00417D51" w:rsidP="00DF18C6">
                            <w:pPr>
                              <w:pStyle w:val="TextoNume2"/>
                            </w:pPr>
                            <w:r w:rsidRPr="0034520C">
                              <w:t>1.8. Define el concepto de comunicación de masa.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 xml:space="preserve">- Nombra, sin dificultad, los medios de comunicación de masa. 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 xml:space="preserve">- Enumera los periódicos y televisoras o canales que más se utilizan en la comunidad. 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>- Enumera las secciones de un periódico.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 xml:space="preserve">- Explica en forma oral y escrita en qué consisten las secciones del periódico. 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Construye un mini periódico</w:t>
                            </w:r>
                          </w:p>
                          <w:p w:rsidR="00417D51" w:rsidRPr="00891623" w:rsidRDefault="00417D51" w:rsidP="006F2670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5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6F2670" w:rsidRPr="00097B24" w:rsidRDefault="00D9161F" w:rsidP="006F2670">
            <w:pPr>
              <w:pStyle w:val="TextoNume2"/>
              <w:ind w:left="400" w:firstLine="0"/>
            </w:pPr>
            <w:r w:rsidRPr="006F267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71008" behindDoc="0" locked="0" layoutInCell="1" allowOverlap="1" wp14:anchorId="7A9E987A" wp14:editId="314C74D6">
                      <wp:simplePos x="0" y="0"/>
                      <wp:positionH relativeFrom="column">
                        <wp:posOffset>-53047</wp:posOffset>
                      </wp:positionH>
                      <wp:positionV relativeFrom="paragraph">
                        <wp:posOffset>5010785</wp:posOffset>
                      </wp:positionV>
                      <wp:extent cx="2414270" cy="928370"/>
                      <wp:effectExtent l="0" t="0" r="0" b="0"/>
                      <wp:wrapNone/>
                      <wp:docPr id="3994" name="Cuadro de texto 39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4270" cy="928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412029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Identifica palabras escritas incorrectamente en textos escritos propios y ajenos.</w:t>
                                  </w:r>
                                </w:p>
                                <w:p w:rsidR="00417D51" w:rsidRPr="002A054A" w:rsidRDefault="00417D51" w:rsidP="006F2670">
                                  <w:pPr>
                                    <w:rPr>
                                      <w:rFonts w:ascii="Avenir Book" w:hAnsi="Avenir Book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417D51" w:rsidRPr="00AB20FC" w:rsidRDefault="00417D51" w:rsidP="006F2670">
                                  <w:pPr>
                                    <w:pStyle w:val="NormalWeb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9E987A" id="Cuadro de texto 3994" o:spid="_x0000_s1100" type="#_x0000_t202" style="position:absolute;left:0;text-align:left;margin-left:-4.2pt;margin-top:394.55pt;width:190.1pt;height:73.1pt;z-index:2529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" fillcolor="white [3201]" stroked="f" strokeweight=".5pt">
                      <v:textbox>
                        <w:txbxContent>
                          <w:p w:rsidR="00417D51" w:rsidRDefault="00417D51" w:rsidP="00412029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Identifica palabras escritas incorrectamente en textos escritos propios y ajenos.</w:t>
                            </w:r>
                          </w:p>
                          <w:p w:rsidR="00417D51" w:rsidRPr="002A054A" w:rsidRDefault="00417D51" w:rsidP="006F2670">
                            <w:pPr>
                              <w:rPr>
                                <w:rFonts w:ascii="Avenir Book" w:hAnsi="Avenir Book"/>
                                <w:sz w:val="21"/>
                                <w:szCs w:val="21"/>
                              </w:rPr>
                            </w:pPr>
                          </w:p>
                          <w:p w:rsidR="00417D51" w:rsidRPr="00AB20FC" w:rsidRDefault="00417D51" w:rsidP="006F2670">
                            <w:pPr>
                              <w:pStyle w:val="NormalWeb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2670" w:rsidRPr="008916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59744" behindDoc="0" locked="0" layoutInCell="1" allowOverlap="1" wp14:anchorId="2DCC9497" wp14:editId="1C6D28E5">
                      <wp:simplePos x="0" y="0"/>
                      <wp:positionH relativeFrom="column">
                        <wp:posOffset>-32204</wp:posOffset>
                      </wp:positionH>
                      <wp:positionV relativeFrom="paragraph">
                        <wp:posOffset>35923</wp:posOffset>
                      </wp:positionV>
                      <wp:extent cx="2232212" cy="4767943"/>
                      <wp:effectExtent l="0" t="0" r="3175" b="0"/>
                      <wp:wrapNone/>
                      <wp:docPr id="3900" name="Cuadro de texto 39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2212" cy="47679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DF18C6">
                                  <w:pPr>
                                    <w:pStyle w:val="TextoNume2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1.8. Participa en conversatorios acerca de los medios de comunicación de la comunidad.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 xml:space="preserve">- Investiga, mediante web quest y cazadores de tesoros, en el laboratorio de informática, la estructura de un periódico y lo comenta en clases. 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 xml:space="preserve">- Se organizan en grupos de cuatro alumnos y participan en charlas acerca de las secciones y la construcción del periódico. 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 xml:space="preserve">- Participa en proyecto de grupo para la creación de un mini periódico utilizando la tecnología de punta. 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Analiza noticias locales internacionales de interés, en mesa redonda donde expone soluciones a los problemas planteados.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17D51" w:rsidRPr="00D4191D" w:rsidRDefault="00417D51" w:rsidP="006F2670">
                                  <w:pPr>
                                    <w:pStyle w:val="Sinespaciad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CC9497" id="Cuadro de texto 3900" o:spid="_x0000_s1101" type="#_x0000_t202" style="position:absolute;left:0;text-align:left;margin-left:-2.55pt;margin-top:2.85pt;width:175.75pt;height:375.45pt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" fillcolor="white [3201]" stroked="f" strokeweight=".5pt">
                      <v:textbox>
                        <w:txbxContent>
                          <w:p w:rsidR="00417D51" w:rsidRDefault="00417D51" w:rsidP="00DF18C6">
                            <w:pPr>
                              <w:pStyle w:val="TextoNume2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1.8. Participa en conversatorios acerca de los medios de comunicación de la comunidad.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 xml:space="preserve">- Investiga, mediante web quest y cazadores de tesoros, en el laboratorio de informática, la estructura de un periódico y lo comenta en clases. 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 xml:space="preserve">- Se organizan en grupos de cuatro alumnos y participan en charlas acerca de las secciones y la construcción del periódico. 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 xml:space="preserve">- Participa en proyecto de grupo para la creación de un mini periódico utilizando la tecnología de punta. 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Analiza noticias locales internacionales de interés, en mesa redonda donde expone soluciones a los problemas planteados.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17D51" w:rsidRPr="00D4191D" w:rsidRDefault="00417D51" w:rsidP="006F2670">
                            <w:pPr>
                              <w:pStyle w:val="Sinespaciad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B40942" w:rsidRPr="00412029" w:rsidRDefault="00B40942" w:rsidP="00B40942">
      <w:pPr>
        <w:rPr>
          <w:lang w:eastAsia="en-US"/>
        </w:rPr>
        <w:sectPr w:rsidR="00B40942" w:rsidRPr="00412029" w:rsidSect="00B40942">
          <w:pgSz w:w="24480" w:h="15840" w:orient="landscape"/>
          <w:pgMar w:top="1480" w:right="720" w:bottom="280" w:left="760" w:header="720" w:footer="720" w:gutter="0"/>
          <w:pgNumType w:start="2"/>
          <w:cols w:space="720"/>
        </w:sectPr>
      </w:pPr>
    </w:p>
    <w:p w:rsidR="001967A6" w:rsidRDefault="001967A6">
      <w:pPr>
        <w:rPr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823"/>
        <w:gridCol w:w="3827"/>
        <w:gridCol w:w="3827"/>
        <w:gridCol w:w="3827"/>
        <w:gridCol w:w="3828"/>
        <w:gridCol w:w="3858"/>
      </w:tblGrid>
      <w:tr w:rsidR="00FC399C" w:rsidTr="00E872AB">
        <w:trPr>
          <w:trHeight w:val="522"/>
        </w:trPr>
        <w:tc>
          <w:tcPr>
            <w:tcW w:w="3823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FFFFF" w:themeColor="background1"/>
            </w:tcBorders>
            <w:shd w:val="clear" w:color="auto" w:fill="F9A221"/>
          </w:tcPr>
          <w:p w:rsidR="00FC399C" w:rsidRPr="00B40942" w:rsidRDefault="00FC399C" w:rsidP="00E872AB">
            <w:pPr>
              <w:pStyle w:val="Ttulo1"/>
            </w:pPr>
            <w:r>
              <w:t>SEGUNDO TRIMESTRE</w:t>
            </w:r>
          </w:p>
        </w:tc>
        <w:tc>
          <w:tcPr>
            <w:tcW w:w="11481" w:type="dxa"/>
            <w:gridSpan w:val="3"/>
            <w:tcBorders>
              <w:top w:val="single" w:sz="4" w:space="0" w:color="F9A22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9A221"/>
          </w:tcPr>
          <w:p w:rsidR="00FC399C" w:rsidRPr="00356D7F" w:rsidRDefault="00FC399C" w:rsidP="00E872AB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FFFFF"/>
            </w:tcBorders>
            <w:shd w:val="clear" w:color="auto" w:fill="F9A221"/>
          </w:tcPr>
          <w:p w:rsidR="00FC399C" w:rsidRPr="00D03CE8" w:rsidRDefault="00FC399C" w:rsidP="00E872AB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5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9A221"/>
            </w:tcBorders>
            <w:shd w:val="clear" w:color="auto" w:fill="F9A221"/>
          </w:tcPr>
          <w:p w:rsidR="00FC399C" w:rsidRPr="00D03CE8" w:rsidRDefault="00FC399C" w:rsidP="00E872AB">
            <w:pPr>
              <w:pStyle w:val="Ttulo1"/>
            </w:pPr>
            <w:r w:rsidRPr="00D03CE8">
              <w:t>ACTIVIDADES SUGERIDAS DE EVALUACIÓN</w:t>
            </w:r>
          </w:p>
        </w:tc>
      </w:tr>
      <w:tr w:rsidR="00FC399C" w:rsidTr="00E872AB">
        <w:trPr>
          <w:trHeight w:val="289"/>
        </w:trPr>
        <w:tc>
          <w:tcPr>
            <w:tcW w:w="3823" w:type="dxa"/>
            <w:vMerge w:val="restart"/>
            <w:tcBorders>
              <w:top w:val="single" w:sz="4" w:space="0" w:color="F9A221"/>
              <w:left w:val="single" w:sz="4" w:space="0" w:color="F9A221"/>
              <w:right w:val="single" w:sz="4" w:space="0" w:color="F9A221"/>
            </w:tcBorders>
            <w:shd w:val="clear" w:color="auto" w:fill="FFCC66"/>
          </w:tcPr>
          <w:p w:rsidR="00516022" w:rsidRDefault="00516022" w:rsidP="00516022">
            <w:pPr>
              <w:tabs>
                <w:tab w:val="left" w:pos="1320"/>
              </w:tabs>
              <w:rPr>
                <w:lang w:eastAsia="en-US"/>
              </w:rPr>
            </w:pPr>
          </w:p>
          <w:p w:rsidR="00340587" w:rsidRDefault="00340587" w:rsidP="00F92C81">
            <w:pPr>
              <w:rPr>
                <w:lang w:eastAsia="en-US"/>
              </w:rPr>
            </w:pPr>
          </w:p>
          <w:p w:rsidR="00340587" w:rsidRDefault="00340587" w:rsidP="00F92C81">
            <w:pPr>
              <w:rPr>
                <w:lang w:eastAsia="en-US"/>
              </w:rPr>
            </w:pPr>
          </w:p>
          <w:p w:rsidR="00412029" w:rsidRPr="00C53B89" w:rsidRDefault="00412029" w:rsidP="00412029">
            <w:pPr>
              <w:pStyle w:val="Ttulo2"/>
              <w:rPr>
                <w:lang w:val="es-PA"/>
              </w:rPr>
            </w:pPr>
            <w:r w:rsidRPr="00C53B89">
              <w:rPr>
                <w:lang w:val="es-PA"/>
              </w:rPr>
              <w:t>El diptongo, triptongo e hiato</w:t>
            </w:r>
          </w:p>
          <w:p w:rsidR="00412029" w:rsidRPr="00C53B89" w:rsidRDefault="00412029" w:rsidP="00412029">
            <w:pPr>
              <w:pStyle w:val="Ttulo2"/>
              <w:rPr>
                <w:lang w:val="es-PA"/>
              </w:rPr>
            </w:pPr>
            <w:r w:rsidRPr="00C53B89">
              <w:rPr>
                <w:lang w:val="es-PA"/>
              </w:rPr>
              <w:t>Págs- 148-149</w:t>
            </w:r>
          </w:p>
          <w:p w:rsidR="00412029" w:rsidRPr="00C53B89" w:rsidRDefault="00412029" w:rsidP="00412029">
            <w:pPr>
              <w:pStyle w:val="Ttulo2"/>
              <w:rPr>
                <w:lang w:val="es-PA"/>
              </w:rPr>
            </w:pPr>
          </w:p>
          <w:p w:rsidR="00412029" w:rsidRPr="00A23A18" w:rsidRDefault="00412029" w:rsidP="00412029">
            <w:pPr>
              <w:pStyle w:val="Ttulo2"/>
              <w:rPr>
                <w:lang w:val="es-PA"/>
              </w:rPr>
            </w:pPr>
            <w:r w:rsidRPr="00A23A18">
              <w:rPr>
                <w:lang w:val="es-PA"/>
              </w:rPr>
              <w:t>Acentuación de diptongos e hiatos</w:t>
            </w:r>
          </w:p>
          <w:p w:rsidR="00412029" w:rsidRPr="00A23A18" w:rsidRDefault="00412029" w:rsidP="00412029">
            <w:pPr>
              <w:pStyle w:val="Ttulo2"/>
              <w:rPr>
                <w:lang w:val="es-PA"/>
              </w:rPr>
            </w:pPr>
            <w:r w:rsidRPr="00A23A18">
              <w:rPr>
                <w:lang w:val="es-PA"/>
              </w:rPr>
              <w:t>Págs. 150-151</w:t>
            </w:r>
          </w:p>
          <w:p w:rsidR="00340587" w:rsidRDefault="00340587" w:rsidP="00F92C81">
            <w:pPr>
              <w:rPr>
                <w:lang w:eastAsia="en-US"/>
              </w:rPr>
            </w:pPr>
          </w:p>
          <w:p w:rsidR="00340587" w:rsidRDefault="00340587" w:rsidP="00F92C81">
            <w:pPr>
              <w:rPr>
                <w:lang w:eastAsia="en-US"/>
              </w:rPr>
            </w:pPr>
          </w:p>
          <w:p w:rsidR="00340587" w:rsidRDefault="00340587" w:rsidP="00F92C81">
            <w:pPr>
              <w:rPr>
                <w:lang w:eastAsia="en-US"/>
              </w:rPr>
            </w:pPr>
          </w:p>
          <w:p w:rsidR="00C53B89" w:rsidRDefault="00C53B89" w:rsidP="00F92C81">
            <w:pPr>
              <w:rPr>
                <w:lang w:eastAsia="en-US"/>
              </w:rPr>
            </w:pPr>
          </w:p>
          <w:p w:rsidR="00C53B89" w:rsidRDefault="00C53B89" w:rsidP="00F92C81">
            <w:pPr>
              <w:rPr>
                <w:lang w:eastAsia="en-US"/>
              </w:rPr>
            </w:pPr>
          </w:p>
          <w:p w:rsidR="00C53B89" w:rsidRDefault="00C53B89" w:rsidP="00F92C81">
            <w:pPr>
              <w:rPr>
                <w:lang w:eastAsia="en-US"/>
              </w:rPr>
            </w:pPr>
          </w:p>
          <w:p w:rsidR="00C53B89" w:rsidRDefault="00C53B89" w:rsidP="00F92C81">
            <w:pPr>
              <w:rPr>
                <w:lang w:eastAsia="en-US"/>
              </w:rPr>
            </w:pPr>
          </w:p>
          <w:p w:rsidR="00C53B89" w:rsidRDefault="00C53B89" w:rsidP="00F92C81">
            <w:pPr>
              <w:rPr>
                <w:lang w:eastAsia="en-US"/>
              </w:rPr>
            </w:pPr>
          </w:p>
          <w:p w:rsidR="00C53B89" w:rsidRDefault="00C53B89" w:rsidP="00F92C81">
            <w:pPr>
              <w:rPr>
                <w:lang w:eastAsia="en-US"/>
              </w:rPr>
            </w:pPr>
          </w:p>
          <w:p w:rsidR="00C53B89" w:rsidRDefault="00C53B89" w:rsidP="00F92C81">
            <w:pPr>
              <w:rPr>
                <w:lang w:eastAsia="en-US"/>
              </w:rPr>
            </w:pPr>
          </w:p>
          <w:p w:rsidR="00C53B89" w:rsidRDefault="00C53B89" w:rsidP="00F92C81">
            <w:pPr>
              <w:rPr>
                <w:lang w:eastAsia="en-US"/>
              </w:rPr>
            </w:pPr>
          </w:p>
          <w:p w:rsidR="00C53B89" w:rsidRDefault="00C53B89" w:rsidP="00F92C81">
            <w:pPr>
              <w:rPr>
                <w:lang w:eastAsia="en-US"/>
              </w:rPr>
            </w:pPr>
          </w:p>
          <w:p w:rsidR="00C53B89" w:rsidRDefault="00C53B89" w:rsidP="00F92C81">
            <w:pPr>
              <w:rPr>
                <w:lang w:eastAsia="en-US"/>
              </w:rPr>
            </w:pPr>
          </w:p>
          <w:p w:rsidR="00C53B89" w:rsidRDefault="00C53B89" w:rsidP="00F92C81">
            <w:pPr>
              <w:rPr>
                <w:lang w:eastAsia="en-US"/>
              </w:rPr>
            </w:pPr>
          </w:p>
          <w:p w:rsidR="00C53B89" w:rsidRDefault="00C53B89" w:rsidP="00F92C81">
            <w:pPr>
              <w:rPr>
                <w:lang w:eastAsia="en-US"/>
              </w:rPr>
            </w:pPr>
          </w:p>
          <w:p w:rsidR="00C53B89" w:rsidRDefault="00C53B89" w:rsidP="00F92C81">
            <w:pPr>
              <w:rPr>
                <w:lang w:eastAsia="en-US"/>
              </w:rPr>
            </w:pPr>
          </w:p>
          <w:p w:rsidR="00C53B89" w:rsidRDefault="00C53B89" w:rsidP="00F92C81">
            <w:pPr>
              <w:rPr>
                <w:lang w:eastAsia="en-US"/>
              </w:rPr>
            </w:pPr>
          </w:p>
          <w:p w:rsidR="009A436A" w:rsidRDefault="009A436A" w:rsidP="00F92C81">
            <w:pPr>
              <w:rPr>
                <w:lang w:eastAsia="en-US"/>
              </w:rPr>
            </w:pPr>
          </w:p>
          <w:p w:rsidR="009A436A" w:rsidRDefault="009A436A" w:rsidP="00F92C81">
            <w:pPr>
              <w:rPr>
                <w:lang w:eastAsia="en-US"/>
              </w:rPr>
            </w:pPr>
          </w:p>
          <w:p w:rsidR="009A436A" w:rsidRDefault="009A436A" w:rsidP="00F92C81">
            <w:pPr>
              <w:rPr>
                <w:lang w:eastAsia="en-US"/>
              </w:rPr>
            </w:pPr>
          </w:p>
          <w:p w:rsidR="009A436A" w:rsidRDefault="009A436A" w:rsidP="00F92C81">
            <w:pPr>
              <w:rPr>
                <w:lang w:eastAsia="en-US"/>
              </w:rPr>
            </w:pPr>
          </w:p>
          <w:p w:rsidR="00340587" w:rsidRDefault="00340587" w:rsidP="00F92C81">
            <w:pPr>
              <w:rPr>
                <w:lang w:eastAsia="en-US"/>
              </w:rPr>
            </w:pPr>
          </w:p>
          <w:p w:rsidR="00C53B89" w:rsidRPr="00A6495C" w:rsidRDefault="00C53B89" w:rsidP="00C53B89">
            <w:pPr>
              <w:pStyle w:val="Ttulo2"/>
              <w:rPr>
                <w:lang w:val="es-PA"/>
              </w:rPr>
            </w:pPr>
          </w:p>
          <w:p w:rsidR="00340587" w:rsidRPr="00D9161F" w:rsidRDefault="00340587" w:rsidP="00D9161F">
            <w:pPr>
              <w:pStyle w:val="Ttulo2"/>
              <w:rPr>
                <w:lang w:val="es-PA"/>
              </w:rPr>
            </w:pP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9A221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FC399C" w:rsidRPr="00356D7F" w:rsidRDefault="00FC399C" w:rsidP="00E872AB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FC399C" w:rsidRPr="00356D7F" w:rsidRDefault="00FC399C" w:rsidP="00E872AB">
            <w:pPr>
              <w:pStyle w:val="Ttulo1"/>
            </w:pPr>
            <w:r w:rsidRPr="00356D7F">
              <w:t>PROCEDIMENTALES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FC399C" w:rsidRPr="00356D7F" w:rsidRDefault="00FC399C" w:rsidP="00E872AB">
            <w:pPr>
              <w:pStyle w:val="Ttulo1"/>
            </w:pPr>
            <w:r w:rsidRPr="00356D7F">
              <w:t>ACTITUDINALES</w:t>
            </w:r>
          </w:p>
        </w:tc>
        <w:tc>
          <w:tcPr>
            <w:tcW w:w="382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FC399C" w:rsidRPr="00D03CE8" w:rsidRDefault="00FC399C" w:rsidP="00E872AB">
            <w:pPr>
              <w:pStyle w:val="Ttulo1"/>
            </w:pPr>
          </w:p>
        </w:tc>
        <w:tc>
          <w:tcPr>
            <w:tcW w:w="385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9A221"/>
            </w:tcBorders>
            <w:shd w:val="clear" w:color="auto" w:fill="F9A221"/>
          </w:tcPr>
          <w:p w:rsidR="00FC399C" w:rsidRPr="00D03CE8" w:rsidRDefault="00FC399C" w:rsidP="00E872AB">
            <w:pPr>
              <w:pStyle w:val="Ttulo1"/>
            </w:pPr>
          </w:p>
        </w:tc>
      </w:tr>
      <w:tr w:rsidR="00FC399C" w:rsidTr="00E872AB">
        <w:trPr>
          <w:trHeight w:val="8263"/>
        </w:trPr>
        <w:tc>
          <w:tcPr>
            <w:tcW w:w="3823" w:type="dxa"/>
            <w:vMerge/>
            <w:tcBorders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FCC66"/>
          </w:tcPr>
          <w:p w:rsidR="00FC399C" w:rsidRPr="00097B24" w:rsidRDefault="00FC399C" w:rsidP="00E872AB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FC399C" w:rsidRDefault="00412029" w:rsidP="00E872AB">
            <w:pPr>
              <w:pStyle w:val="TextoNume2"/>
              <w:ind w:left="0" w:firstLine="0"/>
            </w:pPr>
            <w:r w:rsidRPr="008916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61792" behindDoc="0" locked="0" layoutInCell="1" allowOverlap="1" wp14:anchorId="5CDD4228" wp14:editId="2F3FF357">
                      <wp:simplePos x="0" y="0"/>
                      <wp:positionH relativeFrom="column">
                        <wp:posOffset>-4298</wp:posOffset>
                      </wp:positionH>
                      <wp:positionV relativeFrom="paragraph">
                        <wp:posOffset>31505</wp:posOffset>
                      </wp:positionV>
                      <wp:extent cx="2325189" cy="2517091"/>
                      <wp:effectExtent l="0" t="0" r="0" b="0"/>
                      <wp:wrapNone/>
                      <wp:docPr id="3537" name="Cuadro de texto 3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5189" cy="25170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DF18C6">
                                  <w:pPr>
                                    <w:pStyle w:val="Prrafodelista"/>
                                  </w:pPr>
                                  <w:r>
                                    <w:t xml:space="preserve">3. El acento </w:t>
                                  </w:r>
                                  <w:r w:rsidR="00DF18C6">
                                    <w:br/>
                                  </w:r>
                                  <w:r w:rsidR="00DF18C6">
                                    <w:br/>
                                  </w:r>
                                  <w:r>
                                    <w:t>Concepto de: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 xml:space="preserve">- vocales abiertas 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 xml:space="preserve">- vocales cerradas 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 xml:space="preserve">- semivocales y (i), w (u) 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 xml:space="preserve">- sílabas 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 xml:space="preserve">- diptongo 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 xml:space="preserve">- triptongo 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hiato</w:t>
                                  </w:r>
                                </w:p>
                                <w:p w:rsidR="00417D51" w:rsidRPr="0034520C" w:rsidRDefault="00417D51" w:rsidP="006F2670">
                                  <w:pPr>
                                    <w:pStyle w:val="Sinespaciado"/>
                                  </w:pPr>
                                </w:p>
                                <w:p w:rsidR="00417D51" w:rsidRPr="00D4191D" w:rsidRDefault="00417D51" w:rsidP="006F2670">
                                  <w:pPr>
                                    <w:pStyle w:val="Prrafodelista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DD4228" id="Cuadro de texto 3537" o:spid="_x0000_s1102" type="#_x0000_t202" style="position:absolute;margin-left:-.35pt;margin-top:2.5pt;width:183.1pt;height:198.2pt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" fillcolor="white [3201]" stroked="f" strokeweight=".5pt">
                      <v:textbox>
                        <w:txbxContent>
                          <w:p w:rsidR="00417D51" w:rsidRDefault="00417D51" w:rsidP="00DF18C6">
                            <w:pPr>
                              <w:pStyle w:val="Prrafodelista"/>
                            </w:pPr>
                            <w:r>
                              <w:t xml:space="preserve">3. El acento </w:t>
                            </w:r>
                            <w:r w:rsidR="00DF18C6">
                              <w:br/>
                            </w:r>
                            <w:r w:rsidR="00DF18C6">
                              <w:br/>
                            </w:r>
                            <w:r>
                              <w:t>Concepto de: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 xml:space="preserve">- vocales abiertas 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 xml:space="preserve">- vocales cerradas 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 xml:space="preserve">- semivocales y (i), w (u) 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 xml:space="preserve">- sílabas 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 xml:space="preserve">- diptongo 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 xml:space="preserve">- triptongo 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hiato</w:t>
                            </w:r>
                          </w:p>
                          <w:p w:rsidR="00417D51" w:rsidRPr="0034520C" w:rsidRDefault="00417D51" w:rsidP="006F2670">
                            <w:pPr>
                              <w:pStyle w:val="Sinespaciado"/>
                            </w:pPr>
                          </w:p>
                          <w:p w:rsidR="00417D51" w:rsidRPr="00D4191D" w:rsidRDefault="00417D51" w:rsidP="006F2670">
                            <w:pPr>
                              <w:pStyle w:val="Prrafodelista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C399C" w:rsidRDefault="00FC399C" w:rsidP="00E872AB">
            <w:pPr>
              <w:pStyle w:val="TextoNume2"/>
            </w:pPr>
          </w:p>
          <w:p w:rsidR="00FC399C" w:rsidRDefault="00FC399C" w:rsidP="00E872AB">
            <w:pPr>
              <w:pStyle w:val="TextoNume2"/>
            </w:pPr>
          </w:p>
          <w:p w:rsidR="00FC399C" w:rsidRDefault="00FC399C" w:rsidP="00E872AB">
            <w:pPr>
              <w:pStyle w:val="TextoNume2"/>
            </w:pPr>
          </w:p>
          <w:p w:rsidR="00FC399C" w:rsidRDefault="00FC399C" w:rsidP="00E872AB">
            <w:pPr>
              <w:pStyle w:val="TextoNume2"/>
            </w:pPr>
          </w:p>
          <w:p w:rsidR="00FC399C" w:rsidRDefault="00FC399C" w:rsidP="00E872AB">
            <w:pPr>
              <w:pStyle w:val="TextoNume2"/>
            </w:pPr>
          </w:p>
          <w:p w:rsidR="00FC399C" w:rsidRDefault="00FC399C" w:rsidP="00E872AB">
            <w:pPr>
              <w:pStyle w:val="TextoNume2"/>
            </w:pPr>
          </w:p>
          <w:p w:rsidR="00FC399C" w:rsidRDefault="00FC399C" w:rsidP="00E872AB">
            <w:pPr>
              <w:pStyle w:val="TextoNume2"/>
            </w:pPr>
          </w:p>
          <w:p w:rsidR="00FC399C" w:rsidRDefault="00FC399C" w:rsidP="00E872AB">
            <w:pPr>
              <w:pStyle w:val="TextoNume2"/>
            </w:pPr>
          </w:p>
          <w:p w:rsidR="00FC399C" w:rsidRDefault="00FC399C" w:rsidP="00E872AB">
            <w:pPr>
              <w:pStyle w:val="TextoNume2"/>
            </w:pPr>
          </w:p>
          <w:p w:rsidR="00FC399C" w:rsidRDefault="00FC399C" w:rsidP="00E872AB">
            <w:pPr>
              <w:pStyle w:val="TextoNume2"/>
              <w:ind w:left="0" w:firstLine="0"/>
            </w:pPr>
          </w:p>
          <w:p w:rsidR="00FC399C" w:rsidRDefault="00FC399C" w:rsidP="00E872AB">
            <w:pPr>
              <w:pStyle w:val="TextoNume2"/>
              <w:ind w:left="0" w:firstLine="0"/>
            </w:pPr>
          </w:p>
          <w:p w:rsidR="00FC399C" w:rsidRDefault="00FC399C" w:rsidP="00E872AB">
            <w:pPr>
              <w:pStyle w:val="TextoNume2"/>
              <w:ind w:left="0" w:firstLine="0"/>
            </w:pPr>
            <w:r>
              <w:t xml:space="preserve"> </w:t>
            </w:r>
          </w:p>
          <w:p w:rsidR="00FC399C" w:rsidRDefault="00FC399C" w:rsidP="00E872AB">
            <w:pPr>
              <w:pStyle w:val="TextoNume2"/>
              <w:ind w:left="0" w:firstLine="0"/>
            </w:pPr>
          </w:p>
          <w:p w:rsidR="00FC399C" w:rsidRDefault="00FC399C" w:rsidP="00E872AB">
            <w:pPr>
              <w:pStyle w:val="TextoNume2"/>
              <w:ind w:left="0" w:firstLine="0"/>
            </w:pPr>
          </w:p>
          <w:p w:rsidR="00FC399C" w:rsidRDefault="00FC399C" w:rsidP="00E872AB">
            <w:pPr>
              <w:pStyle w:val="TextoNume2"/>
              <w:ind w:left="0" w:firstLine="0"/>
            </w:pPr>
          </w:p>
          <w:p w:rsidR="00FC399C" w:rsidRDefault="00FC399C" w:rsidP="00E872AB"/>
          <w:p w:rsidR="00D910AA" w:rsidRDefault="00D910AA" w:rsidP="00E872AB"/>
          <w:p w:rsidR="00D910AA" w:rsidRDefault="00D910AA" w:rsidP="00E872AB"/>
          <w:p w:rsidR="00D910AA" w:rsidRDefault="00D910AA" w:rsidP="00E872AB"/>
          <w:p w:rsidR="00D910AA" w:rsidRDefault="00D910AA" w:rsidP="00E872AB"/>
          <w:p w:rsidR="00D910AA" w:rsidRDefault="00D910AA" w:rsidP="00E872AB"/>
          <w:p w:rsidR="00D910AA" w:rsidRDefault="00D910AA" w:rsidP="00E872AB"/>
          <w:p w:rsidR="00D910AA" w:rsidRDefault="00D910AA" w:rsidP="00E872AB"/>
          <w:p w:rsidR="00D910AA" w:rsidRDefault="00D910AA" w:rsidP="00E872AB"/>
          <w:p w:rsidR="00D910AA" w:rsidRDefault="00D910AA" w:rsidP="00E872AB"/>
          <w:p w:rsidR="00D910AA" w:rsidRDefault="00D910AA" w:rsidP="00E872AB"/>
          <w:p w:rsidR="00D910AA" w:rsidRDefault="00D910AA" w:rsidP="00E872AB"/>
          <w:p w:rsidR="00D910AA" w:rsidRDefault="00D910AA" w:rsidP="00E872AB"/>
          <w:p w:rsidR="00D910AA" w:rsidRDefault="00D910AA" w:rsidP="00E872AB"/>
          <w:p w:rsidR="00D910AA" w:rsidRDefault="00D910AA" w:rsidP="00E872AB"/>
          <w:p w:rsidR="00D910AA" w:rsidRDefault="00D910AA" w:rsidP="00E872AB"/>
          <w:p w:rsidR="00D910AA" w:rsidRDefault="00D910AA" w:rsidP="00E872AB"/>
          <w:p w:rsidR="00D910AA" w:rsidRDefault="00D910AA" w:rsidP="00E872AB"/>
          <w:p w:rsidR="00D910AA" w:rsidRPr="00FE0AC2" w:rsidRDefault="00D910AA" w:rsidP="00E872AB"/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FC399C" w:rsidRPr="00097B24" w:rsidRDefault="00412029" w:rsidP="00E872AB">
            <w:pPr>
              <w:pStyle w:val="TextoNume2"/>
              <w:ind w:left="0" w:firstLine="0"/>
            </w:pPr>
            <w:r w:rsidRPr="008916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62816" behindDoc="0" locked="0" layoutInCell="1" allowOverlap="1" wp14:anchorId="43671F48" wp14:editId="6627DC5A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56152</wp:posOffset>
                      </wp:positionV>
                      <wp:extent cx="2324735" cy="2493645"/>
                      <wp:effectExtent l="0" t="0" r="0" b="0"/>
                      <wp:wrapNone/>
                      <wp:docPr id="3538" name="Cuadro de texto 3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735" cy="24936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6F2670">
                                  <w:pPr>
                                    <w:pStyle w:val="Prrafodelista"/>
                                  </w:pPr>
                                  <w:r>
                                    <w:t xml:space="preserve">3. Creación del concepto de acento, vocal y sílaba 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Diferenciación de las vocales según su posición y estructura silábica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>- Combinación de sílabas utilizando las vocales abiertas y cerradas para formar fenómenos vocálicos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Acentuación del fenómeno vocálico</w:t>
                                  </w:r>
                                </w:p>
                                <w:p w:rsidR="00417D51" w:rsidRDefault="00417D51" w:rsidP="006F2670"/>
                                <w:p w:rsidR="00417D51" w:rsidRPr="00D4191D" w:rsidRDefault="00417D51" w:rsidP="006F2670">
                                  <w:pPr>
                                    <w:pStyle w:val="Prrafodelista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671F48" id="Cuadro de texto 3538" o:spid="_x0000_s1103" type="#_x0000_t202" style="position:absolute;margin-left:.05pt;margin-top:4.4pt;width:183.05pt;height:196.35pt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" fillcolor="white [3201]" stroked="f" strokeweight=".5pt">
                      <v:textbox>
                        <w:txbxContent>
                          <w:p w:rsidR="00417D51" w:rsidRDefault="00417D51" w:rsidP="006F2670">
                            <w:pPr>
                              <w:pStyle w:val="Prrafodelista"/>
                            </w:pPr>
                            <w:r>
                              <w:t xml:space="preserve">3. Creación del concepto de acento, vocal y sílaba 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Diferenciación de las vocales según su posición y estructura silábica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>- Combinación de sílabas utilizando las vocales abiertas y cerradas para formar fenómenos vocálicos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Acentuación del fenómeno vocálico</w:t>
                            </w:r>
                          </w:p>
                          <w:p w:rsidR="00417D51" w:rsidRDefault="00417D51" w:rsidP="006F2670"/>
                          <w:p w:rsidR="00417D51" w:rsidRPr="00D4191D" w:rsidRDefault="00417D51" w:rsidP="006F2670">
                            <w:pPr>
                              <w:pStyle w:val="Prrafodelista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D9161F" w:rsidRDefault="00D9161F" w:rsidP="00D9161F">
            <w:r w:rsidRPr="008916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73056" behindDoc="0" locked="0" layoutInCell="1" allowOverlap="1" wp14:anchorId="75CE2E2D" wp14:editId="01CE6AD0">
                      <wp:simplePos x="0" y="0"/>
                      <wp:positionH relativeFrom="column">
                        <wp:posOffset>-50891</wp:posOffset>
                      </wp:positionH>
                      <wp:positionV relativeFrom="paragraph">
                        <wp:posOffset>57150</wp:posOffset>
                      </wp:positionV>
                      <wp:extent cx="2324735" cy="1898015"/>
                      <wp:effectExtent l="0" t="0" r="0" b="0"/>
                      <wp:wrapNone/>
                      <wp:docPr id="3995" name="Cuadro de texto 3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735" cy="18980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D9161F">
                                  <w:pPr>
                                    <w:pStyle w:val="Prrafodelista"/>
                                  </w:pPr>
                                  <w:r>
                                    <w:t xml:space="preserve">3. Se esfuerza por comprender las diferencias </w:t>
                                  </w:r>
                                  <w:r w:rsidRPr="00D9161F">
                                    <w:t>entre</w:t>
                                  </w:r>
                                  <w:r>
                                    <w:t xml:space="preserve"> vocales abiertas y cerradas</w:t>
                                  </w:r>
                                </w:p>
                                <w:p w:rsidR="00417D51" w:rsidRPr="00D910AA" w:rsidRDefault="00417D51" w:rsidP="00D9161F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  <w:r>
                                    <w:t>- Cuidado en la diferenciación las combinaciones entre vocales, identificando los fenómenos que se forman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CE2E2D" id="Cuadro de texto 3995" o:spid="_x0000_s1104" type="#_x0000_t202" style="position:absolute;margin-left:-4pt;margin-top:4.5pt;width:183.05pt;height:149.45pt;z-index:2529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" fillcolor="white [3201]" stroked="f" strokeweight=".5pt">
                      <v:textbox>
                        <w:txbxContent>
                          <w:p w:rsidR="00417D51" w:rsidRDefault="00417D51" w:rsidP="00D9161F">
                            <w:pPr>
                              <w:pStyle w:val="Prrafodelista"/>
                            </w:pPr>
                            <w:r>
                              <w:t xml:space="preserve">3. Se esfuerza por comprender las diferencias </w:t>
                            </w:r>
                            <w:r w:rsidRPr="00D9161F">
                              <w:t>entre</w:t>
                            </w:r>
                            <w:r>
                              <w:t xml:space="preserve"> vocales abiertas y cerradas</w:t>
                            </w:r>
                          </w:p>
                          <w:p w:rsidR="00417D51" w:rsidRPr="00D910AA" w:rsidRDefault="00417D51" w:rsidP="00D9161F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  <w:r>
                              <w:t>- Cuidado en la diferenciación las combinaciones entre vocales, identificando los fenómenos que se forman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C399C" w:rsidRPr="00097B24" w:rsidRDefault="00FC399C" w:rsidP="00E872AB">
            <w:pPr>
              <w:pStyle w:val="TextoNume2"/>
              <w:ind w:left="400" w:firstLine="0"/>
            </w:pPr>
          </w:p>
        </w:tc>
        <w:tc>
          <w:tcPr>
            <w:tcW w:w="382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FC399C" w:rsidRPr="00097B24" w:rsidRDefault="00412029" w:rsidP="00D9161F">
            <w:pPr>
              <w:pStyle w:val="TextoNume2"/>
              <w:ind w:left="0" w:firstLine="0"/>
            </w:pPr>
            <w:r w:rsidRPr="008916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64864" behindDoc="0" locked="0" layoutInCell="1" allowOverlap="1" wp14:anchorId="5588F65D" wp14:editId="02603138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52161</wp:posOffset>
                      </wp:positionV>
                      <wp:extent cx="2325189" cy="3759200"/>
                      <wp:effectExtent l="0" t="0" r="0" b="0"/>
                      <wp:wrapNone/>
                      <wp:docPr id="3540" name="Cuadro de texto 3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5189" cy="375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6F2670">
                                  <w:pPr>
                                    <w:pStyle w:val="Prrafodelista"/>
                                  </w:pPr>
                                  <w:r>
                                    <w:t>3. Identifica con exactitud las vocales abiertas y las cerradas.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>- Participa con interés, en juegos lúdicos sobre las diferencias entre vocales y la concurrencia vocálica.</w:t>
                                  </w:r>
                                </w:p>
                                <w:p w:rsidR="00417D51" w:rsidRDefault="00417D51" w:rsidP="006F2670">
                                  <w:pPr>
                                    <w:pStyle w:val="Sinespaciado"/>
                                  </w:pPr>
                                  <w:r>
                                    <w:t xml:space="preserve">- Escribe palabras con diptongos, triptongos </w:t>
                                  </w:r>
                                  <w:proofErr w:type="gramStart"/>
                                  <w:r>
                                    <w:t>e</w:t>
                                  </w:r>
                                  <w:proofErr w:type="gramEnd"/>
                                  <w:r>
                                    <w:t xml:space="preserve"> hiatos. </w:t>
                                  </w:r>
                                </w:p>
                                <w:p w:rsidR="00417D51" w:rsidRDefault="00417D51" w:rsidP="00412029">
                                  <w:pPr>
                                    <w:pStyle w:val="Sinespaciado"/>
                                  </w:pPr>
                                  <w:r>
                                    <w:t xml:space="preserve">- Subraya el diptongo, triptongos </w:t>
                                  </w:r>
                                  <w:proofErr w:type="gramStart"/>
                                  <w:r>
                                    <w:t>e</w:t>
                                  </w:r>
                                  <w:proofErr w:type="gramEnd"/>
                                  <w:r>
                                    <w:t xml:space="preserve"> hiatos de palabras en un texto con diferentes colores. </w:t>
                                  </w:r>
                                </w:p>
                                <w:p w:rsidR="00417D51" w:rsidRDefault="00417D51" w:rsidP="00412029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Acentúa el fenómeno vocálico</w:t>
                                  </w:r>
                                </w:p>
                                <w:p w:rsidR="00417D51" w:rsidRPr="00D4191D" w:rsidRDefault="00417D51" w:rsidP="006F2670">
                                  <w:pPr>
                                    <w:pStyle w:val="Prrafodelista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88F65D" id="Cuadro de texto 3540" o:spid="_x0000_s1105" type="#_x0000_t202" style="position:absolute;margin-left:-.85pt;margin-top:4.1pt;width:183.1pt;height:296pt;z-index:2529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" fillcolor="white [3201]" stroked="f" strokeweight=".5pt">
                      <v:textbox>
                        <w:txbxContent>
                          <w:p w:rsidR="00417D51" w:rsidRDefault="00417D51" w:rsidP="006F2670">
                            <w:pPr>
                              <w:pStyle w:val="Prrafodelista"/>
                            </w:pPr>
                            <w:r>
                              <w:t>3. Identifica con exactitud las vocales abiertas y las cerradas.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>- Participa con interés, en juegos lúdicos sobre las diferencias entre vocales y la concurrencia vocálica.</w:t>
                            </w:r>
                          </w:p>
                          <w:p w:rsidR="00417D51" w:rsidRDefault="00417D51" w:rsidP="006F2670">
                            <w:pPr>
                              <w:pStyle w:val="Sinespaciado"/>
                            </w:pPr>
                            <w:r>
                              <w:t xml:space="preserve">- Escribe palabras con diptongos, triptongos </w:t>
                            </w:r>
                            <w:proofErr w:type="gramStart"/>
                            <w:r>
                              <w:t>e</w:t>
                            </w:r>
                            <w:proofErr w:type="gramEnd"/>
                            <w:r>
                              <w:t xml:space="preserve"> hiatos. </w:t>
                            </w:r>
                          </w:p>
                          <w:p w:rsidR="00417D51" w:rsidRDefault="00417D51" w:rsidP="00412029">
                            <w:pPr>
                              <w:pStyle w:val="Sinespaciado"/>
                            </w:pPr>
                            <w:r>
                              <w:t xml:space="preserve">- Subraya el diptongo, triptongos </w:t>
                            </w:r>
                            <w:proofErr w:type="gramStart"/>
                            <w:r>
                              <w:t>e</w:t>
                            </w:r>
                            <w:proofErr w:type="gramEnd"/>
                            <w:r>
                              <w:t xml:space="preserve"> hiatos de palabras en un texto con diferentes colores. </w:t>
                            </w:r>
                          </w:p>
                          <w:p w:rsidR="00417D51" w:rsidRDefault="00417D51" w:rsidP="00412029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Acentúa el fenómeno vocálico</w:t>
                            </w:r>
                          </w:p>
                          <w:p w:rsidR="00417D51" w:rsidRPr="00D4191D" w:rsidRDefault="00417D51" w:rsidP="006F2670">
                            <w:pPr>
                              <w:pStyle w:val="Prrafodelista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5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FC399C" w:rsidRPr="00A6495C" w:rsidRDefault="009A436A" w:rsidP="00A6495C">
            <w:r w:rsidRPr="008916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74048" behindDoc="0" locked="0" layoutInCell="1" allowOverlap="1" wp14:anchorId="128B293C" wp14:editId="7FB9924C">
                      <wp:simplePos x="0" y="0"/>
                      <wp:positionH relativeFrom="column">
                        <wp:posOffset>-61232</wp:posOffset>
                      </wp:positionH>
                      <wp:positionV relativeFrom="paragraph">
                        <wp:posOffset>23132</wp:posOffset>
                      </wp:positionV>
                      <wp:extent cx="2429510" cy="6778172"/>
                      <wp:effectExtent l="0" t="0" r="0" b="3810"/>
                      <wp:wrapNone/>
                      <wp:docPr id="3542" name="Cuadro de texto 3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29510" cy="67781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D9161F">
                                  <w:pPr>
                                    <w:pStyle w:val="Prrafodelista"/>
                                  </w:pPr>
                                  <w:r>
                                    <w:t xml:space="preserve">3. Participan en juegos lúdicos de utilización de las concurrencias vocálicas en sopas de letras, crucigramas, canciones, fábulas, cuentos…en el aula con supervisión docente. Expresan sus opiniones. </w:t>
                                  </w:r>
                                </w:p>
                                <w:p w:rsidR="00417D51" w:rsidRDefault="00417D51" w:rsidP="009A436A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Distingue palabras e ilustraciones de la caja de sorpresa que empiecen con vocales abiertas y cerradas.</w:t>
                                  </w:r>
                                </w:p>
                                <w:p w:rsidR="00417D51" w:rsidRDefault="00417D51" w:rsidP="00D910AA">
                                  <w:pPr>
                                    <w:pStyle w:val="Sinespaciado"/>
                                  </w:pPr>
                                  <w:r>
                                    <w:t xml:space="preserve">- Selecciona palabras de un contexto que presenten concurrencia vocálica y las presentan en un cuadro en el tablero, preparado por el docente y coloca las tildes en los diptongos, triptongos </w:t>
                                  </w:r>
                                  <w:proofErr w:type="gramStart"/>
                                  <w:r>
                                    <w:t>e</w:t>
                                  </w:r>
                                  <w:proofErr w:type="gramEnd"/>
                                  <w:r>
                                    <w:t xml:space="preserve"> hiatos y subraya el fenómeno vocálico. </w:t>
                                  </w:r>
                                </w:p>
                                <w:p w:rsidR="00417D51" w:rsidRDefault="00417D51" w:rsidP="00D910AA">
                                  <w:pPr>
                                    <w:pStyle w:val="Sinespaciado"/>
                                  </w:pPr>
                                  <w:r>
                                    <w:t xml:space="preserve">- Participa de taller de lectura y análisis de periódico o revista, seleccionando palabras con diptongos, triptongos </w:t>
                                  </w:r>
                                  <w:proofErr w:type="gramStart"/>
                                  <w:r>
                                    <w:t>e</w:t>
                                  </w:r>
                                  <w:proofErr w:type="gramEnd"/>
                                  <w:r>
                                    <w:t xml:space="preserve"> hiatos; las ubica en un cuadro clasificatorio correspondiente en una hoja de trabajo. </w:t>
                                  </w:r>
                                </w:p>
                                <w:p w:rsidR="00417D51" w:rsidRDefault="00417D51" w:rsidP="00D910AA">
                                  <w:pPr>
                                    <w:pStyle w:val="Sinespaciado"/>
                                  </w:pPr>
                                  <w:r>
                                    <w:t>-  Explica oralmente en plenaria la diferencia entre prosódico y ortográfico.</w:t>
                                  </w:r>
                                </w:p>
                                <w:p w:rsidR="00417D51" w:rsidRDefault="00417D51" w:rsidP="00D910AA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 xml:space="preserve">- Lee un cuento preparado por el docente y coloca las tildes en los diptongos, triptongos </w:t>
                                  </w:r>
                                  <w:proofErr w:type="gramStart"/>
                                  <w:r>
                                    <w:t>e</w:t>
                                  </w:r>
                                  <w:proofErr w:type="gramEnd"/>
                                  <w:r>
                                    <w:t xml:space="preserve"> hiatos y subraya el fenómeno vocálico.</w:t>
                                  </w:r>
                                </w:p>
                                <w:p w:rsidR="00417D51" w:rsidRDefault="00417D51" w:rsidP="00A6495C"/>
                                <w:p w:rsidR="00417D51" w:rsidRPr="00A6495C" w:rsidRDefault="00417D51" w:rsidP="00A6495C">
                                  <w:pPr>
                                    <w:pStyle w:val="Prrafodelista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8B293C" id="Cuadro de texto 3542" o:spid="_x0000_s1106" type="#_x0000_t202" style="position:absolute;margin-left:-4.8pt;margin-top:1.8pt;width:191.3pt;height:533.7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" fillcolor="white [3201]" stroked="f" strokeweight=".5pt">
                      <v:textbox>
                        <w:txbxContent>
                          <w:p w:rsidR="00417D51" w:rsidRDefault="00417D51" w:rsidP="00D9161F">
                            <w:pPr>
                              <w:pStyle w:val="Prrafodelista"/>
                            </w:pPr>
                            <w:r>
                              <w:t xml:space="preserve">3. Participan en juegos lúdicos de utilización de las concurrencias vocálicas en sopas de letras, crucigramas, canciones, fábulas, cuentos…en el aula con supervisión docente. Expresan sus opiniones. </w:t>
                            </w:r>
                          </w:p>
                          <w:p w:rsidR="00417D51" w:rsidRDefault="00417D51" w:rsidP="009A436A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Distingue palabras e ilustraciones de la caja de sorpresa que empiecen con vocales abiertas y cerradas.</w:t>
                            </w:r>
                          </w:p>
                          <w:p w:rsidR="00417D51" w:rsidRDefault="00417D51" w:rsidP="00D910AA">
                            <w:pPr>
                              <w:pStyle w:val="Sinespaciado"/>
                            </w:pPr>
                            <w:r>
                              <w:t xml:space="preserve">- Selecciona palabras de un contexto que presenten concurrencia vocálica y las presentan en un cuadro en el tablero, preparado por el docente y coloca las tildes en los diptongos, triptongos </w:t>
                            </w:r>
                            <w:proofErr w:type="gramStart"/>
                            <w:r>
                              <w:t>e</w:t>
                            </w:r>
                            <w:proofErr w:type="gramEnd"/>
                            <w:r>
                              <w:t xml:space="preserve"> hiatos y subraya el fenómeno vocálico. </w:t>
                            </w:r>
                          </w:p>
                          <w:p w:rsidR="00417D51" w:rsidRDefault="00417D51" w:rsidP="00D910AA">
                            <w:pPr>
                              <w:pStyle w:val="Sinespaciado"/>
                            </w:pPr>
                            <w:r>
                              <w:t xml:space="preserve">- Participa de taller de lectura y análisis de periódico o revista, seleccionando palabras con diptongos, triptongos </w:t>
                            </w:r>
                            <w:proofErr w:type="gramStart"/>
                            <w:r>
                              <w:t>e</w:t>
                            </w:r>
                            <w:proofErr w:type="gramEnd"/>
                            <w:r>
                              <w:t xml:space="preserve"> hiatos; las ubica en un cuadro clasificatorio correspondiente en una hoja de trabajo. </w:t>
                            </w:r>
                          </w:p>
                          <w:p w:rsidR="00417D51" w:rsidRDefault="00417D51" w:rsidP="00D910AA">
                            <w:pPr>
                              <w:pStyle w:val="Sinespaciado"/>
                            </w:pPr>
                            <w:r>
                              <w:t>-  Explica oralmente en plenaria la diferencia entre prosódico y ortográfico.</w:t>
                            </w:r>
                          </w:p>
                          <w:p w:rsidR="00417D51" w:rsidRDefault="00417D51" w:rsidP="00D910AA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- Lee un cuento preparado por el docente y coloca las tildes en los diptongos, triptongos </w:t>
                            </w:r>
                            <w:proofErr w:type="gramStart"/>
                            <w:r>
                              <w:t>e</w:t>
                            </w:r>
                            <w:proofErr w:type="gramEnd"/>
                            <w:r>
                              <w:t xml:space="preserve"> hiatos y subraya el fenómeno vocálico.</w:t>
                            </w:r>
                          </w:p>
                          <w:p w:rsidR="00417D51" w:rsidRDefault="00417D51" w:rsidP="00A6495C"/>
                          <w:p w:rsidR="00417D51" w:rsidRPr="00A6495C" w:rsidRDefault="00417D51" w:rsidP="00A6495C">
                            <w:pPr>
                              <w:pStyle w:val="Prrafodelista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FC399C" w:rsidRDefault="00FC399C">
      <w:pPr>
        <w:rPr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823"/>
        <w:gridCol w:w="3827"/>
        <w:gridCol w:w="3827"/>
        <w:gridCol w:w="3827"/>
        <w:gridCol w:w="3828"/>
        <w:gridCol w:w="3858"/>
      </w:tblGrid>
      <w:tr w:rsidR="00D9161F" w:rsidTr="00417D51">
        <w:trPr>
          <w:trHeight w:val="522"/>
        </w:trPr>
        <w:tc>
          <w:tcPr>
            <w:tcW w:w="3823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FFFFF" w:themeColor="background1"/>
            </w:tcBorders>
            <w:shd w:val="clear" w:color="auto" w:fill="F9A221"/>
          </w:tcPr>
          <w:p w:rsidR="00D9161F" w:rsidRPr="00B40942" w:rsidRDefault="00D9161F" w:rsidP="00417D51">
            <w:pPr>
              <w:pStyle w:val="Ttulo1"/>
            </w:pPr>
            <w:r>
              <w:lastRenderedPageBreak/>
              <w:t>SEGUNDO TRIMESTRE</w:t>
            </w:r>
          </w:p>
        </w:tc>
        <w:tc>
          <w:tcPr>
            <w:tcW w:w="11481" w:type="dxa"/>
            <w:gridSpan w:val="3"/>
            <w:tcBorders>
              <w:top w:val="single" w:sz="4" w:space="0" w:color="F9A22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9A221"/>
          </w:tcPr>
          <w:p w:rsidR="00D9161F" w:rsidRPr="00356D7F" w:rsidRDefault="00D9161F" w:rsidP="00417D51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FFFFF"/>
            </w:tcBorders>
            <w:shd w:val="clear" w:color="auto" w:fill="F9A221"/>
          </w:tcPr>
          <w:p w:rsidR="00D9161F" w:rsidRPr="00D03CE8" w:rsidRDefault="00D9161F" w:rsidP="00417D51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5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9A221"/>
            </w:tcBorders>
            <w:shd w:val="clear" w:color="auto" w:fill="F9A221"/>
          </w:tcPr>
          <w:p w:rsidR="00D9161F" w:rsidRPr="00D03CE8" w:rsidRDefault="00D9161F" w:rsidP="00417D51">
            <w:pPr>
              <w:pStyle w:val="Ttulo1"/>
            </w:pPr>
            <w:r w:rsidRPr="00D03CE8">
              <w:t>ACTIVIDADES SUGERIDAS DE EVALUACIÓN</w:t>
            </w:r>
          </w:p>
        </w:tc>
      </w:tr>
      <w:tr w:rsidR="00D9161F" w:rsidTr="00417D51">
        <w:trPr>
          <w:trHeight w:val="289"/>
        </w:trPr>
        <w:tc>
          <w:tcPr>
            <w:tcW w:w="3823" w:type="dxa"/>
            <w:vMerge w:val="restart"/>
            <w:tcBorders>
              <w:top w:val="single" w:sz="4" w:space="0" w:color="F9A221"/>
              <w:left w:val="single" w:sz="4" w:space="0" w:color="F9A221"/>
              <w:right w:val="single" w:sz="4" w:space="0" w:color="F9A221"/>
            </w:tcBorders>
            <w:shd w:val="clear" w:color="auto" w:fill="FFCC66"/>
          </w:tcPr>
          <w:p w:rsidR="00D9161F" w:rsidRDefault="00D9161F" w:rsidP="00417D51">
            <w:pPr>
              <w:tabs>
                <w:tab w:val="left" w:pos="1320"/>
              </w:tabs>
              <w:rPr>
                <w:lang w:eastAsia="en-US"/>
              </w:rPr>
            </w:pPr>
          </w:p>
          <w:p w:rsidR="00D9161F" w:rsidRDefault="00D9161F" w:rsidP="00417D51">
            <w:pPr>
              <w:rPr>
                <w:lang w:eastAsia="en-US"/>
              </w:rPr>
            </w:pPr>
          </w:p>
          <w:p w:rsidR="00D9161F" w:rsidRDefault="00D9161F" w:rsidP="00417D51">
            <w:pPr>
              <w:pStyle w:val="Ttulo2"/>
              <w:rPr>
                <w:lang w:val="es-PA"/>
              </w:rPr>
            </w:pPr>
          </w:p>
          <w:p w:rsidR="00D9161F" w:rsidRPr="00C53B89" w:rsidRDefault="00D9161F" w:rsidP="00417D51">
            <w:pPr>
              <w:pStyle w:val="Ttulo2"/>
              <w:rPr>
                <w:lang w:val="es-PA"/>
              </w:rPr>
            </w:pPr>
            <w:r w:rsidRPr="00C53B89">
              <w:rPr>
                <w:lang w:val="es-PA"/>
              </w:rPr>
              <w:t>Sílaba tónica</w:t>
            </w:r>
          </w:p>
          <w:p w:rsidR="00D9161F" w:rsidRPr="00C53B89" w:rsidRDefault="00D9161F" w:rsidP="00417D51">
            <w:pPr>
              <w:pStyle w:val="Ttulo2"/>
              <w:rPr>
                <w:lang w:val="es-PA"/>
              </w:rPr>
            </w:pPr>
            <w:r w:rsidRPr="00C53B89">
              <w:rPr>
                <w:lang w:val="es-PA"/>
              </w:rPr>
              <w:t>Págs. 112-113</w:t>
            </w:r>
          </w:p>
          <w:p w:rsidR="00D9161F" w:rsidRPr="00C53B89" w:rsidRDefault="00D9161F" w:rsidP="00417D51">
            <w:pPr>
              <w:rPr>
                <w:lang w:eastAsia="en-US"/>
              </w:rPr>
            </w:pPr>
          </w:p>
          <w:p w:rsidR="00D9161F" w:rsidRPr="00C53B89" w:rsidRDefault="00D9161F" w:rsidP="00417D51">
            <w:pPr>
              <w:pStyle w:val="Ttulo2"/>
              <w:rPr>
                <w:lang w:val="es-PA"/>
              </w:rPr>
            </w:pPr>
            <w:r w:rsidRPr="00C53B89">
              <w:rPr>
                <w:lang w:val="es-PA"/>
              </w:rPr>
              <w:t>Palabras agudas, graves y esdrújulas</w:t>
            </w:r>
          </w:p>
          <w:p w:rsidR="00D9161F" w:rsidRPr="00F92C81" w:rsidRDefault="00D9161F" w:rsidP="00417D51">
            <w:pPr>
              <w:pStyle w:val="Ttulo2"/>
            </w:pPr>
            <w:proofErr w:type="spellStart"/>
            <w:r>
              <w:t>Págs</w:t>
            </w:r>
            <w:proofErr w:type="spellEnd"/>
            <w:r>
              <w:t>. 114-115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9A221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D9161F" w:rsidRPr="00356D7F" w:rsidRDefault="00D9161F" w:rsidP="00417D51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D9161F" w:rsidRPr="00356D7F" w:rsidRDefault="00D9161F" w:rsidP="00417D51">
            <w:pPr>
              <w:pStyle w:val="Ttulo1"/>
            </w:pPr>
            <w:r w:rsidRPr="00356D7F">
              <w:t>PROCEDIMENTALES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D9161F" w:rsidRPr="00356D7F" w:rsidRDefault="00D9161F" w:rsidP="00417D51">
            <w:pPr>
              <w:pStyle w:val="Ttulo1"/>
            </w:pPr>
            <w:r w:rsidRPr="00356D7F">
              <w:t>ACTITUDINALES</w:t>
            </w:r>
          </w:p>
        </w:tc>
        <w:tc>
          <w:tcPr>
            <w:tcW w:w="382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D9161F" w:rsidRPr="00D03CE8" w:rsidRDefault="00D9161F" w:rsidP="00417D51">
            <w:pPr>
              <w:pStyle w:val="Ttulo1"/>
            </w:pPr>
          </w:p>
        </w:tc>
        <w:tc>
          <w:tcPr>
            <w:tcW w:w="385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9A221"/>
            </w:tcBorders>
            <w:shd w:val="clear" w:color="auto" w:fill="F9A221"/>
          </w:tcPr>
          <w:p w:rsidR="00D9161F" w:rsidRPr="00D03CE8" w:rsidRDefault="00D9161F" w:rsidP="00417D51">
            <w:pPr>
              <w:pStyle w:val="Ttulo1"/>
            </w:pPr>
          </w:p>
        </w:tc>
      </w:tr>
      <w:tr w:rsidR="00D9161F" w:rsidTr="00417D51">
        <w:trPr>
          <w:trHeight w:val="8263"/>
        </w:trPr>
        <w:tc>
          <w:tcPr>
            <w:tcW w:w="3823" w:type="dxa"/>
            <w:vMerge/>
            <w:tcBorders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FCC66"/>
          </w:tcPr>
          <w:p w:rsidR="00D9161F" w:rsidRPr="00097B24" w:rsidRDefault="00D9161F" w:rsidP="00417D51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D9161F" w:rsidRDefault="00D9161F" w:rsidP="00417D51">
            <w:pPr>
              <w:pStyle w:val="TextoNume2"/>
              <w:ind w:left="0" w:firstLine="0"/>
            </w:pPr>
            <w:r w:rsidRPr="008916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76128" behindDoc="0" locked="0" layoutInCell="1" allowOverlap="1" wp14:anchorId="4B7BE532" wp14:editId="6B1497B0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76835</wp:posOffset>
                      </wp:positionV>
                      <wp:extent cx="2324735" cy="1343660"/>
                      <wp:effectExtent l="0" t="0" r="0" b="2540"/>
                      <wp:wrapNone/>
                      <wp:docPr id="3997" name="Cuadro de texto 3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735" cy="13436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D9161F">
                                  <w:pPr>
                                    <w:pStyle w:val="Prrafodelista"/>
                                  </w:pPr>
                                  <w:r>
                                    <w:t xml:space="preserve">4. La </w:t>
                                  </w:r>
                                  <w:r w:rsidRPr="00C53B89">
                                    <w:t>sílaba</w:t>
                                  </w:r>
                                  <w:r>
                                    <w:t xml:space="preserve"> </w:t>
                                  </w:r>
                                </w:p>
                                <w:p w:rsidR="00417D51" w:rsidRDefault="00417D51" w:rsidP="00D9161F">
                                  <w:pPr>
                                    <w:pStyle w:val="Sinespaciado"/>
                                  </w:pPr>
                                  <w:r>
                                    <w:t xml:space="preserve">- concepto </w:t>
                                  </w:r>
                                </w:p>
                                <w:p w:rsidR="00417D51" w:rsidRDefault="00417D51" w:rsidP="00D9161F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clasificación de las palabras según el lugar que ocupa la sílaba tónica.</w:t>
                                  </w:r>
                                </w:p>
                                <w:p w:rsidR="00417D51" w:rsidRPr="00D910AA" w:rsidRDefault="00417D51" w:rsidP="00D9161F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  <w:p w:rsidR="00417D51" w:rsidRPr="00D4191D" w:rsidRDefault="00417D51" w:rsidP="00D9161F">
                                  <w:pPr>
                                    <w:pStyle w:val="Prrafodelista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7BE532" id="Cuadro de texto 3997" o:spid="_x0000_s1107" type="#_x0000_t202" style="position:absolute;margin-left:-1.4pt;margin-top:6.05pt;width:183.05pt;height:105.8pt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" fillcolor="white [3201]" stroked="f" strokeweight=".5pt">
                      <v:textbox>
                        <w:txbxContent>
                          <w:p w:rsidR="00417D51" w:rsidRDefault="00417D51" w:rsidP="00D9161F">
                            <w:pPr>
                              <w:pStyle w:val="Prrafodelista"/>
                            </w:pPr>
                            <w:r>
                              <w:t xml:space="preserve">4. La </w:t>
                            </w:r>
                            <w:r w:rsidRPr="00C53B89">
                              <w:t>sílaba</w:t>
                            </w:r>
                            <w:r>
                              <w:t xml:space="preserve"> </w:t>
                            </w:r>
                          </w:p>
                          <w:p w:rsidR="00417D51" w:rsidRDefault="00417D51" w:rsidP="00D9161F">
                            <w:pPr>
                              <w:pStyle w:val="Sinespaciado"/>
                            </w:pPr>
                            <w:r>
                              <w:t xml:space="preserve">- concepto </w:t>
                            </w:r>
                          </w:p>
                          <w:p w:rsidR="00417D51" w:rsidRDefault="00417D51" w:rsidP="00D9161F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clasificación de las palabras según el lugar que ocupa la sílaba tónica.</w:t>
                            </w:r>
                          </w:p>
                          <w:p w:rsidR="00417D51" w:rsidRPr="00D910AA" w:rsidRDefault="00417D51" w:rsidP="00D9161F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  <w:p w:rsidR="00417D51" w:rsidRPr="00D4191D" w:rsidRDefault="00417D51" w:rsidP="00D9161F">
                            <w:pPr>
                              <w:pStyle w:val="Prrafodelista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9161F" w:rsidRDefault="00D9161F" w:rsidP="00417D51">
            <w:pPr>
              <w:pStyle w:val="TextoNume2"/>
            </w:pPr>
          </w:p>
          <w:p w:rsidR="00D9161F" w:rsidRDefault="00D9161F" w:rsidP="00417D51">
            <w:pPr>
              <w:pStyle w:val="TextoNume2"/>
            </w:pPr>
          </w:p>
          <w:p w:rsidR="00D9161F" w:rsidRDefault="00D9161F" w:rsidP="00417D51">
            <w:pPr>
              <w:pStyle w:val="TextoNume2"/>
            </w:pPr>
          </w:p>
          <w:p w:rsidR="00D9161F" w:rsidRDefault="00D9161F" w:rsidP="00417D51">
            <w:pPr>
              <w:pStyle w:val="TextoNume2"/>
            </w:pPr>
          </w:p>
          <w:p w:rsidR="00D9161F" w:rsidRDefault="00D9161F" w:rsidP="00417D51">
            <w:pPr>
              <w:pStyle w:val="TextoNume2"/>
            </w:pPr>
          </w:p>
          <w:p w:rsidR="00D9161F" w:rsidRDefault="00D9161F" w:rsidP="00417D51">
            <w:pPr>
              <w:pStyle w:val="TextoNume2"/>
            </w:pPr>
          </w:p>
          <w:p w:rsidR="00D9161F" w:rsidRDefault="00D9161F" w:rsidP="00417D51">
            <w:pPr>
              <w:pStyle w:val="TextoNume2"/>
            </w:pPr>
          </w:p>
          <w:p w:rsidR="00D9161F" w:rsidRDefault="00D9161F" w:rsidP="00417D51">
            <w:pPr>
              <w:pStyle w:val="TextoNume2"/>
            </w:pPr>
          </w:p>
          <w:p w:rsidR="00D9161F" w:rsidRDefault="00D9161F" w:rsidP="00417D51">
            <w:pPr>
              <w:pStyle w:val="TextoNume2"/>
            </w:pPr>
          </w:p>
          <w:p w:rsidR="00D9161F" w:rsidRDefault="00D9161F" w:rsidP="00417D51">
            <w:pPr>
              <w:pStyle w:val="TextoNume2"/>
              <w:ind w:left="0" w:firstLine="0"/>
            </w:pPr>
          </w:p>
          <w:p w:rsidR="00D9161F" w:rsidRDefault="00D9161F" w:rsidP="00417D51">
            <w:pPr>
              <w:pStyle w:val="TextoNume2"/>
              <w:ind w:left="0" w:firstLine="0"/>
            </w:pPr>
          </w:p>
          <w:p w:rsidR="00D9161F" w:rsidRDefault="00D9161F" w:rsidP="00417D51">
            <w:pPr>
              <w:pStyle w:val="TextoNume2"/>
              <w:ind w:left="0" w:firstLine="0"/>
            </w:pPr>
            <w:r>
              <w:t xml:space="preserve"> </w:t>
            </w:r>
          </w:p>
          <w:p w:rsidR="00D9161F" w:rsidRDefault="00D9161F" w:rsidP="00417D51">
            <w:pPr>
              <w:pStyle w:val="TextoNume2"/>
              <w:ind w:left="0" w:firstLine="0"/>
            </w:pPr>
          </w:p>
          <w:p w:rsidR="00D9161F" w:rsidRDefault="00D9161F" w:rsidP="00417D51">
            <w:pPr>
              <w:pStyle w:val="TextoNume2"/>
              <w:ind w:left="0" w:firstLine="0"/>
            </w:pPr>
          </w:p>
          <w:p w:rsidR="00D9161F" w:rsidRDefault="00D9161F" w:rsidP="00417D51">
            <w:pPr>
              <w:pStyle w:val="TextoNume2"/>
              <w:ind w:left="0" w:firstLine="0"/>
            </w:pPr>
          </w:p>
          <w:p w:rsidR="00D9161F" w:rsidRDefault="00D9161F" w:rsidP="00417D51"/>
          <w:p w:rsidR="00D9161F" w:rsidRDefault="00D9161F" w:rsidP="00417D51"/>
          <w:p w:rsidR="00D9161F" w:rsidRDefault="00D9161F" w:rsidP="00417D51"/>
          <w:p w:rsidR="00D9161F" w:rsidRDefault="00D9161F" w:rsidP="00417D51"/>
          <w:p w:rsidR="00D9161F" w:rsidRDefault="00D9161F" w:rsidP="00417D51"/>
          <w:p w:rsidR="00D9161F" w:rsidRDefault="00D9161F" w:rsidP="00417D51"/>
          <w:p w:rsidR="00D9161F" w:rsidRDefault="00D9161F" w:rsidP="00417D51"/>
          <w:p w:rsidR="00D9161F" w:rsidRDefault="00D9161F" w:rsidP="00417D51"/>
          <w:p w:rsidR="00D9161F" w:rsidRDefault="00D9161F" w:rsidP="00417D51"/>
          <w:p w:rsidR="00D9161F" w:rsidRDefault="00D9161F" w:rsidP="00417D51"/>
          <w:p w:rsidR="00D9161F" w:rsidRDefault="00D9161F" w:rsidP="00417D51"/>
          <w:p w:rsidR="00D9161F" w:rsidRDefault="00D9161F" w:rsidP="00417D51"/>
          <w:p w:rsidR="00D9161F" w:rsidRDefault="00D9161F" w:rsidP="00417D51"/>
          <w:p w:rsidR="00D9161F" w:rsidRDefault="00D9161F" w:rsidP="00417D51"/>
          <w:p w:rsidR="00D9161F" w:rsidRDefault="00D9161F" w:rsidP="00417D51"/>
          <w:p w:rsidR="00D9161F" w:rsidRDefault="00D9161F" w:rsidP="00417D51"/>
          <w:p w:rsidR="00D9161F" w:rsidRDefault="00D9161F" w:rsidP="00417D51"/>
          <w:p w:rsidR="00D9161F" w:rsidRDefault="00D9161F" w:rsidP="00417D51"/>
          <w:p w:rsidR="00D9161F" w:rsidRPr="00FE0AC2" w:rsidRDefault="00D9161F" w:rsidP="00417D51"/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D9161F" w:rsidRPr="00097B24" w:rsidRDefault="00D9161F" w:rsidP="00417D51">
            <w:pPr>
              <w:pStyle w:val="TextoNume2"/>
              <w:ind w:left="0" w:firstLine="0"/>
            </w:pPr>
            <w:r w:rsidRPr="008916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77152" behindDoc="0" locked="0" layoutInCell="1" allowOverlap="1" wp14:anchorId="100C23B1" wp14:editId="3CC1EE61">
                      <wp:simplePos x="0" y="0"/>
                      <wp:positionH relativeFrom="column">
                        <wp:posOffset>-34835</wp:posOffset>
                      </wp:positionH>
                      <wp:positionV relativeFrom="paragraph">
                        <wp:posOffset>78740</wp:posOffset>
                      </wp:positionV>
                      <wp:extent cx="2324735" cy="2064269"/>
                      <wp:effectExtent l="0" t="0" r="0" b="6350"/>
                      <wp:wrapNone/>
                      <wp:docPr id="3998" name="Cuadro de texto 3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735" cy="20642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D9161F">
                                  <w:pPr>
                                    <w:pStyle w:val="Prrafodelista"/>
                                  </w:pPr>
                                  <w:r>
                                    <w:t>4-Creación del concepto</w:t>
                                  </w:r>
                                </w:p>
                                <w:p w:rsidR="00417D51" w:rsidRDefault="00417D51" w:rsidP="00D9161F">
                                  <w:pPr>
                                    <w:pStyle w:val="Sinespaciado"/>
                                  </w:pPr>
                                  <w:r>
                                    <w:t xml:space="preserve">- Identifica y subraya la sílaba tónica de una palabra al pronunciarla </w:t>
                                  </w:r>
                                </w:p>
                                <w:p w:rsidR="00417D51" w:rsidRDefault="00417D51" w:rsidP="00D9161F">
                                  <w:pPr>
                                    <w:pStyle w:val="Sinespaciado"/>
                                  </w:pPr>
                                  <w:r>
                                    <w:t>-Identificación de las palabras según el acento</w:t>
                                  </w:r>
                                </w:p>
                                <w:p w:rsidR="00417D51" w:rsidRDefault="00417D51" w:rsidP="00D9161F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División de palabras en sílabas considerando las reglas de la concurrencia vocálica</w:t>
                                  </w:r>
                                </w:p>
                                <w:p w:rsidR="00417D51" w:rsidRPr="00D910AA" w:rsidRDefault="00417D51" w:rsidP="00D9161F">
                                  <w:pPr>
                                    <w:pStyle w:val="Prrafodelista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0C23B1" id="Cuadro de texto 3998" o:spid="_x0000_s1108" type="#_x0000_t202" style="position:absolute;margin-left:-2.75pt;margin-top:6.2pt;width:183.05pt;height:162.55pt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" fillcolor="white [3201]" stroked="f" strokeweight=".5pt">
                      <v:textbox>
                        <w:txbxContent>
                          <w:p w:rsidR="00417D51" w:rsidRDefault="00417D51" w:rsidP="00D9161F">
                            <w:pPr>
                              <w:pStyle w:val="Prrafodelista"/>
                            </w:pPr>
                            <w:r>
                              <w:t>4-Creación del concepto</w:t>
                            </w:r>
                          </w:p>
                          <w:p w:rsidR="00417D51" w:rsidRDefault="00417D51" w:rsidP="00D9161F">
                            <w:pPr>
                              <w:pStyle w:val="Sinespaciado"/>
                            </w:pPr>
                            <w:r>
                              <w:t xml:space="preserve">- Identifica y subraya la sílaba tónica de una palabra al pronunciarla </w:t>
                            </w:r>
                          </w:p>
                          <w:p w:rsidR="00417D51" w:rsidRDefault="00417D51" w:rsidP="00D9161F">
                            <w:pPr>
                              <w:pStyle w:val="Sinespaciado"/>
                            </w:pPr>
                            <w:r>
                              <w:t>-Identificación de las palabras según el acento</w:t>
                            </w:r>
                          </w:p>
                          <w:p w:rsidR="00417D51" w:rsidRDefault="00417D51" w:rsidP="00D9161F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División de palabras en sílabas considerando las reglas de la concurrencia vocálica</w:t>
                            </w:r>
                          </w:p>
                          <w:p w:rsidR="00417D51" w:rsidRPr="00D910AA" w:rsidRDefault="00417D51" w:rsidP="00D9161F">
                            <w:pPr>
                              <w:pStyle w:val="Prrafodelista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D9161F" w:rsidRDefault="00D9161F" w:rsidP="00417D51">
            <w:r w:rsidRPr="008916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78176" behindDoc="0" locked="0" layoutInCell="1" allowOverlap="1" wp14:anchorId="197CEDFE" wp14:editId="68C2F0D4">
                      <wp:simplePos x="0" y="0"/>
                      <wp:positionH relativeFrom="column">
                        <wp:posOffset>-45902</wp:posOffset>
                      </wp:positionH>
                      <wp:positionV relativeFrom="paragraph">
                        <wp:posOffset>85725</wp:posOffset>
                      </wp:positionV>
                      <wp:extent cx="2324735" cy="1898015"/>
                      <wp:effectExtent l="0" t="0" r="0" b="0"/>
                      <wp:wrapNone/>
                      <wp:docPr id="4001" name="Cuadro de texto 40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735" cy="18980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D9161F">
                                  <w:pPr>
                                    <w:pStyle w:val="Prrafodelista"/>
                                  </w:pPr>
                                  <w:r>
                                    <w:t xml:space="preserve">4-Seguridad en la definición del concepto </w:t>
                                  </w:r>
                                </w:p>
                                <w:p w:rsidR="00417D51" w:rsidRPr="00C53B89" w:rsidRDefault="00417D51" w:rsidP="00D9161F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Pr="00C53B89">
                                    <w:t>Muestra seguridad e interés al identificar la sílaba tónica en palabras que lee y escribe</w:t>
                                  </w:r>
                                </w:p>
                                <w:p w:rsidR="00417D51" w:rsidRPr="00C53B89" w:rsidRDefault="00417D51" w:rsidP="00D9161F">
                                  <w:pPr>
                                    <w:pStyle w:val="Sinespaciado"/>
                                  </w:pPr>
                                  <w:r w:rsidRPr="00C53B89">
                                    <w:t xml:space="preserve">- Seguridad en la identificación de las palabras </w:t>
                                  </w:r>
                                </w:p>
                                <w:p w:rsidR="00417D51" w:rsidRPr="00C53B89" w:rsidRDefault="00417D51" w:rsidP="00D9161F">
                                  <w:pPr>
                                    <w:pStyle w:val="Sinespaciado"/>
                                  </w:pPr>
                                  <w:r w:rsidRPr="00C53B89">
                                    <w:t>-Cuidado en la división correcta de las sílabas.</w:t>
                                  </w:r>
                                </w:p>
                                <w:p w:rsidR="00417D51" w:rsidRPr="00D910AA" w:rsidRDefault="00417D51" w:rsidP="00D9161F">
                                  <w:pPr>
                                    <w:pStyle w:val="Prrafodelista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7CEDFE" id="Cuadro de texto 4001" o:spid="_x0000_s1109" type="#_x0000_t202" style="position:absolute;margin-left:-3.6pt;margin-top:6.75pt;width:183.05pt;height:149.45pt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" fillcolor="white [3201]" stroked="f" strokeweight=".5pt">
                      <v:textbox>
                        <w:txbxContent>
                          <w:p w:rsidR="00417D51" w:rsidRDefault="00417D51" w:rsidP="00D9161F">
                            <w:pPr>
                              <w:pStyle w:val="Prrafodelista"/>
                            </w:pPr>
                            <w:r>
                              <w:t xml:space="preserve">4-Seguridad en la definición del concepto </w:t>
                            </w:r>
                          </w:p>
                          <w:p w:rsidR="00417D51" w:rsidRPr="00C53B89" w:rsidRDefault="00417D51" w:rsidP="00D9161F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Pr="00C53B89">
                              <w:t>Muestra seguridad e interés al identificar la sílaba tónica en palabras que lee y escribe</w:t>
                            </w:r>
                          </w:p>
                          <w:p w:rsidR="00417D51" w:rsidRPr="00C53B89" w:rsidRDefault="00417D51" w:rsidP="00D9161F">
                            <w:pPr>
                              <w:pStyle w:val="Sinespaciado"/>
                            </w:pPr>
                            <w:r w:rsidRPr="00C53B89">
                              <w:t xml:space="preserve">- Seguridad en la identificación de las palabras </w:t>
                            </w:r>
                          </w:p>
                          <w:p w:rsidR="00417D51" w:rsidRPr="00C53B89" w:rsidRDefault="00417D51" w:rsidP="00D9161F">
                            <w:pPr>
                              <w:pStyle w:val="Sinespaciado"/>
                            </w:pPr>
                            <w:r w:rsidRPr="00C53B89">
                              <w:t>-Cuidado en la división correcta de las sílabas.</w:t>
                            </w:r>
                          </w:p>
                          <w:p w:rsidR="00417D51" w:rsidRPr="00D910AA" w:rsidRDefault="00417D51" w:rsidP="00D9161F">
                            <w:pPr>
                              <w:pStyle w:val="Prrafodelista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9161F" w:rsidRPr="00097B24" w:rsidRDefault="00D9161F" w:rsidP="00417D51">
            <w:pPr>
              <w:pStyle w:val="TextoNume2"/>
              <w:ind w:left="400" w:firstLine="0"/>
            </w:pPr>
          </w:p>
        </w:tc>
        <w:tc>
          <w:tcPr>
            <w:tcW w:w="382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D9161F" w:rsidRPr="00097B24" w:rsidRDefault="00D9161F" w:rsidP="00417D51">
            <w:pPr>
              <w:pStyle w:val="TextoNume2"/>
              <w:ind w:left="0" w:firstLine="0"/>
            </w:pPr>
            <w:r w:rsidRPr="008916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79200" behindDoc="0" locked="0" layoutInCell="1" allowOverlap="1" wp14:anchorId="199DE0C4" wp14:editId="58C47A52">
                      <wp:simplePos x="0" y="0"/>
                      <wp:positionH relativeFrom="column">
                        <wp:posOffset>-6713</wp:posOffset>
                      </wp:positionH>
                      <wp:positionV relativeFrom="paragraph">
                        <wp:posOffset>88174</wp:posOffset>
                      </wp:positionV>
                      <wp:extent cx="2324735" cy="1898015"/>
                      <wp:effectExtent l="0" t="0" r="0" b="0"/>
                      <wp:wrapNone/>
                      <wp:docPr id="4002" name="Cuadro de texto 40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735" cy="18980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D9161F">
                                  <w:pPr>
                                    <w:pStyle w:val="Prrafodelista"/>
                                  </w:pPr>
                                  <w:r w:rsidRPr="00C53B89">
                                    <w:rPr>
                                      <w:rStyle w:val="TextoindependienteCar"/>
                                    </w:rPr>
                                    <w:t>4-Define el concepto de sílaba.</w:t>
                                  </w:r>
                                  <w:r>
                                    <w:t xml:space="preserve"> </w:t>
                                  </w:r>
                                </w:p>
                                <w:p w:rsidR="00417D51" w:rsidRDefault="00417D51" w:rsidP="00D9161F">
                                  <w:pPr>
                                    <w:pStyle w:val="Sinespaciado"/>
                                  </w:pPr>
                                  <w:r>
                                    <w:t xml:space="preserve">- Subraya, acertadamente, las sílabas átonas y tónicas dentro de una palabra. </w:t>
                                  </w:r>
                                </w:p>
                                <w:p w:rsidR="00417D51" w:rsidRDefault="00417D51" w:rsidP="00D9161F">
                                  <w:pPr>
                                    <w:pStyle w:val="Sinespaciado"/>
                                  </w:pPr>
                                  <w:r>
                                    <w:t xml:space="preserve">- Divide palabras en sílabas considerando las reglas de la concurrencia vocálica. </w:t>
                                  </w:r>
                                </w:p>
                                <w:p w:rsidR="00417D51" w:rsidRDefault="00417D51" w:rsidP="00D9161F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Agrupa, correctamente, las sílabas tónicas y átonas.</w:t>
                                  </w:r>
                                </w:p>
                                <w:p w:rsidR="00417D51" w:rsidRPr="00D910AA" w:rsidRDefault="00417D51" w:rsidP="00D9161F">
                                  <w:pPr>
                                    <w:pStyle w:val="Prrafodelista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9DE0C4" id="Cuadro de texto 4002" o:spid="_x0000_s1110" type="#_x0000_t202" style="position:absolute;margin-left:-.55pt;margin-top:6.95pt;width:183.05pt;height:149.45pt;z-index:2529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" fillcolor="white [3201]" stroked="f" strokeweight=".5pt">
                      <v:textbox>
                        <w:txbxContent>
                          <w:p w:rsidR="00417D51" w:rsidRDefault="00417D51" w:rsidP="00D9161F">
                            <w:pPr>
                              <w:pStyle w:val="Prrafodelista"/>
                            </w:pPr>
                            <w:r w:rsidRPr="00C53B89">
                              <w:rPr>
                                <w:rStyle w:val="TextoindependienteCar"/>
                              </w:rPr>
                              <w:t>4-Define el concepto de sílaba.</w:t>
                            </w:r>
                            <w:r>
                              <w:t xml:space="preserve"> </w:t>
                            </w:r>
                          </w:p>
                          <w:p w:rsidR="00417D51" w:rsidRDefault="00417D51" w:rsidP="00D9161F">
                            <w:pPr>
                              <w:pStyle w:val="Sinespaciado"/>
                            </w:pPr>
                            <w:r>
                              <w:t xml:space="preserve">- Subraya, acertadamente, las sílabas átonas y tónicas dentro de una palabra. </w:t>
                            </w:r>
                          </w:p>
                          <w:p w:rsidR="00417D51" w:rsidRDefault="00417D51" w:rsidP="00D9161F">
                            <w:pPr>
                              <w:pStyle w:val="Sinespaciado"/>
                            </w:pPr>
                            <w:r>
                              <w:t xml:space="preserve">- Divide palabras en sílabas considerando las reglas de la concurrencia vocálica. </w:t>
                            </w:r>
                          </w:p>
                          <w:p w:rsidR="00417D51" w:rsidRDefault="00417D51" w:rsidP="00D9161F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Agrupa, correctamente, las sílabas tónicas y átonas.</w:t>
                            </w:r>
                          </w:p>
                          <w:p w:rsidR="00417D51" w:rsidRPr="00D910AA" w:rsidRDefault="00417D51" w:rsidP="00D9161F">
                            <w:pPr>
                              <w:pStyle w:val="Prrafodelista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5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D9161F" w:rsidRPr="00A6495C" w:rsidRDefault="00D9161F" w:rsidP="00417D51">
            <w:r w:rsidRPr="008916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80224" behindDoc="0" locked="0" layoutInCell="1" allowOverlap="1" wp14:anchorId="096D5DAF" wp14:editId="43AFC08A">
                      <wp:simplePos x="0" y="0"/>
                      <wp:positionH relativeFrom="column">
                        <wp:posOffset>-36377</wp:posOffset>
                      </wp:positionH>
                      <wp:positionV relativeFrom="paragraph">
                        <wp:posOffset>81733</wp:posOffset>
                      </wp:positionV>
                      <wp:extent cx="2324735" cy="1524000"/>
                      <wp:effectExtent l="0" t="0" r="0" b="0"/>
                      <wp:wrapNone/>
                      <wp:docPr id="4004" name="Cuadro de texto 4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735" cy="152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D9161F">
                                  <w:pPr>
                                    <w:pStyle w:val="Prrafodelista"/>
                                  </w:pPr>
                                  <w:r>
                                    <w:t xml:space="preserve">4-Elabora mapa conceptual con la clasificación de las palabras según su acento. </w:t>
                                  </w:r>
                                </w:p>
                                <w:p w:rsidR="00417D51" w:rsidRDefault="00417D51" w:rsidP="00D9161F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Realiza prácticas que involucren la división en sílabas con aplausos y en el cuaderno.</w:t>
                                  </w:r>
                                </w:p>
                                <w:p w:rsidR="00417D51" w:rsidRPr="00D910AA" w:rsidRDefault="00417D51" w:rsidP="00D9161F">
                                  <w:pPr>
                                    <w:pStyle w:val="Prrafodelista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D5DAF" id="Cuadro de texto 4004" o:spid="_x0000_s1111" type="#_x0000_t202" style="position:absolute;margin-left:-2.85pt;margin-top:6.45pt;width:183.05pt;height:120pt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" fillcolor="white [3201]" stroked="f" strokeweight=".5pt">
                      <v:textbox>
                        <w:txbxContent>
                          <w:p w:rsidR="00417D51" w:rsidRDefault="00417D51" w:rsidP="00D9161F">
                            <w:pPr>
                              <w:pStyle w:val="Prrafodelista"/>
                            </w:pPr>
                            <w:r>
                              <w:t xml:space="preserve">4-Elabora mapa conceptual con la clasificación de las palabras según su acento. </w:t>
                            </w:r>
                          </w:p>
                          <w:p w:rsidR="00417D51" w:rsidRDefault="00417D51" w:rsidP="00D9161F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Realiza prácticas que involucren la división en sílabas con aplausos y en el cuaderno.</w:t>
                            </w:r>
                          </w:p>
                          <w:p w:rsidR="00417D51" w:rsidRPr="00D910AA" w:rsidRDefault="00417D51" w:rsidP="00D9161F">
                            <w:pPr>
                              <w:pStyle w:val="Prrafodelista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D9161F" w:rsidRDefault="00D9161F">
      <w:pPr>
        <w:rPr>
          <w:sz w:val="20"/>
          <w:szCs w:val="20"/>
        </w:rPr>
      </w:pPr>
    </w:p>
    <w:p w:rsidR="00CF2D26" w:rsidRDefault="00CF2D26">
      <w:pPr>
        <w:rPr>
          <w:sz w:val="2"/>
          <w:szCs w:val="2"/>
        </w:rPr>
      </w:pPr>
    </w:p>
    <w:p w:rsidR="00C74DE9" w:rsidRDefault="00C74DE9">
      <w:pPr>
        <w:rPr>
          <w:sz w:val="2"/>
          <w:szCs w:val="2"/>
        </w:rPr>
      </w:pPr>
    </w:p>
    <w:p w:rsidR="00C74DE9" w:rsidRDefault="00C74DE9">
      <w:pPr>
        <w:rPr>
          <w:sz w:val="2"/>
          <w:szCs w:val="2"/>
        </w:rPr>
      </w:pPr>
    </w:p>
    <w:p w:rsidR="00C74DE9" w:rsidRDefault="00C74DE9">
      <w:pPr>
        <w:rPr>
          <w:sz w:val="2"/>
          <w:szCs w:val="2"/>
        </w:rPr>
      </w:pPr>
    </w:p>
    <w:p w:rsidR="00C74DE9" w:rsidRDefault="00C74DE9">
      <w:pPr>
        <w:rPr>
          <w:sz w:val="2"/>
          <w:szCs w:val="2"/>
        </w:rPr>
      </w:pPr>
    </w:p>
    <w:p w:rsidR="00C74DE9" w:rsidRDefault="00C74DE9">
      <w:pPr>
        <w:rPr>
          <w:sz w:val="2"/>
          <w:szCs w:val="2"/>
        </w:rPr>
      </w:pPr>
    </w:p>
    <w:p w:rsidR="00C74DE9" w:rsidRDefault="00C74DE9">
      <w:pPr>
        <w:rPr>
          <w:sz w:val="2"/>
          <w:szCs w:val="2"/>
        </w:rPr>
      </w:pPr>
    </w:p>
    <w:p w:rsidR="00C74DE9" w:rsidRDefault="00C74DE9">
      <w:pPr>
        <w:rPr>
          <w:sz w:val="2"/>
          <w:szCs w:val="2"/>
        </w:rPr>
      </w:pPr>
    </w:p>
    <w:p w:rsidR="00C74DE9" w:rsidRDefault="00C74DE9">
      <w:pPr>
        <w:rPr>
          <w:sz w:val="2"/>
          <w:szCs w:val="2"/>
        </w:rPr>
      </w:pPr>
    </w:p>
    <w:p w:rsidR="00C74DE9" w:rsidRDefault="00C74DE9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page" w:horzAnchor="margin" w:tblpY="1235"/>
        <w:tblOverlap w:val="never"/>
        <w:tblW w:w="22990" w:type="dxa"/>
        <w:tblLayout w:type="fixed"/>
        <w:tblLook w:val="04A0" w:firstRow="1" w:lastRow="0" w:firstColumn="1" w:lastColumn="0" w:noHBand="0" w:noVBand="1"/>
      </w:tblPr>
      <w:tblGrid>
        <w:gridCol w:w="22990"/>
      </w:tblGrid>
      <w:tr w:rsidR="00D9161F" w:rsidRPr="003F10C3" w:rsidTr="00D9161F">
        <w:trPr>
          <w:trHeight w:val="340"/>
        </w:trPr>
        <w:tc>
          <w:tcPr>
            <w:tcW w:w="22990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9A221"/>
            <w:vAlign w:val="center"/>
          </w:tcPr>
          <w:p w:rsidR="00D9161F" w:rsidRPr="003F10C3" w:rsidRDefault="00D9161F" w:rsidP="00D9161F">
            <w:pPr>
              <w:pStyle w:val="Ttulo3"/>
              <w:rPr>
                <w:rFonts w:ascii="Avenir Black" w:hAnsi="Avenir Black"/>
                <w:bCs/>
                <w:szCs w:val="20"/>
                <w:lang w:val="es-PA"/>
              </w:rPr>
            </w:pPr>
            <w:r w:rsidRPr="003F10C3">
              <w:rPr>
                <w:rFonts w:ascii="Avenir Black" w:hAnsi="Avenir Black"/>
                <w:bCs/>
                <w:szCs w:val="20"/>
                <w:lang w:val="es-PA"/>
              </w:rPr>
              <w:lastRenderedPageBreak/>
              <w:t xml:space="preserve">ÁREA </w:t>
            </w:r>
            <w:r>
              <w:rPr>
                <w:rFonts w:ascii="Avenir Black" w:hAnsi="Avenir Black"/>
                <w:bCs/>
                <w:szCs w:val="20"/>
                <w:lang w:val="es-PA"/>
              </w:rPr>
              <w:t>2</w:t>
            </w:r>
            <w:r w:rsidRPr="003F10C3">
              <w:rPr>
                <w:rFonts w:ascii="Avenir Black" w:hAnsi="Avenir Black"/>
                <w:bCs/>
                <w:szCs w:val="20"/>
                <w:lang w:val="es-PA"/>
              </w:rPr>
              <w:t xml:space="preserve">: </w:t>
            </w:r>
            <w:r>
              <w:rPr>
                <w:rFonts w:ascii="Avenir Black" w:hAnsi="Avenir Black"/>
                <w:bCs/>
                <w:szCs w:val="20"/>
                <w:lang w:val="es-PA"/>
              </w:rPr>
              <w:t>ESTRUCTURA DE LA LENGUA</w:t>
            </w:r>
          </w:p>
        </w:tc>
      </w:tr>
      <w:tr w:rsidR="00D9161F" w:rsidRPr="00BB3363" w:rsidTr="00D9161F">
        <w:trPr>
          <w:trHeight w:val="1203"/>
        </w:trPr>
        <w:tc>
          <w:tcPr>
            <w:tcW w:w="22990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D9161F" w:rsidRPr="004164C3" w:rsidRDefault="00D9161F" w:rsidP="00D9161F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D9161F" w:rsidRPr="005436AB" w:rsidRDefault="00D9161F" w:rsidP="00D9161F">
            <w:pPr>
              <w:pStyle w:val="VIETAS"/>
              <w:rPr>
                <w:sz w:val="24"/>
                <w:szCs w:val="24"/>
              </w:rPr>
            </w:pPr>
            <w:r>
              <w:t xml:space="preserve">Identifica y aplica las estructuras gramaticales para la construcción de textos diversos según las necesidades de su entorno. </w:t>
            </w:r>
          </w:p>
          <w:p w:rsidR="00D9161F" w:rsidRPr="0089571B" w:rsidRDefault="00D9161F" w:rsidP="00D9161F">
            <w:pPr>
              <w:pStyle w:val="VIETAS"/>
              <w:rPr>
                <w:sz w:val="24"/>
                <w:szCs w:val="24"/>
              </w:rPr>
            </w:pPr>
            <w:r>
              <w:t>Articula los elementos gramaticales en la creación de oraciones y escritos que contemplen situaciones de la vida diaria.</w:t>
            </w:r>
          </w:p>
        </w:tc>
      </w:tr>
    </w:tbl>
    <w:p w:rsidR="00C74DE9" w:rsidRDefault="00C74DE9">
      <w:pPr>
        <w:rPr>
          <w:sz w:val="2"/>
          <w:szCs w:val="2"/>
        </w:rPr>
      </w:pPr>
    </w:p>
    <w:p w:rsidR="00C74DE9" w:rsidRDefault="00C74DE9">
      <w:pPr>
        <w:rPr>
          <w:sz w:val="2"/>
          <w:szCs w:val="2"/>
        </w:rPr>
      </w:pPr>
    </w:p>
    <w:p w:rsidR="00C74DE9" w:rsidRDefault="00C74DE9">
      <w:pPr>
        <w:rPr>
          <w:sz w:val="2"/>
          <w:szCs w:val="2"/>
        </w:rPr>
      </w:pPr>
    </w:p>
    <w:p w:rsidR="00C74DE9" w:rsidRDefault="00C74DE9">
      <w:pPr>
        <w:rPr>
          <w:sz w:val="2"/>
          <w:szCs w:val="2"/>
        </w:rPr>
      </w:pPr>
    </w:p>
    <w:p w:rsidR="00C74DE9" w:rsidRDefault="00C74DE9">
      <w:pPr>
        <w:rPr>
          <w:sz w:val="2"/>
          <w:szCs w:val="2"/>
        </w:rPr>
      </w:pPr>
    </w:p>
    <w:p w:rsidR="00C74DE9" w:rsidRDefault="00C74DE9">
      <w:pPr>
        <w:rPr>
          <w:sz w:val="2"/>
          <w:szCs w:val="2"/>
        </w:rPr>
      </w:pPr>
    </w:p>
    <w:p w:rsidR="00C74DE9" w:rsidRDefault="00C74DE9">
      <w:pPr>
        <w:rPr>
          <w:sz w:val="2"/>
          <w:szCs w:val="2"/>
        </w:rPr>
      </w:pPr>
    </w:p>
    <w:p w:rsidR="00C74DE9" w:rsidRDefault="00C74DE9">
      <w:pPr>
        <w:rPr>
          <w:sz w:val="2"/>
          <w:szCs w:val="2"/>
        </w:rPr>
      </w:pPr>
    </w:p>
    <w:p w:rsidR="00C74DE9" w:rsidRDefault="00C74DE9">
      <w:pPr>
        <w:rPr>
          <w:sz w:val="2"/>
          <w:szCs w:val="2"/>
        </w:rPr>
      </w:pPr>
    </w:p>
    <w:p w:rsidR="00C74DE9" w:rsidRDefault="00C74DE9">
      <w:pPr>
        <w:rPr>
          <w:sz w:val="2"/>
          <w:szCs w:val="2"/>
        </w:rPr>
      </w:pPr>
    </w:p>
    <w:p w:rsidR="00C74DE9" w:rsidRDefault="00C74DE9">
      <w:pPr>
        <w:rPr>
          <w:sz w:val="2"/>
          <w:szCs w:val="2"/>
        </w:rPr>
      </w:pPr>
    </w:p>
    <w:p w:rsidR="00C74DE9" w:rsidRDefault="00C74DE9">
      <w:pPr>
        <w:rPr>
          <w:sz w:val="2"/>
          <w:szCs w:val="2"/>
        </w:rPr>
      </w:pPr>
    </w:p>
    <w:p w:rsidR="00C74DE9" w:rsidRDefault="00C74DE9">
      <w:pPr>
        <w:rPr>
          <w:sz w:val="2"/>
          <w:szCs w:val="2"/>
        </w:rPr>
      </w:pPr>
    </w:p>
    <w:p w:rsidR="00C74DE9" w:rsidRDefault="00C74DE9">
      <w:pPr>
        <w:rPr>
          <w:sz w:val="2"/>
          <w:szCs w:val="2"/>
        </w:rPr>
      </w:pPr>
    </w:p>
    <w:p w:rsidR="00C74DE9" w:rsidRDefault="00C74DE9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page" w:horzAnchor="margin" w:tblpY="3041"/>
        <w:tblW w:w="0" w:type="auto"/>
        <w:tblLayout w:type="fixed"/>
        <w:tblLook w:val="04A0" w:firstRow="1" w:lastRow="0" w:firstColumn="1" w:lastColumn="0" w:noHBand="0" w:noVBand="1"/>
      </w:tblPr>
      <w:tblGrid>
        <w:gridCol w:w="3823"/>
        <w:gridCol w:w="3827"/>
        <w:gridCol w:w="3827"/>
        <w:gridCol w:w="3827"/>
        <w:gridCol w:w="3828"/>
        <w:gridCol w:w="3858"/>
      </w:tblGrid>
      <w:tr w:rsidR="00D9161F" w:rsidTr="00D9161F">
        <w:trPr>
          <w:trHeight w:val="522"/>
        </w:trPr>
        <w:tc>
          <w:tcPr>
            <w:tcW w:w="3823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FFFFF" w:themeColor="background1"/>
            </w:tcBorders>
            <w:shd w:val="clear" w:color="auto" w:fill="F9A221"/>
          </w:tcPr>
          <w:p w:rsidR="00D9161F" w:rsidRPr="00B40942" w:rsidRDefault="00D9161F" w:rsidP="00D9161F">
            <w:pPr>
              <w:pStyle w:val="Ttulo1"/>
            </w:pPr>
            <w:r>
              <w:t>SEGUNDO TRIMESTRE</w:t>
            </w:r>
          </w:p>
        </w:tc>
        <w:tc>
          <w:tcPr>
            <w:tcW w:w="11481" w:type="dxa"/>
            <w:gridSpan w:val="3"/>
            <w:tcBorders>
              <w:top w:val="single" w:sz="4" w:space="0" w:color="F9A22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9A221"/>
          </w:tcPr>
          <w:p w:rsidR="00D9161F" w:rsidRPr="00356D7F" w:rsidRDefault="00D9161F" w:rsidP="00D9161F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FFFFF"/>
            </w:tcBorders>
            <w:shd w:val="clear" w:color="auto" w:fill="F9A221"/>
          </w:tcPr>
          <w:p w:rsidR="00D9161F" w:rsidRPr="00D03CE8" w:rsidRDefault="00D9161F" w:rsidP="00D9161F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5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9A221"/>
            </w:tcBorders>
            <w:shd w:val="clear" w:color="auto" w:fill="F9A221"/>
          </w:tcPr>
          <w:p w:rsidR="00D9161F" w:rsidRPr="00D03CE8" w:rsidRDefault="00D9161F" w:rsidP="00D9161F">
            <w:pPr>
              <w:pStyle w:val="Ttulo1"/>
            </w:pPr>
            <w:r w:rsidRPr="00D03CE8">
              <w:t>ACTIVIDADES SUGERIDAS DE EVALUACIÓN</w:t>
            </w:r>
          </w:p>
        </w:tc>
      </w:tr>
      <w:tr w:rsidR="00D9161F" w:rsidTr="00D9161F">
        <w:trPr>
          <w:trHeight w:val="289"/>
        </w:trPr>
        <w:tc>
          <w:tcPr>
            <w:tcW w:w="3823" w:type="dxa"/>
            <w:vMerge w:val="restart"/>
            <w:tcBorders>
              <w:top w:val="single" w:sz="4" w:space="0" w:color="F9A221"/>
              <w:left w:val="single" w:sz="4" w:space="0" w:color="F9A221"/>
              <w:right w:val="single" w:sz="4" w:space="0" w:color="F9A221"/>
            </w:tcBorders>
            <w:shd w:val="clear" w:color="auto" w:fill="FFCC66"/>
          </w:tcPr>
          <w:p w:rsidR="00D9161F" w:rsidRDefault="00D9161F" w:rsidP="00D9161F">
            <w:pPr>
              <w:rPr>
                <w:lang w:eastAsia="en-US"/>
              </w:rPr>
            </w:pPr>
          </w:p>
          <w:p w:rsidR="00D9161F" w:rsidRPr="004B0A5D" w:rsidRDefault="00D9161F" w:rsidP="00D9161F">
            <w:pPr>
              <w:pStyle w:val="Ttulo2"/>
              <w:rPr>
                <w:lang w:val="es-PA"/>
              </w:rPr>
            </w:pPr>
          </w:p>
          <w:p w:rsidR="00D9161F" w:rsidRPr="004B0A5D" w:rsidRDefault="00D9161F" w:rsidP="00D9161F">
            <w:pPr>
              <w:pStyle w:val="Ttulo2"/>
              <w:rPr>
                <w:lang w:val="es-PA"/>
              </w:rPr>
            </w:pPr>
            <w:r w:rsidRPr="004B0A5D">
              <w:rPr>
                <w:lang w:val="es-PA"/>
              </w:rPr>
              <w:t>TEMAS</w:t>
            </w:r>
          </w:p>
          <w:p w:rsidR="00D9161F" w:rsidRPr="00340587" w:rsidRDefault="00D9161F" w:rsidP="00D9161F">
            <w:pPr>
              <w:pStyle w:val="Ttulo2"/>
              <w:rPr>
                <w:lang w:val="es-PA"/>
              </w:rPr>
            </w:pPr>
          </w:p>
          <w:p w:rsidR="00D9161F" w:rsidRPr="004B0A5D" w:rsidRDefault="00D9161F" w:rsidP="00D9161F">
            <w:pPr>
              <w:pStyle w:val="Ttulo2"/>
              <w:rPr>
                <w:lang w:val="es-PA"/>
              </w:rPr>
            </w:pPr>
            <w:r w:rsidRPr="004B0A5D">
              <w:rPr>
                <w:lang w:val="es-PA"/>
              </w:rPr>
              <w:t>Los verbos</w:t>
            </w:r>
          </w:p>
          <w:p w:rsidR="00D9161F" w:rsidRPr="004B0A5D" w:rsidRDefault="00D9161F" w:rsidP="00D9161F">
            <w:pPr>
              <w:pStyle w:val="Ttulo2"/>
              <w:rPr>
                <w:lang w:val="es-PA"/>
              </w:rPr>
            </w:pPr>
            <w:r w:rsidRPr="004B0A5D">
              <w:rPr>
                <w:lang w:val="es-PA"/>
              </w:rPr>
              <w:t>Págs. 108-109</w:t>
            </w:r>
          </w:p>
          <w:p w:rsidR="00D9161F" w:rsidRPr="004B0A5D" w:rsidRDefault="00D9161F" w:rsidP="00D9161F">
            <w:pPr>
              <w:pStyle w:val="Ttulo2"/>
              <w:rPr>
                <w:lang w:val="es-PA"/>
              </w:rPr>
            </w:pPr>
          </w:p>
          <w:p w:rsidR="00D9161F" w:rsidRPr="004B0A5D" w:rsidRDefault="00D9161F" w:rsidP="00D9161F">
            <w:pPr>
              <w:pStyle w:val="Ttulo2"/>
              <w:rPr>
                <w:lang w:val="es-PA"/>
              </w:rPr>
            </w:pPr>
            <w:r w:rsidRPr="004B0A5D">
              <w:rPr>
                <w:lang w:val="es-PA"/>
              </w:rPr>
              <w:t>Los tiempos verbales</w:t>
            </w:r>
          </w:p>
          <w:p w:rsidR="00D9161F" w:rsidRPr="004B0A5D" w:rsidRDefault="00D9161F" w:rsidP="00D9161F">
            <w:pPr>
              <w:pStyle w:val="Ttulo2"/>
              <w:rPr>
                <w:lang w:val="es-PA"/>
              </w:rPr>
            </w:pPr>
            <w:r w:rsidRPr="004B0A5D">
              <w:rPr>
                <w:lang w:val="es-PA"/>
              </w:rPr>
              <w:t>Págs. 110-111</w:t>
            </w:r>
          </w:p>
          <w:p w:rsidR="00D9161F" w:rsidRPr="004B0A5D" w:rsidRDefault="00D9161F" w:rsidP="00D9161F">
            <w:pPr>
              <w:pStyle w:val="Ttulo2"/>
              <w:rPr>
                <w:lang w:val="es-PA"/>
              </w:rPr>
            </w:pPr>
          </w:p>
          <w:p w:rsidR="00D9161F" w:rsidRPr="004B0A5D" w:rsidRDefault="00D9161F" w:rsidP="00D9161F">
            <w:pPr>
              <w:pStyle w:val="Ttulo2"/>
              <w:rPr>
                <w:lang w:val="es-PA"/>
              </w:rPr>
            </w:pPr>
          </w:p>
          <w:p w:rsidR="00D9161F" w:rsidRPr="004B0A5D" w:rsidRDefault="00D9161F" w:rsidP="00D9161F">
            <w:pPr>
              <w:pStyle w:val="Ttulo2"/>
              <w:rPr>
                <w:lang w:val="es-PA"/>
              </w:rPr>
            </w:pPr>
          </w:p>
          <w:p w:rsidR="00D9161F" w:rsidRPr="004B0A5D" w:rsidRDefault="00D9161F" w:rsidP="00D9161F">
            <w:pPr>
              <w:pStyle w:val="Ttulo2"/>
              <w:rPr>
                <w:lang w:val="es-PA"/>
              </w:rPr>
            </w:pPr>
          </w:p>
          <w:p w:rsidR="00D9161F" w:rsidRPr="004B0A5D" w:rsidRDefault="00D9161F" w:rsidP="00D9161F">
            <w:pPr>
              <w:pStyle w:val="Ttulo2"/>
              <w:rPr>
                <w:lang w:val="es-PA"/>
              </w:rPr>
            </w:pPr>
          </w:p>
          <w:p w:rsidR="00D9161F" w:rsidRPr="004B0A5D" w:rsidRDefault="00D9161F" w:rsidP="00D9161F">
            <w:pPr>
              <w:pStyle w:val="Ttulo2"/>
              <w:rPr>
                <w:lang w:val="es-PA"/>
              </w:rPr>
            </w:pPr>
            <w:r w:rsidRPr="004B0A5D">
              <w:rPr>
                <w:lang w:val="es-PA"/>
              </w:rPr>
              <w:t>Enunciado, oraci</w:t>
            </w:r>
            <w:r>
              <w:rPr>
                <w:lang w:val="es-PA"/>
              </w:rPr>
              <w:t>ó</w:t>
            </w:r>
            <w:r w:rsidRPr="004B0A5D">
              <w:rPr>
                <w:lang w:val="es-PA"/>
              </w:rPr>
              <w:t>n y frase</w:t>
            </w:r>
          </w:p>
          <w:p w:rsidR="00D9161F" w:rsidRPr="004B0A5D" w:rsidRDefault="00D9161F" w:rsidP="00D9161F">
            <w:pPr>
              <w:pStyle w:val="Ttulo2"/>
              <w:rPr>
                <w:lang w:val="es-PA"/>
              </w:rPr>
            </w:pPr>
            <w:r w:rsidRPr="004B0A5D">
              <w:rPr>
                <w:lang w:val="es-PA"/>
              </w:rPr>
              <w:t>Págs. 146-147</w:t>
            </w:r>
          </w:p>
          <w:p w:rsidR="00D9161F" w:rsidRPr="004B0A5D" w:rsidRDefault="00D9161F" w:rsidP="00D9161F">
            <w:pPr>
              <w:pStyle w:val="Ttulo2"/>
              <w:rPr>
                <w:lang w:val="es-PA"/>
              </w:rPr>
            </w:pPr>
          </w:p>
          <w:p w:rsidR="00D9161F" w:rsidRPr="004B0A5D" w:rsidRDefault="00D9161F" w:rsidP="00D9161F">
            <w:pPr>
              <w:pStyle w:val="Ttulo2"/>
              <w:rPr>
                <w:lang w:val="es-PA"/>
              </w:rPr>
            </w:pPr>
          </w:p>
          <w:p w:rsidR="00D9161F" w:rsidRPr="004B0A5D" w:rsidRDefault="00D9161F" w:rsidP="00D9161F">
            <w:pPr>
              <w:pStyle w:val="Ttulo2"/>
              <w:rPr>
                <w:lang w:val="es-PA"/>
              </w:rPr>
            </w:pPr>
          </w:p>
          <w:p w:rsidR="00D9161F" w:rsidRDefault="00D9161F" w:rsidP="00D9161F"/>
          <w:p w:rsidR="00D9161F" w:rsidRDefault="00D9161F" w:rsidP="00D9161F"/>
          <w:p w:rsidR="00D9161F" w:rsidRDefault="00D9161F" w:rsidP="00D9161F"/>
          <w:p w:rsidR="00D9161F" w:rsidRDefault="00D9161F" w:rsidP="00D9161F"/>
          <w:p w:rsidR="00D9161F" w:rsidRDefault="00D9161F" w:rsidP="00D9161F"/>
          <w:p w:rsidR="00D9161F" w:rsidRDefault="00D9161F" w:rsidP="00D9161F"/>
          <w:p w:rsidR="00D9161F" w:rsidRDefault="00D9161F" w:rsidP="00D9161F"/>
          <w:p w:rsidR="00D9161F" w:rsidRDefault="00D9161F" w:rsidP="00D9161F"/>
          <w:p w:rsidR="00D9161F" w:rsidRDefault="00D9161F" w:rsidP="00D9161F"/>
          <w:p w:rsidR="00D9161F" w:rsidRDefault="00D9161F" w:rsidP="00D9161F"/>
          <w:p w:rsidR="00D9161F" w:rsidRDefault="00D9161F" w:rsidP="00D9161F"/>
          <w:p w:rsidR="00D9161F" w:rsidRDefault="00D9161F" w:rsidP="00D9161F"/>
          <w:p w:rsidR="00D9161F" w:rsidRDefault="00D9161F" w:rsidP="00D9161F"/>
          <w:p w:rsidR="00D9161F" w:rsidRDefault="00D9161F" w:rsidP="00D9161F"/>
          <w:p w:rsidR="00D9161F" w:rsidRPr="00743D9A" w:rsidRDefault="00D9161F" w:rsidP="00D9161F"/>
        </w:tc>
        <w:tc>
          <w:tcPr>
            <w:tcW w:w="3827" w:type="dxa"/>
            <w:tcBorders>
              <w:top w:val="single" w:sz="4" w:space="0" w:color="FFFFFF"/>
              <w:left w:val="single" w:sz="4" w:space="0" w:color="F9A221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D9161F" w:rsidRPr="00356D7F" w:rsidRDefault="00D9161F" w:rsidP="00D9161F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D9161F" w:rsidRPr="00356D7F" w:rsidRDefault="00D9161F" w:rsidP="00D9161F">
            <w:pPr>
              <w:pStyle w:val="Ttulo1"/>
            </w:pPr>
            <w:r w:rsidRPr="00356D7F">
              <w:t>PROCEDIMENTALES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D9161F" w:rsidRPr="00356D7F" w:rsidRDefault="00D9161F" w:rsidP="00D9161F">
            <w:pPr>
              <w:pStyle w:val="Ttulo1"/>
            </w:pPr>
            <w:r w:rsidRPr="00356D7F">
              <w:t>ACTITUDINALES</w:t>
            </w:r>
          </w:p>
        </w:tc>
        <w:tc>
          <w:tcPr>
            <w:tcW w:w="382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D9161F" w:rsidRPr="00D03CE8" w:rsidRDefault="00D9161F" w:rsidP="00D9161F">
            <w:pPr>
              <w:pStyle w:val="Ttulo1"/>
            </w:pPr>
          </w:p>
        </w:tc>
        <w:tc>
          <w:tcPr>
            <w:tcW w:w="385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9A221"/>
            </w:tcBorders>
            <w:shd w:val="clear" w:color="auto" w:fill="F9A221"/>
          </w:tcPr>
          <w:p w:rsidR="00D9161F" w:rsidRPr="00D03CE8" w:rsidRDefault="00D9161F" w:rsidP="00D9161F">
            <w:pPr>
              <w:pStyle w:val="Ttulo1"/>
            </w:pPr>
          </w:p>
        </w:tc>
      </w:tr>
      <w:tr w:rsidR="00D9161F" w:rsidTr="00D9161F">
        <w:trPr>
          <w:trHeight w:val="8263"/>
        </w:trPr>
        <w:tc>
          <w:tcPr>
            <w:tcW w:w="3823" w:type="dxa"/>
            <w:vMerge/>
            <w:tcBorders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FCC66"/>
          </w:tcPr>
          <w:p w:rsidR="00D9161F" w:rsidRPr="00097B24" w:rsidRDefault="00D9161F" w:rsidP="00D9161F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D9161F" w:rsidRDefault="00D9161F" w:rsidP="00D9161F">
            <w:pPr>
              <w:pStyle w:val="TextoNume2"/>
              <w:ind w:left="0" w:firstLine="0"/>
            </w:pPr>
            <w:r w:rsidRPr="008916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82272" behindDoc="0" locked="0" layoutInCell="1" allowOverlap="1" wp14:anchorId="176E82CB" wp14:editId="059C64B1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41819</wp:posOffset>
                      </wp:positionV>
                      <wp:extent cx="2325189" cy="1132115"/>
                      <wp:effectExtent l="0" t="0" r="0" b="0"/>
                      <wp:wrapNone/>
                      <wp:docPr id="50" name="Cuadro de texto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5189" cy="11321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D9161F">
                                  <w:pPr>
                                    <w:pStyle w:val="Prrafodelista"/>
                                  </w:pPr>
                                  <w:r w:rsidRPr="00557325">
                                    <w:t>8</w:t>
                                  </w:r>
                                  <w:r>
                                    <w:t xml:space="preserve">. </w:t>
                                  </w:r>
                                  <w:r w:rsidRPr="00557325">
                                    <w:t xml:space="preserve">El verbo </w:t>
                                  </w:r>
                                </w:p>
                                <w:p w:rsidR="00417D51" w:rsidRDefault="00417D51" w:rsidP="00D9161F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557325">
                                    <w:t xml:space="preserve">concepto </w:t>
                                  </w:r>
                                </w:p>
                                <w:p w:rsidR="00417D51" w:rsidRPr="00557325" w:rsidRDefault="00417D51" w:rsidP="00D9161F">
                                  <w:pPr>
                                    <w:pStyle w:val="Sinespaciado"/>
                                  </w:pPr>
                                  <w:r w:rsidRPr="00557325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557325">
                                    <w:t>clasificación accidentes gramaticales: personas</w:t>
                                  </w:r>
                                  <w:r>
                                    <w:t xml:space="preserve">, </w:t>
                                  </w:r>
                                  <w:r w:rsidRPr="00557325">
                                    <w:t>número</w:t>
                                  </w:r>
                                  <w:r>
                                    <w:t xml:space="preserve">, </w:t>
                                  </w:r>
                                  <w:r w:rsidRPr="00557325">
                                    <w:t>tiempos verbales</w:t>
                                  </w:r>
                                </w:p>
                                <w:p w:rsidR="00417D51" w:rsidRPr="00557325" w:rsidRDefault="00417D51" w:rsidP="00D9161F">
                                  <w:pPr>
                                    <w:pStyle w:val="Prrafodelista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6E82CB" id="Cuadro de texto 50" o:spid="_x0000_s1112" type="#_x0000_t202" style="position:absolute;margin-left:-.8pt;margin-top:3.3pt;width:183.1pt;height:89.15pt;z-index:2529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" fillcolor="white [3201]" stroked="f" strokeweight=".5pt">
                      <v:textbox>
                        <w:txbxContent>
                          <w:p w:rsidR="00417D51" w:rsidRDefault="00417D51" w:rsidP="00D9161F">
                            <w:pPr>
                              <w:pStyle w:val="Prrafodelista"/>
                            </w:pPr>
                            <w:r w:rsidRPr="00557325">
                              <w:t>8</w:t>
                            </w:r>
                            <w:r>
                              <w:t xml:space="preserve">. </w:t>
                            </w:r>
                            <w:r w:rsidRPr="00557325">
                              <w:t xml:space="preserve">El verbo </w:t>
                            </w:r>
                          </w:p>
                          <w:p w:rsidR="00417D51" w:rsidRDefault="00417D51" w:rsidP="00D9161F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557325">
                              <w:t xml:space="preserve">concepto </w:t>
                            </w:r>
                          </w:p>
                          <w:p w:rsidR="00417D51" w:rsidRPr="00557325" w:rsidRDefault="00417D51" w:rsidP="00D9161F">
                            <w:pPr>
                              <w:pStyle w:val="Sinespaciado"/>
                            </w:pPr>
                            <w:r w:rsidRPr="00557325">
                              <w:t>-</w:t>
                            </w:r>
                            <w:r>
                              <w:t xml:space="preserve"> </w:t>
                            </w:r>
                            <w:r w:rsidRPr="00557325">
                              <w:t>clasificación accidentes gramaticales: personas</w:t>
                            </w:r>
                            <w:r>
                              <w:t xml:space="preserve">, </w:t>
                            </w:r>
                            <w:r w:rsidRPr="00557325">
                              <w:t>número</w:t>
                            </w:r>
                            <w:r>
                              <w:t xml:space="preserve">, </w:t>
                            </w:r>
                            <w:r w:rsidRPr="00557325">
                              <w:t>tiempos verbales</w:t>
                            </w:r>
                          </w:p>
                          <w:p w:rsidR="00417D51" w:rsidRPr="00557325" w:rsidRDefault="00417D51" w:rsidP="00D9161F">
                            <w:pPr>
                              <w:pStyle w:val="Prrafodelista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9161F" w:rsidRDefault="00D9161F" w:rsidP="00D9161F">
            <w:pPr>
              <w:pStyle w:val="TextoNume2"/>
            </w:pPr>
          </w:p>
          <w:p w:rsidR="00D9161F" w:rsidRDefault="00D9161F" w:rsidP="00D9161F">
            <w:pPr>
              <w:pStyle w:val="TextoNume2"/>
            </w:pPr>
          </w:p>
          <w:p w:rsidR="00D9161F" w:rsidRDefault="00D9161F" w:rsidP="00D9161F">
            <w:pPr>
              <w:pStyle w:val="TextoNume2"/>
            </w:pPr>
          </w:p>
          <w:p w:rsidR="00D9161F" w:rsidRDefault="00D9161F" w:rsidP="00D9161F">
            <w:pPr>
              <w:pStyle w:val="TextoNume2"/>
            </w:pPr>
          </w:p>
          <w:p w:rsidR="00D9161F" w:rsidRDefault="00D9161F" w:rsidP="00D9161F">
            <w:pPr>
              <w:pStyle w:val="TextoNume2"/>
            </w:pPr>
          </w:p>
          <w:p w:rsidR="00D9161F" w:rsidRDefault="00D9161F" w:rsidP="00D9161F">
            <w:pPr>
              <w:pStyle w:val="TextoNume2"/>
            </w:pPr>
          </w:p>
          <w:p w:rsidR="00D9161F" w:rsidRDefault="00D9161F" w:rsidP="00D9161F">
            <w:pPr>
              <w:pStyle w:val="TextoNume2"/>
            </w:pPr>
          </w:p>
          <w:p w:rsidR="00D9161F" w:rsidRDefault="00D9161F" w:rsidP="00D9161F">
            <w:pPr>
              <w:pStyle w:val="TextoNume2"/>
            </w:pPr>
            <w:r w:rsidRPr="008916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87392" behindDoc="0" locked="0" layoutInCell="1" allowOverlap="1" wp14:anchorId="5BCF7D97" wp14:editId="4211F8E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50347</wp:posOffset>
                      </wp:positionV>
                      <wp:extent cx="2325189" cy="2207623"/>
                      <wp:effectExtent l="0" t="0" r="0" b="2540"/>
                      <wp:wrapNone/>
                      <wp:docPr id="3845" name="Cuadro de texto 3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5189" cy="22076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Pr="0034520C" w:rsidRDefault="00417D51" w:rsidP="00D9161F">
                                  <w:pPr>
                                    <w:pStyle w:val="Sinespaciado"/>
                                  </w:pPr>
                                </w:p>
                                <w:p w:rsidR="00417D51" w:rsidRDefault="00417D51" w:rsidP="00D9161F">
                                  <w:pPr>
                                    <w:pStyle w:val="Prrafodelista"/>
                                  </w:pPr>
                                  <w:r w:rsidRPr="00557325">
                                    <w:t>10</w:t>
                                  </w:r>
                                  <w:r>
                                    <w:t xml:space="preserve">. </w:t>
                                  </w:r>
                                  <w:r w:rsidRPr="00557325">
                                    <w:t>Enunciado, la frase y la oración</w:t>
                                  </w:r>
                                </w:p>
                                <w:p w:rsidR="00417D51" w:rsidRPr="002B7F57" w:rsidRDefault="00417D51" w:rsidP="00D9161F">
                                  <w:pPr>
                                    <w:pStyle w:val="Sinespaciado"/>
                                  </w:pPr>
                                  <w:r w:rsidRPr="00557325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2B7F57">
                                    <w:t xml:space="preserve">concepto </w:t>
                                  </w:r>
                                </w:p>
                                <w:p w:rsidR="00417D51" w:rsidRPr="002B7F57" w:rsidRDefault="00417D51" w:rsidP="00D9161F">
                                  <w:pPr>
                                    <w:pStyle w:val="Sinespaciado"/>
                                  </w:pPr>
                                  <w:r w:rsidRPr="002B7F57">
                                    <w:t>- estructuras</w:t>
                                  </w:r>
                                </w:p>
                                <w:p w:rsidR="00417D51" w:rsidRPr="002B7F57" w:rsidRDefault="00417D51" w:rsidP="00D9161F">
                                  <w:pPr>
                                    <w:pStyle w:val="Sinespaciad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CF7D97" id="Cuadro de texto 3845" o:spid="_x0000_s1113" type="#_x0000_t202" style="position:absolute;left:0;text-align:left;margin-left:-.5pt;margin-top:3.95pt;width:183.1pt;height:173.85pt;z-index:2529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" fillcolor="white [3201]" stroked="f" strokeweight=".5pt">
                      <v:textbox>
                        <w:txbxContent>
                          <w:p w:rsidR="00417D51" w:rsidRPr="0034520C" w:rsidRDefault="00417D51" w:rsidP="00D9161F">
                            <w:pPr>
                              <w:pStyle w:val="Sinespaciado"/>
                            </w:pPr>
                          </w:p>
                          <w:p w:rsidR="00417D51" w:rsidRDefault="00417D51" w:rsidP="00D9161F">
                            <w:pPr>
                              <w:pStyle w:val="Prrafodelista"/>
                            </w:pPr>
                            <w:r w:rsidRPr="00557325">
                              <w:t>10</w:t>
                            </w:r>
                            <w:r>
                              <w:t xml:space="preserve">. </w:t>
                            </w:r>
                            <w:r w:rsidRPr="00557325">
                              <w:t>Enunciado, la frase y la oración</w:t>
                            </w:r>
                          </w:p>
                          <w:p w:rsidR="00417D51" w:rsidRPr="002B7F57" w:rsidRDefault="00417D51" w:rsidP="00D9161F">
                            <w:pPr>
                              <w:pStyle w:val="Sinespaciado"/>
                            </w:pPr>
                            <w:r w:rsidRPr="00557325">
                              <w:t>-</w:t>
                            </w:r>
                            <w:r>
                              <w:t xml:space="preserve"> </w:t>
                            </w:r>
                            <w:r w:rsidRPr="002B7F57">
                              <w:t xml:space="preserve">concepto </w:t>
                            </w:r>
                          </w:p>
                          <w:p w:rsidR="00417D51" w:rsidRPr="002B7F57" w:rsidRDefault="00417D51" w:rsidP="00D9161F">
                            <w:pPr>
                              <w:pStyle w:val="Sinespaciado"/>
                            </w:pPr>
                            <w:r w:rsidRPr="002B7F57">
                              <w:t>- estructuras</w:t>
                            </w:r>
                          </w:p>
                          <w:p w:rsidR="00417D51" w:rsidRPr="002B7F57" w:rsidRDefault="00417D51" w:rsidP="00D9161F">
                            <w:pPr>
                              <w:pStyle w:val="Sinespaciad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9161F" w:rsidRDefault="00D9161F" w:rsidP="00D9161F">
            <w:pPr>
              <w:pStyle w:val="TextoNume2"/>
            </w:pPr>
          </w:p>
          <w:p w:rsidR="00D9161F" w:rsidRDefault="00D9161F" w:rsidP="00D9161F">
            <w:pPr>
              <w:pStyle w:val="TextoNume2"/>
            </w:pPr>
          </w:p>
          <w:p w:rsidR="00D9161F" w:rsidRDefault="00D9161F" w:rsidP="00D9161F">
            <w:pPr>
              <w:pStyle w:val="TextoNume2"/>
            </w:pPr>
          </w:p>
          <w:p w:rsidR="00D9161F" w:rsidRDefault="00D9161F" w:rsidP="00D9161F">
            <w:pPr>
              <w:pStyle w:val="TextoNume2"/>
              <w:jc w:val="right"/>
            </w:pPr>
            <w:r>
              <w:t xml:space="preserve"> </w:t>
            </w:r>
          </w:p>
          <w:p w:rsidR="00D9161F" w:rsidRPr="00097B24" w:rsidRDefault="00D9161F" w:rsidP="00D9161F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D9161F" w:rsidRPr="00097B24" w:rsidRDefault="00D9161F" w:rsidP="00D9161F">
            <w:pPr>
              <w:pStyle w:val="TextoNume2"/>
              <w:ind w:left="0" w:firstLine="0"/>
            </w:pPr>
            <w:r w:rsidRPr="008916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89440" behindDoc="0" locked="0" layoutInCell="1" allowOverlap="1" wp14:anchorId="468670BD" wp14:editId="2E9FCCB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2059849</wp:posOffset>
                      </wp:positionV>
                      <wp:extent cx="2325189" cy="2207623"/>
                      <wp:effectExtent l="0" t="0" r="0" b="2540"/>
                      <wp:wrapNone/>
                      <wp:docPr id="3882" name="Cuadro de texto 38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5189" cy="22076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Pr="0034520C" w:rsidRDefault="00417D51" w:rsidP="00D9161F">
                                  <w:pPr>
                                    <w:pStyle w:val="Prrafodelista"/>
                                  </w:pPr>
                                </w:p>
                                <w:p w:rsidR="00417D51" w:rsidRPr="00557325" w:rsidRDefault="00417D51" w:rsidP="00D9161F">
                                  <w:pPr>
                                    <w:pStyle w:val="Prrafodelista"/>
                                  </w:pPr>
                                  <w:r w:rsidRPr="00557325">
                                    <w:t>10</w:t>
                                  </w:r>
                                  <w:r>
                                    <w:t xml:space="preserve">. </w:t>
                                  </w:r>
                                  <w:r w:rsidRPr="00557325">
                                    <w:t>Distinción de enunciado, frase y oración en diferentes escritos</w:t>
                                  </w:r>
                                </w:p>
                                <w:p w:rsidR="00417D51" w:rsidRPr="00557325" w:rsidRDefault="00417D51" w:rsidP="00D9161F">
                                  <w:pPr>
                                    <w:pStyle w:val="Prrafodelista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8670BD" id="Cuadro de texto 3882" o:spid="_x0000_s1114" type="#_x0000_t202" style="position:absolute;margin-left:.15pt;margin-top:162.2pt;width:183.1pt;height:173.85pt;z-index:2529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" fillcolor="white [3201]" stroked="f" strokeweight=".5pt">
                      <v:textbox>
                        <w:txbxContent>
                          <w:p w:rsidR="00417D51" w:rsidRPr="0034520C" w:rsidRDefault="00417D51" w:rsidP="00D9161F">
                            <w:pPr>
                              <w:pStyle w:val="Prrafodelista"/>
                            </w:pPr>
                          </w:p>
                          <w:p w:rsidR="00417D51" w:rsidRPr="00557325" w:rsidRDefault="00417D51" w:rsidP="00D9161F">
                            <w:pPr>
                              <w:pStyle w:val="Prrafodelista"/>
                            </w:pPr>
                            <w:r w:rsidRPr="00557325">
                              <w:t>10</w:t>
                            </w:r>
                            <w:r>
                              <w:t xml:space="preserve">. </w:t>
                            </w:r>
                            <w:r w:rsidRPr="00557325">
                              <w:t>Distinción de enunciado, frase y oración en diferentes escritos</w:t>
                            </w:r>
                          </w:p>
                          <w:p w:rsidR="00417D51" w:rsidRPr="00557325" w:rsidRDefault="00417D51" w:rsidP="00D9161F">
                            <w:pPr>
                              <w:pStyle w:val="Prrafodelista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916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83296" behindDoc="0" locked="0" layoutInCell="1" allowOverlap="1" wp14:anchorId="437C6776" wp14:editId="1699E672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14605</wp:posOffset>
                      </wp:positionV>
                      <wp:extent cx="2325189" cy="2207623"/>
                      <wp:effectExtent l="0" t="0" r="0" b="2540"/>
                      <wp:wrapNone/>
                      <wp:docPr id="57" name="Cuadro de texto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5189" cy="22076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Pr="0034520C" w:rsidRDefault="00417D51" w:rsidP="00D9161F">
                                  <w:pPr>
                                    <w:pStyle w:val="Sinespaciado"/>
                                  </w:pPr>
                                </w:p>
                                <w:p w:rsidR="00417D51" w:rsidRPr="00557325" w:rsidRDefault="00417D51" w:rsidP="00D9161F">
                                  <w:pPr>
                                    <w:pStyle w:val="Prrafodelista"/>
                                  </w:pPr>
                                  <w:r w:rsidRPr="00557325">
                                    <w:t>8</w:t>
                                  </w:r>
                                  <w:r>
                                    <w:t xml:space="preserve">. </w:t>
                                  </w:r>
                                  <w:r w:rsidRPr="00557325">
                                    <w:t>Elaboración de organizadores mentales como: mapa conceptual y cuadro sinópticos con la clasificación de verbos</w:t>
                                  </w:r>
                                </w:p>
                                <w:p w:rsidR="00417D51" w:rsidRPr="00557325" w:rsidRDefault="00417D51" w:rsidP="00D9161F">
                                  <w:pPr>
                                    <w:pStyle w:val="Prrafodelista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7C6776" id="Cuadro de texto 57" o:spid="_x0000_s1115" type="#_x0000_t202" style="position:absolute;margin-left:.15pt;margin-top:1.15pt;width:183.1pt;height:173.85pt;z-index:2529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" fillcolor="white [3201]" stroked="f" strokeweight=".5pt">
                      <v:textbox>
                        <w:txbxContent>
                          <w:p w:rsidR="00417D51" w:rsidRPr="0034520C" w:rsidRDefault="00417D51" w:rsidP="00D9161F">
                            <w:pPr>
                              <w:pStyle w:val="Sinespaciado"/>
                            </w:pPr>
                          </w:p>
                          <w:p w:rsidR="00417D51" w:rsidRPr="00557325" w:rsidRDefault="00417D51" w:rsidP="00D9161F">
                            <w:pPr>
                              <w:pStyle w:val="Prrafodelista"/>
                            </w:pPr>
                            <w:r w:rsidRPr="00557325">
                              <w:t>8</w:t>
                            </w:r>
                            <w:r>
                              <w:t xml:space="preserve">. </w:t>
                            </w:r>
                            <w:r w:rsidRPr="00557325">
                              <w:t>Elaboración de organizadores mentales como: mapa conceptual y cuadro sinópticos con la clasificación de verbos</w:t>
                            </w:r>
                          </w:p>
                          <w:p w:rsidR="00417D51" w:rsidRPr="00557325" w:rsidRDefault="00417D51" w:rsidP="00D9161F">
                            <w:pPr>
                              <w:pStyle w:val="Prrafodelista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D9161F" w:rsidRPr="00097B24" w:rsidRDefault="00D9161F" w:rsidP="00D9161F">
            <w:pPr>
              <w:pStyle w:val="TextoNume2"/>
              <w:ind w:left="400" w:firstLine="0"/>
            </w:pPr>
            <w:r w:rsidRPr="008916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88416" behindDoc="0" locked="0" layoutInCell="1" allowOverlap="1" wp14:anchorId="292A6F51" wp14:editId="5BFD5057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2332990</wp:posOffset>
                      </wp:positionV>
                      <wp:extent cx="2325189" cy="2207623"/>
                      <wp:effectExtent l="0" t="0" r="0" b="2540"/>
                      <wp:wrapNone/>
                      <wp:docPr id="3857" name="Cuadro de texto 3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5189" cy="22076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Pr="00557325" w:rsidRDefault="00417D51" w:rsidP="00D9161F">
                                  <w:pPr>
                                    <w:pStyle w:val="Prrafodelista"/>
                                  </w:pPr>
                                  <w:r w:rsidRPr="00557325">
                                    <w:t>10</w:t>
                                  </w:r>
                                  <w:r>
                                    <w:t xml:space="preserve">. </w:t>
                                  </w:r>
                                  <w:r w:rsidRPr="00557325">
                                    <w:t>Seguridad en la descripción y elaboración de enunciados, frases y oraciones</w:t>
                                  </w:r>
                                </w:p>
                                <w:p w:rsidR="00417D51" w:rsidRPr="00557325" w:rsidRDefault="00417D51" w:rsidP="00D9161F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  <w:p w:rsidR="00417D51" w:rsidRPr="00557325" w:rsidRDefault="00417D51" w:rsidP="00D9161F">
                                  <w:pPr>
                                    <w:pStyle w:val="Prrafodelista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2A6F51" id="Cuadro de texto 3857" o:spid="_x0000_s1116" type="#_x0000_t202" style="position:absolute;left:0;text-align:left;margin-left:-.1pt;margin-top:183.7pt;width:183.1pt;height:173.85pt;z-index:2529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" fillcolor="white [3201]" stroked="f" strokeweight=".5pt">
                      <v:textbox>
                        <w:txbxContent>
                          <w:p w:rsidR="00417D51" w:rsidRPr="00557325" w:rsidRDefault="00417D51" w:rsidP="00D9161F">
                            <w:pPr>
                              <w:pStyle w:val="Prrafodelista"/>
                            </w:pPr>
                            <w:r w:rsidRPr="00557325">
                              <w:t>10</w:t>
                            </w:r>
                            <w:r>
                              <w:t xml:space="preserve">. </w:t>
                            </w:r>
                            <w:r w:rsidRPr="00557325">
                              <w:t>Seguridad en la descripción y elaboración de enunciados, frases y oraciones</w:t>
                            </w:r>
                          </w:p>
                          <w:p w:rsidR="00417D51" w:rsidRPr="00557325" w:rsidRDefault="00417D51" w:rsidP="00D9161F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  <w:p w:rsidR="00417D51" w:rsidRPr="00557325" w:rsidRDefault="00417D51" w:rsidP="00D9161F">
                            <w:pPr>
                              <w:pStyle w:val="Prrafodelista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916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84320" behindDoc="0" locked="0" layoutInCell="1" allowOverlap="1" wp14:anchorId="1FFFF23F" wp14:editId="38FD3028">
                      <wp:simplePos x="0" y="0"/>
                      <wp:positionH relativeFrom="column">
                        <wp:posOffset>-4536</wp:posOffset>
                      </wp:positionH>
                      <wp:positionV relativeFrom="paragraph">
                        <wp:posOffset>20048</wp:posOffset>
                      </wp:positionV>
                      <wp:extent cx="2324735" cy="1153341"/>
                      <wp:effectExtent l="0" t="0" r="0" b="2540"/>
                      <wp:wrapNone/>
                      <wp:docPr id="59" name="Cuadro de texto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735" cy="11533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Pr="0034520C" w:rsidRDefault="00417D51" w:rsidP="00D9161F">
                                  <w:pPr>
                                    <w:pStyle w:val="Prrafodelista"/>
                                  </w:pPr>
                                </w:p>
                                <w:p w:rsidR="00417D51" w:rsidRPr="00557325" w:rsidRDefault="00417D51" w:rsidP="00D9161F">
                                  <w:pPr>
                                    <w:pStyle w:val="Prrafodelista"/>
                                  </w:pPr>
                                  <w:r w:rsidRPr="00557325">
                                    <w:t>8</w:t>
                                  </w:r>
                                  <w:r>
                                    <w:t xml:space="preserve">. </w:t>
                                  </w:r>
                                  <w:r w:rsidRPr="00557325">
                                    <w:t>Creatividad al construir organizadores mentales en la clasificación de verbos</w:t>
                                  </w:r>
                                </w:p>
                                <w:p w:rsidR="00417D51" w:rsidRPr="00557325" w:rsidRDefault="00417D51" w:rsidP="00D9161F">
                                  <w:pPr>
                                    <w:pStyle w:val="Prrafodelista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FFF23F" id="Cuadro de texto 59" o:spid="_x0000_s1117" type="#_x0000_t202" style="position:absolute;left:0;text-align:left;margin-left:-.35pt;margin-top:1.6pt;width:183.05pt;height:90.8pt;z-index:2529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" fillcolor="white [3201]" stroked="f" strokeweight=".5pt">
                      <v:textbox>
                        <w:txbxContent>
                          <w:p w:rsidR="00417D51" w:rsidRPr="0034520C" w:rsidRDefault="00417D51" w:rsidP="00D9161F">
                            <w:pPr>
                              <w:pStyle w:val="Prrafodelista"/>
                            </w:pPr>
                          </w:p>
                          <w:p w:rsidR="00417D51" w:rsidRPr="00557325" w:rsidRDefault="00417D51" w:rsidP="00D9161F">
                            <w:pPr>
                              <w:pStyle w:val="Prrafodelista"/>
                            </w:pPr>
                            <w:r w:rsidRPr="00557325">
                              <w:t>8</w:t>
                            </w:r>
                            <w:r>
                              <w:t xml:space="preserve">. </w:t>
                            </w:r>
                            <w:r w:rsidRPr="00557325">
                              <w:t>Creatividad al construir organizadores mentales en la clasificación de verbos</w:t>
                            </w:r>
                          </w:p>
                          <w:p w:rsidR="00417D51" w:rsidRPr="00557325" w:rsidRDefault="00417D51" w:rsidP="00D9161F">
                            <w:pPr>
                              <w:pStyle w:val="Prrafodelista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D9161F" w:rsidRPr="00097B24" w:rsidRDefault="00D9161F" w:rsidP="00D9161F">
            <w:pPr>
              <w:pStyle w:val="TextoNume2"/>
            </w:pPr>
            <w:r w:rsidRPr="008916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91488" behindDoc="0" locked="0" layoutInCell="1" allowOverlap="1" wp14:anchorId="642D3D21" wp14:editId="368F0995">
                      <wp:simplePos x="0" y="0"/>
                      <wp:positionH relativeFrom="column">
                        <wp:posOffset>-7166</wp:posOffset>
                      </wp:positionH>
                      <wp:positionV relativeFrom="paragraph">
                        <wp:posOffset>2316934</wp:posOffset>
                      </wp:positionV>
                      <wp:extent cx="2324735" cy="2579914"/>
                      <wp:effectExtent l="0" t="0" r="0" b="0"/>
                      <wp:wrapNone/>
                      <wp:docPr id="3891" name="Cuadro de texto 38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735" cy="25799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D9161F">
                                  <w:pPr>
                                    <w:pStyle w:val="Prrafodelista"/>
                                  </w:pPr>
                                  <w:r w:rsidRPr="00557325">
                                    <w:t>10</w:t>
                                  </w:r>
                                  <w:r>
                                    <w:t>.</w:t>
                                  </w:r>
                                  <w:r w:rsidRPr="00557325">
                                    <w:t xml:space="preserve"> Describe con sus palabras la diferencia entre enunciado, frase y oración</w:t>
                                  </w:r>
                                  <w:r>
                                    <w:t>.</w:t>
                                  </w:r>
                                  <w:r w:rsidRPr="00557325">
                                    <w:t xml:space="preserve"> </w:t>
                                  </w:r>
                                </w:p>
                                <w:p w:rsidR="00417D51" w:rsidRDefault="00417D51" w:rsidP="00D9161F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557325">
                                    <w:t xml:space="preserve">Elabora enunciados, frases y oraciones sobre los valores observando cartel del Rincón de Biblioteca. </w:t>
                                  </w:r>
                                </w:p>
                                <w:p w:rsidR="00417D51" w:rsidRPr="00557325" w:rsidRDefault="00417D51" w:rsidP="00D9161F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557325">
                                    <w:t>Clasifica en un cuadro comparativo, frases, oraciones y enunciados formulados en diferentes escritos.</w:t>
                                  </w:r>
                                </w:p>
                                <w:p w:rsidR="00417D51" w:rsidRPr="00557325" w:rsidRDefault="00417D51" w:rsidP="00D9161F">
                                  <w:pPr>
                                    <w:pStyle w:val="Prrafodelista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2D3D21" id="Cuadro de texto 3891" o:spid="_x0000_s1118" type="#_x0000_t202" style="position:absolute;left:0;text-align:left;margin-left:-.55pt;margin-top:182.45pt;width:183.05pt;height:203.15pt;z-index:2529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" fillcolor="white [3201]" stroked="f" strokeweight=".5pt">
                      <v:textbox>
                        <w:txbxContent>
                          <w:p w:rsidR="00417D51" w:rsidRDefault="00417D51" w:rsidP="00D9161F">
                            <w:pPr>
                              <w:pStyle w:val="Prrafodelista"/>
                            </w:pPr>
                            <w:r w:rsidRPr="00557325">
                              <w:t>10</w:t>
                            </w:r>
                            <w:r>
                              <w:t>.</w:t>
                            </w:r>
                            <w:r w:rsidRPr="00557325">
                              <w:t xml:space="preserve"> Describe con sus palabras la diferencia entre enunciado, frase y oración</w:t>
                            </w:r>
                            <w:r>
                              <w:t>.</w:t>
                            </w:r>
                            <w:r w:rsidRPr="00557325">
                              <w:t xml:space="preserve"> </w:t>
                            </w:r>
                          </w:p>
                          <w:p w:rsidR="00417D51" w:rsidRDefault="00417D51" w:rsidP="00D9161F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557325">
                              <w:t xml:space="preserve">Elabora enunciados, frases y oraciones sobre los valores observando cartel del Rincón de Biblioteca. </w:t>
                            </w:r>
                          </w:p>
                          <w:p w:rsidR="00417D51" w:rsidRPr="00557325" w:rsidRDefault="00417D51" w:rsidP="00D9161F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557325">
                              <w:t>Clasifica en un cuadro comparativo, frases, oraciones y enunciados formulados en diferentes escritos.</w:t>
                            </w:r>
                          </w:p>
                          <w:p w:rsidR="00417D51" w:rsidRPr="00557325" w:rsidRDefault="00417D51" w:rsidP="00D9161F">
                            <w:pPr>
                              <w:pStyle w:val="Prrafodelista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916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85344" behindDoc="0" locked="0" layoutInCell="1" allowOverlap="1" wp14:anchorId="286F76DE" wp14:editId="572FDF0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14605</wp:posOffset>
                      </wp:positionV>
                      <wp:extent cx="2325189" cy="2207623"/>
                      <wp:effectExtent l="0" t="0" r="0" b="2540"/>
                      <wp:wrapNone/>
                      <wp:docPr id="62" name="Cuadro de texto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5189" cy="22076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D9161F">
                                  <w:pPr>
                                    <w:pStyle w:val="Prrafodelista"/>
                                  </w:pPr>
                                  <w:r w:rsidRPr="00557325">
                                    <w:t>8</w:t>
                                  </w:r>
                                  <w:r>
                                    <w:t xml:space="preserve">. </w:t>
                                  </w:r>
                                  <w:r w:rsidRPr="00557325">
                                    <w:t xml:space="preserve">Aplica adecuadamente los accidentes gramaticales del verbo en la redacción de oraciones. </w:t>
                                  </w:r>
                                </w:p>
                                <w:p w:rsidR="00417D51" w:rsidRDefault="00417D51" w:rsidP="00D9161F">
                                  <w:pPr>
                                    <w:pStyle w:val="Sinespaciado"/>
                                  </w:pPr>
                                  <w:r w:rsidRPr="00557325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557325">
                                    <w:t xml:space="preserve">Conjuga verbos oralmente según la persona, el número y el tiempo verbal. </w:t>
                                  </w:r>
                                </w:p>
                                <w:p w:rsidR="00417D51" w:rsidRPr="00557325" w:rsidRDefault="00417D51" w:rsidP="00D9161F">
                                  <w:pPr>
                                    <w:pStyle w:val="Sinespaciado"/>
                                  </w:pPr>
                                  <w:r w:rsidRPr="00557325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557325">
                                    <w:t>Formula oraciones con la ayuda de palabras de la caja de sorpresa.</w:t>
                                  </w:r>
                                </w:p>
                                <w:p w:rsidR="00417D51" w:rsidRPr="00557325" w:rsidRDefault="00417D51" w:rsidP="00D9161F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  <w:p w:rsidR="00417D51" w:rsidRPr="00D4191D" w:rsidRDefault="00417D51" w:rsidP="00D9161F">
                                  <w:pPr>
                                    <w:pStyle w:val="Prrafodelista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6F76DE" id="Cuadro de texto 62" o:spid="_x0000_s1119" type="#_x0000_t202" style="position:absolute;left:0;text-align:left;margin-left:-.25pt;margin-top:1.15pt;width:183.1pt;height:173.85pt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" fillcolor="white [3201]" stroked="f" strokeweight=".5pt">
                      <v:textbox>
                        <w:txbxContent>
                          <w:p w:rsidR="00417D51" w:rsidRDefault="00417D51" w:rsidP="00D9161F">
                            <w:pPr>
                              <w:pStyle w:val="Prrafodelista"/>
                            </w:pPr>
                            <w:r w:rsidRPr="00557325">
                              <w:t>8</w:t>
                            </w:r>
                            <w:r>
                              <w:t xml:space="preserve">. </w:t>
                            </w:r>
                            <w:r w:rsidRPr="00557325">
                              <w:t xml:space="preserve">Aplica adecuadamente los accidentes gramaticales del verbo en la redacción de oraciones. </w:t>
                            </w:r>
                          </w:p>
                          <w:p w:rsidR="00417D51" w:rsidRDefault="00417D51" w:rsidP="00D9161F">
                            <w:pPr>
                              <w:pStyle w:val="Sinespaciado"/>
                            </w:pPr>
                            <w:r w:rsidRPr="00557325">
                              <w:t>-</w:t>
                            </w:r>
                            <w:r>
                              <w:t xml:space="preserve"> </w:t>
                            </w:r>
                            <w:r w:rsidRPr="00557325">
                              <w:t xml:space="preserve">Conjuga verbos oralmente según la persona, el número y el tiempo verbal. </w:t>
                            </w:r>
                          </w:p>
                          <w:p w:rsidR="00417D51" w:rsidRPr="00557325" w:rsidRDefault="00417D51" w:rsidP="00D9161F">
                            <w:pPr>
                              <w:pStyle w:val="Sinespaciado"/>
                            </w:pPr>
                            <w:r w:rsidRPr="00557325">
                              <w:t>-</w:t>
                            </w:r>
                            <w:r>
                              <w:t xml:space="preserve"> </w:t>
                            </w:r>
                            <w:r w:rsidRPr="00557325">
                              <w:t>Formula oraciones con la ayuda de palabras de la caja de sorpresa.</w:t>
                            </w:r>
                          </w:p>
                          <w:p w:rsidR="00417D51" w:rsidRPr="00557325" w:rsidRDefault="00417D51" w:rsidP="00D9161F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  <w:p w:rsidR="00417D51" w:rsidRPr="00D4191D" w:rsidRDefault="00417D51" w:rsidP="00D9161F">
                            <w:pPr>
                              <w:pStyle w:val="Prrafodelista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5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D9161F" w:rsidRPr="00097B24" w:rsidRDefault="00D9161F" w:rsidP="00D9161F">
            <w:pPr>
              <w:pStyle w:val="TextoNume2"/>
              <w:ind w:left="400" w:firstLine="0"/>
            </w:pPr>
            <w:r w:rsidRPr="008916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90464" behindDoc="0" locked="0" layoutInCell="1" allowOverlap="1" wp14:anchorId="628C6BE8" wp14:editId="401484FD">
                      <wp:simplePos x="0" y="0"/>
                      <wp:positionH relativeFrom="column">
                        <wp:posOffset>-10432</wp:posOffset>
                      </wp:positionH>
                      <wp:positionV relativeFrom="paragraph">
                        <wp:posOffset>2327819</wp:posOffset>
                      </wp:positionV>
                      <wp:extent cx="2325189" cy="3461657"/>
                      <wp:effectExtent l="0" t="0" r="0" b="5715"/>
                      <wp:wrapNone/>
                      <wp:docPr id="3890" name="Cuadro de texto 38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5189" cy="34616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D9161F">
                                  <w:pPr>
                                    <w:pStyle w:val="Prrafodelista"/>
                                  </w:pPr>
                                  <w:r w:rsidRPr="00557325">
                                    <w:t>10</w:t>
                                  </w:r>
                                  <w:r>
                                    <w:t xml:space="preserve">. </w:t>
                                  </w:r>
                                  <w:r w:rsidRPr="00557325">
                                    <w:t xml:space="preserve">Redacta oraciones usando artículos determinados e indeterminados. </w:t>
                                  </w:r>
                                </w:p>
                                <w:p w:rsidR="00417D51" w:rsidRDefault="00417D51" w:rsidP="00D9161F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557325">
                                    <w:t>Participa del juego “El árbol del saber” y responde a preguntas sobre el enunciado, frase y oración</w:t>
                                  </w:r>
                                  <w:r>
                                    <w:t>.</w:t>
                                  </w:r>
                                  <w:r w:rsidRPr="00557325">
                                    <w:t xml:space="preserve"> </w:t>
                                  </w:r>
                                </w:p>
                                <w:p w:rsidR="00417D51" w:rsidRDefault="00417D51" w:rsidP="00D9161F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557325">
                                    <w:t>Taller de confección de carteles o rótulos ilustrados sobre valores, con revistas y periódicos en el rincón de lectura o biblioteca</w:t>
                                  </w:r>
                                  <w:r>
                                    <w:t>.</w:t>
                                  </w:r>
                                  <w:r w:rsidRPr="00557325">
                                    <w:t xml:space="preserve"> </w:t>
                                  </w:r>
                                </w:p>
                                <w:p w:rsidR="00417D51" w:rsidRPr="00557325" w:rsidRDefault="00417D51" w:rsidP="00D9161F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557325">
                                    <w:t>Elabora individualmente cuadro comparativo con ejemplos de frases, enunciados y oraciones.</w:t>
                                  </w:r>
                                </w:p>
                                <w:p w:rsidR="00417D51" w:rsidRPr="00557325" w:rsidRDefault="00417D51" w:rsidP="00D9161F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  <w:p w:rsidR="00417D51" w:rsidRDefault="00417D51" w:rsidP="00D9161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8C6BE8" id="Cuadro de texto 3890" o:spid="_x0000_s1120" type="#_x0000_t202" style="position:absolute;left:0;text-align:left;margin-left:-.8pt;margin-top:183.3pt;width:183.1pt;height:272.55pt;z-index:2529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" fillcolor="white [3201]" stroked="f" strokeweight=".5pt">
                      <v:textbox>
                        <w:txbxContent>
                          <w:p w:rsidR="00417D51" w:rsidRDefault="00417D51" w:rsidP="00D9161F">
                            <w:pPr>
                              <w:pStyle w:val="Prrafodelista"/>
                            </w:pPr>
                            <w:r w:rsidRPr="00557325">
                              <w:t>10</w:t>
                            </w:r>
                            <w:r>
                              <w:t xml:space="preserve">. </w:t>
                            </w:r>
                            <w:r w:rsidRPr="00557325">
                              <w:t xml:space="preserve">Redacta oraciones usando artículos determinados e indeterminados. </w:t>
                            </w:r>
                          </w:p>
                          <w:p w:rsidR="00417D51" w:rsidRDefault="00417D51" w:rsidP="00D9161F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557325">
                              <w:t>Participa del juego “El árbol del saber” y responde a preguntas sobre el enunciado, frase y oración</w:t>
                            </w:r>
                            <w:r>
                              <w:t>.</w:t>
                            </w:r>
                            <w:r w:rsidRPr="00557325">
                              <w:t xml:space="preserve"> </w:t>
                            </w:r>
                          </w:p>
                          <w:p w:rsidR="00417D51" w:rsidRDefault="00417D51" w:rsidP="00D9161F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557325">
                              <w:t>Taller de confección de carteles o rótulos ilustrados sobre valores, con revistas y periódicos en el rincón de lectura o biblioteca</w:t>
                            </w:r>
                            <w:r>
                              <w:t>.</w:t>
                            </w:r>
                            <w:r w:rsidRPr="00557325">
                              <w:t xml:space="preserve"> </w:t>
                            </w:r>
                          </w:p>
                          <w:p w:rsidR="00417D51" w:rsidRPr="00557325" w:rsidRDefault="00417D51" w:rsidP="00D9161F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557325">
                              <w:t>Elabora individualmente cuadro comparativo con ejemplos de frases, enunciados y oraciones.</w:t>
                            </w:r>
                          </w:p>
                          <w:p w:rsidR="00417D51" w:rsidRPr="00557325" w:rsidRDefault="00417D51" w:rsidP="00D9161F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  <w:p w:rsidR="00417D51" w:rsidRDefault="00417D51" w:rsidP="00D9161F"/>
                        </w:txbxContent>
                      </v:textbox>
                    </v:shape>
                  </w:pict>
                </mc:Fallback>
              </mc:AlternateContent>
            </w:r>
            <w:r w:rsidRPr="008916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86368" behindDoc="0" locked="0" layoutInCell="1" allowOverlap="1" wp14:anchorId="6E3EB25A" wp14:editId="764D1BBB">
                      <wp:simplePos x="0" y="0"/>
                      <wp:positionH relativeFrom="column">
                        <wp:posOffset>-10432</wp:posOffset>
                      </wp:positionH>
                      <wp:positionV relativeFrom="paragraph">
                        <wp:posOffset>20047</wp:posOffset>
                      </wp:positionV>
                      <wp:extent cx="2324735" cy="2307771"/>
                      <wp:effectExtent l="0" t="0" r="0" b="3810"/>
                      <wp:wrapNone/>
                      <wp:docPr id="3844" name="Cuadro de texto 3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735" cy="23077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D9161F">
                                  <w:pPr>
                                    <w:pStyle w:val="Prrafodelista"/>
                                  </w:pPr>
                                  <w:r w:rsidRPr="00557325">
                                    <w:t>8</w:t>
                                  </w:r>
                                  <w:r>
                                    <w:t xml:space="preserve">. </w:t>
                                  </w:r>
                                  <w:r w:rsidRPr="00557325">
                                    <w:t xml:space="preserve">Construye juego de tarjetas con verbos como proyecto grupal para la construcción de textos en el aula. </w:t>
                                  </w:r>
                                </w:p>
                                <w:p w:rsidR="00417D51" w:rsidRDefault="00417D51" w:rsidP="00D9161F">
                                  <w:pPr>
                                    <w:pStyle w:val="Sinespaciado"/>
                                  </w:pPr>
                                  <w:r w:rsidRPr="00557325">
                                    <w:t xml:space="preserve">-Aplica escritos las variaciones de género y número que presentan los verbos. </w:t>
                                  </w:r>
                                </w:p>
                                <w:p w:rsidR="00417D51" w:rsidRPr="00557325" w:rsidRDefault="00417D51" w:rsidP="00D9161F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557325">
                                    <w:t>Redacta oraciones estableciendo concordancia entre elementos gramaticales.</w:t>
                                  </w:r>
                                </w:p>
                                <w:p w:rsidR="00417D51" w:rsidRPr="0034520C" w:rsidRDefault="00417D51" w:rsidP="00D9161F">
                                  <w:pPr>
                                    <w:pStyle w:val="Sinespaciado"/>
                                  </w:pPr>
                                </w:p>
                                <w:p w:rsidR="00417D51" w:rsidRPr="00D4191D" w:rsidRDefault="00417D51" w:rsidP="00D9161F">
                                  <w:pPr>
                                    <w:pStyle w:val="Prrafodelista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3EB25A" id="Cuadro de texto 3844" o:spid="_x0000_s1121" type="#_x0000_t202" style="position:absolute;left:0;text-align:left;margin-left:-.8pt;margin-top:1.6pt;width:183.05pt;height:181.7pt;z-index:2529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" fillcolor="white [3201]" stroked="f" strokeweight=".5pt">
                      <v:textbox>
                        <w:txbxContent>
                          <w:p w:rsidR="00417D51" w:rsidRDefault="00417D51" w:rsidP="00D9161F">
                            <w:pPr>
                              <w:pStyle w:val="Prrafodelista"/>
                            </w:pPr>
                            <w:r w:rsidRPr="00557325">
                              <w:t>8</w:t>
                            </w:r>
                            <w:r>
                              <w:t xml:space="preserve">. </w:t>
                            </w:r>
                            <w:r w:rsidRPr="00557325">
                              <w:t xml:space="preserve">Construye juego de tarjetas con verbos como proyecto grupal para la construcción de textos en el aula. </w:t>
                            </w:r>
                          </w:p>
                          <w:p w:rsidR="00417D51" w:rsidRDefault="00417D51" w:rsidP="00D9161F">
                            <w:pPr>
                              <w:pStyle w:val="Sinespaciado"/>
                            </w:pPr>
                            <w:r w:rsidRPr="00557325">
                              <w:t xml:space="preserve">-Aplica escritos las variaciones de género y número que presentan los verbos. </w:t>
                            </w:r>
                          </w:p>
                          <w:p w:rsidR="00417D51" w:rsidRPr="00557325" w:rsidRDefault="00417D51" w:rsidP="00D9161F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557325">
                              <w:t>Redacta oraciones estableciendo concordancia entre elementos gramaticales.</w:t>
                            </w:r>
                          </w:p>
                          <w:p w:rsidR="00417D51" w:rsidRPr="0034520C" w:rsidRDefault="00417D51" w:rsidP="00D9161F">
                            <w:pPr>
                              <w:pStyle w:val="Sinespaciado"/>
                            </w:pPr>
                          </w:p>
                          <w:p w:rsidR="00417D51" w:rsidRPr="00D4191D" w:rsidRDefault="00417D51" w:rsidP="00D9161F">
                            <w:pPr>
                              <w:pStyle w:val="Prrafodelista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C74DE9" w:rsidRDefault="00C74DE9">
      <w:pPr>
        <w:rPr>
          <w:sz w:val="2"/>
          <w:szCs w:val="2"/>
        </w:rPr>
      </w:pPr>
    </w:p>
    <w:p w:rsidR="00C74DE9" w:rsidRDefault="00C74DE9">
      <w:pPr>
        <w:rPr>
          <w:sz w:val="2"/>
          <w:szCs w:val="2"/>
        </w:rPr>
      </w:pPr>
    </w:p>
    <w:p w:rsidR="00C74DE9" w:rsidRDefault="00C74DE9">
      <w:pPr>
        <w:rPr>
          <w:sz w:val="2"/>
          <w:szCs w:val="2"/>
        </w:rPr>
      </w:pPr>
    </w:p>
    <w:p w:rsidR="00C74DE9" w:rsidRDefault="00C74DE9">
      <w:pPr>
        <w:rPr>
          <w:sz w:val="2"/>
          <w:szCs w:val="2"/>
        </w:rPr>
      </w:pPr>
    </w:p>
    <w:p w:rsidR="00C74DE9" w:rsidRDefault="00C74DE9">
      <w:pPr>
        <w:rPr>
          <w:sz w:val="2"/>
          <w:szCs w:val="2"/>
        </w:rPr>
      </w:pPr>
    </w:p>
    <w:p w:rsidR="00C74DE9" w:rsidRDefault="00C74DE9">
      <w:pPr>
        <w:rPr>
          <w:sz w:val="2"/>
          <w:szCs w:val="2"/>
        </w:rPr>
      </w:pPr>
    </w:p>
    <w:p w:rsidR="00C74DE9" w:rsidRDefault="00C74DE9">
      <w:pPr>
        <w:rPr>
          <w:sz w:val="2"/>
          <w:szCs w:val="2"/>
        </w:rPr>
      </w:pPr>
    </w:p>
    <w:p w:rsidR="00C74DE9" w:rsidRDefault="00C74DE9">
      <w:pPr>
        <w:rPr>
          <w:sz w:val="2"/>
          <w:szCs w:val="2"/>
        </w:rPr>
      </w:pPr>
    </w:p>
    <w:p w:rsidR="00C74DE9" w:rsidRDefault="00C74DE9">
      <w:pPr>
        <w:rPr>
          <w:sz w:val="2"/>
          <w:szCs w:val="2"/>
        </w:rPr>
      </w:pPr>
    </w:p>
    <w:p w:rsidR="00C74DE9" w:rsidRDefault="00C74DE9">
      <w:pPr>
        <w:rPr>
          <w:sz w:val="2"/>
          <w:szCs w:val="2"/>
        </w:rPr>
      </w:pPr>
    </w:p>
    <w:p w:rsidR="00C74DE9" w:rsidRDefault="00C74DE9">
      <w:pPr>
        <w:rPr>
          <w:sz w:val="2"/>
          <w:szCs w:val="2"/>
        </w:rPr>
      </w:pPr>
    </w:p>
    <w:p w:rsidR="00C74DE9" w:rsidRDefault="00C74DE9">
      <w:pPr>
        <w:rPr>
          <w:sz w:val="2"/>
          <w:szCs w:val="2"/>
        </w:rPr>
      </w:pPr>
    </w:p>
    <w:p w:rsidR="00C74DE9" w:rsidRDefault="00C74DE9">
      <w:pPr>
        <w:rPr>
          <w:sz w:val="2"/>
          <w:szCs w:val="2"/>
        </w:rPr>
      </w:pPr>
    </w:p>
    <w:p w:rsidR="00C74DE9" w:rsidRDefault="00C74DE9">
      <w:pPr>
        <w:rPr>
          <w:sz w:val="2"/>
          <w:szCs w:val="2"/>
        </w:rPr>
      </w:pPr>
    </w:p>
    <w:p w:rsidR="00C74DE9" w:rsidRDefault="00C74DE9">
      <w:pPr>
        <w:rPr>
          <w:sz w:val="2"/>
          <w:szCs w:val="2"/>
        </w:rPr>
      </w:pPr>
    </w:p>
    <w:p w:rsidR="00C74DE9" w:rsidRDefault="00C74DE9">
      <w:pPr>
        <w:rPr>
          <w:sz w:val="2"/>
          <w:szCs w:val="2"/>
        </w:rPr>
      </w:pPr>
    </w:p>
    <w:p w:rsidR="00C74DE9" w:rsidRDefault="00C74DE9">
      <w:pPr>
        <w:rPr>
          <w:sz w:val="2"/>
          <w:szCs w:val="2"/>
        </w:rPr>
      </w:pPr>
    </w:p>
    <w:p w:rsidR="00C74DE9" w:rsidRDefault="00C74DE9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text" w:horzAnchor="margin" w:tblpY="-89"/>
        <w:tblW w:w="0" w:type="auto"/>
        <w:tblLook w:val="04A0" w:firstRow="1" w:lastRow="0" w:firstColumn="1" w:lastColumn="0" w:noHBand="0" w:noVBand="1"/>
      </w:tblPr>
      <w:tblGrid>
        <w:gridCol w:w="22990"/>
      </w:tblGrid>
      <w:tr w:rsidR="00C04900" w:rsidRPr="003F10C3" w:rsidTr="00C04900">
        <w:trPr>
          <w:trHeight w:val="340"/>
        </w:trPr>
        <w:tc>
          <w:tcPr>
            <w:tcW w:w="22990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9A221"/>
            <w:vAlign w:val="center"/>
          </w:tcPr>
          <w:p w:rsidR="00C04900" w:rsidRPr="003F10C3" w:rsidRDefault="00C04900" w:rsidP="00C04900">
            <w:pPr>
              <w:pStyle w:val="Ttulo3"/>
              <w:rPr>
                <w:rFonts w:ascii="Avenir Black" w:hAnsi="Avenir Black"/>
                <w:bCs/>
                <w:szCs w:val="20"/>
                <w:lang w:val="es-PA"/>
              </w:rPr>
            </w:pPr>
            <w:r w:rsidRPr="003F10C3">
              <w:rPr>
                <w:rFonts w:ascii="Avenir Black" w:hAnsi="Avenir Black"/>
                <w:bCs/>
                <w:szCs w:val="20"/>
                <w:lang w:val="es-PA"/>
              </w:rPr>
              <w:lastRenderedPageBreak/>
              <w:t>ÁREA</w:t>
            </w:r>
            <w:r>
              <w:rPr>
                <w:rFonts w:ascii="Avenir Black" w:hAnsi="Avenir Black"/>
                <w:bCs/>
                <w:szCs w:val="20"/>
                <w:lang w:val="es-PA"/>
              </w:rPr>
              <w:t xml:space="preserve"> 3</w:t>
            </w:r>
            <w:r w:rsidRPr="003F10C3">
              <w:rPr>
                <w:rFonts w:ascii="Avenir Black" w:hAnsi="Avenir Black"/>
                <w:bCs/>
                <w:szCs w:val="20"/>
                <w:lang w:val="es-PA"/>
              </w:rPr>
              <w:t xml:space="preserve">: </w:t>
            </w:r>
            <w:r>
              <w:rPr>
                <w:rFonts w:ascii="Avenir Black" w:hAnsi="Avenir Black"/>
                <w:bCs/>
                <w:szCs w:val="20"/>
                <w:lang w:val="es-PA"/>
              </w:rPr>
              <w:t>COMPRENSIÓN LECTORA</w:t>
            </w:r>
          </w:p>
        </w:tc>
      </w:tr>
      <w:tr w:rsidR="00C04900" w:rsidRPr="00BB3363" w:rsidTr="00C04900">
        <w:trPr>
          <w:trHeight w:val="1203"/>
        </w:trPr>
        <w:tc>
          <w:tcPr>
            <w:tcW w:w="22990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C04900" w:rsidRPr="004164C3" w:rsidRDefault="00C04900" w:rsidP="00C04900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E051EC" w:rsidRPr="00457BF3" w:rsidRDefault="00E051EC" w:rsidP="00E051EC">
            <w:pPr>
              <w:pStyle w:val="VIETAS"/>
              <w:rPr>
                <w:sz w:val="24"/>
                <w:szCs w:val="24"/>
              </w:rPr>
            </w:pPr>
            <w:r>
              <w:t>Lee con interés diferentes textos de su interés y sugeridas para descubrir su estructura y propósito.</w:t>
            </w:r>
          </w:p>
          <w:p w:rsidR="00C04900" w:rsidRPr="00C04900" w:rsidRDefault="00E051EC" w:rsidP="00E051EC">
            <w:pPr>
              <w:pStyle w:val="VIETAS"/>
              <w:rPr>
                <w:sz w:val="24"/>
                <w:szCs w:val="24"/>
              </w:rPr>
            </w:pPr>
            <w:r>
              <w:t>Redacta diferentes tipos de textos para desarrollar su creatividad, relacionándolas con actividades diarias.</w:t>
            </w:r>
          </w:p>
        </w:tc>
      </w:tr>
    </w:tbl>
    <w:p w:rsidR="00340587" w:rsidRDefault="00340587">
      <w:pPr>
        <w:rPr>
          <w:sz w:val="2"/>
          <w:szCs w:val="2"/>
        </w:rPr>
      </w:pPr>
    </w:p>
    <w:p w:rsidR="00340587" w:rsidRDefault="00340587">
      <w:pPr>
        <w:rPr>
          <w:sz w:val="2"/>
          <w:szCs w:val="2"/>
        </w:rPr>
      </w:pPr>
    </w:p>
    <w:p w:rsidR="00340587" w:rsidRDefault="00340587">
      <w:pPr>
        <w:rPr>
          <w:sz w:val="2"/>
          <w:szCs w:val="2"/>
        </w:rPr>
      </w:pPr>
    </w:p>
    <w:p w:rsidR="00340587" w:rsidRDefault="003405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page" w:horzAnchor="margin" w:tblpY="3172"/>
        <w:tblW w:w="0" w:type="auto"/>
        <w:tblLayout w:type="fixed"/>
        <w:tblLook w:val="04A0" w:firstRow="1" w:lastRow="0" w:firstColumn="1" w:lastColumn="0" w:noHBand="0" w:noVBand="1"/>
      </w:tblPr>
      <w:tblGrid>
        <w:gridCol w:w="3823"/>
        <w:gridCol w:w="3827"/>
        <w:gridCol w:w="3827"/>
        <w:gridCol w:w="3827"/>
        <w:gridCol w:w="3828"/>
        <w:gridCol w:w="3858"/>
      </w:tblGrid>
      <w:tr w:rsidR="006B625B" w:rsidTr="006B625B">
        <w:trPr>
          <w:trHeight w:val="522"/>
        </w:trPr>
        <w:tc>
          <w:tcPr>
            <w:tcW w:w="3823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FFFFF" w:themeColor="background1"/>
            </w:tcBorders>
            <w:shd w:val="clear" w:color="auto" w:fill="F9A221"/>
          </w:tcPr>
          <w:p w:rsidR="006B625B" w:rsidRPr="00B40942" w:rsidRDefault="006B625B" w:rsidP="006B625B">
            <w:pPr>
              <w:pStyle w:val="Ttulo1"/>
            </w:pPr>
            <w:r>
              <w:t>SEGUNDO TRIMESTRE</w:t>
            </w:r>
          </w:p>
        </w:tc>
        <w:tc>
          <w:tcPr>
            <w:tcW w:w="11481" w:type="dxa"/>
            <w:gridSpan w:val="3"/>
            <w:tcBorders>
              <w:top w:val="single" w:sz="4" w:space="0" w:color="F9A22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9A221"/>
          </w:tcPr>
          <w:p w:rsidR="006B625B" w:rsidRPr="00356D7F" w:rsidRDefault="006B625B" w:rsidP="006B625B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FFFFF"/>
            </w:tcBorders>
            <w:shd w:val="clear" w:color="auto" w:fill="F9A221"/>
          </w:tcPr>
          <w:p w:rsidR="006B625B" w:rsidRPr="00D03CE8" w:rsidRDefault="006B625B" w:rsidP="006B625B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5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9A221"/>
            </w:tcBorders>
            <w:shd w:val="clear" w:color="auto" w:fill="F9A221"/>
          </w:tcPr>
          <w:p w:rsidR="006B625B" w:rsidRPr="00D03CE8" w:rsidRDefault="006B625B" w:rsidP="006B625B">
            <w:pPr>
              <w:pStyle w:val="Ttulo1"/>
            </w:pPr>
            <w:r w:rsidRPr="00D03CE8">
              <w:t>ACTIVIDADES SUGERIDAS DE EVALUACIÓN</w:t>
            </w:r>
          </w:p>
        </w:tc>
      </w:tr>
      <w:tr w:rsidR="006B625B" w:rsidTr="006B625B">
        <w:trPr>
          <w:trHeight w:val="289"/>
        </w:trPr>
        <w:tc>
          <w:tcPr>
            <w:tcW w:w="3823" w:type="dxa"/>
            <w:vMerge w:val="restart"/>
            <w:tcBorders>
              <w:top w:val="single" w:sz="4" w:space="0" w:color="F9A221"/>
              <w:left w:val="single" w:sz="4" w:space="0" w:color="F9A221"/>
              <w:right w:val="single" w:sz="4" w:space="0" w:color="F9A221"/>
            </w:tcBorders>
            <w:shd w:val="clear" w:color="auto" w:fill="FFCC66"/>
          </w:tcPr>
          <w:p w:rsidR="009A436A" w:rsidRDefault="009A436A" w:rsidP="00632F59">
            <w:pPr>
              <w:pStyle w:val="Ttulo2"/>
              <w:rPr>
                <w:lang w:val="es-PA"/>
              </w:rPr>
            </w:pPr>
          </w:p>
          <w:p w:rsidR="009A436A" w:rsidRDefault="009A436A" w:rsidP="00632F59">
            <w:pPr>
              <w:pStyle w:val="Ttulo2"/>
              <w:rPr>
                <w:lang w:val="es-PA"/>
              </w:rPr>
            </w:pPr>
          </w:p>
          <w:p w:rsidR="006B625B" w:rsidRPr="00AB20FC" w:rsidRDefault="006B625B" w:rsidP="00632F59">
            <w:pPr>
              <w:pStyle w:val="Ttulo2"/>
              <w:rPr>
                <w:lang w:val="es-PA"/>
              </w:rPr>
            </w:pPr>
            <w:r w:rsidRPr="00AB20FC">
              <w:rPr>
                <w:lang w:val="es-PA"/>
              </w:rPr>
              <w:t>TEMAS</w:t>
            </w:r>
          </w:p>
          <w:p w:rsidR="006B625B" w:rsidRPr="00AB20FC" w:rsidRDefault="006B625B" w:rsidP="00632F59">
            <w:pPr>
              <w:pStyle w:val="Ttulo2"/>
              <w:rPr>
                <w:lang w:val="es-PA"/>
              </w:rPr>
            </w:pPr>
            <w:r w:rsidRPr="00AB20FC">
              <w:rPr>
                <w:lang w:val="es-PA"/>
              </w:rPr>
              <w:t>Lectura</w:t>
            </w:r>
          </w:p>
          <w:p w:rsidR="006B625B" w:rsidRPr="00AB20FC" w:rsidRDefault="006B625B" w:rsidP="00632F59">
            <w:pPr>
              <w:pStyle w:val="Ttulo2"/>
              <w:rPr>
                <w:i/>
                <w:iCs/>
                <w:lang w:val="es-PA"/>
              </w:rPr>
            </w:pPr>
            <w:r w:rsidRPr="00AB20FC">
              <w:rPr>
                <w:i/>
                <w:iCs/>
                <w:lang w:val="es-PA"/>
              </w:rPr>
              <w:t>El labrador y sus hijos</w:t>
            </w:r>
          </w:p>
          <w:p w:rsidR="006B625B" w:rsidRPr="00AB20FC" w:rsidRDefault="006B625B" w:rsidP="00632F59">
            <w:pPr>
              <w:pStyle w:val="Ttulo2"/>
              <w:rPr>
                <w:lang w:val="es-PA"/>
              </w:rPr>
            </w:pPr>
            <w:r w:rsidRPr="00AB20FC">
              <w:rPr>
                <w:lang w:val="es-PA"/>
              </w:rPr>
              <w:t>Págs. 128-131</w:t>
            </w:r>
          </w:p>
          <w:p w:rsidR="006B625B" w:rsidRPr="00AB20FC" w:rsidRDefault="006B625B" w:rsidP="00632F59">
            <w:pPr>
              <w:pStyle w:val="Ttulo2"/>
              <w:rPr>
                <w:lang w:val="es-PA"/>
              </w:rPr>
            </w:pPr>
          </w:p>
          <w:p w:rsidR="006B625B" w:rsidRPr="00AB20FC" w:rsidRDefault="006B625B" w:rsidP="00632F59">
            <w:pPr>
              <w:pStyle w:val="Ttulo2"/>
              <w:rPr>
                <w:lang w:val="es-PA"/>
              </w:rPr>
            </w:pPr>
            <w:r w:rsidRPr="00AB20FC">
              <w:rPr>
                <w:lang w:val="es-PA"/>
              </w:rPr>
              <w:t>Descripción de los personajes</w:t>
            </w:r>
          </w:p>
          <w:p w:rsidR="006B625B" w:rsidRPr="00AB20FC" w:rsidRDefault="006B625B" w:rsidP="00632F59">
            <w:pPr>
              <w:pStyle w:val="Ttulo2"/>
              <w:rPr>
                <w:lang w:val="es-PA"/>
              </w:rPr>
            </w:pPr>
            <w:r w:rsidRPr="00AB20FC">
              <w:rPr>
                <w:lang w:val="es-PA"/>
              </w:rPr>
              <w:t>Págs. 132-135</w:t>
            </w:r>
          </w:p>
          <w:p w:rsidR="006B625B" w:rsidRPr="00AB20FC" w:rsidRDefault="006B625B" w:rsidP="00632F59">
            <w:pPr>
              <w:pStyle w:val="Ttulo2"/>
              <w:rPr>
                <w:lang w:val="es-PA"/>
              </w:rPr>
            </w:pPr>
          </w:p>
          <w:p w:rsidR="006B625B" w:rsidRPr="00AB20FC" w:rsidRDefault="006B625B" w:rsidP="00632F59">
            <w:pPr>
              <w:pStyle w:val="Ttulo2"/>
              <w:rPr>
                <w:lang w:val="es-PA"/>
              </w:rPr>
            </w:pPr>
            <w:r w:rsidRPr="00AB20FC">
              <w:rPr>
                <w:lang w:val="es-PA"/>
              </w:rPr>
              <w:t>Lectura</w:t>
            </w:r>
          </w:p>
          <w:p w:rsidR="006B625B" w:rsidRPr="00AB20FC" w:rsidRDefault="006B625B" w:rsidP="00632F59">
            <w:pPr>
              <w:pStyle w:val="Ttulo2"/>
              <w:rPr>
                <w:i/>
                <w:iCs/>
                <w:lang w:val="es-PA"/>
              </w:rPr>
            </w:pPr>
            <w:r w:rsidRPr="00AB20FC">
              <w:rPr>
                <w:i/>
                <w:iCs/>
                <w:lang w:val="es-PA"/>
              </w:rPr>
              <w:t>La corriente del Tribique</w:t>
            </w:r>
          </w:p>
          <w:p w:rsidR="006B625B" w:rsidRPr="00AB20FC" w:rsidRDefault="006B625B" w:rsidP="00632F59">
            <w:pPr>
              <w:pStyle w:val="Ttulo2"/>
              <w:rPr>
                <w:lang w:val="es-PA"/>
              </w:rPr>
            </w:pPr>
            <w:r w:rsidRPr="00AB20FC">
              <w:rPr>
                <w:lang w:val="es-PA"/>
              </w:rPr>
              <w:t>Págs. 140-143</w:t>
            </w:r>
          </w:p>
          <w:p w:rsidR="006B625B" w:rsidRPr="00AB20FC" w:rsidRDefault="006B625B" w:rsidP="00632F59">
            <w:pPr>
              <w:pStyle w:val="Ttulo2"/>
              <w:rPr>
                <w:lang w:val="es-PA"/>
              </w:rPr>
            </w:pPr>
          </w:p>
          <w:p w:rsidR="006B625B" w:rsidRPr="00AB20FC" w:rsidRDefault="006B625B" w:rsidP="00632F59">
            <w:pPr>
              <w:pStyle w:val="Ttulo2"/>
              <w:rPr>
                <w:lang w:val="es-PA"/>
              </w:rPr>
            </w:pPr>
            <w:r w:rsidRPr="00AB20FC">
              <w:rPr>
                <w:lang w:val="es-PA"/>
              </w:rPr>
              <w:t>La leyenda</w:t>
            </w:r>
          </w:p>
          <w:p w:rsidR="006B625B" w:rsidRPr="00AB20FC" w:rsidRDefault="006B625B" w:rsidP="00632F59">
            <w:pPr>
              <w:pStyle w:val="Ttulo2"/>
              <w:rPr>
                <w:lang w:val="es-PA"/>
              </w:rPr>
            </w:pPr>
            <w:r w:rsidRPr="00AB20FC">
              <w:rPr>
                <w:lang w:val="es-PA"/>
              </w:rPr>
              <w:t>Págs. 144-145</w:t>
            </w:r>
          </w:p>
          <w:p w:rsidR="006B625B" w:rsidRPr="00AB20FC" w:rsidRDefault="006B625B" w:rsidP="00632F59">
            <w:pPr>
              <w:pStyle w:val="Ttulo2"/>
              <w:rPr>
                <w:lang w:val="es-PA"/>
              </w:rPr>
            </w:pPr>
          </w:p>
          <w:p w:rsidR="006B625B" w:rsidRPr="00AB20FC" w:rsidRDefault="006B625B" w:rsidP="00632F59">
            <w:pPr>
              <w:pStyle w:val="Ttulo2"/>
              <w:rPr>
                <w:lang w:val="es-PA"/>
              </w:rPr>
            </w:pPr>
            <w:r w:rsidRPr="00AB20FC">
              <w:rPr>
                <w:lang w:val="es-PA"/>
              </w:rPr>
              <w:t>Taller de oralidad</w:t>
            </w:r>
          </w:p>
          <w:p w:rsidR="006B625B" w:rsidRDefault="006B625B" w:rsidP="00632F59">
            <w:pPr>
              <w:pStyle w:val="Ttulo2"/>
            </w:pPr>
            <w:proofErr w:type="spellStart"/>
            <w:r>
              <w:t>Narra</w:t>
            </w:r>
            <w:proofErr w:type="spellEnd"/>
            <w:r>
              <w:t xml:space="preserve"> una </w:t>
            </w:r>
            <w:proofErr w:type="spellStart"/>
            <w:r>
              <w:t>leyenda</w:t>
            </w:r>
            <w:proofErr w:type="spellEnd"/>
          </w:p>
          <w:p w:rsidR="00632F59" w:rsidRDefault="006B625B" w:rsidP="009A436A">
            <w:pPr>
              <w:pStyle w:val="Ttulo2"/>
            </w:pPr>
            <w:proofErr w:type="spellStart"/>
            <w:r>
              <w:t>Págs</w:t>
            </w:r>
            <w:proofErr w:type="spellEnd"/>
            <w:r>
              <w:t>. 152-153</w:t>
            </w:r>
          </w:p>
          <w:p w:rsidR="009A436A" w:rsidRDefault="009A436A" w:rsidP="009A436A">
            <w:pPr>
              <w:rPr>
                <w:lang w:val="en-US" w:eastAsia="en-US"/>
              </w:rPr>
            </w:pPr>
          </w:p>
          <w:p w:rsidR="009A436A" w:rsidRDefault="009A436A" w:rsidP="009A436A">
            <w:pPr>
              <w:rPr>
                <w:lang w:val="en-US" w:eastAsia="en-US"/>
              </w:rPr>
            </w:pPr>
          </w:p>
          <w:p w:rsidR="009A436A" w:rsidRDefault="009A436A" w:rsidP="009A436A">
            <w:pPr>
              <w:rPr>
                <w:lang w:val="en-US" w:eastAsia="en-US"/>
              </w:rPr>
            </w:pPr>
          </w:p>
          <w:p w:rsidR="009A436A" w:rsidRDefault="009A436A" w:rsidP="009A436A">
            <w:pPr>
              <w:rPr>
                <w:lang w:val="en-US" w:eastAsia="en-US"/>
              </w:rPr>
            </w:pPr>
          </w:p>
          <w:p w:rsidR="009A436A" w:rsidRDefault="009A436A" w:rsidP="009A436A">
            <w:pPr>
              <w:rPr>
                <w:lang w:val="en-US" w:eastAsia="en-US"/>
              </w:rPr>
            </w:pPr>
          </w:p>
          <w:p w:rsidR="009A436A" w:rsidRDefault="009A436A" w:rsidP="009A436A">
            <w:pPr>
              <w:rPr>
                <w:lang w:val="en-US" w:eastAsia="en-US"/>
              </w:rPr>
            </w:pPr>
          </w:p>
          <w:p w:rsidR="00D9161F" w:rsidRDefault="00D9161F" w:rsidP="009A436A">
            <w:pPr>
              <w:rPr>
                <w:lang w:val="en-US" w:eastAsia="en-US"/>
              </w:rPr>
            </w:pPr>
          </w:p>
          <w:p w:rsidR="00D9161F" w:rsidRDefault="00D9161F" w:rsidP="009A436A">
            <w:pPr>
              <w:rPr>
                <w:lang w:val="en-US" w:eastAsia="en-US"/>
              </w:rPr>
            </w:pPr>
          </w:p>
          <w:p w:rsidR="00D9161F" w:rsidRDefault="00D9161F" w:rsidP="009A436A">
            <w:pPr>
              <w:rPr>
                <w:lang w:val="en-US" w:eastAsia="en-US"/>
              </w:rPr>
            </w:pPr>
          </w:p>
          <w:p w:rsidR="00D9161F" w:rsidRDefault="00D9161F" w:rsidP="009A436A">
            <w:pPr>
              <w:rPr>
                <w:lang w:val="en-US" w:eastAsia="en-US"/>
              </w:rPr>
            </w:pPr>
          </w:p>
          <w:p w:rsidR="00D9161F" w:rsidRDefault="00D9161F" w:rsidP="009A436A">
            <w:pPr>
              <w:rPr>
                <w:lang w:val="en-US" w:eastAsia="en-US"/>
              </w:rPr>
            </w:pPr>
          </w:p>
          <w:p w:rsidR="00D9161F" w:rsidRDefault="00D9161F" w:rsidP="009A436A">
            <w:pPr>
              <w:rPr>
                <w:lang w:val="en-US" w:eastAsia="en-US"/>
              </w:rPr>
            </w:pPr>
          </w:p>
          <w:p w:rsidR="00D9161F" w:rsidRDefault="00D9161F" w:rsidP="009A436A">
            <w:pPr>
              <w:rPr>
                <w:lang w:val="en-US" w:eastAsia="en-US"/>
              </w:rPr>
            </w:pPr>
          </w:p>
          <w:p w:rsidR="00D9161F" w:rsidRDefault="00D9161F" w:rsidP="009A436A">
            <w:pPr>
              <w:rPr>
                <w:lang w:val="en-US" w:eastAsia="en-US"/>
              </w:rPr>
            </w:pPr>
          </w:p>
          <w:p w:rsidR="00D9161F" w:rsidRPr="009A436A" w:rsidRDefault="00D9161F" w:rsidP="009A436A">
            <w:pPr>
              <w:rPr>
                <w:lang w:val="en-US" w:eastAsia="en-US"/>
              </w:rPr>
            </w:pP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9A221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6B625B" w:rsidRPr="00356D7F" w:rsidRDefault="006B625B" w:rsidP="006B625B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6B625B" w:rsidRPr="00356D7F" w:rsidRDefault="006B625B" w:rsidP="006B625B">
            <w:pPr>
              <w:pStyle w:val="Ttulo1"/>
            </w:pPr>
            <w:r w:rsidRPr="00356D7F">
              <w:t>PROCEDIMENTALES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6B625B" w:rsidRPr="00356D7F" w:rsidRDefault="006B625B" w:rsidP="006B625B">
            <w:pPr>
              <w:pStyle w:val="Ttulo1"/>
            </w:pPr>
            <w:r w:rsidRPr="00356D7F">
              <w:t>ACTITUDINALES</w:t>
            </w:r>
          </w:p>
        </w:tc>
        <w:tc>
          <w:tcPr>
            <w:tcW w:w="382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6B625B" w:rsidRPr="00D03CE8" w:rsidRDefault="006B625B" w:rsidP="006B625B">
            <w:pPr>
              <w:pStyle w:val="Ttulo1"/>
            </w:pPr>
          </w:p>
        </w:tc>
        <w:tc>
          <w:tcPr>
            <w:tcW w:w="385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9A221"/>
            </w:tcBorders>
            <w:shd w:val="clear" w:color="auto" w:fill="F9A221"/>
          </w:tcPr>
          <w:p w:rsidR="006B625B" w:rsidRPr="00D03CE8" w:rsidRDefault="006B625B" w:rsidP="006B625B">
            <w:pPr>
              <w:pStyle w:val="Ttulo1"/>
            </w:pPr>
          </w:p>
        </w:tc>
      </w:tr>
      <w:tr w:rsidR="006B625B" w:rsidTr="006B625B">
        <w:trPr>
          <w:trHeight w:val="8263"/>
        </w:trPr>
        <w:tc>
          <w:tcPr>
            <w:tcW w:w="3823" w:type="dxa"/>
            <w:vMerge/>
            <w:tcBorders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FCC66"/>
          </w:tcPr>
          <w:p w:rsidR="006B625B" w:rsidRPr="00097B24" w:rsidRDefault="006B625B" w:rsidP="006B625B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6B625B" w:rsidRDefault="006B625B" w:rsidP="006B625B">
            <w:pPr>
              <w:pStyle w:val="TextoNume2"/>
              <w:ind w:left="0" w:firstLine="0"/>
            </w:pPr>
          </w:p>
          <w:p w:rsidR="006B625B" w:rsidRDefault="006B625B" w:rsidP="006B625B">
            <w:pPr>
              <w:pStyle w:val="TextoNume2"/>
            </w:pPr>
          </w:p>
          <w:p w:rsidR="006B625B" w:rsidRDefault="006B625B" w:rsidP="006B625B">
            <w:pPr>
              <w:pStyle w:val="TextoNume2"/>
            </w:pPr>
          </w:p>
          <w:p w:rsidR="006B625B" w:rsidRDefault="006B625B" w:rsidP="006B625B">
            <w:pPr>
              <w:pStyle w:val="TextoNume2"/>
            </w:pPr>
          </w:p>
          <w:p w:rsidR="006B625B" w:rsidRDefault="006B625B" w:rsidP="006B625B">
            <w:pPr>
              <w:pStyle w:val="TextoNume2"/>
            </w:pPr>
          </w:p>
          <w:p w:rsidR="006B625B" w:rsidRDefault="006B625B" w:rsidP="006B625B">
            <w:pPr>
              <w:pStyle w:val="TextoNume2"/>
            </w:pPr>
          </w:p>
          <w:p w:rsidR="006B625B" w:rsidRDefault="006B625B" w:rsidP="006B625B">
            <w:pPr>
              <w:pStyle w:val="TextoNume2"/>
            </w:pPr>
          </w:p>
          <w:p w:rsidR="006B625B" w:rsidRDefault="006B625B" w:rsidP="006B625B">
            <w:pPr>
              <w:pStyle w:val="TextoNume2"/>
            </w:pPr>
          </w:p>
          <w:p w:rsidR="006B625B" w:rsidRDefault="006B625B" w:rsidP="006B625B">
            <w:pPr>
              <w:pStyle w:val="TextoNume2"/>
            </w:pPr>
          </w:p>
          <w:p w:rsidR="006B625B" w:rsidRDefault="006B625B" w:rsidP="006B625B">
            <w:pPr>
              <w:pStyle w:val="TextoNume2"/>
            </w:pPr>
          </w:p>
          <w:p w:rsidR="006B625B" w:rsidRDefault="006B625B" w:rsidP="006B625B">
            <w:pPr>
              <w:pStyle w:val="TextoNume2"/>
            </w:pPr>
          </w:p>
          <w:p w:rsidR="006B625B" w:rsidRDefault="006B625B" w:rsidP="006B625B">
            <w:pPr>
              <w:pStyle w:val="TextoNume2"/>
            </w:pPr>
          </w:p>
          <w:p w:rsidR="006B625B" w:rsidRDefault="006B625B" w:rsidP="006B625B">
            <w:pPr>
              <w:pStyle w:val="TextoNume2"/>
              <w:jc w:val="right"/>
            </w:pPr>
            <w:r>
              <w:t xml:space="preserve"> </w:t>
            </w:r>
          </w:p>
          <w:p w:rsidR="006B625B" w:rsidRPr="00097B24" w:rsidRDefault="006B625B" w:rsidP="006B625B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6B625B" w:rsidRPr="00097B24" w:rsidRDefault="006B625B" w:rsidP="006B625B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6B625B" w:rsidRPr="00097B24" w:rsidRDefault="006B625B" w:rsidP="006B625B">
            <w:pPr>
              <w:pStyle w:val="TextoNume2"/>
              <w:ind w:left="400" w:firstLine="0"/>
            </w:pPr>
          </w:p>
        </w:tc>
        <w:tc>
          <w:tcPr>
            <w:tcW w:w="382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6B625B" w:rsidRPr="00097B24" w:rsidRDefault="006B625B" w:rsidP="006B625B">
            <w:pPr>
              <w:pStyle w:val="TextoNume2"/>
            </w:pPr>
          </w:p>
        </w:tc>
        <w:tc>
          <w:tcPr>
            <w:tcW w:w="385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6B625B" w:rsidRPr="00097B24" w:rsidRDefault="00D9161F" w:rsidP="006B625B">
            <w:pPr>
              <w:pStyle w:val="TextoNume2"/>
              <w:ind w:left="400" w:firstLine="0"/>
            </w:pPr>
            <w:r w:rsidRPr="008916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20480" behindDoc="0" locked="0" layoutInCell="1" allowOverlap="1" wp14:anchorId="57A4DB15" wp14:editId="6A75A3F8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100965</wp:posOffset>
                      </wp:positionV>
                      <wp:extent cx="2324735" cy="4504055"/>
                      <wp:effectExtent l="0" t="0" r="0" b="4445"/>
                      <wp:wrapNone/>
                      <wp:docPr id="3902" name="Cuadro de texto 3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735" cy="45040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6B625B">
                                  <w:pPr>
                                    <w:pStyle w:val="TextoNume2"/>
                                  </w:pPr>
                                  <w:r>
                                    <w:t xml:space="preserve">11.2. Investiga sobre el autor de lectura. </w:t>
                                  </w:r>
                                </w:p>
                                <w:p w:rsidR="00417D51" w:rsidRDefault="00417D51" w:rsidP="006B625B">
                                  <w:pPr>
                                    <w:pStyle w:val="Sinespaciado"/>
                                  </w:pPr>
                                  <w:r>
                                    <w:t xml:space="preserve">- Confección del Portafolio literario. </w:t>
                                  </w:r>
                                </w:p>
                                <w:p w:rsidR="00417D51" w:rsidRDefault="00417D51" w:rsidP="006B625B">
                                  <w:pPr>
                                    <w:pStyle w:val="Sinespaciado"/>
                                  </w:pPr>
                                  <w:r>
                                    <w:t xml:space="preserve">- Completa cuestionarios sobre la lectura. </w:t>
                                  </w:r>
                                </w:p>
                                <w:p w:rsidR="00417D51" w:rsidRDefault="00417D51" w:rsidP="006B625B">
                                  <w:pPr>
                                    <w:pStyle w:val="Sinespaciado"/>
                                  </w:pPr>
                                  <w:r>
                                    <w:t xml:space="preserve">- Lee de diversos textos con entonación y articulación. </w:t>
                                  </w:r>
                                </w:p>
                                <w:p w:rsidR="00417D51" w:rsidRDefault="00417D51" w:rsidP="006B625B">
                                  <w:pPr>
                                    <w:pStyle w:val="Sinespaciado"/>
                                  </w:pPr>
                                  <w:r>
                                    <w:t xml:space="preserve">- Anota las características de cada tipo de relato en </w:t>
                                  </w:r>
                                  <w:proofErr w:type="gramStart"/>
                                  <w:r>
                                    <w:t>un  cuadro</w:t>
                                  </w:r>
                                  <w:proofErr w:type="gramEnd"/>
                                  <w:r>
                                    <w:t>.</w:t>
                                  </w:r>
                                </w:p>
                                <w:p w:rsidR="00417D51" w:rsidRDefault="00417D51" w:rsidP="006B625B">
                                  <w:pPr>
                                    <w:pStyle w:val="Sinespaciado"/>
                                  </w:pPr>
                                  <w:r>
                                    <w:t xml:space="preserve"> - Relata en grupo cuento o leyenda con la ayuda de ilustraciones. </w:t>
                                  </w:r>
                                </w:p>
                                <w:p w:rsidR="00417D51" w:rsidRDefault="00417D51" w:rsidP="006B625B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Escucha la lectura de un cuento y escribe el desenlace de su agrado. - Elabora el Mini proyecto a “Libreta de relatos” con la ayuda de familiares y vecinos. *Publica noticias o crónicas en el periódico mural del aula.</w:t>
                                  </w:r>
                                </w:p>
                                <w:p w:rsidR="00417D51" w:rsidRPr="006B625B" w:rsidRDefault="00417D51" w:rsidP="006B625B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  <w:p w:rsidR="00417D51" w:rsidRPr="00557325" w:rsidRDefault="00417D51" w:rsidP="006B625B">
                                  <w:pPr>
                                    <w:pStyle w:val="Prrafodelista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A4DB15" id="Cuadro de texto 3902" o:spid="_x0000_s1122" type="#_x0000_t202" style="position:absolute;left:0;text-align:left;margin-left:-1.65pt;margin-top:7.95pt;width:183.05pt;height:354.65pt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" fillcolor="white [3201]" stroked="f" strokeweight=".5pt">
                      <v:textbox>
                        <w:txbxContent>
                          <w:p w:rsidR="00417D51" w:rsidRDefault="00417D51" w:rsidP="006B625B">
                            <w:pPr>
                              <w:pStyle w:val="TextoNume2"/>
                            </w:pPr>
                            <w:r>
                              <w:t xml:space="preserve">11.2. Investiga sobre el autor de lectura. </w:t>
                            </w:r>
                          </w:p>
                          <w:p w:rsidR="00417D51" w:rsidRDefault="00417D51" w:rsidP="006B625B">
                            <w:pPr>
                              <w:pStyle w:val="Sinespaciado"/>
                            </w:pPr>
                            <w:r>
                              <w:t xml:space="preserve">- Confección del Portafolio literario. </w:t>
                            </w:r>
                          </w:p>
                          <w:p w:rsidR="00417D51" w:rsidRDefault="00417D51" w:rsidP="006B625B">
                            <w:pPr>
                              <w:pStyle w:val="Sinespaciado"/>
                            </w:pPr>
                            <w:r>
                              <w:t xml:space="preserve">- Completa cuestionarios sobre la lectura. </w:t>
                            </w:r>
                          </w:p>
                          <w:p w:rsidR="00417D51" w:rsidRDefault="00417D51" w:rsidP="006B625B">
                            <w:pPr>
                              <w:pStyle w:val="Sinespaciado"/>
                            </w:pPr>
                            <w:r>
                              <w:t xml:space="preserve">- Lee de diversos textos con entonación y articulación. </w:t>
                            </w:r>
                          </w:p>
                          <w:p w:rsidR="00417D51" w:rsidRDefault="00417D51" w:rsidP="006B625B">
                            <w:pPr>
                              <w:pStyle w:val="Sinespaciado"/>
                            </w:pPr>
                            <w:r>
                              <w:t xml:space="preserve">- Anota las características de cada tipo de relato en </w:t>
                            </w:r>
                            <w:proofErr w:type="gramStart"/>
                            <w:r>
                              <w:t>un  cuadro</w:t>
                            </w:r>
                            <w:proofErr w:type="gramEnd"/>
                            <w:r>
                              <w:t>.</w:t>
                            </w:r>
                          </w:p>
                          <w:p w:rsidR="00417D51" w:rsidRDefault="00417D51" w:rsidP="006B625B">
                            <w:pPr>
                              <w:pStyle w:val="Sinespaciado"/>
                            </w:pPr>
                            <w:r>
                              <w:t xml:space="preserve"> - Relata en grupo cuento o leyenda con la ayuda de ilustraciones. </w:t>
                            </w:r>
                          </w:p>
                          <w:p w:rsidR="00417D51" w:rsidRDefault="00417D51" w:rsidP="006B625B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Escucha la lectura de un cuento y escribe el desenlace de su agrado. - Elabora el Mini proyecto a “Libreta de relatos” con la ayuda de familiares y vecinos. *Publica noticias o crónicas en el periódico mural del aula.</w:t>
                            </w:r>
                          </w:p>
                          <w:p w:rsidR="00417D51" w:rsidRPr="006B625B" w:rsidRDefault="00417D51" w:rsidP="006B625B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  <w:p w:rsidR="00417D51" w:rsidRPr="00557325" w:rsidRDefault="00417D51" w:rsidP="006B625B">
                            <w:pPr>
                              <w:pStyle w:val="Prrafodelista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916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16384" behindDoc="0" locked="0" layoutInCell="1" allowOverlap="1" wp14:anchorId="19033296" wp14:editId="2AB86E26">
                      <wp:simplePos x="0" y="0"/>
                      <wp:positionH relativeFrom="column">
                        <wp:posOffset>-9742170</wp:posOffset>
                      </wp:positionH>
                      <wp:positionV relativeFrom="paragraph">
                        <wp:posOffset>100965</wp:posOffset>
                      </wp:positionV>
                      <wp:extent cx="2324735" cy="1044575"/>
                      <wp:effectExtent l="0" t="0" r="0" b="0"/>
                      <wp:wrapNone/>
                      <wp:docPr id="3892" name="Cuadro de texto 38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735" cy="1044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6B625B">
                                  <w:pPr>
                                    <w:pStyle w:val="TextoNume2"/>
                                  </w:pPr>
                                  <w:r>
                                    <w:t xml:space="preserve">11.2. Textos narrativos </w:t>
                                  </w:r>
                                </w:p>
                                <w:p w:rsidR="00417D51" w:rsidRDefault="00417D51" w:rsidP="006B625B">
                                  <w:pPr>
                                    <w:pStyle w:val="Sinespaciado"/>
                                  </w:pPr>
                                  <w:r>
                                    <w:t xml:space="preserve">- cuentos </w:t>
                                  </w:r>
                                </w:p>
                                <w:p w:rsidR="00417D51" w:rsidRDefault="00417D51" w:rsidP="006B625B">
                                  <w:pPr>
                                    <w:pStyle w:val="Sinespaciado"/>
                                  </w:pPr>
                                  <w:r>
                                    <w:t xml:space="preserve">- leyenda </w:t>
                                  </w:r>
                                </w:p>
                                <w:p w:rsidR="00417D51" w:rsidRDefault="00417D51" w:rsidP="006B625B">
                                  <w:pPr>
                                    <w:pStyle w:val="Sinespaciado"/>
                                  </w:pPr>
                                  <w:r>
                                    <w:t xml:space="preserve">- historietas </w:t>
                                  </w:r>
                                </w:p>
                                <w:p w:rsidR="00417D51" w:rsidRPr="00557325" w:rsidRDefault="00417D51" w:rsidP="006B625B">
                                  <w:pPr>
                                    <w:pStyle w:val="Prrafodelista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033296" id="Cuadro de texto 3892" o:spid="_x0000_s1123" type="#_x0000_t202" style="position:absolute;left:0;text-align:left;margin-left:-767.1pt;margin-top:7.95pt;width:183.05pt;height:82.25pt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" fillcolor="white [3201]" stroked="f" strokeweight=".5pt">
                      <v:textbox>
                        <w:txbxContent>
                          <w:p w:rsidR="00417D51" w:rsidRDefault="00417D51" w:rsidP="006B625B">
                            <w:pPr>
                              <w:pStyle w:val="TextoNume2"/>
                            </w:pPr>
                            <w:r>
                              <w:t xml:space="preserve">11.2. Textos narrativos </w:t>
                            </w:r>
                          </w:p>
                          <w:p w:rsidR="00417D51" w:rsidRDefault="00417D51" w:rsidP="006B625B">
                            <w:pPr>
                              <w:pStyle w:val="Sinespaciado"/>
                            </w:pPr>
                            <w:r>
                              <w:t xml:space="preserve">- cuentos </w:t>
                            </w:r>
                          </w:p>
                          <w:p w:rsidR="00417D51" w:rsidRDefault="00417D51" w:rsidP="006B625B">
                            <w:pPr>
                              <w:pStyle w:val="Sinespaciado"/>
                            </w:pPr>
                            <w:r>
                              <w:t xml:space="preserve">- leyenda </w:t>
                            </w:r>
                          </w:p>
                          <w:p w:rsidR="00417D51" w:rsidRDefault="00417D51" w:rsidP="006B625B">
                            <w:pPr>
                              <w:pStyle w:val="Sinespaciado"/>
                            </w:pPr>
                            <w:r>
                              <w:t xml:space="preserve">- historietas </w:t>
                            </w:r>
                          </w:p>
                          <w:p w:rsidR="00417D51" w:rsidRPr="00557325" w:rsidRDefault="00417D51" w:rsidP="006B625B">
                            <w:pPr>
                              <w:pStyle w:val="Prrafodelista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916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17408" behindDoc="0" locked="0" layoutInCell="1" allowOverlap="1" wp14:anchorId="3ADB2387" wp14:editId="03EECF08">
                      <wp:simplePos x="0" y="0"/>
                      <wp:positionH relativeFrom="column">
                        <wp:posOffset>-7314565</wp:posOffset>
                      </wp:positionH>
                      <wp:positionV relativeFrom="paragraph">
                        <wp:posOffset>90170</wp:posOffset>
                      </wp:positionV>
                      <wp:extent cx="2324735" cy="1708785"/>
                      <wp:effectExtent l="0" t="0" r="0" b="5715"/>
                      <wp:wrapNone/>
                      <wp:docPr id="3893" name="Cuadro de texto 38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735" cy="17087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6B625B">
                                  <w:pPr>
                                    <w:pStyle w:val="TextoNume2"/>
                                  </w:pPr>
                                  <w:r>
                                    <w:t>11.2. Dramatización de escenas del texto creando diálogos</w:t>
                                  </w:r>
                                </w:p>
                                <w:p w:rsidR="00417D51" w:rsidRDefault="00417D51" w:rsidP="006B625B">
                                  <w:pPr>
                                    <w:pStyle w:val="Sinespaciado"/>
                                  </w:pPr>
                                  <w:r>
                                    <w:t>- Descripción de personajes; imaginar cómo se siente frente a una situación dada</w:t>
                                  </w:r>
                                </w:p>
                                <w:p w:rsidR="00417D51" w:rsidRDefault="00417D51" w:rsidP="006B625B">
                                  <w:pPr>
                                    <w:pStyle w:val="Sinespaciado"/>
                                  </w:pPr>
                                  <w:r>
                                    <w:t>- Organización de entrevistas para los personajes de un texto narrativo</w:t>
                                  </w:r>
                                </w:p>
                                <w:p w:rsidR="00417D51" w:rsidRPr="0034520C" w:rsidRDefault="00417D51" w:rsidP="006B625B">
                                  <w:pPr>
                                    <w:pStyle w:val="Sinespaciado"/>
                                  </w:pPr>
                                </w:p>
                                <w:p w:rsidR="00417D51" w:rsidRPr="00557325" w:rsidRDefault="00417D51" w:rsidP="006B625B">
                                  <w:pPr>
                                    <w:pStyle w:val="Prrafodelista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DB2387" id="Cuadro de texto 3893" o:spid="_x0000_s1124" type="#_x0000_t202" style="position:absolute;left:0;text-align:left;margin-left:-575.95pt;margin-top:7.1pt;width:183.05pt;height:134.55pt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" fillcolor="white [3201]" stroked="f" strokeweight=".5pt">
                      <v:textbox>
                        <w:txbxContent>
                          <w:p w:rsidR="00417D51" w:rsidRDefault="00417D51" w:rsidP="006B625B">
                            <w:pPr>
                              <w:pStyle w:val="TextoNume2"/>
                            </w:pPr>
                            <w:r>
                              <w:t>11.2. Dramatización de escenas del texto creando diálogos</w:t>
                            </w:r>
                          </w:p>
                          <w:p w:rsidR="00417D51" w:rsidRDefault="00417D51" w:rsidP="006B625B">
                            <w:pPr>
                              <w:pStyle w:val="Sinespaciado"/>
                            </w:pPr>
                            <w:r>
                              <w:t>- Descripción de personajes; imaginar cómo se siente frente a una situación dada</w:t>
                            </w:r>
                          </w:p>
                          <w:p w:rsidR="00417D51" w:rsidRDefault="00417D51" w:rsidP="006B625B">
                            <w:pPr>
                              <w:pStyle w:val="Sinespaciado"/>
                            </w:pPr>
                            <w:r>
                              <w:t>- Organización de entrevistas para los personajes de un texto narrativo</w:t>
                            </w:r>
                          </w:p>
                          <w:p w:rsidR="00417D51" w:rsidRPr="0034520C" w:rsidRDefault="00417D51" w:rsidP="006B625B">
                            <w:pPr>
                              <w:pStyle w:val="Sinespaciado"/>
                            </w:pPr>
                          </w:p>
                          <w:p w:rsidR="00417D51" w:rsidRPr="00557325" w:rsidRDefault="00417D51" w:rsidP="006B625B">
                            <w:pPr>
                              <w:pStyle w:val="Prrafodelista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916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18432" behindDoc="0" locked="0" layoutInCell="1" allowOverlap="1" wp14:anchorId="7B892957" wp14:editId="5803DABA">
                      <wp:simplePos x="0" y="0"/>
                      <wp:positionH relativeFrom="column">
                        <wp:posOffset>-4865370</wp:posOffset>
                      </wp:positionH>
                      <wp:positionV relativeFrom="paragraph">
                        <wp:posOffset>90170</wp:posOffset>
                      </wp:positionV>
                      <wp:extent cx="2324735" cy="1403985"/>
                      <wp:effectExtent l="0" t="0" r="0" b="5715"/>
                      <wp:wrapNone/>
                      <wp:docPr id="3894" name="Cuadro de texto 3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73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6B625B">
                                  <w:pPr>
                                    <w:pStyle w:val="TextoNume2"/>
                                  </w:pPr>
                                  <w:r>
                                    <w:t xml:space="preserve">11.2. Integración y aceptación de las decisiones del grupo </w:t>
                                  </w:r>
                                </w:p>
                                <w:p w:rsidR="00417D51" w:rsidRDefault="00417D51" w:rsidP="006B625B">
                                  <w:pPr>
                                    <w:pStyle w:val="Sinespaciado"/>
                                  </w:pPr>
                                  <w:r>
                                    <w:t xml:space="preserve">- Respeto por las aportaciones de los demás. </w:t>
                                  </w:r>
                                </w:p>
                                <w:p w:rsidR="00417D51" w:rsidRDefault="00417D51" w:rsidP="006B625B">
                                  <w:pPr>
                                    <w:pStyle w:val="Sinespaciado"/>
                                  </w:pPr>
                                  <w:r>
                                    <w:t>- Colaboración en la entrega y cuidados de trabajos</w:t>
                                  </w:r>
                                </w:p>
                                <w:p w:rsidR="00417D51" w:rsidRPr="0034520C" w:rsidRDefault="00417D51" w:rsidP="006B625B">
                                  <w:pPr>
                                    <w:pStyle w:val="Sinespaciado"/>
                                  </w:pPr>
                                </w:p>
                                <w:p w:rsidR="00417D51" w:rsidRPr="00557325" w:rsidRDefault="00417D51" w:rsidP="006B625B">
                                  <w:pPr>
                                    <w:pStyle w:val="Prrafodelista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892957" id="Cuadro de texto 3894" o:spid="_x0000_s1125" type="#_x0000_t202" style="position:absolute;left:0;text-align:left;margin-left:-383.1pt;margin-top:7.1pt;width:183.05pt;height:110.55pt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" fillcolor="white [3201]" stroked="f" strokeweight=".5pt">
                      <v:textbox>
                        <w:txbxContent>
                          <w:p w:rsidR="00417D51" w:rsidRDefault="00417D51" w:rsidP="006B625B">
                            <w:pPr>
                              <w:pStyle w:val="TextoNume2"/>
                            </w:pPr>
                            <w:r>
                              <w:t xml:space="preserve">11.2. Integración y aceptación de las decisiones del grupo </w:t>
                            </w:r>
                          </w:p>
                          <w:p w:rsidR="00417D51" w:rsidRDefault="00417D51" w:rsidP="006B625B">
                            <w:pPr>
                              <w:pStyle w:val="Sinespaciado"/>
                            </w:pPr>
                            <w:r>
                              <w:t xml:space="preserve">- Respeto por las aportaciones de los demás. </w:t>
                            </w:r>
                          </w:p>
                          <w:p w:rsidR="00417D51" w:rsidRDefault="00417D51" w:rsidP="006B625B">
                            <w:pPr>
                              <w:pStyle w:val="Sinespaciado"/>
                            </w:pPr>
                            <w:r>
                              <w:t>- Colaboración en la entrega y cuidados de trabajos</w:t>
                            </w:r>
                          </w:p>
                          <w:p w:rsidR="00417D51" w:rsidRPr="0034520C" w:rsidRDefault="00417D51" w:rsidP="006B625B">
                            <w:pPr>
                              <w:pStyle w:val="Sinespaciado"/>
                            </w:pPr>
                          </w:p>
                          <w:p w:rsidR="00417D51" w:rsidRPr="00557325" w:rsidRDefault="00417D51" w:rsidP="006B625B">
                            <w:pPr>
                              <w:pStyle w:val="Prrafodelista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916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19456" behindDoc="0" locked="0" layoutInCell="1" allowOverlap="1" wp14:anchorId="26EAEF9B" wp14:editId="1DF6E594">
                      <wp:simplePos x="0" y="0"/>
                      <wp:positionH relativeFrom="column">
                        <wp:posOffset>-2470150</wp:posOffset>
                      </wp:positionH>
                      <wp:positionV relativeFrom="paragraph">
                        <wp:posOffset>101509</wp:posOffset>
                      </wp:positionV>
                      <wp:extent cx="2324735" cy="1991995"/>
                      <wp:effectExtent l="0" t="0" r="0" b="1905"/>
                      <wp:wrapNone/>
                      <wp:docPr id="3895" name="Cuadro de texto 3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735" cy="1991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6B625B">
                                  <w:pPr>
                                    <w:pStyle w:val="TextoNume2"/>
                                  </w:pPr>
                                  <w:r>
                                    <w:t xml:space="preserve">11.2. Planifica su argumento en forma original, investigando sobre el tema. </w:t>
                                  </w:r>
                                </w:p>
                                <w:p w:rsidR="00417D51" w:rsidRDefault="00417D51" w:rsidP="006B625B">
                                  <w:pPr>
                                    <w:pStyle w:val="Sinespaciado"/>
                                  </w:pPr>
                                  <w:r>
                                    <w:t xml:space="preserve">- Identifica en los narrativos las diferencias entre lo real y lo ficticio. </w:t>
                                  </w:r>
                                </w:p>
                                <w:p w:rsidR="00417D51" w:rsidRDefault="00417D51" w:rsidP="006B625B">
                                  <w:pPr>
                                    <w:pStyle w:val="Sinespaciado"/>
                                  </w:pPr>
                                  <w:r>
                                    <w:t>- Aporta ideas en la creación de cuentos, leyendas historietas en viñetas como historieta.</w:t>
                                  </w:r>
                                </w:p>
                                <w:p w:rsidR="00417D51" w:rsidRPr="00E051EC" w:rsidRDefault="00417D51" w:rsidP="006B625B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  <w:p w:rsidR="00417D51" w:rsidRPr="00557325" w:rsidRDefault="00417D51" w:rsidP="006B625B">
                                  <w:pPr>
                                    <w:pStyle w:val="Prrafodelista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EAEF9B" id="Cuadro de texto 3895" o:spid="_x0000_s1126" type="#_x0000_t202" style="position:absolute;left:0;text-align:left;margin-left:-194.5pt;margin-top:8pt;width:183.05pt;height:156.85pt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" fillcolor="white [3201]" stroked="f" strokeweight=".5pt">
                      <v:textbox>
                        <w:txbxContent>
                          <w:p w:rsidR="00417D51" w:rsidRDefault="00417D51" w:rsidP="006B625B">
                            <w:pPr>
                              <w:pStyle w:val="TextoNume2"/>
                            </w:pPr>
                            <w:r>
                              <w:t xml:space="preserve">11.2. Planifica su argumento en forma original, investigando sobre el tema. </w:t>
                            </w:r>
                          </w:p>
                          <w:p w:rsidR="00417D51" w:rsidRDefault="00417D51" w:rsidP="006B625B">
                            <w:pPr>
                              <w:pStyle w:val="Sinespaciado"/>
                            </w:pPr>
                            <w:r>
                              <w:t xml:space="preserve">- Identifica en los narrativos las diferencias entre lo real y lo ficticio. </w:t>
                            </w:r>
                          </w:p>
                          <w:p w:rsidR="00417D51" w:rsidRDefault="00417D51" w:rsidP="006B625B">
                            <w:pPr>
                              <w:pStyle w:val="Sinespaciado"/>
                            </w:pPr>
                            <w:r>
                              <w:t>- Aporta ideas en la creación de cuentos, leyendas historietas en viñetas como historieta.</w:t>
                            </w:r>
                          </w:p>
                          <w:p w:rsidR="00417D51" w:rsidRPr="00E051EC" w:rsidRDefault="00417D51" w:rsidP="006B625B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  <w:p w:rsidR="00417D51" w:rsidRPr="00557325" w:rsidRDefault="00417D51" w:rsidP="006B625B">
                            <w:pPr>
                              <w:pStyle w:val="Prrafodelista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480C5B" w:rsidRDefault="00480C5B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page" w:horzAnchor="margin" w:tblpY="1397"/>
        <w:tblW w:w="0" w:type="auto"/>
        <w:tblLayout w:type="fixed"/>
        <w:tblLook w:val="04A0" w:firstRow="1" w:lastRow="0" w:firstColumn="1" w:lastColumn="0" w:noHBand="0" w:noVBand="1"/>
      </w:tblPr>
      <w:tblGrid>
        <w:gridCol w:w="3823"/>
        <w:gridCol w:w="3827"/>
        <w:gridCol w:w="3827"/>
        <w:gridCol w:w="3827"/>
        <w:gridCol w:w="3828"/>
        <w:gridCol w:w="3858"/>
      </w:tblGrid>
      <w:tr w:rsidR="00480C5B" w:rsidTr="00480C5B">
        <w:trPr>
          <w:trHeight w:val="522"/>
        </w:trPr>
        <w:tc>
          <w:tcPr>
            <w:tcW w:w="3823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FFFFF" w:themeColor="background1"/>
            </w:tcBorders>
            <w:shd w:val="clear" w:color="auto" w:fill="F9A221"/>
          </w:tcPr>
          <w:p w:rsidR="00480C5B" w:rsidRPr="00B40942" w:rsidRDefault="00480C5B" w:rsidP="00480C5B">
            <w:pPr>
              <w:pStyle w:val="Ttulo1"/>
            </w:pPr>
            <w:r>
              <w:lastRenderedPageBreak/>
              <w:t>SEGUNDO TRIMESTRE</w:t>
            </w:r>
          </w:p>
        </w:tc>
        <w:tc>
          <w:tcPr>
            <w:tcW w:w="11481" w:type="dxa"/>
            <w:gridSpan w:val="3"/>
            <w:tcBorders>
              <w:top w:val="single" w:sz="4" w:space="0" w:color="F9A22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9A221"/>
          </w:tcPr>
          <w:p w:rsidR="00480C5B" w:rsidRPr="00356D7F" w:rsidRDefault="00480C5B" w:rsidP="00480C5B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FFFFF"/>
            </w:tcBorders>
            <w:shd w:val="clear" w:color="auto" w:fill="F9A221"/>
          </w:tcPr>
          <w:p w:rsidR="00480C5B" w:rsidRPr="00D03CE8" w:rsidRDefault="00480C5B" w:rsidP="00480C5B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5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9A221"/>
            </w:tcBorders>
            <w:shd w:val="clear" w:color="auto" w:fill="F9A221"/>
          </w:tcPr>
          <w:p w:rsidR="00480C5B" w:rsidRPr="00D03CE8" w:rsidRDefault="00480C5B" w:rsidP="00480C5B">
            <w:pPr>
              <w:pStyle w:val="Ttulo1"/>
            </w:pPr>
            <w:r w:rsidRPr="00D03CE8">
              <w:t>ACTIVIDADES SUGERIDAS DE EVALUACIÓN</w:t>
            </w:r>
          </w:p>
        </w:tc>
      </w:tr>
      <w:tr w:rsidR="00480C5B" w:rsidTr="00480C5B">
        <w:trPr>
          <w:trHeight w:val="289"/>
        </w:trPr>
        <w:tc>
          <w:tcPr>
            <w:tcW w:w="3823" w:type="dxa"/>
            <w:vMerge w:val="restart"/>
            <w:tcBorders>
              <w:top w:val="single" w:sz="4" w:space="0" w:color="F9A221"/>
              <w:left w:val="single" w:sz="4" w:space="0" w:color="F9A221"/>
              <w:right w:val="single" w:sz="4" w:space="0" w:color="F9A221"/>
            </w:tcBorders>
            <w:shd w:val="clear" w:color="auto" w:fill="FFCC66"/>
          </w:tcPr>
          <w:p w:rsidR="00632F59" w:rsidRDefault="00632F59" w:rsidP="00632F59">
            <w:pPr>
              <w:pStyle w:val="Ttulo2"/>
              <w:rPr>
                <w:lang w:val="es-PA"/>
              </w:rPr>
            </w:pPr>
          </w:p>
          <w:p w:rsidR="00632F59" w:rsidRDefault="00632F59" w:rsidP="00632F59">
            <w:pPr>
              <w:pStyle w:val="Ttulo2"/>
              <w:rPr>
                <w:lang w:val="es-PA"/>
              </w:rPr>
            </w:pPr>
          </w:p>
          <w:p w:rsidR="00632F59" w:rsidRDefault="00632F59" w:rsidP="00632F59">
            <w:pPr>
              <w:pStyle w:val="Ttulo2"/>
              <w:rPr>
                <w:lang w:val="es-PA"/>
              </w:rPr>
            </w:pPr>
          </w:p>
          <w:p w:rsidR="00632F59" w:rsidRPr="00632F59" w:rsidRDefault="00632F59" w:rsidP="00632F59">
            <w:pPr>
              <w:pStyle w:val="Ttulo2"/>
              <w:rPr>
                <w:lang w:val="es-PA"/>
              </w:rPr>
            </w:pPr>
            <w:r w:rsidRPr="00632F59">
              <w:rPr>
                <w:lang w:val="es-PA"/>
              </w:rPr>
              <w:t>Lectura</w:t>
            </w:r>
          </w:p>
          <w:p w:rsidR="006A5025" w:rsidRPr="006A5025" w:rsidRDefault="00632F59" w:rsidP="00632F59">
            <w:pPr>
              <w:pStyle w:val="Ttulo2"/>
              <w:rPr>
                <w:i/>
                <w:iCs/>
                <w:lang w:val="es-PA"/>
              </w:rPr>
            </w:pPr>
            <w:r w:rsidRPr="006A5025">
              <w:rPr>
                <w:i/>
                <w:iCs/>
                <w:lang w:val="es-PA"/>
              </w:rPr>
              <w:t>La mantis religiosa</w:t>
            </w:r>
          </w:p>
          <w:p w:rsidR="00632F59" w:rsidRPr="00632F59" w:rsidRDefault="00632F59" w:rsidP="00632F59">
            <w:pPr>
              <w:pStyle w:val="Ttulo2"/>
              <w:rPr>
                <w:i/>
                <w:iCs/>
                <w:lang w:val="es-PA"/>
              </w:rPr>
            </w:pPr>
            <w:r w:rsidRPr="00632F59">
              <w:rPr>
                <w:i/>
                <w:iCs/>
                <w:lang w:val="es-PA"/>
              </w:rPr>
              <w:t xml:space="preserve"> </w:t>
            </w:r>
            <w:r w:rsidRPr="00632F59">
              <w:rPr>
                <w:lang w:val="es-PA"/>
              </w:rPr>
              <w:t>Págs. 94-97</w:t>
            </w:r>
          </w:p>
          <w:p w:rsidR="00632F59" w:rsidRPr="00632F59" w:rsidRDefault="00632F59" w:rsidP="00632F59">
            <w:pPr>
              <w:pStyle w:val="Ttulo2"/>
              <w:rPr>
                <w:lang w:val="es-PA"/>
              </w:rPr>
            </w:pPr>
          </w:p>
          <w:p w:rsidR="00632F59" w:rsidRPr="00632F59" w:rsidRDefault="00632F59" w:rsidP="00632F59">
            <w:pPr>
              <w:pStyle w:val="Ttulo2"/>
              <w:rPr>
                <w:lang w:val="es-PA"/>
              </w:rPr>
            </w:pPr>
            <w:r w:rsidRPr="00632F59">
              <w:rPr>
                <w:lang w:val="es-PA"/>
              </w:rPr>
              <w:t>Estructura de un texto informativo</w:t>
            </w:r>
          </w:p>
          <w:p w:rsidR="00632F59" w:rsidRPr="00632F59" w:rsidRDefault="00632F59" w:rsidP="00632F59">
            <w:pPr>
              <w:pStyle w:val="Ttulo2"/>
              <w:rPr>
                <w:lang w:val="es-PA"/>
              </w:rPr>
            </w:pPr>
            <w:r w:rsidRPr="00632F59">
              <w:rPr>
                <w:lang w:val="es-PA"/>
              </w:rPr>
              <w:t>Págs. 98-99</w:t>
            </w:r>
          </w:p>
          <w:p w:rsidR="00632F59" w:rsidRDefault="00632F59" w:rsidP="00632F59">
            <w:pPr>
              <w:rPr>
                <w:lang w:eastAsia="en-US"/>
              </w:rPr>
            </w:pPr>
          </w:p>
          <w:p w:rsidR="00632F59" w:rsidRPr="00632F59" w:rsidRDefault="00632F59" w:rsidP="00632F59">
            <w:pPr>
              <w:pStyle w:val="Ttulo2"/>
              <w:rPr>
                <w:lang w:val="es-PA"/>
              </w:rPr>
            </w:pPr>
            <w:r w:rsidRPr="00632F59">
              <w:rPr>
                <w:lang w:val="es-PA"/>
              </w:rPr>
              <w:t xml:space="preserve">Lectura </w:t>
            </w:r>
          </w:p>
          <w:p w:rsidR="00632F59" w:rsidRPr="00AB20FC" w:rsidRDefault="00632F59" w:rsidP="00632F59">
            <w:pPr>
              <w:pStyle w:val="Ttulo2"/>
              <w:rPr>
                <w:i/>
                <w:iCs/>
                <w:lang w:val="es-PA"/>
              </w:rPr>
            </w:pPr>
            <w:r w:rsidRPr="00AB20FC">
              <w:rPr>
                <w:i/>
                <w:iCs/>
                <w:lang w:val="es-PA"/>
              </w:rPr>
              <w:t>Directo al Mundial Rusia 2018… ¡Panamá, eres grande!</w:t>
            </w:r>
          </w:p>
          <w:p w:rsidR="00480C5B" w:rsidRPr="00AB20FC" w:rsidRDefault="00632F59" w:rsidP="00632F59">
            <w:pPr>
              <w:pStyle w:val="Ttulo2"/>
              <w:rPr>
                <w:lang w:val="es-PA"/>
              </w:rPr>
            </w:pPr>
            <w:r w:rsidRPr="00AB20FC">
              <w:rPr>
                <w:lang w:val="es-PA"/>
              </w:rPr>
              <w:t>Págs. 106-107</w:t>
            </w:r>
          </w:p>
          <w:p w:rsidR="00632F59" w:rsidRPr="00AB20FC" w:rsidRDefault="00632F59" w:rsidP="00632F59">
            <w:pPr>
              <w:pStyle w:val="Ttulo2"/>
              <w:rPr>
                <w:lang w:val="es-PA"/>
              </w:rPr>
            </w:pPr>
          </w:p>
          <w:p w:rsidR="00632F59" w:rsidRPr="00AB20FC" w:rsidRDefault="00632F59" w:rsidP="00632F59">
            <w:pPr>
              <w:pStyle w:val="Ttulo2"/>
              <w:rPr>
                <w:lang w:val="es-PA"/>
              </w:rPr>
            </w:pPr>
            <w:r w:rsidRPr="00AB20FC">
              <w:rPr>
                <w:lang w:val="es-PA"/>
              </w:rPr>
              <w:t>La noticia</w:t>
            </w:r>
          </w:p>
          <w:p w:rsidR="00632F59" w:rsidRPr="00AB20FC" w:rsidRDefault="00632F59" w:rsidP="00632F59">
            <w:pPr>
              <w:pStyle w:val="Ttulo2"/>
              <w:rPr>
                <w:lang w:val="es-PA"/>
              </w:rPr>
            </w:pPr>
            <w:r w:rsidRPr="00AB20FC">
              <w:rPr>
                <w:lang w:val="es-PA"/>
              </w:rPr>
              <w:t>Págs. 106-107</w:t>
            </w:r>
          </w:p>
          <w:p w:rsidR="006B625B" w:rsidRPr="00AB20FC" w:rsidRDefault="006B625B" w:rsidP="00632F59">
            <w:pPr>
              <w:pStyle w:val="Ttulo2"/>
              <w:rPr>
                <w:lang w:val="es-PA"/>
              </w:rPr>
            </w:pPr>
          </w:p>
          <w:p w:rsidR="006B625B" w:rsidRPr="00632F59" w:rsidRDefault="006B625B" w:rsidP="00632F59">
            <w:pPr>
              <w:pStyle w:val="Ttulo2"/>
              <w:rPr>
                <w:lang w:val="es-PA"/>
              </w:rPr>
            </w:pPr>
            <w:r w:rsidRPr="00632F59">
              <w:rPr>
                <w:lang w:val="es-PA"/>
              </w:rPr>
              <w:t>Taller de escritura</w:t>
            </w:r>
          </w:p>
          <w:p w:rsidR="00632F59" w:rsidRPr="00632F59" w:rsidRDefault="006B625B" w:rsidP="00632F59">
            <w:pPr>
              <w:pStyle w:val="Ttulo2"/>
              <w:rPr>
                <w:lang w:val="es-PA"/>
              </w:rPr>
            </w:pPr>
            <w:r w:rsidRPr="00632F59">
              <w:rPr>
                <w:lang w:val="es-PA"/>
              </w:rPr>
              <w:t>Escribe un texto informativo</w:t>
            </w:r>
          </w:p>
          <w:p w:rsidR="006B625B" w:rsidRPr="00632F59" w:rsidRDefault="006B625B" w:rsidP="00632F59">
            <w:pPr>
              <w:pStyle w:val="Ttulo2"/>
              <w:rPr>
                <w:lang w:val="es-PA"/>
              </w:rPr>
            </w:pPr>
            <w:r w:rsidRPr="00632F59">
              <w:rPr>
                <w:lang w:val="es-PA"/>
              </w:rPr>
              <w:t>Págs. 118-121</w:t>
            </w:r>
          </w:p>
          <w:p w:rsidR="00632F59" w:rsidRPr="00AB20FC" w:rsidRDefault="00632F59" w:rsidP="00632F59">
            <w:pPr>
              <w:pStyle w:val="Ttulo2"/>
              <w:rPr>
                <w:lang w:val="es-PA"/>
              </w:rPr>
            </w:pPr>
          </w:p>
          <w:p w:rsidR="006B625B" w:rsidRPr="00632F59" w:rsidRDefault="006B625B" w:rsidP="00632F59">
            <w:pPr>
              <w:pStyle w:val="Ttulo2"/>
              <w:rPr>
                <w:lang w:val="es-PA"/>
              </w:rPr>
            </w:pPr>
            <w:r w:rsidRPr="00632F59">
              <w:rPr>
                <w:lang w:val="es-PA"/>
              </w:rPr>
              <w:t>Hiperpágina</w:t>
            </w:r>
          </w:p>
          <w:p w:rsidR="006B625B" w:rsidRPr="00632F59" w:rsidRDefault="006B625B" w:rsidP="00632F59">
            <w:pPr>
              <w:pStyle w:val="Ttulo2"/>
              <w:rPr>
                <w:lang w:val="es-PA"/>
              </w:rPr>
            </w:pPr>
            <w:r w:rsidRPr="00632F59">
              <w:rPr>
                <w:lang w:val="es-PA"/>
              </w:rPr>
              <w:t>¿Cómo me entero de las noticias?</w:t>
            </w:r>
          </w:p>
          <w:p w:rsidR="0091609A" w:rsidRDefault="0091609A" w:rsidP="0091609A">
            <w:pPr>
              <w:pStyle w:val="Ttulo2"/>
              <w:rPr>
                <w:lang w:val="es-PA"/>
              </w:rPr>
            </w:pPr>
          </w:p>
          <w:p w:rsidR="00632F59" w:rsidRDefault="00632F59" w:rsidP="00632F59">
            <w:pPr>
              <w:rPr>
                <w:lang w:eastAsia="en-US"/>
              </w:rPr>
            </w:pPr>
          </w:p>
          <w:p w:rsidR="00632F59" w:rsidRDefault="00632F59" w:rsidP="00632F59">
            <w:pPr>
              <w:rPr>
                <w:lang w:eastAsia="en-US"/>
              </w:rPr>
            </w:pPr>
          </w:p>
          <w:p w:rsidR="00632F59" w:rsidRDefault="00632F59" w:rsidP="00632F59">
            <w:pPr>
              <w:rPr>
                <w:lang w:eastAsia="en-US"/>
              </w:rPr>
            </w:pPr>
          </w:p>
          <w:p w:rsidR="00632F59" w:rsidRDefault="00632F59" w:rsidP="00632F59">
            <w:pPr>
              <w:rPr>
                <w:lang w:eastAsia="en-US"/>
              </w:rPr>
            </w:pPr>
          </w:p>
          <w:p w:rsidR="00632F59" w:rsidRDefault="00632F59" w:rsidP="00632F59">
            <w:pPr>
              <w:rPr>
                <w:lang w:eastAsia="en-US"/>
              </w:rPr>
            </w:pPr>
          </w:p>
          <w:p w:rsidR="00632F59" w:rsidRDefault="00632F59" w:rsidP="00632F59">
            <w:pPr>
              <w:rPr>
                <w:lang w:eastAsia="en-US"/>
              </w:rPr>
            </w:pPr>
          </w:p>
          <w:p w:rsidR="00632F59" w:rsidRDefault="00632F59" w:rsidP="00632F59">
            <w:pPr>
              <w:rPr>
                <w:lang w:eastAsia="en-US"/>
              </w:rPr>
            </w:pPr>
          </w:p>
          <w:p w:rsidR="00632F59" w:rsidRDefault="00632F59" w:rsidP="00632F59">
            <w:pPr>
              <w:rPr>
                <w:lang w:eastAsia="en-US"/>
              </w:rPr>
            </w:pPr>
          </w:p>
          <w:p w:rsidR="00632F59" w:rsidRDefault="00632F59" w:rsidP="00632F59">
            <w:pPr>
              <w:rPr>
                <w:lang w:eastAsia="en-US"/>
              </w:rPr>
            </w:pPr>
          </w:p>
          <w:p w:rsidR="00632F59" w:rsidRDefault="00632F59" w:rsidP="00632F59">
            <w:pPr>
              <w:rPr>
                <w:lang w:eastAsia="en-US"/>
              </w:rPr>
            </w:pPr>
          </w:p>
          <w:p w:rsidR="00632F59" w:rsidRDefault="00632F59" w:rsidP="00632F59">
            <w:pPr>
              <w:rPr>
                <w:lang w:eastAsia="en-US"/>
              </w:rPr>
            </w:pPr>
          </w:p>
          <w:p w:rsidR="00632F59" w:rsidRDefault="00632F59" w:rsidP="00632F59">
            <w:pPr>
              <w:rPr>
                <w:lang w:eastAsia="en-US"/>
              </w:rPr>
            </w:pPr>
          </w:p>
          <w:p w:rsidR="00632F59" w:rsidRDefault="00632F59" w:rsidP="00632F59">
            <w:pPr>
              <w:rPr>
                <w:lang w:eastAsia="en-US"/>
              </w:rPr>
            </w:pPr>
          </w:p>
          <w:p w:rsidR="00632F59" w:rsidRDefault="00632F59" w:rsidP="00632F59">
            <w:pPr>
              <w:rPr>
                <w:lang w:eastAsia="en-US"/>
              </w:rPr>
            </w:pPr>
          </w:p>
          <w:p w:rsidR="00632F59" w:rsidRDefault="00632F59" w:rsidP="00632F59">
            <w:pPr>
              <w:rPr>
                <w:lang w:eastAsia="en-US"/>
              </w:rPr>
            </w:pPr>
          </w:p>
          <w:p w:rsidR="00632F59" w:rsidRPr="00632F59" w:rsidRDefault="00632F59" w:rsidP="00632F59">
            <w:pPr>
              <w:rPr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9A221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480C5B" w:rsidRPr="00356D7F" w:rsidRDefault="00480C5B" w:rsidP="00480C5B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480C5B" w:rsidRPr="00356D7F" w:rsidRDefault="00480C5B" w:rsidP="00480C5B">
            <w:pPr>
              <w:pStyle w:val="Ttulo1"/>
            </w:pPr>
            <w:r w:rsidRPr="00356D7F">
              <w:t>PROCEDIMENTALES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480C5B" w:rsidRPr="00356D7F" w:rsidRDefault="00480C5B" w:rsidP="00480C5B">
            <w:pPr>
              <w:pStyle w:val="Ttulo1"/>
            </w:pPr>
            <w:r w:rsidRPr="00356D7F">
              <w:t>ACTITUDINALES</w:t>
            </w:r>
          </w:p>
        </w:tc>
        <w:tc>
          <w:tcPr>
            <w:tcW w:w="382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480C5B" w:rsidRPr="00D03CE8" w:rsidRDefault="00480C5B" w:rsidP="00480C5B">
            <w:pPr>
              <w:pStyle w:val="Ttulo1"/>
            </w:pPr>
          </w:p>
        </w:tc>
        <w:tc>
          <w:tcPr>
            <w:tcW w:w="385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9A221"/>
            </w:tcBorders>
            <w:shd w:val="clear" w:color="auto" w:fill="F9A221"/>
          </w:tcPr>
          <w:p w:rsidR="00480C5B" w:rsidRPr="00D03CE8" w:rsidRDefault="00480C5B" w:rsidP="00480C5B">
            <w:pPr>
              <w:pStyle w:val="Ttulo1"/>
            </w:pPr>
          </w:p>
        </w:tc>
      </w:tr>
      <w:tr w:rsidR="00480C5B" w:rsidTr="00480C5B">
        <w:trPr>
          <w:trHeight w:val="8263"/>
        </w:trPr>
        <w:tc>
          <w:tcPr>
            <w:tcW w:w="3823" w:type="dxa"/>
            <w:vMerge/>
            <w:tcBorders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FCC66"/>
          </w:tcPr>
          <w:p w:rsidR="00480C5B" w:rsidRPr="00097B24" w:rsidRDefault="00480C5B" w:rsidP="00480C5B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480C5B" w:rsidRDefault="00632F59" w:rsidP="00480C5B">
            <w:pPr>
              <w:pStyle w:val="TextoNume2"/>
              <w:ind w:left="0" w:firstLine="0"/>
            </w:pPr>
            <w:r w:rsidRPr="00E051E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22528" behindDoc="0" locked="0" layoutInCell="1" allowOverlap="1" wp14:anchorId="4594C913" wp14:editId="77F2B830">
                      <wp:simplePos x="0" y="0"/>
                      <wp:positionH relativeFrom="column">
                        <wp:posOffset>2410460</wp:posOffset>
                      </wp:positionH>
                      <wp:positionV relativeFrom="paragraph">
                        <wp:posOffset>66675</wp:posOffset>
                      </wp:positionV>
                      <wp:extent cx="2324735" cy="1066800"/>
                      <wp:effectExtent l="0" t="0" r="0" b="0"/>
                      <wp:wrapNone/>
                      <wp:docPr id="3534" name="Cuadro de texto 3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73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Pr="0034520C" w:rsidRDefault="00417D51" w:rsidP="006B625B"/>
                                <w:p w:rsidR="00417D51" w:rsidRDefault="00417D51" w:rsidP="006B625B">
                                  <w:pPr>
                                    <w:pStyle w:val="TextoNume2"/>
                                  </w:pPr>
                                  <w:r>
                                    <w:t>11.3. Redacción de noticias locales del aula y centro escolar</w:t>
                                  </w:r>
                                </w:p>
                                <w:p w:rsidR="00417D51" w:rsidRPr="00557325" w:rsidRDefault="00417D51" w:rsidP="006B625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4C913" id="Cuadro de texto 3534" o:spid="_x0000_s1127" type="#_x0000_t202" style="position:absolute;margin-left:189.8pt;margin-top:5.25pt;width:183.05pt;height:84pt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" fillcolor="white [3201]" stroked="f" strokeweight=".5pt">
                      <v:textbox>
                        <w:txbxContent>
                          <w:p w:rsidR="00417D51" w:rsidRPr="0034520C" w:rsidRDefault="00417D51" w:rsidP="006B625B"/>
                          <w:p w:rsidR="00417D51" w:rsidRDefault="00417D51" w:rsidP="006B625B">
                            <w:pPr>
                              <w:pStyle w:val="TextoNume2"/>
                            </w:pPr>
                            <w:r>
                              <w:t>11.3. Redacción de noticias locales del aula y centro escolar</w:t>
                            </w:r>
                          </w:p>
                          <w:p w:rsidR="00417D51" w:rsidRPr="00557325" w:rsidRDefault="00417D51" w:rsidP="006B625B"/>
                        </w:txbxContent>
                      </v:textbox>
                    </v:shape>
                  </w:pict>
                </mc:Fallback>
              </mc:AlternateContent>
            </w:r>
            <w:r w:rsidRPr="00E051E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21504" behindDoc="0" locked="0" layoutInCell="1" allowOverlap="1" wp14:anchorId="22256F77" wp14:editId="1131FBC7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71120</wp:posOffset>
                      </wp:positionV>
                      <wp:extent cx="2324735" cy="1447800"/>
                      <wp:effectExtent l="0" t="0" r="0" b="0"/>
                      <wp:wrapNone/>
                      <wp:docPr id="3530" name="Cuadro de texto 3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735" cy="1447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Pr="0034520C" w:rsidRDefault="00417D51" w:rsidP="006B625B"/>
                                <w:p w:rsidR="00417D51" w:rsidRDefault="00417D51" w:rsidP="00632F59">
                                  <w:pPr>
                                    <w:pStyle w:val="TextoNume2"/>
                                  </w:pPr>
                                  <w:r>
                                    <w:t xml:space="preserve">11.3. Textos informativos </w:t>
                                  </w:r>
                                </w:p>
                                <w:p w:rsidR="00417D51" w:rsidRDefault="00417D51" w:rsidP="00632F59">
                                  <w:pPr>
                                    <w:pStyle w:val="Sinespaciado"/>
                                  </w:pPr>
                                  <w:r>
                                    <w:t xml:space="preserve">- noticia </w:t>
                                  </w:r>
                                </w:p>
                                <w:p w:rsidR="00417D51" w:rsidRDefault="00417D51" w:rsidP="00632F59">
                                  <w:pPr>
                                    <w:pStyle w:val="Sinespaciado"/>
                                  </w:pPr>
                                  <w:r>
                                    <w:t xml:space="preserve">- crónica </w:t>
                                  </w:r>
                                </w:p>
                                <w:p w:rsidR="00417D51" w:rsidRDefault="00417D51" w:rsidP="00632F59">
                                  <w:pPr>
                                    <w:pStyle w:val="Sinespaciado"/>
                                  </w:pPr>
                                  <w:r>
                                    <w:t>- carta</w:t>
                                  </w:r>
                                </w:p>
                                <w:p w:rsidR="00417D51" w:rsidRPr="00557325" w:rsidRDefault="00417D51" w:rsidP="006B625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256F77" id="Cuadro de texto 3530" o:spid="_x0000_s1128" type="#_x0000_t202" style="position:absolute;margin-left:-1.8pt;margin-top:5.6pt;width:183.05pt;height:114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" fillcolor="white [3201]" stroked="f" strokeweight=".5pt">
                      <v:textbox>
                        <w:txbxContent>
                          <w:p w:rsidR="00417D51" w:rsidRPr="0034520C" w:rsidRDefault="00417D51" w:rsidP="006B625B"/>
                          <w:p w:rsidR="00417D51" w:rsidRDefault="00417D51" w:rsidP="00632F59">
                            <w:pPr>
                              <w:pStyle w:val="TextoNume2"/>
                            </w:pPr>
                            <w:r>
                              <w:t xml:space="preserve">11.3. Textos informativos </w:t>
                            </w:r>
                          </w:p>
                          <w:p w:rsidR="00417D51" w:rsidRDefault="00417D51" w:rsidP="00632F59">
                            <w:pPr>
                              <w:pStyle w:val="Sinespaciado"/>
                            </w:pPr>
                            <w:r>
                              <w:t xml:space="preserve">- noticia </w:t>
                            </w:r>
                          </w:p>
                          <w:p w:rsidR="00417D51" w:rsidRDefault="00417D51" w:rsidP="00632F59">
                            <w:pPr>
                              <w:pStyle w:val="Sinespaciado"/>
                            </w:pPr>
                            <w:r>
                              <w:t xml:space="preserve">- crónica </w:t>
                            </w:r>
                          </w:p>
                          <w:p w:rsidR="00417D51" w:rsidRDefault="00417D51" w:rsidP="00632F59">
                            <w:pPr>
                              <w:pStyle w:val="Sinespaciado"/>
                            </w:pPr>
                            <w:r>
                              <w:t>- carta</w:t>
                            </w:r>
                          </w:p>
                          <w:p w:rsidR="00417D51" w:rsidRPr="00557325" w:rsidRDefault="00417D51" w:rsidP="006B625B"/>
                        </w:txbxContent>
                      </v:textbox>
                    </v:shape>
                  </w:pict>
                </mc:Fallback>
              </mc:AlternateContent>
            </w:r>
          </w:p>
          <w:p w:rsidR="00480C5B" w:rsidRDefault="00480C5B" w:rsidP="00480C5B">
            <w:pPr>
              <w:pStyle w:val="TextoNume2"/>
            </w:pPr>
          </w:p>
          <w:p w:rsidR="00480C5B" w:rsidRDefault="00480C5B" w:rsidP="00480C5B">
            <w:pPr>
              <w:pStyle w:val="TextoNume2"/>
            </w:pPr>
          </w:p>
          <w:p w:rsidR="00480C5B" w:rsidRDefault="00480C5B" w:rsidP="00480C5B">
            <w:pPr>
              <w:pStyle w:val="TextoNume2"/>
            </w:pPr>
          </w:p>
          <w:p w:rsidR="00480C5B" w:rsidRDefault="00480C5B" w:rsidP="00480C5B">
            <w:pPr>
              <w:pStyle w:val="TextoNume2"/>
            </w:pPr>
          </w:p>
          <w:p w:rsidR="00480C5B" w:rsidRDefault="00480C5B" w:rsidP="00480C5B">
            <w:pPr>
              <w:pStyle w:val="TextoNume2"/>
            </w:pPr>
          </w:p>
          <w:p w:rsidR="00480C5B" w:rsidRDefault="00480C5B" w:rsidP="00480C5B">
            <w:pPr>
              <w:pStyle w:val="TextoNume2"/>
            </w:pPr>
          </w:p>
          <w:p w:rsidR="00480C5B" w:rsidRDefault="00480C5B" w:rsidP="00480C5B">
            <w:pPr>
              <w:pStyle w:val="TextoNume2"/>
            </w:pPr>
          </w:p>
          <w:p w:rsidR="00480C5B" w:rsidRDefault="00480C5B" w:rsidP="00480C5B">
            <w:pPr>
              <w:pStyle w:val="TextoNume2"/>
            </w:pPr>
          </w:p>
          <w:p w:rsidR="00480C5B" w:rsidRDefault="00480C5B" w:rsidP="00480C5B">
            <w:pPr>
              <w:pStyle w:val="TextoNume2"/>
            </w:pPr>
          </w:p>
          <w:p w:rsidR="00480C5B" w:rsidRDefault="00480C5B" w:rsidP="00480C5B">
            <w:pPr>
              <w:pStyle w:val="TextoNume2"/>
            </w:pPr>
          </w:p>
          <w:p w:rsidR="00480C5B" w:rsidRDefault="00480C5B" w:rsidP="00480C5B">
            <w:pPr>
              <w:pStyle w:val="TextoNume2"/>
            </w:pPr>
          </w:p>
          <w:p w:rsidR="00480C5B" w:rsidRDefault="00480C5B" w:rsidP="00480C5B">
            <w:pPr>
              <w:pStyle w:val="TextoNume2"/>
              <w:jc w:val="right"/>
            </w:pPr>
            <w:r>
              <w:t xml:space="preserve"> </w:t>
            </w:r>
          </w:p>
          <w:p w:rsidR="00480C5B" w:rsidRPr="00097B24" w:rsidRDefault="00480C5B" w:rsidP="00480C5B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480C5B" w:rsidRPr="00097B24" w:rsidRDefault="000D29F9" w:rsidP="00480C5B">
            <w:pPr>
              <w:pStyle w:val="TextoNume2"/>
              <w:ind w:left="0" w:firstLine="0"/>
            </w:pPr>
            <w:r w:rsidRPr="006B625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10240" behindDoc="0" locked="0" layoutInCell="1" allowOverlap="1" wp14:anchorId="3726C032" wp14:editId="64A80738">
                      <wp:simplePos x="0" y="0"/>
                      <wp:positionH relativeFrom="column">
                        <wp:posOffset>-2454910</wp:posOffset>
                      </wp:positionH>
                      <wp:positionV relativeFrom="paragraph">
                        <wp:posOffset>2758440</wp:posOffset>
                      </wp:positionV>
                      <wp:extent cx="2242185" cy="2155190"/>
                      <wp:effectExtent l="0" t="0" r="5715" b="3810"/>
                      <wp:wrapNone/>
                      <wp:docPr id="3579" name="Cuadro de texto 3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2185" cy="21551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Pr="0034520C" w:rsidRDefault="00417D51" w:rsidP="006B625B"/>
                                <w:p w:rsidR="00417D51" w:rsidRDefault="00417D51" w:rsidP="00632F59">
                                  <w:pPr>
                                    <w:pStyle w:val="Prrafodelista"/>
                                  </w:pPr>
                                  <w:r>
                                    <w:t xml:space="preserve">11.5. Textos publicitarios </w:t>
                                  </w:r>
                                </w:p>
                                <w:p w:rsidR="00417D51" w:rsidRDefault="00417D51" w:rsidP="00632F59">
                                  <w:pPr>
                                    <w:pStyle w:val="Sinespaciado"/>
                                  </w:pPr>
                                  <w:r>
                                    <w:t xml:space="preserve">- afiches </w:t>
                                  </w:r>
                                </w:p>
                                <w:p w:rsidR="00417D51" w:rsidRDefault="00417D51" w:rsidP="00632F59">
                                  <w:pPr>
                                    <w:pStyle w:val="Sinespaciado"/>
                                  </w:pPr>
                                  <w:r>
                                    <w:t xml:space="preserve">- anuncio </w:t>
                                  </w:r>
                                </w:p>
                                <w:p w:rsidR="00417D51" w:rsidRDefault="00417D51" w:rsidP="00632F59">
                                  <w:pPr>
                                    <w:pStyle w:val="Sinespaciado"/>
                                  </w:pPr>
                                  <w:r>
                                    <w:t xml:space="preserve">- cartel </w:t>
                                  </w:r>
                                </w:p>
                                <w:p w:rsidR="00417D51" w:rsidRDefault="00417D51" w:rsidP="00632F59">
                                  <w:pPr>
                                    <w:pStyle w:val="Sinespaciado"/>
                                  </w:pPr>
                                  <w:r>
                                    <w:t xml:space="preserve">- folleto </w:t>
                                  </w:r>
                                </w:p>
                                <w:p w:rsidR="00417D51" w:rsidRDefault="00417D51" w:rsidP="00632F59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lectura de graficas</w:t>
                                  </w:r>
                                </w:p>
                                <w:p w:rsidR="00417D51" w:rsidRPr="00557325" w:rsidRDefault="00417D51" w:rsidP="00632F59">
                                  <w:pPr>
                                    <w:pStyle w:val="Sinespaciad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26C032" id="Cuadro de texto 3579" o:spid="_x0000_s1129" type="#_x0000_t202" style="position:absolute;margin-left:-193.3pt;margin-top:217.2pt;width:176.55pt;height:169.7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" fillcolor="white [3201]" stroked="f" strokeweight=".5pt">
                      <v:textbox>
                        <w:txbxContent>
                          <w:p w:rsidR="00417D51" w:rsidRPr="0034520C" w:rsidRDefault="00417D51" w:rsidP="006B625B"/>
                          <w:p w:rsidR="00417D51" w:rsidRDefault="00417D51" w:rsidP="00632F59">
                            <w:pPr>
                              <w:pStyle w:val="Prrafodelista"/>
                            </w:pPr>
                            <w:r>
                              <w:t xml:space="preserve">11.5. Textos publicitarios </w:t>
                            </w:r>
                          </w:p>
                          <w:p w:rsidR="00417D51" w:rsidRDefault="00417D51" w:rsidP="00632F59">
                            <w:pPr>
                              <w:pStyle w:val="Sinespaciado"/>
                            </w:pPr>
                            <w:r>
                              <w:t xml:space="preserve">- afiches </w:t>
                            </w:r>
                          </w:p>
                          <w:p w:rsidR="00417D51" w:rsidRDefault="00417D51" w:rsidP="00632F59">
                            <w:pPr>
                              <w:pStyle w:val="Sinespaciado"/>
                            </w:pPr>
                            <w:r>
                              <w:t xml:space="preserve">- anuncio </w:t>
                            </w:r>
                          </w:p>
                          <w:p w:rsidR="00417D51" w:rsidRDefault="00417D51" w:rsidP="00632F59">
                            <w:pPr>
                              <w:pStyle w:val="Sinespaciado"/>
                            </w:pPr>
                            <w:r>
                              <w:t xml:space="preserve">- cartel </w:t>
                            </w:r>
                          </w:p>
                          <w:p w:rsidR="00417D51" w:rsidRDefault="00417D51" w:rsidP="00632F59">
                            <w:pPr>
                              <w:pStyle w:val="Sinespaciado"/>
                            </w:pPr>
                            <w:r>
                              <w:t xml:space="preserve">- folleto </w:t>
                            </w:r>
                          </w:p>
                          <w:p w:rsidR="00417D51" w:rsidRDefault="00417D51" w:rsidP="00632F59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lectura de graficas</w:t>
                            </w:r>
                          </w:p>
                          <w:p w:rsidR="00417D51" w:rsidRPr="00557325" w:rsidRDefault="00417D51" w:rsidP="00632F59">
                            <w:pPr>
                              <w:pStyle w:val="Sinespaciad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B625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11264" behindDoc="0" locked="0" layoutInCell="1" allowOverlap="1" wp14:anchorId="67AA7B26" wp14:editId="12434E34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2758440</wp:posOffset>
                      </wp:positionV>
                      <wp:extent cx="2324735" cy="1349375"/>
                      <wp:effectExtent l="0" t="0" r="0" b="0"/>
                      <wp:wrapNone/>
                      <wp:docPr id="3581" name="Cuadro de texto 3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735" cy="1349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Pr="0034520C" w:rsidRDefault="00417D51" w:rsidP="006B625B"/>
                                <w:p w:rsidR="00417D51" w:rsidRDefault="00417D51" w:rsidP="00632F59">
                                  <w:pPr>
                                    <w:pStyle w:val="Prrafodelista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11.5. Elaboración de textos publicitarios en grupos pequeños con temas sugeridos y propios</w:t>
                                  </w:r>
                                </w:p>
                                <w:p w:rsidR="00417D51" w:rsidRPr="00557325" w:rsidRDefault="00417D51" w:rsidP="006B625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AA7B26" id="Cuadro de texto 3581" o:spid="_x0000_s1130" type="#_x0000_t202" style="position:absolute;margin-left:-2.6pt;margin-top:217.2pt;width:183.05pt;height:106.25pt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" fillcolor="white [3201]" stroked="f" strokeweight=".5pt">
                      <v:textbox>
                        <w:txbxContent>
                          <w:p w:rsidR="00417D51" w:rsidRPr="0034520C" w:rsidRDefault="00417D51" w:rsidP="006B625B"/>
                          <w:p w:rsidR="00417D51" w:rsidRDefault="00417D51" w:rsidP="00632F59">
                            <w:pPr>
                              <w:pStyle w:val="Prrafodelista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11.5. Elaboración de textos publicitarios en grupos pequeños con temas sugeridos y propios</w:t>
                            </w:r>
                          </w:p>
                          <w:p w:rsidR="00417D51" w:rsidRPr="00557325" w:rsidRDefault="00417D51" w:rsidP="006B625B"/>
                        </w:txbxContent>
                      </v:textbox>
                    </v:shape>
                  </w:pict>
                </mc:Fallback>
              </mc:AlternateContent>
            </w:r>
            <w:r w:rsidRPr="006B625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12288" behindDoc="0" locked="0" layoutInCell="1" allowOverlap="1" wp14:anchorId="36CE5EE3" wp14:editId="261B0DBF">
                      <wp:simplePos x="0" y="0"/>
                      <wp:positionH relativeFrom="column">
                        <wp:posOffset>2395129</wp:posOffset>
                      </wp:positionH>
                      <wp:positionV relativeFrom="paragraph">
                        <wp:posOffset>2857137</wp:posOffset>
                      </wp:positionV>
                      <wp:extent cx="2324735" cy="1349375"/>
                      <wp:effectExtent l="0" t="0" r="0" b="0"/>
                      <wp:wrapNone/>
                      <wp:docPr id="3582" name="Cuadro de texto 3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735" cy="1349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0D29F9">
                                  <w:pPr>
                                    <w:pStyle w:val="TextoNume2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11.5. Crítica la calidad de los textos publicitarios que ofrece el mercado de productos infantiles</w:t>
                                  </w:r>
                                </w:p>
                                <w:p w:rsidR="00417D51" w:rsidRPr="00557325" w:rsidRDefault="00417D51" w:rsidP="006B625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CE5EE3" id="Cuadro de texto 3582" o:spid="_x0000_s1131" type="#_x0000_t202" style="position:absolute;margin-left:188.6pt;margin-top:224.95pt;width:183.05pt;height:106.25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" fillcolor="white [3201]" stroked="f" strokeweight=".5pt">
                      <v:textbox>
                        <w:txbxContent>
                          <w:p w:rsidR="00417D51" w:rsidRDefault="00417D51" w:rsidP="000D29F9">
                            <w:pPr>
                              <w:pStyle w:val="TextoNume2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11.5. Crítica la calidad de los textos publicitarios que ofrece el mercado de productos infantiles</w:t>
                            </w:r>
                          </w:p>
                          <w:p w:rsidR="00417D51" w:rsidRPr="00557325" w:rsidRDefault="00417D51" w:rsidP="006B625B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480C5B" w:rsidRPr="00097B24" w:rsidRDefault="00632F59" w:rsidP="00480C5B">
            <w:pPr>
              <w:pStyle w:val="TextoNume2"/>
              <w:ind w:left="400" w:firstLine="0"/>
            </w:pPr>
            <w:r w:rsidRPr="00E051E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23552" behindDoc="0" locked="0" layoutInCell="1" allowOverlap="1" wp14:anchorId="359104EC" wp14:editId="17769266">
                      <wp:simplePos x="0" y="0"/>
                      <wp:positionH relativeFrom="column">
                        <wp:posOffset>-21681</wp:posOffset>
                      </wp:positionH>
                      <wp:positionV relativeFrom="paragraph">
                        <wp:posOffset>68580</wp:posOffset>
                      </wp:positionV>
                      <wp:extent cx="2324735" cy="1447800"/>
                      <wp:effectExtent l="0" t="0" r="0" b="0"/>
                      <wp:wrapNone/>
                      <wp:docPr id="3551" name="Cuadro de texto 3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735" cy="1447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Pr="0034520C" w:rsidRDefault="00417D51" w:rsidP="006B625B"/>
                                <w:p w:rsidR="00417D51" w:rsidRDefault="00417D51" w:rsidP="006B625B">
                                  <w:pPr>
                                    <w:pStyle w:val="TextoNume2"/>
                                  </w:pPr>
                                  <w:r>
                                    <w:t>11.3. Entusiasmo por participar en la redacción de noticias locales del aula y centro escolar</w:t>
                                  </w:r>
                                </w:p>
                                <w:p w:rsidR="00417D51" w:rsidRPr="00557325" w:rsidRDefault="00417D51" w:rsidP="006B625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9104EC" id="Cuadro de texto 3551" o:spid="_x0000_s1132" type="#_x0000_t202" style="position:absolute;left:0;text-align:left;margin-left:-1.7pt;margin-top:5.4pt;width:183.05pt;height:114pt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" fillcolor="white [3201]" stroked="f" strokeweight=".5pt">
                      <v:textbox>
                        <w:txbxContent>
                          <w:p w:rsidR="00417D51" w:rsidRPr="0034520C" w:rsidRDefault="00417D51" w:rsidP="006B625B"/>
                          <w:p w:rsidR="00417D51" w:rsidRDefault="00417D51" w:rsidP="006B625B">
                            <w:pPr>
                              <w:pStyle w:val="TextoNume2"/>
                            </w:pPr>
                            <w:r>
                              <w:t>11.3. Entusiasmo por participar en la redacción de noticias locales del aula y centro escolar</w:t>
                            </w:r>
                          </w:p>
                          <w:p w:rsidR="00417D51" w:rsidRPr="00557325" w:rsidRDefault="00417D51" w:rsidP="006B625B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480C5B" w:rsidRPr="00097B24" w:rsidRDefault="000D29F9" w:rsidP="00480C5B">
            <w:pPr>
              <w:pStyle w:val="TextoNume2"/>
            </w:pPr>
            <w:r w:rsidRPr="006B625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13312" behindDoc="0" locked="0" layoutInCell="1" allowOverlap="1" wp14:anchorId="3612A257" wp14:editId="03EABAC0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2866390</wp:posOffset>
                      </wp:positionV>
                      <wp:extent cx="2324735" cy="2525395"/>
                      <wp:effectExtent l="0" t="0" r="0" b="1905"/>
                      <wp:wrapNone/>
                      <wp:docPr id="3583" name="Cuadro de texto 3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735" cy="2525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0D29F9">
                                  <w:pPr>
                                    <w:pStyle w:val="TextoNume2"/>
                                  </w:pPr>
                                  <w:r>
                                    <w:t xml:space="preserve">11.5. Respeta en sus actividades diarias los acuerdos o reglamentos de la escuela y del grupo de trabajo. </w:t>
                                  </w:r>
                                </w:p>
                                <w:p w:rsidR="00417D51" w:rsidRDefault="00417D51" w:rsidP="000D29F9">
                                  <w:pPr>
                                    <w:pStyle w:val="Sinespaciado"/>
                                  </w:pPr>
                                  <w:r>
                                    <w:t xml:space="preserve">- Propone ideas para la elaboración de textos publicitarios. </w:t>
                                  </w:r>
                                </w:p>
                                <w:p w:rsidR="00417D51" w:rsidRDefault="00417D51" w:rsidP="000D29F9">
                                  <w:pPr>
                                    <w:pStyle w:val="Sinespaciado"/>
                                  </w:pPr>
                                  <w:r>
                                    <w:t>- Elabora textos publicitarios como aportes para su portafolio.</w:t>
                                  </w:r>
                                </w:p>
                                <w:p w:rsidR="00417D51" w:rsidRPr="00557325" w:rsidRDefault="00417D51" w:rsidP="006B625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12A257" id="Cuadro de texto 3583" o:spid="_x0000_s1133" type="#_x0000_t202" style="position:absolute;left:0;text-align:left;margin-left:-4.3pt;margin-top:225.7pt;width:183.05pt;height:198.85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" fillcolor="white [3201]" stroked="f" strokeweight=".5pt">
                      <v:textbox>
                        <w:txbxContent>
                          <w:p w:rsidR="00417D51" w:rsidRDefault="00417D51" w:rsidP="000D29F9">
                            <w:pPr>
                              <w:pStyle w:val="TextoNume2"/>
                            </w:pPr>
                            <w:r>
                              <w:t xml:space="preserve">11.5. Respeta en sus actividades diarias los acuerdos o reglamentos de la escuela y del grupo de trabajo. </w:t>
                            </w:r>
                          </w:p>
                          <w:p w:rsidR="00417D51" w:rsidRDefault="00417D51" w:rsidP="000D29F9">
                            <w:pPr>
                              <w:pStyle w:val="Sinespaciado"/>
                            </w:pPr>
                            <w:r>
                              <w:t xml:space="preserve">- Propone ideas para la elaboración de textos publicitarios. </w:t>
                            </w:r>
                          </w:p>
                          <w:p w:rsidR="00417D51" w:rsidRDefault="00417D51" w:rsidP="000D29F9">
                            <w:pPr>
                              <w:pStyle w:val="Sinespaciado"/>
                            </w:pPr>
                            <w:r>
                              <w:t>- Elabora textos publicitarios como aportes para su portafolio.</w:t>
                            </w:r>
                          </w:p>
                          <w:p w:rsidR="00417D51" w:rsidRPr="00557325" w:rsidRDefault="00417D51" w:rsidP="006B625B"/>
                        </w:txbxContent>
                      </v:textbox>
                    </v:shape>
                  </w:pict>
                </mc:Fallback>
              </mc:AlternateContent>
            </w:r>
            <w:r w:rsidR="00632F59" w:rsidRPr="00E051E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24576" behindDoc="0" locked="0" layoutInCell="1" allowOverlap="1" wp14:anchorId="0066707D" wp14:editId="74F6263A">
                      <wp:simplePos x="0" y="0"/>
                      <wp:positionH relativeFrom="column">
                        <wp:posOffset>-35469</wp:posOffset>
                      </wp:positionH>
                      <wp:positionV relativeFrom="paragraph">
                        <wp:posOffset>71120</wp:posOffset>
                      </wp:positionV>
                      <wp:extent cx="2324735" cy="1447800"/>
                      <wp:effectExtent l="0" t="0" r="0" b="0"/>
                      <wp:wrapNone/>
                      <wp:docPr id="3552" name="Cuadro de texto 3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735" cy="1447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Pr="0034520C" w:rsidRDefault="00417D51" w:rsidP="006B625B"/>
                                <w:p w:rsidR="00417D51" w:rsidRDefault="00417D51" w:rsidP="006B625B">
                                  <w:pPr>
                                    <w:pStyle w:val="TextoNume2"/>
                                  </w:pPr>
                                  <w:r>
                                    <w:t>11.3. Describe las características de los textos informativos sobre el tema seleccionado en varias fuentes.</w:t>
                                  </w:r>
                                </w:p>
                                <w:p w:rsidR="00417D51" w:rsidRPr="00557325" w:rsidRDefault="00417D51" w:rsidP="006B625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66707D" id="Cuadro de texto 3552" o:spid="_x0000_s1134" type="#_x0000_t202" style="position:absolute;left:0;text-align:left;margin-left:-2.8pt;margin-top:5.6pt;width:183.05pt;height:114pt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" fillcolor="white [3201]" stroked="f" strokeweight=".5pt">
                      <v:textbox>
                        <w:txbxContent>
                          <w:p w:rsidR="00417D51" w:rsidRPr="0034520C" w:rsidRDefault="00417D51" w:rsidP="006B625B"/>
                          <w:p w:rsidR="00417D51" w:rsidRDefault="00417D51" w:rsidP="006B625B">
                            <w:pPr>
                              <w:pStyle w:val="TextoNume2"/>
                            </w:pPr>
                            <w:r>
                              <w:t>11.3. Describe las características de los textos informativos sobre el tema seleccionado en varias fuentes.</w:t>
                            </w:r>
                          </w:p>
                          <w:p w:rsidR="00417D51" w:rsidRPr="00557325" w:rsidRDefault="00417D51" w:rsidP="006B625B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5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480C5B" w:rsidRPr="00097B24" w:rsidRDefault="000D29F9" w:rsidP="00480C5B">
            <w:pPr>
              <w:pStyle w:val="TextoNume2"/>
              <w:ind w:left="400" w:firstLine="0"/>
            </w:pPr>
            <w:r w:rsidRPr="006B625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14336" behindDoc="0" locked="0" layoutInCell="1" allowOverlap="1" wp14:anchorId="47279151" wp14:editId="53FEB787">
                      <wp:simplePos x="0" y="0"/>
                      <wp:positionH relativeFrom="column">
                        <wp:posOffset>-54519</wp:posOffset>
                      </wp:positionH>
                      <wp:positionV relativeFrom="paragraph">
                        <wp:posOffset>2867025</wp:posOffset>
                      </wp:positionV>
                      <wp:extent cx="2324735" cy="1719580"/>
                      <wp:effectExtent l="0" t="0" r="0" b="0"/>
                      <wp:wrapNone/>
                      <wp:docPr id="3904" name="Cuadro de texto 3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735" cy="17195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0D29F9">
                                  <w:pPr>
                                    <w:pStyle w:val="TextoNume2"/>
                                  </w:pPr>
                                  <w:r>
                                    <w:t>11.5. Confecciona textos publicitarios en talleres grupales.</w:t>
                                  </w:r>
                                </w:p>
                                <w:p w:rsidR="00417D51" w:rsidRDefault="00417D51" w:rsidP="000D29F9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Elabora informes con la ayuda de gráficas, sobre los trabajos del grupo</w:t>
                                  </w:r>
                                </w:p>
                                <w:p w:rsidR="00417D51" w:rsidRPr="00557325" w:rsidRDefault="00417D51" w:rsidP="006B625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279151" id="Cuadro de texto 3904" o:spid="_x0000_s1135" type="#_x0000_t202" style="position:absolute;left:0;text-align:left;margin-left:-4.3pt;margin-top:225.75pt;width:183.05pt;height:135.4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" fillcolor="white [3201]" stroked="f" strokeweight=".5pt">
                      <v:textbox>
                        <w:txbxContent>
                          <w:p w:rsidR="00417D51" w:rsidRDefault="00417D51" w:rsidP="000D29F9">
                            <w:pPr>
                              <w:pStyle w:val="TextoNume2"/>
                            </w:pPr>
                            <w:r>
                              <w:t>11.5. Confecciona textos publicitarios en talleres grupales.</w:t>
                            </w:r>
                          </w:p>
                          <w:p w:rsidR="00417D51" w:rsidRDefault="00417D51" w:rsidP="000D29F9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Elabora informes con la ayuda de gráficas, sobre los trabajos del grupo</w:t>
                            </w:r>
                          </w:p>
                          <w:p w:rsidR="00417D51" w:rsidRPr="00557325" w:rsidRDefault="00417D51" w:rsidP="006B625B"/>
                        </w:txbxContent>
                      </v:textbox>
                    </v:shape>
                  </w:pict>
                </mc:Fallback>
              </mc:AlternateContent>
            </w:r>
            <w:r w:rsidR="00632F59" w:rsidRPr="00E051E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25600" behindDoc="0" locked="0" layoutInCell="1" allowOverlap="1" wp14:anchorId="23D21132" wp14:editId="4CEA6801">
                      <wp:simplePos x="0" y="0"/>
                      <wp:positionH relativeFrom="column">
                        <wp:posOffset>-25944</wp:posOffset>
                      </wp:positionH>
                      <wp:positionV relativeFrom="paragraph">
                        <wp:posOffset>66675</wp:posOffset>
                      </wp:positionV>
                      <wp:extent cx="2324735" cy="1349375"/>
                      <wp:effectExtent l="0" t="0" r="0" b="0"/>
                      <wp:wrapNone/>
                      <wp:docPr id="3553" name="Cuadro de texto 3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735" cy="1349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Pr="0034520C" w:rsidRDefault="00417D51" w:rsidP="006B625B"/>
                                <w:p w:rsidR="00417D51" w:rsidRDefault="00417D51" w:rsidP="006B625B">
                                  <w:pPr>
                                    <w:pStyle w:val="TextoNume2"/>
                                  </w:pPr>
                                  <w:r>
                                    <w:t xml:space="preserve">11.3. Anota un título llamativo para su noticia. </w:t>
                                  </w:r>
                                </w:p>
                                <w:p w:rsidR="00417D51" w:rsidRDefault="00417D51" w:rsidP="006B625B">
                                  <w:pPr>
                                    <w:pStyle w:val="Sinespaciado"/>
                                  </w:pPr>
                                  <w:r>
                                    <w:t>- Aplica los pasos sugeridos en la redacción de noticias crónicas y cartas.</w:t>
                                  </w:r>
                                </w:p>
                                <w:p w:rsidR="00417D51" w:rsidRPr="00557325" w:rsidRDefault="00417D51" w:rsidP="006B625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D21132" id="Cuadro de texto 3553" o:spid="_x0000_s1136" type="#_x0000_t202" style="position:absolute;left:0;text-align:left;margin-left:-2.05pt;margin-top:5.25pt;width:183.05pt;height:106.25pt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" fillcolor="white [3201]" stroked="f" strokeweight=".5pt">
                      <v:textbox>
                        <w:txbxContent>
                          <w:p w:rsidR="00417D51" w:rsidRPr="0034520C" w:rsidRDefault="00417D51" w:rsidP="006B625B"/>
                          <w:p w:rsidR="00417D51" w:rsidRDefault="00417D51" w:rsidP="006B625B">
                            <w:pPr>
                              <w:pStyle w:val="TextoNume2"/>
                            </w:pPr>
                            <w:r>
                              <w:t xml:space="preserve">11.3. Anota un título llamativo para su noticia. </w:t>
                            </w:r>
                          </w:p>
                          <w:p w:rsidR="00417D51" w:rsidRDefault="00417D51" w:rsidP="006B625B">
                            <w:pPr>
                              <w:pStyle w:val="Sinespaciado"/>
                            </w:pPr>
                            <w:r>
                              <w:t>- Aplica los pasos sugeridos en la redacción de noticias crónicas y cartas.</w:t>
                            </w:r>
                          </w:p>
                          <w:p w:rsidR="00417D51" w:rsidRPr="00557325" w:rsidRDefault="00417D51" w:rsidP="006B625B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480C5B" w:rsidRDefault="00480C5B">
      <w:pPr>
        <w:rPr>
          <w:sz w:val="2"/>
          <w:szCs w:val="2"/>
        </w:rPr>
      </w:pPr>
    </w:p>
    <w:p w:rsidR="00480C5B" w:rsidRDefault="00480C5B">
      <w:pPr>
        <w:rPr>
          <w:sz w:val="2"/>
          <w:szCs w:val="2"/>
        </w:rPr>
      </w:pPr>
    </w:p>
    <w:p w:rsidR="00480C5B" w:rsidRDefault="00480C5B">
      <w:pPr>
        <w:rPr>
          <w:sz w:val="2"/>
          <w:szCs w:val="2"/>
        </w:rPr>
      </w:pPr>
    </w:p>
    <w:p w:rsidR="00480C5B" w:rsidRDefault="00480C5B">
      <w:pPr>
        <w:rPr>
          <w:sz w:val="2"/>
          <w:szCs w:val="2"/>
        </w:rPr>
      </w:pPr>
    </w:p>
    <w:p w:rsidR="00480C5B" w:rsidRDefault="00480C5B">
      <w:pPr>
        <w:rPr>
          <w:sz w:val="2"/>
          <w:szCs w:val="2"/>
        </w:rPr>
      </w:pPr>
    </w:p>
    <w:p w:rsidR="00480C5B" w:rsidRDefault="00480C5B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p w:rsidR="00E53F87" w:rsidRDefault="00E53F87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text" w:horzAnchor="margin" w:tblpY="-278"/>
        <w:tblW w:w="0" w:type="auto"/>
        <w:tblLook w:val="04A0" w:firstRow="1" w:lastRow="0" w:firstColumn="1" w:lastColumn="0" w:noHBand="0" w:noVBand="1"/>
      </w:tblPr>
      <w:tblGrid>
        <w:gridCol w:w="22950"/>
      </w:tblGrid>
      <w:tr w:rsidR="006C48BF" w:rsidRPr="003F10C3" w:rsidTr="006C48BF">
        <w:trPr>
          <w:trHeight w:val="340"/>
        </w:trPr>
        <w:tc>
          <w:tcPr>
            <w:tcW w:w="22950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9A221"/>
            <w:vAlign w:val="center"/>
          </w:tcPr>
          <w:p w:rsidR="006C48BF" w:rsidRPr="003F10C3" w:rsidRDefault="006C48BF" w:rsidP="006C48BF">
            <w:pPr>
              <w:pStyle w:val="Ttulo3"/>
              <w:rPr>
                <w:rFonts w:ascii="Avenir Black" w:hAnsi="Avenir Black"/>
                <w:bCs/>
                <w:szCs w:val="20"/>
                <w:lang w:val="es-PA"/>
              </w:rPr>
            </w:pPr>
            <w:r w:rsidRPr="003F10C3">
              <w:rPr>
                <w:rFonts w:ascii="Avenir Black" w:hAnsi="Avenir Black"/>
                <w:bCs/>
                <w:szCs w:val="20"/>
                <w:lang w:val="es-PA"/>
              </w:rPr>
              <w:lastRenderedPageBreak/>
              <w:t>ÁREA 1: COMUNICACIÓN ORAL Y ESCRITA</w:t>
            </w:r>
          </w:p>
        </w:tc>
      </w:tr>
      <w:tr w:rsidR="006C48BF" w:rsidRPr="003F10C3" w:rsidTr="006C48BF">
        <w:trPr>
          <w:trHeight w:val="1203"/>
        </w:trPr>
        <w:tc>
          <w:tcPr>
            <w:tcW w:w="22950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6C48BF" w:rsidRPr="004164C3" w:rsidRDefault="006C48BF" w:rsidP="006C48BF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6C48BF" w:rsidRPr="004365D3" w:rsidRDefault="006C48BF" w:rsidP="006C48BF">
            <w:pPr>
              <w:pStyle w:val="VIETAS"/>
              <w:rPr>
                <w:sz w:val="24"/>
                <w:szCs w:val="24"/>
              </w:rPr>
            </w:pPr>
            <w:r>
              <w:t xml:space="preserve">Analiza los elementos de la comunicación en mensajes escritos y orales y los utiliza en la transmisión de las ideas, sentimientos y opiniones para mejorar la efectividad del mensaje. </w:t>
            </w:r>
          </w:p>
          <w:p w:rsidR="006C48BF" w:rsidRPr="004365D3" w:rsidRDefault="006C48BF" w:rsidP="006C48BF">
            <w:pPr>
              <w:pStyle w:val="VIETAS"/>
              <w:rPr>
                <w:sz w:val="24"/>
                <w:szCs w:val="24"/>
              </w:rPr>
            </w:pPr>
            <w:r>
              <w:t xml:space="preserve">Utiliza la lengua oral y escrita en la creación de conceptos y mensajes, así como en la comunicación de hechos, sucesos, ideas, pensamientos y sentimientos de manera oral y escrita en diversas situaciones de la vida cotidiana. </w:t>
            </w:r>
          </w:p>
          <w:p w:rsidR="006C48BF" w:rsidRPr="004365D3" w:rsidRDefault="006C48BF" w:rsidP="006C48BF">
            <w:pPr>
              <w:pStyle w:val="VIETAS"/>
              <w:rPr>
                <w:sz w:val="24"/>
                <w:szCs w:val="24"/>
              </w:rPr>
            </w:pPr>
            <w:r>
              <w:t xml:space="preserve">Utiliza distintas técnicas grupales en el desarrollo de temas de interés, con el fin de desarrollar capacidades y habilidades para la solución de problemas de su entorno. </w:t>
            </w:r>
          </w:p>
          <w:p w:rsidR="006C48BF" w:rsidRPr="004365D3" w:rsidRDefault="006C48BF" w:rsidP="006C48BF">
            <w:pPr>
              <w:pStyle w:val="VIETAS"/>
              <w:rPr>
                <w:sz w:val="24"/>
                <w:szCs w:val="24"/>
              </w:rPr>
            </w:pPr>
            <w:r>
              <w:t xml:space="preserve">Interpreta mensajes provenientes de los medios de comunicación, lo que le permite mejorar la interacción en su entorno. </w:t>
            </w:r>
          </w:p>
          <w:p w:rsidR="006C48BF" w:rsidRPr="00D4191D" w:rsidRDefault="006C48BF" w:rsidP="006C48BF">
            <w:pPr>
              <w:pStyle w:val="VIETAS"/>
              <w:rPr>
                <w:rFonts w:cs="Times New Roman"/>
                <w:szCs w:val="21"/>
                <w:lang w:val="es-ES_tradnl"/>
              </w:rPr>
            </w:pPr>
            <w:r>
              <w:t>Valora la importancia de la utilización correcta de los códigos en la comunicación verbal, no verbal y mixta en la emisión de mensajes cotidianos para mejorar la construcción de estos.</w:t>
            </w:r>
          </w:p>
        </w:tc>
      </w:tr>
    </w:tbl>
    <w:p w:rsidR="00C102DF" w:rsidRDefault="00C102DF">
      <w:pPr>
        <w:rPr>
          <w:sz w:val="2"/>
          <w:szCs w:val="2"/>
        </w:rPr>
      </w:pPr>
    </w:p>
    <w:p w:rsidR="009A436A" w:rsidRDefault="009A436A">
      <w:pPr>
        <w:rPr>
          <w:sz w:val="2"/>
          <w:szCs w:val="2"/>
        </w:rPr>
      </w:pPr>
    </w:p>
    <w:p w:rsidR="00C102DF" w:rsidRDefault="00C102DF">
      <w:pPr>
        <w:rPr>
          <w:sz w:val="2"/>
          <w:szCs w:val="2"/>
        </w:rPr>
      </w:pPr>
    </w:p>
    <w:p w:rsidR="00C102DF" w:rsidRDefault="00C102DF">
      <w:pPr>
        <w:rPr>
          <w:sz w:val="2"/>
          <w:szCs w:val="2"/>
        </w:rPr>
      </w:pPr>
    </w:p>
    <w:p w:rsidR="00C102DF" w:rsidRDefault="00C102DF">
      <w:pPr>
        <w:rPr>
          <w:sz w:val="2"/>
          <w:szCs w:val="2"/>
        </w:rPr>
      </w:pPr>
    </w:p>
    <w:p w:rsidR="00C102DF" w:rsidRDefault="00C102DF">
      <w:pPr>
        <w:rPr>
          <w:sz w:val="2"/>
          <w:szCs w:val="2"/>
        </w:rPr>
      </w:pPr>
    </w:p>
    <w:p w:rsidR="00C102DF" w:rsidRDefault="00C102DF">
      <w:pPr>
        <w:rPr>
          <w:sz w:val="2"/>
          <w:szCs w:val="2"/>
        </w:rPr>
      </w:pPr>
    </w:p>
    <w:p w:rsidR="00C102DF" w:rsidRDefault="00C102DF">
      <w:pPr>
        <w:rPr>
          <w:sz w:val="2"/>
          <w:szCs w:val="2"/>
        </w:rPr>
      </w:pPr>
    </w:p>
    <w:p w:rsidR="00C102DF" w:rsidRDefault="00C102DF">
      <w:pPr>
        <w:rPr>
          <w:sz w:val="2"/>
          <w:szCs w:val="2"/>
        </w:rPr>
      </w:pPr>
    </w:p>
    <w:p w:rsidR="00C102DF" w:rsidRDefault="00C102DF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page" w:horzAnchor="margin" w:tblpY="4300"/>
        <w:tblW w:w="22872" w:type="dxa"/>
        <w:tblLayout w:type="fixed"/>
        <w:tblLook w:val="04A0" w:firstRow="1" w:lastRow="0" w:firstColumn="1" w:lastColumn="0" w:noHBand="0" w:noVBand="1"/>
      </w:tblPr>
      <w:tblGrid>
        <w:gridCol w:w="3803"/>
        <w:gridCol w:w="3807"/>
        <w:gridCol w:w="3807"/>
        <w:gridCol w:w="3809"/>
        <w:gridCol w:w="3808"/>
        <w:gridCol w:w="3838"/>
      </w:tblGrid>
      <w:tr w:rsidR="00B154FC" w:rsidTr="00D4191D">
        <w:trPr>
          <w:trHeight w:val="563"/>
        </w:trPr>
        <w:tc>
          <w:tcPr>
            <w:tcW w:w="3803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FFFFF" w:themeColor="background1"/>
            </w:tcBorders>
            <w:shd w:val="clear" w:color="auto" w:fill="F9A221"/>
          </w:tcPr>
          <w:p w:rsidR="00B154FC" w:rsidRPr="00B40942" w:rsidRDefault="00B154FC" w:rsidP="00D4191D">
            <w:pPr>
              <w:pStyle w:val="Ttulo1"/>
            </w:pPr>
            <w:r>
              <w:t>TERCER TRIMESTRE</w:t>
            </w:r>
          </w:p>
        </w:tc>
        <w:tc>
          <w:tcPr>
            <w:tcW w:w="11423" w:type="dxa"/>
            <w:gridSpan w:val="3"/>
            <w:tcBorders>
              <w:top w:val="single" w:sz="4" w:space="0" w:color="F9A22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9A221"/>
          </w:tcPr>
          <w:p w:rsidR="00B154FC" w:rsidRPr="00356D7F" w:rsidRDefault="00B154FC" w:rsidP="00D4191D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0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FFFFF"/>
            </w:tcBorders>
            <w:shd w:val="clear" w:color="auto" w:fill="F9A221"/>
          </w:tcPr>
          <w:p w:rsidR="00B154FC" w:rsidRPr="00D03CE8" w:rsidRDefault="00B154FC" w:rsidP="00D4191D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3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9A221"/>
            </w:tcBorders>
            <w:shd w:val="clear" w:color="auto" w:fill="F9A221"/>
          </w:tcPr>
          <w:p w:rsidR="00B154FC" w:rsidRPr="00D03CE8" w:rsidRDefault="00B154FC" w:rsidP="00D4191D">
            <w:pPr>
              <w:pStyle w:val="Ttulo1"/>
            </w:pPr>
            <w:r w:rsidRPr="00D03CE8">
              <w:t>ACTIVIDADES SUGERIDAS DE EVALUACIÓN</w:t>
            </w:r>
          </w:p>
        </w:tc>
      </w:tr>
      <w:tr w:rsidR="00B154FC" w:rsidTr="00D4191D">
        <w:trPr>
          <w:trHeight w:val="311"/>
        </w:trPr>
        <w:tc>
          <w:tcPr>
            <w:tcW w:w="3803" w:type="dxa"/>
            <w:vMerge w:val="restart"/>
            <w:tcBorders>
              <w:top w:val="single" w:sz="4" w:space="0" w:color="F9A221"/>
              <w:left w:val="single" w:sz="4" w:space="0" w:color="F9A221"/>
              <w:right w:val="single" w:sz="4" w:space="0" w:color="F9A221"/>
            </w:tcBorders>
            <w:shd w:val="clear" w:color="auto" w:fill="FFCC66"/>
          </w:tcPr>
          <w:p w:rsidR="00B154FC" w:rsidRDefault="00B154FC" w:rsidP="00D4191D">
            <w:pPr>
              <w:rPr>
                <w:lang w:eastAsia="en-US"/>
              </w:rPr>
            </w:pPr>
          </w:p>
          <w:p w:rsidR="00D9161F" w:rsidRDefault="00D9161F" w:rsidP="00D4191D">
            <w:pPr>
              <w:rPr>
                <w:lang w:eastAsia="en-US"/>
              </w:rPr>
            </w:pPr>
          </w:p>
          <w:p w:rsidR="002E32F7" w:rsidRPr="00D9161F" w:rsidRDefault="00D9161F" w:rsidP="00D9161F">
            <w:pPr>
              <w:pStyle w:val="Ttulo2"/>
              <w:rPr>
                <w:lang w:val="es-PA"/>
              </w:rPr>
            </w:pPr>
            <w:r w:rsidRPr="00D9161F">
              <w:rPr>
                <w:lang w:val="es-PA"/>
              </w:rPr>
              <w:t>TEMAS</w:t>
            </w:r>
          </w:p>
          <w:p w:rsidR="002E32F7" w:rsidRPr="00891623" w:rsidRDefault="007B0D76" w:rsidP="007B0D76">
            <w:pPr>
              <w:pStyle w:val="Ttulo2"/>
              <w:rPr>
                <w:lang w:val="es-PA"/>
              </w:rPr>
            </w:pPr>
            <w:r w:rsidRPr="00891623">
              <w:rPr>
                <w:lang w:val="es-PA"/>
              </w:rPr>
              <w:t>Funciones del lenguaje</w:t>
            </w:r>
          </w:p>
          <w:p w:rsidR="007B0D76" w:rsidRPr="00891623" w:rsidRDefault="007B0D76" w:rsidP="007B0D76">
            <w:pPr>
              <w:pStyle w:val="Ttulo2"/>
              <w:rPr>
                <w:lang w:val="es-PA"/>
              </w:rPr>
            </w:pPr>
            <w:r w:rsidRPr="00891623">
              <w:rPr>
                <w:lang w:val="es-PA"/>
              </w:rPr>
              <w:t>Pág. 196</w:t>
            </w:r>
          </w:p>
          <w:p w:rsidR="002E32F7" w:rsidRPr="00843E86" w:rsidRDefault="007B0D76" w:rsidP="00843E86">
            <w:pPr>
              <w:pStyle w:val="Ttulo2"/>
              <w:rPr>
                <w:lang w:val="es-PA"/>
              </w:rPr>
            </w:pPr>
            <w:r w:rsidRPr="00891623">
              <w:rPr>
                <w:lang w:val="es-PA"/>
              </w:rPr>
              <w:tab/>
            </w:r>
          </w:p>
          <w:p w:rsidR="002E32F7" w:rsidRPr="00AB20FC" w:rsidRDefault="00843E86" w:rsidP="00843E86">
            <w:pPr>
              <w:pStyle w:val="Ttulo2"/>
              <w:rPr>
                <w:lang w:val="es-PA"/>
              </w:rPr>
            </w:pPr>
            <w:r w:rsidRPr="00AB20FC">
              <w:rPr>
                <w:lang w:val="es-PA"/>
              </w:rPr>
              <w:t>Hiperpágina</w:t>
            </w:r>
          </w:p>
          <w:p w:rsidR="002E32F7" w:rsidRPr="00AB20FC" w:rsidRDefault="00843E86" w:rsidP="00843E86">
            <w:pPr>
              <w:pStyle w:val="Ttulo2"/>
              <w:rPr>
                <w:lang w:val="es-PA"/>
              </w:rPr>
            </w:pPr>
            <w:r w:rsidRPr="00AB20FC">
              <w:rPr>
                <w:lang w:val="es-PA"/>
              </w:rPr>
              <w:t>¿Qué celebramos en noviembre?</w:t>
            </w:r>
          </w:p>
          <w:p w:rsidR="002E32F7" w:rsidRPr="00AB20FC" w:rsidRDefault="00843E86" w:rsidP="00843E86">
            <w:pPr>
              <w:pStyle w:val="Ttulo2"/>
              <w:rPr>
                <w:lang w:val="es-PA"/>
              </w:rPr>
            </w:pPr>
            <w:r w:rsidRPr="00AB20FC">
              <w:rPr>
                <w:lang w:val="es-PA"/>
              </w:rPr>
              <w:t>Págs. 232-235</w:t>
            </w:r>
          </w:p>
          <w:p w:rsidR="002E32F7" w:rsidRPr="00AB20FC" w:rsidRDefault="002E32F7" w:rsidP="00843E86">
            <w:pPr>
              <w:pStyle w:val="Ttulo2"/>
              <w:rPr>
                <w:lang w:val="es-PA"/>
              </w:rPr>
            </w:pPr>
          </w:p>
          <w:p w:rsidR="002E32F7" w:rsidRPr="00AB20FC" w:rsidRDefault="002E32F7" w:rsidP="00843E86">
            <w:pPr>
              <w:pStyle w:val="Ttulo2"/>
              <w:rPr>
                <w:lang w:val="es-PA"/>
              </w:rPr>
            </w:pPr>
          </w:p>
          <w:p w:rsidR="002E32F7" w:rsidRDefault="002E32F7" w:rsidP="00D4191D">
            <w:pPr>
              <w:rPr>
                <w:lang w:eastAsia="en-US"/>
              </w:rPr>
            </w:pPr>
          </w:p>
          <w:p w:rsidR="00843E86" w:rsidRPr="00FF25F4" w:rsidRDefault="00843E86" w:rsidP="00D4191D">
            <w:pPr>
              <w:rPr>
                <w:lang w:eastAsia="en-US"/>
              </w:rPr>
            </w:pPr>
          </w:p>
          <w:p w:rsidR="002E32F7" w:rsidRPr="00FF25F4" w:rsidRDefault="002E32F7" w:rsidP="00D4191D">
            <w:pPr>
              <w:rPr>
                <w:lang w:eastAsia="en-US"/>
              </w:rPr>
            </w:pPr>
          </w:p>
          <w:p w:rsidR="00891623" w:rsidRDefault="00891623" w:rsidP="00891623">
            <w:pPr>
              <w:rPr>
                <w:rFonts w:ascii="Avenir Book" w:eastAsiaTheme="majorEastAsia" w:hAnsi="Avenir Book" w:cstheme="majorBidi"/>
                <w:b/>
                <w:color w:val="984806" w:themeColor="accent6" w:themeShade="80"/>
                <w:sz w:val="20"/>
                <w:szCs w:val="26"/>
                <w:lang w:eastAsia="en-US"/>
              </w:rPr>
            </w:pPr>
            <w:r>
              <w:rPr>
                <w:rFonts w:ascii="Avenir Book" w:eastAsiaTheme="majorEastAsia" w:hAnsi="Avenir Book" w:cstheme="majorBidi"/>
                <w:b/>
                <w:color w:val="984806" w:themeColor="accent6" w:themeShade="80"/>
                <w:sz w:val="20"/>
                <w:szCs w:val="26"/>
                <w:lang w:eastAsia="en-US"/>
              </w:rPr>
              <w:t>Técnicas grupales de comunicación</w:t>
            </w:r>
          </w:p>
          <w:p w:rsidR="00891623" w:rsidRDefault="00891623" w:rsidP="00891623">
            <w:pPr>
              <w:rPr>
                <w:rFonts w:ascii="Avenir Book" w:eastAsiaTheme="majorEastAsia" w:hAnsi="Avenir Book" w:cstheme="majorBidi"/>
                <w:b/>
                <w:color w:val="984806" w:themeColor="accent6" w:themeShade="80"/>
                <w:sz w:val="20"/>
                <w:szCs w:val="26"/>
                <w:lang w:eastAsia="en-US"/>
              </w:rPr>
            </w:pPr>
            <w:r>
              <w:rPr>
                <w:rFonts w:ascii="Avenir Book" w:eastAsiaTheme="majorEastAsia" w:hAnsi="Avenir Book" w:cstheme="majorBidi"/>
                <w:b/>
                <w:color w:val="984806" w:themeColor="accent6" w:themeShade="80"/>
                <w:sz w:val="20"/>
                <w:szCs w:val="26"/>
                <w:lang w:eastAsia="en-US"/>
              </w:rPr>
              <w:t>Pág. 228</w:t>
            </w:r>
          </w:p>
          <w:p w:rsidR="002E32F7" w:rsidRDefault="002E32F7" w:rsidP="00891623">
            <w:pPr>
              <w:rPr>
                <w:lang w:eastAsia="en-US"/>
              </w:rPr>
            </w:pPr>
          </w:p>
          <w:p w:rsidR="00817035" w:rsidRDefault="00817035" w:rsidP="00891623">
            <w:pPr>
              <w:rPr>
                <w:lang w:eastAsia="en-US"/>
              </w:rPr>
            </w:pPr>
          </w:p>
          <w:p w:rsidR="00817035" w:rsidRDefault="00817035" w:rsidP="00891623">
            <w:pPr>
              <w:rPr>
                <w:lang w:eastAsia="en-US"/>
              </w:rPr>
            </w:pPr>
          </w:p>
          <w:p w:rsidR="00817035" w:rsidRDefault="00817035" w:rsidP="00891623">
            <w:pPr>
              <w:rPr>
                <w:lang w:eastAsia="en-US"/>
              </w:rPr>
            </w:pPr>
          </w:p>
          <w:p w:rsidR="00817035" w:rsidRDefault="00817035" w:rsidP="00891623">
            <w:pPr>
              <w:rPr>
                <w:lang w:eastAsia="en-US"/>
              </w:rPr>
            </w:pPr>
          </w:p>
          <w:p w:rsidR="00817035" w:rsidRDefault="00817035" w:rsidP="00891623">
            <w:pPr>
              <w:rPr>
                <w:lang w:eastAsia="en-US"/>
              </w:rPr>
            </w:pPr>
          </w:p>
          <w:p w:rsidR="00817035" w:rsidRDefault="00817035" w:rsidP="00891623">
            <w:pPr>
              <w:rPr>
                <w:lang w:eastAsia="en-US"/>
              </w:rPr>
            </w:pPr>
          </w:p>
          <w:p w:rsidR="00817035" w:rsidRDefault="00817035" w:rsidP="00891623">
            <w:pPr>
              <w:rPr>
                <w:lang w:eastAsia="en-US"/>
              </w:rPr>
            </w:pPr>
          </w:p>
          <w:p w:rsidR="00817035" w:rsidRDefault="00817035" w:rsidP="00891623">
            <w:pPr>
              <w:rPr>
                <w:lang w:eastAsia="en-US"/>
              </w:rPr>
            </w:pPr>
          </w:p>
          <w:p w:rsidR="00817035" w:rsidRPr="00817035" w:rsidRDefault="00817035" w:rsidP="00817035">
            <w:pPr>
              <w:pStyle w:val="Ttulo2"/>
              <w:rPr>
                <w:lang w:val="es-PA"/>
              </w:rPr>
            </w:pPr>
          </w:p>
          <w:p w:rsidR="00817035" w:rsidRPr="00AB20FC" w:rsidRDefault="00817035" w:rsidP="00817035">
            <w:pPr>
              <w:pStyle w:val="Ttulo2"/>
              <w:rPr>
                <w:lang w:val="es-PA"/>
              </w:rPr>
            </w:pPr>
          </w:p>
        </w:tc>
        <w:tc>
          <w:tcPr>
            <w:tcW w:w="3807" w:type="dxa"/>
            <w:tcBorders>
              <w:top w:val="single" w:sz="4" w:space="0" w:color="FFFFFF"/>
              <w:left w:val="single" w:sz="4" w:space="0" w:color="F9A221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B154FC" w:rsidRPr="00356D7F" w:rsidRDefault="00B154FC" w:rsidP="00D4191D">
            <w:pPr>
              <w:pStyle w:val="Ttulo1"/>
            </w:pPr>
            <w:r w:rsidRPr="00356D7F">
              <w:t>CONCEPTUALES</w:t>
            </w:r>
          </w:p>
        </w:tc>
        <w:tc>
          <w:tcPr>
            <w:tcW w:w="380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B154FC" w:rsidRPr="00356D7F" w:rsidRDefault="00B154FC" w:rsidP="00D4191D">
            <w:pPr>
              <w:pStyle w:val="Ttulo1"/>
            </w:pPr>
            <w:r w:rsidRPr="00356D7F">
              <w:t>PROCEDIMENTALES</w:t>
            </w:r>
          </w:p>
        </w:tc>
        <w:tc>
          <w:tcPr>
            <w:tcW w:w="3809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B154FC" w:rsidRPr="00356D7F" w:rsidRDefault="00B154FC" w:rsidP="00D4191D">
            <w:pPr>
              <w:pStyle w:val="Ttulo1"/>
            </w:pPr>
            <w:r w:rsidRPr="00356D7F">
              <w:t>ACTITUDINALES</w:t>
            </w:r>
          </w:p>
        </w:tc>
        <w:tc>
          <w:tcPr>
            <w:tcW w:w="380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B154FC" w:rsidRPr="00D03CE8" w:rsidRDefault="00B154FC" w:rsidP="00D4191D">
            <w:pPr>
              <w:pStyle w:val="Ttulo1"/>
            </w:pPr>
          </w:p>
        </w:tc>
        <w:tc>
          <w:tcPr>
            <w:tcW w:w="383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9A221"/>
            </w:tcBorders>
            <w:shd w:val="clear" w:color="auto" w:fill="F9A221"/>
          </w:tcPr>
          <w:p w:rsidR="00B154FC" w:rsidRPr="00D03CE8" w:rsidRDefault="00B154FC" w:rsidP="00D4191D">
            <w:pPr>
              <w:pStyle w:val="Ttulo1"/>
            </w:pPr>
          </w:p>
        </w:tc>
      </w:tr>
      <w:tr w:rsidR="00B154FC" w:rsidTr="00D4191D">
        <w:trPr>
          <w:trHeight w:val="8917"/>
        </w:trPr>
        <w:tc>
          <w:tcPr>
            <w:tcW w:w="3803" w:type="dxa"/>
            <w:vMerge/>
            <w:tcBorders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FCC66"/>
          </w:tcPr>
          <w:p w:rsidR="00B154FC" w:rsidRPr="00097B24" w:rsidRDefault="00B154FC" w:rsidP="00D4191D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0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B154FC" w:rsidRDefault="00891623" w:rsidP="00D4191D">
            <w:pPr>
              <w:pStyle w:val="TextoNume2"/>
              <w:ind w:left="0" w:firstLine="0"/>
            </w:pPr>
            <w:r w:rsidRPr="00A82874">
              <w:rPr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598272" behindDoc="0" locked="0" layoutInCell="1" allowOverlap="1" wp14:anchorId="36CC4539" wp14:editId="55885EB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67855</wp:posOffset>
                      </wp:positionV>
                      <wp:extent cx="2232212" cy="1449977"/>
                      <wp:effectExtent l="0" t="0" r="3175" b="0"/>
                      <wp:wrapNone/>
                      <wp:docPr id="3873" name="Cuadro de texto 38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2212" cy="14499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891623">
                                  <w:pPr>
                                    <w:pStyle w:val="Prrafodelista"/>
                                  </w:pPr>
                                  <w:r>
                                    <w:t xml:space="preserve">1.1. </w:t>
                                  </w:r>
                                  <w:r w:rsidRPr="00D4191D">
                                    <w:t xml:space="preserve">Funciones del lenguaje </w:t>
                                  </w:r>
                                </w:p>
                                <w:p w:rsidR="00417D51" w:rsidRDefault="00417D51" w:rsidP="00891623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Pr="00D4191D">
                                    <w:t xml:space="preserve"> concepto </w:t>
                                  </w:r>
                                </w:p>
                                <w:p w:rsidR="00417D51" w:rsidRPr="00D4191D" w:rsidRDefault="00417D51" w:rsidP="00891623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Pr="00D4191D">
                                    <w:t xml:space="preserve"> funciones lingüísticas</w:t>
                                  </w:r>
                                  <w:r>
                                    <w:t xml:space="preserve">: </w:t>
                                  </w:r>
                                  <w:r w:rsidRPr="00D4191D">
                                    <w:t>referencial</w:t>
                                  </w:r>
                                  <w:r>
                                    <w:t xml:space="preserve">, </w:t>
                                  </w:r>
                                  <w:r w:rsidRPr="00D4191D">
                                    <w:t>emotiva</w:t>
                                  </w:r>
                                  <w:r>
                                    <w:t xml:space="preserve">, </w:t>
                                  </w:r>
                                  <w:r w:rsidRPr="00D4191D">
                                    <w:t>persuasiva</w:t>
                                  </w:r>
                                  <w:r>
                                    <w:t xml:space="preserve">, </w:t>
                                  </w:r>
                                  <w:r w:rsidRPr="00D4191D">
                                    <w:t>poética o estética</w:t>
                                  </w:r>
                                </w:p>
                                <w:p w:rsidR="00417D51" w:rsidRPr="00D4191D" w:rsidRDefault="00417D51" w:rsidP="0089162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CC4539" id="Cuadro de texto 3873" o:spid="_x0000_s1137" type="#_x0000_t202" style="position:absolute;margin-left:-.35pt;margin-top:5.35pt;width:175.75pt;height:114.15pt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" fillcolor="white [3201]" stroked="f" strokeweight=".5pt">
                      <v:textbox>
                        <w:txbxContent>
                          <w:p w:rsidR="00417D51" w:rsidRDefault="00417D51" w:rsidP="00891623">
                            <w:pPr>
                              <w:pStyle w:val="Prrafodelista"/>
                            </w:pPr>
                            <w:r>
                              <w:t xml:space="preserve">1.1. </w:t>
                            </w:r>
                            <w:r w:rsidRPr="00D4191D">
                              <w:t xml:space="preserve">Funciones del lenguaje </w:t>
                            </w:r>
                          </w:p>
                          <w:p w:rsidR="00417D51" w:rsidRDefault="00417D51" w:rsidP="00891623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Pr="00D4191D">
                              <w:t xml:space="preserve"> concepto </w:t>
                            </w:r>
                          </w:p>
                          <w:p w:rsidR="00417D51" w:rsidRPr="00D4191D" w:rsidRDefault="00417D51" w:rsidP="00891623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Pr="00D4191D">
                              <w:t xml:space="preserve"> funciones lingüísticas</w:t>
                            </w:r>
                            <w:r>
                              <w:t xml:space="preserve">: </w:t>
                            </w:r>
                            <w:r w:rsidRPr="00D4191D">
                              <w:t>referencial</w:t>
                            </w:r>
                            <w:r>
                              <w:t xml:space="preserve">, </w:t>
                            </w:r>
                            <w:r w:rsidRPr="00D4191D">
                              <w:t>emotiva</w:t>
                            </w:r>
                            <w:r>
                              <w:t xml:space="preserve">, </w:t>
                            </w:r>
                            <w:r w:rsidRPr="00D4191D">
                              <w:t>persuasiva</w:t>
                            </w:r>
                            <w:r>
                              <w:t xml:space="preserve">, </w:t>
                            </w:r>
                            <w:r w:rsidRPr="00D4191D">
                              <w:t>poética o estética</w:t>
                            </w:r>
                          </w:p>
                          <w:p w:rsidR="00417D51" w:rsidRPr="00D4191D" w:rsidRDefault="00417D51" w:rsidP="00891623"/>
                        </w:txbxContent>
                      </v:textbox>
                    </v:shape>
                  </w:pict>
                </mc:Fallback>
              </mc:AlternateContent>
            </w:r>
          </w:p>
          <w:p w:rsidR="00B154FC" w:rsidRDefault="00B154FC" w:rsidP="00D4191D">
            <w:pPr>
              <w:pStyle w:val="TextoNume2"/>
            </w:pPr>
          </w:p>
          <w:p w:rsidR="00B154FC" w:rsidRDefault="00B154FC" w:rsidP="00D4191D">
            <w:pPr>
              <w:pStyle w:val="TextoNume2"/>
            </w:pPr>
          </w:p>
          <w:p w:rsidR="00B154FC" w:rsidRDefault="00B154FC" w:rsidP="00D4191D">
            <w:pPr>
              <w:pStyle w:val="TextoNume2"/>
            </w:pPr>
          </w:p>
          <w:p w:rsidR="00B154FC" w:rsidRDefault="00B154FC" w:rsidP="00D4191D">
            <w:pPr>
              <w:pStyle w:val="TextoNume2"/>
            </w:pPr>
          </w:p>
          <w:p w:rsidR="00B154FC" w:rsidRDefault="00B154FC" w:rsidP="00D4191D">
            <w:pPr>
              <w:pStyle w:val="TextoNume2"/>
            </w:pPr>
          </w:p>
          <w:p w:rsidR="00B154FC" w:rsidRDefault="00B154FC" w:rsidP="00D4191D">
            <w:pPr>
              <w:pStyle w:val="TextoNume2"/>
            </w:pPr>
          </w:p>
          <w:p w:rsidR="00B154FC" w:rsidRDefault="00B154FC" w:rsidP="00D4191D">
            <w:pPr>
              <w:pStyle w:val="TextoNume2"/>
            </w:pPr>
          </w:p>
          <w:p w:rsidR="00B154FC" w:rsidRDefault="00891623" w:rsidP="00D4191D">
            <w:pPr>
              <w:pStyle w:val="TextoNume2"/>
            </w:pP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32736" behindDoc="0" locked="0" layoutInCell="1" allowOverlap="1" wp14:anchorId="028D5D49" wp14:editId="04407C5C">
                      <wp:simplePos x="0" y="0"/>
                      <wp:positionH relativeFrom="column">
                        <wp:posOffset>-26768</wp:posOffset>
                      </wp:positionH>
                      <wp:positionV relativeFrom="paragraph">
                        <wp:posOffset>113323</wp:posOffset>
                      </wp:positionV>
                      <wp:extent cx="2277745" cy="1828800"/>
                      <wp:effectExtent l="0" t="0" r="0" b="0"/>
                      <wp:wrapNone/>
                      <wp:docPr id="14" name="Cuadro de tex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1828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Pr="007B0D76" w:rsidRDefault="00417D51" w:rsidP="00DF18C6">
                                  <w:pPr>
                                    <w:pStyle w:val="Prrafodelista"/>
                                  </w:pPr>
                                  <w:r w:rsidRPr="00FF25F4">
                                    <w:t>1.5. Técnicas grupales</w:t>
                                  </w:r>
                                  <w:r w:rsidR="00DF18C6">
                                    <w:br/>
                                  </w:r>
                                  <w:r w:rsidR="00DF18C6">
                                    <w:br/>
                                  </w:r>
                                  <w:r w:rsidRPr="007B0D76">
                                    <w:t xml:space="preserve">Máximas de la </w:t>
                                  </w:r>
                                  <w:r>
                                    <w:t>c</w:t>
                                  </w:r>
                                  <w:r w:rsidRPr="007B0D76">
                                    <w:t xml:space="preserve">omunicación </w:t>
                                  </w:r>
                                  <w:proofErr w:type="spellStart"/>
                                  <w:r w:rsidRPr="007B0D76">
                                    <w:t>Grice</w:t>
                                  </w:r>
                                  <w:proofErr w:type="spellEnd"/>
                                </w:p>
                                <w:p w:rsidR="00417D51" w:rsidRPr="007B0D76" w:rsidRDefault="00417D51" w:rsidP="007B0D76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7B0D76">
                                    <w:t xml:space="preserve">el diálogo </w:t>
                                  </w:r>
                                </w:p>
                                <w:p w:rsidR="00417D51" w:rsidRPr="007B0D76" w:rsidRDefault="00417D51" w:rsidP="007B0D76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7B0D76">
                                    <w:t xml:space="preserve">debate </w:t>
                                  </w:r>
                                </w:p>
                                <w:p w:rsidR="00417D51" w:rsidRPr="007B0D76" w:rsidRDefault="00417D51" w:rsidP="007B0D76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7B0D76">
                                    <w:t>mesa redonda</w:t>
                                  </w:r>
                                </w:p>
                                <w:p w:rsidR="00417D51" w:rsidRPr="000E5CEB" w:rsidRDefault="00417D51" w:rsidP="00FF25F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8D5D49" id="Cuadro de texto 14" o:spid="_x0000_s1138" type="#_x0000_t202" style="position:absolute;left:0;text-align:left;margin-left:-2.1pt;margin-top:8.9pt;width:179.35pt;height:2in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" fillcolor="white [3201]" stroked="f" strokeweight=".5pt">
                      <v:textbox>
                        <w:txbxContent>
                          <w:p w:rsidR="00417D51" w:rsidRPr="007B0D76" w:rsidRDefault="00417D51" w:rsidP="00DF18C6">
                            <w:pPr>
                              <w:pStyle w:val="Prrafodelista"/>
                            </w:pPr>
                            <w:r w:rsidRPr="00FF25F4">
                              <w:t>1.5. Técnicas grupales</w:t>
                            </w:r>
                            <w:r w:rsidR="00DF18C6">
                              <w:br/>
                            </w:r>
                            <w:r w:rsidR="00DF18C6">
                              <w:br/>
                            </w:r>
                            <w:r w:rsidRPr="007B0D76">
                              <w:t xml:space="preserve">Máximas de la </w:t>
                            </w:r>
                            <w:r>
                              <w:t>c</w:t>
                            </w:r>
                            <w:r w:rsidRPr="007B0D76">
                              <w:t xml:space="preserve">omunicación </w:t>
                            </w:r>
                            <w:proofErr w:type="spellStart"/>
                            <w:r w:rsidRPr="007B0D76">
                              <w:t>Grice</w:t>
                            </w:r>
                            <w:proofErr w:type="spellEnd"/>
                          </w:p>
                          <w:p w:rsidR="00417D51" w:rsidRPr="007B0D76" w:rsidRDefault="00417D51" w:rsidP="007B0D76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7B0D76">
                              <w:t xml:space="preserve">el diálogo </w:t>
                            </w:r>
                          </w:p>
                          <w:p w:rsidR="00417D51" w:rsidRPr="007B0D76" w:rsidRDefault="00417D51" w:rsidP="007B0D76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7B0D76">
                              <w:t xml:space="preserve">debate </w:t>
                            </w:r>
                          </w:p>
                          <w:p w:rsidR="00417D51" w:rsidRPr="007B0D76" w:rsidRDefault="00417D51" w:rsidP="007B0D76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7B0D76">
                              <w:t>mesa redonda</w:t>
                            </w:r>
                          </w:p>
                          <w:p w:rsidR="00417D51" w:rsidRPr="000E5CEB" w:rsidRDefault="00417D51" w:rsidP="00FF25F4"/>
                        </w:txbxContent>
                      </v:textbox>
                    </v:shape>
                  </w:pict>
                </mc:Fallback>
              </mc:AlternateContent>
            </w:r>
          </w:p>
          <w:p w:rsidR="00B154FC" w:rsidRDefault="00B154FC" w:rsidP="00D4191D">
            <w:pPr>
              <w:pStyle w:val="TextoNume2"/>
            </w:pPr>
          </w:p>
          <w:p w:rsidR="00B154FC" w:rsidRDefault="00B154FC" w:rsidP="00D4191D">
            <w:pPr>
              <w:pStyle w:val="TextoNume2"/>
            </w:pPr>
          </w:p>
          <w:p w:rsidR="00B154FC" w:rsidRDefault="00B154FC" w:rsidP="00D4191D">
            <w:pPr>
              <w:pStyle w:val="TextoNume2"/>
            </w:pPr>
          </w:p>
          <w:p w:rsidR="00B154FC" w:rsidRDefault="00B154FC" w:rsidP="00D4191D">
            <w:pPr>
              <w:pStyle w:val="TextoNume2"/>
              <w:jc w:val="right"/>
            </w:pPr>
            <w:r>
              <w:t xml:space="preserve"> </w:t>
            </w:r>
          </w:p>
          <w:p w:rsidR="00B154FC" w:rsidRPr="00097B24" w:rsidRDefault="00B154FC" w:rsidP="00D4191D">
            <w:pPr>
              <w:pStyle w:val="TextoNume2"/>
              <w:ind w:left="0" w:firstLine="0"/>
            </w:pPr>
          </w:p>
        </w:tc>
        <w:tc>
          <w:tcPr>
            <w:tcW w:w="380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B154FC" w:rsidRDefault="00A82874" w:rsidP="00D4191D">
            <w:pPr>
              <w:pStyle w:val="TextoNume2"/>
              <w:ind w:left="0" w:firstLine="0"/>
            </w:pPr>
            <w:r w:rsidRPr="00A82874">
              <w:rPr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564480" behindDoc="0" locked="0" layoutInCell="1" allowOverlap="1" wp14:anchorId="0A1C3A16" wp14:editId="77ED03AE">
                      <wp:simplePos x="0" y="0"/>
                      <wp:positionH relativeFrom="column">
                        <wp:posOffset>-4808</wp:posOffset>
                      </wp:positionH>
                      <wp:positionV relativeFrom="paragraph">
                        <wp:posOffset>29482</wp:posOffset>
                      </wp:positionV>
                      <wp:extent cx="2310130" cy="1084217"/>
                      <wp:effectExtent l="0" t="0" r="1270" b="0"/>
                      <wp:wrapNone/>
                      <wp:docPr id="3874" name="Cuadro de texto 38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108421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Pr="00A82874" w:rsidRDefault="00417D51" w:rsidP="00DF18C6">
                                  <w:pPr>
                                    <w:pStyle w:val="TextoNume2"/>
                                  </w:pPr>
                                  <w:r w:rsidRPr="00A82874">
                                    <w:t>1.1. Aplicación de las funciones del lenguaje en la estructuración del mensaje.</w:t>
                                  </w:r>
                                </w:p>
                                <w:p w:rsidR="00417D51" w:rsidRPr="00A82874" w:rsidRDefault="00417D51" w:rsidP="00A8287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1C3A16" id="Cuadro de texto 3874" o:spid="_x0000_s1139" type="#_x0000_t202" style="position:absolute;margin-left:-.4pt;margin-top:2.3pt;width:181.9pt;height:85.35p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" fillcolor="white [3201]" stroked="f" strokeweight=".5pt">
                      <v:textbox>
                        <w:txbxContent>
                          <w:p w:rsidR="00417D51" w:rsidRPr="00A82874" w:rsidRDefault="00417D51" w:rsidP="00DF18C6">
                            <w:pPr>
                              <w:pStyle w:val="TextoNume2"/>
                            </w:pPr>
                            <w:r w:rsidRPr="00A82874">
                              <w:t>1.1. Aplicación de las funciones del lenguaje en la estructuración del mensaje.</w:t>
                            </w:r>
                          </w:p>
                          <w:p w:rsidR="00417D51" w:rsidRPr="00A82874" w:rsidRDefault="00417D51" w:rsidP="00A82874"/>
                        </w:txbxContent>
                      </v:textbox>
                    </v:shape>
                  </w:pict>
                </mc:Fallback>
              </mc:AlternateContent>
            </w:r>
          </w:p>
          <w:p w:rsidR="000E5CEB" w:rsidRDefault="000E5CEB" w:rsidP="00D4191D">
            <w:pPr>
              <w:jc w:val="center"/>
              <w:rPr>
                <w:lang w:val="es-ES" w:eastAsia="en-US"/>
              </w:rPr>
            </w:pPr>
          </w:p>
          <w:p w:rsidR="00891623" w:rsidRPr="00891623" w:rsidRDefault="00891623" w:rsidP="00891623">
            <w:pPr>
              <w:rPr>
                <w:lang w:val="es-ES" w:eastAsia="en-US"/>
              </w:rPr>
            </w:pPr>
          </w:p>
          <w:p w:rsidR="00891623" w:rsidRPr="00891623" w:rsidRDefault="00891623" w:rsidP="00891623">
            <w:pPr>
              <w:rPr>
                <w:lang w:val="es-ES" w:eastAsia="en-US"/>
              </w:rPr>
            </w:pPr>
          </w:p>
          <w:p w:rsidR="00891623" w:rsidRPr="00891623" w:rsidRDefault="00891623" w:rsidP="00891623">
            <w:pPr>
              <w:rPr>
                <w:lang w:val="es-ES" w:eastAsia="en-US"/>
              </w:rPr>
            </w:pPr>
          </w:p>
          <w:p w:rsidR="00891623" w:rsidRPr="00891623" w:rsidRDefault="00891623" w:rsidP="00891623">
            <w:pPr>
              <w:rPr>
                <w:lang w:val="es-ES" w:eastAsia="en-US"/>
              </w:rPr>
            </w:pPr>
          </w:p>
          <w:p w:rsidR="00891623" w:rsidRPr="00891623" w:rsidRDefault="00891623" w:rsidP="00891623">
            <w:pPr>
              <w:rPr>
                <w:lang w:val="es-ES" w:eastAsia="en-US"/>
              </w:rPr>
            </w:pPr>
          </w:p>
          <w:p w:rsidR="00891623" w:rsidRPr="00891623" w:rsidRDefault="00891623" w:rsidP="00891623">
            <w:pPr>
              <w:rPr>
                <w:lang w:val="es-ES" w:eastAsia="en-US"/>
              </w:rPr>
            </w:pPr>
          </w:p>
          <w:p w:rsidR="00891623" w:rsidRDefault="00891623" w:rsidP="00891623">
            <w:pPr>
              <w:rPr>
                <w:lang w:val="es-ES" w:eastAsia="en-US"/>
              </w:rPr>
            </w:pPr>
          </w:p>
          <w:p w:rsidR="00891623" w:rsidRDefault="00891623" w:rsidP="00891623">
            <w:pPr>
              <w:rPr>
                <w:lang w:val="es-ES" w:eastAsia="en-US"/>
              </w:rPr>
            </w:pPr>
          </w:p>
          <w:p w:rsidR="00891623" w:rsidRPr="00891623" w:rsidRDefault="00891623" w:rsidP="00891623">
            <w:pPr>
              <w:ind w:firstLine="720"/>
              <w:rPr>
                <w:lang w:val="es-ES" w:eastAsia="en-US"/>
              </w:rPr>
            </w:pP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33760" behindDoc="0" locked="0" layoutInCell="1" allowOverlap="1" wp14:anchorId="588646AB" wp14:editId="3251EA6F">
                      <wp:simplePos x="0" y="0"/>
                      <wp:positionH relativeFrom="column">
                        <wp:posOffset>7257</wp:posOffset>
                      </wp:positionH>
                      <wp:positionV relativeFrom="paragraph">
                        <wp:posOffset>385445</wp:posOffset>
                      </wp:positionV>
                      <wp:extent cx="2277745" cy="2207260"/>
                      <wp:effectExtent l="0" t="0" r="0" b="2540"/>
                      <wp:wrapNone/>
                      <wp:docPr id="15" name="Cuadro de text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22072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Pr="00FF25F4" w:rsidRDefault="00417D51" w:rsidP="00DF18C6">
                                  <w:pPr>
                                    <w:pStyle w:val="TextoNume2"/>
                                  </w:pPr>
                                  <w:r w:rsidRPr="00FF25F4">
                                    <w:t>1.5. Utilización de técnicas grupales de comunicación para resolver situaciones diversas y con diferentes opiniones o punt</w:t>
                                  </w:r>
                                  <w:r>
                                    <w:t>o</w:t>
                                  </w:r>
                                  <w:r w:rsidRPr="00FF25F4">
                                    <w:t>s de vista</w:t>
                                  </w:r>
                                </w:p>
                                <w:p w:rsidR="00417D51" w:rsidRPr="000E5CEB" w:rsidRDefault="00417D51" w:rsidP="00FF25F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8646AB" id="Cuadro de texto 15" o:spid="_x0000_s1140" type="#_x0000_t202" style="position:absolute;left:0;text-align:left;margin-left:.55pt;margin-top:30.35pt;width:179.35pt;height:173.8pt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" fillcolor="white [3201]" stroked="f" strokeweight=".5pt">
                      <v:textbox>
                        <w:txbxContent>
                          <w:p w:rsidR="00417D51" w:rsidRPr="00FF25F4" w:rsidRDefault="00417D51" w:rsidP="00DF18C6">
                            <w:pPr>
                              <w:pStyle w:val="TextoNume2"/>
                            </w:pPr>
                            <w:r w:rsidRPr="00FF25F4">
                              <w:t>1.5. Utilización de técnicas grupales de comunicación para resolver situaciones diversas y con diferentes opiniones o punt</w:t>
                            </w:r>
                            <w:r>
                              <w:t>o</w:t>
                            </w:r>
                            <w:r w:rsidRPr="00FF25F4">
                              <w:t>s de vista</w:t>
                            </w:r>
                          </w:p>
                          <w:p w:rsidR="00417D51" w:rsidRPr="000E5CEB" w:rsidRDefault="00417D51" w:rsidP="00FF25F4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09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0E5CEB" w:rsidRDefault="00A82874" w:rsidP="00D4191D">
            <w:r w:rsidRPr="00A82874">
              <w:rPr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565504" behindDoc="0" locked="0" layoutInCell="1" allowOverlap="1" wp14:anchorId="22C8C05D" wp14:editId="0A886D61">
                      <wp:simplePos x="0" y="0"/>
                      <wp:positionH relativeFrom="column">
                        <wp:posOffset>-5624</wp:posOffset>
                      </wp:positionH>
                      <wp:positionV relativeFrom="paragraph">
                        <wp:posOffset>68671</wp:posOffset>
                      </wp:positionV>
                      <wp:extent cx="2310130" cy="1149531"/>
                      <wp:effectExtent l="0" t="0" r="1270" b="6350"/>
                      <wp:wrapNone/>
                      <wp:docPr id="3875" name="Cuadro de texto 3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114953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Pr="00FF25F4" w:rsidRDefault="00417D51" w:rsidP="00DF18C6">
                                  <w:pPr>
                                    <w:pStyle w:val="TextoNume2"/>
                                  </w:pPr>
                                  <w:r w:rsidRPr="00FF25F4">
                                    <w:t xml:space="preserve">1.1. Interés por mantener las reglas y normas de cortesía en las actividades comunicativas </w:t>
                                  </w:r>
                                </w:p>
                                <w:p w:rsidR="00417D51" w:rsidRDefault="00417D51" w:rsidP="00A82874">
                                  <w:pPr>
                                    <w:pStyle w:val="Prrafodelista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C8C05D" id="Cuadro de texto 3875" o:spid="_x0000_s1141" type="#_x0000_t202" style="position:absolute;margin-left:-.45pt;margin-top:5.4pt;width:181.9pt;height:90.5p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" fillcolor="white [3201]" stroked="f" strokeweight=".5pt">
                      <v:textbox>
                        <w:txbxContent>
                          <w:p w:rsidR="00417D51" w:rsidRPr="00FF25F4" w:rsidRDefault="00417D51" w:rsidP="00DF18C6">
                            <w:pPr>
                              <w:pStyle w:val="TextoNume2"/>
                            </w:pPr>
                            <w:r w:rsidRPr="00FF25F4">
                              <w:t xml:space="preserve">1.1. Interés por mantener las reglas y normas de cortesía en las actividades comunicativas </w:t>
                            </w:r>
                          </w:p>
                          <w:p w:rsidR="00417D51" w:rsidRDefault="00417D51" w:rsidP="00A82874">
                            <w:pPr>
                              <w:pStyle w:val="Prrafodelista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5CEB">
              <w:rPr>
                <w:lang w:val="es-ES" w:eastAsia="en-US"/>
              </w:rPr>
              <w:tab/>
            </w:r>
            <w:r w:rsidR="000E5CEB">
              <w:t xml:space="preserve"> </w:t>
            </w:r>
          </w:p>
          <w:p w:rsidR="000E5CEB" w:rsidRPr="000E5CEB" w:rsidRDefault="00891623" w:rsidP="00D4191D">
            <w:pPr>
              <w:tabs>
                <w:tab w:val="left" w:pos="1100"/>
              </w:tabs>
              <w:rPr>
                <w:lang w:eastAsia="en-US"/>
              </w:rPr>
            </w:pP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34784" behindDoc="0" locked="0" layoutInCell="1" allowOverlap="1" wp14:anchorId="6601F16A" wp14:editId="73974A18">
                      <wp:simplePos x="0" y="0"/>
                      <wp:positionH relativeFrom="column">
                        <wp:posOffset>6622</wp:posOffset>
                      </wp:positionH>
                      <wp:positionV relativeFrom="paragraph">
                        <wp:posOffset>2084070</wp:posOffset>
                      </wp:positionV>
                      <wp:extent cx="2277745" cy="2089785"/>
                      <wp:effectExtent l="0" t="0" r="0" b="5715"/>
                      <wp:wrapNone/>
                      <wp:docPr id="16" name="Cuadro de text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20897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Pr="00FF25F4" w:rsidRDefault="00417D51" w:rsidP="00DF18C6">
                                  <w:pPr>
                                    <w:pStyle w:val="TextoNume2"/>
                                  </w:pPr>
                                  <w:r w:rsidRPr="00FF25F4">
                                    <w:t>1.5. Demostración de la capacidad creativa en presentaciones orales.</w:t>
                                  </w:r>
                                </w:p>
                                <w:p w:rsidR="00417D51" w:rsidRPr="000E5CEB" w:rsidRDefault="00417D51" w:rsidP="00FF25F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01F16A" id="Cuadro de texto 16" o:spid="_x0000_s1142" type="#_x0000_t202" style="position:absolute;margin-left:.5pt;margin-top:164.1pt;width:179.35pt;height:164.55pt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" fillcolor="white [3201]" stroked="f" strokeweight=".5pt">
                      <v:textbox>
                        <w:txbxContent>
                          <w:p w:rsidR="00417D51" w:rsidRPr="00FF25F4" w:rsidRDefault="00417D51" w:rsidP="00DF18C6">
                            <w:pPr>
                              <w:pStyle w:val="TextoNume2"/>
                            </w:pPr>
                            <w:r w:rsidRPr="00FF25F4">
                              <w:t>1.5. Demostración de la capacidad creativa en presentaciones orales.</w:t>
                            </w:r>
                          </w:p>
                          <w:p w:rsidR="00417D51" w:rsidRPr="000E5CEB" w:rsidRDefault="00417D51" w:rsidP="00FF25F4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0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0E5CEB" w:rsidRDefault="00A82874" w:rsidP="00D4191D">
            <w:r w:rsidRPr="00A82874">
              <w:rPr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566528" behindDoc="0" locked="0" layoutInCell="1" allowOverlap="1" wp14:anchorId="5151CAB8" wp14:editId="49DACF48">
                      <wp:simplePos x="0" y="0"/>
                      <wp:positionH relativeFrom="column">
                        <wp:posOffset>-33836</wp:posOffset>
                      </wp:positionH>
                      <wp:positionV relativeFrom="paragraph">
                        <wp:posOffset>29482</wp:posOffset>
                      </wp:positionV>
                      <wp:extent cx="2299335" cy="1672046"/>
                      <wp:effectExtent l="0" t="0" r="0" b="4445"/>
                      <wp:wrapNone/>
                      <wp:docPr id="3883" name="Cuadro de texto 38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9335" cy="16720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891623">
                                  <w:pPr>
                                    <w:pStyle w:val="Prrafodelista"/>
                                    <w:numPr>
                                      <w:ilvl w:val="1"/>
                                      <w:numId w:val="14"/>
                                    </w:numPr>
                                  </w:pPr>
                                  <w:r w:rsidRPr="00A82874">
                                    <w:t xml:space="preserve">Explica con sus palabras las funciones del lenguaje. </w:t>
                                  </w:r>
                                </w:p>
                                <w:p w:rsidR="00417D51" w:rsidRPr="00891623" w:rsidRDefault="00417D51" w:rsidP="00891623">
                                  <w:pPr>
                                    <w:pStyle w:val="Sinespaciado"/>
                                  </w:pPr>
                                  <w:r w:rsidRPr="00891623">
                                    <w:t>- Aprecia, sin dificultad, las funciones que desempeña cada elemento de la comunicación en la transmisión del mensaje.</w:t>
                                  </w:r>
                                </w:p>
                                <w:p w:rsidR="00417D51" w:rsidRPr="00A82874" w:rsidRDefault="00417D51" w:rsidP="00A82874">
                                  <w:pPr>
                                    <w:pStyle w:val="Prrafodelista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51CAB8" id="Cuadro de texto 3883" o:spid="_x0000_s1143" type="#_x0000_t202" style="position:absolute;margin-left:-2.65pt;margin-top:2.3pt;width:181.05pt;height:131.65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" fillcolor="white [3201]" stroked="f" strokeweight=".5pt">
                      <v:textbox>
                        <w:txbxContent>
                          <w:p w:rsidR="00417D51" w:rsidRDefault="00417D51" w:rsidP="00891623">
                            <w:pPr>
                              <w:pStyle w:val="Prrafodelista"/>
                              <w:numPr>
                                <w:ilvl w:val="1"/>
                                <w:numId w:val="14"/>
                              </w:numPr>
                            </w:pPr>
                            <w:r w:rsidRPr="00A82874">
                              <w:t xml:space="preserve">Explica con sus palabras las funciones del lenguaje. </w:t>
                            </w:r>
                          </w:p>
                          <w:p w:rsidR="00417D51" w:rsidRPr="00891623" w:rsidRDefault="00417D51" w:rsidP="00891623">
                            <w:pPr>
                              <w:pStyle w:val="Sinespaciado"/>
                            </w:pPr>
                            <w:r w:rsidRPr="00891623">
                              <w:t>- Aprecia, sin dificultad, las funciones que desempeña cada elemento de la comunicación en la transmisión del mensaje.</w:t>
                            </w:r>
                          </w:p>
                          <w:p w:rsidR="00417D51" w:rsidRPr="00A82874" w:rsidRDefault="00417D51" w:rsidP="00A82874">
                            <w:pPr>
                              <w:pStyle w:val="Prrafodelista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E5CEB" w:rsidRPr="000E5CEB" w:rsidRDefault="00891623" w:rsidP="00D4191D">
            <w:pPr>
              <w:tabs>
                <w:tab w:val="left" w:pos="1260"/>
              </w:tabs>
              <w:rPr>
                <w:lang w:eastAsia="en-US"/>
              </w:rPr>
            </w:pP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35808" behindDoc="0" locked="0" layoutInCell="1" allowOverlap="1" wp14:anchorId="0DEAFBAA" wp14:editId="0AC5545F">
                      <wp:simplePos x="0" y="0"/>
                      <wp:positionH relativeFrom="column">
                        <wp:posOffset>-7983</wp:posOffset>
                      </wp:positionH>
                      <wp:positionV relativeFrom="paragraph">
                        <wp:posOffset>2058035</wp:posOffset>
                      </wp:positionV>
                      <wp:extent cx="2277745" cy="2429510"/>
                      <wp:effectExtent l="0" t="0" r="0" b="0"/>
                      <wp:wrapNone/>
                      <wp:docPr id="17" name="Cuadro de text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2429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DF18C6">
                                  <w:pPr>
                                    <w:pStyle w:val="TextoNume2"/>
                                  </w:pPr>
                                  <w:r w:rsidRPr="00FF25F4">
                                    <w:t xml:space="preserve">1.5. Nombra sin dificultad las características que diferencian las técnicas grupales. </w:t>
                                  </w:r>
                                </w:p>
                                <w:p w:rsidR="00417D51" w:rsidRDefault="00417D51" w:rsidP="007B0D76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FF25F4">
                                    <w:t xml:space="preserve">Planifica en grupo la exposición de un tema de actualidad utilizando la técnica elegida. </w:t>
                                  </w:r>
                                </w:p>
                                <w:p w:rsidR="00417D51" w:rsidRPr="00FF25F4" w:rsidRDefault="00417D51" w:rsidP="007B0D76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FF25F4">
                                    <w:t>Critica constructivamente, los errores cometidos en las técnicas grupales de comunicación.</w:t>
                                  </w:r>
                                </w:p>
                                <w:p w:rsidR="00417D51" w:rsidRPr="000E5CEB" w:rsidRDefault="00417D51" w:rsidP="007B0D76"/>
                                <w:p w:rsidR="00417D51" w:rsidRPr="000E5CEB" w:rsidRDefault="00417D51" w:rsidP="00FF25F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EAFBAA" id="Cuadro de texto 17" o:spid="_x0000_s1144" type="#_x0000_t202" style="position:absolute;margin-left:-.65pt;margin-top:162.05pt;width:179.35pt;height:191.3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" fillcolor="white [3201]" stroked="f" strokeweight=".5pt">
                      <v:textbox>
                        <w:txbxContent>
                          <w:p w:rsidR="00417D51" w:rsidRDefault="00417D51" w:rsidP="00DF18C6">
                            <w:pPr>
                              <w:pStyle w:val="TextoNume2"/>
                            </w:pPr>
                            <w:r w:rsidRPr="00FF25F4">
                              <w:t xml:space="preserve">1.5. Nombra sin dificultad las características que diferencian las técnicas grupales. </w:t>
                            </w:r>
                          </w:p>
                          <w:p w:rsidR="00417D51" w:rsidRDefault="00417D51" w:rsidP="007B0D76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FF25F4">
                              <w:t xml:space="preserve">Planifica en grupo la exposición de un tema de actualidad utilizando la técnica elegida. </w:t>
                            </w:r>
                          </w:p>
                          <w:p w:rsidR="00417D51" w:rsidRPr="00FF25F4" w:rsidRDefault="00417D51" w:rsidP="007B0D76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FF25F4">
                              <w:t>Critica constructivamente, los errores cometidos en las técnicas grupales de comunicación.</w:t>
                            </w:r>
                          </w:p>
                          <w:p w:rsidR="00417D51" w:rsidRPr="000E5CEB" w:rsidRDefault="00417D51" w:rsidP="007B0D76"/>
                          <w:p w:rsidR="00417D51" w:rsidRPr="000E5CEB" w:rsidRDefault="00417D51" w:rsidP="00FF25F4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B154FC" w:rsidRPr="00097B24" w:rsidRDefault="00891623" w:rsidP="00D4191D">
            <w:pPr>
              <w:pStyle w:val="TextoNume2"/>
              <w:ind w:left="400" w:firstLine="0"/>
            </w:pP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36832" behindDoc="0" locked="0" layoutInCell="1" allowOverlap="1" wp14:anchorId="41C4D577" wp14:editId="373E037B">
                      <wp:simplePos x="0" y="0"/>
                      <wp:positionH relativeFrom="column">
                        <wp:posOffset>-21953</wp:posOffset>
                      </wp:positionH>
                      <wp:positionV relativeFrom="paragraph">
                        <wp:posOffset>2218690</wp:posOffset>
                      </wp:positionV>
                      <wp:extent cx="2363470" cy="2338070"/>
                      <wp:effectExtent l="0" t="0" r="0" b="0"/>
                      <wp:wrapNone/>
                      <wp:docPr id="18" name="Cuadro de text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3470" cy="23380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DF18C6">
                                  <w:pPr>
                                    <w:pStyle w:val="TextoNume2"/>
                                  </w:pPr>
                                  <w:r w:rsidRPr="00FF25F4">
                                    <w:t>1.5. Aplica una técnica grupal en el desarrollo de un tema o contenido de cualquier asignatura en clases, orientado por su maestro (a), luego de haber elegido un tema de interés nacional e internacional.</w:t>
                                  </w:r>
                                  <w:r w:rsidRPr="007B0D76">
                                    <w:t xml:space="preserve"> </w:t>
                                  </w:r>
                                </w:p>
                                <w:p w:rsidR="00417D51" w:rsidRPr="00FF25F4" w:rsidRDefault="00417D51" w:rsidP="007B0D76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FF25F4">
                                    <w:t>Sostiene una conversación sobre un tema de interés, empleando las cualidades de la comunicación verbal.</w:t>
                                  </w:r>
                                </w:p>
                                <w:p w:rsidR="00417D51" w:rsidRPr="000E5CEB" w:rsidRDefault="00417D51" w:rsidP="007B0D76"/>
                                <w:p w:rsidR="00417D51" w:rsidRPr="000E5CEB" w:rsidRDefault="00417D51" w:rsidP="007B0D76">
                                  <w:pPr>
                                    <w:pStyle w:val="Prrafodelista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C4D577" id="Cuadro de texto 18" o:spid="_x0000_s1145" type="#_x0000_t202" style="position:absolute;left:0;text-align:left;margin-left:-1.75pt;margin-top:174.7pt;width:186.1pt;height:184.1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" fillcolor="white [3201]" stroked="f" strokeweight=".5pt">
                      <v:textbox>
                        <w:txbxContent>
                          <w:p w:rsidR="00417D51" w:rsidRDefault="00417D51" w:rsidP="00DF18C6">
                            <w:pPr>
                              <w:pStyle w:val="TextoNume2"/>
                            </w:pPr>
                            <w:r w:rsidRPr="00FF25F4">
                              <w:t>1.5. Aplica una técnica grupal en el desarrollo de un tema o contenido de cualquier asignatura en clases, orientado por su maestro (a), luego de haber elegido un tema de interés nacional e internacional.</w:t>
                            </w:r>
                            <w:r w:rsidRPr="007B0D76">
                              <w:t xml:space="preserve"> </w:t>
                            </w:r>
                          </w:p>
                          <w:p w:rsidR="00417D51" w:rsidRPr="00FF25F4" w:rsidRDefault="00417D51" w:rsidP="007B0D76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FF25F4">
                              <w:t>Sostiene una conversación sobre un tema de interés, empleando las cualidades de la comunicación verbal.</w:t>
                            </w:r>
                          </w:p>
                          <w:p w:rsidR="00417D51" w:rsidRPr="000E5CEB" w:rsidRDefault="00417D51" w:rsidP="007B0D76"/>
                          <w:p w:rsidR="00417D51" w:rsidRPr="000E5CEB" w:rsidRDefault="00417D51" w:rsidP="007B0D76">
                            <w:pPr>
                              <w:pStyle w:val="Prrafodelista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2874" w:rsidRPr="00A82874">
              <w:rPr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567552" behindDoc="0" locked="0" layoutInCell="1" allowOverlap="1" wp14:anchorId="6EFC5666" wp14:editId="618B7EA3">
                      <wp:simplePos x="0" y="0"/>
                      <wp:positionH relativeFrom="column">
                        <wp:posOffset>-9162</wp:posOffset>
                      </wp:positionH>
                      <wp:positionV relativeFrom="paragraph">
                        <wp:posOffset>42545</wp:posOffset>
                      </wp:positionV>
                      <wp:extent cx="2310130" cy="2024743"/>
                      <wp:effectExtent l="0" t="0" r="1270" b="0"/>
                      <wp:wrapNone/>
                      <wp:docPr id="3884" name="Cuadro de texto 38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20247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DF18C6">
                                  <w:pPr>
                                    <w:pStyle w:val="TextoNume2"/>
                                  </w:pPr>
                                  <w:r>
                                    <w:t>1</w:t>
                                  </w:r>
                                  <w:r w:rsidRPr="00FF25F4">
                                    <w:t xml:space="preserve">.1. Confecciona portafolio con cuentos, historias o tiras cómicas de libros o periódicos, que representan situaciones cotidianas y explica la función del lenguaje que representa. </w:t>
                                  </w:r>
                                </w:p>
                                <w:p w:rsidR="00417D51" w:rsidRPr="00FF25F4" w:rsidRDefault="00417D51" w:rsidP="00A82874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FF25F4">
                                    <w:t xml:space="preserve">Implementa en la escuela exposición de trabajos realizados. </w:t>
                                  </w:r>
                                </w:p>
                                <w:p w:rsidR="00417D51" w:rsidRDefault="00417D51" w:rsidP="00A8287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FC5666" id="Cuadro de texto 3884" o:spid="_x0000_s1146" type="#_x0000_t202" style="position:absolute;left:0;text-align:left;margin-left:-.7pt;margin-top:3.35pt;width:181.9pt;height:159.45pt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" fillcolor="white [3201]" stroked="f" strokeweight=".5pt">
                      <v:textbox>
                        <w:txbxContent>
                          <w:p w:rsidR="00417D51" w:rsidRDefault="00417D51" w:rsidP="00DF18C6">
                            <w:pPr>
                              <w:pStyle w:val="TextoNume2"/>
                            </w:pPr>
                            <w:r>
                              <w:t>1</w:t>
                            </w:r>
                            <w:r w:rsidRPr="00FF25F4">
                              <w:t xml:space="preserve">.1. Confecciona portafolio con cuentos, historias o tiras cómicas de libros o periódicos, que representan situaciones cotidianas y explica la función del lenguaje que representa. </w:t>
                            </w:r>
                          </w:p>
                          <w:p w:rsidR="00417D51" w:rsidRPr="00FF25F4" w:rsidRDefault="00417D51" w:rsidP="00A82874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FF25F4">
                              <w:t xml:space="preserve">Implementa en la escuela exposición de trabajos realizados. </w:t>
                            </w:r>
                          </w:p>
                          <w:p w:rsidR="00417D51" w:rsidRDefault="00417D51" w:rsidP="00A82874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C102DF" w:rsidRDefault="00C102DF">
      <w:pPr>
        <w:rPr>
          <w:sz w:val="2"/>
          <w:szCs w:val="2"/>
        </w:rPr>
      </w:pPr>
    </w:p>
    <w:p w:rsidR="00C102DF" w:rsidRDefault="00C102DF">
      <w:pPr>
        <w:rPr>
          <w:sz w:val="2"/>
          <w:szCs w:val="2"/>
        </w:rPr>
      </w:pPr>
    </w:p>
    <w:p w:rsidR="00C102DF" w:rsidRDefault="00C102DF">
      <w:pPr>
        <w:rPr>
          <w:sz w:val="2"/>
          <w:szCs w:val="2"/>
        </w:rPr>
      </w:pPr>
    </w:p>
    <w:p w:rsidR="00C102DF" w:rsidRDefault="00C102DF">
      <w:pPr>
        <w:rPr>
          <w:sz w:val="2"/>
          <w:szCs w:val="2"/>
        </w:rPr>
      </w:pPr>
    </w:p>
    <w:p w:rsidR="00C102DF" w:rsidRDefault="00C102DF">
      <w:pPr>
        <w:rPr>
          <w:sz w:val="2"/>
          <w:szCs w:val="2"/>
        </w:rPr>
      </w:pPr>
    </w:p>
    <w:p w:rsidR="00C102DF" w:rsidRDefault="00C102DF">
      <w:pPr>
        <w:rPr>
          <w:sz w:val="2"/>
          <w:szCs w:val="2"/>
        </w:rPr>
      </w:pPr>
    </w:p>
    <w:p w:rsidR="00C102DF" w:rsidRDefault="00C102DF">
      <w:pPr>
        <w:rPr>
          <w:sz w:val="2"/>
          <w:szCs w:val="2"/>
        </w:rPr>
      </w:pPr>
    </w:p>
    <w:p w:rsidR="00C102DF" w:rsidRDefault="00C102DF">
      <w:pPr>
        <w:rPr>
          <w:sz w:val="2"/>
          <w:szCs w:val="2"/>
        </w:rPr>
      </w:pPr>
    </w:p>
    <w:p w:rsidR="00C102DF" w:rsidRDefault="00C102DF">
      <w:pPr>
        <w:rPr>
          <w:sz w:val="2"/>
          <w:szCs w:val="2"/>
        </w:rPr>
      </w:pPr>
    </w:p>
    <w:p w:rsidR="00C102DF" w:rsidRDefault="00C102DF">
      <w:pPr>
        <w:rPr>
          <w:sz w:val="2"/>
          <w:szCs w:val="2"/>
        </w:rPr>
      </w:pPr>
    </w:p>
    <w:p w:rsidR="00C102DF" w:rsidRDefault="00C102DF">
      <w:pPr>
        <w:rPr>
          <w:sz w:val="2"/>
          <w:szCs w:val="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3"/>
        <w:gridCol w:w="3825"/>
        <w:gridCol w:w="3827"/>
        <w:gridCol w:w="3826"/>
        <w:gridCol w:w="3825"/>
        <w:gridCol w:w="3824"/>
      </w:tblGrid>
      <w:tr w:rsidR="00385C05" w:rsidTr="00385C05">
        <w:trPr>
          <w:trHeight w:val="522"/>
        </w:trPr>
        <w:tc>
          <w:tcPr>
            <w:tcW w:w="3823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FFFFF" w:themeColor="background1"/>
            </w:tcBorders>
            <w:shd w:val="clear" w:color="auto" w:fill="F9A221"/>
          </w:tcPr>
          <w:p w:rsidR="00385C05" w:rsidRPr="00B40942" w:rsidRDefault="00385C05" w:rsidP="00516022">
            <w:pPr>
              <w:pStyle w:val="Ttulo1"/>
            </w:pPr>
            <w:r>
              <w:lastRenderedPageBreak/>
              <w:t>TERCER TRIMESTRE</w:t>
            </w:r>
          </w:p>
        </w:tc>
        <w:tc>
          <w:tcPr>
            <w:tcW w:w="11478" w:type="dxa"/>
            <w:gridSpan w:val="3"/>
            <w:tcBorders>
              <w:top w:val="single" w:sz="4" w:space="0" w:color="F9A22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9A221"/>
          </w:tcPr>
          <w:p w:rsidR="00385C05" w:rsidRPr="00356D7F" w:rsidRDefault="00385C05" w:rsidP="00516022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5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FFFFF"/>
            </w:tcBorders>
            <w:shd w:val="clear" w:color="auto" w:fill="F9A221"/>
          </w:tcPr>
          <w:p w:rsidR="00385C05" w:rsidRPr="00D03CE8" w:rsidRDefault="00385C05" w:rsidP="00516022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24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9A221"/>
            </w:tcBorders>
            <w:shd w:val="clear" w:color="auto" w:fill="F9A221"/>
          </w:tcPr>
          <w:p w:rsidR="00385C05" w:rsidRPr="00D03CE8" w:rsidRDefault="00385C05" w:rsidP="00516022">
            <w:pPr>
              <w:pStyle w:val="Ttulo1"/>
            </w:pPr>
            <w:r w:rsidRPr="00D03CE8">
              <w:t>ACTIVIDADES SUGERIDAS DE EVALUACIÓN</w:t>
            </w:r>
          </w:p>
        </w:tc>
      </w:tr>
      <w:tr w:rsidR="00385C05" w:rsidTr="00385C05">
        <w:trPr>
          <w:trHeight w:val="289"/>
        </w:trPr>
        <w:tc>
          <w:tcPr>
            <w:tcW w:w="3823" w:type="dxa"/>
            <w:vMerge w:val="restart"/>
            <w:tcBorders>
              <w:top w:val="single" w:sz="4" w:space="0" w:color="F9A221"/>
              <w:left w:val="single" w:sz="4" w:space="0" w:color="F9A221"/>
              <w:right w:val="single" w:sz="4" w:space="0" w:color="F9A221"/>
            </w:tcBorders>
            <w:shd w:val="clear" w:color="auto" w:fill="FFCC66"/>
          </w:tcPr>
          <w:p w:rsidR="00DB7B76" w:rsidRPr="00A23A18" w:rsidRDefault="00DB7B76" w:rsidP="000A0736">
            <w:pPr>
              <w:pStyle w:val="Ttulo2"/>
              <w:rPr>
                <w:lang w:val="es-PA"/>
              </w:rPr>
            </w:pPr>
          </w:p>
          <w:p w:rsidR="000A0736" w:rsidRPr="00A23A18" w:rsidRDefault="000A0736" w:rsidP="000A0736">
            <w:pPr>
              <w:pStyle w:val="Ttulo2"/>
              <w:rPr>
                <w:lang w:val="es-PA"/>
              </w:rPr>
            </w:pPr>
            <w:r w:rsidRPr="00A23A18">
              <w:rPr>
                <w:lang w:val="es-PA"/>
              </w:rPr>
              <w:t>Lectura</w:t>
            </w:r>
          </w:p>
          <w:p w:rsidR="000A0736" w:rsidRPr="006C48BF" w:rsidRDefault="000A0736" w:rsidP="000A0736">
            <w:pPr>
              <w:pStyle w:val="Ttulo2"/>
              <w:rPr>
                <w:i/>
                <w:iCs/>
                <w:lang w:val="es-PA"/>
              </w:rPr>
            </w:pPr>
            <w:r w:rsidRPr="006C48BF">
              <w:rPr>
                <w:i/>
                <w:iCs/>
                <w:lang w:val="es-PA"/>
              </w:rPr>
              <w:t>Carta a Roberto</w:t>
            </w:r>
          </w:p>
          <w:p w:rsidR="000A0736" w:rsidRPr="00A23A18" w:rsidRDefault="000A0736" w:rsidP="000A0736">
            <w:pPr>
              <w:pStyle w:val="Ttulo2"/>
              <w:rPr>
                <w:lang w:val="es-PA"/>
              </w:rPr>
            </w:pPr>
            <w:r w:rsidRPr="00A23A18">
              <w:rPr>
                <w:lang w:val="es-PA"/>
              </w:rPr>
              <w:t>Págs. 176-177</w:t>
            </w:r>
          </w:p>
          <w:p w:rsidR="000A0736" w:rsidRPr="00A23A18" w:rsidRDefault="000A0736" w:rsidP="000A0736">
            <w:pPr>
              <w:pStyle w:val="Ttulo2"/>
              <w:rPr>
                <w:lang w:val="es-PA"/>
              </w:rPr>
            </w:pPr>
          </w:p>
          <w:p w:rsidR="000A0736" w:rsidRPr="00A23A18" w:rsidRDefault="000A0736" w:rsidP="000A0736">
            <w:pPr>
              <w:pStyle w:val="Ttulo2"/>
              <w:rPr>
                <w:lang w:val="es-PA"/>
              </w:rPr>
            </w:pPr>
            <w:r w:rsidRPr="00A23A18">
              <w:rPr>
                <w:lang w:val="es-PA"/>
              </w:rPr>
              <w:t>La carta</w:t>
            </w:r>
          </w:p>
          <w:p w:rsidR="000A0736" w:rsidRPr="00A82874" w:rsidRDefault="000A0736" w:rsidP="000A0736">
            <w:pPr>
              <w:pStyle w:val="Ttulo2"/>
              <w:rPr>
                <w:lang w:val="es-PA"/>
              </w:rPr>
            </w:pPr>
            <w:r w:rsidRPr="00A23A18">
              <w:rPr>
                <w:lang w:val="es-PA"/>
              </w:rPr>
              <w:t>Págs. 178-179</w:t>
            </w:r>
          </w:p>
          <w:p w:rsidR="00DB7B76" w:rsidRPr="00A23A18" w:rsidRDefault="00DB7B76" w:rsidP="000A0736">
            <w:pPr>
              <w:pStyle w:val="Ttulo2"/>
              <w:rPr>
                <w:lang w:val="es-PA"/>
              </w:rPr>
            </w:pPr>
          </w:p>
          <w:p w:rsidR="000A0736" w:rsidRPr="00A23A18" w:rsidRDefault="000A0736" w:rsidP="000A0736">
            <w:pPr>
              <w:pStyle w:val="Ttulo2"/>
              <w:rPr>
                <w:lang w:val="es-PA"/>
              </w:rPr>
            </w:pPr>
            <w:r w:rsidRPr="00A23A18">
              <w:rPr>
                <w:lang w:val="es-PA"/>
              </w:rPr>
              <w:t>Taller</w:t>
            </w:r>
          </w:p>
          <w:p w:rsidR="000A0736" w:rsidRPr="00A23A18" w:rsidRDefault="000A0736" w:rsidP="000A0736">
            <w:pPr>
              <w:pStyle w:val="Ttulo2"/>
              <w:rPr>
                <w:lang w:val="es-PA"/>
              </w:rPr>
            </w:pPr>
            <w:r w:rsidRPr="00A23A18">
              <w:rPr>
                <w:lang w:val="es-PA"/>
              </w:rPr>
              <w:t>Escribe una carta</w:t>
            </w:r>
          </w:p>
          <w:p w:rsidR="000A0736" w:rsidRPr="00A82874" w:rsidRDefault="000A0736" w:rsidP="000A0736">
            <w:pPr>
              <w:pStyle w:val="Ttulo2"/>
              <w:rPr>
                <w:lang w:val="es-PA"/>
              </w:rPr>
            </w:pPr>
            <w:r w:rsidRPr="000A0736">
              <w:rPr>
                <w:lang w:val="es-PA"/>
              </w:rPr>
              <w:t>Págas. 192-195</w:t>
            </w:r>
          </w:p>
          <w:p w:rsidR="00DB7B76" w:rsidRPr="00A82874" w:rsidRDefault="00DB7B76" w:rsidP="000A0736">
            <w:pPr>
              <w:pStyle w:val="Ttulo2"/>
              <w:rPr>
                <w:lang w:val="es-PA"/>
              </w:rPr>
            </w:pPr>
          </w:p>
          <w:p w:rsidR="00DB7B76" w:rsidRPr="00A82874" w:rsidRDefault="00DB7B76" w:rsidP="000A0736">
            <w:pPr>
              <w:pStyle w:val="Ttulo2"/>
              <w:rPr>
                <w:lang w:val="es-PA"/>
              </w:rPr>
            </w:pPr>
          </w:p>
          <w:p w:rsidR="00DB7B76" w:rsidRPr="00A82874" w:rsidRDefault="00DB7B76" w:rsidP="00A2650E">
            <w:pPr>
              <w:rPr>
                <w:lang w:eastAsia="en-US"/>
              </w:rPr>
            </w:pPr>
          </w:p>
          <w:p w:rsidR="00DB7B76" w:rsidRPr="00A82874" w:rsidRDefault="00DB7B76" w:rsidP="00A2650E">
            <w:pPr>
              <w:rPr>
                <w:lang w:eastAsia="en-US"/>
              </w:rPr>
            </w:pPr>
          </w:p>
          <w:p w:rsidR="00A2650E" w:rsidRPr="00A82874" w:rsidRDefault="00A2650E" w:rsidP="00A2650E">
            <w:pPr>
              <w:rPr>
                <w:lang w:eastAsia="en-US"/>
              </w:rPr>
            </w:pPr>
          </w:p>
          <w:p w:rsidR="007B0D76" w:rsidRPr="00A82874" w:rsidRDefault="007B0D76" w:rsidP="00A2650E">
            <w:pPr>
              <w:rPr>
                <w:lang w:eastAsia="en-US"/>
              </w:rPr>
            </w:pPr>
          </w:p>
          <w:p w:rsidR="007B0D76" w:rsidRDefault="007B0D76" w:rsidP="00A2650E">
            <w:pPr>
              <w:rPr>
                <w:lang w:eastAsia="en-US"/>
              </w:rPr>
            </w:pPr>
          </w:p>
          <w:p w:rsidR="00817035" w:rsidRDefault="00817035" w:rsidP="00A2650E">
            <w:pPr>
              <w:rPr>
                <w:lang w:eastAsia="en-US"/>
              </w:rPr>
            </w:pPr>
          </w:p>
          <w:p w:rsidR="00817035" w:rsidRDefault="00817035" w:rsidP="00A2650E">
            <w:pPr>
              <w:rPr>
                <w:lang w:eastAsia="en-US"/>
              </w:rPr>
            </w:pPr>
          </w:p>
          <w:p w:rsidR="00817035" w:rsidRDefault="00817035" w:rsidP="00A2650E">
            <w:pPr>
              <w:rPr>
                <w:lang w:eastAsia="en-US"/>
              </w:rPr>
            </w:pPr>
          </w:p>
          <w:p w:rsidR="00817035" w:rsidRDefault="00817035" w:rsidP="00A2650E">
            <w:pPr>
              <w:rPr>
                <w:lang w:eastAsia="en-US"/>
              </w:rPr>
            </w:pPr>
          </w:p>
          <w:p w:rsidR="00817035" w:rsidRDefault="00817035" w:rsidP="00A2650E">
            <w:pPr>
              <w:rPr>
                <w:lang w:eastAsia="en-US"/>
              </w:rPr>
            </w:pPr>
          </w:p>
          <w:p w:rsidR="00817035" w:rsidRDefault="00817035" w:rsidP="00A2650E">
            <w:pPr>
              <w:rPr>
                <w:lang w:eastAsia="en-US"/>
              </w:rPr>
            </w:pPr>
          </w:p>
          <w:p w:rsidR="00817035" w:rsidRDefault="00817035" w:rsidP="00A2650E">
            <w:pPr>
              <w:rPr>
                <w:lang w:eastAsia="en-US"/>
              </w:rPr>
            </w:pPr>
          </w:p>
          <w:p w:rsidR="00817035" w:rsidRPr="00A82874" w:rsidRDefault="00817035" w:rsidP="00A2650E">
            <w:pPr>
              <w:rPr>
                <w:lang w:eastAsia="en-US"/>
              </w:rPr>
            </w:pPr>
          </w:p>
          <w:p w:rsidR="007B0D76" w:rsidRPr="00A82874" w:rsidRDefault="007B0D76" w:rsidP="00A2650E">
            <w:pPr>
              <w:rPr>
                <w:lang w:eastAsia="en-US"/>
              </w:rPr>
            </w:pPr>
          </w:p>
          <w:p w:rsidR="007B0D76" w:rsidRDefault="007B0D76" w:rsidP="00A2650E">
            <w:pPr>
              <w:rPr>
                <w:lang w:eastAsia="en-US"/>
              </w:rPr>
            </w:pPr>
          </w:p>
          <w:p w:rsidR="00980C64" w:rsidRPr="00A82874" w:rsidRDefault="00980C64" w:rsidP="00A2650E">
            <w:pPr>
              <w:rPr>
                <w:lang w:eastAsia="en-US"/>
              </w:rPr>
            </w:pPr>
          </w:p>
          <w:p w:rsidR="007B0D76" w:rsidRPr="00980C64" w:rsidRDefault="00D9161F" w:rsidP="00980C64">
            <w:pPr>
              <w:pStyle w:val="Ttulo2"/>
              <w:rPr>
                <w:lang w:val="es-PA"/>
              </w:rPr>
            </w:pPr>
            <w:r w:rsidRPr="00980C64">
              <w:rPr>
                <w:lang w:val="es-PA"/>
              </w:rPr>
              <w:t>Homófonos y homógrafos</w:t>
            </w:r>
          </w:p>
          <w:p w:rsidR="00D9161F" w:rsidRPr="00980C64" w:rsidRDefault="00D9161F" w:rsidP="00980C64">
            <w:pPr>
              <w:pStyle w:val="Ttulo2"/>
              <w:rPr>
                <w:lang w:val="es-PA"/>
              </w:rPr>
            </w:pPr>
            <w:r w:rsidRPr="00980C64">
              <w:rPr>
                <w:lang w:val="es-PA"/>
              </w:rPr>
              <w:t>Págs. 208-209</w:t>
            </w:r>
          </w:p>
          <w:p w:rsidR="007B0D76" w:rsidRPr="00980C64" w:rsidRDefault="007B0D76" w:rsidP="00980C64">
            <w:pPr>
              <w:pStyle w:val="Ttulo2"/>
              <w:rPr>
                <w:lang w:val="es-PA"/>
              </w:rPr>
            </w:pPr>
          </w:p>
          <w:p w:rsidR="007B0D76" w:rsidRPr="00A82874" w:rsidRDefault="007B0D76" w:rsidP="00A2650E">
            <w:pPr>
              <w:rPr>
                <w:lang w:eastAsia="en-US"/>
              </w:rPr>
            </w:pPr>
          </w:p>
          <w:p w:rsidR="007B0D76" w:rsidRPr="00A82874" w:rsidRDefault="007B0D76" w:rsidP="00A2650E">
            <w:pPr>
              <w:rPr>
                <w:lang w:eastAsia="en-US"/>
              </w:rPr>
            </w:pPr>
          </w:p>
          <w:p w:rsidR="007B0D76" w:rsidRPr="00A82874" w:rsidRDefault="007B0D76" w:rsidP="00A2650E">
            <w:pPr>
              <w:rPr>
                <w:lang w:eastAsia="en-US"/>
              </w:rPr>
            </w:pPr>
          </w:p>
          <w:p w:rsidR="003E793E" w:rsidRDefault="003E793E" w:rsidP="00A2650E">
            <w:pPr>
              <w:rPr>
                <w:lang w:eastAsia="en-US"/>
              </w:rPr>
            </w:pPr>
          </w:p>
          <w:p w:rsidR="00980C64" w:rsidRDefault="00980C64" w:rsidP="00A2650E">
            <w:pPr>
              <w:rPr>
                <w:lang w:eastAsia="en-US"/>
              </w:rPr>
            </w:pPr>
          </w:p>
          <w:p w:rsidR="00980C64" w:rsidRDefault="00980C64" w:rsidP="00A2650E">
            <w:pPr>
              <w:rPr>
                <w:lang w:eastAsia="en-US"/>
              </w:rPr>
            </w:pPr>
          </w:p>
          <w:p w:rsidR="00980C64" w:rsidRDefault="00980C64" w:rsidP="00A2650E">
            <w:pPr>
              <w:rPr>
                <w:lang w:eastAsia="en-US"/>
              </w:rPr>
            </w:pPr>
          </w:p>
          <w:p w:rsidR="00980C64" w:rsidRDefault="00980C64" w:rsidP="00A2650E">
            <w:pPr>
              <w:rPr>
                <w:lang w:eastAsia="en-US"/>
              </w:rPr>
            </w:pPr>
          </w:p>
          <w:p w:rsidR="00980C64" w:rsidRDefault="00980C64" w:rsidP="00A2650E">
            <w:pPr>
              <w:rPr>
                <w:lang w:eastAsia="en-US"/>
              </w:rPr>
            </w:pPr>
          </w:p>
          <w:p w:rsidR="00980C64" w:rsidRDefault="00980C64" w:rsidP="00A2650E">
            <w:pPr>
              <w:rPr>
                <w:lang w:eastAsia="en-US"/>
              </w:rPr>
            </w:pPr>
          </w:p>
          <w:p w:rsidR="00980C64" w:rsidRPr="00A82874" w:rsidRDefault="00980C64" w:rsidP="00A2650E">
            <w:pPr>
              <w:rPr>
                <w:lang w:eastAsia="en-US"/>
              </w:rPr>
            </w:pPr>
          </w:p>
          <w:p w:rsidR="007B0D76" w:rsidRPr="00A82874" w:rsidRDefault="007B0D76" w:rsidP="00817035">
            <w:pPr>
              <w:rPr>
                <w:lang w:eastAsia="en-US"/>
              </w:rPr>
            </w:pPr>
          </w:p>
        </w:tc>
        <w:tc>
          <w:tcPr>
            <w:tcW w:w="3825" w:type="dxa"/>
            <w:tcBorders>
              <w:top w:val="single" w:sz="4" w:space="0" w:color="FFFFFF"/>
              <w:left w:val="single" w:sz="4" w:space="0" w:color="F9A221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385C05" w:rsidRPr="00356D7F" w:rsidRDefault="00385C05" w:rsidP="00516022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385C05" w:rsidRPr="00356D7F" w:rsidRDefault="00385C05" w:rsidP="00516022">
            <w:pPr>
              <w:pStyle w:val="Ttulo1"/>
            </w:pPr>
            <w:r w:rsidRPr="00356D7F">
              <w:t>PROCEDIMENTALES</w:t>
            </w: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385C05" w:rsidRPr="00356D7F" w:rsidRDefault="00385C05" w:rsidP="00516022">
            <w:pPr>
              <w:pStyle w:val="Ttulo1"/>
            </w:pPr>
            <w:r w:rsidRPr="00356D7F">
              <w:t>ACTITUDINALES</w:t>
            </w: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385C05" w:rsidRPr="00D03CE8" w:rsidRDefault="00385C05" w:rsidP="00516022">
            <w:pPr>
              <w:pStyle w:val="Ttulo1"/>
            </w:pPr>
          </w:p>
        </w:tc>
        <w:tc>
          <w:tcPr>
            <w:tcW w:w="3824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9A221"/>
            </w:tcBorders>
            <w:shd w:val="clear" w:color="auto" w:fill="F9A221"/>
          </w:tcPr>
          <w:p w:rsidR="00385C05" w:rsidRPr="00D03CE8" w:rsidRDefault="00385C05" w:rsidP="00516022">
            <w:pPr>
              <w:pStyle w:val="Ttulo1"/>
            </w:pPr>
          </w:p>
        </w:tc>
      </w:tr>
      <w:tr w:rsidR="00385C05" w:rsidTr="00385C05">
        <w:trPr>
          <w:trHeight w:val="8263"/>
        </w:trPr>
        <w:tc>
          <w:tcPr>
            <w:tcW w:w="3823" w:type="dxa"/>
            <w:vMerge/>
            <w:tcBorders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FCC66"/>
          </w:tcPr>
          <w:p w:rsidR="00385C05" w:rsidRPr="00097B24" w:rsidRDefault="00385C05" w:rsidP="00516022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5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385C05" w:rsidRDefault="000D29F9" w:rsidP="00FF25F4">
            <w:pPr>
              <w:pStyle w:val="TextoNume2"/>
              <w:ind w:left="0" w:firstLine="0"/>
            </w:pP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83936" behindDoc="0" locked="0" layoutInCell="1" allowOverlap="1" wp14:anchorId="40F16E9E" wp14:editId="092D8196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10795</wp:posOffset>
                      </wp:positionV>
                      <wp:extent cx="2277745" cy="1527810"/>
                      <wp:effectExtent l="0" t="0" r="0" b="0"/>
                      <wp:wrapNone/>
                      <wp:docPr id="3881" name="Cuadro de texto 38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15278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891623">
                                  <w:pPr>
                                    <w:pStyle w:val="Prrafodelista"/>
                                  </w:pPr>
                                  <w:r>
                                    <w:t xml:space="preserve">1.7. La Carta </w:t>
                                  </w:r>
                                </w:p>
                                <w:p w:rsidR="00417D51" w:rsidRDefault="00417D51" w:rsidP="00891623">
                                  <w:pPr>
                                    <w:pStyle w:val="Sinespaciado"/>
                                  </w:pPr>
                                  <w:r>
                                    <w:t>- estructura</w:t>
                                  </w:r>
                                </w:p>
                                <w:p w:rsidR="00417D51" w:rsidRDefault="00417D51" w:rsidP="00891623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tipos: familiares, personales</w:t>
                                  </w:r>
                                </w:p>
                                <w:p w:rsidR="00417D51" w:rsidRPr="000E5CEB" w:rsidRDefault="00417D51" w:rsidP="00891623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F16E9E" id="Cuadro de texto 3881" o:spid="_x0000_s1147" type="#_x0000_t202" style="position:absolute;margin-left:-.35pt;margin-top:.85pt;width:179.35pt;height:120.3pt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" fillcolor="white [3201]" stroked="f" strokeweight=".5pt">
                      <v:textbox>
                        <w:txbxContent>
                          <w:p w:rsidR="00417D51" w:rsidRDefault="00417D51" w:rsidP="00891623">
                            <w:pPr>
                              <w:pStyle w:val="Prrafodelista"/>
                            </w:pPr>
                            <w:r>
                              <w:t xml:space="preserve">1.7. La Carta </w:t>
                            </w:r>
                          </w:p>
                          <w:p w:rsidR="00417D51" w:rsidRDefault="00417D51" w:rsidP="00891623">
                            <w:pPr>
                              <w:pStyle w:val="Sinespaciado"/>
                            </w:pPr>
                            <w:r>
                              <w:t>- estructura</w:t>
                            </w:r>
                          </w:p>
                          <w:p w:rsidR="00417D51" w:rsidRDefault="00417D51" w:rsidP="00891623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tipos: familiares, personales</w:t>
                            </w:r>
                          </w:p>
                          <w:p w:rsidR="00417D51" w:rsidRPr="000E5CEB" w:rsidRDefault="00417D51" w:rsidP="00891623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85C05" w:rsidRDefault="00385C05" w:rsidP="00516022">
            <w:pPr>
              <w:pStyle w:val="TextoNume2"/>
            </w:pPr>
          </w:p>
          <w:p w:rsidR="00385C05" w:rsidRDefault="00385C05" w:rsidP="00516022">
            <w:pPr>
              <w:pStyle w:val="TextoNume2"/>
            </w:pPr>
          </w:p>
          <w:p w:rsidR="00385C05" w:rsidRDefault="00385C05" w:rsidP="00516022">
            <w:pPr>
              <w:pStyle w:val="TextoNume2"/>
            </w:pPr>
          </w:p>
          <w:p w:rsidR="00385C05" w:rsidRDefault="00385C05" w:rsidP="00516022">
            <w:pPr>
              <w:pStyle w:val="TextoNume2"/>
            </w:pPr>
          </w:p>
          <w:p w:rsidR="00385C05" w:rsidRDefault="00385C05" w:rsidP="00516022">
            <w:pPr>
              <w:pStyle w:val="TextoNume2"/>
            </w:pPr>
          </w:p>
          <w:p w:rsidR="00385C05" w:rsidRDefault="00385C05" w:rsidP="00516022">
            <w:pPr>
              <w:pStyle w:val="TextoNume2"/>
            </w:pPr>
          </w:p>
          <w:p w:rsidR="00385C05" w:rsidRDefault="00385C05" w:rsidP="00516022">
            <w:pPr>
              <w:pStyle w:val="TextoNume2"/>
            </w:pPr>
          </w:p>
          <w:p w:rsidR="00385C05" w:rsidRDefault="00385C05" w:rsidP="00516022">
            <w:pPr>
              <w:pStyle w:val="TextoNume2"/>
            </w:pPr>
          </w:p>
          <w:p w:rsidR="00385C05" w:rsidRPr="000E06C9" w:rsidRDefault="00385C05" w:rsidP="00516022">
            <w:pPr>
              <w:pStyle w:val="TextoNume2"/>
              <w:rPr>
                <w:lang w:val="es-PA"/>
              </w:rPr>
            </w:pPr>
          </w:p>
          <w:p w:rsidR="00385C05" w:rsidRPr="000A0736" w:rsidRDefault="00385C05" w:rsidP="00516022">
            <w:pPr>
              <w:pStyle w:val="TextoNume2"/>
              <w:rPr>
                <w:lang w:val="es-PA"/>
              </w:rPr>
            </w:pPr>
          </w:p>
          <w:p w:rsidR="00385C05" w:rsidRDefault="00385C05" w:rsidP="00516022">
            <w:pPr>
              <w:pStyle w:val="TextoNume2"/>
            </w:pPr>
          </w:p>
          <w:p w:rsidR="00385C05" w:rsidRPr="00097B24" w:rsidRDefault="00980C64" w:rsidP="00516022">
            <w:pPr>
              <w:pStyle w:val="TextoNume2"/>
              <w:ind w:left="0" w:firstLine="0"/>
            </w:pPr>
            <w:r w:rsidRPr="00D9161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04800" behindDoc="0" locked="0" layoutInCell="1" allowOverlap="1" wp14:anchorId="6825647B" wp14:editId="7D8CAA4E">
                      <wp:simplePos x="0" y="0"/>
                      <wp:positionH relativeFrom="column">
                        <wp:posOffset>-35106</wp:posOffset>
                      </wp:positionH>
                      <wp:positionV relativeFrom="paragraph">
                        <wp:posOffset>1918245</wp:posOffset>
                      </wp:positionV>
                      <wp:extent cx="2310130" cy="1457960"/>
                      <wp:effectExtent l="0" t="0" r="1270" b="2540"/>
                      <wp:wrapNone/>
                      <wp:docPr id="4016" name="Cuadro de texto 40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14579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980C64">
                                  <w:pPr>
                                    <w:pStyle w:val="TextoNume2"/>
                                  </w:pPr>
                                  <w:r>
                                    <w:t xml:space="preserve">2.2. El diccionario </w:t>
                                  </w:r>
                                </w:p>
                                <w:p w:rsidR="00417D51" w:rsidRDefault="00417D51" w:rsidP="00980C64">
                                  <w:pPr>
                                    <w:pStyle w:val="Textoindependiente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 xml:space="preserve">  Funciones del diccionario </w:t>
                                  </w:r>
                                </w:p>
                                <w:p w:rsidR="00417D51" w:rsidRDefault="00417D51" w:rsidP="00D9161F"/>
                                <w:p w:rsidR="00417D51" w:rsidRDefault="00417D51" w:rsidP="00D9161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25647B" id="Cuadro de texto 4016" o:spid="_x0000_s1148" type="#_x0000_t202" style="position:absolute;margin-left:-2.75pt;margin-top:151.05pt;width:181.9pt;height:114.8pt;z-index:2530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" fillcolor="white [3201]" stroked="f" strokeweight=".5pt">
                      <v:textbox>
                        <w:txbxContent>
                          <w:p w:rsidR="00417D51" w:rsidRDefault="00417D51" w:rsidP="00980C64">
                            <w:pPr>
                              <w:pStyle w:val="TextoNume2"/>
                            </w:pPr>
                            <w:r>
                              <w:t xml:space="preserve">2.2. El diccionario </w:t>
                            </w:r>
                          </w:p>
                          <w:p w:rsidR="00417D51" w:rsidRDefault="00417D51" w:rsidP="00980C64">
                            <w:pPr>
                              <w:pStyle w:val="Textoindependient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  Funciones del diccionario </w:t>
                            </w:r>
                          </w:p>
                          <w:p w:rsidR="00417D51" w:rsidRDefault="00417D51" w:rsidP="00D9161F"/>
                          <w:p w:rsidR="00417D51" w:rsidRDefault="00417D51" w:rsidP="00D9161F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385C05" w:rsidRPr="00097B24" w:rsidRDefault="00817035" w:rsidP="00516022">
            <w:pPr>
              <w:pStyle w:val="TextoNume2"/>
              <w:ind w:left="0" w:firstLine="0"/>
            </w:pP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90080" behindDoc="0" locked="0" layoutInCell="1" allowOverlap="1" wp14:anchorId="1012DFA3" wp14:editId="3F1A3C44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12791</wp:posOffset>
                      </wp:positionV>
                      <wp:extent cx="2277745" cy="2429510"/>
                      <wp:effectExtent l="0" t="0" r="0" b="0"/>
                      <wp:wrapNone/>
                      <wp:docPr id="3886" name="Cuadro de texto 38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2429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0A0736">
                                  <w:pPr>
                                    <w:pStyle w:val="Prrafodelista"/>
                                  </w:pPr>
                                  <w:r>
                                    <w:t>1.7. Reconocimiento de la estructura de una carta.</w:t>
                                  </w:r>
                                </w:p>
                                <w:p w:rsidR="00417D51" w:rsidRDefault="00417D51" w:rsidP="000A0736">
                                  <w:pPr>
                                    <w:pStyle w:val="Sinespaciado"/>
                                  </w:pPr>
                                  <w:r>
                                    <w:t xml:space="preserve">- Clasificación de las cartas según su tipo </w:t>
                                  </w:r>
                                </w:p>
                                <w:p w:rsidR="00417D51" w:rsidRDefault="00417D51" w:rsidP="000A0736">
                                  <w:pPr>
                                    <w:pStyle w:val="Sinespaciado"/>
                                  </w:pPr>
                                  <w:r>
                                    <w:t>- Redacción de cartas</w:t>
                                  </w:r>
                                </w:p>
                                <w:p w:rsidR="00417D51" w:rsidRDefault="00417D51" w:rsidP="000A0736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Aplicación de los elementos que constituyen la carta, atendiendo al propósito y al destinatario a partir de un modelo</w:t>
                                  </w:r>
                                </w:p>
                                <w:p w:rsidR="00417D51" w:rsidRPr="000E5CEB" w:rsidRDefault="00417D51" w:rsidP="000A0736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12DFA3" id="Cuadro de texto 3886" o:spid="_x0000_s1149" type="#_x0000_t202" style="position:absolute;margin-left:1.8pt;margin-top:1pt;width:179.35pt;height:191.3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" fillcolor="white [3201]" stroked="f" strokeweight=".5pt">
                      <v:textbox>
                        <w:txbxContent>
                          <w:p w:rsidR="00417D51" w:rsidRDefault="00417D51" w:rsidP="000A0736">
                            <w:pPr>
                              <w:pStyle w:val="Prrafodelista"/>
                            </w:pPr>
                            <w:r>
                              <w:t>1.7. Reconocimiento de la estructura de una carta.</w:t>
                            </w:r>
                          </w:p>
                          <w:p w:rsidR="00417D51" w:rsidRDefault="00417D51" w:rsidP="000A0736">
                            <w:pPr>
                              <w:pStyle w:val="Sinespaciado"/>
                            </w:pPr>
                            <w:r>
                              <w:t xml:space="preserve">- Clasificación de las cartas según su tipo </w:t>
                            </w:r>
                          </w:p>
                          <w:p w:rsidR="00417D51" w:rsidRDefault="00417D51" w:rsidP="000A0736">
                            <w:pPr>
                              <w:pStyle w:val="Sinespaciado"/>
                            </w:pPr>
                            <w:r>
                              <w:t>- Redacción de cartas</w:t>
                            </w:r>
                          </w:p>
                          <w:p w:rsidR="00417D51" w:rsidRDefault="00417D51" w:rsidP="000A0736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Aplicación de los elementos que constituyen la carta, atendiendo al propósito y al destinatario a partir de un modelo</w:t>
                            </w:r>
                          </w:p>
                          <w:p w:rsidR="00417D51" w:rsidRPr="000E5CEB" w:rsidRDefault="00417D51" w:rsidP="000A0736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6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385C05" w:rsidRPr="00097B24" w:rsidRDefault="00817035" w:rsidP="00516022">
            <w:pPr>
              <w:pStyle w:val="TextoNume2"/>
              <w:ind w:left="400" w:firstLine="0"/>
            </w:pP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88032" behindDoc="0" locked="0" layoutInCell="1" allowOverlap="1" wp14:anchorId="1012DFA3" wp14:editId="3F1A3C44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1270</wp:posOffset>
                      </wp:positionV>
                      <wp:extent cx="2277745" cy="3212465"/>
                      <wp:effectExtent l="0" t="0" r="0" b="635"/>
                      <wp:wrapNone/>
                      <wp:docPr id="3885" name="Cuadro de texto 38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32124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0A0736">
                                  <w:pPr>
                                    <w:pStyle w:val="Prrafodelista"/>
                                  </w:pPr>
                                  <w:r>
                                    <w:t>1.7. Reconoce la importancia de los diferentes tipos de cartas</w:t>
                                  </w:r>
                                </w:p>
                                <w:p w:rsidR="00417D51" w:rsidRDefault="00417D51" w:rsidP="000A0736">
                                  <w:pPr>
                                    <w:pStyle w:val="Sinespaciado"/>
                                  </w:pPr>
                                  <w:r>
                                    <w:t xml:space="preserve">- Cuidado en la relación del tema de la carta y su propósito. </w:t>
                                  </w:r>
                                </w:p>
                                <w:p w:rsidR="00417D51" w:rsidRDefault="00417D51" w:rsidP="000A0736">
                                  <w:pPr>
                                    <w:pStyle w:val="Sinespaciado"/>
                                  </w:pPr>
                                  <w:r>
                                    <w:t xml:space="preserve">- Seguridad, precisión y unidad en la redacción de la carta. </w:t>
                                  </w:r>
                                </w:p>
                                <w:p w:rsidR="00417D51" w:rsidRDefault="00417D51" w:rsidP="000A0736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Cuidado en la redacción de la carta a un compañero o familiar utilizando frases de saludo y despedida.</w:t>
                                  </w:r>
                                </w:p>
                                <w:p w:rsidR="00417D51" w:rsidRPr="000E5CEB" w:rsidRDefault="00417D51" w:rsidP="000A0736">
                                  <w:pPr>
                                    <w:pStyle w:val="Prrafodelista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12DFA3" id="Cuadro de texto 3885" o:spid="_x0000_s1150" type="#_x0000_t202" style="position:absolute;left:0;text-align:left;margin-left:.75pt;margin-top:.1pt;width:179.35pt;height:252.95pt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" fillcolor="white [3201]" stroked="f" strokeweight=".5pt">
                      <v:textbox>
                        <w:txbxContent>
                          <w:p w:rsidR="00417D51" w:rsidRDefault="00417D51" w:rsidP="000A0736">
                            <w:pPr>
                              <w:pStyle w:val="Prrafodelista"/>
                            </w:pPr>
                            <w:r>
                              <w:t>1.7. Reconoce la importancia de los diferentes tipos de cartas</w:t>
                            </w:r>
                          </w:p>
                          <w:p w:rsidR="00417D51" w:rsidRDefault="00417D51" w:rsidP="000A0736">
                            <w:pPr>
                              <w:pStyle w:val="Sinespaciado"/>
                            </w:pPr>
                            <w:r>
                              <w:t xml:space="preserve">- Cuidado en la relación del tema de la carta y su propósito. </w:t>
                            </w:r>
                          </w:p>
                          <w:p w:rsidR="00417D51" w:rsidRDefault="00417D51" w:rsidP="000A0736">
                            <w:pPr>
                              <w:pStyle w:val="Sinespaciado"/>
                            </w:pPr>
                            <w:r>
                              <w:t xml:space="preserve">- Seguridad, precisión y unidad en la redacción de la carta. </w:t>
                            </w:r>
                          </w:p>
                          <w:p w:rsidR="00417D51" w:rsidRDefault="00417D51" w:rsidP="000A0736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Cuidado en la redacción de la carta a un compañero o familiar utilizando frases de saludo y despedida.</w:t>
                            </w:r>
                          </w:p>
                          <w:p w:rsidR="00417D51" w:rsidRPr="000E5CEB" w:rsidRDefault="00417D51" w:rsidP="000A0736">
                            <w:pPr>
                              <w:pStyle w:val="Prrafodelista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385C05" w:rsidRDefault="00817035" w:rsidP="00516022">
            <w:pPr>
              <w:pStyle w:val="TextoNume2"/>
            </w:pP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92128" behindDoc="0" locked="0" layoutInCell="1" allowOverlap="1" wp14:anchorId="1012DFA3" wp14:editId="3F1A3C44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18324</wp:posOffset>
                      </wp:positionV>
                      <wp:extent cx="2277745" cy="3265170"/>
                      <wp:effectExtent l="0" t="0" r="0" b="0"/>
                      <wp:wrapNone/>
                      <wp:docPr id="3887" name="Cuadro de texto 38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3265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0A0736">
                                  <w:pPr>
                                    <w:pStyle w:val="Prrafodelista"/>
                                  </w:pPr>
                                  <w:r>
                                    <w:t xml:space="preserve">1.7. Describe la estructura de la carta y del sobre. </w:t>
                                  </w:r>
                                </w:p>
                                <w:p w:rsidR="00417D51" w:rsidRDefault="00417D51" w:rsidP="000A0736">
                                  <w:pPr>
                                    <w:pStyle w:val="Sinespaciado"/>
                                  </w:pPr>
                                  <w:r>
                                    <w:t xml:space="preserve">- Agrupa las cartas según su tipo. -Aplica correctamente, los pasos en la redacción de cartas sociales y personales. </w:t>
                                  </w:r>
                                </w:p>
                                <w:p w:rsidR="00417D51" w:rsidRDefault="00417D51" w:rsidP="000A0736">
                                  <w:pPr>
                                    <w:pStyle w:val="Sinespaciado"/>
                                  </w:pPr>
                                  <w:r>
                                    <w:t>- Organiza las ideas por escrito para la redacción de las cartas sociales y personales.</w:t>
                                  </w:r>
                                </w:p>
                                <w:p w:rsidR="00417D51" w:rsidRDefault="00417D51" w:rsidP="000A0736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Se esfuerza convenientemente, por redactar diferentes textos con corrección siguiendo las normas establecidas.</w:t>
                                  </w:r>
                                </w:p>
                                <w:p w:rsidR="00417D51" w:rsidRDefault="00417D51" w:rsidP="000A0736"/>
                                <w:p w:rsidR="00417D51" w:rsidRPr="000E5CEB" w:rsidRDefault="00417D51" w:rsidP="000A0736">
                                  <w:pPr>
                                    <w:pStyle w:val="Prrafodelista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12DFA3" id="Cuadro de texto 3887" o:spid="_x0000_s1151" type="#_x0000_t202" style="position:absolute;left:0;text-align:left;margin-left:-.2pt;margin-top:1.45pt;width:179.35pt;height:257.1pt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" fillcolor="white [3201]" stroked="f" strokeweight=".5pt">
                      <v:textbox>
                        <w:txbxContent>
                          <w:p w:rsidR="00417D51" w:rsidRDefault="00417D51" w:rsidP="000A0736">
                            <w:pPr>
                              <w:pStyle w:val="Prrafodelista"/>
                            </w:pPr>
                            <w:r>
                              <w:t xml:space="preserve">1.7. Describe la estructura de la carta y del sobre. </w:t>
                            </w:r>
                          </w:p>
                          <w:p w:rsidR="00417D51" w:rsidRDefault="00417D51" w:rsidP="000A0736">
                            <w:pPr>
                              <w:pStyle w:val="Sinespaciado"/>
                            </w:pPr>
                            <w:r>
                              <w:t xml:space="preserve">- Agrupa las cartas según su tipo. -Aplica correctamente, los pasos en la redacción de cartas sociales y personales. </w:t>
                            </w:r>
                          </w:p>
                          <w:p w:rsidR="00417D51" w:rsidRDefault="00417D51" w:rsidP="000A0736">
                            <w:pPr>
                              <w:pStyle w:val="Sinespaciado"/>
                            </w:pPr>
                            <w:r>
                              <w:t>- Organiza las ideas por escrito para la redacción de las cartas sociales y personales.</w:t>
                            </w:r>
                          </w:p>
                          <w:p w:rsidR="00417D51" w:rsidRDefault="00417D51" w:rsidP="000A0736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Se esfuerza convenientemente, por redactar diferentes textos con corrección siguiendo las normas establecidas.</w:t>
                            </w:r>
                          </w:p>
                          <w:p w:rsidR="00417D51" w:rsidRDefault="00417D51" w:rsidP="000A0736"/>
                          <w:p w:rsidR="00417D51" w:rsidRPr="000E5CEB" w:rsidRDefault="00417D51" w:rsidP="000A0736">
                            <w:pPr>
                              <w:pStyle w:val="Prrafodelista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475AB" w:rsidRPr="00B475AB" w:rsidRDefault="00B475AB" w:rsidP="00B475AB">
            <w:pPr>
              <w:rPr>
                <w:lang w:val="es-ES" w:eastAsia="en-US"/>
              </w:rPr>
            </w:pPr>
          </w:p>
          <w:p w:rsidR="00B475AB" w:rsidRPr="00B475AB" w:rsidRDefault="00B475AB" w:rsidP="00B475AB">
            <w:pPr>
              <w:rPr>
                <w:lang w:val="es-ES" w:eastAsia="en-US"/>
              </w:rPr>
            </w:pPr>
          </w:p>
          <w:p w:rsidR="00B475AB" w:rsidRPr="00B475AB" w:rsidRDefault="00B475AB" w:rsidP="00B475AB">
            <w:pPr>
              <w:rPr>
                <w:lang w:val="es-ES" w:eastAsia="en-US"/>
              </w:rPr>
            </w:pPr>
          </w:p>
          <w:p w:rsidR="00B475AB" w:rsidRPr="00B475AB" w:rsidRDefault="00B475AB" w:rsidP="00B475AB">
            <w:pPr>
              <w:rPr>
                <w:lang w:val="es-ES" w:eastAsia="en-US"/>
              </w:rPr>
            </w:pPr>
          </w:p>
          <w:p w:rsidR="00B475AB" w:rsidRPr="00B475AB" w:rsidRDefault="00B475AB" w:rsidP="00B475AB">
            <w:pPr>
              <w:rPr>
                <w:lang w:val="es-ES" w:eastAsia="en-US"/>
              </w:rPr>
            </w:pPr>
          </w:p>
          <w:p w:rsidR="00B475AB" w:rsidRPr="00B475AB" w:rsidRDefault="00B475AB" w:rsidP="00B475AB">
            <w:pPr>
              <w:rPr>
                <w:lang w:val="es-ES" w:eastAsia="en-US"/>
              </w:rPr>
            </w:pPr>
          </w:p>
          <w:p w:rsidR="00B475AB" w:rsidRPr="00B475AB" w:rsidRDefault="00B475AB" w:rsidP="00B475AB">
            <w:pPr>
              <w:rPr>
                <w:lang w:val="es-ES" w:eastAsia="en-US"/>
              </w:rPr>
            </w:pPr>
          </w:p>
          <w:p w:rsidR="00B475AB" w:rsidRDefault="00B475AB" w:rsidP="00B475AB">
            <w:pPr>
              <w:rPr>
                <w:rFonts w:ascii="Avenir Light" w:eastAsiaTheme="minorHAnsi" w:hAnsi="Avenir Light" w:cstheme="minorBidi"/>
                <w:sz w:val="21"/>
                <w:szCs w:val="22"/>
                <w:lang w:val="es-ES" w:eastAsia="en-US"/>
              </w:rPr>
            </w:pPr>
          </w:p>
          <w:p w:rsidR="00B475AB" w:rsidRPr="00B475AB" w:rsidRDefault="00980C64" w:rsidP="00B475AB">
            <w:pPr>
              <w:tabs>
                <w:tab w:val="left" w:pos="1340"/>
              </w:tabs>
              <w:rPr>
                <w:lang w:val="es-ES" w:eastAsia="en-US"/>
              </w:rPr>
            </w:pPr>
            <w:r w:rsidRPr="00D9161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07872" behindDoc="0" locked="0" layoutInCell="1" allowOverlap="1" wp14:anchorId="250EEFCF" wp14:editId="4912A36D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3670300</wp:posOffset>
                      </wp:positionV>
                      <wp:extent cx="2391410" cy="2176780"/>
                      <wp:effectExtent l="0" t="0" r="0" b="0"/>
                      <wp:wrapNone/>
                      <wp:docPr id="4019" name="Cuadro de texto 40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91410" cy="21767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980C64">
                                  <w:pPr>
                                    <w:pStyle w:val="Sinespaciado"/>
                                  </w:pPr>
                                  <w:r>
                                    <w:t xml:space="preserve">- Busca palabras nuevas en el diccionario, aunque no sean asignadas. </w:t>
                                  </w:r>
                                </w:p>
                                <w:p w:rsidR="00417D51" w:rsidRPr="005F1488" w:rsidRDefault="00417D51" w:rsidP="00980C64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Usa frecuentemente el diccionario como auxiliar indispensable para aclarar dudas y aumentar su bagaje cultural.</w:t>
                                  </w:r>
                                </w:p>
                                <w:p w:rsidR="00417D51" w:rsidRDefault="00417D51" w:rsidP="00980C64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Usa frecuentemente el diccionario para mejorar su vocabulario.</w:t>
                                  </w:r>
                                </w:p>
                                <w:p w:rsidR="00417D51" w:rsidRPr="00AB20FC" w:rsidRDefault="00417D51" w:rsidP="00980C64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0EEFCF" id="Cuadro de texto 4019" o:spid="_x0000_s1152" type="#_x0000_t202" style="position:absolute;margin-left:-4.9pt;margin-top:289pt;width:188.3pt;height:171.4pt;z-index:2530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" fillcolor="white [3201]" stroked="f" strokeweight=".5pt">
                      <v:textbox>
                        <w:txbxContent>
                          <w:p w:rsidR="00417D51" w:rsidRDefault="00417D51" w:rsidP="00980C64">
                            <w:pPr>
                              <w:pStyle w:val="Sinespaciado"/>
                            </w:pPr>
                            <w:r>
                              <w:t xml:space="preserve">- Busca palabras nuevas en el diccionario, aunque no sean asignadas. </w:t>
                            </w:r>
                          </w:p>
                          <w:p w:rsidR="00417D51" w:rsidRPr="005F1488" w:rsidRDefault="00417D51" w:rsidP="00980C64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Usa frecuentemente el diccionario como auxiliar indispensable para aclarar dudas y aumentar su bagaje cultural.</w:t>
                            </w:r>
                          </w:p>
                          <w:p w:rsidR="00417D51" w:rsidRDefault="00417D51" w:rsidP="00980C64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Usa frecuentemente el diccionario para mejorar su vocabulario.</w:t>
                            </w:r>
                          </w:p>
                          <w:p w:rsidR="00417D51" w:rsidRPr="00AB20FC" w:rsidRDefault="00417D51" w:rsidP="00980C64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475AB">
              <w:rPr>
                <w:lang w:val="es-ES" w:eastAsia="en-US"/>
              </w:rPr>
              <w:tab/>
            </w:r>
          </w:p>
        </w:tc>
        <w:tc>
          <w:tcPr>
            <w:tcW w:w="3824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385C05" w:rsidRPr="00097B24" w:rsidRDefault="00980C64" w:rsidP="00516022">
            <w:pPr>
              <w:pStyle w:val="TextoNume2"/>
              <w:ind w:left="400" w:firstLine="0"/>
            </w:pPr>
            <w:r w:rsidRPr="00D9161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08896" behindDoc="0" locked="0" layoutInCell="1" allowOverlap="1" wp14:anchorId="0AC7100D" wp14:editId="11BF6E69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5372100</wp:posOffset>
                      </wp:positionV>
                      <wp:extent cx="2283460" cy="928370"/>
                      <wp:effectExtent l="0" t="0" r="2540" b="0"/>
                      <wp:wrapNone/>
                      <wp:docPr id="4020" name="Cuadro de texto 40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3460" cy="928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980C64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Identifica palabras escritas incorrectamente en textos escritos propios y ajenos.</w:t>
                                  </w:r>
                                </w:p>
                                <w:p w:rsidR="00417D51" w:rsidRPr="002A054A" w:rsidRDefault="00417D51" w:rsidP="00980C64">
                                  <w:pPr>
                                    <w:pStyle w:val="Sinespaciado"/>
                                    <w:rPr>
                                      <w:rFonts w:ascii="Avenir Book" w:hAnsi="Avenir Book"/>
                                      <w:szCs w:val="21"/>
                                    </w:rPr>
                                  </w:pPr>
                                </w:p>
                                <w:p w:rsidR="00417D51" w:rsidRPr="00AB20FC" w:rsidRDefault="00417D51" w:rsidP="00980C64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C7100D" id="Cuadro de texto 4020" o:spid="_x0000_s1153" type="#_x0000_t202" style="position:absolute;left:0;text-align:left;margin-left:-3.35pt;margin-top:423pt;width:179.8pt;height:73.1pt;z-index:2530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" fillcolor="white [3201]" stroked="f" strokeweight=".5pt">
                      <v:textbox>
                        <w:txbxContent>
                          <w:p w:rsidR="00417D51" w:rsidRDefault="00417D51" w:rsidP="00980C64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Identifica palabras escritas incorrectamente en textos escritos propios y ajenos.</w:t>
                            </w:r>
                          </w:p>
                          <w:p w:rsidR="00417D51" w:rsidRPr="002A054A" w:rsidRDefault="00417D51" w:rsidP="00980C64">
                            <w:pPr>
                              <w:pStyle w:val="Sinespaciado"/>
                              <w:rPr>
                                <w:rFonts w:ascii="Avenir Book" w:hAnsi="Avenir Book"/>
                                <w:szCs w:val="21"/>
                              </w:rPr>
                            </w:pPr>
                          </w:p>
                          <w:p w:rsidR="00417D51" w:rsidRPr="00AB20FC" w:rsidRDefault="00417D51" w:rsidP="00980C64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161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06848" behindDoc="0" locked="0" layoutInCell="1" allowOverlap="1" wp14:anchorId="54A7FC40" wp14:editId="4B84FC7D">
                      <wp:simplePos x="0" y="0"/>
                      <wp:positionH relativeFrom="column">
                        <wp:posOffset>-4899660</wp:posOffset>
                      </wp:positionH>
                      <wp:positionV relativeFrom="paragraph">
                        <wp:posOffset>5375910</wp:posOffset>
                      </wp:positionV>
                      <wp:extent cx="2324100" cy="1283335"/>
                      <wp:effectExtent l="0" t="0" r="0" b="0"/>
                      <wp:wrapNone/>
                      <wp:docPr id="4018" name="Cuadro de texto 40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100" cy="12833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Pr="00412029" w:rsidRDefault="00417D51" w:rsidP="00980C64">
                                  <w:pPr>
                                    <w:pStyle w:val="Sinespaciado"/>
                                  </w:pPr>
                                  <w:r w:rsidRPr="00412029">
                                    <w:t xml:space="preserve">- Esmero por mejorar y ampliar su vocabulario </w:t>
                                  </w:r>
                                </w:p>
                                <w:p w:rsidR="00417D51" w:rsidRPr="00412029" w:rsidRDefault="00417D51" w:rsidP="00980C64">
                                  <w:pPr>
                                    <w:pStyle w:val="Sinespaciado"/>
                                  </w:pPr>
                                  <w:r w:rsidRPr="00412029">
                                    <w:t>- Muestra interés en la utilización del diccionario como libro de consulta</w:t>
                                  </w:r>
                                </w:p>
                                <w:p w:rsidR="00417D51" w:rsidRPr="00412029" w:rsidRDefault="00417D51" w:rsidP="00980C64">
                                  <w:pPr>
                                    <w:pStyle w:val="Sinespaciado"/>
                                  </w:pPr>
                                </w:p>
                                <w:p w:rsidR="00417D51" w:rsidRPr="00412029" w:rsidRDefault="00417D51" w:rsidP="00980C64">
                                  <w:pPr>
                                    <w:pStyle w:val="Sinespaciado"/>
                                    <w:rPr>
                                      <w:rFonts w:ascii="Avenir Book" w:hAnsi="Avenir Book"/>
                                      <w:sz w:val="28"/>
                                    </w:rPr>
                                  </w:pPr>
                                </w:p>
                                <w:p w:rsidR="00417D51" w:rsidRPr="00412029" w:rsidRDefault="00417D51" w:rsidP="00980C64">
                                  <w:pPr>
                                    <w:pStyle w:val="Sinespaciad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A7FC40" id="Cuadro de texto 4018" o:spid="_x0000_s1154" type="#_x0000_t202" style="position:absolute;left:0;text-align:left;margin-left:-385.8pt;margin-top:423.3pt;width:183pt;height:101.05pt;z-index:2530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" fillcolor="white [3201]" stroked="f" strokeweight=".5pt">
                      <v:textbox>
                        <w:txbxContent>
                          <w:p w:rsidR="00417D51" w:rsidRPr="00412029" w:rsidRDefault="00417D51" w:rsidP="00980C64">
                            <w:pPr>
                              <w:pStyle w:val="Sinespaciado"/>
                            </w:pPr>
                            <w:r w:rsidRPr="00412029">
                              <w:t xml:space="preserve">- Esmero por mejorar y ampliar su vocabulario </w:t>
                            </w:r>
                          </w:p>
                          <w:p w:rsidR="00417D51" w:rsidRPr="00412029" w:rsidRDefault="00417D51" w:rsidP="00980C64">
                            <w:pPr>
                              <w:pStyle w:val="Sinespaciado"/>
                            </w:pPr>
                            <w:r w:rsidRPr="00412029">
                              <w:t>- Muestra interés en la utilización del diccionario como libro de consulta</w:t>
                            </w:r>
                          </w:p>
                          <w:p w:rsidR="00417D51" w:rsidRPr="00412029" w:rsidRDefault="00417D51" w:rsidP="00980C64">
                            <w:pPr>
                              <w:pStyle w:val="Sinespaciado"/>
                            </w:pPr>
                          </w:p>
                          <w:p w:rsidR="00417D51" w:rsidRPr="00412029" w:rsidRDefault="00417D51" w:rsidP="00980C64">
                            <w:pPr>
                              <w:pStyle w:val="Sinespaciado"/>
                              <w:rPr>
                                <w:rFonts w:ascii="Avenir Book" w:hAnsi="Avenir Book"/>
                                <w:sz w:val="28"/>
                              </w:rPr>
                            </w:pPr>
                          </w:p>
                          <w:p w:rsidR="00417D51" w:rsidRPr="00412029" w:rsidRDefault="00417D51" w:rsidP="00980C64">
                            <w:pPr>
                              <w:pStyle w:val="Sinespaciad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161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05824" behindDoc="0" locked="0" layoutInCell="1" allowOverlap="1" wp14:anchorId="61607C1D" wp14:editId="4D865F44">
                      <wp:simplePos x="0" y="0"/>
                      <wp:positionH relativeFrom="column">
                        <wp:posOffset>-7293066</wp:posOffset>
                      </wp:positionH>
                      <wp:positionV relativeFrom="paragraph">
                        <wp:posOffset>5375456</wp:posOffset>
                      </wp:positionV>
                      <wp:extent cx="2310130" cy="1327150"/>
                      <wp:effectExtent l="0" t="0" r="1270" b="6350"/>
                      <wp:wrapNone/>
                      <wp:docPr id="4017" name="Cuadro de texto 40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0130" cy="1327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980C64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Uso del diccionario como instrumento de consulta, para la búsqueda de palabras nuevas y sugeridas</w:t>
                                  </w:r>
                                </w:p>
                                <w:p w:rsidR="00417D51" w:rsidRDefault="00417D51" w:rsidP="00980C64">
                                  <w:pPr>
                                    <w:pStyle w:val="Sinespaciado"/>
                                  </w:pPr>
                                </w:p>
                                <w:p w:rsidR="00417D51" w:rsidRPr="002A054A" w:rsidRDefault="00417D51" w:rsidP="00980C64">
                                  <w:pPr>
                                    <w:pStyle w:val="Sinespaciado"/>
                                    <w:rPr>
                                      <w:rFonts w:ascii="Avenir Book" w:hAnsi="Avenir Book"/>
                                      <w:szCs w:val="21"/>
                                    </w:rPr>
                                  </w:pPr>
                                </w:p>
                                <w:p w:rsidR="00417D51" w:rsidRDefault="00417D51" w:rsidP="00980C64">
                                  <w:pPr>
                                    <w:pStyle w:val="Sinespaciado"/>
                                  </w:pPr>
                                </w:p>
                                <w:p w:rsidR="00417D51" w:rsidRPr="006F2670" w:rsidRDefault="00417D51" w:rsidP="00980C64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607C1D" id="Cuadro de texto 4017" o:spid="_x0000_s1155" type="#_x0000_t202" style="position:absolute;left:0;text-align:left;margin-left:-574.25pt;margin-top:423.25pt;width:181.9pt;height:104.5pt;z-index:2530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" fillcolor="white [3201]" stroked="f" strokeweight=".5pt">
                      <v:textbox>
                        <w:txbxContent>
                          <w:p w:rsidR="00417D51" w:rsidRDefault="00417D51" w:rsidP="00980C64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Uso del diccionario como instrumento de consulta, para la búsqueda de palabras nuevas y sugeridas</w:t>
                            </w:r>
                          </w:p>
                          <w:p w:rsidR="00417D51" w:rsidRDefault="00417D51" w:rsidP="00980C64">
                            <w:pPr>
                              <w:pStyle w:val="Sinespaciado"/>
                            </w:pPr>
                          </w:p>
                          <w:p w:rsidR="00417D51" w:rsidRPr="002A054A" w:rsidRDefault="00417D51" w:rsidP="00980C64">
                            <w:pPr>
                              <w:pStyle w:val="Sinespaciado"/>
                              <w:rPr>
                                <w:rFonts w:ascii="Avenir Book" w:hAnsi="Avenir Book"/>
                                <w:szCs w:val="21"/>
                              </w:rPr>
                            </w:pPr>
                          </w:p>
                          <w:p w:rsidR="00417D51" w:rsidRDefault="00417D51" w:rsidP="00980C64">
                            <w:pPr>
                              <w:pStyle w:val="Sinespaciado"/>
                            </w:pPr>
                          </w:p>
                          <w:p w:rsidR="00417D51" w:rsidRPr="006F2670" w:rsidRDefault="00417D51" w:rsidP="00980C64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13B77"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94176" behindDoc="0" locked="0" layoutInCell="1" allowOverlap="1" wp14:anchorId="1012DFA3" wp14:editId="3F1A3C44">
                      <wp:simplePos x="0" y="0"/>
                      <wp:positionH relativeFrom="column">
                        <wp:posOffset>-39279</wp:posOffset>
                      </wp:positionH>
                      <wp:positionV relativeFrom="paragraph">
                        <wp:posOffset>16782</wp:posOffset>
                      </wp:positionV>
                      <wp:extent cx="2364105" cy="5170714"/>
                      <wp:effectExtent l="0" t="0" r="0" b="0"/>
                      <wp:wrapNone/>
                      <wp:docPr id="3888" name="Cuadro de texto 38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4105" cy="51707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891623">
                                  <w:pPr>
                                    <w:pStyle w:val="Prrafodelista"/>
                                  </w:pPr>
                                  <w:r>
                                    <w:t>1.7. Expone en un conversatorio ideas sobre la carta y los elementos que la componen.</w:t>
                                  </w:r>
                                </w:p>
                                <w:p w:rsidR="00417D51" w:rsidRDefault="00417D51" w:rsidP="00891623">
                                  <w:pPr>
                                    <w:pStyle w:val="Sinespaciado"/>
                                  </w:pPr>
                                  <w:r>
                                    <w:t xml:space="preserve">- Investiga acerca de las clases de carta que son utilizadas en su comunidad. </w:t>
                                  </w:r>
                                </w:p>
                                <w:p w:rsidR="00417D51" w:rsidRDefault="00417D51" w:rsidP="00891623">
                                  <w:pPr>
                                    <w:pStyle w:val="Sinespaciado"/>
                                  </w:pPr>
                                  <w:r>
                                    <w:t xml:space="preserve">- Elabora un álbum con ejemplos de los tipos de cartas. </w:t>
                                  </w:r>
                                </w:p>
                                <w:p w:rsidR="00417D51" w:rsidRDefault="00417D51" w:rsidP="00891623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 xml:space="preserve">- Participa en taller de producción de carteles </w:t>
                                  </w:r>
                                  <w:proofErr w:type="gramStart"/>
                                  <w:r>
                                    <w:t>donde  presenta</w:t>
                                  </w:r>
                                  <w:proofErr w:type="gramEnd"/>
                                  <w:r>
                                    <w:t xml:space="preserve"> el procedimiento de la redacción de cartas y sobres.</w:t>
                                  </w:r>
                                </w:p>
                                <w:p w:rsidR="00417D51" w:rsidRDefault="00417D51" w:rsidP="00891623">
                                  <w:pPr>
                                    <w:pStyle w:val="Sinespaciado"/>
                                  </w:pPr>
                                  <w:r>
                                    <w:t xml:space="preserve">-  Comparten sus carteles mediante charlas informales en clase. - Redacta, en grupo, cartas bajo la orientación del docente en el aula. </w:t>
                                  </w:r>
                                </w:p>
                                <w:p w:rsidR="00417D51" w:rsidRDefault="00417D51" w:rsidP="00891623">
                                  <w:pPr>
                                    <w:pStyle w:val="Sinespaciado"/>
                                  </w:pPr>
                                  <w:r>
                                    <w:t xml:space="preserve">- Elabora sobres de cartas con los datos del remitente y destinarios utilizando los nombres de sus compañeros y sus direcciones. </w:t>
                                  </w:r>
                                </w:p>
                                <w:p w:rsidR="00417D51" w:rsidRDefault="00417D51" w:rsidP="00891623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Participa en juegos de correspondencia, escribiendo cartas e intercambiándola con sus compañeros.</w:t>
                                  </w:r>
                                </w:p>
                                <w:p w:rsidR="00417D51" w:rsidRPr="000E5CEB" w:rsidRDefault="00417D51" w:rsidP="00891623">
                                  <w:pPr>
                                    <w:pStyle w:val="Sinespaciado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12DFA3" id="Cuadro de texto 3888" o:spid="_x0000_s1156" type="#_x0000_t202" style="position:absolute;left:0;text-align:left;margin-left:-3.1pt;margin-top:1.3pt;width:186.15pt;height:407.15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" fillcolor="white [3201]" stroked="f" strokeweight=".5pt">
                      <v:textbox>
                        <w:txbxContent>
                          <w:p w:rsidR="00417D51" w:rsidRDefault="00417D51" w:rsidP="00891623">
                            <w:pPr>
                              <w:pStyle w:val="Prrafodelista"/>
                            </w:pPr>
                            <w:r>
                              <w:t>1.7. Expone en un conversatorio ideas sobre la carta y los elementos que la componen.</w:t>
                            </w:r>
                          </w:p>
                          <w:p w:rsidR="00417D51" w:rsidRDefault="00417D51" w:rsidP="00891623">
                            <w:pPr>
                              <w:pStyle w:val="Sinespaciado"/>
                            </w:pPr>
                            <w:r>
                              <w:t xml:space="preserve">- Investiga acerca de las clases de carta que son utilizadas en su comunidad. </w:t>
                            </w:r>
                          </w:p>
                          <w:p w:rsidR="00417D51" w:rsidRDefault="00417D51" w:rsidP="00891623">
                            <w:pPr>
                              <w:pStyle w:val="Sinespaciado"/>
                            </w:pPr>
                            <w:r>
                              <w:t xml:space="preserve">- Elabora un álbum con ejemplos de los tipos de cartas. </w:t>
                            </w:r>
                          </w:p>
                          <w:p w:rsidR="00417D51" w:rsidRDefault="00417D51" w:rsidP="00891623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- Participa en taller de producción de carteles </w:t>
                            </w:r>
                            <w:proofErr w:type="gramStart"/>
                            <w:r>
                              <w:t>donde  presenta</w:t>
                            </w:r>
                            <w:proofErr w:type="gramEnd"/>
                            <w:r>
                              <w:t xml:space="preserve"> el procedimiento de la redacción de cartas y sobres.</w:t>
                            </w:r>
                          </w:p>
                          <w:p w:rsidR="00417D51" w:rsidRDefault="00417D51" w:rsidP="00891623">
                            <w:pPr>
                              <w:pStyle w:val="Sinespaciado"/>
                            </w:pPr>
                            <w:r>
                              <w:t xml:space="preserve">-  Comparten sus carteles mediante charlas informales en clase. - Redacta, en grupo, cartas bajo la orientación del docente en el aula. </w:t>
                            </w:r>
                          </w:p>
                          <w:p w:rsidR="00417D51" w:rsidRDefault="00417D51" w:rsidP="00891623">
                            <w:pPr>
                              <w:pStyle w:val="Sinespaciado"/>
                            </w:pPr>
                            <w:r>
                              <w:t xml:space="preserve">- Elabora sobres de cartas con los datos del remitente y destinarios utilizando los nombres de sus compañeros y sus direcciones. </w:t>
                            </w:r>
                          </w:p>
                          <w:p w:rsidR="00417D51" w:rsidRDefault="00417D51" w:rsidP="00891623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Participa en juegos de correspondencia, escribiendo cartas e intercambiándola con sus compañeros.</w:t>
                            </w:r>
                          </w:p>
                          <w:p w:rsidR="00417D51" w:rsidRPr="000E5CEB" w:rsidRDefault="00417D51" w:rsidP="00891623">
                            <w:pPr>
                              <w:pStyle w:val="Sinespaciado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C102DF" w:rsidRDefault="00C102DF">
      <w:pPr>
        <w:rPr>
          <w:sz w:val="20"/>
          <w:szCs w:val="20"/>
        </w:rPr>
      </w:pPr>
    </w:p>
    <w:p w:rsidR="00D9161F" w:rsidRDefault="00D9161F">
      <w:pPr>
        <w:rPr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3"/>
        <w:gridCol w:w="3825"/>
        <w:gridCol w:w="3827"/>
        <w:gridCol w:w="3826"/>
        <w:gridCol w:w="3825"/>
        <w:gridCol w:w="3824"/>
      </w:tblGrid>
      <w:tr w:rsidR="00D9161F" w:rsidTr="00417D51">
        <w:trPr>
          <w:trHeight w:val="522"/>
        </w:trPr>
        <w:tc>
          <w:tcPr>
            <w:tcW w:w="3823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FFFFF" w:themeColor="background1"/>
            </w:tcBorders>
            <w:shd w:val="clear" w:color="auto" w:fill="F9A221"/>
          </w:tcPr>
          <w:p w:rsidR="00D9161F" w:rsidRPr="00B40942" w:rsidRDefault="00D9161F" w:rsidP="00417D51">
            <w:pPr>
              <w:pStyle w:val="Ttulo1"/>
            </w:pPr>
            <w:r>
              <w:t>TERCER TRIMESTRE</w:t>
            </w:r>
          </w:p>
        </w:tc>
        <w:tc>
          <w:tcPr>
            <w:tcW w:w="11478" w:type="dxa"/>
            <w:gridSpan w:val="3"/>
            <w:tcBorders>
              <w:top w:val="single" w:sz="4" w:space="0" w:color="F9A22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9A221"/>
          </w:tcPr>
          <w:p w:rsidR="00D9161F" w:rsidRPr="00356D7F" w:rsidRDefault="00D9161F" w:rsidP="00417D51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5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FFFFF"/>
            </w:tcBorders>
            <w:shd w:val="clear" w:color="auto" w:fill="F9A221"/>
          </w:tcPr>
          <w:p w:rsidR="00D9161F" w:rsidRPr="00D03CE8" w:rsidRDefault="00D9161F" w:rsidP="00417D51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24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9A221"/>
            </w:tcBorders>
            <w:shd w:val="clear" w:color="auto" w:fill="F9A221"/>
          </w:tcPr>
          <w:p w:rsidR="00D9161F" w:rsidRPr="00D03CE8" w:rsidRDefault="00D9161F" w:rsidP="00417D51">
            <w:pPr>
              <w:pStyle w:val="Ttulo1"/>
            </w:pPr>
            <w:r w:rsidRPr="00D03CE8">
              <w:t>ACTIVIDADES SUGERIDAS DE EVALUACIÓN</w:t>
            </w:r>
          </w:p>
        </w:tc>
      </w:tr>
      <w:tr w:rsidR="00D9161F" w:rsidTr="00417D51">
        <w:trPr>
          <w:trHeight w:val="289"/>
        </w:trPr>
        <w:tc>
          <w:tcPr>
            <w:tcW w:w="3823" w:type="dxa"/>
            <w:vMerge w:val="restart"/>
            <w:tcBorders>
              <w:top w:val="single" w:sz="4" w:space="0" w:color="F9A221"/>
              <w:left w:val="single" w:sz="4" w:space="0" w:color="F9A221"/>
              <w:right w:val="single" w:sz="4" w:space="0" w:color="F9A221"/>
            </w:tcBorders>
            <w:shd w:val="clear" w:color="auto" w:fill="FFCC66"/>
          </w:tcPr>
          <w:p w:rsidR="00D9161F" w:rsidRDefault="00D9161F" w:rsidP="00417D51">
            <w:pPr>
              <w:rPr>
                <w:lang w:eastAsia="en-US"/>
              </w:rPr>
            </w:pPr>
          </w:p>
          <w:p w:rsidR="00980C64" w:rsidRPr="00A82874" w:rsidRDefault="00980C64" w:rsidP="00417D51">
            <w:pPr>
              <w:rPr>
                <w:lang w:eastAsia="en-US"/>
              </w:rPr>
            </w:pPr>
          </w:p>
          <w:p w:rsidR="00D9161F" w:rsidRPr="00AB20FC" w:rsidRDefault="00D9161F" w:rsidP="00417D51">
            <w:pPr>
              <w:pStyle w:val="Ttulo2"/>
              <w:rPr>
                <w:lang w:val="es-PA"/>
              </w:rPr>
            </w:pPr>
            <w:r w:rsidRPr="00AB20FC">
              <w:rPr>
                <w:lang w:val="es-PA"/>
              </w:rPr>
              <w:t>Los dos puntos</w:t>
            </w:r>
          </w:p>
          <w:p w:rsidR="00D9161F" w:rsidRPr="00AB20FC" w:rsidRDefault="00D9161F" w:rsidP="00417D51">
            <w:pPr>
              <w:pStyle w:val="Ttulo2"/>
              <w:rPr>
                <w:lang w:val="es-PA"/>
              </w:rPr>
            </w:pPr>
            <w:r w:rsidRPr="00AB20FC">
              <w:rPr>
                <w:lang w:val="es-PA"/>
              </w:rPr>
              <w:t>Págs. 188-189</w:t>
            </w:r>
          </w:p>
          <w:p w:rsidR="00D9161F" w:rsidRPr="00AB20FC" w:rsidRDefault="00D9161F" w:rsidP="00417D51">
            <w:pPr>
              <w:pStyle w:val="Ttulo2"/>
              <w:rPr>
                <w:lang w:val="es-PA"/>
              </w:rPr>
            </w:pPr>
          </w:p>
          <w:p w:rsidR="00D9161F" w:rsidRPr="00D9161F" w:rsidRDefault="00D9161F" w:rsidP="00417D51">
            <w:pPr>
              <w:pStyle w:val="Ttulo2"/>
              <w:rPr>
                <w:lang w:val="es-PA"/>
              </w:rPr>
            </w:pPr>
            <w:r w:rsidRPr="00D9161F">
              <w:rPr>
                <w:lang w:val="es-PA"/>
              </w:rPr>
              <w:t>La diéresis</w:t>
            </w:r>
          </w:p>
          <w:p w:rsidR="00D9161F" w:rsidRPr="00A82874" w:rsidRDefault="00D9161F" w:rsidP="00417D51">
            <w:pPr>
              <w:pStyle w:val="Ttulo2"/>
            </w:pPr>
            <w:proofErr w:type="spellStart"/>
            <w:r>
              <w:t>Págs</w:t>
            </w:r>
            <w:proofErr w:type="spellEnd"/>
            <w:r>
              <w:t>. 190-191</w:t>
            </w:r>
          </w:p>
          <w:p w:rsidR="00D9161F" w:rsidRPr="00A82874" w:rsidRDefault="00D9161F" w:rsidP="00417D51">
            <w:pPr>
              <w:rPr>
                <w:lang w:eastAsia="en-US"/>
              </w:rPr>
            </w:pPr>
          </w:p>
          <w:p w:rsidR="00D9161F" w:rsidRPr="00A82874" w:rsidRDefault="00D9161F" w:rsidP="00417D51">
            <w:pPr>
              <w:rPr>
                <w:lang w:eastAsia="en-US"/>
              </w:rPr>
            </w:pPr>
          </w:p>
          <w:p w:rsidR="00D9161F" w:rsidRPr="00A82874" w:rsidRDefault="00D9161F" w:rsidP="00417D51">
            <w:pPr>
              <w:rPr>
                <w:lang w:eastAsia="en-US"/>
              </w:rPr>
            </w:pPr>
          </w:p>
          <w:p w:rsidR="00D9161F" w:rsidRPr="00A82874" w:rsidRDefault="00D9161F" w:rsidP="00417D51">
            <w:pPr>
              <w:rPr>
                <w:lang w:eastAsia="en-US"/>
              </w:rPr>
            </w:pPr>
          </w:p>
          <w:p w:rsidR="00D9161F" w:rsidRPr="00A82874" w:rsidRDefault="00D9161F" w:rsidP="00417D51">
            <w:pPr>
              <w:rPr>
                <w:lang w:eastAsia="en-US"/>
              </w:rPr>
            </w:pPr>
          </w:p>
          <w:p w:rsidR="00D9161F" w:rsidRPr="00A82874" w:rsidRDefault="00D9161F" w:rsidP="00417D51">
            <w:pPr>
              <w:rPr>
                <w:lang w:eastAsia="en-US"/>
              </w:rPr>
            </w:pPr>
          </w:p>
          <w:p w:rsidR="00D9161F" w:rsidRPr="00A82874" w:rsidRDefault="00D9161F" w:rsidP="00417D51">
            <w:pPr>
              <w:rPr>
                <w:lang w:eastAsia="en-US"/>
              </w:rPr>
            </w:pPr>
          </w:p>
          <w:p w:rsidR="00D9161F" w:rsidRDefault="00D9161F" w:rsidP="00417D51">
            <w:pPr>
              <w:rPr>
                <w:lang w:eastAsia="en-US"/>
              </w:rPr>
            </w:pPr>
          </w:p>
          <w:p w:rsidR="00980C64" w:rsidRDefault="00980C64" w:rsidP="00417D51">
            <w:pPr>
              <w:rPr>
                <w:lang w:eastAsia="en-US"/>
              </w:rPr>
            </w:pPr>
          </w:p>
          <w:p w:rsidR="00980C64" w:rsidRDefault="00980C64" w:rsidP="00417D51">
            <w:pPr>
              <w:rPr>
                <w:lang w:eastAsia="en-US"/>
              </w:rPr>
            </w:pPr>
          </w:p>
          <w:p w:rsidR="00980C64" w:rsidRDefault="00980C64" w:rsidP="00417D51">
            <w:pPr>
              <w:rPr>
                <w:lang w:eastAsia="en-US"/>
              </w:rPr>
            </w:pPr>
          </w:p>
          <w:p w:rsidR="00980C64" w:rsidRDefault="00980C64" w:rsidP="00417D51">
            <w:pPr>
              <w:rPr>
                <w:lang w:eastAsia="en-US"/>
              </w:rPr>
            </w:pPr>
          </w:p>
          <w:p w:rsidR="00980C64" w:rsidRDefault="00980C64" w:rsidP="00417D51">
            <w:pPr>
              <w:rPr>
                <w:lang w:eastAsia="en-US"/>
              </w:rPr>
            </w:pPr>
          </w:p>
          <w:p w:rsidR="00980C64" w:rsidRDefault="00980C64" w:rsidP="00417D51">
            <w:pPr>
              <w:rPr>
                <w:lang w:eastAsia="en-US"/>
              </w:rPr>
            </w:pPr>
          </w:p>
          <w:p w:rsidR="00980C64" w:rsidRDefault="00980C64" w:rsidP="00417D51">
            <w:pPr>
              <w:rPr>
                <w:lang w:eastAsia="en-US"/>
              </w:rPr>
            </w:pPr>
          </w:p>
          <w:p w:rsidR="00980C64" w:rsidRDefault="00980C64" w:rsidP="00417D51">
            <w:pPr>
              <w:rPr>
                <w:lang w:eastAsia="en-US"/>
              </w:rPr>
            </w:pPr>
          </w:p>
          <w:p w:rsidR="00980C64" w:rsidRDefault="00980C64" w:rsidP="00417D51">
            <w:pPr>
              <w:rPr>
                <w:lang w:eastAsia="en-US"/>
              </w:rPr>
            </w:pPr>
          </w:p>
          <w:p w:rsidR="00980C64" w:rsidRDefault="00980C64" w:rsidP="00417D51">
            <w:pPr>
              <w:rPr>
                <w:lang w:eastAsia="en-US"/>
              </w:rPr>
            </w:pPr>
          </w:p>
          <w:p w:rsidR="00980C64" w:rsidRDefault="00980C64" w:rsidP="00417D51">
            <w:pPr>
              <w:rPr>
                <w:lang w:eastAsia="en-US"/>
              </w:rPr>
            </w:pPr>
          </w:p>
          <w:p w:rsidR="00980C64" w:rsidRDefault="00980C64" w:rsidP="00417D51">
            <w:pPr>
              <w:rPr>
                <w:lang w:eastAsia="en-US"/>
              </w:rPr>
            </w:pPr>
          </w:p>
          <w:p w:rsidR="00980C64" w:rsidRDefault="00980C64" w:rsidP="00417D51">
            <w:pPr>
              <w:rPr>
                <w:lang w:eastAsia="en-US"/>
              </w:rPr>
            </w:pPr>
          </w:p>
          <w:p w:rsidR="00980C64" w:rsidRDefault="00980C64" w:rsidP="00417D51">
            <w:pPr>
              <w:rPr>
                <w:lang w:eastAsia="en-US"/>
              </w:rPr>
            </w:pPr>
          </w:p>
          <w:p w:rsidR="00980C64" w:rsidRDefault="00980C64" w:rsidP="00417D51">
            <w:pPr>
              <w:rPr>
                <w:lang w:eastAsia="en-US"/>
              </w:rPr>
            </w:pPr>
          </w:p>
          <w:p w:rsidR="00980C64" w:rsidRDefault="00980C64" w:rsidP="00417D51">
            <w:pPr>
              <w:rPr>
                <w:lang w:eastAsia="en-US"/>
              </w:rPr>
            </w:pPr>
          </w:p>
          <w:p w:rsidR="00980C64" w:rsidRDefault="00980C64" w:rsidP="00417D51">
            <w:pPr>
              <w:rPr>
                <w:lang w:eastAsia="en-US"/>
              </w:rPr>
            </w:pPr>
          </w:p>
          <w:p w:rsidR="00980C64" w:rsidRDefault="00980C64" w:rsidP="00417D51">
            <w:pPr>
              <w:rPr>
                <w:lang w:eastAsia="en-US"/>
              </w:rPr>
            </w:pPr>
          </w:p>
          <w:p w:rsidR="00980C64" w:rsidRDefault="00980C64" w:rsidP="00417D51">
            <w:pPr>
              <w:rPr>
                <w:lang w:eastAsia="en-US"/>
              </w:rPr>
            </w:pPr>
          </w:p>
          <w:p w:rsidR="00980C64" w:rsidRDefault="00980C64" w:rsidP="00417D51">
            <w:pPr>
              <w:rPr>
                <w:lang w:eastAsia="en-US"/>
              </w:rPr>
            </w:pPr>
          </w:p>
          <w:p w:rsidR="00980C64" w:rsidRDefault="00980C64" w:rsidP="00417D51">
            <w:pPr>
              <w:rPr>
                <w:lang w:eastAsia="en-US"/>
              </w:rPr>
            </w:pPr>
          </w:p>
          <w:p w:rsidR="00980C64" w:rsidRDefault="00980C64" w:rsidP="00417D51">
            <w:pPr>
              <w:rPr>
                <w:lang w:eastAsia="en-US"/>
              </w:rPr>
            </w:pPr>
          </w:p>
          <w:p w:rsidR="00980C64" w:rsidRDefault="00980C64" w:rsidP="00417D51">
            <w:pPr>
              <w:rPr>
                <w:lang w:eastAsia="en-US"/>
              </w:rPr>
            </w:pPr>
          </w:p>
          <w:p w:rsidR="00980C64" w:rsidRDefault="00980C64" w:rsidP="00417D51">
            <w:pPr>
              <w:rPr>
                <w:lang w:eastAsia="en-US"/>
              </w:rPr>
            </w:pPr>
          </w:p>
          <w:p w:rsidR="00980C64" w:rsidRDefault="00980C64" w:rsidP="00417D51">
            <w:pPr>
              <w:rPr>
                <w:lang w:eastAsia="en-US"/>
              </w:rPr>
            </w:pPr>
          </w:p>
          <w:p w:rsidR="00980C64" w:rsidRDefault="00980C64" w:rsidP="00417D51">
            <w:pPr>
              <w:rPr>
                <w:lang w:eastAsia="en-US"/>
              </w:rPr>
            </w:pPr>
          </w:p>
          <w:p w:rsidR="00980C64" w:rsidRDefault="00980C64" w:rsidP="00417D51">
            <w:pPr>
              <w:rPr>
                <w:lang w:eastAsia="en-US"/>
              </w:rPr>
            </w:pPr>
          </w:p>
          <w:p w:rsidR="00980C64" w:rsidRPr="00A82874" w:rsidRDefault="00980C64" w:rsidP="00417D51">
            <w:pPr>
              <w:rPr>
                <w:lang w:eastAsia="en-US"/>
              </w:rPr>
            </w:pPr>
          </w:p>
        </w:tc>
        <w:tc>
          <w:tcPr>
            <w:tcW w:w="3825" w:type="dxa"/>
            <w:tcBorders>
              <w:top w:val="single" w:sz="4" w:space="0" w:color="FFFFFF"/>
              <w:left w:val="single" w:sz="4" w:space="0" w:color="F9A221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D9161F" w:rsidRPr="00356D7F" w:rsidRDefault="00D9161F" w:rsidP="00417D51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D9161F" w:rsidRPr="00356D7F" w:rsidRDefault="00D9161F" w:rsidP="00417D51">
            <w:pPr>
              <w:pStyle w:val="Ttulo1"/>
            </w:pPr>
            <w:r w:rsidRPr="00356D7F">
              <w:t>PROCEDIMENTALES</w:t>
            </w: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D9161F" w:rsidRPr="00356D7F" w:rsidRDefault="00D9161F" w:rsidP="00417D51">
            <w:pPr>
              <w:pStyle w:val="Ttulo1"/>
            </w:pPr>
            <w:r w:rsidRPr="00356D7F">
              <w:t>ACTITUDINALES</w:t>
            </w: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D9161F" w:rsidRPr="00D03CE8" w:rsidRDefault="00D9161F" w:rsidP="00417D51">
            <w:pPr>
              <w:pStyle w:val="Ttulo1"/>
            </w:pPr>
          </w:p>
        </w:tc>
        <w:tc>
          <w:tcPr>
            <w:tcW w:w="3824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9A221"/>
            </w:tcBorders>
            <w:shd w:val="clear" w:color="auto" w:fill="F9A221"/>
          </w:tcPr>
          <w:p w:rsidR="00D9161F" w:rsidRPr="00D03CE8" w:rsidRDefault="00D9161F" w:rsidP="00417D51">
            <w:pPr>
              <w:pStyle w:val="Ttulo1"/>
            </w:pPr>
          </w:p>
        </w:tc>
      </w:tr>
      <w:tr w:rsidR="00D9161F" w:rsidTr="00417D51">
        <w:trPr>
          <w:trHeight w:val="8263"/>
        </w:trPr>
        <w:tc>
          <w:tcPr>
            <w:tcW w:w="3823" w:type="dxa"/>
            <w:vMerge/>
            <w:tcBorders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FCC66"/>
          </w:tcPr>
          <w:p w:rsidR="00D9161F" w:rsidRPr="00097B24" w:rsidRDefault="00D9161F" w:rsidP="00417D51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5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D9161F" w:rsidRDefault="00D9161F" w:rsidP="00417D51">
            <w:pPr>
              <w:pStyle w:val="TextoNume2"/>
              <w:ind w:left="0" w:firstLine="0"/>
            </w:pPr>
          </w:p>
          <w:p w:rsidR="00D9161F" w:rsidRDefault="00D9161F" w:rsidP="00417D51">
            <w:pPr>
              <w:pStyle w:val="TextoNume2"/>
            </w:pPr>
          </w:p>
          <w:p w:rsidR="00D9161F" w:rsidRDefault="00D9161F" w:rsidP="00417D51">
            <w:pPr>
              <w:pStyle w:val="TextoNume2"/>
            </w:pPr>
          </w:p>
          <w:p w:rsidR="00D9161F" w:rsidRDefault="00D9161F" w:rsidP="00417D51">
            <w:pPr>
              <w:pStyle w:val="TextoNume2"/>
            </w:pPr>
          </w:p>
          <w:p w:rsidR="00D9161F" w:rsidRDefault="00D9161F" w:rsidP="00417D51">
            <w:pPr>
              <w:pStyle w:val="TextoNume2"/>
            </w:pPr>
          </w:p>
          <w:p w:rsidR="00D9161F" w:rsidRDefault="00D9161F" w:rsidP="00417D51">
            <w:pPr>
              <w:pStyle w:val="TextoNume2"/>
            </w:pPr>
          </w:p>
          <w:p w:rsidR="00D9161F" w:rsidRDefault="00D9161F" w:rsidP="00417D51">
            <w:pPr>
              <w:pStyle w:val="TextoNume2"/>
            </w:pPr>
          </w:p>
          <w:p w:rsidR="00D9161F" w:rsidRDefault="00D9161F" w:rsidP="00417D51">
            <w:pPr>
              <w:pStyle w:val="TextoNume2"/>
            </w:pPr>
          </w:p>
          <w:p w:rsidR="00D9161F" w:rsidRDefault="00D9161F" w:rsidP="00417D51">
            <w:pPr>
              <w:pStyle w:val="TextoNume2"/>
            </w:pPr>
          </w:p>
          <w:p w:rsidR="00D9161F" w:rsidRPr="000E06C9" w:rsidRDefault="00D9161F" w:rsidP="00417D51">
            <w:pPr>
              <w:pStyle w:val="TextoNume2"/>
              <w:rPr>
                <w:lang w:val="es-PA"/>
              </w:rPr>
            </w:pPr>
          </w:p>
          <w:p w:rsidR="00D9161F" w:rsidRPr="000A0736" w:rsidRDefault="00D9161F" w:rsidP="00417D51">
            <w:pPr>
              <w:pStyle w:val="TextoNume2"/>
              <w:rPr>
                <w:lang w:val="es-PA"/>
              </w:rPr>
            </w:pPr>
          </w:p>
          <w:p w:rsidR="00D9161F" w:rsidRDefault="00D9161F" w:rsidP="00417D51">
            <w:pPr>
              <w:pStyle w:val="TextoNume2"/>
            </w:pPr>
          </w:p>
          <w:p w:rsidR="00D9161F" w:rsidRPr="00097B24" w:rsidRDefault="00D9161F" w:rsidP="00417D51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D9161F" w:rsidRPr="00097B24" w:rsidRDefault="00980C64" w:rsidP="00417D51">
            <w:pPr>
              <w:pStyle w:val="TextoNume2"/>
              <w:ind w:left="0" w:firstLine="0"/>
            </w:pP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01728" behindDoc="0" locked="0" layoutInCell="1" allowOverlap="1" wp14:anchorId="15455124" wp14:editId="1F469418">
                      <wp:simplePos x="0" y="0"/>
                      <wp:positionH relativeFrom="column">
                        <wp:posOffset>-2444115</wp:posOffset>
                      </wp:positionH>
                      <wp:positionV relativeFrom="paragraph">
                        <wp:posOffset>100330</wp:posOffset>
                      </wp:positionV>
                      <wp:extent cx="2277745" cy="1527810"/>
                      <wp:effectExtent l="0" t="0" r="0" b="0"/>
                      <wp:wrapNone/>
                      <wp:docPr id="4007" name="Cuadro de texto 40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15278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D9161F">
                                  <w:pPr>
                                    <w:pStyle w:val="Prrafodelista"/>
                                  </w:pPr>
                                  <w:r>
                                    <w:t>5. Signos de puntuación</w:t>
                                  </w:r>
                                </w:p>
                                <w:p w:rsidR="00417D51" w:rsidRDefault="00417D51" w:rsidP="00D9161F">
                                  <w:pPr>
                                    <w:pStyle w:val="Sinespaciado"/>
                                  </w:pPr>
                                  <w:r>
                                    <w:t xml:space="preserve">- los dos puntos </w:t>
                                  </w:r>
                                </w:p>
                                <w:p w:rsidR="00417D51" w:rsidRDefault="00417D51" w:rsidP="00D9161F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la diéresis</w:t>
                                  </w:r>
                                </w:p>
                                <w:p w:rsidR="00417D51" w:rsidRPr="000E5CEB" w:rsidRDefault="00417D51" w:rsidP="00D9161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455124" id="Cuadro de texto 4007" o:spid="_x0000_s1157" type="#_x0000_t202" style="position:absolute;margin-left:-192.45pt;margin-top:7.9pt;width:179.35pt;height:120.3pt;z-index:2530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" fillcolor="white [3201]" stroked="f" strokeweight=".5pt">
                      <v:textbox>
                        <w:txbxContent>
                          <w:p w:rsidR="00417D51" w:rsidRDefault="00417D51" w:rsidP="00D9161F">
                            <w:pPr>
                              <w:pStyle w:val="Prrafodelista"/>
                            </w:pPr>
                            <w:r>
                              <w:t>5. Signos de puntuación</w:t>
                            </w:r>
                          </w:p>
                          <w:p w:rsidR="00417D51" w:rsidRDefault="00417D51" w:rsidP="00D9161F">
                            <w:pPr>
                              <w:pStyle w:val="Sinespaciado"/>
                            </w:pPr>
                            <w:r>
                              <w:t xml:space="preserve">- los dos puntos </w:t>
                            </w:r>
                          </w:p>
                          <w:p w:rsidR="00417D51" w:rsidRDefault="00417D51" w:rsidP="00D9161F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la diéresis</w:t>
                            </w:r>
                          </w:p>
                          <w:p w:rsidR="00417D51" w:rsidRPr="000E5CEB" w:rsidRDefault="00417D51" w:rsidP="00D9161F"/>
                        </w:txbxContent>
                      </v:textbox>
                    </v:shape>
                  </w:pict>
                </mc:Fallback>
              </mc:AlternateContent>
            </w: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99680" behindDoc="0" locked="0" layoutInCell="1" allowOverlap="1" wp14:anchorId="71AC112A" wp14:editId="711B7E27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311150</wp:posOffset>
                      </wp:positionV>
                      <wp:extent cx="2277745" cy="2138045"/>
                      <wp:effectExtent l="0" t="0" r="0" b="0"/>
                      <wp:wrapNone/>
                      <wp:docPr id="4008" name="Cuadro de texto 40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2138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D9161F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Identificación de los signos de puntuación para separar ideas en un texto escrito.</w:t>
                                  </w:r>
                                </w:p>
                                <w:p w:rsidR="00417D51" w:rsidRDefault="00417D51" w:rsidP="00D9161F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Lectura de textos con las pausas correspondiente al signo indicado</w:t>
                                  </w:r>
                                </w:p>
                                <w:p w:rsidR="00417D51" w:rsidRDefault="00417D51" w:rsidP="00D9161F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Redacción de textos con la aplicación de los signos de puntuación.</w:t>
                                  </w:r>
                                </w:p>
                                <w:p w:rsidR="00417D51" w:rsidRPr="000E5CEB" w:rsidRDefault="00417D51" w:rsidP="00D9161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AC112A" id="Cuadro de texto 4008" o:spid="_x0000_s1158" type="#_x0000_t202" style="position:absolute;margin-left:.15pt;margin-top:24.5pt;width:179.35pt;height:168.35pt;z-index:2529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" fillcolor="white [3201]" stroked="f" strokeweight=".5pt">
                      <v:textbox>
                        <w:txbxContent>
                          <w:p w:rsidR="00417D51" w:rsidRDefault="00417D51" w:rsidP="00D9161F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Identificación de los signos de puntuación para separar ideas en un texto escrito.</w:t>
                            </w:r>
                          </w:p>
                          <w:p w:rsidR="00417D51" w:rsidRDefault="00417D51" w:rsidP="00D9161F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Lectura de textos con las pausas correspondiente al signo indicado</w:t>
                            </w:r>
                          </w:p>
                          <w:p w:rsidR="00417D51" w:rsidRDefault="00417D51" w:rsidP="00D9161F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Redacción de textos con la aplicación de los signos de puntuación.</w:t>
                            </w:r>
                          </w:p>
                          <w:p w:rsidR="00417D51" w:rsidRPr="000E5CEB" w:rsidRDefault="00417D51" w:rsidP="00D9161F"/>
                        </w:txbxContent>
                      </v:textbox>
                    </v:shape>
                  </w:pict>
                </mc:Fallback>
              </mc:AlternateContent>
            </w: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02752" behindDoc="0" locked="0" layoutInCell="1" allowOverlap="1" wp14:anchorId="3C05DF14" wp14:editId="484BCB2C">
                      <wp:simplePos x="0" y="0"/>
                      <wp:positionH relativeFrom="column">
                        <wp:posOffset>2422525</wp:posOffset>
                      </wp:positionH>
                      <wp:positionV relativeFrom="paragraph">
                        <wp:posOffset>311785</wp:posOffset>
                      </wp:positionV>
                      <wp:extent cx="2277745" cy="2214245"/>
                      <wp:effectExtent l="0" t="0" r="0" b="0"/>
                      <wp:wrapNone/>
                      <wp:docPr id="4010" name="Cuadro de texto 40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2214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D9161F">
                                  <w:pPr>
                                    <w:pStyle w:val="Sinespaciado"/>
                                  </w:pPr>
                                  <w:r>
                                    <w:rPr>
                                      <w:lang w:val="es-PA"/>
                                    </w:rPr>
                                    <w:t>-</w:t>
                                  </w:r>
                                  <w:r>
                                    <w:t xml:space="preserve"> Se interesa en la aplicación de los signos de puntuación en la lectura de textos. </w:t>
                                  </w:r>
                                </w:p>
                                <w:p w:rsidR="00417D51" w:rsidRDefault="00417D51" w:rsidP="00D9161F">
                                  <w:pPr>
                                    <w:pStyle w:val="Sinespaciado"/>
                                  </w:pPr>
                                  <w:r>
                                    <w:t xml:space="preserve">- Corrección en la aplicación de los signos de puntuación en la redacción de textos. </w:t>
                                  </w:r>
                                </w:p>
                                <w:p w:rsidR="00417D51" w:rsidRDefault="00417D51" w:rsidP="00D9161F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Se interesa en la aplicación de los signos de puntuación en la lectura de textos.</w:t>
                                  </w:r>
                                </w:p>
                                <w:p w:rsidR="00417D51" w:rsidRPr="000E5CEB" w:rsidRDefault="00417D51" w:rsidP="00D9161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05DF14" id="Cuadro de texto 4010" o:spid="_x0000_s1159" type="#_x0000_t202" style="position:absolute;margin-left:190.75pt;margin-top:24.55pt;width:179.35pt;height:174.35pt;z-index:2530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" fillcolor="white [3201]" stroked="f" strokeweight=".5pt">
                      <v:textbox>
                        <w:txbxContent>
                          <w:p w:rsidR="00417D51" w:rsidRDefault="00417D51" w:rsidP="00D9161F">
                            <w:pPr>
                              <w:pStyle w:val="Sinespaciado"/>
                            </w:pPr>
                            <w:r>
                              <w:rPr>
                                <w:lang w:val="es-PA"/>
                              </w:rPr>
                              <w:t>-</w:t>
                            </w:r>
                            <w:r>
                              <w:t xml:space="preserve"> Se interesa en la aplicación de los signos de puntuación en la lectura de textos. </w:t>
                            </w:r>
                          </w:p>
                          <w:p w:rsidR="00417D51" w:rsidRDefault="00417D51" w:rsidP="00D9161F">
                            <w:pPr>
                              <w:pStyle w:val="Sinespaciado"/>
                            </w:pPr>
                            <w:r>
                              <w:t xml:space="preserve">- Corrección en la aplicación de los signos de puntuación en la redacción de textos. </w:t>
                            </w:r>
                          </w:p>
                          <w:p w:rsidR="00417D51" w:rsidRDefault="00417D51" w:rsidP="00D9161F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Se interesa en la aplicación de los signos de puntuación en la lectura de textos.</w:t>
                            </w:r>
                          </w:p>
                          <w:p w:rsidR="00417D51" w:rsidRPr="000E5CEB" w:rsidRDefault="00417D51" w:rsidP="00D9161F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6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D9161F" w:rsidRPr="00097B24" w:rsidRDefault="00D9161F" w:rsidP="00417D51">
            <w:pPr>
              <w:pStyle w:val="TextoNume2"/>
              <w:ind w:left="400" w:firstLine="0"/>
            </w:pPr>
          </w:p>
        </w:tc>
        <w:tc>
          <w:tcPr>
            <w:tcW w:w="3825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D9161F" w:rsidRDefault="00980C64" w:rsidP="00417D51">
            <w:pPr>
              <w:pStyle w:val="TextoNume2"/>
            </w:pP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00704" behindDoc="0" locked="0" layoutInCell="1" allowOverlap="1" wp14:anchorId="54578867" wp14:editId="3D18C9D5">
                      <wp:simplePos x="0" y="0"/>
                      <wp:positionH relativeFrom="column">
                        <wp:posOffset>2352675</wp:posOffset>
                      </wp:positionH>
                      <wp:positionV relativeFrom="paragraph">
                        <wp:posOffset>233680</wp:posOffset>
                      </wp:positionV>
                      <wp:extent cx="2394585" cy="2366010"/>
                      <wp:effectExtent l="0" t="0" r="5715" b="0"/>
                      <wp:wrapNone/>
                      <wp:docPr id="4014" name="Cuadro de texto 40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94585" cy="23660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D9161F">
                                  <w:pPr>
                                    <w:pStyle w:val="Sinespaciado"/>
                                  </w:pPr>
                                  <w:r>
                                    <w:t>- Lee diversos textos y presta atención a los signos de puntuación para indicar las pausas correspondientes.</w:t>
                                  </w:r>
                                </w:p>
                                <w:p w:rsidR="00417D51" w:rsidRPr="00817035" w:rsidRDefault="00417D51" w:rsidP="00D9161F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817035">
                                    <w:t xml:space="preserve">Participación en talleres colectivos entre pares de colocación de los signos de puntuación en estructuras escritas según corresponda. </w:t>
                                  </w:r>
                                </w:p>
                                <w:p w:rsidR="00417D51" w:rsidRPr="00817035" w:rsidRDefault="00417D51" w:rsidP="00D9161F">
                                  <w:pPr>
                                    <w:pStyle w:val="Sinespaciado"/>
                                  </w:pPr>
                                  <w:r w:rsidRPr="00817035">
                                    <w:t>- Comenta con su compañero la utilidad de los signos: dos puntos y la diéresis.</w:t>
                                  </w:r>
                                </w:p>
                                <w:p w:rsidR="00417D51" w:rsidRPr="000E5CEB" w:rsidRDefault="00417D51" w:rsidP="00D9161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578867" id="Cuadro de texto 4014" o:spid="_x0000_s1160" type="#_x0000_t202" style="position:absolute;left:0;text-align:left;margin-left:185.25pt;margin-top:18.4pt;width:188.55pt;height:186.3pt;z-index:2530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" fillcolor="white [3201]" stroked="f" strokeweight=".5pt">
                      <v:textbox>
                        <w:txbxContent>
                          <w:p w:rsidR="00417D51" w:rsidRDefault="00417D51" w:rsidP="00D9161F">
                            <w:pPr>
                              <w:pStyle w:val="Sinespaciado"/>
                            </w:pPr>
                            <w:r>
                              <w:t>- Lee diversos textos y presta atención a los signos de puntuación para indicar las pausas correspondientes.</w:t>
                            </w:r>
                          </w:p>
                          <w:p w:rsidR="00417D51" w:rsidRPr="00817035" w:rsidRDefault="00417D51" w:rsidP="00D9161F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817035">
                              <w:t xml:space="preserve">Participación en talleres colectivos entre pares de colocación de los signos de puntuación en estructuras escritas según corresponda. </w:t>
                            </w:r>
                          </w:p>
                          <w:p w:rsidR="00417D51" w:rsidRPr="00817035" w:rsidRDefault="00417D51" w:rsidP="00D9161F">
                            <w:pPr>
                              <w:pStyle w:val="Sinespaciado"/>
                            </w:pPr>
                            <w:r w:rsidRPr="00817035">
                              <w:t>- Comenta con su compañero la utilidad de los signos: dos puntos y la diéresis.</w:t>
                            </w:r>
                          </w:p>
                          <w:p w:rsidR="00417D51" w:rsidRPr="000E5CEB" w:rsidRDefault="00417D51" w:rsidP="00D9161F"/>
                        </w:txbxContent>
                      </v:textbox>
                    </v:shape>
                  </w:pict>
                </mc:Fallback>
              </mc:AlternateContent>
            </w: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98656" behindDoc="0" locked="0" layoutInCell="1" allowOverlap="1" wp14:anchorId="0C533CE4" wp14:editId="7053A7C1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294005</wp:posOffset>
                      </wp:positionV>
                      <wp:extent cx="2312035" cy="2137410"/>
                      <wp:effectExtent l="0" t="0" r="0" b="0"/>
                      <wp:wrapNone/>
                      <wp:docPr id="4013" name="Cuadro de texto 40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2035" cy="21374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D9161F">
                                  <w:pPr>
                                    <w:pStyle w:val="Sinespaciado"/>
                                  </w:pPr>
                                  <w:r>
                                    <w:t xml:space="preserve">- Subraya los signos de puntuación correctamente:  los dos puntos y la diéresis en diversos textos escritos. </w:t>
                                  </w:r>
                                </w:p>
                                <w:p w:rsidR="00417D51" w:rsidRDefault="00417D51" w:rsidP="00D9161F">
                                  <w:pPr>
                                    <w:pStyle w:val="Sinespaciado"/>
                                  </w:pPr>
                                  <w:r>
                                    <w:t>- Usa con corrección, los signos de puntuación en la redacción de diversos textos.</w:t>
                                  </w:r>
                                </w:p>
                                <w:p w:rsidR="00417D51" w:rsidRDefault="00417D51" w:rsidP="00D9161F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Cuidado en la correcta aplicación de las reglas de uso de los signos de puntuación.</w:t>
                                  </w:r>
                                </w:p>
                                <w:p w:rsidR="00417D51" w:rsidRPr="000E5CEB" w:rsidRDefault="00417D51" w:rsidP="00D9161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533CE4" id="Cuadro de texto 4013" o:spid="_x0000_s1161" type="#_x0000_t202" style="position:absolute;left:0;text-align:left;margin-left:-2.45pt;margin-top:23.15pt;width:182.05pt;height:168.3pt;z-index:2529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" fillcolor="white [3201]" stroked="f" strokeweight=".5pt">
                      <v:textbox>
                        <w:txbxContent>
                          <w:p w:rsidR="00417D51" w:rsidRDefault="00417D51" w:rsidP="00D9161F">
                            <w:pPr>
                              <w:pStyle w:val="Sinespaciado"/>
                            </w:pPr>
                            <w:r>
                              <w:t xml:space="preserve">- Subraya los signos de puntuación correctamente:  los dos puntos y la diéresis en diversos textos escritos. </w:t>
                            </w:r>
                          </w:p>
                          <w:p w:rsidR="00417D51" w:rsidRDefault="00417D51" w:rsidP="00D9161F">
                            <w:pPr>
                              <w:pStyle w:val="Sinespaciado"/>
                            </w:pPr>
                            <w:r>
                              <w:t>- Usa con corrección, los signos de puntuación en la redacción de diversos textos.</w:t>
                            </w:r>
                          </w:p>
                          <w:p w:rsidR="00417D51" w:rsidRDefault="00417D51" w:rsidP="00D9161F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Cuidado en la correcta aplicación de las reglas de uso de los signos de puntuación.</w:t>
                            </w:r>
                          </w:p>
                          <w:p w:rsidR="00417D51" w:rsidRPr="000E5CEB" w:rsidRDefault="00417D51" w:rsidP="00D9161F"/>
                        </w:txbxContent>
                      </v:textbox>
                    </v:shape>
                  </w:pict>
                </mc:Fallback>
              </mc:AlternateContent>
            </w:r>
          </w:p>
          <w:p w:rsidR="00D9161F" w:rsidRPr="00B475AB" w:rsidRDefault="00D9161F" w:rsidP="00417D51">
            <w:pPr>
              <w:rPr>
                <w:lang w:val="es-ES" w:eastAsia="en-US"/>
              </w:rPr>
            </w:pPr>
          </w:p>
          <w:p w:rsidR="00D9161F" w:rsidRPr="00B475AB" w:rsidRDefault="00D9161F" w:rsidP="00417D51">
            <w:pPr>
              <w:rPr>
                <w:lang w:val="es-ES" w:eastAsia="en-US"/>
              </w:rPr>
            </w:pPr>
          </w:p>
          <w:p w:rsidR="00D9161F" w:rsidRPr="00B475AB" w:rsidRDefault="00D9161F" w:rsidP="00417D51">
            <w:pPr>
              <w:rPr>
                <w:lang w:val="es-ES" w:eastAsia="en-US"/>
              </w:rPr>
            </w:pPr>
          </w:p>
          <w:p w:rsidR="00D9161F" w:rsidRPr="00B475AB" w:rsidRDefault="00D9161F" w:rsidP="00417D51">
            <w:pPr>
              <w:rPr>
                <w:lang w:val="es-ES" w:eastAsia="en-US"/>
              </w:rPr>
            </w:pPr>
          </w:p>
          <w:p w:rsidR="00D9161F" w:rsidRPr="00B475AB" w:rsidRDefault="00D9161F" w:rsidP="00417D51">
            <w:pPr>
              <w:rPr>
                <w:lang w:val="es-ES" w:eastAsia="en-US"/>
              </w:rPr>
            </w:pPr>
          </w:p>
          <w:p w:rsidR="00D9161F" w:rsidRPr="00B475AB" w:rsidRDefault="00D9161F" w:rsidP="00417D51">
            <w:pPr>
              <w:rPr>
                <w:lang w:val="es-ES" w:eastAsia="en-US"/>
              </w:rPr>
            </w:pPr>
          </w:p>
          <w:p w:rsidR="00D9161F" w:rsidRPr="00B475AB" w:rsidRDefault="00D9161F" w:rsidP="00417D51">
            <w:pPr>
              <w:rPr>
                <w:lang w:val="es-ES" w:eastAsia="en-US"/>
              </w:rPr>
            </w:pPr>
          </w:p>
          <w:p w:rsidR="00D9161F" w:rsidRDefault="00D9161F" w:rsidP="00417D51">
            <w:pPr>
              <w:rPr>
                <w:rFonts w:ascii="Avenir Light" w:eastAsiaTheme="minorHAnsi" w:hAnsi="Avenir Light" w:cstheme="minorBidi"/>
                <w:sz w:val="21"/>
                <w:szCs w:val="22"/>
                <w:lang w:val="es-ES" w:eastAsia="en-US"/>
              </w:rPr>
            </w:pPr>
          </w:p>
          <w:p w:rsidR="00D9161F" w:rsidRPr="00B475AB" w:rsidRDefault="00D9161F" w:rsidP="00417D51">
            <w:pPr>
              <w:tabs>
                <w:tab w:val="left" w:pos="1340"/>
              </w:tabs>
              <w:rPr>
                <w:lang w:val="es-ES" w:eastAsia="en-US"/>
              </w:rPr>
            </w:pPr>
            <w:r>
              <w:rPr>
                <w:lang w:val="es-ES" w:eastAsia="en-US"/>
              </w:rPr>
              <w:tab/>
            </w:r>
          </w:p>
        </w:tc>
        <w:tc>
          <w:tcPr>
            <w:tcW w:w="3824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D9161F" w:rsidRPr="00097B24" w:rsidRDefault="00D9161F" w:rsidP="00417D51">
            <w:pPr>
              <w:pStyle w:val="TextoNume2"/>
              <w:ind w:left="400" w:firstLine="0"/>
            </w:pPr>
          </w:p>
        </w:tc>
      </w:tr>
    </w:tbl>
    <w:p w:rsidR="00D9161F" w:rsidRDefault="00D9161F">
      <w:pPr>
        <w:rPr>
          <w:sz w:val="20"/>
          <w:szCs w:val="20"/>
        </w:rPr>
      </w:pPr>
    </w:p>
    <w:p w:rsidR="00D9161F" w:rsidRPr="00C102DF" w:rsidRDefault="00D9161F">
      <w:pPr>
        <w:rPr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Y="-15"/>
        <w:tblW w:w="0" w:type="auto"/>
        <w:tblLook w:val="04A0" w:firstRow="1" w:lastRow="0" w:firstColumn="1" w:lastColumn="0" w:noHBand="0" w:noVBand="1"/>
      </w:tblPr>
      <w:tblGrid>
        <w:gridCol w:w="22990"/>
      </w:tblGrid>
      <w:tr w:rsidR="00B154FC" w:rsidRPr="003F10C3" w:rsidTr="00B154FC">
        <w:trPr>
          <w:trHeight w:val="340"/>
        </w:trPr>
        <w:tc>
          <w:tcPr>
            <w:tcW w:w="22990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9A221"/>
            <w:vAlign w:val="center"/>
          </w:tcPr>
          <w:p w:rsidR="00B154FC" w:rsidRPr="003F10C3" w:rsidRDefault="00B154FC" w:rsidP="00B154FC">
            <w:pPr>
              <w:pStyle w:val="Ttulo3"/>
              <w:rPr>
                <w:rFonts w:ascii="Avenir Black" w:hAnsi="Avenir Black"/>
                <w:bCs/>
                <w:szCs w:val="20"/>
                <w:lang w:val="es-PA"/>
              </w:rPr>
            </w:pPr>
            <w:r w:rsidRPr="003F10C3">
              <w:rPr>
                <w:rFonts w:ascii="Avenir Black" w:hAnsi="Avenir Black"/>
                <w:bCs/>
                <w:szCs w:val="20"/>
                <w:lang w:val="es-PA"/>
              </w:rPr>
              <w:t>ÁREA</w:t>
            </w:r>
            <w:r>
              <w:rPr>
                <w:rFonts w:ascii="Avenir Black" w:hAnsi="Avenir Black"/>
                <w:bCs/>
                <w:szCs w:val="20"/>
                <w:lang w:val="es-PA"/>
              </w:rPr>
              <w:t xml:space="preserve"> 2</w:t>
            </w:r>
            <w:r w:rsidRPr="003F10C3">
              <w:rPr>
                <w:rFonts w:ascii="Avenir Black" w:hAnsi="Avenir Black"/>
                <w:bCs/>
                <w:szCs w:val="20"/>
                <w:lang w:val="es-PA"/>
              </w:rPr>
              <w:t xml:space="preserve">: </w:t>
            </w:r>
            <w:r>
              <w:rPr>
                <w:rFonts w:ascii="Avenir Black" w:hAnsi="Avenir Black"/>
                <w:bCs/>
                <w:szCs w:val="20"/>
                <w:lang w:val="es-PA"/>
              </w:rPr>
              <w:t>ESTRUCTURA DE LA LENGUA</w:t>
            </w:r>
          </w:p>
        </w:tc>
      </w:tr>
      <w:tr w:rsidR="00B154FC" w:rsidRPr="00BB3363" w:rsidTr="00B154FC">
        <w:trPr>
          <w:trHeight w:val="1203"/>
        </w:trPr>
        <w:tc>
          <w:tcPr>
            <w:tcW w:w="22990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B154FC" w:rsidRPr="004164C3" w:rsidRDefault="00B154FC" w:rsidP="00B154FC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5436AB" w:rsidRPr="005436AB" w:rsidRDefault="005436AB" w:rsidP="005436AB">
            <w:pPr>
              <w:pStyle w:val="VIETAS"/>
              <w:rPr>
                <w:sz w:val="24"/>
                <w:szCs w:val="24"/>
              </w:rPr>
            </w:pPr>
            <w:r>
              <w:t xml:space="preserve">Identifica y aplica las estructuras gramaticales para la construcción de textos diversos según las necesidades de su entorno. </w:t>
            </w:r>
          </w:p>
          <w:p w:rsidR="00B154FC" w:rsidRPr="00DB7B76" w:rsidRDefault="005436AB" w:rsidP="005436AB">
            <w:pPr>
              <w:pStyle w:val="VIETAS"/>
              <w:rPr>
                <w:sz w:val="24"/>
                <w:szCs w:val="24"/>
              </w:rPr>
            </w:pPr>
            <w:r>
              <w:t>Articula los elementos gramaticales en la creación de oraciones y escritos que contemplen situaciones de la vida diaria.</w:t>
            </w:r>
          </w:p>
        </w:tc>
      </w:tr>
    </w:tbl>
    <w:p w:rsidR="00C102DF" w:rsidRDefault="00C102DF">
      <w:pPr>
        <w:rPr>
          <w:sz w:val="2"/>
          <w:szCs w:val="2"/>
        </w:rPr>
      </w:pPr>
    </w:p>
    <w:p w:rsidR="00C102DF" w:rsidRDefault="00C102DF">
      <w:pPr>
        <w:rPr>
          <w:sz w:val="2"/>
          <w:szCs w:val="2"/>
        </w:rPr>
      </w:pPr>
    </w:p>
    <w:p w:rsidR="00C102DF" w:rsidRDefault="00C102DF">
      <w:pPr>
        <w:rPr>
          <w:sz w:val="2"/>
          <w:szCs w:val="2"/>
        </w:rPr>
      </w:pPr>
    </w:p>
    <w:p w:rsidR="00C102DF" w:rsidRDefault="00C102DF">
      <w:pPr>
        <w:rPr>
          <w:sz w:val="2"/>
          <w:szCs w:val="2"/>
        </w:rPr>
      </w:pPr>
    </w:p>
    <w:p w:rsidR="00C102DF" w:rsidRDefault="00C102DF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page" w:horzAnchor="margin" w:tblpY="3589"/>
        <w:tblW w:w="22990" w:type="dxa"/>
        <w:tblLayout w:type="fixed"/>
        <w:tblLook w:val="04A0" w:firstRow="1" w:lastRow="0" w:firstColumn="1" w:lastColumn="0" w:noHBand="0" w:noVBand="1"/>
      </w:tblPr>
      <w:tblGrid>
        <w:gridCol w:w="3823"/>
        <w:gridCol w:w="3827"/>
        <w:gridCol w:w="3827"/>
        <w:gridCol w:w="3827"/>
        <w:gridCol w:w="3828"/>
        <w:gridCol w:w="3858"/>
      </w:tblGrid>
      <w:tr w:rsidR="000D29F9" w:rsidTr="00980C64">
        <w:trPr>
          <w:trHeight w:val="522"/>
        </w:trPr>
        <w:tc>
          <w:tcPr>
            <w:tcW w:w="3823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FFFFF" w:themeColor="background1"/>
            </w:tcBorders>
            <w:shd w:val="clear" w:color="auto" w:fill="F9A221"/>
          </w:tcPr>
          <w:p w:rsidR="000D29F9" w:rsidRPr="00B40942" w:rsidRDefault="000D29F9" w:rsidP="00980C64">
            <w:pPr>
              <w:pStyle w:val="Ttulo1"/>
            </w:pPr>
            <w:r>
              <w:t>TERCER TRIMESTRE</w:t>
            </w:r>
          </w:p>
        </w:tc>
        <w:tc>
          <w:tcPr>
            <w:tcW w:w="11481" w:type="dxa"/>
            <w:gridSpan w:val="3"/>
            <w:tcBorders>
              <w:top w:val="single" w:sz="4" w:space="0" w:color="F9A22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9A221"/>
          </w:tcPr>
          <w:p w:rsidR="000D29F9" w:rsidRPr="00356D7F" w:rsidRDefault="000D29F9" w:rsidP="00980C64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FFFFF"/>
            </w:tcBorders>
            <w:shd w:val="clear" w:color="auto" w:fill="F9A221"/>
          </w:tcPr>
          <w:p w:rsidR="000D29F9" w:rsidRPr="00D03CE8" w:rsidRDefault="000D29F9" w:rsidP="00980C64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5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9A221"/>
            </w:tcBorders>
            <w:shd w:val="clear" w:color="auto" w:fill="F9A221"/>
          </w:tcPr>
          <w:p w:rsidR="000D29F9" w:rsidRPr="00D03CE8" w:rsidRDefault="000D29F9" w:rsidP="00980C64">
            <w:pPr>
              <w:pStyle w:val="Ttulo1"/>
            </w:pPr>
            <w:r w:rsidRPr="00D03CE8">
              <w:t>ACTIVIDADES SUGERIDAS DE EVALUACIÓN</w:t>
            </w:r>
          </w:p>
        </w:tc>
      </w:tr>
      <w:tr w:rsidR="000D29F9" w:rsidTr="00980C64">
        <w:trPr>
          <w:trHeight w:val="289"/>
        </w:trPr>
        <w:tc>
          <w:tcPr>
            <w:tcW w:w="3823" w:type="dxa"/>
            <w:vMerge w:val="restart"/>
            <w:tcBorders>
              <w:top w:val="single" w:sz="4" w:space="0" w:color="F9A221"/>
              <w:left w:val="single" w:sz="4" w:space="0" w:color="F9A221"/>
              <w:right w:val="single" w:sz="4" w:space="0" w:color="F9A221"/>
            </w:tcBorders>
            <w:shd w:val="clear" w:color="auto" w:fill="FFCC66"/>
          </w:tcPr>
          <w:p w:rsidR="000D29F9" w:rsidRPr="00EC2833" w:rsidRDefault="000D29F9" w:rsidP="00980C64">
            <w:pPr>
              <w:pStyle w:val="Ttulo2"/>
              <w:rPr>
                <w:lang w:val="es-PA"/>
              </w:rPr>
            </w:pPr>
          </w:p>
          <w:p w:rsidR="000D29F9" w:rsidRPr="00EC2833" w:rsidRDefault="000D29F9" w:rsidP="00980C64">
            <w:pPr>
              <w:pStyle w:val="Ttulo2"/>
              <w:rPr>
                <w:lang w:val="es-PA"/>
              </w:rPr>
            </w:pPr>
          </w:p>
          <w:p w:rsidR="000D29F9" w:rsidRPr="004B0A5D" w:rsidRDefault="000D29F9" w:rsidP="00980C64">
            <w:pPr>
              <w:pStyle w:val="Ttulo2"/>
              <w:rPr>
                <w:lang w:val="es-PA"/>
              </w:rPr>
            </w:pPr>
            <w:r w:rsidRPr="004B0A5D">
              <w:rPr>
                <w:lang w:val="es-PA"/>
              </w:rPr>
              <w:t>TEMAS</w:t>
            </w:r>
          </w:p>
          <w:p w:rsidR="000D29F9" w:rsidRPr="00EC2833" w:rsidRDefault="000D29F9" w:rsidP="00980C64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Oraciones según la actitud del hablante</w:t>
            </w:r>
          </w:p>
          <w:p w:rsidR="000D29F9" w:rsidRPr="00EC2833" w:rsidRDefault="000D29F9" w:rsidP="00980C64">
            <w:pPr>
              <w:pStyle w:val="Ttulo2"/>
              <w:rPr>
                <w:lang w:val="es-PA"/>
              </w:rPr>
            </w:pPr>
            <w:r w:rsidRPr="00EC2833">
              <w:rPr>
                <w:lang w:val="es-PA"/>
              </w:rPr>
              <w:t xml:space="preserve">Págs. </w:t>
            </w:r>
            <w:r>
              <w:rPr>
                <w:lang w:val="es-PA"/>
              </w:rPr>
              <w:t>220-223</w:t>
            </w:r>
          </w:p>
          <w:p w:rsidR="000D29F9" w:rsidRPr="00EC2833" w:rsidRDefault="000D29F9" w:rsidP="00980C64">
            <w:pPr>
              <w:pStyle w:val="Ttulo2"/>
              <w:rPr>
                <w:lang w:val="es-PA"/>
              </w:rPr>
            </w:pPr>
          </w:p>
          <w:p w:rsidR="000D29F9" w:rsidRDefault="000D29F9" w:rsidP="00980C64">
            <w:pPr>
              <w:pStyle w:val="Ttulo2"/>
              <w:rPr>
                <w:lang w:val="es-PA"/>
              </w:rPr>
            </w:pPr>
          </w:p>
          <w:p w:rsidR="000D29F9" w:rsidRDefault="000D29F9" w:rsidP="00980C64">
            <w:pPr>
              <w:pStyle w:val="Ttulo2"/>
              <w:rPr>
                <w:lang w:val="es-PA"/>
              </w:rPr>
            </w:pPr>
          </w:p>
          <w:p w:rsidR="000D29F9" w:rsidRPr="00EC2833" w:rsidRDefault="000D29F9" w:rsidP="00980C64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El sintagma nomimal</w:t>
            </w:r>
          </w:p>
          <w:p w:rsidR="000D29F9" w:rsidRDefault="000D29F9" w:rsidP="00980C64">
            <w:pPr>
              <w:pStyle w:val="Ttulo2"/>
              <w:rPr>
                <w:lang w:val="es-PA"/>
              </w:rPr>
            </w:pPr>
            <w:r w:rsidRPr="002B7F57">
              <w:rPr>
                <w:lang w:val="es-PA"/>
              </w:rPr>
              <w:t xml:space="preserve">Págs. </w:t>
            </w:r>
            <w:r>
              <w:rPr>
                <w:lang w:val="es-PA"/>
              </w:rPr>
              <w:t>180-181</w:t>
            </w:r>
          </w:p>
          <w:p w:rsidR="000D29F9" w:rsidRDefault="000D29F9" w:rsidP="00980C64">
            <w:pPr>
              <w:rPr>
                <w:lang w:eastAsia="en-US"/>
              </w:rPr>
            </w:pPr>
          </w:p>
          <w:p w:rsidR="000D29F9" w:rsidRPr="00EC2833" w:rsidRDefault="000D29F9" w:rsidP="00980C64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El sintagma verbal</w:t>
            </w:r>
          </w:p>
          <w:p w:rsidR="000D29F9" w:rsidRPr="004B0A5D" w:rsidRDefault="000D29F9" w:rsidP="00980C64">
            <w:pPr>
              <w:pStyle w:val="Ttulo2"/>
              <w:rPr>
                <w:lang w:val="es-PA"/>
              </w:rPr>
            </w:pPr>
            <w:r w:rsidRPr="004B0A5D">
              <w:rPr>
                <w:lang w:val="es-PA"/>
              </w:rPr>
              <w:t>Págs. 182-183</w:t>
            </w:r>
          </w:p>
          <w:p w:rsidR="000D29F9" w:rsidRPr="004B0A5D" w:rsidRDefault="000D29F9" w:rsidP="00980C64">
            <w:pPr>
              <w:pStyle w:val="Ttulo2"/>
              <w:rPr>
                <w:lang w:val="es-PA"/>
              </w:rPr>
            </w:pPr>
          </w:p>
          <w:p w:rsidR="000D29F9" w:rsidRPr="004B0A5D" w:rsidRDefault="000D29F9" w:rsidP="00980C64">
            <w:pPr>
              <w:pStyle w:val="Ttulo2"/>
              <w:rPr>
                <w:lang w:val="es-PA"/>
              </w:rPr>
            </w:pPr>
            <w:r w:rsidRPr="004B0A5D">
              <w:rPr>
                <w:lang w:val="es-PA"/>
              </w:rPr>
              <w:t>La oración</w:t>
            </w:r>
          </w:p>
          <w:p w:rsidR="000D29F9" w:rsidRPr="004B0A5D" w:rsidRDefault="000D29F9" w:rsidP="00980C64">
            <w:pPr>
              <w:pStyle w:val="Ttulo2"/>
              <w:rPr>
                <w:lang w:val="es-PA"/>
              </w:rPr>
            </w:pPr>
            <w:r w:rsidRPr="004B0A5D">
              <w:rPr>
                <w:lang w:val="es-PA"/>
              </w:rPr>
              <w:t>Págs. 184-185</w:t>
            </w:r>
          </w:p>
          <w:p w:rsidR="000D29F9" w:rsidRPr="004B0A5D" w:rsidRDefault="000D29F9" w:rsidP="00980C64">
            <w:pPr>
              <w:pStyle w:val="Ttulo2"/>
              <w:rPr>
                <w:lang w:val="es-PA"/>
              </w:rPr>
            </w:pPr>
          </w:p>
          <w:p w:rsidR="000D29F9" w:rsidRPr="004B0A5D" w:rsidRDefault="000D29F9" w:rsidP="00980C64">
            <w:pPr>
              <w:pStyle w:val="Ttulo2"/>
              <w:rPr>
                <w:lang w:val="es-PA"/>
              </w:rPr>
            </w:pPr>
            <w:r w:rsidRPr="004B0A5D">
              <w:rPr>
                <w:lang w:val="es-PA"/>
              </w:rPr>
              <w:t>Modificadores del predicado</w:t>
            </w:r>
          </w:p>
          <w:p w:rsidR="000D29F9" w:rsidRPr="004B0A5D" w:rsidRDefault="000D29F9" w:rsidP="00980C64">
            <w:pPr>
              <w:pStyle w:val="Ttulo2"/>
              <w:rPr>
                <w:lang w:val="es-PA"/>
              </w:rPr>
            </w:pPr>
            <w:r w:rsidRPr="004B0A5D">
              <w:rPr>
                <w:lang w:val="es-PA"/>
              </w:rPr>
              <w:t>Págs. 186-187</w:t>
            </w:r>
          </w:p>
          <w:p w:rsidR="000D29F9" w:rsidRPr="004B0A5D" w:rsidRDefault="000D29F9" w:rsidP="00980C64">
            <w:pPr>
              <w:pStyle w:val="Ttulo2"/>
              <w:rPr>
                <w:lang w:val="es-PA"/>
              </w:rPr>
            </w:pPr>
          </w:p>
          <w:p w:rsidR="000D29F9" w:rsidRPr="004B0A5D" w:rsidRDefault="000D29F9" w:rsidP="00980C64">
            <w:pPr>
              <w:pStyle w:val="Ttulo2"/>
              <w:rPr>
                <w:lang w:val="es-PA"/>
              </w:rPr>
            </w:pPr>
          </w:p>
          <w:p w:rsidR="000D29F9" w:rsidRPr="00955E67" w:rsidRDefault="000D29F9" w:rsidP="00980C64"/>
        </w:tc>
        <w:tc>
          <w:tcPr>
            <w:tcW w:w="3827" w:type="dxa"/>
            <w:tcBorders>
              <w:top w:val="single" w:sz="4" w:space="0" w:color="FFFFFF"/>
              <w:left w:val="single" w:sz="4" w:space="0" w:color="F9A221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0D29F9" w:rsidRPr="00356D7F" w:rsidRDefault="000D29F9" w:rsidP="00980C64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0D29F9" w:rsidRPr="00356D7F" w:rsidRDefault="000D29F9" w:rsidP="00980C64">
            <w:pPr>
              <w:pStyle w:val="Ttulo1"/>
            </w:pPr>
            <w:r w:rsidRPr="00356D7F">
              <w:t>PROCEDIMENTALES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0D29F9" w:rsidRPr="00356D7F" w:rsidRDefault="000D29F9" w:rsidP="00980C64">
            <w:pPr>
              <w:pStyle w:val="Ttulo1"/>
            </w:pPr>
            <w:r w:rsidRPr="00356D7F">
              <w:t>ACTITUDINALES</w:t>
            </w:r>
          </w:p>
        </w:tc>
        <w:tc>
          <w:tcPr>
            <w:tcW w:w="382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0D29F9" w:rsidRPr="00D03CE8" w:rsidRDefault="000D29F9" w:rsidP="00980C64">
            <w:pPr>
              <w:pStyle w:val="Ttulo1"/>
            </w:pPr>
          </w:p>
        </w:tc>
        <w:tc>
          <w:tcPr>
            <w:tcW w:w="385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9A221"/>
            </w:tcBorders>
            <w:shd w:val="clear" w:color="auto" w:fill="F9A221"/>
          </w:tcPr>
          <w:p w:rsidR="000D29F9" w:rsidRPr="00D03CE8" w:rsidRDefault="000D29F9" w:rsidP="00980C64">
            <w:pPr>
              <w:pStyle w:val="Ttulo1"/>
            </w:pPr>
          </w:p>
        </w:tc>
      </w:tr>
      <w:tr w:rsidR="000D29F9" w:rsidTr="00980C64">
        <w:trPr>
          <w:trHeight w:val="9433"/>
        </w:trPr>
        <w:tc>
          <w:tcPr>
            <w:tcW w:w="3823" w:type="dxa"/>
            <w:vMerge/>
            <w:tcBorders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FCC66"/>
          </w:tcPr>
          <w:p w:rsidR="000D29F9" w:rsidRPr="00097B24" w:rsidRDefault="000D29F9" w:rsidP="00980C64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0D29F9" w:rsidRDefault="000D29F9" w:rsidP="00980C64">
            <w:pPr>
              <w:pStyle w:val="TextoNume2"/>
              <w:ind w:left="0" w:firstLine="0"/>
            </w:pP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29696" behindDoc="0" locked="0" layoutInCell="1" allowOverlap="1" wp14:anchorId="077E2237" wp14:editId="0CF3429E">
                      <wp:simplePos x="0" y="0"/>
                      <wp:positionH relativeFrom="column">
                        <wp:posOffset>4823097</wp:posOffset>
                      </wp:positionH>
                      <wp:positionV relativeFrom="paragraph">
                        <wp:posOffset>34562</wp:posOffset>
                      </wp:positionV>
                      <wp:extent cx="2277745" cy="2264229"/>
                      <wp:effectExtent l="0" t="0" r="0" b="0"/>
                      <wp:wrapNone/>
                      <wp:docPr id="36" name="Cuadro de texto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226422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Pr="004B0A5D" w:rsidRDefault="00417D51" w:rsidP="000D29F9">
                                  <w:pPr>
                                    <w:pStyle w:val="TextoNume2"/>
                                  </w:pPr>
                                  <w:r w:rsidRPr="004B0A5D">
                                    <w:t>10.</w:t>
                                  </w:r>
                                  <w:r>
                                    <w:t xml:space="preserve">1. </w:t>
                                  </w:r>
                                  <w:r w:rsidRPr="004B0A5D">
                                    <w:t>Disfruta en dramatizar experiencias cotidianas que expresen diferentes actitudes</w:t>
                                  </w:r>
                                </w:p>
                                <w:p w:rsidR="00417D51" w:rsidRPr="000E5CEB" w:rsidRDefault="00417D51" w:rsidP="000D29F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7E2237" id="Cuadro de texto 36" o:spid="_x0000_s1162" type="#_x0000_t202" style="position:absolute;margin-left:379.75pt;margin-top:2.7pt;width:179.35pt;height:178.3pt;z-index:2528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" fillcolor="white [3201]" stroked="f" strokeweight=".5pt">
                      <v:textbox>
                        <w:txbxContent>
                          <w:p w:rsidR="00417D51" w:rsidRPr="004B0A5D" w:rsidRDefault="00417D51" w:rsidP="000D29F9">
                            <w:pPr>
                              <w:pStyle w:val="TextoNume2"/>
                            </w:pPr>
                            <w:r w:rsidRPr="004B0A5D">
                              <w:t>10.</w:t>
                            </w:r>
                            <w:r>
                              <w:t xml:space="preserve">1. </w:t>
                            </w:r>
                            <w:r w:rsidRPr="004B0A5D">
                              <w:t>Disfruta en dramatizar experiencias cotidianas que expresen diferentes actitudes</w:t>
                            </w:r>
                          </w:p>
                          <w:p w:rsidR="00417D51" w:rsidRPr="000E5CEB" w:rsidRDefault="00417D51" w:rsidP="000D29F9"/>
                        </w:txbxContent>
                      </v:textbox>
                    </v:shape>
                  </w:pict>
                </mc:Fallback>
              </mc:AlternateContent>
            </w: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27648" behindDoc="0" locked="0" layoutInCell="1" allowOverlap="1" wp14:anchorId="6B4F686F" wp14:editId="60665DA3">
                      <wp:simplePos x="0" y="0"/>
                      <wp:positionH relativeFrom="column">
                        <wp:posOffset>726</wp:posOffset>
                      </wp:positionH>
                      <wp:positionV relativeFrom="paragraph">
                        <wp:posOffset>34563</wp:posOffset>
                      </wp:positionV>
                      <wp:extent cx="2277745" cy="1240972"/>
                      <wp:effectExtent l="0" t="0" r="0" b="3810"/>
                      <wp:wrapNone/>
                      <wp:docPr id="34" name="Cuadro de text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12409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Pr="004B0A5D" w:rsidRDefault="00417D51" w:rsidP="000D29F9">
                                  <w:pPr>
                                    <w:pStyle w:val="TextoNume2"/>
                                  </w:pPr>
                                  <w:r w:rsidRPr="004B0A5D">
                                    <w:t>10.1. Clases oraciones según la actitud del hablante: interrogativas, enunciativas, exclamativas, dubitativas, desiderativas</w:t>
                                  </w:r>
                                  <w:r>
                                    <w:t>, i</w:t>
                                  </w:r>
                                  <w:r w:rsidRPr="004B0A5D">
                                    <w:t>mperativas</w:t>
                                  </w:r>
                                </w:p>
                                <w:p w:rsidR="00417D51" w:rsidRPr="000E5CEB" w:rsidRDefault="00417D51" w:rsidP="000D29F9">
                                  <w:pPr>
                                    <w:pStyle w:val="TextoNume2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4F686F" id="Cuadro de texto 34" o:spid="_x0000_s1163" type="#_x0000_t202" style="position:absolute;margin-left:.05pt;margin-top:2.7pt;width:179.35pt;height:97.7pt;z-index:2528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" fillcolor="white [3201]" stroked="f" strokeweight=".5pt">
                      <v:textbox>
                        <w:txbxContent>
                          <w:p w:rsidR="00417D51" w:rsidRPr="004B0A5D" w:rsidRDefault="00417D51" w:rsidP="000D29F9">
                            <w:pPr>
                              <w:pStyle w:val="TextoNume2"/>
                            </w:pPr>
                            <w:r w:rsidRPr="004B0A5D">
                              <w:t>10.1. Clases oraciones según la actitud del hablante: interrogativas, enunciativas, exclamativas, dubitativas, desiderativas</w:t>
                            </w:r>
                            <w:r>
                              <w:t>, i</w:t>
                            </w:r>
                            <w:r w:rsidRPr="004B0A5D">
                              <w:t>mperativas</w:t>
                            </w:r>
                          </w:p>
                          <w:p w:rsidR="00417D51" w:rsidRPr="000E5CEB" w:rsidRDefault="00417D51" w:rsidP="000D29F9">
                            <w:pPr>
                              <w:pStyle w:val="TextoNume2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D29F9" w:rsidRDefault="000D29F9" w:rsidP="00980C64">
            <w:pPr>
              <w:pStyle w:val="TextoNume2"/>
            </w:pPr>
          </w:p>
          <w:p w:rsidR="000D29F9" w:rsidRDefault="000D29F9" w:rsidP="00980C64">
            <w:pPr>
              <w:pStyle w:val="TextoNume2"/>
            </w:pPr>
          </w:p>
          <w:p w:rsidR="000D29F9" w:rsidRDefault="000D29F9" w:rsidP="00980C64">
            <w:pPr>
              <w:pStyle w:val="TextoNume2"/>
            </w:pPr>
          </w:p>
          <w:p w:rsidR="000D29F9" w:rsidRDefault="000D29F9" w:rsidP="00980C64">
            <w:pPr>
              <w:pStyle w:val="TextoNume2"/>
            </w:pPr>
          </w:p>
          <w:p w:rsidR="000D29F9" w:rsidRDefault="000D29F9" w:rsidP="00980C64">
            <w:pPr>
              <w:pStyle w:val="TextoNume2"/>
            </w:pPr>
          </w:p>
          <w:p w:rsidR="000D29F9" w:rsidRDefault="000D29F9" w:rsidP="00980C64">
            <w:pPr>
              <w:pStyle w:val="TextoNume2"/>
            </w:pPr>
          </w:p>
          <w:p w:rsidR="000D29F9" w:rsidRDefault="000D29F9" w:rsidP="00980C64">
            <w:pPr>
              <w:pStyle w:val="TextoNume2"/>
            </w:pPr>
          </w:p>
          <w:p w:rsidR="000D29F9" w:rsidRDefault="000D29F9" w:rsidP="00980C64">
            <w:pPr>
              <w:pStyle w:val="TextoNume2"/>
            </w:pPr>
          </w:p>
          <w:p w:rsidR="000D29F9" w:rsidRDefault="000D29F9" w:rsidP="00980C64">
            <w:pPr>
              <w:pStyle w:val="TextoNume2"/>
            </w:pPr>
          </w:p>
          <w:p w:rsidR="000D29F9" w:rsidRDefault="000D29F9" w:rsidP="00980C64">
            <w:pPr>
              <w:pStyle w:val="TextoNume2"/>
            </w:pPr>
          </w:p>
          <w:p w:rsidR="000D29F9" w:rsidRDefault="000D29F9" w:rsidP="00980C64">
            <w:pPr>
              <w:pStyle w:val="TextoNume2"/>
            </w:pPr>
          </w:p>
          <w:p w:rsidR="000D29F9" w:rsidRDefault="000D29F9" w:rsidP="00980C64">
            <w:pPr>
              <w:pStyle w:val="TextoNume2"/>
              <w:jc w:val="right"/>
            </w:pPr>
            <w:r>
              <w:t xml:space="preserve"> </w:t>
            </w:r>
          </w:p>
          <w:p w:rsidR="000D29F9" w:rsidRPr="00097B24" w:rsidRDefault="000D29F9" w:rsidP="00980C64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0D29F9" w:rsidRDefault="000D29F9" w:rsidP="00980C64"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28672" behindDoc="0" locked="0" layoutInCell="1" allowOverlap="1" wp14:anchorId="52232508" wp14:editId="2950968C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34381</wp:posOffset>
                      </wp:positionV>
                      <wp:extent cx="2277745" cy="2122170"/>
                      <wp:effectExtent l="0" t="0" r="0" b="0"/>
                      <wp:wrapNone/>
                      <wp:docPr id="35" name="Cuadro de text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2122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Pr="004B0A5D" w:rsidRDefault="00417D51" w:rsidP="000D29F9">
                                  <w:pPr>
                                    <w:pStyle w:val="TextoNume2"/>
                                  </w:pPr>
                                  <w:r w:rsidRPr="004B0A5D">
                                    <w:t>10.1</w:t>
                                  </w:r>
                                  <w:r>
                                    <w:t xml:space="preserve">. </w:t>
                                  </w:r>
                                  <w:r w:rsidRPr="004B0A5D">
                                    <w:t>Dramatización de experiencia cotidiana que expresen diferentes actitudes</w:t>
                                  </w:r>
                                </w:p>
                                <w:p w:rsidR="00417D51" w:rsidRPr="000E5CEB" w:rsidRDefault="00417D51" w:rsidP="000D29F9">
                                  <w:pPr>
                                    <w:pStyle w:val="TextoNume2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232508" id="Cuadro de texto 35" o:spid="_x0000_s1164" type="#_x0000_t202" style="position:absolute;margin-left:-1.05pt;margin-top:2.7pt;width:179.35pt;height:167.1pt;z-index:2528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" fillcolor="white [3201]" stroked="f" strokeweight=".5pt">
                      <v:textbox>
                        <w:txbxContent>
                          <w:p w:rsidR="00417D51" w:rsidRPr="004B0A5D" w:rsidRDefault="00417D51" w:rsidP="000D29F9">
                            <w:pPr>
                              <w:pStyle w:val="TextoNume2"/>
                            </w:pPr>
                            <w:r w:rsidRPr="004B0A5D">
                              <w:t>10.1</w:t>
                            </w:r>
                            <w:r>
                              <w:t xml:space="preserve">. </w:t>
                            </w:r>
                            <w:r w:rsidRPr="004B0A5D">
                              <w:t>Dramatización de experiencia cotidiana que expresen diferentes actitudes</w:t>
                            </w:r>
                          </w:p>
                          <w:p w:rsidR="00417D51" w:rsidRPr="000E5CEB" w:rsidRDefault="00417D51" w:rsidP="000D29F9">
                            <w:pPr>
                              <w:pStyle w:val="TextoNume2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D29F9" w:rsidRPr="00097B24" w:rsidRDefault="000D29F9" w:rsidP="00980C64">
            <w:pPr>
              <w:pStyle w:val="TextoNume2"/>
              <w:ind w:left="0" w:firstLine="0"/>
            </w:pPr>
            <w:r w:rsidRPr="004B0A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32768" behindDoc="0" locked="0" layoutInCell="1" allowOverlap="1" wp14:anchorId="13AC4F41" wp14:editId="546934A6">
                      <wp:simplePos x="0" y="0"/>
                      <wp:positionH relativeFrom="column">
                        <wp:posOffset>-2429419</wp:posOffset>
                      </wp:positionH>
                      <wp:positionV relativeFrom="paragraph">
                        <wp:posOffset>1089388</wp:posOffset>
                      </wp:positionV>
                      <wp:extent cx="2277745" cy="4713514"/>
                      <wp:effectExtent l="0" t="0" r="0" b="0"/>
                      <wp:wrapNone/>
                      <wp:docPr id="3903" name="Cuadro de texto 39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47135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0D29F9">
                                  <w:pPr>
                                    <w:pStyle w:val="TextoNume2"/>
                                  </w:pPr>
                                  <w:r w:rsidRPr="004B0A5D">
                                    <w:t>10.2.</w:t>
                                  </w:r>
                                  <w:r>
                                    <w:t xml:space="preserve"> </w:t>
                                  </w:r>
                                  <w:r w:rsidRPr="004B0A5D">
                                    <w:t>El sintagma (</w:t>
                                  </w:r>
                                  <w:r>
                                    <w:t>e</w:t>
                                  </w:r>
                                  <w:r w:rsidRPr="004B0A5D">
                                    <w:t>structura) oracional</w:t>
                                  </w:r>
                                </w:p>
                                <w:p w:rsidR="00417D51" w:rsidRDefault="00417D51" w:rsidP="000D29F9">
                                  <w:pPr>
                                    <w:pStyle w:val="Sinespaciado"/>
                                  </w:pPr>
                                  <w:r w:rsidRPr="004B0A5D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4B0A5D">
                                    <w:t xml:space="preserve">concepto </w:t>
                                  </w:r>
                                </w:p>
                                <w:p w:rsidR="00417D51" w:rsidRDefault="00417D51" w:rsidP="000D29F9">
                                  <w:pPr>
                                    <w:pStyle w:val="Sinespaciado"/>
                                  </w:pPr>
                                  <w:r w:rsidRPr="004B0A5D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4B0A5D">
                                    <w:t xml:space="preserve">clases: </w:t>
                                  </w:r>
                                </w:p>
                                <w:p w:rsidR="00417D51" w:rsidRDefault="00417D51" w:rsidP="000D29F9"/>
                                <w:p w:rsidR="00417D51" w:rsidRDefault="00417D51" w:rsidP="000D29F9">
                                  <w:pPr>
                                    <w:pStyle w:val="Textoindependiente"/>
                                  </w:pPr>
                                  <w:r>
                                    <w:t>S</w:t>
                                  </w:r>
                                  <w:r w:rsidRPr="004B0A5D">
                                    <w:t xml:space="preserve">intagma nominal: </w:t>
                                  </w:r>
                                </w:p>
                                <w:p w:rsidR="00417D51" w:rsidRDefault="00417D51" w:rsidP="000D29F9">
                                  <w:pPr>
                                    <w:pStyle w:val="Sinespaciado"/>
                                  </w:pPr>
                                  <w:r>
                                    <w:t>- c</w:t>
                                  </w:r>
                                  <w:r w:rsidRPr="004B0A5D">
                                    <w:t xml:space="preserve">omponentes del sujeto </w:t>
                                  </w:r>
                                </w:p>
                                <w:p w:rsidR="00417D51" w:rsidRDefault="00417D51" w:rsidP="000D29F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4B0A5D">
                                    <w:t xml:space="preserve">determinantes </w:t>
                                  </w:r>
                                </w:p>
                                <w:p w:rsidR="00417D51" w:rsidRDefault="00417D51" w:rsidP="000D29F9">
                                  <w:pPr>
                                    <w:pStyle w:val="Sinespaciado"/>
                                  </w:pPr>
                                  <w:r w:rsidRPr="004B0A5D">
                                    <w:t>- complementos del núcleo</w:t>
                                  </w:r>
                                  <w:r>
                                    <w:t xml:space="preserve"> </w:t>
                                  </w:r>
                                  <w:r w:rsidRPr="004B0A5D">
                                    <w:t xml:space="preserve">(sintagmas nominales) </w:t>
                                  </w:r>
                                </w:p>
                                <w:p w:rsidR="00417D51" w:rsidRDefault="00417D51" w:rsidP="000D29F9"/>
                                <w:p w:rsidR="00417D51" w:rsidRDefault="00417D51" w:rsidP="000D29F9">
                                  <w:pPr>
                                    <w:pStyle w:val="Textoindependiente"/>
                                  </w:pPr>
                                  <w:r w:rsidRPr="004B0A5D">
                                    <w:t xml:space="preserve">Sintagma verbal: </w:t>
                                  </w:r>
                                </w:p>
                                <w:p w:rsidR="00417D51" w:rsidRDefault="00417D51" w:rsidP="000D29F9">
                                  <w:pPr>
                                    <w:pStyle w:val="Sinespaciado"/>
                                  </w:pPr>
                                  <w:r w:rsidRPr="004B0A5D">
                                    <w:t>-</w:t>
                                  </w:r>
                                  <w:r>
                                    <w:t xml:space="preserve"> c</w:t>
                                  </w:r>
                                  <w:r w:rsidRPr="004B0A5D">
                                    <w:t xml:space="preserve">omponentes </w:t>
                                  </w:r>
                                </w:p>
                                <w:p w:rsidR="00417D51" w:rsidRDefault="00417D51" w:rsidP="000D29F9">
                                  <w:pPr>
                                    <w:pStyle w:val="Sinespaciado"/>
                                  </w:pPr>
                                  <w:r w:rsidRPr="004B0A5D">
                                    <w:t>-</w:t>
                                  </w:r>
                                  <w:r>
                                    <w:t xml:space="preserve"> n</w:t>
                                  </w:r>
                                  <w:r w:rsidRPr="004B0A5D">
                                    <w:t xml:space="preserve">úcleo del predicado </w:t>
                                  </w:r>
                                </w:p>
                                <w:p w:rsidR="00417D51" w:rsidRDefault="00417D51" w:rsidP="000D29F9">
                                  <w:pPr>
                                    <w:pStyle w:val="Sinespaciado"/>
                                  </w:pPr>
                                  <w:r w:rsidRPr="004B0A5D">
                                    <w:t>-</w:t>
                                  </w:r>
                                  <w:r>
                                    <w:t xml:space="preserve"> m</w:t>
                                  </w:r>
                                  <w:r w:rsidRPr="004B0A5D">
                                    <w:t>odificadores del predicado</w:t>
                                  </w:r>
                                  <w:r>
                                    <w:t xml:space="preserve"> </w:t>
                                  </w:r>
                                  <w:r w:rsidRPr="004B0A5D">
                                    <w:t xml:space="preserve">(sintagmas nominales) </w:t>
                                  </w:r>
                                </w:p>
                                <w:p w:rsidR="00417D51" w:rsidRDefault="00417D51" w:rsidP="000D29F9">
                                  <w:pPr>
                                    <w:pStyle w:val="Sinespaciado"/>
                                  </w:pPr>
                                  <w:r>
                                    <w:t>- o</w:t>
                                  </w:r>
                                  <w:r w:rsidRPr="004B0A5D">
                                    <w:t xml:space="preserve">bjeto o </w:t>
                                  </w:r>
                                  <w:r>
                                    <w:t>c</w:t>
                                  </w:r>
                                  <w:r w:rsidRPr="004B0A5D">
                                    <w:t xml:space="preserve">omplemento directo (SN) </w:t>
                                  </w:r>
                                </w:p>
                                <w:p w:rsidR="00417D51" w:rsidRPr="004B0A5D" w:rsidRDefault="00417D51" w:rsidP="000D29F9">
                                  <w:pPr>
                                    <w:pStyle w:val="Sinespaciado"/>
                                  </w:pPr>
                                  <w:r>
                                    <w:t>- c</w:t>
                                  </w:r>
                                  <w:r w:rsidRPr="004B0A5D">
                                    <w:t>omplemento indirecto</w:t>
                                  </w:r>
                                  <w:r>
                                    <w:t xml:space="preserve"> </w:t>
                                  </w:r>
                                  <w:r w:rsidRPr="004B0A5D">
                                    <w:t>(SN)</w:t>
                                  </w:r>
                                </w:p>
                                <w:p w:rsidR="00417D51" w:rsidRPr="000E5CEB" w:rsidRDefault="00417D51" w:rsidP="000D29F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AC4F41" id="Cuadro de texto 3903" o:spid="_x0000_s1165" type="#_x0000_t202" style="position:absolute;margin-left:-191.3pt;margin-top:85.8pt;width:179.35pt;height:371.15pt;z-index:2528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" fillcolor="white [3201]" stroked="f" strokeweight=".5pt">
                      <v:textbox>
                        <w:txbxContent>
                          <w:p w:rsidR="00417D51" w:rsidRDefault="00417D51" w:rsidP="000D29F9">
                            <w:pPr>
                              <w:pStyle w:val="TextoNume2"/>
                            </w:pPr>
                            <w:r w:rsidRPr="004B0A5D">
                              <w:t>10.2.</w:t>
                            </w:r>
                            <w:r>
                              <w:t xml:space="preserve"> </w:t>
                            </w:r>
                            <w:r w:rsidRPr="004B0A5D">
                              <w:t>El sintagma (</w:t>
                            </w:r>
                            <w:r>
                              <w:t>e</w:t>
                            </w:r>
                            <w:r w:rsidRPr="004B0A5D">
                              <w:t>structura) oracional</w:t>
                            </w:r>
                          </w:p>
                          <w:p w:rsidR="00417D51" w:rsidRDefault="00417D51" w:rsidP="000D29F9">
                            <w:pPr>
                              <w:pStyle w:val="Sinespaciado"/>
                            </w:pPr>
                            <w:r w:rsidRPr="004B0A5D">
                              <w:t>-</w:t>
                            </w:r>
                            <w:r>
                              <w:t xml:space="preserve"> </w:t>
                            </w:r>
                            <w:r w:rsidRPr="004B0A5D">
                              <w:t xml:space="preserve">concepto </w:t>
                            </w:r>
                          </w:p>
                          <w:p w:rsidR="00417D51" w:rsidRDefault="00417D51" w:rsidP="000D29F9">
                            <w:pPr>
                              <w:pStyle w:val="Sinespaciado"/>
                            </w:pPr>
                            <w:r w:rsidRPr="004B0A5D">
                              <w:t>-</w:t>
                            </w:r>
                            <w:r>
                              <w:t xml:space="preserve"> </w:t>
                            </w:r>
                            <w:r w:rsidRPr="004B0A5D">
                              <w:t xml:space="preserve">clases: </w:t>
                            </w:r>
                          </w:p>
                          <w:p w:rsidR="00417D51" w:rsidRDefault="00417D51" w:rsidP="000D29F9"/>
                          <w:p w:rsidR="00417D51" w:rsidRDefault="00417D51" w:rsidP="000D29F9">
                            <w:pPr>
                              <w:pStyle w:val="Textoindependiente"/>
                            </w:pPr>
                            <w:r>
                              <w:t>S</w:t>
                            </w:r>
                            <w:r w:rsidRPr="004B0A5D">
                              <w:t xml:space="preserve">intagma nominal: </w:t>
                            </w:r>
                          </w:p>
                          <w:p w:rsidR="00417D51" w:rsidRDefault="00417D51" w:rsidP="000D29F9">
                            <w:pPr>
                              <w:pStyle w:val="Sinespaciado"/>
                            </w:pPr>
                            <w:r>
                              <w:t>- c</w:t>
                            </w:r>
                            <w:r w:rsidRPr="004B0A5D">
                              <w:t xml:space="preserve">omponentes del sujeto </w:t>
                            </w:r>
                          </w:p>
                          <w:p w:rsidR="00417D51" w:rsidRDefault="00417D51" w:rsidP="000D29F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4B0A5D">
                              <w:t xml:space="preserve">determinantes </w:t>
                            </w:r>
                          </w:p>
                          <w:p w:rsidR="00417D51" w:rsidRDefault="00417D51" w:rsidP="000D29F9">
                            <w:pPr>
                              <w:pStyle w:val="Sinespaciado"/>
                            </w:pPr>
                            <w:r w:rsidRPr="004B0A5D">
                              <w:t>- complementos del núcleo</w:t>
                            </w:r>
                            <w:r>
                              <w:t xml:space="preserve"> </w:t>
                            </w:r>
                            <w:r w:rsidRPr="004B0A5D">
                              <w:t xml:space="preserve">(sintagmas nominales) </w:t>
                            </w:r>
                          </w:p>
                          <w:p w:rsidR="00417D51" w:rsidRDefault="00417D51" w:rsidP="000D29F9"/>
                          <w:p w:rsidR="00417D51" w:rsidRDefault="00417D51" w:rsidP="000D29F9">
                            <w:pPr>
                              <w:pStyle w:val="Textoindependiente"/>
                            </w:pPr>
                            <w:r w:rsidRPr="004B0A5D">
                              <w:t xml:space="preserve">Sintagma verbal: </w:t>
                            </w:r>
                          </w:p>
                          <w:p w:rsidR="00417D51" w:rsidRDefault="00417D51" w:rsidP="000D29F9">
                            <w:pPr>
                              <w:pStyle w:val="Sinespaciado"/>
                            </w:pPr>
                            <w:r w:rsidRPr="004B0A5D">
                              <w:t>-</w:t>
                            </w:r>
                            <w:r>
                              <w:t xml:space="preserve"> c</w:t>
                            </w:r>
                            <w:r w:rsidRPr="004B0A5D">
                              <w:t xml:space="preserve">omponentes </w:t>
                            </w:r>
                          </w:p>
                          <w:p w:rsidR="00417D51" w:rsidRDefault="00417D51" w:rsidP="000D29F9">
                            <w:pPr>
                              <w:pStyle w:val="Sinespaciado"/>
                            </w:pPr>
                            <w:r w:rsidRPr="004B0A5D">
                              <w:t>-</w:t>
                            </w:r>
                            <w:r>
                              <w:t xml:space="preserve"> n</w:t>
                            </w:r>
                            <w:r w:rsidRPr="004B0A5D">
                              <w:t xml:space="preserve">úcleo del predicado </w:t>
                            </w:r>
                          </w:p>
                          <w:p w:rsidR="00417D51" w:rsidRDefault="00417D51" w:rsidP="000D29F9">
                            <w:pPr>
                              <w:pStyle w:val="Sinespaciado"/>
                            </w:pPr>
                            <w:r w:rsidRPr="004B0A5D">
                              <w:t>-</w:t>
                            </w:r>
                            <w:r>
                              <w:t xml:space="preserve"> m</w:t>
                            </w:r>
                            <w:r w:rsidRPr="004B0A5D">
                              <w:t>odificadores del predicado</w:t>
                            </w:r>
                            <w:r>
                              <w:t xml:space="preserve"> </w:t>
                            </w:r>
                            <w:r w:rsidRPr="004B0A5D">
                              <w:t xml:space="preserve">(sintagmas nominales) </w:t>
                            </w:r>
                          </w:p>
                          <w:p w:rsidR="00417D51" w:rsidRDefault="00417D51" w:rsidP="000D29F9">
                            <w:pPr>
                              <w:pStyle w:val="Sinespaciado"/>
                            </w:pPr>
                            <w:r>
                              <w:t>- o</w:t>
                            </w:r>
                            <w:r w:rsidRPr="004B0A5D">
                              <w:t xml:space="preserve">bjeto o </w:t>
                            </w:r>
                            <w:r>
                              <w:t>c</w:t>
                            </w:r>
                            <w:r w:rsidRPr="004B0A5D">
                              <w:t xml:space="preserve">omplemento directo (SN) </w:t>
                            </w:r>
                          </w:p>
                          <w:p w:rsidR="00417D51" w:rsidRPr="004B0A5D" w:rsidRDefault="00417D51" w:rsidP="000D29F9">
                            <w:pPr>
                              <w:pStyle w:val="Sinespaciado"/>
                            </w:pPr>
                            <w:r>
                              <w:t>- c</w:t>
                            </w:r>
                            <w:r w:rsidRPr="004B0A5D">
                              <w:t>omplemento indirecto</w:t>
                            </w:r>
                            <w:r>
                              <w:t xml:space="preserve"> </w:t>
                            </w:r>
                            <w:r w:rsidRPr="004B0A5D">
                              <w:t>(SN)</w:t>
                            </w:r>
                          </w:p>
                          <w:p w:rsidR="00417D51" w:rsidRPr="000E5CEB" w:rsidRDefault="00417D51" w:rsidP="000D29F9"/>
                        </w:txbxContent>
                      </v:textbox>
                    </v:shape>
                  </w:pict>
                </mc:Fallback>
              </mc:AlternateContent>
            </w:r>
            <w:r w:rsidRPr="004B0A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33792" behindDoc="0" locked="0" layoutInCell="1" allowOverlap="1" wp14:anchorId="63159B72" wp14:editId="4EF947C5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1059180</wp:posOffset>
                      </wp:positionV>
                      <wp:extent cx="2277745" cy="2122170"/>
                      <wp:effectExtent l="0" t="0" r="0" b="0"/>
                      <wp:wrapNone/>
                      <wp:docPr id="3520" name="Cuadro de texto 3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2122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0D29F9">
                                  <w:pPr>
                                    <w:pStyle w:val="TextoNume2"/>
                                  </w:pPr>
                                  <w:r w:rsidRPr="004B0A5D">
                                    <w:t>10.2. Construcción de oraciones según la actitud del emisor en lo que piensa transmitir</w:t>
                                  </w:r>
                                </w:p>
                                <w:p w:rsidR="00417D51" w:rsidRDefault="00417D51" w:rsidP="000D29F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4B0A5D">
                                    <w:t>Identificación de las diferentes partes de la oración y sus núcleos y complementos</w:t>
                                  </w:r>
                                </w:p>
                                <w:p w:rsidR="00417D51" w:rsidRPr="004B0A5D" w:rsidRDefault="00417D51" w:rsidP="000D29F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4B0A5D">
                                    <w:t>Diferenciación de las diversas estructuras gramaticales</w:t>
                                  </w:r>
                                </w:p>
                                <w:p w:rsidR="00417D51" w:rsidRPr="000E5CEB" w:rsidRDefault="00417D51" w:rsidP="000D29F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159B72" id="Cuadro de texto 3520" o:spid="_x0000_s1166" type="#_x0000_t202" style="position:absolute;margin-left:-1pt;margin-top:83.4pt;width:179.35pt;height:167.1pt;z-index:2528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" fillcolor="white [3201]" stroked="f" strokeweight=".5pt">
                      <v:textbox>
                        <w:txbxContent>
                          <w:p w:rsidR="00417D51" w:rsidRDefault="00417D51" w:rsidP="000D29F9">
                            <w:pPr>
                              <w:pStyle w:val="TextoNume2"/>
                            </w:pPr>
                            <w:r w:rsidRPr="004B0A5D">
                              <w:t>10.2. Construcción de oraciones según la actitud del emisor en lo que piensa transmitir</w:t>
                            </w:r>
                          </w:p>
                          <w:p w:rsidR="00417D51" w:rsidRDefault="00417D51" w:rsidP="000D29F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4B0A5D">
                              <w:t>Identificación de las diferentes partes de la oración y sus núcleos y complementos</w:t>
                            </w:r>
                          </w:p>
                          <w:p w:rsidR="00417D51" w:rsidRPr="004B0A5D" w:rsidRDefault="00417D51" w:rsidP="000D29F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4B0A5D">
                              <w:t>Diferenciación de las diversas estructuras gramaticales</w:t>
                            </w:r>
                          </w:p>
                          <w:p w:rsidR="00417D51" w:rsidRPr="000E5CEB" w:rsidRDefault="00417D51" w:rsidP="000D29F9"/>
                        </w:txbxContent>
                      </v:textbox>
                    </v:shape>
                  </w:pict>
                </mc:Fallback>
              </mc:AlternateContent>
            </w:r>
            <w:r w:rsidRPr="004B0A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34816" behindDoc="0" locked="0" layoutInCell="1" allowOverlap="1" wp14:anchorId="4C4324DC" wp14:editId="46E9F306">
                      <wp:simplePos x="0" y="0"/>
                      <wp:positionH relativeFrom="column">
                        <wp:posOffset>2393315</wp:posOffset>
                      </wp:positionH>
                      <wp:positionV relativeFrom="paragraph">
                        <wp:posOffset>1091565</wp:posOffset>
                      </wp:positionV>
                      <wp:extent cx="2277745" cy="2263775"/>
                      <wp:effectExtent l="0" t="0" r="0" b="0"/>
                      <wp:wrapNone/>
                      <wp:docPr id="3521" name="Cuadro de texto 3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2263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0D29F9">
                                  <w:pPr>
                                    <w:pStyle w:val="TextoNume2"/>
                                  </w:pPr>
                                  <w:r w:rsidRPr="004B0A5D">
                                    <w:t>10.2</w:t>
                                  </w:r>
                                  <w:r>
                                    <w:t xml:space="preserve">. </w:t>
                                  </w:r>
                                  <w:r w:rsidRPr="004B0A5D">
                                    <w:t>Creatividad en la construcción de oraciones según la actitud del emisor</w:t>
                                  </w:r>
                                </w:p>
                                <w:p w:rsidR="00417D51" w:rsidRDefault="00417D51" w:rsidP="000D29F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4B0A5D">
                                    <w:t>Seguridad al identificar las diversas partes de la oración, sus núcleos y complementos</w:t>
                                  </w:r>
                                  <w:r>
                                    <w:t xml:space="preserve"> </w:t>
                                  </w:r>
                                </w:p>
                                <w:p w:rsidR="00417D51" w:rsidRPr="004B0A5D" w:rsidRDefault="00417D51" w:rsidP="000D29F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4B0A5D">
                                    <w:t>Esfuerzo al diferenciar las diversas estructuras gramaticales</w:t>
                                  </w:r>
                                </w:p>
                                <w:p w:rsidR="00417D51" w:rsidRPr="000E5CEB" w:rsidRDefault="00417D51" w:rsidP="000D29F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4324DC" id="Cuadro de texto 3521" o:spid="_x0000_s1167" type="#_x0000_t202" style="position:absolute;margin-left:188.45pt;margin-top:85.95pt;width:179.35pt;height:178.25pt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" fillcolor="white [3201]" stroked="f" strokeweight=".5pt">
                      <v:textbox>
                        <w:txbxContent>
                          <w:p w:rsidR="00417D51" w:rsidRDefault="00417D51" w:rsidP="000D29F9">
                            <w:pPr>
                              <w:pStyle w:val="TextoNume2"/>
                            </w:pPr>
                            <w:r w:rsidRPr="004B0A5D">
                              <w:t>10.2</w:t>
                            </w:r>
                            <w:r>
                              <w:t xml:space="preserve">. </w:t>
                            </w:r>
                            <w:r w:rsidRPr="004B0A5D">
                              <w:t>Creatividad en la construcción de oraciones según la actitud del emisor</w:t>
                            </w:r>
                          </w:p>
                          <w:p w:rsidR="00417D51" w:rsidRDefault="00417D51" w:rsidP="000D29F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4B0A5D">
                              <w:t>Seguridad al identificar las diversas partes de la oración, sus núcleos y complementos</w:t>
                            </w:r>
                            <w:r>
                              <w:t xml:space="preserve"> </w:t>
                            </w:r>
                          </w:p>
                          <w:p w:rsidR="00417D51" w:rsidRPr="004B0A5D" w:rsidRDefault="00417D51" w:rsidP="000D29F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4B0A5D">
                              <w:t>Esfuerzo al diferenciar las diversas estructuras gramaticales</w:t>
                            </w:r>
                          </w:p>
                          <w:p w:rsidR="00417D51" w:rsidRPr="000E5CEB" w:rsidRDefault="00417D51" w:rsidP="000D29F9"/>
                        </w:txbxContent>
                      </v:textbox>
                    </v:shape>
                  </w:pict>
                </mc:Fallback>
              </mc:AlternateContent>
            </w:r>
            <w:r w:rsidRPr="004B0A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35840" behindDoc="0" locked="0" layoutInCell="1" allowOverlap="1" wp14:anchorId="181D04A0" wp14:editId="2C4720A1">
                      <wp:simplePos x="0" y="0"/>
                      <wp:positionH relativeFrom="column">
                        <wp:posOffset>4820920</wp:posOffset>
                      </wp:positionH>
                      <wp:positionV relativeFrom="paragraph">
                        <wp:posOffset>1004570</wp:posOffset>
                      </wp:positionV>
                      <wp:extent cx="2277745" cy="2851785"/>
                      <wp:effectExtent l="0" t="0" r="0" b="5715"/>
                      <wp:wrapNone/>
                      <wp:docPr id="3522" name="Cuadro de texto 3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28517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0D29F9">
                                  <w:pPr>
                                    <w:pStyle w:val="TextoNume2"/>
                                  </w:pPr>
                                  <w:r w:rsidRPr="004B0A5D">
                                    <w:t>10.2</w:t>
                                  </w:r>
                                  <w:r>
                                    <w:t xml:space="preserve">. </w:t>
                                  </w:r>
                                  <w:r w:rsidRPr="004B0A5D">
                                    <w:t xml:space="preserve">Transcribe oraciones y </w:t>
                                  </w:r>
                                  <w:r>
                                    <w:t>s</w:t>
                                  </w:r>
                                  <w:r w:rsidRPr="004B0A5D">
                                    <w:t>epara el sujeto del predicado,</w:t>
                                  </w:r>
                                  <w:r>
                                    <w:t xml:space="preserve"> </w:t>
                                  </w:r>
                                  <w:r w:rsidRPr="004B0A5D">
                                    <w:t>subrayándolo y aplica los símbolos correspondientes</w:t>
                                  </w:r>
                                  <w:r>
                                    <w:t>.</w:t>
                                  </w:r>
                                </w:p>
                                <w:p w:rsidR="00417D51" w:rsidRPr="004B0A5D" w:rsidRDefault="00417D51" w:rsidP="000D29F9">
                                  <w:pPr>
                                    <w:pStyle w:val="Sinespaciado"/>
                                  </w:pPr>
                                  <w:r w:rsidRPr="004B0A5D">
                                    <w:t xml:space="preserve"> </w:t>
                                  </w:r>
                                  <w:r>
                                    <w:t xml:space="preserve">- </w:t>
                                  </w:r>
                                  <w:r w:rsidRPr="004B0A5D">
                                    <w:t>Señala los núcleos de cada parte de la oración y sus complementos.</w:t>
                                  </w:r>
                                </w:p>
                                <w:p w:rsidR="00417D51" w:rsidRPr="000E5CEB" w:rsidRDefault="00417D51" w:rsidP="000D29F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1D04A0" id="Cuadro de texto 3522" o:spid="_x0000_s1168" type="#_x0000_t202" style="position:absolute;margin-left:379.6pt;margin-top:79.1pt;width:179.35pt;height:224.55pt;z-index:2528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" fillcolor="white [3201]" stroked="f" strokeweight=".5pt">
                      <v:textbox>
                        <w:txbxContent>
                          <w:p w:rsidR="00417D51" w:rsidRDefault="00417D51" w:rsidP="000D29F9">
                            <w:pPr>
                              <w:pStyle w:val="TextoNume2"/>
                            </w:pPr>
                            <w:r w:rsidRPr="004B0A5D">
                              <w:t>10.2</w:t>
                            </w:r>
                            <w:r>
                              <w:t xml:space="preserve">. </w:t>
                            </w:r>
                            <w:r w:rsidRPr="004B0A5D">
                              <w:t xml:space="preserve">Transcribe oraciones y </w:t>
                            </w:r>
                            <w:r>
                              <w:t>s</w:t>
                            </w:r>
                            <w:r w:rsidRPr="004B0A5D">
                              <w:t>epara el sujeto del predicado,</w:t>
                            </w:r>
                            <w:r>
                              <w:t xml:space="preserve"> </w:t>
                            </w:r>
                            <w:r w:rsidRPr="004B0A5D">
                              <w:t>subrayándolo y aplica los símbolos correspondientes</w:t>
                            </w:r>
                            <w:r>
                              <w:t>.</w:t>
                            </w:r>
                          </w:p>
                          <w:p w:rsidR="00417D51" w:rsidRPr="004B0A5D" w:rsidRDefault="00417D51" w:rsidP="000D29F9">
                            <w:pPr>
                              <w:pStyle w:val="Sinespaciado"/>
                            </w:pPr>
                            <w:r w:rsidRPr="004B0A5D">
                              <w:t xml:space="preserve"> </w:t>
                            </w:r>
                            <w:r>
                              <w:t xml:space="preserve">- </w:t>
                            </w:r>
                            <w:r w:rsidRPr="004B0A5D">
                              <w:t>Señala los núcleos de cada parte de la oración y sus complementos.</w:t>
                            </w:r>
                          </w:p>
                          <w:p w:rsidR="00417D51" w:rsidRPr="000E5CEB" w:rsidRDefault="00417D51" w:rsidP="000D29F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0D29F9" w:rsidRDefault="000D29F9" w:rsidP="00980C64">
            <w:pPr>
              <w:pStyle w:val="TextoNume2"/>
              <w:ind w:left="400" w:firstLine="0"/>
            </w:pPr>
          </w:p>
          <w:p w:rsidR="000D29F9" w:rsidRPr="004C3C76" w:rsidRDefault="000D29F9" w:rsidP="00980C64">
            <w:pPr>
              <w:jc w:val="center"/>
              <w:rPr>
                <w:lang w:val="es-ES" w:eastAsia="en-US"/>
              </w:rPr>
            </w:pPr>
          </w:p>
        </w:tc>
        <w:tc>
          <w:tcPr>
            <w:tcW w:w="382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0D29F9" w:rsidRPr="00097B24" w:rsidRDefault="000D29F9" w:rsidP="00980C64">
            <w:pPr>
              <w:pStyle w:val="TextoNume2"/>
            </w:pP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30720" behindDoc="0" locked="0" layoutInCell="1" allowOverlap="1" wp14:anchorId="3FBB844C" wp14:editId="17CF4036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23586</wp:posOffset>
                      </wp:positionV>
                      <wp:extent cx="2277745" cy="2851785"/>
                      <wp:effectExtent l="0" t="0" r="0" b="5715"/>
                      <wp:wrapNone/>
                      <wp:docPr id="37" name="Cuadro de text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28517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Pr="004B0A5D" w:rsidRDefault="00417D51" w:rsidP="000D29F9">
                                  <w:pPr>
                                    <w:pStyle w:val="TextoNume2"/>
                                  </w:pPr>
                                  <w:r w:rsidRPr="004B0A5D">
                                    <w:t>10.1</w:t>
                                  </w:r>
                                  <w:r>
                                    <w:t xml:space="preserve">. </w:t>
                                  </w:r>
                                  <w:r w:rsidRPr="004B0A5D">
                                    <w:t>Utiliza en su expresión oral y escrita oraciones que expresan diferentes actitudes.</w:t>
                                  </w:r>
                                </w:p>
                                <w:p w:rsidR="00417D51" w:rsidRPr="000E5CEB" w:rsidRDefault="00417D51" w:rsidP="000D29F9">
                                  <w:pPr>
                                    <w:pStyle w:val="TextoNume2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BB844C" id="Cuadro de texto 37" o:spid="_x0000_s1169" type="#_x0000_t202" style="position:absolute;left:0;text-align:left;margin-left:-4pt;margin-top:1.85pt;width:179.35pt;height:224.55pt;z-index:2528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" fillcolor="white [3201]" stroked="f" strokeweight=".5pt">
                      <v:textbox>
                        <w:txbxContent>
                          <w:p w:rsidR="00417D51" w:rsidRPr="004B0A5D" w:rsidRDefault="00417D51" w:rsidP="000D29F9">
                            <w:pPr>
                              <w:pStyle w:val="TextoNume2"/>
                            </w:pPr>
                            <w:r w:rsidRPr="004B0A5D">
                              <w:t>10.1</w:t>
                            </w:r>
                            <w:r>
                              <w:t xml:space="preserve">. </w:t>
                            </w:r>
                            <w:r w:rsidRPr="004B0A5D">
                              <w:t>Utiliza en su expresión oral y escrita oraciones que expresan diferentes actitudes.</w:t>
                            </w:r>
                          </w:p>
                          <w:p w:rsidR="00417D51" w:rsidRPr="000E5CEB" w:rsidRDefault="00417D51" w:rsidP="000D29F9">
                            <w:pPr>
                              <w:pStyle w:val="TextoNume2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5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0D29F9" w:rsidRPr="00097B24" w:rsidRDefault="000D29F9" w:rsidP="00980C64">
            <w:pPr>
              <w:pStyle w:val="TextoNume2"/>
              <w:ind w:left="400" w:firstLine="0"/>
            </w:pPr>
            <w:r w:rsidRPr="004B0A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36864" behindDoc="0" locked="0" layoutInCell="1" allowOverlap="1" wp14:anchorId="04DF20FA" wp14:editId="7F00C3A0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1179830</wp:posOffset>
                      </wp:positionV>
                      <wp:extent cx="2277745" cy="2405743"/>
                      <wp:effectExtent l="0" t="0" r="0" b="0"/>
                      <wp:wrapNone/>
                      <wp:docPr id="3523" name="Cuadro de texto 3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24057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0D29F9">
                                  <w:pPr>
                                    <w:pStyle w:val="TextoNume2"/>
                                  </w:pPr>
                                  <w:r w:rsidRPr="004B0A5D">
                                    <w:t>10.2</w:t>
                                  </w:r>
                                  <w:r>
                                    <w:t xml:space="preserve">. </w:t>
                                  </w:r>
                                  <w:r w:rsidRPr="004B0A5D">
                                    <w:t xml:space="preserve">Redacta oraciones para el banco de lectura. </w:t>
                                  </w:r>
                                </w:p>
                                <w:p w:rsidR="00417D51" w:rsidRDefault="00417D51" w:rsidP="000D29F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4B0A5D">
                                    <w:t xml:space="preserve">Clasifica oraciones del banco de lectura según la actitud del hablante. </w:t>
                                  </w:r>
                                </w:p>
                                <w:p w:rsidR="00417D51" w:rsidRDefault="00417D51" w:rsidP="000D29F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4B0A5D">
                                    <w:t xml:space="preserve">Transforma y completa diferentes escritos sugeridos en forma individual y grupal. </w:t>
                                  </w:r>
                                </w:p>
                                <w:p w:rsidR="00417D51" w:rsidRPr="004B0A5D" w:rsidRDefault="00417D51" w:rsidP="000D29F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4B0A5D">
                                    <w:t>Dramatiza experiencias cotidianas formuladas en diferentes oraciones.</w:t>
                                  </w:r>
                                </w:p>
                                <w:p w:rsidR="00417D51" w:rsidRPr="000E5CEB" w:rsidRDefault="00417D51" w:rsidP="000D29F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DF20FA" id="Cuadro de texto 3523" o:spid="_x0000_s1170" type="#_x0000_t202" style="position:absolute;left:0;text-align:left;margin-left:5.05pt;margin-top:92.9pt;width:179.35pt;height:189.45pt;z-index:2528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" fillcolor="white [3201]" stroked="f" strokeweight=".5pt">
                      <v:textbox>
                        <w:txbxContent>
                          <w:p w:rsidR="00417D51" w:rsidRDefault="00417D51" w:rsidP="000D29F9">
                            <w:pPr>
                              <w:pStyle w:val="TextoNume2"/>
                            </w:pPr>
                            <w:r w:rsidRPr="004B0A5D">
                              <w:t>10.2</w:t>
                            </w:r>
                            <w:r>
                              <w:t xml:space="preserve">. </w:t>
                            </w:r>
                            <w:r w:rsidRPr="004B0A5D">
                              <w:t xml:space="preserve">Redacta oraciones para el banco de lectura. </w:t>
                            </w:r>
                          </w:p>
                          <w:p w:rsidR="00417D51" w:rsidRDefault="00417D51" w:rsidP="000D29F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4B0A5D">
                              <w:t xml:space="preserve">Clasifica oraciones del banco de lectura según la actitud del hablante. </w:t>
                            </w:r>
                          </w:p>
                          <w:p w:rsidR="00417D51" w:rsidRDefault="00417D51" w:rsidP="000D29F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4B0A5D">
                              <w:t xml:space="preserve">Transforma y completa diferentes escritos sugeridos en forma individual y grupal. </w:t>
                            </w:r>
                          </w:p>
                          <w:p w:rsidR="00417D51" w:rsidRPr="004B0A5D" w:rsidRDefault="00417D51" w:rsidP="000D29F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4B0A5D">
                              <w:t>Dramatiza experiencias cotidianas formuladas en diferentes oraciones.</w:t>
                            </w:r>
                          </w:p>
                          <w:p w:rsidR="00417D51" w:rsidRPr="000E5CEB" w:rsidRDefault="00417D51" w:rsidP="000D29F9"/>
                        </w:txbxContent>
                      </v:textbox>
                    </v:shape>
                  </w:pict>
                </mc:Fallback>
              </mc:AlternateContent>
            </w: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31744" behindDoc="0" locked="0" layoutInCell="1" allowOverlap="1" wp14:anchorId="5B5DC2CA" wp14:editId="3706AE5A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34562</wp:posOffset>
                      </wp:positionV>
                      <wp:extent cx="2394857" cy="979714"/>
                      <wp:effectExtent l="0" t="0" r="5715" b="0"/>
                      <wp:wrapNone/>
                      <wp:docPr id="44" name="Cuadro de texto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94857" cy="9797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Pr="004B0A5D" w:rsidRDefault="00417D51" w:rsidP="000D29F9">
                                  <w:pPr>
                                    <w:pStyle w:val="TextoNume2"/>
                                  </w:pPr>
                                  <w:r w:rsidRPr="004B0A5D">
                                    <w:t>10.1</w:t>
                                  </w:r>
                                  <w:r>
                                    <w:t xml:space="preserve">. </w:t>
                                  </w:r>
                                  <w:r w:rsidRPr="004B0A5D">
                                    <w:t>Organiza en equipo un banco de lectura con diversos tipos de oraciones sugeridas y propias.</w:t>
                                  </w:r>
                                </w:p>
                                <w:p w:rsidR="00417D51" w:rsidRPr="000E5CEB" w:rsidRDefault="00417D51" w:rsidP="000D29F9">
                                  <w:pPr>
                                    <w:pStyle w:val="TextoNume2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5DC2CA" id="Cuadro de texto 44" o:spid="_x0000_s1171" type="#_x0000_t202" style="position:absolute;left:0;text-align:left;margin-left:-4.25pt;margin-top:2.7pt;width:188.55pt;height:77.15pt;z-index:2528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" fillcolor="white [3201]" stroked="f" strokeweight=".5pt">
                      <v:textbox>
                        <w:txbxContent>
                          <w:p w:rsidR="00417D51" w:rsidRPr="004B0A5D" w:rsidRDefault="00417D51" w:rsidP="000D29F9">
                            <w:pPr>
                              <w:pStyle w:val="TextoNume2"/>
                            </w:pPr>
                            <w:r w:rsidRPr="004B0A5D">
                              <w:t>10.1</w:t>
                            </w:r>
                            <w:r>
                              <w:t xml:space="preserve">. </w:t>
                            </w:r>
                            <w:r w:rsidRPr="004B0A5D">
                              <w:t>Organiza en equipo un banco de lectura con diversos tipos de oraciones sugeridas y propias.</w:t>
                            </w:r>
                          </w:p>
                          <w:p w:rsidR="00417D51" w:rsidRPr="000E5CEB" w:rsidRDefault="00417D51" w:rsidP="000D29F9">
                            <w:pPr>
                              <w:pStyle w:val="TextoNume2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CF2D26" w:rsidRPr="00BD2B00" w:rsidRDefault="00CF2D26">
      <w:pPr>
        <w:rPr>
          <w:sz w:val="20"/>
          <w:szCs w:val="20"/>
        </w:rPr>
        <w:sectPr w:rsidR="00CF2D26" w:rsidRPr="00BD2B00">
          <w:pgSz w:w="24480" w:h="15840" w:orient="landscape"/>
          <w:pgMar w:top="1480" w:right="720" w:bottom="280" w:left="760" w:header="720" w:footer="720" w:gutter="0"/>
          <w:cols w:space="720"/>
        </w:sectPr>
      </w:pPr>
    </w:p>
    <w:tbl>
      <w:tblPr>
        <w:tblStyle w:val="Tablaconcuadrcula"/>
        <w:tblpPr w:leftFromText="141" w:rightFromText="141" w:vertAnchor="text" w:horzAnchor="margin" w:tblpY="-161"/>
        <w:tblW w:w="0" w:type="auto"/>
        <w:tblLook w:val="04A0" w:firstRow="1" w:lastRow="0" w:firstColumn="1" w:lastColumn="0" w:noHBand="0" w:noVBand="1"/>
      </w:tblPr>
      <w:tblGrid>
        <w:gridCol w:w="22950"/>
      </w:tblGrid>
      <w:tr w:rsidR="00C04900" w:rsidRPr="003F10C3" w:rsidTr="00C04900">
        <w:trPr>
          <w:trHeight w:val="340"/>
        </w:trPr>
        <w:tc>
          <w:tcPr>
            <w:tcW w:w="22950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9A221"/>
            <w:vAlign w:val="center"/>
          </w:tcPr>
          <w:p w:rsidR="00C04900" w:rsidRPr="003F10C3" w:rsidRDefault="00C04900" w:rsidP="00C04900">
            <w:pPr>
              <w:pStyle w:val="Ttulo3"/>
              <w:rPr>
                <w:rFonts w:ascii="Avenir Black" w:hAnsi="Avenir Black"/>
                <w:bCs/>
                <w:szCs w:val="20"/>
                <w:lang w:val="es-PA"/>
              </w:rPr>
            </w:pPr>
            <w:r w:rsidRPr="003F10C3">
              <w:rPr>
                <w:rFonts w:ascii="Avenir Black" w:hAnsi="Avenir Black"/>
                <w:bCs/>
                <w:szCs w:val="20"/>
                <w:lang w:val="es-PA"/>
              </w:rPr>
              <w:lastRenderedPageBreak/>
              <w:t>ÁREA</w:t>
            </w:r>
            <w:r>
              <w:rPr>
                <w:rFonts w:ascii="Avenir Black" w:hAnsi="Avenir Black"/>
                <w:bCs/>
                <w:szCs w:val="20"/>
                <w:lang w:val="es-PA"/>
              </w:rPr>
              <w:t xml:space="preserve"> 3</w:t>
            </w:r>
            <w:r w:rsidRPr="003F10C3">
              <w:rPr>
                <w:rFonts w:ascii="Avenir Black" w:hAnsi="Avenir Black"/>
                <w:bCs/>
                <w:szCs w:val="20"/>
                <w:lang w:val="es-PA"/>
              </w:rPr>
              <w:t xml:space="preserve">: </w:t>
            </w:r>
            <w:r>
              <w:rPr>
                <w:rFonts w:ascii="Avenir Black" w:hAnsi="Avenir Black"/>
                <w:bCs/>
                <w:szCs w:val="20"/>
                <w:lang w:val="es-PA"/>
              </w:rPr>
              <w:t xml:space="preserve"> COMPRENSIÓN LECTORA</w:t>
            </w:r>
          </w:p>
        </w:tc>
      </w:tr>
      <w:tr w:rsidR="00C04900" w:rsidRPr="00BB3363" w:rsidTr="00C04900">
        <w:trPr>
          <w:trHeight w:val="1203"/>
        </w:trPr>
        <w:tc>
          <w:tcPr>
            <w:tcW w:w="22950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C04900" w:rsidRPr="004164C3" w:rsidRDefault="00C04900" w:rsidP="00C04900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E051EC" w:rsidRPr="00457BF3" w:rsidRDefault="00E051EC" w:rsidP="00E051EC">
            <w:pPr>
              <w:pStyle w:val="VIETAS"/>
              <w:rPr>
                <w:sz w:val="24"/>
                <w:szCs w:val="24"/>
              </w:rPr>
            </w:pPr>
            <w:r>
              <w:t>Lee con interés diferentes textos de su interés y sugeridas para descubrir su estructura y propósito.</w:t>
            </w:r>
          </w:p>
          <w:p w:rsidR="00C04900" w:rsidRPr="00C04900" w:rsidRDefault="00E051EC" w:rsidP="00E051EC">
            <w:pPr>
              <w:pStyle w:val="VIETAS"/>
              <w:rPr>
                <w:sz w:val="24"/>
                <w:szCs w:val="24"/>
              </w:rPr>
            </w:pPr>
            <w:r>
              <w:t>Redacta diferentes tipos de textos para desarrollar su creatividad, relacionándolas con actividades diarias.</w:t>
            </w:r>
          </w:p>
        </w:tc>
      </w:tr>
    </w:tbl>
    <w:tbl>
      <w:tblPr>
        <w:tblStyle w:val="Tablaconcuadrcula"/>
        <w:tblpPr w:leftFromText="141" w:rightFromText="141" w:vertAnchor="page" w:horzAnchor="margin" w:tblpY="3189"/>
        <w:tblW w:w="22990" w:type="dxa"/>
        <w:tblLayout w:type="fixed"/>
        <w:tblLook w:val="04A0" w:firstRow="1" w:lastRow="0" w:firstColumn="1" w:lastColumn="0" w:noHBand="0" w:noVBand="1"/>
      </w:tblPr>
      <w:tblGrid>
        <w:gridCol w:w="3823"/>
        <w:gridCol w:w="3827"/>
        <w:gridCol w:w="3827"/>
        <w:gridCol w:w="3827"/>
        <w:gridCol w:w="3828"/>
        <w:gridCol w:w="3858"/>
      </w:tblGrid>
      <w:tr w:rsidR="000D29F9" w:rsidTr="000D29F9">
        <w:trPr>
          <w:trHeight w:val="522"/>
        </w:trPr>
        <w:tc>
          <w:tcPr>
            <w:tcW w:w="3823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FFFFF" w:themeColor="background1"/>
            </w:tcBorders>
            <w:shd w:val="clear" w:color="auto" w:fill="F9A221"/>
          </w:tcPr>
          <w:p w:rsidR="000D29F9" w:rsidRPr="00B40942" w:rsidRDefault="000D29F9" w:rsidP="000D29F9">
            <w:pPr>
              <w:pStyle w:val="Ttulo1"/>
            </w:pPr>
            <w:r>
              <w:t>TERCER TRIMESTRE</w:t>
            </w:r>
          </w:p>
        </w:tc>
        <w:tc>
          <w:tcPr>
            <w:tcW w:w="11481" w:type="dxa"/>
            <w:gridSpan w:val="3"/>
            <w:tcBorders>
              <w:top w:val="single" w:sz="4" w:space="0" w:color="F9A22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9A221"/>
          </w:tcPr>
          <w:p w:rsidR="000D29F9" w:rsidRPr="00356D7F" w:rsidRDefault="000D29F9" w:rsidP="000D29F9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FFFFF"/>
            </w:tcBorders>
            <w:shd w:val="clear" w:color="auto" w:fill="F9A221"/>
          </w:tcPr>
          <w:p w:rsidR="000D29F9" w:rsidRPr="00D03CE8" w:rsidRDefault="000D29F9" w:rsidP="000D29F9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5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9A221"/>
            </w:tcBorders>
            <w:shd w:val="clear" w:color="auto" w:fill="F9A221"/>
          </w:tcPr>
          <w:p w:rsidR="000D29F9" w:rsidRPr="00D03CE8" w:rsidRDefault="000D29F9" w:rsidP="000D29F9">
            <w:pPr>
              <w:pStyle w:val="Ttulo1"/>
            </w:pPr>
            <w:r w:rsidRPr="00D03CE8">
              <w:t>ACTIVIDADES SUGERIDAS DE EVALUACIÓN</w:t>
            </w:r>
          </w:p>
        </w:tc>
      </w:tr>
      <w:tr w:rsidR="000D29F9" w:rsidTr="000D29F9">
        <w:trPr>
          <w:trHeight w:val="289"/>
        </w:trPr>
        <w:tc>
          <w:tcPr>
            <w:tcW w:w="3823" w:type="dxa"/>
            <w:vMerge w:val="restart"/>
            <w:tcBorders>
              <w:top w:val="single" w:sz="4" w:space="0" w:color="F9A221"/>
              <w:left w:val="single" w:sz="4" w:space="0" w:color="F9A221"/>
              <w:right w:val="single" w:sz="4" w:space="0" w:color="F9A221"/>
            </w:tcBorders>
            <w:shd w:val="clear" w:color="auto" w:fill="FFCC66"/>
          </w:tcPr>
          <w:p w:rsidR="004B150F" w:rsidRDefault="004B150F" w:rsidP="000D29F9">
            <w:pPr>
              <w:pStyle w:val="Ttulo2"/>
              <w:rPr>
                <w:lang w:val="es-PA"/>
              </w:rPr>
            </w:pPr>
          </w:p>
          <w:p w:rsidR="000D29F9" w:rsidRPr="00EC2833" w:rsidRDefault="004B150F" w:rsidP="000D29F9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TEMAS</w:t>
            </w:r>
          </w:p>
          <w:p w:rsidR="000D29F9" w:rsidRPr="00EC2833" w:rsidRDefault="000D29F9" w:rsidP="000D29F9">
            <w:pPr>
              <w:pStyle w:val="Ttulo2"/>
              <w:rPr>
                <w:lang w:val="es-PA"/>
              </w:rPr>
            </w:pPr>
            <w:r w:rsidRPr="00EC2833">
              <w:rPr>
                <w:lang w:val="es-PA"/>
              </w:rPr>
              <w:t>Lectura</w:t>
            </w:r>
          </w:p>
          <w:p w:rsidR="000D29F9" w:rsidRPr="00EC2833" w:rsidRDefault="000D29F9" w:rsidP="000D29F9">
            <w:pPr>
              <w:pStyle w:val="Ttulo2"/>
              <w:rPr>
                <w:i/>
                <w:iCs/>
                <w:lang w:val="es-PA"/>
              </w:rPr>
            </w:pPr>
            <w:r>
              <w:rPr>
                <w:i/>
                <w:iCs/>
                <w:lang w:val="es-PA"/>
              </w:rPr>
              <w:t>Pizza de pollo y tocino</w:t>
            </w:r>
          </w:p>
          <w:p w:rsidR="000D29F9" w:rsidRPr="00EC2833" w:rsidRDefault="000D29F9" w:rsidP="000D29F9">
            <w:pPr>
              <w:pStyle w:val="Ttulo2"/>
              <w:rPr>
                <w:lang w:val="es-PA"/>
              </w:rPr>
            </w:pPr>
            <w:r w:rsidRPr="00EC2833">
              <w:rPr>
                <w:lang w:val="es-PA"/>
              </w:rPr>
              <w:t xml:space="preserve">Págs. </w:t>
            </w:r>
            <w:r>
              <w:rPr>
                <w:lang w:val="es-PA"/>
              </w:rPr>
              <w:t>168-169</w:t>
            </w:r>
          </w:p>
          <w:p w:rsidR="000D29F9" w:rsidRPr="00EC2833" w:rsidRDefault="000D29F9" w:rsidP="000D29F9">
            <w:pPr>
              <w:pStyle w:val="Ttulo2"/>
              <w:rPr>
                <w:lang w:val="es-PA"/>
              </w:rPr>
            </w:pPr>
          </w:p>
          <w:p w:rsidR="000D29F9" w:rsidRPr="00EC2833" w:rsidRDefault="000D29F9" w:rsidP="000D29F9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Estructura del texto instructivo</w:t>
            </w:r>
          </w:p>
          <w:p w:rsidR="000D29F9" w:rsidRPr="00EC2833" w:rsidRDefault="000D29F9" w:rsidP="000D29F9">
            <w:pPr>
              <w:pStyle w:val="Ttulo2"/>
              <w:rPr>
                <w:lang w:val="es-PA"/>
              </w:rPr>
            </w:pPr>
            <w:r w:rsidRPr="00EC2833">
              <w:rPr>
                <w:lang w:val="es-PA"/>
              </w:rPr>
              <w:t xml:space="preserve">Págs. </w:t>
            </w:r>
            <w:r>
              <w:rPr>
                <w:lang w:val="es-PA"/>
              </w:rPr>
              <w:t>170-171</w:t>
            </w:r>
          </w:p>
          <w:p w:rsidR="000D29F9" w:rsidRPr="00EC2833" w:rsidRDefault="000D29F9" w:rsidP="000D29F9">
            <w:pPr>
              <w:pStyle w:val="Ttulo2"/>
              <w:rPr>
                <w:lang w:val="es-PA"/>
              </w:rPr>
            </w:pPr>
          </w:p>
          <w:p w:rsidR="000D29F9" w:rsidRPr="00AB20FC" w:rsidRDefault="000D29F9" w:rsidP="000D29F9">
            <w:pPr>
              <w:pStyle w:val="Ttulo2"/>
              <w:rPr>
                <w:lang w:val="es-PA"/>
              </w:rPr>
            </w:pP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9A221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0D29F9" w:rsidRPr="00356D7F" w:rsidRDefault="000D29F9" w:rsidP="000D29F9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0D29F9" w:rsidRPr="00356D7F" w:rsidRDefault="000D29F9" w:rsidP="000D29F9">
            <w:pPr>
              <w:pStyle w:val="Ttulo1"/>
            </w:pPr>
            <w:r w:rsidRPr="00356D7F">
              <w:t>PROCEDIMENTALES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0D29F9" w:rsidRPr="00356D7F" w:rsidRDefault="000D29F9" w:rsidP="000D29F9">
            <w:pPr>
              <w:pStyle w:val="Ttulo1"/>
            </w:pPr>
            <w:r w:rsidRPr="00356D7F">
              <w:t>ACTITUDINALES</w:t>
            </w:r>
          </w:p>
        </w:tc>
        <w:tc>
          <w:tcPr>
            <w:tcW w:w="382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0D29F9" w:rsidRPr="00D03CE8" w:rsidRDefault="000D29F9" w:rsidP="000D29F9">
            <w:pPr>
              <w:pStyle w:val="Ttulo1"/>
            </w:pPr>
          </w:p>
        </w:tc>
        <w:tc>
          <w:tcPr>
            <w:tcW w:w="385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9A221"/>
            </w:tcBorders>
            <w:shd w:val="clear" w:color="auto" w:fill="F9A221"/>
          </w:tcPr>
          <w:p w:rsidR="000D29F9" w:rsidRPr="00D03CE8" w:rsidRDefault="000D29F9" w:rsidP="000D29F9">
            <w:pPr>
              <w:pStyle w:val="Ttulo1"/>
            </w:pPr>
          </w:p>
        </w:tc>
      </w:tr>
      <w:tr w:rsidR="000D29F9" w:rsidTr="000D29F9">
        <w:trPr>
          <w:trHeight w:val="8263"/>
        </w:trPr>
        <w:tc>
          <w:tcPr>
            <w:tcW w:w="3823" w:type="dxa"/>
            <w:vMerge/>
            <w:tcBorders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FCC66"/>
          </w:tcPr>
          <w:p w:rsidR="000D29F9" w:rsidRPr="00097B24" w:rsidRDefault="000D29F9" w:rsidP="000D29F9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0D29F9" w:rsidRDefault="000D29F9" w:rsidP="000D29F9">
            <w:pPr>
              <w:pStyle w:val="TextoNume2"/>
              <w:ind w:left="0" w:firstLine="0"/>
            </w:pP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38912" behindDoc="0" locked="0" layoutInCell="1" allowOverlap="1" wp14:anchorId="3F00345B" wp14:editId="05E56D57">
                      <wp:simplePos x="0" y="0"/>
                      <wp:positionH relativeFrom="column">
                        <wp:posOffset>3287</wp:posOffset>
                      </wp:positionH>
                      <wp:positionV relativeFrom="paragraph">
                        <wp:posOffset>30069</wp:posOffset>
                      </wp:positionV>
                      <wp:extent cx="2277745" cy="5136777"/>
                      <wp:effectExtent l="0" t="0" r="0" b="0"/>
                      <wp:wrapNone/>
                      <wp:docPr id="46" name="Cuadro de texto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51367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0D29F9">
                                  <w:pPr>
                                    <w:pStyle w:val="TextoNume2"/>
                                  </w:pPr>
                                  <w:r>
                                    <w:t xml:space="preserve">11.4. Textos normativos </w:t>
                                  </w:r>
                                </w:p>
                                <w:p w:rsidR="00417D51" w:rsidRDefault="00417D51" w:rsidP="000D29F9">
                                  <w:pPr>
                                    <w:pStyle w:val="Sinespaciado"/>
                                  </w:pPr>
                                  <w:r>
                                    <w:t xml:space="preserve">- instrucciones (manuales) </w:t>
                                  </w:r>
                                </w:p>
                                <w:p w:rsidR="00417D51" w:rsidRDefault="00417D51" w:rsidP="000D29F9">
                                  <w:pPr>
                                    <w:pStyle w:val="Sinespaciado"/>
                                  </w:pPr>
                                  <w:r>
                                    <w:t xml:space="preserve">- relatos </w:t>
                                  </w:r>
                                </w:p>
                                <w:p w:rsidR="00417D51" w:rsidRDefault="00417D51" w:rsidP="000D29F9">
                                  <w:pPr>
                                    <w:pStyle w:val="Sinespaciado"/>
                                  </w:pPr>
                                  <w:r>
                                    <w:t xml:space="preserve">- normas </w:t>
                                  </w:r>
                                </w:p>
                                <w:p w:rsidR="00417D51" w:rsidRDefault="00417D51" w:rsidP="000D29F9">
                                  <w:pPr>
                                    <w:pStyle w:val="Sinespaciado"/>
                                  </w:pPr>
                                  <w:r>
                                    <w:t xml:space="preserve">- reglamento (leyes) </w:t>
                                  </w:r>
                                </w:p>
                                <w:p w:rsidR="00417D51" w:rsidRDefault="00417D51" w:rsidP="000D29F9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manuales</w:t>
                                  </w:r>
                                </w:p>
                                <w:p w:rsidR="00417D51" w:rsidRPr="000E5CEB" w:rsidRDefault="00417D51" w:rsidP="000D29F9">
                                  <w:pPr>
                                    <w:pStyle w:val="TextoNume2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D13521" wp14:editId="2594875E">
                                        <wp:extent cx="2082800" cy="5038725"/>
                                        <wp:effectExtent l="0" t="0" r="0" b="3175"/>
                                        <wp:docPr id="1" name="Imagen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82800" cy="5038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00345B" id="Cuadro de texto 46" o:spid="_x0000_s1172" type="#_x0000_t202" style="position:absolute;margin-left:.25pt;margin-top:2.35pt;width:179.35pt;height:404.45pt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" fillcolor="white [3201]" stroked="f" strokeweight=".5pt">
                      <v:textbox>
                        <w:txbxContent>
                          <w:p w:rsidR="00417D51" w:rsidRDefault="00417D51" w:rsidP="000D29F9">
                            <w:pPr>
                              <w:pStyle w:val="TextoNume2"/>
                            </w:pPr>
                            <w:r>
                              <w:t xml:space="preserve">11.4. Textos normativos </w:t>
                            </w:r>
                          </w:p>
                          <w:p w:rsidR="00417D51" w:rsidRDefault="00417D51" w:rsidP="000D29F9">
                            <w:pPr>
                              <w:pStyle w:val="Sinespaciado"/>
                            </w:pPr>
                            <w:r>
                              <w:t xml:space="preserve">- instrucciones (manuales) </w:t>
                            </w:r>
                          </w:p>
                          <w:p w:rsidR="00417D51" w:rsidRDefault="00417D51" w:rsidP="000D29F9">
                            <w:pPr>
                              <w:pStyle w:val="Sinespaciado"/>
                            </w:pPr>
                            <w:r>
                              <w:t xml:space="preserve">- relatos </w:t>
                            </w:r>
                          </w:p>
                          <w:p w:rsidR="00417D51" w:rsidRDefault="00417D51" w:rsidP="000D29F9">
                            <w:pPr>
                              <w:pStyle w:val="Sinespaciado"/>
                            </w:pPr>
                            <w:r>
                              <w:t xml:space="preserve">- normas </w:t>
                            </w:r>
                          </w:p>
                          <w:p w:rsidR="00417D51" w:rsidRDefault="00417D51" w:rsidP="000D29F9">
                            <w:pPr>
                              <w:pStyle w:val="Sinespaciado"/>
                            </w:pPr>
                            <w:r>
                              <w:t xml:space="preserve">- reglamento (leyes) </w:t>
                            </w:r>
                          </w:p>
                          <w:p w:rsidR="00417D51" w:rsidRDefault="00417D51" w:rsidP="000D29F9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manuales</w:t>
                            </w:r>
                          </w:p>
                          <w:p w:rsidR="00417D51" w:rsidRPr="000E5CEB" w:rsidRDefault="00417D51" w:rsidP="000D29F9">
                            <w:pPr>
                              <w:pStyle w:val="TextoNume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D13521" wp14:editId="2594875E">
                                  <wp:extent cx="2082800" cy="5038725"/>
                                  <wp:effectExtent l="0" t="0" r="0" b="3175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2800" cy="503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40960" behindDoc="0" locked="0" layoutInCell="1" allowOverlap="1" wp14:anchorId="7069D1C0" wp14:editId="26A09BBA">
                      <wp:simplePos x="0" y="0"/>
                      <wp:positionH relativeFrom="column">
                        <wp:posOffset>4830781</wp:posOffset>
                      </wp:positionH>
                      <wp:positionV relativeFrom="paragraph">
                        <wp:posOffset>30069</wp:posOffset>
                      </wp:positionV>
                      <wp:extent cx="2277745" cy="5136777"/>
                      <wp:effectExtent l="0" t="0" r="0" b="0"/>
                      <wp:wrapNone/>
                      <wp:docPr id="48" name="Cuadro de texto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51367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0D29F9">
                                  <w:pPr>
                                    <w:pStyle w:val="Prrafodelista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11.4. Confianza al investigar y exponer sobre la estructura de los diferentes textos</w:t>
                                  </w:r>
                                </w:p>
                                <w:p w:rsidR="00417D51" w:rsidRPr="000E5CEB" w:rsidRDefault="00417D51" w:rsidP="000D29F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69D1C0" id="Cuadro de texto 48" o:spid="_x0000_s1173" type="#_x0000_t202" style="position:absolute;margin-left:380.4pt;margin-top:2.35pt;width:179.35pt;height:404.45pt;z-index:2528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" fillcolor="white [3201]" stroked="f" strokeweight=".5pt">
                      <v:textbox>
                        <w:txbxContent>
                          <w:p w:rsidR="00417D51" w:rsidRDefault="00417D51" w:rsidP="000D29F9">
                            <w:pPr>
                              <w:pStyle w:val="Prrafodelista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11.4. Confianza al investigar y exponer sobre la estructura de los diferentes textos</w:t>
                            </w:r>
                          </w:p>
                          <w:p w:rsidR="00417D51" w:rsidRPr="000E5CEB" w:rsidRDefault="00417D51" w:rsidP="000D29F9"/>
                        </w:txbxContent>
                      </v:textbox>
                    </v:shape>
                  </w:pict>
                </mc:Fallback>
              </mc:AlternateContent>
            </w:r>
          </w:p>
          <w:p w:rsidR="000D29F9" w:rsidRDefault="000D29F9" w:rsidP="000D29F9">
            <w:pPr>
              <w:pStyle w:val="TextoNume2"/>
            </w:pPr>
          </w:p>
          <w:p w:rsidR="000D29F9" w:rsidRDefault="000D29F9" w:rsidP="000D29F9">
            <w:pPr>
              <w:pStyle w:val="TextoNume2"/>
            </w:pPr>
          </w:p>
          <w:p w:rsidR="000D29F9" w:rsidRDefault="000D29F9" w:rsidP="000D29F9">
            <w:pPr>
              <w:pStyle w:val="TextoNume2"/>
            </w:pPr>
          </w:p>
          <w:p w:rsidR="000D29F9" w:rsidRDefault="000D29F9" w:rsidP="000D29F9">
            <w:pPr>
              <w:pStyle w:val="TextoNume2"/>
            </w:pPr>
          </w:p>
          <w:p w:rsidR="000D29F9" w:rsidRDefault="000D29F9" w:rsidP="000D29F9">
            <w:pPr>
              <w:pStyle w:val="TextoNume2"/>
            </w:pPr>
          </w:p>
          <w:p w:rsidR="000D29F9" w:rsidRDefault="000D29F9" w:rsidP="000D29F9">
            <w:pPr>
              <w:pStyle w:val="TextoNume2"/>
            </w:pPr>
          </w:p>
          <w:p w:rsidR="000D29F9" w:rsidRDefault="000D29F9" w:rsidP="000D29F9">
            <w:pPr>
              <w:pStyle w:val="TextoNume2"/>
            </w:pPr>
          </w:p>
          <w:p w:rsidR="000D29F9" w:rsidRDefault="000D29F9" w:rsidP="000D29F9">
            <w:pPr>
              <w:pStyle w:val="TextoNume2"/>
            </w:pPr>
          </w:p>
          <w:p w:rsidR="000D29F9" w:rsidRDefault="000D29F9" w:rsidP="000D29F9">
            <w:pPr>
              <w:pStyle w:val="TextoNume2"/>
              <w:jc w:val="right"/>
            </w:pPr>
            <w:r>
              <w:t xml:space="preserve"> </w:t>
            </w:r>
          </w:p>
          <w:p w:rsidR="000D29F9" w:rsidRPr="00097B24" w:rsidRDefault="000D29F9" w:rsidP="000D29F9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0D29F9" w:rsidRDefault="000D29F9" w:rsidP="000D29F9"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39936" behindDoc="0" locked="0" layoutInCell="1" allowOverlap="1" wp14:anchorId="4DA053C2" wp14:editId="1ABA1950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13970</wp:posOffset>
                      </wp:positionV>
                      <wp:extent cx="2277745" cy="5136515"/>
                      <wp:effectExtent l="0" t="0" r="0" b="0"/>
                      <wp:wrapNone/>
                      <wp:docPr id="47" name="Cuadro de texto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51365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0D29F9">
                                  <w:pPr>
                                    <w:pStyle w:val="Prrafodelista"/>
                                  </w:pPr>
                                  <w:r>
                                    <w:t xml:space="preserve">11.4. Investigación sobre la estructura de los diferentes textos a estudiar. </w:t>
                                  </w:r>
                                </w:p>
                                <w:p w:rsidR="00417D51" w:rsidRDefault="00417D51" w:rsidP="000D29F9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 xml:space="preserve">- Organización de los aspectos más significativos de cada texto. </w:t>
                                  </w:r>
                                </w:p>
                                <w:p w:rsidR="00417D51" w:rsidRPr="000E5CEB" w:rsidRDefault="00417D51" w:rsidP="000D29F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A053C2" id="Cuadro de texto 47" o:spid="_x0000_s1174" type="#_x0000_t202" style="position:absolute;margin-left:-.55pt;margin-top:1.1pt;width:179.35pt;height:404.45pt;z-index:2528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" fillcolor="white [3201]" stroked="f" strokeweight=".5pt">
                      <v:textbox>
                        <w:txbxContent>
                          <w:p w:rsidR="00417D51" w:rsidRDefault="00417D51" w:rsidP="000D29F9">
                            <w:pPr>
                              <w:pStyle w:val="Prrafodelista"/>
                            </w:pPr>
                            <w:r>
                              <w:t xml:space="preserve">11.4. Investigación sobre la estructura de los diferentes textos a estudiar. </w:t>
                            </w:r>
                          </w:p>
                          <w:p w:rsidR="00417D51" w:rsidRDefault="00417D51" w:rsidP="000D29F9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- Organización de los aspectos más significativos de cada texto. </w:t>
                            </w:r>
                          </w:p>
                          <w:p w:rsidR="00417D51" w:rsidRPr="000E5CEB" w:rsidRDefault="00417D51" w:rsidP="000D29F9"/>
                        </w:txbxContent>
                      </v:textbox>
                    </v:shape>
                  </w:pict>
                </mc:Fallback>
              </mc:AlternateContent>
            </w:r>
          </w:p>
          <w:p w:rsidR="000D29F9" w:rsidRDefault="000D29F9" w:rsidP="000D29F9">
            <w:pPr>
              <w:pStyle w:val="Sinespaciado"/>
              <w:rPr>
                <w:sz w:val="24"/>
                <w:szCs w:val="24"/>
              </w:rPr>
            </w:pPr>
          </w:p>
          <w:p w:rsidR="000D29F9" w:rsidRPr="00A6146E" w:rsidRDefault="000D29F9" w:rsidP="000D29F9">
            <w:pPr>
              <w:jc w:val="center"/>
              <w:rPr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0D29F9" w:rsidRDefault="000D29F9" w:rsidP="000D29F9"/>
          <w:p w:rsidR="000D29F9" w:rsidRPr="00A6146E" w:rsidRDefault="000D29F9" w:rsidP="000D29F9">
            <w:pPr>
              <w:pStyle w:val="Sinespaciado"/>
            </w:pPr>
          </w:p>
        </w:tc>
        <w:tc>
          <w:tcPr>
            <w:tcW w:w="382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0D29F9" w:rsidRPr="008B22E3" w:rsidRDefault="000D29F9" w:rsidP="000D29F9">
            <w:pPr>
              <w:rPr>
                <w:lang w:val="es-ES" w:eastAsia="en-US"/>
              </w:rPr>
            </w:pP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41984" behindDoc="0" locked="0" layoutInCell="1" allowOverlap="1" wp14:anchorId="7A82F47A" wp14:editId="0CE9D838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13970</wp:posOffset>
                      </wp:positionV>
                      <wp:extent cx="2277745" cy="5136515"/>
                      <wp:effectExtent l="0" t="0" r="0" b="0"/>
                      <wp:wrapNone/>
                      <wp:docPr id="49" name="Cuadro de texto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51365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0D29F9">
                                  <w:pPr>
                                    <w:pStyle w:val="TextoNume2"/>
                                  </w:pPr>
                                  <w:r>
                                    <w:t xml:space="preserve">11.4. Expone sobre la importancia de diferentes textos normativos con la ayuda esquemas mentales. </w:t>
                                  </w:r>
                                </w:p>
                                <w:p w:rsidR="00417D51" w:rsidRDefault="00417D51" w:rsidP="000D29F9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Arma un juguete con la ayuda de un manual instructivo.</w:t>
                                  </w:r>
                                </w:p>
                                <w:p w:rsidR="00417D51" w:rsidRPr="000E5CEB" w:rsidRDefault="00417D51" w:rsidP="000D29F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82F47A" id="Cuadro de texto 49" o:spid="_x0000_s1175" type="#_x0000_t202" style="position:absolute;margin-left:-3.1pt;margin-top:1.1pt;width:179.35pt;height:404.45pt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" fillcolor="white [3201]" stroked="f" strokeweight=".5pt">
                      <v:textbox>
                        <w:txbxContent>
                          <w:p w:rsidR="00417D51" w:rsidRDefault="00417D51" w:rsidP="000D29F9">
                            <w:pPr>
                              <w:pStyle w:val="TextoNume2"/>
                            </w:pPr>
                            <w:r>
                              <w:t xml:space="preserve">11.4. Expone sobre la importancia de diferentes textos normativos con la ayuda esquemas mentales. </w:t>
                            </w:r>
                          </w:p>
                          <w:p w:rsidR="00417D51" w:rsidRDefault="00417D51" w:rsidP="000D29F9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Arma un juguete con la ayuda de un manual instructivo.</w:t>
                            </w:r>
                          </w:p>
                          <w:p w:rsidR="00417D51" w:rsidRPr="000E5CEB" w:rsidRDefault="00417D51" w:rsidP="000D29F9"/>
                        </w:txbxContent>
                      </v:textbox>
                    </v:shape>
                  </w:pict>
                </mc:Fallback>
              </mc:AlternateContent>
            </w:r>
          </w:p>
          <w:p w:rsidR="000D29F9" w:rsidRPr="008B22E3" w:rsidRDefault="000D29F9" w:rsidP="000D29F9">
            <w:pPr>
              <w:pStyle w:val="Sinespaciado"/>
            </w:pPr>
          </w:p>
        </w:tc>
        <w:tc>
          <w:tcPr>
            <w:tcW w:w="385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0D29F9" w:rsidRDefault="000D29F9" w:rsidP="000D29F9">
            <w:pPr>
              <w:jc w:val="center"/>
              <w:rPr>
                <w:rFonts w:ascii="Avenir Light" w:eastAsiaTheme="minorHAnsi" w:hAnsi="Avenir Light" w:cs="Times New Roman (Cuerpo en alfa"/>
                <w:sz w:val="21"/>
                <w:szCs w:val="22"/>
                <w:lang w:eastAsia="en-US"/>
              </w:rPr>
            </w:pP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43008" behindDoc="0" locked="0" layoutInCell="1" allowOverlap="1" wp14:anchorId="0218A567" wp14:editId="068E17B8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24856</wp:posOffset>
                      </wp:positionV>
                      <wp:extent cx="2277745" cy="5136515"/>
                      <wp:effectExtent l="0" t="0" r="0" b="0"/>
                      <wp:wrapNone/>
                      <wp:docPr id="51" name="Cuadro de texto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51365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0D29F9">
                                  <w:pPr>
                                    <w:pStyle w:val="TextoNume2"/>
                                  </w:pPr>
                                  <w:r>
                                    <w:t xml:space="preserve">11.4. Presenta ideas de normas y reglamento interno para el trabajo de grupo. </w:t>
                                  </w:r>
                                </w:p>
                                <w:p w:rsidR="00417D51" w:rsidRDefault="00417D51" w:rsidP="000D29F9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Participa en talleres de construcción de juguetes y manualidades con instructivos.</w:t>
                                  </w:r>
                                </w:p>
                                <w:p w:rsidR="00417D51" w:rsidRPr="000E5CEB" w:rsidRDefault="00417D51" w:rsidP="000D29F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18A567" id="Cuadro de texto 51" o:spid="_x0000_s1176" type="#_x0000_t202" style="position:absolute;left:0;text-align:left;margin-left:-3.9pt;margin-top:1.95pt;width:179.35pt;height:404.45pt;z-index:2528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" fillcolor="white [3201]" stroked="f" strokeweight=".5pt">
                      <v:textbox>
                        <w:txbxContent>
                          <w:p w:rsidR="00417D51" w:rsidRDefault="00417D51" w:rsidP="000D29F9">
                            <w:pPr>
                              <w:pStyle w:val="TextoNume2"/>
                            </w:pPr>
                            <w:r>
                              <w:t xml:space="preserve">11.4. Presenta ideas de normas y reglamento interno para el trabajo de grupo. </w:t>
                            </w:r>
                          </w:p>
                          <w:p w:rsidR="00417D51" w:rsidRDefault="00417D51" w:rsidP="000D29F9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Participa en talleres de construcción de juguetes y manualidades con instructivos.</w:t>
                            </w:r>
                          </w:p>
                          <w:p w:rsidR="00417D51" w:rsidRPr="000E5CEB" w:rsidRDefault="00417D51" w:rsidP="000D29F9"/>
                        </w:txbxContent>
                      </v:textbox>
                    </v:shape>
                  </w:pict>
                </mc:Fallback>
              </mc:AlternateContent>
            </w:r>
          </w:p>
          <w:p w:rsidR="000D29F9" w:rsidRPr="00C04900" w:rsidRDefault="000D29F9" w:rsidP="000D29F9">
            <w:pPr>
              <w:tabs>
                <w:tab w:val="left" w:pos="1358"/>
              </w:tabs>
              <w:rPr>
                <w:lang w:eastAsia="en-US"/>
              </w:rPr>
            </w:pPr>
            <w:r>
              <w:rPr>
                <w:lang w:eastAsia="en-US"/>
              </w:rPr>
              <w:tab/>
            </w:r>
          </w:p>
        </w:tc>
      </w:tr>
    </w:tbl>
    <w:p w:rsidR="00CF2D26" w:rsidRDefault="00CF2D26" w:rsidP="00B40942">
      <w:pPr>
        <w:rPr>
          <w:sz w:val="2"/>
          <w:szCs w:val="2"/>
        </w:rPr>
        <w:sectPr w:rsidR="00CF2D26">
          <w:pgSz w:w="24480" w:h="15840" w:orient="landscape"/>
          <w:pgMar w:top="1480" w:right="720" w:bottom="280" w:left="760" w:header="720" w:footer="720" w:gutter="0"/>
          <w:cols w:space="720"/>
        </w:sectPr>
      </w:pPr>
    </w:p>
    <w:tbl>
      <w:tblPr>
        <w:tblStyle w:val="Tablaconcuadrcula"/>
        <w:tblpPr w:leftFromText="141" w:rightFromText="141" w:vertAnchor="text" w:tblpY="42"/>
        <w:tblW w:w="0" w:type="auto"/>
        <w:tblLook w:val="04A0" w:firstRow="1" w:lastRow="0" w:firstColumn="1" w:lastColumn="0" w:noHBand="0" w:noVBand="1"/>
      </w:tblPr>
      <w:tblGrid>
        <w:gridCol w:w="22950"/>
      </w:tblGrid>
      <w:tr w:rsidR="003D5402" w:rsidRPr="003F10C3" w:rsidTr="003D5402">
        <w:trPr>
          <w:trHeight w:val="340"/>
        </w:trPr>
        <w:tc>
          <w:tcPr>
            <w:tcW w:w="22950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9A221"/>
            <w:vAlign w:val="center"/>
          </w:tcPr>
          <w:p w:rsidR="003D5402" w:rsidRPr="003F10C3" w:rsidRDefault="003D5402" w:rsidP="003D5402">
            <w:pPr>
              <w:pStyle w:val="Ttulo3"/>
              <w:rPr>
                <w:rFonts w:ascii="Avenir Black" w:hAnsi="Avenir Black"/>
                <w:bCs/>
                <w:szCs w:val="20"/>
                <w:lang w:val="es-PA"/>
              </w:rPr>
            </w:pPr>
            <w:r w:rsidRPr="003F10C3">
              <w:rPr>
                <w:rFonts w:ascii="Avenir Black" w:hAnsi="Avenir Black"/>
                <w:bCs/>
                <w:szCs w:val="20"/>
                <w:lang w:val="es-PA"/>
              </w:rPr>
              <w:lastRenderedPageBreak/>
              <w:t>ÁREA</w:t>
            </w:r>
            <w:r>
              <w:rPr>
                <w:rFonts w:ascii="Avenir Black" w:hAnsi="Avenir Black"/>
                <w:bCs/>
                <w:szCs w:val="20"/>
                <w:lang w:val="es-PA"/>
              </w:rPr>
              <w:t xml:space="preserve"> 4</w:t>
            </w:r>
            <w:r w:rsidRPr="003F10C3">
              <w:rPr>
                <w:rFonts w:ascii="Avenir Black" w:hAnsi="Avenir Black"/>
                <w:bCs/>
                <w:szCs w:val="20"/>
                <w:lang w:val="es-PA"/>
              </w:rPr>
              <w:t xml:space="preserve">: </w:t>
            </w:r>
            <w:r>
              <w:rPr>
                <w:rFonts w:ascii="Avenir Black" w:hAnsi="Avenir Black"/>
                <w:bCs/>
                <w:szCs w:val="20"/>
                <w:lang w:val="es-PA"/>
              </w:rPr>
              <w:t>APRECIACIÓN Y CREACIÓN LITERARIA</w:t>
            </w:r>
          </w:p>
        </w:tc>
      </w:tr>
      <w:tr w:rsidR="003D5402" w:rsidRPr="00BB3363" w:rsidTr="003D5402">
        <w:trPr>
          <w:trHeight w:val="1203"/>
        </w:trPr>
        <w:tc>
          <w:tcPr>
            <w:tcW w:w="22950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3D5402" w:rsidRPr="004164C3" w:rsidRDefault="003D5402" w:rsidP="003D5402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6A5025" w:rsidRPr="006A5025" w:rsidRDefault="006A5025" w:rsidP="006A5025">
            <w:pPr>
              <w:pStyle w:val="VIETAS"/>
              <w:rPr>
                <w:sz w:val="24"/>
                <w:szCs w:val="24"/>
              </w:rPr>
            </w:pPr>
            <w:r>
              <w:t xml:space="preserve">Disfruta de la lectura de diferentes textos con el fin de desarrollar su capacidad estética y creadora. </w:t>
            </w:r>
          </w:p>
          <w:p w:rsidR="003D5402" w:rsidRPr="00B62C99" w:rsidRDefault="006A5025" w:rsidP="006A5025">
            <w:pPr>
              <w:pStyle w:val="VIETAS"/>
              <w:rPr>
                <w:sz w:val="24"/>
                <w:szCs w:val="24"/>
              </w:rPr>
            </w:pPr>
            <w:r>
              <w:t>Expresa sus ideas con claridad y precisión mediante la creación de textos diversos que recrean situaciones significativas de su entorno.</w:t>
            </w:r>
          </w:p>
        </w:tc>
      </w:tr>
    </w:tbl>
    <w:p w:rsidR="00B40942" w:rsidRPr="008B22E3" w:rsidRDefault="00B40942" w:rsidP="003D5402">
      <w:pPr>
        <w:pStyle w:val="Sinespaciado"/>
        <w:ind w:left="0" w:firstLine="0"/>
      </w:pPr>
      <w:r w:rsidRPr="00B40942">
        <w:rPr>
          <w:noProof/>
          <w:sz w:val="2"/>
          <w:szCs w:val="2"/>
        </w:rPr>
        <w:drawing>
          <wp:anchor distT="0" distB="0" distL="114300" distR="114300" simplePos="0" relativeHeight="251943936" behindDoc="1" locked="0" layoutInCell="1" allowOverlap="1" wp14:anchorId="027D93EF" wp14:editId="26A0E59B">
            <wp:simplePos x="0" y="0"/>
            <wp:positionH relativeFrom="column">
              <wp:posOffset>-449580</wp:posOffset>
            </wp:positionH>
            <wp:positionV relativeFrom="paragraph">
              <wp:posOffset>-2225766</wp:posOffset>
            </wp:positionV>
            <wp:extent cx="15544800" cy="824865"/>
            <wp:effectExtent l="0" t="0" r="0" b="635"/>
            <wp:wrapNone/>
            <wp:docPr id="3861" name="Imagen 3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rraEs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0" cy="82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2DF" w:rsidRDefault="00C102DF" w:rsidP="00C102DF">
      <w:pPr>
        <w:rPr>
          <w:sz w:val="2"/>
          <w:szCs w:val="2"/>
        </w:rPr>
      </w:pPr>
    </w:p>
    <w:p w:rsidR="00C102DF" w:rsidRDefault="00C102DF" w:rsidP="00C102DF">
      <w:pPr>
        <w:rPr>
          <w:sz w:val="2"/>
          <w:szCs w:val="2"/>
        </w:rPr>
      </w:pPr>
    </w:p>
    <w:p w:rsidR="00C102DF" w:rsidRDefault="00C102DF" w:rsidP="00C102DF">
      <w:pPr>
        <w:rPr>
          <w:sz w:val="2"/>
          <w:szCs w:val="2"/>
        </w:rPr>
      </w:pPr>
    </w:p>
    <w:p w:rsidR="00C102DF" w:rsidRDefault="00C102DF" w:rsidP="00C102DF">
      <w:pPr>
        <w:rPr>
          <w:sz w:val="2"/>
          <w:szCs w:val="2"/>
        </w:rPr>
      </w:pPr>
    </w:p>
    <w:p w:rsidR="00C102DF" w:rsidRDefault="00C102DF" w:rsidP="00C102DF">
      <w:pPr>
        <w:rPr>
          <w:sz w:val="2"/>
          <w:szCs w:val="2"/>
        </w:rPr>
      </w:pPr>
    </w:p>
    <w:p w:rsidR="00C102DF" w:rsidRDefault="00C102DF" w:rsidP="00C102DF">
      <w:pPr>
        <w:rPr>
          <w:sz w:val="2"/>
          <w:szCs w:val="2"/>
        </w:rPr>
      </w:pPr>
    </w:p>
    <w:p w:rsidR="00C102DF" w:rsidRDefault="00C102DF" w:rsidP="00C102DF">
      <w:pPr>
        <w:rPr>
          <w:sz w:val="2"/>
          <w:szCs w:val="2"/>
        </w:rPr>
      </w:pPr>
    </w:p>
    <w:p w:rsidR="00C102DF" w:rsidRDefault="00C102DF" w:rsidP="00C102DF">
      <w:pPr>
        <w:rPr>
          <w:sz w:val="2"/>
          <w:szCs w:val="2"/>
        </w:rPr>
      </w:pPr>
    </w:p>
    <w:p w:rsidR="00C102DF" w:rsidRDefault="00C102DF" w:rsidP="00C102DF">
      <w:pPr>
        <w:rPr>
          <w:sz w:val="2"/>
          <w:szCs w:val="2"/>
        </w:rPr>
      </w:pPr>
    </w:p>
    <w:p w:rsidR="00C102DF" w:rsidRDefault="00C102DF">
      <w:pPr>
        <w:rPr>
          <w:sz w:val="2"/>
          <w:szCs w:val="2"/>
        </w:rPr>
      </w:pPr>
    </w:p>
    <w:p w:rsidR="00C102DF" w:rsidRDefault="00C102DF">
      <w:pPr>
        <w:rPr>
          <w:sz w:val="2"/>
          <w:szCs w:val="2"/>
        </w:rPr>
      </w:pPr>
    </w:p>
    <w:p w:rsidR="00C102DF" w:rsidRDefault="00C102DF">
      <w:pPr>
        <w:rPr>
          <w:sz w:val="2"/>
          <w:szCs w:val="2"/>
        </w:rPr>
      </w:pPr>
    </w:p>
    <w:p w:rsidR="00C102DF" w:rsidRDefault="00C102DF">
      <w:pPr>
        <w:rPr>
          <w:sz w:val="2"/>
          <w:szCs w:val="2"/>
        </w:rPr>
      </w:pPr>
    </w:p>
    <w:p w:rsidR="00C102DF" w:rsidRDefault="00C102DF">
      <w:pPr>
        <w:rPr>
          <w:sz w:val="2"/>
          <w:szCs w:val="2"/>
        </w:rPr>
      </w:pPr>
    </w:p>
    <w:p w:rsidR="00C102DF" w:rsidRDefault="00C102DF">
      <w:pPr>
        <w:rPr>
          <w:sz w:val="2"/>
          <w:szCs w:val="2"/>
        </w:rPr>
      </w:pPr>
    </w:p>
    <w:p w:rsidR="00C102DF" w:rsidRDefault="00C102DF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page" w:horzAnchor="margin" w:tblpY="3601"/>
        <w:tblW w:w="22990" w:type="dxa"/>
        <w:tblLayout w:type="fixed"/>
        <w:tblLook w:val="04A0" w:firstRow="1" w:lastRow="0" w:firstColumn="1" w:lastColumn="0" w:noHBand="0" w:noVBand="1"/>
      </w:tblPr>
      <w:tblGrid>
        <w:gridCol w:w="3823"/>
        <w:gridCol w:w="3827"/>
        <w:gridCol w:w="3827"/>
        <w:gridCol w:w="3827"/>
        <w:gridCol w:w="3828"/>
        <w:gridCol w:w="3858"/>
      </w:tblGrid>
      <w:tr w:rsidR="003D5402" w:rsidTr="003D5402">
        <w:trPr>
          <w:trHeight w:val="522"/>
        </w:trPr>
        <w:tc>
          <w:tcPr>
            <w:tcW w:w="3823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FFFFF" w:themeColor="background1"/>
            </w:tcBorders>
            <w:shd w:val="clear" w:color="auto" w:fill="F9A221"/>
          </w:tcPr>
          <w:p w:rsidR="003D5402" w:rsidRPr="00B40942" w:rsidRDefault="003D5402" w:rsidP="003D5402">
            <w:pPr>
              <w:pStyle w:val="Ttulo1"/>
            </w:pPr>
            <w:r>
              <w:t>TERCER TRIMESTRE</w:t>
            </w:r>
          </w:p>
        </w:tc>
        <w:tc>
          <w:tcPr>
            <w:tcW w:w="11481" w:type="dxa"/>
            <w:gridSpan w:val="3"/>
            <w:tcBorders>
              <w:top w:val="single" w:sz="4" w:space="0" w:color="F9A22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9A221"/>
          </w:tcPr>
          <w:p w:rsidR="003D5402" w:rsidRPr="00356D7F" w:rsidRDefault="003D5402" w:rsidP="003D5402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FFFFF"/>
            </w:tcBorders>
            <w:shd w:val="clear" w:color="auto" w:fill="F9A221"/>
          </w:tcPr>
          <w:p w:rsidR="003D5402" w:rsidRPr="00D03CE8" w:rsidRDefault="003D5402" w:rsidP="003D5402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58" w:type="dxa"/>
            <w:vMerge w:val="restart"/>
            <w:tcBorders>
              <w:top w:val="single" w:sz="4" w:space="0" w:color="F9A221"/>
              <w:left w:val="single" w:sz="4" w:space="0" w:color="FFFFFF"/>
              <w:right w:val="single" w:sz="4" w:space="0" w:color="F9A221"/>
            </w:tcBorders>
            <w:shd w:val="clear" w:color="auto" w:fill="F9A221"/>
          </w:tcPr>
          <w:p w:rsidR="003D5402" w:rsidRPr="00D03CE8" w:rsidRDefault="003D5402" w:rsidP="003D5402">
            <w:pPr>
              <w:pStyle w:val="Ttulo1"/>
            </w:pPr>
            <w:r w:rsidRPr="00D03CE8">
              <w:t>ACTIVIDADES SUGERIDAS DE EVALUACIÓN</w:t>
            </w:r>
          </w:p>
        </w:tc>
      </w:tr>
      <w:tr w:rsidR="003D5402" w:rsidTr="003D5402">
        <w:trPr>
          <w:trHeight w:val="289"/>
        </w:trPr>
        <w:tc>
          <w:tcPr>
            <w:tcW w:w="3823" w:type="dxa"/>
            <w:vMerge w:val="restart"/>
            <w:tcBorders>
              <w:top w:val="single" w:sz="4" w:space="0" w:color="F9A221"/>
              <w:left w:val="single" w:sz="4" w:space="0" w:color="F9A221"/>
              <w:right w:val="single" w:sz="4" w:space="0" w:color="F9A221"/>
            </w:tcBorders>
            <w:shd w:val="clear" w:color="auto" w:fill="FFCC66"/>
          </w:tcPr>
          <w:p w:rsidR="003D5402" w:rsidRDefault="003D5402" w:rsidP="003D5402">
            <w:pPr>
              <w:rPr>
                <w:lang w:eastAsia="en-US"/>
              </w:rPr>
            </w:pPr>
          </w:p>
          <w:p w:rsidR="00817035" w:rsidRDefault="004B150F" w:rsidP="004B150F">
            <w:pPr>
              <w:pStyle w:val="Ttulo2"/>
            </w:pPr>
            <w:r>
              <w:t>TEMAS</w:t>
            </w:r>
          </w:p>
          <w:p w:rsidR="003D5402" w:rsidRPr="00EC2833" w:rsidRDefault="00B62C99" w:rsidP="00B62C99">
            <w:pPr>
              <w:pStyle w:val="Ttulo2"/>
              <w:rPr>
                <w:lang w:val="es-PA"/>
              </w:rPr>
            </w:pPr>
            <w:r w:rsidRPr="00EC2833">
              <w:rPr>
                <w:lang w:val="es-PA"/>
              </w:rPr>
              <w:t>Lectura</w:t>
            </w:r>
          </w:p>
          <w:p w:rsidR="00B62C99" w:rsidRPr="00EC2833" w:rsidRDefault="00843E86" w:rsidP="00B62C99">
            <w:pPr>
              <w:pStyle w:val="Ttulo2"/>
              <w:rPr>
                <w:i/>
                <w:iCs/>
                <w:lang w:val="es-PA"/>
              </w:rPr>
            </w:pPr>
            <w:r>
              <w:rPr>
                <w:i/>
                <w:iCs/>
                <w:lang w:val="es-PA"/>
              </w:rPr>
              <w:t>Siempre listos</w:t>
            </w:r>
          </w:p>
          <w:p w:rsidR="00B62C99" w:rsidRPr="00EC2833" w:rsidRDefault="00B62C99" w:rsidP="00B62C99">
            <w:pPr>
              <w:pStyle w:val="Ttulo2"/>
              <w:rPr>
                <w:lang w:val="es-PA"/>
              </w:rPr>
            </w:pPr>
            <w:r w:rsidRPr="00EC2833">
              <w:rPr>
                <w:lang w:val="es-PA"/>
              </w:rPr>
              <w:t>Págs. 2</w:t>
            </w:r>
            <w:r w:rsidR="00843E86">
              <w:rPr>
                <w:lang w:val="es-PA"/>
              </w:rPr>
              <w:t>02</w:t>
            </w:r>
            <w:r w:rsidRPr="00EC2833">
              <w:rPr>
                <w:lang w:val="es-PA"/>
              </w:rPr>
              <w:t>-2</w:t>
            </w:r>
            <w:r w:rsidR="00843E86">
              <w:rPr>
                <w:lang w:val="es-PA"/>
              </w:rPr>
              <w:t>05</w:t>
            </w:r>
          </w:p>
          <w:p w:rsidR="00B62C99" w:rsidRPr="00EC2833" w:rsidRDefault="00B62C99" w:rsidP="00B62C99">
            <w:pPr>
              <w:pStyle w:val="Ttulo2"/>
              <w:rPr>
                <w:lang w:val="es-PA"/>
              </w:rPr>
            </w:pPr>
          </w:p>
          <w:p w:rsidR="00B62C99" w:rsidRPr="00EC2833" w:rsidRDefault="00843E86" w:rsidP="00B62C99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Obra</w:t>
            </w:r>
            <w:r w:rsidR="00B62C99" w:rsidRPr="00EC2833">
              <w:rPr>
                <w:lang w:val="es-PA"/>
              </w:rPr>
              <w:t xml:space="preserve"> dramática</w:t>
            </w:r>
          </w:p>
          <w:p w:rsidR="00B62C99" w:rsidRPr="00EC2833" w:rsidRDefault="00B62C99" w:rsidP="00B62C99">
            <w:pPr>
              <w:pStyle w:val="Ttulo2"/>
              <w:rPr>
                <w:lang w:val="es-PA"/>
              </w:rPr>
            </w:pPr>
            <w:r w:rsidRPr="00EC2833">
              <w:rPr>
                <w:lang w:val="es-PA"/>
              </w:rPr>
              <w:t xml:space="preserve">Págs. </w:t>
            </w:r>
            <w:r w:rsidR="00843E86">
              <w:rPr>
                <w:lang w:val="es-PA"/>
              </w:rPr>
              <w:t>206</w:t>
            </w:r>
            <w:r w:rsidRPr="00EC2833">
              <w:rPr>
                <w:lang w:val="es-PA"/>
              </w:rPr>
              <w:t>-2</w:t>
            </w:r>
            <w:r w:rsidR="00843E86">
              <w:rPr>
                <w:lang w:val="es-PA"/>
              </w:rPr>
              <w:t>07</w:t>
            </w:r>
          </w:p>
          <w:p w:rsidR="003D5402" w:rsidRPr="00EC2833" w:rsidRDefault="003D5402" w:rsidP="00B62C99">
            <w:pPr>
              <w:pStyle w:val="Ttulo2"/>
              <w:rPr>
                <w:lang w:val="es-PA"/>
              </w:rPr>
            </w:pPr>
          </w:p>
          <w:p w:rsidR="00B62C99" w:rsidRPr="00EC2833" w:rsidRDefault="00B62C99" w:rsidP="00B62C99">
            <w:pPr>
              <w:pStyle w:val="Ttulo2"/>
              <w:rPr>
                <w:lang w:val="es-PA"/>
              </w:rPr>
            </w:pPr>
            <w:r w:rsidRPr="00EC2833">
              <w:rPr>
                <w:lang w:val="es-PA"/>
              </w:rPr>
              <w:t>Lectura</w:t>
            </w:r>
          </w:p>
          <w:p w:rsidR="00B62C99" w:rsidRPr="00EC2833" w:rsidRDefault="00B62C99" w:rsidP="00B62C99">
            <w:pPr>
              <w:pStyle w:val="Ttulo2"/>
              <w:rPr>
                <w:i/>
                <w:iCs/>
                <w:lang w:val="es-PA"/>
              </w:rPr>
            </w:pPr>
            <w:r w:rsidRPr="00EC2833">
              <w:rPr>
                <w:i/>
                <w:iCs/>
                <w:lang w:val="es-PA"/>
              </w:rPr>
              <w:t xml:space="preserve">El </w:t>
            </w:r>
            <w:r w:rsidR="00843E86">
              <w:rPr>
                <w:i/>
                <w:iCs/>
                <w:lang w:val="es-PA"/>
              </w:rPr>
              <w:t>camello robado</w:t>
            </w:r>
          </w:p>
          <w:p w:rsidR="00B62C99" w:rsidRPr="00EC2833" w:rsidRDefault="00B62C99" w:rsidP="00B62C99">
            <w:pPr>
              <w:pStyle w:val="Ttulo2"/>
              <w:rPr>
                <w:lang w:val="es-PA"/>
              </w:rPr>
            </w:pPr>
            <w:r w:rsidRPr="00EC2833">
              <w:rPr>
                <w:lang w:val="es-PA"/>
              </w:rPr>
              <w:t>Págs. 2</w:t>
            </w:r>
            <w:r w:rsidR="00843E86">
              <w:rPr>
                <w:lang w:val="es-PA"/>
              </w:rPr>
              <w:t>1</w:t>
            </w:r>
            <w:r w:rsidRPr="00EC2833">
              <w:rPr>
                <w:lang w:val="es-PA"/>
              </w:rPr>
              <w:t>2-2</w:t>
            </w:r>
            <w:r w:rsidR="00843E86">
              <w:rPr>
                <w:lang w:val="es-PA"/>
              </w:rPr>
              <w:t>1</w:t>
            </w:r>
            <w:r w:rsidRPr="00EC2833">
              <w:rPr>
                <w:lang w:val="es-PA"/>
              </w:rPr>
              <w:t>5</w:t>
            </w:r>
          </w:p>
          <w:p w:rsidR="00B62C99" w:rsidRPr="00EC2833" w:rsidRDefault="00B62C99" w:rsidP="00B62C99">
            <w:pPr>
              <w:pStyle w:val="Ttulo2"/>
              <w:rPr>
                <w:lang w:val="es-PA"/>
              </w:rPr>
            </w:pPr>
          </w:p>
          <w:p w:rsidR="00B62C99" w:rsidRPr="00EC2833" w:rsidRDefault="00843E86" w:rsidP="00B62C99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Estructura</w:t>
            </w:r>
            <w:r w:rsidR="00B62C99" w:rsidRPr="00EC2833">
              <w:rPr>
                <w:lang w:val="es-PA"/>
              </w:rPr>
              <w:t xml:space="preserve"> de la obra dramática</w:t>
            </w:r>
          </w:p>
          <w:p w:rsidR="00B62C99" w:rsidRPr="00EC2833" w:rsidRDefault="00B62C99" w:rsidP="00B62C99">
            <w:pPr>
              <w:pStyle w:val="Ttulo2"/>
              <w:rPr>
                <w:lang w:val="es-PA"/>
              </w:rPr>
            </w:pPr>
            <w:r w:rsidRPr="00EC2833">
              <w:rPr>
                <w:lang w:val="es-PA"/>
              </w:rPr>
              <w:t>Págs. 2</w:t>
            </w:r>
            <w:r w:rsidR="00843E86">
              <w:rPr>
                <w:lang w:val="es-PA"/>
              </w:rPr>
              <w:t>1</w:t>
            </w:r>
            <w:r w:rsidRPr="00EC2833">
              <w:rPr>
                <w:lang w:val="es-PA"/>
              </w:rPr>
              <w:t>6-2</w:t>
            </w:r>
            <w:r w:rsidR="00843E86">
              <w:rPr>
                <w:lang w:val="es-PA"/>
              </w:rPr>
              <w:t>1</w:t>
            </w:r>
            <w:r w:rsidRPr="00EC2833">
              <w:rPr>
                <w:lang w:val="es-PA"/>
              </w:rPr>
              <w:t>7</w:t>
            </w:r>
          </w:p>
          <w:p w:rsidR="00B62C99" w:rsidRPr="00EC2833" w:rsidRDefault="00B62C99" w:rsidP="00B62C99">
            <w:pPr>
              <w:pStyle w:val="Ttulo2"/>
              <w:rPr>
                <w:lang w:val="es-PA"/>
              </w:rPr>
            </w:pPr>
          </w:p>
          <w:p w:rsidR="00B62C99" w:rsidRPr="00EC2833" w:rsidRDefault="00843E86" w:rsidP="00B62C99">
            <w:pPr>
              <w:pStyle w:val="Ttulo2"/>
              <w:rPr>
                <w:lang w:val="es-PA"/>
              </w:rPr>
            </w:pPr>
            <w:r>
              <w:rPr>
                <w:lang w:val="es-PA"/>
              </w:rPr>
              <w:t>Tipos de</w:t>
            </w:r>
            <w:r w:rsidR="00B62C99" w:rsidRPr="00EC2833">
              <w:rPr>
                <w:lang w:val="es-PA"/>
              </w:rPr>
              <w:t xml:space="preserve"> obra</w:t>
            </w:r>
            <w:r>
              <w:rPr>
                <w:lang w:val="es-PA"/>
              </w:rPr>
              <w:t>s teatrales</w:t>
            </w:r>
          </w:p>
          <w:p w:rsidR="00B62C99" w:rsidRPr="00843E86" w:rsidRDefault="00B62C99" w:rsidP="00B62C99">
            <w:pPr>
              <w:pStyle w:val="Ttulo2"/>
              <w:rPr>
                <w:lang w:val="es-PA"/>
              </w:rPr>
            </w:pPr>
            <w:r w:rsidRPr="00843E86">
              <w:rPr>
                <w:lang w:val="es-PA"/>
              </w:rPr>
              <w:t>Págs. 2</w:t>
            </w:r>
            <w:r w:rsidR="00843E86" w:rsidRPr="00843E86">
              <w:rPr>
                <w:lang w:val="es-PA"/>
              </w:rPr>
              <w:t>1</w:t>
            </w:r>
            <w:r w:rsidRPr="00843E86">
              <w:rPr>
                <w:lang w:val="es-PA"/>
              </w:rPr>
              <w:t>8-2</w:t>
            </w:r>
            <w:r w:rsidR="00843E86" w:rsidRPr="00843E86">
              <w:rPr>
                <w:lang w:val="es-PA"/>
              </w:rPr>
              <w:t>1</w:t>
            </w:r>
            <w:r w:rsidRPr="00843E86">
              <w:rPr>
                <w:lang w:val="es-PA"/>
              </w:rPr>
              <w:t>9</w:t>
            </w:r>
          </w:p>
          <w:p w:rsidR="00843E86" w:rsidRDefault="00843E86" w:rsidP="00843E86">
            <w:pPr>
              <w:rPr>
                <w:lang w:eastAsia="en-US"/>
              </w:rPr>
            </w:pPr>
          </w:p>
          <w:p w:rsidR="00843E86" w:rsidRPr="00AB20FC" w:rsidRDefault="00843E86" w:rsidP="00843E86">
            <w:pPr>
              <w:pStyle w:val="Ttulo2"/>
              <w:rPr>
                <w:lang w:val="es-PA"/>
              </w:rPr>
            </w:pPr>
            <w:r w:rsidRPr="00AB20FC">
              <w:rPr>
                <w:lang w:val="es-PA"/>
              </w:rPr>
              <w:t>Taller de oralidad</w:t>
            </w:r>
          </w:p>
          <w:p w:rsidR="00843E86" w:rsidRPr="00AB20FC" w:rsidRDefault="00843E86" w:rsidP="00843E86">
            <w:pPr>
              <w:pStyle w:val="Ttulo2"/>
              <w:rPr>
                <w:lang w:val="es-PA"/>
              </w:rPr>
            </w:pPr>
            <w:r w:rsidRPr="00AB20FC">
              <w:rPr>
                <w:lang w:val="es-PA"/>
              </w:rPr>
              <w:t>Representa un personaje</w:t>
            </w:r>
          </w:p>
          <w:p w:rsidR="00843E86" w:rsidRPr="00843E86" w:rsidRDefault="00843E86" w:rsidP="00843E86">
            <w:pPr>
              <w:pStyle w:val="Ttulo2"/>
              <w:rPr>
                <w:lang w:val="es-PA"/>
              </w:rPr>
            </w:pPr>
            <w:proofErr w:type="spellStart"/>
            <w:r>
              <w:t>Págs</w:t>
            </w:r>
            <w:proofErr w:type="spellEnd"/>
            <w:r>
              <w:t>. 226-227</w:t>
            </w:r>
          </w:p>
          <w:p w:rsidR="00B62C99" w:rsidRDefault="00B62C99" w:rsidP="00B62C99"/>
          <w:p w:rsidR="003D5402" w:rsidRDefault="003D5402" w:rsidP="003D5402">
            <w:pPr>
              <w:pStyle w:val="Ttulo2"/>
              <w:rPr>
                <w:lang w:val="es-PA"/>
              </w:rPr>
            </w:pPr>
          </w:p>
          <w:p w:rsidR="00843E86" w:rsidRDefault="00843E86" w:rsidP="00843E86">
            <w:pPr>
              <w:rPr>
                <w:lang w:eastAsia="en-US"/>
              </w:rPr>
            </w:pPr>
          </w:p>
          <w:p w:rsidR="00843E86" w:rsidRDefault="00843E86" w:rsidP="00843E86">
            <w:pPr>
              <w:rPr>
                <w:lang w:eastAsia="en-US"/>
              </w:rPr>
            </w:pPr>
          </w:p>
          <w:p w:rsidR="00843E86" w:rsidRDefault="00843E86" w:rsidP="00843E86">
            <w:pPr>
              <w:rPr>
                <w:lang w:eastAsia="en-US"/>
              </w:rPr>
            </w:pPr>
          </w:p>
          <w:p w:rsidR="00843E86" w:rsidRDefault="00843E86" w:rsidP="00843E86">
            <w:pPr>
              <w:rPr>
                <w:lang w:eastAsia="en-US"/>
              </w:rPr>
            </w:pPr>
          </w:p>
          <w:p w:rsidR="00843E86" w:rsidRDefault="00843E86" w:rsidP="00843E86">
            <w:pPr>
              <w:rPr>
                <w:lang w:eastAsia="en-US"/>
              </w:rPr>
            </w:pPr>
          </w:p>
          <w:p w:rsidR="00843E86" w:rsidRDefault="00843E86" w:rsidP="00843E86">
            <w:pPr>
              <w:rPr>
                <w:lang w:eastAsia="en-US"/>
              </w:rPr>
            </w:pPr>
          </w:p>
          <w:p w:rsidR="00843E86" w:rsidRDefault="00843E86" w:rsidP="00843E86">
            <w:pPr>
              <w:rPr>
                <w:lang w:eastAsia="en-US"/>
              </w:rPr>
            </w:pPr>
          </w:p>
          <w:p w:rsidR="00843E86" w:rsidRDefault="00843E86" w:rsidP="00843E86">
            <w:pPr>
              <w:rPr>
                <w:lang w:eastAsia="en-US"/>
              </w:rPr>
            </w:pPr>
          </w:p>
          <w:p w:rsidR="00843E86" w:rsidRDefault="00843E86" w:rsidP="00843E86">
            <w:pPr>
              <w:rPr>
                <w:lang w:eastAsia="en-US"/>
              </w:rPr>
            </w:pPr>
          </w:p>
          <w:p w:rsidR="00843E86" w:rsidRPr="00843E86" w:rsidRDefault="00843E86" w:rsidP="00843E86">
            <w:pPr>
              <w:rPr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9A221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3D5402" w:rsidRPr="00356D7F" w:rsidRDefault="003D5402" w:rsidP="003D5402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3D5402" w:rsidRPr="00356D7F" w:rsidRDefault="003D5402" w:rsidP="003D5402">
            <w:pPr>
              <w:pStyle w:val="Ttulo1"/>
            </w:pPr>
            <w:r w:rsidRPr="00356D7F">
              <w:t>PROCEDIMENTALES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3D5402" w:rsidRPr="00356D7F" w:rsidRDefault="003D5402" w:rsidP="003D5402">
            <w:pPr>
              <w:pStyle w:val="Ttulo1"/>
            </w:pPr>
            <w:r w:rsidRPr="00356D7F">
              <w:t>ACTITUDINALES</w:t>
            </w:r>
          </w:p>
        </w:tc>
        <w:tc>
          <w:tcPr>
            <w:tcW w:w="382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FFFFF"/>
            </w:tcBorders>
            <w:shd w:val="clear" w:color="auto" w:fill="F9A221"/>
          </w:tcPr>
          <w:p w:rsidR="003D5402" w:rsidRPr="00D03CE8" w:rsidRDefault="003D5402" w:rsidP="003D5402">
            <w:pPr>
              <w:pStyle w:val="Ttulo1"/>
            </w:pPr>
          </w:p>
        </w:tc>
        <w:tc>
          <w:tcPr>
            <w:tcW w:w="3858" w:type="dxa"/>
            <w:vMerge/>
            <w:tcBorders>
              <w:left w:val="single" w:sz="4" w:space="0" w:color="FFFFFF"/>
              <w:bottom w:val="single" w:sz="4" w:space="0" w:color="F9A221"/>
              <w:right w:val="single" w:sz="4" w:space="0" w:color="F9A221"/>
            </w:tcBorders>
            <w:shd w:val="clear" w:color="auto" w:fill="F9A221"/>
          </w:tcPr>
          <w:p w:rsidR="003D5402" w:rsidRPr="00D03CE8" w:rsidRDefault="003D5402" w:rsidP="003D5402">
            <w:pPr>
              <w:pStyle w:val="Ttulo1"/>
            </w:pPr>
          </w:p>
        </w:tc>
      </w:tr>
      <w:tr w:rsidR="003D5402" w:rsidTr="003D5402">
        <w:trPr>
          <w:trHeight w:val="8263"/>
        </w:trPr>
        <w:tc>
          <w:tcPr>
            <w:tcW w:w="3823" w:type="dxa"/>
            <w:vMerge/>
            <w:tcBorders>
              <w:left w:val="single" w:sz="4" w:space="0" w:color="F9A221"/>
              <w:bottom w:val="single" w:sz="4" w:space="0" w:color="F9A221"/>
              <w:right w:val="single" w:sz="4" w:space="0" w:color="F9A221"/>
            </w:tcBorders>
            <w:shd w:val="clear" w:color="auto" w:fill="FFCC66"/>
          </w:tcPr>
          <w:p w:rsidR="003D5402" w:rsidRPr="00097B24" w:rsidRDefault="003D5402" w:rsidP="003D5402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3D5402" w:rsidRDefault="00FF25F4" w:rsidP="003D5402">
            <w:pPr>
              <w:pStyle w:val="TextoNume2"/>
              <w:ind w:left="0" w:firstLine="0"/>
            </w:pP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51168" behindDoc="0" locked="0" layoutInCell="1" allowOverlap="1" wp14:anchorId="028D5D49" wp14:editId="04407C5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34925</wp:posOffset>
                      </wp:positionV>
                      <wp:extent cx="2277745" cy="5499847"/>
                      <wp:effectExtent l="0" t="0" r="0" b="0"/>
                      <wp:wrapNone/>
                      <wp:docPr id="52" name="Cuadro de texto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54998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843E86">
                                  <w:pPr>
                                    <w:pStyle w:val="TextoNume2"/>
                                  </w:pPr>
                                  <w:r>
                                    <w:t xml:space="preserve">12.2. Textos Dramáticos </w:t>
                                  </w:r>
                                </w:p>
                                <w:p w:rsidR="00417D51" w:rsidRDefault="00417D51" w:rsidP="00843E86">
                                  <w:pPr>
                                    <w:pStyle w:val="Sinespaciado"/>
                                  </w:pPr>
                                  <w:r>
                                    <w:t xml:space="preserve">- monólogos </w:t>
                                  </w:r>
                                </w:p>
                                <w:p w:rsidR="00417D51" w:rsidRDefault="00417D51" w:rsidP="00843E86">
                                  <w:pPr>
                                    <w:pStyle w:val="Sinespaciado"/>
                                  </w:pPr>
                                  <w:r>
                                    <w:t xml:space="preserve">- libretas </w:t>
                                  </w:r>
                                </w:p>
                                <w:p w:rsidR="00417D51" w:rsidRDefault="00417D51" w:rsidP="00843E86">
                                  <w:pPr>
                                    <w:pStyle w:val="Sinespaciado"/>
                                  </w:pPr>
                                  <w:r>
                                    <w:t>- obras teatrales</w:t>
                                  </w:r>
                                </w:p>
                                <w:p w:rsidR="00417D51" w:rsidRDefault="00417D51" w:rsidP="00843E86">
                                  <w:pPr>
                                    <w:pStyle w:val="Prrafodelista"/>
                                  </w:pPr>
                                </w:p>
                                <w:p w:rsidR="00417D51" w:rsidRPr="00817035" w:rsidRDefault="00417D51" w:rsidP="00843E86">
                                  <w:pPr>
                                    <w:pStyle w:val="Prrafodelista"/>
                                    <w:rPr>
                                      <w:sz w:val="40"/>
                                      <w:szCs w:val="44"/>
                                    </w:rPr>
                                  </w:pPr>
                                </w:p>
                                <w:p w:rsidR="00417D51" w:rsidRDefault="00417D51" w:rsidP="00843E86">
                                  <w:pPr>
                                    <w:pStyle w:val="Prrafodelista"/>
                                  </w:pPr>
                                </w:p>
                                <w:p w:rsidR="00417D51" w:rsidRDefault="00417D51" w:rsidP="002025EA">
                                  <w:pPr>
                                    <w:pStyle w:val="TextoNume2"/>
                                  </w:pPr>
                                  <w:r>
                                    <w:t xml:space="preserve">13. Producción y socialización de textos </w:t>
                                  </w:r>
                                </w:p>
                                <w:p w:rsidR="00417D51" w:rsidRDefault="00417D51" w:rsidP="00843E86">
                                  <w:pPr>
                                    <w:pStyle w:val="Sinespaciado"/>
                                  </w:pPr>
                                  <w:r>
                                    <w:t xml:space="preserve">- descripción </w:t>
                                  </w:r>
                                </w:p>
                                <w:p w:rsidR="00417D51" w:rsidRDefault="00417D51" w:rsidP="00843E86">
                                  <w:pPr>
                                    <w:pStyle w:val="Sinespaciado"/>
                                  </w:pPr>
                                  <w:r>
                                    <w:t xml:space="preserve">- narraciones </w:t>
                                  </w:r>
                                </w:p>
                                <w:p w:rsidR="00417D51" w:rsidRDefault="00417D51" w:rsidP="00843E86">
                                  <w:pPr>
                                    <w:pStyle w:val="Sinespaciado"/>
                                  </w:pPr>
                                  <w:r>
                                    <w:t xml:space="preserve">- relatos </w:t>
                                  </w:r>
                                </w:p>
                                <w:p w:rsidR="00417D51" w:rsidRDefault="00417D51" w:rsidP="00843E86">
                                  <w:pPr>
                                    <w:pStyle w:val="Sinespaciado"/>
                                  </w:pPr>
                                  <w:r>
                                    <w:t xml:space="preserve">- cómicas </w:t>
                                  </w:r>
                                </w:p>
                                <w:p w:rsidR="00417D51" w:rsidRDefault="00417D51" w:rsidP="00843E86">
                                  <w:pPr>
                                    <w:pStyle w:val="Sinespaciado"/>
                                  </w:pPr>
                                  <w:r>
                                    <w:t xml:space="preserve">- viñetas </w:t>
                                  </w:r>
                                </w:p>
                                <w:p w:rsidR="00417D51" w:rsidRDefault="00417D51" w:rsidP="00843E86">
                                  <w:pPr>
                                    <w:pStyle w:val="Sinespaciado"/>
                                  </w:pPr>
                                  <w:r>
                                    <w:t xml:space="preserve">- cuentos </w:t>
                                  </w:r>
                                </w:p>
                                <w:p w:rsidR="00417D51" w:rsidRDefault="00417D51" w:rsidP="00843E86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poema</w:t>
                                  </w:r>
                                </w:p>
                                <w:p w:rsidR="00417D51" w:rsidRPr="000E5CEB" w:rsidRDefault="00417D51" w:rsidP="00843E86">
                                  <w:pPr>
                                    <w:pStyle w:val="Sinespaciad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8D5D49" id="Cuadro de texto 52" o:spid="_x0000_s1177" type="#_x0000_t202" style="position:absolute;margin-left:0;margin-top:2.75pt;width:179.35pt;height:433.05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" fillcolor="white [3201]" stroked="f" strokeweight=".5pt">
                      <v:textbox>
                        <w:txbxContent>
                          <w:p w:rsidR="00417D51" w:rsidRDefault="00417D51" w:rsidP="00843E86">
                            <w:pPr>
                              <w:pStyle w:val="TextoNume2"/>
                            </w:pPr>
                            <w:r>
                              <w:t xml:space="preserve">12.2. Textos Dramáticos </w:t>
                            </w:r>
                          </w:p>
                          <w:p w:rsidR="00417D51" w:rsidRDefault="00417D51" w:rsidP="00843E86">
                            <w:pPr>
                              <w:pStyle w:val="Sinespaciado"/>
                            </w:pPr>
                            <w:r>
                              <w:t xml:space="preserve">- monólogos </w:t>
                            </w:r>
                          </w:p>
                          <w:p w:rsidR="00417D51" w:rsidRDefault="00417D51" w:rsidP="00843E86">
                            <w:pPr>
                              <w:pStyle w:val="Sinespaciado"/>
                            </w:pPr>
                            <w:r>
                              <w:t xml:space="preserve">- libretas </w:t>
                            </w:r>
                          </w:p>
                          <w:p w:rsidR="00417D51" w:rsidRDefault="00417D51" w:rsidP="00843E86">
                            <w:pPr>
                              <w:pStyle w:val="Sinespaciado"/>
                            </w:pPr>
                            <w:r>
                              <w:t>- obras teatrales</w:t>
                            </w:r>
                          </w:p>
                          <w:p w:rsidR="00417D51" w:rsidRDefault="00417D51" w:rsidP="00843E86">
                            <w:pPr>
                              <w:pStyle w:val="Prrafodelista"/>
                            </w:pPr>
                          </w:p>
                          <w:p w:rsidR="00417D51" w:rsidRPr="00817035" w:rsidRDefault="00417D51" w:rsidP="00843E86">
                            <w:pPr>
                              <w:pStyle w:val="Prrafodelista"/>
                              <w:rPr>
                                <w:sz w:val="40"/>
                                <w:szCs w:val="44"/>
                              </w:rPr>
                            </w:pPr>
                          </w:p>
                          <w:p w:rsidR="00417D51" w:rsidRDefault="00417D51" w:rsidP="00843E86">
                            <w:pPr>
                              <w:pStyle w:val="Prrafodelista"/>
                            </w:pPr>
                          </w:p>
                          <w:p w:rsidR="00417D51" w:rsidRDefault="00417D51" w:rsidP="002025EA">
                            <w:pPr>
                              <w:pStyle w:val="TextoNume2"/>
                            </w:pPr>
                            <w:r>
                              <w:t xml:space="preserve">13. Producción y socialización de textos </w:t>
                            </w:r>
                          </w:p>
                          <w:p w:rsidR="00417D51" w:rsidRDefault="00417D51" w:rsidP="00843E86">
                            <w:pPr>
                              <w:pStyle w:val="Sinespaciado"/>
                            </w:pPr>
                            <w:r>
                              <w:t xml:space="preserve">- descripción </w:t>
                            </w:r>
                          </w:p>
                          <w:p w:rsidR="00417D51" w:rsidRDefault="00417D51" w:rsidP="00843E86">
                            <w:pPr>
                              <w:pStyle w:val="Sinespaciado"/>
                            </w:pPr>
                            <w:r>
                              <w:t xml:space="preserve">- narraciones </w:t>
                            </w:r>
                          </w:p>
                          <w:p w:rsidR="00417D51" w:rsidRDefault="00417D51" w:rsidP="00843E86">
                            <w:pPr>
                              <w:pStyle w:val="Sinespaciado"/>
                            </w:pPr>
                            <w:r>
                              <w:t xml:space="preserve">- relatos </w:t>
                            </w:r>
                          </w:p>
                          <w:p w:rsidR="00417D51" w:rsidRDefault="00417D51" w:rsidP="00843E86">
                            <w:pPr>
                              <w:pStyle w:val="Sinespaciado"/>
                            </w:pPr>
                            <w:r>
                              <w:t xml:space="preserve">- cómicas </w:t>
                            </w:r>
                          </w:p>
                          <w:p w:rsidR="00417D51" w:rsidRDefault="00417D51" w:rsidP="00843E86">
                            <w:pPr>
                              <w:pStyle w:val="Sinespaciado"/>
                            </w:pPr>
                            <w:r>
                              <w:t xml:space="preserve">- viñetas </w:t>
                            </w:r>
                          </w:p>
                          <w:p w:rsidR="00417D51" w:rsidRDefault="00417D51" w:rsidP="00843E86">
                            <w:pPr>
                              <w:pStyle w:val="Sinespaciado"/>
                            </w:pPr>
                            <w:r>
                              <w:t xml:space="preserve">- cuentos </w:t>
                            </w:r>
                          </w:p>
                          <w:p w:rsidR="00417D51" w:rsidRDefault="00417D51" w:rsidP="00843E86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poema</w:t>
                            </w:r>
                          </w:p>
                          <w:p w:rsidR="00417D51" w:rsidRPr="000E5CEB" w:rsidRDefault="00417D51" w:rsidP="00843E86">
                            <w:pPr>
                              <w:pStyle w:val="Sinespaciad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53216" behindDoc="0" locked="0" layoutInCell="1" allowOverlap="1" wp14:anchorId="6601F16A" wp14:editId="73974A18">
                      <wp:simplePos x="0" y="0"/>
                      <wp:positionH relativeFrom="column">
                        <wp:posOffset>4824095</wp:posOffset>
                      </wp:positionH>
                      <wp:positionV relativeFrom="paragraph">
                        <wp:posOffset>29845</wp:posOffset>
                      </wp:positionV>
                      <wp:extent cx="2277745" cy="5499847"/>
                      <wp:effectExtent l="0" t="0" r="0" b="0"/>
                      <wp:wrapNone/>
                      <wp:docPr id="54" name="Cuadro de texto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54998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843E86">
                                  <w:pPr>
                                    <w:pStyle w:val="TextoNume2"/>
                                  </w:pPr>
                                  <w:r>
                                    <w:t xml:space="preserve">12.2. Disfruta de la lectura de monólogos </w:t>
                                  </w:r>
                                </w:p>
                                <w:p w:rsidR="00417D51" w:rsidRDefault="00417D51" w:rsidP="00843E86">
                                  <w:pPr>
                                    <w:pStyle w:val="TextoNume2"/>
                                  </w:pPr>
                                </w:p>
                                <w:p w:rsidR="00417D51" w:rsidRDefault="00417D51" w:rsidP="00843E86">
                                  <w:pPr>
                                    <w:pStyle w:val="TextoNume2"/>
                                  </w:pPr>
                                </w:p>
                                <w:p w:rsidR="00417D51" w:rsidRDefault="00417D51" w:rsidP="00843E86">
                                  <w:pPr>
                                    <w:pStyle w:val="TextoNume2"/>
                                  </w:pPr>
                                </w:p>
                                <w:p w:rsidR="00417D51" w:rsidRPr="00817035" w:rsidRDefault="00417D51" w:rsidP="00843E86">
                                  <w:pPr>
                                    <w:pStyle w:val="TextoNume2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417D51" w:rsidRDefault="00417D51" w:rsidP="00843E86">
                                  <w:pPr>
                                    <w:pStyle w:val="TextoNume2"/>
                                  </w:pPr>
                                </w:p>
                                <w:p w:rsidR="00417D51" w:rsidRDefault="00417D51" w:rsidP="00843E86">
                                  <w:pPr>
                                    <w:pStyle w:val="TextoNume2"/>
                                  </w:pPr>
                                </w:p>
                                <w:p w:rsidR="00417D51" w:rsidRDefault="00417D51" w:rsidP="002025EA">
                                  <w:pPr>
                                    <w:pStyle w:val="TextoNume2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13. Demuestra creatividad y nitidez en la elaboración de textos</w:t>
                                  </w:r>
                                </w:p>
                                <w:p w:rsidR="00417D51" w:rsidRPr="000E5CEB" w:rsidRDefault="00417D51" w:rsidP="00FF25F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01F16A" id="Cuadro de texto 54" o:spid="_x0000_s1178" type="#_x0000_t202" style="position:absolute;margin-left:379.85pt;margin-top:2.35pt;width:179.35pt;height:433.05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" fillcolor="white [3201]" stroked="f" strokeweight=".5pt">
                      <v:textbox>
                        <w:txbxContent>
                          <w:p w:rsidR="00417D51" w:rsidRDefault="00417D51" w:rsidP="00843E86">
                            <w:pPr>
                              <w:pStyle w:val="TextoNume2"/>
                            </w:pPr>
                            <w:r>
                              <w:t xml:space="preserve">12.2. Disfruta de la lectura de monólogos </w:t>
                            </w:r>
                          </w:p>
                          <w:p w:rsidR="00417D51" w:rsidRDefault="00417D51" w:rsidP="00843E86">
                            <w:pPr>
                              <w:pStyle w:val="TextoNume2"/>
                            </w:pPr>
                          </w:p>
                          <w:p w:rsidR="00417D51" w:rsidRDefault="00417D51" w:rsidP="00843E86">
                            <w:pPr>
                              <w:pStyle w:val="TextoNume2"/>
                            </w:pPr>
                          </w:p>
                          <w:p w:rsidR="00417D51" w:rsidRDefault="00417D51" w:rsidP="00843E86">
                            <w:pPr>
                              <w:pStyle w:val="TextoNume2"/>
                            </w:pPr>
                          </w:p>
                          <w:p w:rsidR="00417D51" w:rsidRPr="00817035" w:rsidRDefault="00417D51" w:rsidP="00843E86">
                            <w:pPr>
                              <w:pStyle w:val="TextoNume2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417D51" w:rsidRDefault="00417D51" w:rsidP="00843E86">
                            <w:pPr>
                              <w:pStyle w:val="TextoNume2"/>
                            </w:pPr>
                          </w:p>
                          <w:p w:rsidR="00417D51" w:rsidRDefault="00417D51" w:rsidP="00843E86">
                            <w:pPr>
                              <w:pStyle w:val="TextoNume2"/>
                            </w:pPr>
                          </w:p>
                          <w:p w:rsidR="00417D51" w:rsidRDefault="00417D51" w:rsidP="002025EA">
                            <w:pPr>
                              <w:pStyle w:val="TextoNume2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13. Demuestra creatividad y nitidez en la elaboración de textos</w:t>
                            </w:r>
                          </w:p>
                          <w:p w:rsidR="00417D51" w:rsidRPr="000E5CEB" w:rsidRDefault="00417D51" w:rsidP="00FF25F4"/>
                        </w:txbxContent>
                      </v:textbox>
                    </v:shape>
                  </w:pict>
                </mc:Fallback>
              </mc:AlternateContent>
            </w: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54240" behindDoc="0" locked="0" layoutInCell="1" allowOverlap="1" wp14:anchorId="0DEAFBAA" wp14:editId="0AC5545F">
                      <wp:simplePos x="0" y="0"/>
                      <wp:positionH relativeFrom="column">
                        <wp:posOffset>7244715</wp:posOffset>
                      </wp:positionH>
                      <wp:positionV relativeFrom="paragraph">
                        <wp:posOffset>2540</wp:posOffset>
                      </wp:positionV>
                      <wp:extent cx="2277745" cy="5499847"/>
                      <wp:effectExtent l="0" t="0" r="0" b="0"/>
                      <wp:wrapNone/>
                      <wp:docPr id="55" name="Cuadro de texto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54998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843E86">
                                  <w:pPr>
                                    <w:pStyle w:val="TextoNume2"/>
                                  </w:pPr>
                                  <w:r>
                                    <w:t xml:space="preserve">12.2. Escribe versos sencillos. </w:t>
                                  </w:r>
                                </w:p>
                                <w:p w:rsidR="00417D51" w:rsidRDefault="00417D51" w:rsidP="00843E86">
                                  <w:pPr>
                                    <w:pStyle w:val="Sinespaciado"/>
                                  </w:pPr>
                                  <w:r>
                                    <w:t xml:space="preserve">- Describe las características de los textos prácticos. </w:t>
                                  </w:r>
                                </w:p>
                                <w:p w:rsidR="00417D51" w:rsidRDefault="00417D51" w:rsidP="00843E86">
                                  <w:pPr>
                                    <w:pStyle w:val="Sinespaciado"/>
                                  </w:pPr>
                                  <w:r>
                                    <w:t xml:space="preserve">- Utiliza la libreta como medio de recopilación de producciones inéditas. </w:t>
                                  </w:r>
                                </w:p>
                                <w:p w:rsidR="00417D51" w:rsidRDefault="00417D51" w:rsidP="00843E86">
                                  <w:pPr>
                                    <w:pStyle w:val="Sinespaciado"/>
                                  </w:pPr>
                                  <w:r>
                                    <w:t xml:space="preserve">- Nombra las características de una obra teatral. </w:t>
                                  </w:r>
                                </w:p>
                                <w:p w:rsidR="00417D51" w:rsidRDefault="00417D51" w:rsidP="00843E86"/>
                                <w:p w:rsidR="00417D51" w:rsidRDefault="00417D51" w:rsidP="002025EA">
                                  <w:pPr>
                                    <w:pStyle w:val="TextoNume2"/>
                                  </w:pPr>
                                  <w:r>
                                    <w:t xml:space="preserve">13. Crea guiones sencillos en forma colaborativa. </w:t>
                                  </w:r>
                                </w:p>
                                <w:p w:rsidR="00417D51" w:rsidRDefault="00417D51" w:rsidP="00843E86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- Participa en representaciones teatrales en actos culturales.</w:t>
                                  </w:r>
                                </w:p>
                                <w:p w:rsidR="00417D51" w:rsidRPr="000E5CEB" w:rsidRDefault="00417D51" w:rsidP="00FF25F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EAFBAA" id="Cuadro de texto 55" o:spid="_x0000_s1179" type="#_x0000_t202" style="position:absolute;margin-left:570.45pt;margin-top:.2pt;width:179.35pt;height:433.05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" fillcolor="white [3201]" stroked="f" strokeweight=".5pt">
                      <v:textbox>
                        <w:txbxContent>
                          <w:p w:rsidR="00417D51" w:rsidRDefault="00417D51" w:rsidP="00843E86">
                            <w:pPr>
                              <w:pStyle w:val="TextoNume2"/>
                            </w:pPr>
                            <w:r>
                              <w:t xml:space="preserve">12.2. Escribe versos sencillos. </w:t>
                            </w:r>
                          </w:p>
                          <w:p w:rsidR="00417D51" w:rsidRDefault="00417D51" w:rsidP="00843E86">
                            <w:pPr>
                              <w:pStyle w:val="Sinespaciado"/>
                            </w:pPr>
                            <w:r>
                              <w:t xml:space="preserve">- Describe las características de los textos prácticos. </w:t>
                            </w:r>
                          </w:p>
                          <w:p w:rsidR="00417D51" w:rsidRDefault="00417D51" w:rsidP="00843E86">
                            <w:pPr>
                              <w:pStyle w:val="Sinespaciado"/>
                            </w:pPr>
                            <w:r>
                              <w:t xml:space="preserve">- Utiliza la libreta como medio de recopilación de producciones inéditas. </w:t>
                            </w:r>
                          </w:p>
                          <w:p w:rsidR="00417D51" w:rsidRDefault="00417D51" w:rsidP="00843E86">
                            <w:pPr>
                              <w:pStyle w:val="Sinespaciado"/>
                            </w:pPr>
                            <w:r>
                              <w:t xml:space="preserve">- Nombra las características de una obra teatral. </w:t>
                            </w:r>
                          </w:p>
                          <w:p w:rsidR="00417D51" w:rsidRDefault="00417D51" w:rsidP="00843E86"/>
                          <w:p w:rsidR="00417D51" w:rsidRDefault="00417D51" w:rsidP="002025EA">
                            <w:pPr>
                              <w:pStyle w:val="TextoNume2"/>
                            </w:pPr>
                            <w:r>
                              <w:t xml:space="preserve">13. Crea guiones sencillos en forma colaborativa. </w:t>
                            </w:r>
                          </w:p>
                          <w:p w:rsidR="00417D51" w:rsidRDefault="00417D51" w:rsidP="00843E86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- Participa en representaciones teatrales en actos culturales.</w:t>
                            </w:r>
                          </w:p>
                          <w:p w:rsidR="00417D51" w:rsidRPr="000E5CEB" w:rsidRDefault="00417D51" w:rsidP="00FF25F4"/>
                        </w:txbxContent>
                      </v:textbox>
                    </v:shape>
                  </w:pict>
                </mc:Fallback>
              </mc:AlternateContent>
            </w:r>
          </w:p>
          <w:p w:rsidR="003D5402" w:rsidRDefault="003D5402" w:rsidP="003D5402">
            <w:pPr>
              <w:pStyle w:val="TextoNume2"/>
            </w:pPr>
          </w:p>
          <w:p w:rsidR="003D5402" w:rsidRDefault="003D5402" w:rsidP="003D5402">
            <w:pPr>
              <w:pStyle w:val="TextoNume2"/>
            </w:pPr>
          </w:p>
          <w:p w:rsidR="003D5402" w:rsidRDefault="003D5402" w:rsidP="003D5402">
            <w:pPr>
              <w:pStyle w:val="TextoNume2"/>
            </w:pPr>
          </w:p>
          <w:p w:rsidR="003D5402" w:rsidRDefault="003D5402" w:rsidP="003D5402">
            <w:pPr>
              <w:pStyle w:val="TextoNume2"/>
            </w:pPr>
          </w:p>
          <w:p w:rsidR="003D5402" w:rsidRDefault="003D5402" w:rsidP="003D5402">
            <w:pPr>
              <w:pStyle w:val="TextoNume2"/>
            </w:pPr>
          </w:p>
          <w:p w:rsidR="003D5402" w:rsidRDefault="003D5402" w:rsidP="003D5402">
            <w:pPr>
              <w:pStyle w:val="TextoNume2"/>
            </w:pPr>
          </w:p>
          <w:p w:rsidR="003D5402" w:rsidRDefault="003D5402" w:rsidP="003D5402">
            <w:pPr>
              <w:pStyle w:val="TextoNume2"/>
            </w:pPr>
          </w:p>
          <w:p w:rsidR="003D5402" w:rsidRDefault="003D5402" w:rsidP="003D5402">
            <w:pPr>
              <w:pStyle w:val="TextoNume2"/>
            </w:pPr>
          </w:p>
          <w:p w:rsidR="003D5402" w:rsidRDefault="003D5402" w:rsidP="003D5402">
            <w:pPr>
              <w:pStyle w:val="TextoNume2"/>
            </w:pPr>
          </w:p>
          <w:p w:rsidR="003D5402" w:rsidRDefault="003D5402" w:rsidP="003D5402">
            <w:pPr>
              <w:pStyle w:val="TextoNume2"/>
            </w:pPr>
          </w:p>
          <w:p w:rsidR="003D5402" w:rsidRDefault="003D5402" w:rsidP="003D5402">
            <w:pPr>
              <w:pStyle w:val="TextoNume2"/>
            </w:pPr>
          </w:p>
          <w:p w:rsidR="003D5402" w:rsidRDefault="003D5402" w:rsidP="003D5402">
            <w:pPr>
              <w:pStyle w:val="TextoNume2"/>
              <w:jc w:val="right"/>
            </w:pPr>
            <w:r>
              <w:t xml:space="preserve"> </w:t>
            </w:r>
          </w:p>
          <w:p w:rsidR="003D5402" w:rsidRPr="00097B24" w:rsidRDefault="003D5402" w:rsidP="003D5402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3D5402" w:rsidRPr="00097B24" w:rsidRDefault="00843E86" w:rsidP="003D5402">
            <w:pPr>
              <w:pStyle w:val="TextoNume2"/>
              <w:ind w:left="0" w:firstLine="0"/>
            </w:pP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52192" behindDoc="0" locked="0" layoutInCell="1" allowOverlap="1" wp14:anchorId="588646AB" wp14:editId="3251EA6F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35016</wp:posOffset>
                      </wp:positionV>
                      <wp:extent cx="2277745" cy="5499735"/>
                      <wp:effectExtent l="0" t="0" r="0" b="0"/>
                      <wp:wrapNone/>
                      <wp:docPr id="53" name="Cuadro de texto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54997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843E86">
                                  <w:pPr>
                                    <w:pStyle w:val="TextoNume2"/>
                                  </w:pPr>
                                  <w:r>
                                    <w:t xml:space="preserve">12.2. Interpretación y elaboración de cómicas </w:t>
                                  </w:r>
                                </w:p>
                                <w:p w:rsidR="00417D51" w:rsidRDefault="00417D51" w:rsidP="00843E86"/>
                                <w:p w:rsidR="00417D51" w:rsidRPr="00817035" w:rsidRDefault="00417D51" w:rsidP="00843E86">
                                  <w:pPr>
                                    <w:rPr>
                                      <w:sz w:val="72"/>
                                      <w:szCs w:val="72"/>
                                    </w:rPr>
                                  </w:pPr>
                                </w:p>
                                <w:p w:rsidR="00417D51" w:rsidRDefault="00417D51" w:rsidP="00843E86"/>
                                <w:p w:rsidR="00417D51" w:rsidRDefault="00417D51" w:rsidP="00843E86">
                                  <w:pPr>
                                    <w:pStyle w:val="Prrafodelista"/>
                                  </w:pPr>
                                </w:p>
                                <w:p w:rsidR="00417D51" w:rsidRDefault="00417D51" w:rsidP="002025EA">
                                  <w:pPr>
                                    <w:pStyle w:val="TextoNume2"/>
                                  </w:pPr>
                                </w:p>
                                <w:p w:rsidR="00417D51" w:rsidRPr="000E5CEB" w:rsidRDefault="00417D51" w:rsidP="002025EA">
                                  <w:pPr>
                                    <w:pStyle w:val="TextoNume2"/>
                                  </w:pPr>
                                  <w:r>
                                    <w:t>13. Producción y socialización de textos</w:t>
                                  </w:r>
                                  <w:r w:rsidRPr="000E5CEB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8646AB" id="Cuadro de texto 53" o:spid="_x0000_s1180" type="#_x0000_t202" style="position:absolute;margin-left:-1pt;margin-top:2.75pt;width:179.35pt;height:433.05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" fillcolor="white [3201]" stroked="f" strokeweight=".5pt">
                      <v:textbox>
                        <w:txbxContent>
                          <w:p w:rsidR="00417D51" w:rsidRDefault="00417D51" w:rsidP="00843E86">
                            <w:pPr>
                              <w:pStyle w:val="TextoNume2"/>
                            </w:pPr>
                            <w:r>
                              <w:t xml:space="preserve">12.2. Interpretación y elaboración de cómicas </w:t>
                            </w:r>
                          </w:p>
                          <w:p w:rsidR="00417D51" w:rsidRDefault="00417D51" w:rsidP="00843E86"/>
                          <w:p w:rsidR="00417D51" w:rsidRPr="00817035" w:rsidRDefault="00417D51" w:rsidP="00843E86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417D51" w:rsidRDefault="00417D51" w:rsidP="00843E86"/>
                          <w:p w:rsidR="00417D51" w:rsidRDefault="00417D51" w:rsidP="00843E86">
                            <w:pPr>
                              <w:pStyle w:val="Prrafodelista"/>
                            </w:pPr>
                          </w:p>
                          <w:p w:rsidR="00417D51" w:rsidRDefault="00417D51" w:rsidP="002025EA">
                            <w:pPr>
                              <w:pStyle w:val="TextoNume2"/>
                            </w:pPr>
                          </w:p>
                          <w:p w:rsidR="00417D51" w:rsidRPr="000E5CEB" w:rsidRDefault="00417D51" w:rsidP="002025EA">
                            <w:pPr>
                              <w:pStyle w:val="TextoNume2"/>
                            </w:pPr>
                            <w:r>
                              <w:t>13. Producción y socialización de textos</w:t>
                            </w:r>
                            <w:r w:rsidRPr="000E5CEB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3D5402" w:rsidRPr="00097B24" w:rsidRDefault="003D5402" w:rsidP="003D5402">
            <w:pPr>
              <w:pStyle w:val="TextoNume2"/>
              <w:ind w:left="400" w:firstLine="0"/>
            </w:pPr>
          </w:p>
        </w:tc>
        <w:tc>
          <w:tcPr>
            <w:tcW w:w="382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3D5402" w:rsidRPr="00097B24" w:rsidRDefault="00B62C99" w:rsidP="00B62C99">
            <w:pPr>
              <w:pStyle w:val="TextoNume2"/>
              <w:tabs>
                <w:tab w:val="left" w:pos="1265"/>
              </w:tabs>
            </w:pPr>
            <w:r>
              <w:tab/>
            </w:r>
            <w:r>
              <w:tab/>
            </w:r>
          </w:p>
        </w:tc>
        <w:tc>
          <w:tcPr>
            <w:tcW w:w="3858" w:type="dxa"/>
            <w:tcBorders>
              <w:top w:val="single" w:sz="4" w:space="0" w:color="F9A221"/>
              <w:left w:val="single" w:sz="4" w:space="0" w:color="F9A221"/>
              <w:bottom w:val="single" w:sz="4" w:space="0" w:color="F9A221"/>
              <w:right w:val="single" w:sz="4" w:space="0" w:color="F9A221"/>
            </w:tcBorders>
          </w:tcPr>
          <w:p w:rsidR="003D5402" w:rsidRDefault="00817035" w:rsidP="003D5402">
            <w:pPr>
              <w:pStyle w:val="TextoNume2"/>
              <w:ind w:left="400" w:firstLine="0"/>
            </w:pPr>
            <w:r w:rsidRPr="00FF25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55264" behindDoc="0" locked="0" layoutInCell="1" allowOverlap="1" wp14:anchorId="41C4D577" wp14:editId="373E037B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42182</wp:posOffset>
                      </wp:positionV>
                      <wp:extent cx="2277745" cy="3548743"/>
                      <wp:effectExtent l="0" t="0" r="0" b="0"/>
                      <wp:wrapNone/>
                      <wp:docPr id="56" name="Cuadro de texto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7745" cy="35487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D51" w:rsidRDefault="00417D51" w:rsidP="00817035">
                                  <w:pPr>
                                    <w:pStyle w:val="TextoNume2"/>
                                  </w:pPr>
                                  <w:r>
                                    <w:t xml:space="preserve">12.2. Participa de juegos y dinámicas como “La telaraña” para expresión de ideas. </w:t>
                                  </w:r>
                                </w:p>
                                <w:p w:rsidR="00417D51" w:rsidRDefault="00417D51" w:rsidP="00817035">
                                  <w:pPr>
                                    <w:pStyle w:val="Sinespaciado"/>
                                  </w:pPr>
                                  <w:r>
                                    <w:t xml:space="preserve">- Investigación sobre las características de los textos dramáticos. </w:t>
                                  </w:r>
                                </w:p>
                                <w:p w:rsidR="00417D51" w:rsidRPr="00817035" w:rsidRDefault="00417D51" w:rsidP="00843E86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417D51" w:rsidRDefault="00417D51" w:rsidP="00843E86"/>
                                <w:p w:rsidR="00417D51" w:rsidRDefault="00417D51" w:rsidP="00843E86"/>
                                <w:p w:rsidR="00417D51" w:rsidRDefault="00417D51" w:rsidP="002025EA">
                                  <w:pPr>
                                    <w:pStyle w:val="TextoNume2"/>
                                  </w:pPr>
                                  <w:r>
                                    <w:t>13</w:t>
                                  </w:r>
                                  <w:r w:rsidR="002025EA">
                                    <w:t xml:space="preserve">. </w:t>
                                  </w:r>
                                  <w:r>
                                    <w:t xml:space="preserve">Organización de grupo de teatro o expresiones artísticas. </w:t>
                                  </w:r>
                                </w:p>
                                <w:p w:rsidR="00417D51" w:rsidRDefault="00417D51" w:rsidP="00817035">
                                  <w:pPr>
                                    <w:pStyle w:val="Sinespaciad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lang w:val="es-PA"/>
                                    </w:rPr>
                                    <w:t>-</w:t>
                                  </w:r>
                                  <w:r>
                                    <w:t xml:space="preserve"> Representa personajes reales o imaginarios en pequeñas obras teatrales en el aula o centro escolar en actividades recreativas y culturales.</w:t>
                                  </w:r>
                                </w:p>
                                <w:p w:rsidR="00417D51" w:rsidRPr="000E5CEB" w:rsidRDefault="00417D51" w:rsidP="00FF25F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C4D577" id="Cuadro de texto 56" o:spid="_x0000_s1181" type="#_x0000_t202" style="position:absolute;left:0;text-align:left;margin-left:2.75pt;margin-top:3.3pt;width:179.35pt;height:279.45pt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" fillcolor="white [3201]" stroked="f" strokeweight=".5pt">
                      <v:textbox>
                        <w:txbxContent>
                          <w:p w:rsidR="00417D51" w:rsidRDefault="00417D51" w:rsidP="00817035">
                            <w:pPr>
                              <w:pStyle w:val="TextoNume2"/>
                            </w:pPr>
                            <w:r>
                              <w:t xml:space="preserve">12.2. Participa de juegos y dinámicas como “La telaraña” para expresión de ideas. </w:t>
                            </w:r>
                          </w:p>
                          <w:p w:rsidR="00417D51" w:rsidRDefault="00417D51" w:rsidP="00817035">
                            <w:pPr>
                              <w:pStyle w:val="Sinespaciado"/>
                            </w:pPr>
                            <w:r>
                              <w:t xml:space="preserve">- Investigación sobre las características de los textos dramáticos. </w:t>
                            </w:r>
                          </w:p>
                          <w:p w:rsidR="00417D51" w:rsidRPr="00817035" w:rsidRDefault="00417D51" w:rsidP="00843E8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417D51" w:rsidRDefault="00417D51" w:rsidP="00843E86"/>
                          <w:p w:rsidR="00417D51" w:rsidRDefault="00417D51" w:rsidP="00843E86"/>
                          <w:p w:rsidR="00417D51" w:rsidRDefault="00417D51" w:rsidP="002025EA">
                            <w:pPr>
                              <w:pStyle w:val="TextoNume2"/>
                            </w:pPr>
                            <w:r>
                              <w:t>13</w:t>
                            </w:r>
                            <w:r w:rsidR="002025EA">
                              <w:t xml:space="preserve">. </w:t>
                            </w:r>
                            <w:r>
                              <w:t xml:space="preserve">Organización de grupo de teatro o expresiones artísticas. </w:t>
                            </w:r>
                          </w:p>
                          <w:p w:rsidR="00417D51" w:rsidRDefault="00417D51" w:rsidP="00817035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es-PA"/>
                              </w:rPr>
                              <w:t>-</w:t>
                            </w:r>
                            <w:r>
                              <w:t xml:space="preserve"> Representa personajes reales o imaginarios en pequeñas obras teatrales en el aula o centro escolar en actividades recreativas y culturales.</w:t>
                            </w:r>
                          </w:p>
                          <w:p w:rsidR="00417D51" w:rsidRPr="000E5CEB" w:rsidRDefault="00417D51" w:rsidP="00FF25F4"/>
                        </w:txbxContent>
                      </v:textbox>
                    </v:shape>
                  </w:pict>
                </mc:Fallback>
              </mc:AlternateContent>
            </w:r>
          </w:p>
          <w:p w:rsidR="00B62C99" w:rsidRPr="00B62C99" w:rsidRDefault="00B62C99" w:rsidP="00B62C99">
            <w:pPr>
              <w:rPr>
                <w:lang w:val="es-ES" w:eastAsia="en-US"/>
              </w:rPr>
            </w:pPr>
          </w:p>
        </w:tc>
      </w:tr>
    </w:tbl>
    <w:p w:rsidR="00C102DF" w:rsidRDefault="00C102DF" w:rsidP="00C102DF">
      <w:pPr>
        <w:rPr>
          <w:sz w:val="2"/>
          <w:szCs w:val="2"/>
        </w:rPr>
      </w:pPr>
    </w:p>
    <w:p w:rsidR="00C102DF" w:rsidRDefault="00C102DF" w:rsidP="00C102DF">
      <w:pPr>
        <w:rPr>
          <w:sz w:val="2"/>
          <w:szCs w:val="2"/>
        </w:rPr>
      </w:pPr>
    </w:p>
    <w:p w:rsidR="00C102DF" w:rsidRDefault="00C102DF" w:rsidP="00C102DF">
      <w:pPr>
        <w:rPr>
          <w:sz w:val="2"/>
          <w:szCs w:val="2"/>
        </w:rPr>
      </w:pPr>
    </w:p>
    <w:p w:rsidR="00C102DF" w:rsidRDefault="00C102DF" w:rsidP="00C102DF">
      <w:pPr>
        <w:rPr>
          <w:sz w:val="2"/>
          <w:szCs w:val="2"/>
        </w:rPr>
      </w:pPr>
    </w:p>
    <w:p w:rsidR="00C102DF" w:rsidRDefault="00C102DF" w:rsidP="00C102DF">
      <w:pPr>
        <w:rPr>
          <w:sz w:val="2"/>
          <w:szCs w:val="2"/>
        </w:rPr>
      </w:pPr>
    </w:p>
    <w:p w:rsidR="00C102DF" w:rsidRDefault="00C102DF" w:rsidP="00C102DF">
      <w:pPr>
        <w:rPr>
          <w:sz w:val="2"/>
          <w:szCs w:val="2"/>
        </w:rPr>
      </w:pPr>
    </w:p>
    <w:p w:rsidR="00C102DF" w:rsidRDefault="00C102DF" w:rsidP="00C102DF">
      <w:pPr>
        <w:rPr>
          <w:sz w:val="2"/>
          <w:szCs w:val="2"/>
        </w:rPr>
      </w:pPr>
    </w:p>
    <w:p w:rsidR="00C102DF" w:rsidRDefault="00C102DF" w:rsidP="00C102DF">
      <w:pPr>
        <w:rPr>
          <w:sz w:val="2"/>
          <w:szCs w:val="2"/>
        </w:rPr>
      </w:pPr>
    </w:p>
    <w:p w:rsidR="00C102DF" w:rsidRDefault="00C102DF" w:rsidP="00C102DF">
      <w:pPr>
        <w:rPr>
          <w:sz w:val="2"/>
          <w:szCs w:val="2"/>
        </w:rPr>
      </w:pPr>
    </w:p>
    <w:p w:rsidR="00C102DF" w:rsidRDefault="00C102DF" w:rsidP="00C102DF">
      <w:pPr>
        <w:rPr>
          <w:sz w:val="2"/>
          <w:szCs w:val="2"/>
        </w:rPr>
      </w:pPr>
    </w:p>
    <w:p w:rsidR="00C102DF" w:rsidRDefault="00C102DF" w:rsidP="00C102DF">
      <w:pPr>
        <w:rPr>
          <w:sz w:val="2"/>
          <w:szCs w:val="2"/>
        </w:rPr>
      </w:pPr>
    </w:p>
    <w:p w:rsidR="00C102DF" w:rsidRDefault="00C102DF">
      <w:pPr>
        <w:rPr>
          <w:sz w:val="2"/>
          <w:szCs w:val="2"/>
        </w:rPr>
      </w:pPr>
    </w:p>
    <w:sectPr w:rsidR="00C102DF">
      <w:pgSz w:w="24480" w:h="15840" w:orient="landscape"/>
      <w:pgMar w:top="1480" w:right="78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6BB4" w:rsidRDefault="003F6BB4" w:rsidP="00B40942">
      <w:r>
        <w:separator/>
      </w:r>
    </w:p>
  </w:endnote>
  <w:endnote w:type="continuationSeparator" w:id="0">
    <w:p w:rsidR="003F6BB4" w:rsidRDefault="003F6BB4" w:rsidP="00B409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Cuerpo en alfa">
    <w:altName w:val="Times New Roman"/>
    <w:panose1 w:val="020B0604020202020204"/>
    <w:charset w:val="00"/>
    <w:family w:val="roman"/>
    <w:pitch w:val="default"/>
  </w:font>
  <w:font w:name="Trade Gothic LT Std Light">
    <w:panose1 w:val="020B0503020502020204"/>
    <w:charset w:val="4D"/>
    <w:family w:val="swiss"/>
    <w:pitch w:val="variable"/>
    <w:sig w:usb0="00000003" w:usb1="00000000" w:usb2="00000000" w:usb3="00000000" w:csb0="00000001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TradeGothicLTStd-Light">
    <w:panose1 w:val="020B0503020502020204"/>
    <w:charset w:val="4D"/>
    <w:family w:val="swiss"/>
    <w:pitch w:val="variable"/>
    <w:sig w:usb0="00000003" w:usb1="00000000" w:usb2="00000000" w:usb3="00000000" w:csb0="00000001" w:csb1="00000000"/>
  </w:font>
  <w:font w:name="TradeGothicLTStd-LightObl">
    <w:altName w:val="Calibri"/>
    <w:panose1 w:val="020B0503020502090204"/>
    <w:charset w:val="4D"/>
    <w:family w:val="swiss"/>
    <w:pitch w:val="variable"/>
    <w:sig w:usb0="00000003" w:usb1="00000000" w:usb2="00000000" w:usb3="00000000" w:csb0="00000001" w:csb1="00000000"/>
  </w:font>
  <w:font w:name="CaeciliaLTStd-Bold">
    <w:altName w:val="Cambria"/>
    <w:panose1 w:val="02060803050505020204"/>
    <w:charset w:val="4D"/>
    <w:family w:val="roman"/>
    <w:notTrueType/>
    <w:pitch w:val="variable"/>
    <w:sig w:usb0="00000003" w:usb1="00000000" w:usb2="00000000" w:usb3="00000000" w:csb0="00000001" w:csb1="00000000"/>
  </w:font>
  <w:font w:name="Trade Gothic LT Std">
    <w:panose1 w:val="020B0503020502020204"/>
    <w:charset w:val="4D"/>
    <w:family w:val="swiss"/>
    <w:pitch w:val="variable"/>
    <w:sig w:usb0="00000003" w:usb1="00000000" w:usb2="00000000" w:usb3="00000000" w:csb0="00000001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1469787292"/>
      <w:docPartObj>
        <w:docPartGallery w:val="Page Numbers (Bottom of Page)"/>
        <w:docPartUnique/>
      </w:docPartObj>
    </w:sdtPr>
    <w:sdtContent>
      <w:p w:rsidR="00417D51" w:rsidRDefault="00417D51" w:rsidP="00FE0AC2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417D51" w:rsidRDefault="00417D51" w:rsidP="00B40942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1700087226"/>
      <w:docPartObj>
        <w:docPartGallery w:val="Page Numbers (Bottom of Page)"/>
        <w:docPartUnique/>
      </w:docPartObj>
    </w:sdtPr>
    <w:sdtContent>
      <w:p w:rsidR="00417D51" w:rsidRDefault="00417D51" w:rsidP="00FE0AC2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3</w:t>
        </w:r>
        <w:r>
          <w:rPr>
            <w:rStyle w:val="Nmerodepgina"/>
          </w:rPr>
          <w:fldChar w:fldCharType="end"/>
        </w:r>
      </w:p>
    </w:sdtContent>
  </w:sdt>
  <w:p w:rsidR="00417D51" w:rsidRDefault="00417D51" w:rsidP="00B40942">
    <w:pPr>
      <w:pStyle w:val="Piedepgina"/>
      <w:ind w:right="360"/>
    </w:pPr>
    <w:r>
      <w:rPr>
        <w:noProof/>
      </w:rPr>
      <w:drawing>
        <wp:anchor distT="0" distB="0" distL="114300" distR="114300" simplePos="0" relativeHeight="251672576" behindDoc="1" locked="0" layoutInCell="1" allowOverlap="1" wp14:anchorId="447B3A7E" wp14:editId="467FC2E6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079500" cy="410210"/>
          <wp:effectExtent l="0" t="0" r="0" b="0"/>
          <wp:wrapNone/>
          <wp:docPr id="3853" name="Imagen 38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pyRigh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410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6BB4" w:rsidRDefault="003F6BB4" w:rsidP="00B40942">
      <w:r>
        <w:separator/>
      </w:r>
    </w:p>
  </w:footnote>
  <w:footnote w:type="continuationSeparator" w:id="0">
    <w:p w:rsidR="003F6BB4" w:rsidRDefault="003F6BB4" w:rsidP="00B409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7D51" w:rsidRDefault="00417D51">
    <w:pPr>
      <w:pStyle w:val="Encabezado"/>
    </w:pPr>
    <w:r w:rsidRPr="00B40942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CD73B22" wp14:editId="38042C38">
              <wp:simplePos x="0" y="0"/>
              <wp:positionH relativeFrom="page">
                <wp:posOffset>14170388</wp:posOffset>
              </wp:positionH>
              <wp:positionV relativeFrom="page">
                <wp:posOffset>478155</wp:posOffset>
              </wp:positionV>
              <wp:extent cx="665480" cy="154305"/>
              <wp:effectExtent l="0" t="0" r="7620" b="10795"/>
              <wp:wrapNone/>
              <wp:docPr id="3877" name="Text Box 35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65480" cy="154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17D51" w:rsidRPr="005E0554" w:rsidRDefault="00417D51" w:rsidP="00A23A18">
                          <w:pPr>
                            <w:spacing w:line="221" w:lineRule="exact"/>
                            <w:ind w:left="20"/>
                            <w:rPr>
                              <w:rFonts w:ascii="CaeciliaLTStd-Bold" w:eastAsia="CaeciliaLTStd-Bold" w:hAnsi="CaeciliaLTStd-Bold" w:cs="CaeciliaLTStd-Bold"/>
                              <w:color w:val="F9A221"/>
                              <w:sz w:val="20"/>
                              <w:szCs w:val="20"/>
                              <w:lang w:val="es-ES"/>
                            </w:rPr>
                          </w:pPr>
                          <w:r w:rsidRPr="005E0554">
                            <w:rPr>
                              <w:rFonts w:ascii="CaeciliaLTStd-Bold" w:eastAsia="CaeciliaLTStd-Bold" w:hAnsi="CaeciliaLTStd-Bold" w:cs="CaeciliaLTStd-Bold"/>
                              <w:b/>
                              <w:bCs/>
                              <w:color w:val="F9A221"/>
                              <w:sz w:val="20"/>
                              <w:szCs w:val="20"/>
                              <w:lang w:val="es-ES"/>
                            </w:rPr>
                            <w:t>Es</w:t>
                          </w:r>
                          <w:r w:rsidRPr="003813EE">
                            <w:rPr>
                              <w:rFonts w:ascii="CaeciliaLTStd-Bold" w:eastAsia="CaeciliaLTStd-Bold" w:hAnsi="CaeciliaLTStd-Bold" w:cs="CaeciliaLTStd-Bold"/>
                              <w:b/>
                              <w:bCs/>
                              <w:color w:val="F9A221"/>
                              <w:sz w:val="20"/>
                              <w:szCs w:val="20"/>
                              <w:lang w:val="es-ES"/>
                            </w:rPr>
                            <w:t>paño</w:t>
                          </w:r>
                          <w:r w:rsidRPr="005E0554">
                            <w:rPr>
                              <w:rFonts w:ascii="CaeciliaLTStd-Bold" w:eastAsia="CaeciliaLTStd-Bold" w:hAnsi="CaeciliaLTStd-Bold" w:cs="CaeciliaLTStd-Bold"/>
                              <w:b/>
                              <w:bCs/>
                              <w:color w:val="F9A221"/>
                              <w:sz w:val="20"/>
                              <w:szCs w:val="20"/>
                              <w:lang w:val="es-ES"/>
                            </w:rPr>
                            <w:t xml:space="preserve">l </w:t>
                          </w:r>
                          <w:r w:rsidR="002025EA">
                            <w:rPr>
                              <w:rFonts w:ascii="CaeciliaLTStd-Bold" w:eastAsia="CaeciliaLTStd-Bold" w:hAnsi="CaeciliaLTStd-Bold" w:cs="CaeciliaLTStd-Bold"/>
                              <w:b/>
                              <w:bCs/>
                              <w:color w:val="F9A221"/>
                              <w:sz w:val="20"/>
                              <w:szCs w:val="20"/>
                              <w:lang w:val="es-ES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D73B22" id="_x0000_t202" coordsize="21600,21600" o:spt="202" path="m,l,21600r21600,l21600,xe">
              <v:stroke joinstyle="miter"/>
              <v:path gradientshapeok="t" o:connecttype="rect"/>
            </v:shapetype>
            <v:shape id="Text Box 3582" o:spid="_x0000_s1182" type="#_x0000_t202" style="position:absolute;margin-left:1115.8pt;margin-top:37.65pt;width:52.4pt;height:12.1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" filled="f" stroked="f">
              <v:path arrowok="t"/>
              <v:textbox inset="0,0,0,0">
                <w:txbxContent>
                  <w:p w:rsidR="00417D51" w:rsidRPr="005E0554" w:rsidRDefault="00417D51" w:rsidP="00A23A18">
                    <w:pPr>
                      <w:spacing w:line="221" w:lineRule="exact"/>
                      <w:ind w:left="20"/>
                      <w:rPr>
                        <w:rFonts w:ascii="CaeciliaLTStd-Bold" w:eastAsia="CaeciliaLTStd-Bold" w:hAnsi="CaeciliaLTStd-Bold" w:cs="CaeciliaLTStd-Bold"/>
                        <w:color w:val="F9A221"/>
                        <w:sz w:val="20"/>
                        <w:szCs w:val="20"/>
                        <w:lang w:val="es-ES"/>
                      </w:rPr>
                    </w:pPr>
                    <w:r w:rsidRPr="005E0554">
                      <w:rPr>
                        <w:rFonts w:ascii="CaeciliaLTStd-Bold" w:eastAsia="CaeciliaLTStd-Bold" w:hAnsi="CaeciliaLTStd-Bold" w:cs="CaeciliaLTStd-Bold"/>
                        <w:b/>
                        <w:bCs/>
                        <w:color w:val="F9A221"/>
                        <w:sz w:val="20"/>
                        <w:szCs w:val="20"/>
                        <w:lang w:val="es-ES"/>
                      </w:rPr>
                      <w:t>Es</w:t>
                    </w:r>
                    <w:r w:rsidRPr="003813EE">
                      <w:rPr>
                        <w:rFonts w:ascii="CaeciliaLTStd-Bold" w:eastAsia="CaeciliaLTStd-Bold" w:hAnsi="CaeciliaLTStd-Bold" w:cs="CaeciliaLTStd-Bold"/>
                        <w:b/>
                        <w:bCs/>
                        <w:color w:val="F9A221"/>
                        <w:sz w:val="20"/>
                        <w:szCs w:val="20"/>
                        <w:lang w:val="es-ES"/>
                      </w:rPr>
                      <w:t>paño</w:t>
                    </w:r>
                    <w:r w:rsidRPr="005E0554">
                      <w:rPr>
                        <w:rFonts w:ascii="CaeciliaLTStd-Bold" w:eastAsia="CaeciliaLTStd-Bold" w:hAnsi="CaeciliaLTStd-Bold" w:cs="CaeciliaLTStd-Bold"/>
                        <w:b/>
                        <w:bCs/>
                        <w:color w:val="F9A221"/>
                        <w:sz w:val="20"/>
                        <w:szCs w:val="20"/>
                        <w:lang w:val="es-ES"/>
                      </w:rPr>
                      <w:t xml:space="preserve">l </w:t>
                    </w:r>
                    <w:r w:rsidR="002025EA">
                      <w:rPr>
                        <w:rFonts w:ascii="CaeciliaLTStd-Bold" w:eastAsia="CaeciliaLTStd-Bold" w:hAnsi="CaeciliaLTStd-Bold" w:cs="CaeciliaLTStd-Bold"/>
                        <w:b/>
                        <w:bCs/>
                        <w:color w:val="F9A221"/>
                        <w:sz w:val="20"/>
                        <w:szCs w:val="20"/>
                        <w:lang w:val="es-ES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B40942">
      <w:rPr>
        <w:noProof/>
      </w:rPr>
      <w:drawing>
        <wp:anchor distT="0" distB="0" distL="114300" distR="114300" simplePos="0" relativeHeight="251666432" behindDoc="1" locked="0" layoutInCell="1" allowOverlap="1" wp14:anchorId="10B5CB10" wp14:editId="293BDD03">
          <wp:simplePos x="0" y="0"/>
          <wp:positionH relativeFrom="column">
            <wp:posOffset>-490583</wp:posOffset>
          </wp:positionH>
          <wp:positionV relativeFrom="paragraph">
            <wp:posOffset>-375285</wp:posOffset>
          </wp:positionV>
          <wp:extent cx="15544800" cy="824865"/>
          <wp:effectExtent l="0" t="0" r="0" b="635"/>
          <wp:wrapNone/>
          <wp:docPr id="3852" name="Imagen 38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rraEs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44800" cy="824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40942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A1000C5" wp14:editId="72FA50F1">
              <wp:simplePos x="0" y="0"/>
              <wp:positionH relativeFrom="page">
                <wp:posOffset>508816</wp:posOffset>
              </wp:positionH>
              <wp:positionV relativeFrom="page">
                <wp:posOffset>404495</wp:posOffset>
              </wp:positionV>
              <wp:extent cx="1559560" cy="419100"/>
              <wp:effectExtent l="0" t="0" r="2540" b="0"/>
              <wp:wrapNone/>
              <wp:docPr id="3876" name="Text Box 35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 flipV="1">
                        <a:off x="0" y="0"/>
                        <a:ext cx="155956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17D51" w:rsidRPr="00097B24" w:rsidRDefault="00417D51" w:rsidP="00A23A18">
                          <w:pPr>
                            <w:spacing w:line="422" w:lineRule="exact"/>
                            <w:ind w:left="20"/>
                            <w:rPr>
                              <w:rFonts w:ascii="Avenir Black" w:eastAsia="CaeciliaLTStd-Bold" w:hAnsi="Avenir Black" w:cs="CaeciliaLTStd-Bold"/>
                              <w:b/>
                              <w:bCs/>
                              <w:color w:val="F9A221"/>
                              <w:sz w:val="40"/>
                              <w:szCs w:val="40"/>
                            </w:rPr>
                          </w:pPr>
                          <w:r w:rsidRPr="00380881">
                            <w:rPr>
                              <w:rFonts w:ascii="Avenir Black" w:eastAsia="CaeciliaLTStd-Bold" w:hAnsi="Avenir Black" w:cs="CaeciliaLTStd-Bold"/>
                              <w:b/>
                              <w:bCs/>
                              <w:color w:val="F9A221"/>
                              <w:sz w:val="40"/>
                              <w:szCs w:val="40"/>
                              <w:lang w:val="es-ES"/>
                            </w:rPr>
                            <w:t>Dosificación</w:t>
                          </w:r>
                        </w:p>
                        <w:p w:rsidR="00417D51" w:rsidRDefault="00417D51" w:rsidP="00A23A18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1000C5" id="Text Box 3583" o:spid="_x0000_s1183" type="#_x0000_t202" style="position:absolute;margin-left:40.05pt;margin-top:31.85pt;width:122.8pt;height:33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" filled="f" stroked="f">
              <v:path arrowok="t"/>
              <v:textbox inset="0,0,0,0">
                <w:txbxContent>
                  <w:p w:rsidR="00417D51" w:rsidRPr="00097B24" w:rsidRDefault="00417D51" w:rsidP="00A23A18">
                    <w:pPr>
                      <w:spacing w:line="422" w:lineRule="exact"/>
                      <w:ind w:left="20"/>
                      <w:rPr>
                        <w:rFonts w:ascii="Avenir Black" w:eastAsia="CaeciliaLTStd-Bold" w:hAnsi="Avenir Black" w:cs="CaeciliaLTStd-Bold"/>
                        <w:b/>
                        <w:bCs/>
                        <w:color w:val="F9A221"/>
                        <w:sz w:val="40"/>
                        <w:szCs w:val="40"/>
                      </w:rPr>
                    </w:pPr>
                    <w:r w:rsidRPr="00380881">
                      <w:rPr>
                        <w:rFonts w:ascii="Avenir Black" w:eastAsia="CaeciliaLTStd-Bold" w:hAnsi="Avenir Black" w:cs="CaeciliaLTStd-Bold"/>
                        <w:b/>
                        <w:bCs/>
                        <w:color w:val="F9A221"/>
                        <w:sz w:val="40"/>
                        <w:szCs w:val="40"/>
                        <w:lang w:val="es-ES"/>
                      </w:rPr>
                      <w:t>Dosificación</w:t>
                    </w:r>
                  </w:p>
                  <w:p w:rsidR="00417D51" w:rsidRDefault="00417D51" w:rsidP="00A23A18"/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D09C2"/>
    <w:multiLevelType w:val="hybridMultilevel"/>
    <w:tmpl w:val="377E4774"/>
    <w:lvl w:ilvl="0" w:tplc="F4FAD2D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146EA"/>
    <w:multiLevelType w:val="multilevel"/>
    <w:tmpl w:val="AA3689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87A68D6"/>
    <w:multiLevelType w:val="multilevel"/>
    <w:tmpl w:val="62D4E7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943042B"/>
    <w:multiLevelType w:val="hybridMultilevel"/>
    <w:tmpl w:val="5EE4C776"/>
    <w:lvl w:ilvl="0" w:tplc="6FC0A6BE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D154E1"/>
    <w:multiLevelType w:val="hybridMultilevel"/>
    <w:tmpl w:val="9370C10E"/>
    <w:lvl w:ilvl="0" w:tplc="FD14884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F235A1"/>
    <w:multiLevelType w:val="hybridMultilevel"/>
    <w:tmpl w:val="1F48838A"/>
    <w:lvl w:ilvl="0" w:tplc="3EC0BAFE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316900"/>
    <w:multiLevelType w:val="hybridMultilevel"/>
    <w:tmpl w:val="C87CE864"/>
    <w:lvl w:ilvl="0" w:tplc="5F92FC5A">
      <w:start w:val="7"/>
      <w:numFmt w:val="bullet"/>
      <w:lvlText w:val="-"/>
      <w:lvlJc w:val="left"/>
      <w:pPr>
        <w:ind w:left="70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7" w15:restartNumberingAfterBreak="0">
    <w:nsid w:val="17D45F5A"/>
    <w:multiLevelType w:val="multilevel"/>
    <w:tmpl w:val="94DC4442"/>
    <w:lvl w:ilvl="0">
      <w:start w:val="1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80" w:hanging="3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A415BCE"/>
    <w:multiLevelType w:val="hybridMultilevel"/>
    <w:tmpl w:val="FCD873BA"/>
    <w:lvl w:ilvl="0" w:tplc="2D56BD5C">
      <w:start w:val="1"/>
      <w:numFmt w:val="bullet"/>
      <w:lvlText w:val="-"/>
      <w:lvlJc w:val="left"/>
      <w:pPr>
        <w:ind w:left="740" w:hanging="360"/>
      </w:pPr>
      <w:rPr>
        <w:rFonts w:ascii="Avenir Light" w:eastAsiaTheme="minorHAnsi" w:hAnsi="Avenir Light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9" w15:restartNumberingAfterBreak="0">
    <w:nsid w:val="1BF3749F"/>
    <w:multiLevelType w:val="hybridMultilevel"/>
    <w:tmpl w:val="D3D8A054"/>
    <w:lvl w:ilvl="0" w:tplc="9A6EF7D8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F770D7"/>
    <w:multiLevelType w:val="multilevel"/>
    <w:tmpl w:val="6DA4A8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0132BB8"/>
    <w:multiLevelType w:val="hybridMultilevel"/>
    <w:tmpl w:val="01F2098A"/>
    <w:lvl w:ilvl="0" w:tplc="7D1616DA">
      <w:start w:val="5"/>
      <w:numFmt w:val="bullet"/>
      <w:lvlText w:val="-"/>
      <w:lvlJc w:val="left"/>
      <w:pPr>
        <w:ind w:left="700" w:hanging="360"/>
      </w:pPr>
      <w:rPr>
        <w:rFonts w:ascii="Avenir Light" w:eastAsiaTheme="minorHAnsi" w:hAnsi="Avenir Light" w:cs="Times New Roman (Cuerpo en alfa" w:hint="default"/>
        <w:sz w:val="21"/>
      </w:rPr>
    </w:lvl>
    <w:lvl w:ilvl="1" w:tplc="040A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2" w15:restartNumberingAfterBreak="0">
    <w:nsid w:val="223050A7"/>
    <w:multiLevelType w:val="hybridMultilevel"/>
    <w:tmpl w:val="90EE70D6"/>
    <w:lvl w:ilvl="0" w:tplc="1536142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1D16F2"/>
    <w:multiLevelType w:val="hybridMultilevel"/>
    <w:tmpl w:val="C0F28A72"/>
    <w:lvl w:ilvl="0" w:tplc="3F225B8E">
      <w:start w:val="4"/>
      <w:numFmt w:val="bullet"/>
      <w:lvlText w:val="-"/>
      <w:lvlJc w:val="left"/>
      <w:pPr>
        <w:ind w:left="720" w:hanging="360"/>
      </w:pPr>
      <w:rPr>
        <w:rFonts w:ascii="Avenir Light" w:eastAsiaTheme="minorHAnsi" w:hAnsi="Avenir Light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54151B"/>
    <w:multiLevelType w:val="hybridMultilevel"/>
    <w:tmpl w:val="E8E65B98"/>
    <w:lvl w:ilvl="0" w:tplc="8BEC7EB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FE05C4"/>
    <w:multiLevelType w:val="hybridMultilevel"/>
    <w:tmpl w:val="D97C205C"/>
    <w:lvl w:ilvl="0" w:tplc="7A4AE0F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A54054"/>
    <w:multiLevelType w:val="hybridMultilevel"/>
    <w:tmpl w:val="310057D4"/>
    <w:lvl w:ilvl="0" w:tplc="B29E0DD6">
      <w:start w:val="5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32104030"/>
    <w:multiLevelType w:val="hybridMultilevel"/>
    <w:tmpl w:val="CD8CF8C6"/>
    <w:lvl w:ilvl="0" w:tplc="590236F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127D27"/>
    <w:multiLevelType w:val="hybridMultilevel"/>
    <w:tmpl w:val="DC9CFC64"/>
    <w:lvl w:ilvl="0" w:tplc="263E834E">
      <w:start w:val="3"/>
      <w:numFmt w:val="bullet"/>
      <w:lvlText w:val="-"/>
      <w:lvlJc w:val="left"/>
      <w:pPr>
        <w:ind w:left="700" w:hanging="360"/>
      </w:pPr>
      <w:rPr>
        <w:rFonts w:ascii="Avenir Light" w:eastAsiaTheme="minorHAnsi" w:hAnsi="Avenir Light" w:cs="Times New Roman (Cuerpo en alfa" w:hint="default"/>
        <w:sz w:val="21"/>
      </w:rPr>
    </w:lvl>
    <w:lvl w:ilvl="1" w:tplc="040A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9" w15:restartNumberingAfterBreak="0">
    <w:nsid w:val="35A540D3"/>
    <w:multiLevelType w:val="hybridMultilevel"/>
    <w:tmpl w:val="9A16DEA8"/>
    <w:lvl w:ilvl="0" w:tplc="F808E4D0">
      <w:numFmt w:val="bullet"/>
      <w:lvlText w:val="-"/>
      <w:lvlJc w:val="left"/>
      <w:pPr>
        <w:ind w:left="70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20" w15:restartNumberingAfterBreak="0">
    <w:nsid w:val="388F01F4"/>
    <w:multiLevelType w:val="hybridMultilevel"/>
    <w:tmpl w:val="0BFAF70A"/>
    <w:lvl w:ilvl="0" w:tplc="BB6464C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090FF9"/>
    <w:multiLevelType w:val="hybridMultilevel"/>
    <w:tmpl w:val="A516CADE"/>
    <w:lvl w:ilvl="0" w:tplc="9B0E0888">
      <w:start w:val="3"/>
      <w:numFmt w:val="bullet"/>
      <w:lvlText w:val="-"/>
      <w:lvlJc w:val="left"/>
      <w:pPr>
        <w:ind w:left="700" w:hanging="360"/>
      </w:pPr>
      <w:rPr>
        <w:rFonts w:ascii="Avenir Light" w:eastAsiaTheme="minorHAnsi" w:hAnsi="Avenir Light" w:cs="Times New Roman (Cuerpo en alfa" w:hint="default"/>
        <w:sz w:val="21"/>
      </w:rPr>
    </w:lvl>
    <w:lvl w:ilvl="1" w:tplc="040A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22" w15:restartNumberingAfterBreak="0">
    <w:nsid w:val="42975E62"/>
    <w:multiLevelType w:val="hybridMultilevel"/>
    <w:tmpl w:val="4600F234"/>
    <w:lvl w:ilvl="0" w:tplc="3348A988">
      <w:start w:val="13"/>
      <w:numFmt w:val="bullet"/>
      <w:lvlText w:val="-"/>
      <w:lvlJc w:val="left"/>
      <w:pPr>
        <w:ind w:left="720" w:hanging="360"/>
      </w:pPr>
      <w:rPr>
        <w:rFonts w:ascii="Avenir Light" w:eastAsiaTheme="minorHAnsi" w:hAnsi="Avenir Light" w:cstheme="minorBidi" w:hint="default"/>
        <w:sz w:val="21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3D5D8D"/>
    <w:multiLevelType w:val="hybridMultilevel"/>
    <w:tmpl w:val="9334A48A"/>
    <w:lvl w:ilvl="0" w:tplc="2BAA9D14">
      <w:start w:val="1"/>
      <w:numFmt w:val="bullet"/>
      <w:lvlText w:val="-"/>
      <w:lvlJc w:val="left"/>
      <w:pPr>
        <w:ind w:left="70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24" w15:restartNumberingAfterBreak="0">
    <w:nsid w:val="545D487B"/>
    <w:multiLevelType w:val="hybridMultilevel"/>
    <w:tmpl w:val="2E861CC4"/>
    <w:lvl w:ilvl="0" w:tplc="BD02999A">
      <w:start w:val="6"/>
      <w:numFmt w:val="bullet"/>
      <w:lvlText w:val="-"/>
      <w:lvlJc w:val="left"/>
      <w:pPr>
        <w:ind w:left="70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25" w15:restartNumberingAfterBreak="0">
    <w:nsid w:val="588A7EBD"/>
    <w:multiLevelType w:val="hybridMultilevel"/>
    <w:tmpl w:val="3D50A306"/>
    <w:lvl w:ilvl="0" w:tplc="A8D20EFC">
      <w:start w:val="2"/>
      <w:numFmt w:val="bullet"/>
      <w:lvlText w:val="-"/>
      <w:lvlJc w:val="left"/>
      <w:pPr>
        <w:ind w:left="700" w:hanging="360"/>
      </w:pPr>
      <w:rPr>
        <w:rFonts w:ascii="Avenir Light" w:eastAsiaTheme="minorHAnsi" w:hAnsi="Avenir Light" w:cs="Times New Roman (Cuerpo en alfa" w:hint="default"/>
        <w:sz w:val="21"/>
      </w:rPr>
    </w:lvl>
    <w:lvl w:ilvl="1" w:tplc="040A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26" w15:restartNumberingAfterBreak="0">
    <w:nsid w:val="5954307C"/>
    <w:multiLevelType w:val="multilevel"/>
    <w:tmpl w:val="854C265E"/>
    <w:lvl w:ilvl="0">
      <w:start w:val="1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80" w:hanging="3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A73354F"/>
    <w:multiLevelType w:val="hybridMultilevel"/>
    <w:tmpl w:val="5038D758"/>
    <w:lvl w:ilvl="0" w:tplc="E420594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0626A9"/>
    <w:multiLevelType w:val="multilevel"/>
    <w:tmpl w:val="A544A6EE"/>
    <w:lvl w:ilvl="0">
      <w:start w:val="1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80" w:hanging="3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E413780"/>
    <w:multiLevelType w:val="hybridMultilevel"/>
    <w:tmpl w:val="D1D45F44"/>
    <w:lvl w:ilvl="0" w:tplc="CE6A507A">
      <w:start w:val="6"/>
      <w:numFmt w:val="bullet"/>
      <w:lvlText w:val="-"/>
      <w:lvlJc w:val="left"/>
      <w:pPr>
        <w:ind w:left="473" w:hanging="360"/>
      </w:pPr>
      <w:rPr>
        <w:rFonts w:ascii="Avenir Light" w:eastAsia="Trade Gothic LT Std Light" w:hAnsi="Avenir Light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0" w15:restartNumberingAfterBreak="0">
    <w:nsid w:val="63016DAB"/>
    <w:multiLevelType w:val="hybridMultilevel"/>
    <w:tmpl w:val="0EAE8C0A"/>
    <w:lvl w:ilvl="0" w:tplc="3EDC09E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8C3EED"/>
    <w:multiLevelType w:val="hybridMultilevel"/>
    <w:tmpl w:val="ABF45DC6"/>
    <w:lvl w:ilvl="0" w:tplc="C61A83A4">
      <w:start w:val="2"/>
      <w:numFmt w:val="bullet"/>
      <w:lvlText w:val="-"/>
      <w:lvlJc w:val="left"/>
      <w:pPr>
        <w:ind w:left="70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32" w15:restartNumberingAfterBreak="0">
    <w:nsid w:val="6CC17B7D"/>
    <w:multiLevelType w:val="hybridMultilevel"/>
    <w:tmpl w:val="0B4A6D4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B745E4"/>
    <w:multiLevelType w:val="hybridMultilevel"/>
    <w:tmpl w:val="B246A272"/>
    <w:lvl w:ilvl="0" w:tplc="1D48926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490FE1"/>
    <w:multiLevelType w:val="hybridMultilevel"/>
    <w:tmpl w:val="49D249CC"/>
    <w:lvl w:ilvl="0" w:tplc="91526B48">
      <w:start w:val="3"/>
      <w:numFmt w:val="bullet"/>
      <w:lvlText w:val="-"/>
      <w:lvlJc w:val="left"/>
      <w:pPr>
        <w:ind w:left="720" w:hanging="360"/>
      </w:pPr>
      <w:rPr>
        <w:rFonts w:ascii="Avenir Light" w:eastAsiaTheme="minorHAnsi" w:hAnsi="Avenir Light" w:cstheme="minorBidi" w:hint="default"/>
        <w:sz w:val="21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F73918"/>
    <w:multiLevelType w:val="hybridMultilevel"/>
    <w:tmpl w:val="501470E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C201C7"/>
    <w:multiLevelType w:val="hybridMultilevel"/>
    <w:tmpl w:val="5E8453B8"/>
    <w:lvl w:ilvl="0" w:tplc="077C629C">
      <w:start w:val="1"/>
      <w:numFmt w:val="bullet"/>
      <w:pStyle w:val="VIETAS"/>
      <w:lvlText w:val="•"/>
      <w:lvlJc w:val="left"/>
      <w:pPr>
        <w:ind w:left="315" w:hanging="200"/>
      </w:pPr>
      <w:rPr>
        <w:rFonts w:ascii="Avenir Black" w:hAnsi="Avenir Black" w:hint="default"/>
        <w:b/>
        <w:bCs/>
        <w:i w:val="0"/>
        <w:color w:val="F9A221"/>
        <w:sz w:val="20"/>
        <w:szCs w:val="20"/>
      </w:rPr>
    </w:lvl>
    <w:lvl w:ilvl="1" w:tplc="E5E62F96">
      <w:start w:val="1"/>
      <w:numFmt w:val="bullet"/>
      <w:lvlText w:val="•"/>
      <w:lvlJc w:val="left"/>
      <w:rPr>
        <w:rFonts w:hint="default"/>
      </w:rPr>
    </w:lvl>
    <w:lvl w:ilvl="2" w:tplc="F8A451A6">
      <w:start w:val="1"/>
      <w:numFmt w:val="bullet"/>
      <w:lvlText w:val="•"/>
      <w:lvlJc w:val="left"/>
      <w:rPr>
        <w:rFonts w:hint="default"/>
      </w:rPr>
    </w:lvl>
    <w:lvl w:ilvl="3" w:tplc="D6B43284">
      <w:start w:val="1"/>
      <w:numFmt w:val="bullet"/>
      <w:lvlText w:val="•"/>
      <w:lvlJc w:val="left"/>
      <w:rPr>
        <w:rFonts w:hint="default"/>
      </w:rPr>
    </w:lvl>
    <w:lvl w:ilvl="4" w:tplc="4E42CCEE">
      <w:start w:val="1"/>
      <w:numFmt w:val="bullet"/>
      <w:lvlText w:val="•"/>
      <w:lvlJc w:val="left"/>
      <w:rPr>
        <w:rFonts w:hint="default"/>
      </w:rPr>
    </w:lvl>
    <w:lvl w:ilvl="5" w:tplc="4224CC48">
      <w:start w:val="1"/>
      <w:numFmt w:val="bullet"/>
      <w:lvlText w:val="•"/>
      <w:lvlJc w:val="left"/>
      <w:rPr>
        <w:rFonts w:hint="default"/>
      </w:rPr>
    </w:lvl>
    <w:lvl w:ilvl="6" w:tplc="61FEA7BE">
      <w:start w:val="1"/>
      <w:numFmt w:val="bullet"/>
      <w:lvlText w:val="•"/>
      <w:lvlJc w:val="left"/>
      <w:rPr>
        <w:rFonts w:hint="default"/>
      </w:rPr>
    </w:lvl>
    <w:lvl w:ilvl="7" w:tplc="D1D6845E">
      <w:start w:val="1"/>
      <w:numFmt w:val="bullet"/>
      <w:lvlText w:val="•"/>
      <w:lvlJc w:val="left"/>
      <w:rPr>
        <w:rFonts w:hint="default"/>
      </w:rPr>
    </w:lvl>
    <w:lvl w:ilvl="8" w:tplc="984AD972">
      <w:start w:val="1"/>
      <w:numFmt w:val="bullet"/>
      <w:lvlText w:val="•"/>
      <w:lvlJc w:val="left"/>
      <w:rPr>
        <w:rFonts w:hint="default"/>
      </w:rPr>
    </w:lvl>
  </w:abstractNum>
  <w:abstractNum w:abstractNumId="37" w15:restartNumberingAfterBreak="0">
    <w:nsid w:val="7E6F39E0"/>
    <w:multiLevelType w:val="hybridMultilevel"/>
    <w:tmpl w:val="B748BAF8"/>
    <w:lvl w:ilvl="0" w:tplc="7B8C0BAA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5"/>
  </w:num>
  <w:num w:numId="3">
    <w:abstractNumId w:val="28"/>
  </w:num>
  <w:num w:numId="4">
    <w:abstractNumId w:val="31"/>
  </w:num>
  <w:num w:numId="5">
    <w:abstractNumId w:val="19"/>
  </w:num>
  <w:num w:numId="6">
    <w:abstractNumId w:val="13"/>
  </w:num>
  <w:num w:numId="7">
    <w:abstractNumId w:val="1"/>
  </w:num>
  <w:num w:numId="8">
    <w:abstractNumId w:val="10"/>
  </w:num>
  <w:num w:numId="9">
    <w:abstractNumId w:val="2"/>
  </w:num>
  <w:num w:numId="10">
    <w:abstractNumId w:val="32"/>
  </w:num>
  <w:num w:numId="11">
    <w:abstractNumId w:val="27"/>
  </w:num>
  <w:num w:numId="12">
    <w:abstractNumId w:val="7"/>
  </w:num>
  <w:num w:numId="13">
    <w:abstractNumId w:val="4"/>
  </w:num>
  <w:num w:numId="14">
    <w:abstractNumId w:val="26"/>
  </w:num>
  <w:num w:numId="15">
    <w:abstractNumId w:val="8"/>
  </w:num>
  <w:num w:numId="16">
    <w:abstractNumId w:val="23"/>
  </w:num>
  <w:num w:numId="17">
    <w:abstractNumId w:val="14"/>
  </w:num>
  <w:num w:numId="18">
    <w:abstractNumId w:val="34"/>
  </w:num>
  <w:num w:numId="19">
    <w:abstractNumId w:val="21"/>
  </w:num>
  <w:num w:numId="20">
    <w:abstractNumId w:val="12"/>
  </w:num>
  <w:num w:numId="21">
    <w:abstractNumId w:val="18"/>
  </w:num>
  <w:num w:numId="22">
    <w:abstractNumId w:val="30"/>
  </w:num>
  <w:num w:numId="23">
    <w:abstractNumId w:val="33"/>
  </w:num>
  <w:num w:numId="24">
    <w:abstractNumId w:val="17"/>
  </w:num>
  <w:num w:numId="25">
    <w:abstractNumId w:val="11"/>
  </w:num>
  <w:num w:numId="26">
    <w:abstractNumId w:val="20"/>
  </w:num>
  <w:num w:numId="27">
    <w:abstractNumId w:val="29"/>
  </w:num>
  <w:num w:numId="28">
    <w:abstractNumId w:val="24"/>
  </w:num>
  <w:num w:numId="29">
    <w:abstractNumId w:val="5"/>
  </w:num>
  <w:num w:numId="30">
    <w:abstractNumId w:val="6"/>
  </w:num>
  <w:num w:numId="31">
    <w:abstractNumId w:val="37"/>
  </w:num>
  <w:num w:numId="32">
    <w:abstractNumId w:val="3"/>
  </w:num>
  <w:num w:numId="33">
    <w:abstractNumId w:val="15"/>
  </w:num>
  <w:num w:numId="34">
    <w:abstractNumId w:val="22"/>
  </w:num>
  <w:num w:numId="35">
    <w:abstractNumId w:val="9"/>
  </w:num>
  <w:num w:numId="36">
    <w:abstractNumId w:val="16"/>
  </w:num>
  <w:num w:numId="37">
    <w:abstractNumId w:val="0"/>
  </w:num>
  <w:num w:numId="38">
    <w:abstractNumId w:val="2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es-ES_tradnl" w:vendorID="64" w:dllVersion="4096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D26"/>
    <w:rsid w:val="00001951"/>
    <w:rsid w:val="00011556"/>
    <w:rsid w:val="00014E16"/>
    <w:rsid w:val="00033094"/>
    <w:rsid w:val="00045676"/>
    <w:rsid w:val="00051E3F"/>
    <w:rsid w:val="00055225"/>
    <w:rsid w:val="00097B24"/>
    <w:rsid w:val="000A0736"/>
    <w:rsid w:val="000B57EC"/>
    <w:rsid w:val="000B6941"/>
    <w:rsid w:val="000D29F9"/>
    <w:rsid w:val="000E06C9"/>
    <w:rsid w:val="000E54CB"/>
    <w:rsid w:val="000E5CEB"/>
    <w:rsid w:val="000F39DD"/>
    <w:rsid w:val="000F7FE3"/>
    <w:rsid w:val="001104CA"/>
    <w:rsid w:val="00112268"/>
    <w:rsid w:val="00122F17"/>
    <w:rsid w:val="001402B9"/>
    <w:rsid w:val="001861FA"/>
    <w:rsid w:val="001967A6"/>
    <w:rsid w:val="001C6F04"/>
    <w:rsid w:val="001D0EE8"/>
    <w:rsid w:val="001E34E3"/>
    <w:rsid w:val="001F7D4E"/>
    <w:rsid w:val="00201992"/>
    <w:rsid w:val="002025EA"/>
    <w:rsid w:val="00202FBA"/>
    <w:rsid w:val="002438BB"/>
    <w:rsid w:val="00285413"/>
    <w:rsid w:val="002A054A"/>
    <w:rsid w:val="002B5933"/>
    <w:rsid w:val="002B7F57"/>
    <w:rsid w:val="002C2084"/>
    <w:rsid w:val="002C6D34"/>
    <w:rsid w:val="002E32F7"/>
    <w:rsid w:val="002E42BB"/>
    <w:rsid w:val="002F53C6"/>
    <w:rsid w:val="002F5A53"/>
    <w:rsid w:val="00305894"/>
    <w:rsid w:val="00340587"/>
    <w:rsid w:val="003433FA"/>
    <w:rsid w:val="0034520C"/>
    <w:rsid w:val="0035083A"/>
    <w:rsid w:val="00356D7F"/>
    <w:rsid w:val="00380881"/>
    <w:rsid w:val="003813EE"/>
    <w:rsid w:val="00385C05"/>
    <w:rsid w:val="003B46E3"/>
    <w:rsid w:val="003B49DB"/>
    <w:rsid w:val="003C2A0E"/>
    <w:rsid w:val="003D5402"/>
    <w:rsid w:val="003E508A"/>
    <w:rsid w:val="003E793E"/>
    <w:rsid w:val="003F10C3"/>
    <w:rsid w:val="003F3A54"/>
    <w:rsid w:val="003F6BB4"/>
    <w:rsid w:val="00412029"/>
    <w:rsid w:val="00413266"/>
    <w:rsid w:val="004164C3"/>
    <w:rsid w:val="00417D51"/>
    <w:rsid w:val="00426386"/>
    <w:rsid w:val="004365D3"/>
    <w:rsid w:val="00455F67"/>
    <w:rsid w:val="00457BF3"/>
    <w:rsid w:val="0046632E"/>
    <w:rsid w:val="00480C5B"/>
    <w:rsid w:val="004B0A5D"/>
    <w:rsid w:val="004B150F"/>
    <w:rsid w:val="004B3AE9"/>
    <w:rsid w:val="004C3C76"/>
    <w:rsid w:val="004D05EB"/>
    <w:rsid w:val="004F0973"/>
    <w:rsid w:val="004F239F"/>
    <w:rsid w:val="00504029"/>
    <w:rsid w:val="00516022"/>
    <w:rsid w:val="0052252F"/>
    <w:rsid w:val="005436AB"/>
    <w:rsid w:val="00553BE4"/>
    <w:rsid w:val="00557325"/>
    <w:rsid w:val="00561F93"/>
    <w:rsid w:val="00563BCE"/>
    <w:rsid w:val="00567142"/>
    <w:rsid w:val="00574F88"/>
    <w:rsid w:val="005A1059"/>
    <w:rsid w:val="005A178E"/>
    <w:rsid w:val="005A2EBC"/>
    <w:rsid w:val="005B08E5"/>
    <w:rsid w:val="005C115F"/>
    <w:rsid w:val="005C3FD6"/>
    <w:rsid w:val="005D66C7"/>
    <w:rsid w:val="005E0554"/>
    <w:rsid w:val="005F1488"/>
    <w:rsid w:val="005F1630"/>
    <w:rsid w:val="005F6B94"/>
    <w:rsid w:val="005F7678"/>
    <w:rsid w:val="00612DFF"/>
    <w:rsid w:val="00624759"/>
    <w:rsid w:val="00632F59"/>
    <w:rsid w:val="00635848"/>
    <w:rsid w:val="00643AC6"/>
    <w:rsid w:val="00644703"/>
    <w:rsid w:val="0065384A"/>
    <w:rsid w:val="006703B6"/>
    <w:rsid w:val="006922B6"/>
    <w:rsid w:val="00693EB4"/>
    <w:rsid w:val="006A5025"/>
    <w:rsid w:val="006B532F"/>
    <w:rsid w:val="006B625B"/>
    <w:rsid w:val="006C48BF"/>
    <w:rsid w:val="006F2670"/>
    <w:rsid w:val="0070432A"/>
    <w:rsid w:val="00726717"/>
    <w:rsid w:val="00734CA3"/>
    <w:rsid w:val="00736F62"/>
    <w:rsid w:val="00743D9A"/>
    <w:rsid w:val="007446DE"/>
    <w:rsid w:val="00746475"/>
    <w:rsid w:val="00751E2C"/>
    <w:rsid w:val="00753BB8"/>
    <w:rsid w:val="007B0D76"/>
    <w:rsid w:val="007F76F1"/>
    <w:rsid w:val="007F78E4"/>
    <w:rsid w:val="00812CF6"/>
    <w:rsid w:val="00817035"/>
    <w:rsid w:val="00820C45"/>
    <w:rsid w:val="00824E4B"/>
    <w:rsid w:val="00843E86"/>
    <w:rsid w:val="008651ED"/>
    <w:rsid w:val="00883059"/>
    <w:rsid w:val="00886CA2"/>
    <w:rsid w:val="00891623"/>
    <w:rsid w:val="00891A01"/>
    <w:rsid w:val="008937E3"/>
    <w:rsid w:val="0089571B"/>
    <w:rsid w:val="0089693C"/>
    <w:rsid w:val="008B22E3"/>
    <w:rsid w:val="008C6B96"/>
    <w:rsid w:val="008C6E82"/>
    <w:rsid w:val="008D613F"/>
    <w:rsid w:val="00913B77"/>
    <w:rsid w:val="0091609A"/>
    <w:rsid w:val="00924E61"/>
    <w:rsid w:val="00932F1E"/>
    <w:rsid w:val="00950278"/>
    <w:rsid w:val="00952294"/>
    <w:rsid w:val="00955E67"/>
    <w:rsid w:val="00974FB9"/>
    <w:rsid w:val="00980C64"/>
    <w:rsid w:val="00985D4E"/>
    <w:rsid w:val="00987D67"/>
    <w:rsid w:val="00992B34"/>
    <w:rsid w:val="009A08FB"/>
    <w:rsid w:val="009A436A"/>
    <w:rsid w:val="009B5936"/>
    <w:rsid w:val="009C10B4"/>
    <w:rsid w:val="009C173E"/>
    <w:rsid w:val="009E746A"/>
    <w:rsid w:val="009F6D05"/>
    <w:rsid w:val="00A23A18"/>
    <w:rsid w:val="00A2650E"/>
    <w:rsid w:val="00A27684"/>
    <w:rsid w:val="00A431CB"/>
    <w:rsid w:val="00A6146E"/>
    <w:rsid w:val="00A6495C"/>
    <w:rsid w:val="00A70FC1"/>
    <w:rsid w:val="00A76DF7"/>
    <w:rsid w:val="00A82874"/>
    <w:rsid w:val="00A851F3"/>
    <w:rsid w:val="00A85414"/>
    <w:rsid w:val="00AA3115"/>
    <w:rsid w:val="00AA5803"/>
    <w:rsid w:val="00AB20FC"/>
    <w:rsid w:val="00AC00C9"/>
    <w:rsid w:val="00AC642E"/>
    <w:rsid w:val="00AD2B3F"/>
    <w:rsid w:val="00AD4683"/>
    <w:rsid w:val="00B154FC"/>
    <w:rsid w:val="00B24F3B"/>
    <w:rsid w:val="00B269EA"/>
    <w:rsid w:val="00B26A64"/>
    <w:rsid w:val="00B2710A"/>
    <w:rsid w:val="00B40369"/>
    <w:rsid w:val="00B40942"/>
    <w:rsid w:val="00B41C58"/>
    <w:rsid w:val="00B475AB"/>
    <w:rsid w:val="00B62C99"/>
    <w:rsid w:val="00B72BF3"/>
    <w:rsid w:val="00B73F65"/>
    <w:rsid w:val="00B806E4"/>
    <w:rsid w:val="00B87A22"/>
    <w:rsid w:val="00B87B4D"/>
    <w:rsid w:val="00BA0DD3"/>
    <w:rsid w:val="00BA1B7C"/>
    <w:rsid w:val="00BB01B7"/>
    <w:rsid w:val="00BB3363"/>
    <w:rsid w:val="00BB5176"/>
    <w:rsid w:val="00BC689B"/>
    <w:rsid w:val="00BC6F0B"/>
    <w:rsid w:val="00BD1778"/>
    <w:rsid w:val="00BD2B00"/>
    <w:rsid w:val="00BF1599"/>
    <w:rsid w:val="00BF4AFC"/>
    <w:rsid w:val="00C02F2D"/>
    <w:rsid w:val="00C04900"/>
    <w:rsid w:val="00C102DF"/>
    <w:rsid w:val="00C1693B"/>
    <w:rsid w:val="00C273FE"/>
    <w:rsid w:val="00C4487E"/>
    <w:rsid w:val="00C53B89"/>
    <w:rsid w:val="00C67FC1"/>
    <w:rsid w:val="00C74DE9"/>
    <w:rsid w:val="00C86D2C"/>
    <w:rsid w:val="00CB061F"/>
    <w:rsid w:val="00CB4D27"/>
    <w:rsid w:val="00CC5906"/>
    <w:rsid w:val="00CE6AF4"/>
    <w:rsid w:val="00CF2D26"/>
    <w:rsid w:val="00CF3614"/>
    <w:rsid w:val="00D00E12"/>
    <w:rsid w:val="00D03CE8"/>
    <w:rsid w:val="00D3120A"/>
    <w:rsid w:val="00D3209B"/>
    <w:rsid w:val="00D34CF7"/>
    <w:rsid w:val="00D4191D"/>
    <w:rsid w:val="00D4687D"/>
    <w:rsid w:val="00D54817"/>
    <w:rsid w:val="00D777D1"/>
    <w:rsid w:val="00D910AA"/>
    <w:rsid w:val="00D9161F"/>
    <w:rsid w:val="00D92992"/>
    <w:rsid w:val="00DA317B"/>
    <w:rsid w:val="00DA630F"/>
    <w:rsid w:val="00DB4CE2"/>
    <w:rsid w:val="00DB7B76"/>
    <w:rsid w:val="00DC4BDA"/>
    <w:rsid w:val="00DD3620"/>
    <w:rsid w:val="00DD4E4A"/>
    <w:rsid w:val="00DE3EE3"/>
    <w:rsid w:val="00DF18C6"/>
    <w:rsid w:val="00DF69C5"/>
    <w:rsid w:val="00E051EC"/>
    <w:rsid w:val="00E36811"/>
    <w:rsid w:val="00E42613"/>
    <w:rsid w:val="00E450E5"/>
    <w:rsid w:val="00E52034"/>
    <w:rsid w:val="00E53F87"/>
    <w:rsid w:val="00E7371C"/>
    <w:rsid w:val="00E75C89"/>
    <w:rsid w:val="00E872AB"/>
    <w:rsid w:val="00E945E2"/>
    <w:rsid w:val="00EC2833"/>
    <w:rsid w:val="00EF73BD"/>
    <w:rsid w:val="00F03BDF"/>
    <w:rsid w:val="00F23A6D"/>
    <w:rsid w:val="00F3625A"/>
    <w:rsid w:val="00F56581"/>
    <w:rsid w:val="00F672EA"/>
    <w:rsid w:val="00F7570A"/>
    <w:rsid w:val="00F839BE"/>
    <w:rsid w:val="00F92C81"/>
    <w:rsid w:val="00F95ECE"/>
    <w:rsid w:val="00FC399C"/>
    <w:rsid w:val="00FE0AC2"/>
    <w:rsid w:val="00FF22B0"/>
    <w:rsid w:val="00FF2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2C4D00"/>
  <w15:docId w15:val="{842C2B4C-5C59-2941-93FE-21C566068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57BF3"/>
    <w:pPr>
      <w:widowControl/>
    </w:pPr>
    <w:rPr>
      <w:rFonts w:ascii="Times New Roman" w:eastAsia="Times New Roman" w:hAnsi="Times New Roman" w:cs="Times New Roman"/>
      <w:sz w:val="24"/>
      <w:szCs w:val="24"/>
      <w:lang w:val="es-PA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356D7F"/>
    <w:pPr>
      <w:keepNext/>
      <w:keepLines/>
      <w:widowControl w:val="0"/>
      <w:spacing w:before="120" w:after="120"/>
      <w:jc w:val="center"/>
      <w:outlineLvl w:val="0"/>
    </w:pPr>
    <w:rPr>
      <w:rFonts w:ascii="Avenir Light" w:eastAsiaTheme="majorEastAsia" w:hAnsi="Avenir Light" w:cstheme="majorBidi"/>
      <w:b/>
      <w:color w:val="FFFFFF" w:themeColor="background1"/>
      <w:sz w:val="20"/>
      <w:szCs w:val="32"/>
      <w:lang w:val="es-ES" w:eastAsia="en-US"/>
    </w:rPr>
  </w:style>
  <w:style w:type="paragraph" w:styleId="Ttulo2">
    <w:name w:val="heading 2"/>
    <w:aliases w:val="Temas"/>
    <w:basedOn w:val="Normal"/>
    <w:next w:val="Normal"/>
    <w:link w:val="Ttulo2Car"/>
    <w:uiPriority w:val="9"/>
    <w:unhideWhenUsed/>
    <w:qFormat/>
    <w:rsid w:val="00A431CB"/>
    <w:pPr>
      <w:keepNext/>
      <w:keepLines/>
      <w:widowControl w:val="0"/>
      <w:spacing w:before="40"/>
      <w:outlineLvl w:val="1"/>
    </w:pPr>
    <w:rPr>
      <w:rFonts w:ascii="Avenir Book" w:eastAsiaTheme="majorEastAsia" w:hAnsi="Avenir Book" w:cstheme="majorBidi"/>
      <w:b/>
      <w:color w:val="984806" w:themeColor="accent6" w:themeShade="80"/>
      <w:sz w:val="20"/>
      <w:szCs w:val="26"/>
      <w:lang w:val="en-US"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72BF3"/>
    <w:pPr>
      <w:keepNext/>
      <w:keepLines/>
      <w:widowControl w:val="0"/>
      <w:spacing w:before="40"/>
      <w:outlineLvl w:val="2"/>
    </w:pPr>
    <w:rPr>
      <w:rFonts w:ascii="Avenir Book" w:eastAsiaTheme="majorEastAsia" w:hAnsi="Avenir Book" w:cstheme="majorBidi"/>
      <w:b/>
      <w:color w:val="FFFFFF" w:themeColor="background1"/>
      <w:sz w:val="20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2C6D34"/>
    <w:pPr>
      <w:widowControl w:val="0"/>
      <w:spacing w:after="120"/>
      <w:ind w:left="947" w:hanging="720"/>
    </w:pPr>
    <w:rPr>
      <w:rFonts w:ascii="Avenir Light" w:eastAsia="Trade Gothic LT Std Light" w:hAnsi="Avenir Light" w:cstheme="minorBidi"/>
      <w:sz w:val="21"/>
      <w:szCs w:val="20"/>
      <w:lang w:val="en-US" w:eastAsia="en-US"/>
    </w:rPr>
  </w:style>
  <w:style w:type="paragraph" w:styleId="Prrafodelista">
    <w:name w:val="List Paragraph"/>
    <w:aliases w:val="Texto Num 1"/>
    <w:basedOn w:val="TextoNume2"/>
    <w:uiPriority w:val="1"/>
    <w:qFormat/>
    <w:rsid w:val="00AC642E"/>
    <w:pPr>
      <w:ind w:left="227" w:hanging="227"/>
    </w:pPr>
  </w:style>
  <w:style w:type="paragraph" w:customStyle="1" w:styleId="TextoNume2">
    <w:name w:val="Texto Nume 2"/>
    <w:basedOn w:val="Normal"/>
    <w:uiPriority w:val="1"/>
    <w:qFormat/>
    <w:rsid w:val="00201992"/>
    <w:pPr>
      <w:widowControl w:val="0"/>
      <w:suppressLineNumbers/>
      <w:spacing w:before="60" w:after="120"/>
      <w:ind w:left="397" w:hanging="397"/>
    </w:pPr>
    <w:rPr>
      <w:rFonts w:ascii="Avenir Light" w:eastAsiaTheme="minorHAnsi" w:hAnsi="Avenir Light" w:cstheme="minorBidi"/>
      <w:sz w:val="21"/>
      <w:szCs w:val="22"/>
      <w:lang w:val="es-ES" w:eastAsia="en-US"/>
    </w:rPr>
  </w:style>
  <w:style w:type="paragraph" w:customStyle="1" w:styleId="VIETAS">
    <w:name w:val="VIÑETAS"/>
    <w:basedOn w:val="Textoindependiente"/>
    <w:uiPriority w:val="1"/>
    <w:qFormat/>
    <w:rsid w:val="00E42613"/>
    <w:pPr>
      <w:numPr>
        <w:numId w:val="1"/>
      </w:numPr>
      <w:tabs>
        <w:tab w:val="left" w:pos="311"/>
      </w:tabs>
      <w:spacing w:before="120"/>
      <w:ind w:left="311" w:right="142" w:hanging="198"/>
    </w:pPr>
    <w:rPr>
      <w:color w:val="231F20"/>
      <w:lang w:val="es-ES"/>
    </w:rPr>
  </w:style>
  <w:style w:type="paragraph" w:customStyle="1" w:styleId="Topoanotada">
    <w:name w:val="Topo anotada"/>
    <w:basedOn w:val="Normal"/>
    <w:uiPriority w:val="99"/>
    <w:rsid w:val="00B41C58"/>
    <w:pPr>
      <w:autoSpaceDE w:val="0"/>
      <w:autoSpaceDN w:val="0"/>
      <w:adjustRightInd w:val="0"/>
      <w:spacing w:before="113" w:after="120" w:line="288" w:lineRule="auto"/>
      <w:ind w:left="198" w:hanging="198"/>
      <w:textAlignment w:val="center"/>
    </w:pPr>
    <w:rPr>
      <w:rFonts w:ascii="TradeGothicLTStd-Light" w:eastAsiaTheme="minorHAnsi" w:hAnsi="TradeGothicLTStd-Light" w:cs="TradeGothicLTStd-Light"/>
      <w:color w:val="000000"/>
      <w:sz w:val="20"/>
      <w:szCs w:val="20"/>
      <w:lang w:val="es-ES_tradnl" w:eastAsia="en-US"/>
    </w:rPr>
  </w:style>
  <w:style w:type="character" w:customStyle="1" w:styleId="Italico">
    <w:name w:val="Italico"/>
    <w:uiPriority w:val="99"/>
    <w:rsid w:val="00B41C58"/>
    <w:rPr>
      <w:rFonts w:ascii="TradeGothicLTStd-LightObl" w:hAnsi="TradeGothicLTStd-LightObl" w:cs="TradeGothicLTStd-LightObl"/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356D7F"/>
    <w:rPr>
      <w:rFonts w:ascii="Avenir Light" w:eastAsiaTheme="majorEastAsia" w:hAnsi="Avenir Light" w:cstheme="majorBidi"/>
      <w:b/>
      <w:color w:val="FFFFFF" w:themeColor="background1"/>
      <w:sz w:val="20"/>
      <w:szCs w:val="32"/>
      <w:lang w:val="es-ES"/>
    </w:rPr>
  </w:style>
  <w:style w:type="table" w:styleId="Tablaconcuadrcula">
    <w:name w:val="Table Grid"/>
    <w:basedOn w:val="Tablanormal"/>
    <w:uiPriority w:val="39"/>
    <w:rsid w:val="00612D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2-nfasis6">
    <w:name w:val="Grid Table 2 Accent 6"/>
    <w:basedOn w:val="Tablanormal"/>
    <w:uiPriority w:val="47"/>
    <w:rsid w:val="00D34CF7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laconcuadrcula4-nfasis6">
    <w:name w:val="Grid Table 4 Accent 6"/>
    <w:basedOn w:val="Tablanormal"/>
    <w:uiPriority w:val="49"/>
    <w:rsid w:val="00D34CF7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NormalWeb">
    <w:name w:val="Normal (Web)"/>
    <w:basedOn w:val="Normal"/>
    <w:uiPriority w:val="99"/>
    <w:unhideWhenUsed/>
    <w:rsid w:val="00D34CF7"/>
    <w:pPr>
      <w:spacing w:before="100" w:beforeAutospacing="1" w:after="100" w:afterAutospacing="1"/>
    </w:pPr>
  </w:style>
  <w:style w:type="paragraph" w:styleId="Sinespaciado">
    <w:name w:val="No Spacing"/>
    <w:aliases w:val="Texto guion"/>
    <w:uiPriority w:val="1"/>
    <w:qFormat/>
    <w:rsid w:val="004B3AE9"/>
    <w:pPr>
      <w:spacing w:after="60"/>
      <w:ind w:left="482" w:hanging="142"/>
    </w:pPr>
    <w:rPr>
      <w:rFonts w:ascii="Avenir Light" w:hAnsi="Avenir Light" w:cs="Times New Roman (Cuerpo en alfa"/>
      <w:sz w:val="21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40942"/>
    <w:pPr>
      <w:widowControl w:val="0"/>
      <w:tabs>
        <w:tab w:val="center" w:pos="4419"/>
        <w:tab w:val="right" w:pos="8838"/>
      </w:tabs>
    </w:pPr>
    <w:rPr>
      <w:rFonts w:ascii="Avenir Light" w:eastAsiaTheme="minorHAnsi" w:hAnsi="Avenir Light" w:cstheme="minorBidi"/>
      <w:sz w:val="21"/>
      <w:szCs w:val="22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40942"/>
    <w:rPr>
      <w:rFonts w:ascii="Avenir Light" w:hAnsi="Avenir Light"/>
      <w:sz w:val="21"/>
    </w:rPr>
  </w:style>
  <w:style w:type="character" w:styleId="Nmerodepgina">
    <w:name w:val="page number"/>
    <w:basedOn w:val="Fuentedeprrafopredeter"/>
    <w:uiPriority w:val="99"/>
    <w:semiHidden/>
    <w:unhideWhenUsed/>
    <w:rsid w:val="00B40942"/>
  </w:style>
  <w:style w:type="paragraph" w:styleId="Encabezado">
    <w:name w:val="header"/>
    <w:basedOn w:val="Normal"/>
    <w:link w:val="EncabezadoCar"/>
    <w:uiPriority w:val="99"/>
    <w:unhideWhenUsed/>
    <w:rsid w:val="00B40942"/>
    <w:pPr>
      <w:widowControl w:val="0"/>
      <w:tabs>
        <w:tab w:val="center" w:pos="4419"/>
        <w:tab w:val="right" w:pos="8838"/>
      </w:tabs>
    </w:pPr>
    <w:rPr>
      <w:rFonts w:ascii="Avenir Light" w:eastAsiaTheme="minorHAnsi" w:hAnsi="Avenir Light" w:cstheme="minorBidi"/>
      <w:sz w:val="21"/>
      <w:szCs w:val="22"/>
      <w:lang w:val="en-U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B40942"/>
    <w:rPr>
      <w:rFonts w:ascii="Avenir Light" w:hAnsi="Avenir Light"/>
      <w:sz w:val="21"/>
    </w:rPr>
  </w:style>
  <w:style w:type="character" w:customStyle="1" w:styleId="Ttulo2Car">
    <w:name w:val="Título 2 Car"/>
    <w:aliases w:val="Temas Car"/>
    <w:basedOn w:val="Fuentedeprrafopredeter"/>
    <w:link w:val="Ttulo2"/>
    <w:uiPriority w:val="9"/>
    <w:rsid w:val="00A431CB"/>
    <w:rPr>
      <w:rFonts w:ascii="Avenir Book" w:eastAsiaTheme="majorEastAsia" w:hAnsi="Avenir Book" w:cstheme="majorBidi"/>
      <w:b/>
      <w:color w:val="984806" w:themeColor="accent6" w:themeShade="80"/>
      <w:sz w:val="2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B72BF3"/>
    <w:rPr>
      <w:rFonts w:ascii="Avenir Book" w:eastAsiaTheme="majorEastAsia" w:hAnsi="Avenir Book" w:cstheme="majorBidi"/>
      <w:b/>
      <w:color w:val="FFFFFF" w:themeColor="background1"/>
      <w:sz w:val="20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777D1"/>
    <w:rPr>
      <w:rFonts w:ascii="Avenir Light" w:eastAsia="Trade Gothic LT Std Light" w:hAnsi="Avenir Light"/>
      <w:sz w:val="21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3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90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0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5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8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0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8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59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0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38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6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13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7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3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6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36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60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2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76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0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4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1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189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9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7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9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4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00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94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23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8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65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98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24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278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0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9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35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73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04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1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6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6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7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2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83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52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4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66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1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06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10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6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5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1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0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3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NUL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22</Pages>
  <Words>1877</Words>
  <Characters>10324</Characters>
  <Application>Microsoft Office Word</Application>
  <DocSecurity>0</DocSecurity>
  <Lines>86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Valle Justiniani, Nicole</cp:lastModifiedBy>
  <cp:revision>2</cp:revision>
  <cp:lastPrinted>2019-11-29T13:28:00Z</cp:lastPrinted>
  <dcterms:created xsi:type="dcterms:W3CDTF">2019-12-10T13:39:00Z</dcterms:created>
  <dcterms:modified xsi:type="dcterms:W3CDTF">2019-12-10T13:39:00Z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2018-02-09T00:00:00Z</vt:filetime>
  </property>
  <property fmtid="{D5CDD505-2E9C-101B-9397-08002B2CF9AE}" pid="3" name="LastSaved">
    <vt:filetime>2018-02-09T00:00:00Z</vt:filetime>
  </property>
</Properties>
</file>