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EC3A7B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2695552" behindDoc="0" locked="0" layoutInCell="1" allowOverlap="1" wp14:anchorId="78794222">
            <wp:simplePos x="0" y="0"/>
            <wp:positionH relativeFrom="column">
              <wp:posOffset>-1684020</wp:posOffset>
            </wp:positionH>
            <wp:positionV relativeFrom="paragraph">
              <wp:posOffset>2032000</wp:posOffset>
            </wp:positionV>
            <wp:extent cx="6142355" cy="2679065"/>
            <wp:effectExtent l="0" t="0" r="4445" b="63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Imagen 3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3A18">
        <w:rPr>
          <w:noProof/>
        </w:rPr>
        <w:drawing>
          <wp:anchor distT="0" distB="0" distL="114300" distR="114300" simplePos="0" relativeHeight="252700672" behindDoc="0" locked="0" layoutInCell="1" allowOverlap="1" wp14:anchorId="50CEB547" wp14:editId="250D496C">
            <wp:simplePos x="0" y="0"/>
            <wp:positionH relativeFrom="column">
              <wp:posOffset>10434774</wp:posOffset>
            </wp:positionH>
            <wp:positionV relativeFrom="paragraph">
              <wp:posOffset>7889875</wp:posOffset>
            </wp:positionV>
            <wp:extent cx="2476500" cy="749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A18">
        <w:rPr>
          <w:noProof/>
        </w:rPr>
        <w:drawing>
          <wp:anchor distT="0" distB="0" distL="114300" distR="114300" simplePos="0" relativeHeight="252697600" behindDoc="0" locked="0" layoutInCell="1" allowOverlap="1" wp14:anchorId="69665A06" wp14:editId="1698971C">
            <wp:simplePos x="0" y="0"/>
            <wp:positionH relativeFrom="column">
              <wp:posOffset>-2247174</wp:posOffset>
            </wp:positionH>
            <wp:positionV relativeFrom="paragraph">
              <wp:posOffset>-915035</wp:posOffset>
            </wp:positionV>
            <wp:extent cx="15516860" cy="2801620"/>
            <wp:effectExtent l="0" t="0" r="254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A18">
        <w:rPr>
          <w:noProof/>
        </w:rPr>
        <w:drawing>
          <wp:anchor distT="0" distB="0" distL="114300" distR="114300" simplePos="0" relativeHeight="252698624" behindDoc="0" locked="0" layoutInCell="1" allowOverlap="1" wp14:anchorId="5A7D85A6">
            <wp:simplePos x="0" y="0"/>
            <wp:positionH relativeFrom="column">
              <wp:posOffset>-1630408</wp:posOffset>
            </wp:positionH>
            <wp:positionV relativeFrom="paragraph">
              <wp:posOffset>7459980</wp:posOffset>
            </wp:positionV>
            <wp:extent cx="3589655" cy="1276985"/>
            <wp:effectExtent l="0" t="0" r="4445" b="5715"/>
            <wp:wrapNone/>
            <wp:docPr id="3858" name="Imagen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LogoEspano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7E3">
        <w:rPr>
          <w:sz w:val="2"/>
          <w:szCs w:val="2"/>
        </w:rPr>
        <w:t xml:space="preserve"> </w: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508053</wp:posOffset>
                </wp:positionH>
                <wp:positionV relativeFrom="page">
                  <wp:posOffset>917415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972" w:rsidRPr="00866972" w:rsidRDefault="00866972" w:rsidP="00734CA3">
                            <w:pPr>
                              <w:spacing w:line="239" w:lineRule="exact"/>
                              <w:ind w:left="20"/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continuación,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Español de Educación Primaria del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(Meduca) en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66972">
                              <w:rPr>
                                <w:rFonts w:ascii="Avenir Book" w:eastAsia="Trade Gothic LT Std" w:hAnsi="Avenir Book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Español 4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 w:rsidRPr="00866972">
                              <w:rPr>
                                <w:rFonts w:ascii="Avenir Book" w:eastAsia="Trade Gothic LT Std" w:hAnsi="Avenir Book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866972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81" o:spid="_x0000_s1026" type="#_x0000_t202" style="position:absolute;margin-left:40pt;margin-top:72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" filled="f" stroked="f">
                <v:path arrowok="t"/>
                <v:textbox inset="0,0,0,0">
                  <w:txbxContent>
                    <w:p w:rsidR="00866972" w:rsidRPr="00866972" w:rsidRDefault="00866972" w:rsidP="00734CA3">
                      <w:pPr>
                        <w:spacing w:line="239" w:lineRule="exact"/>
                        <w:ind w:left="20"/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continuación,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Español de Educación Primaria del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(Meduca) en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66972">
                        <w:rPr>
                          <w:rFonts w:ascii="Avenir Book" w:eastAsia="Trade Gothic LT Std" w:hAnsi="Avenir Book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Español 4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 w:rsidRPr="00866972">
                        <w:rPr>
                          <w:rFonts w:ascii="Avenir Book" w:eastAsia="Trade Gothic LT Std" w:hAnsi="Avenir Book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866972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0B6941" w:rsidP="000B6941">
      <w:pPr>
        <w:pStyle w:val="Ttulo3"/>
        <w:tabs>
          <w:tab w:val="left" w:pos="2472"/>
          <w:tab w:val="left" w:pos="4266"/>
        </w:tabs>
      </w:pPr>
      <w:r>
        <w:tab/>
      </w:r>
      <w:r>
        <w:tab/>
      </w:r>
    </w:p>
    <w:tbl>
      <w:tblPr>
        <w:tblStyle w:val="Tablaconcuadrcula"/>
        <w:tblpPr w:leftFromText="141" w:rightFromText="141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RPr="003F10C3" w:rsidTr="00955E67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D34CF7" w:rsidRPr="003F10C3" w:rsidRDefault="00D34CF7" w:rsidP="00955E67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>ÁREA</w:t>
            </w:r>
            <w:r w:rsidR="003F10C3"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 1: COMUNICACIÓN ORAL Y ESCRITA</w:t>
            </w:r>
          </w:p>
        </w:tc>
      </w:tr>
      <w:tr w:rsidR="00D34CF7" w:rsidRPr="00BB3363" w:rsidTr="00955E67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34CF7" w:rsidRPr="004164C3" w:rsidRDefault="00D34CF7" w:rsidP="00955E6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AA51F2" w:rsidRPr="00AA51F2" w:rsidRDefault="00AA51F2" w:rsidP="00AA51F2">
            <w:pPr>
              <w:pStyle w:val="VIETAS"/>
              <w:rPr>
                <w:sz w:val="24"/>
                <w:szCs w:val="24"/>
              </w:rPr>
            </w:pPr>
            <w:r>
              <w:t xml:space="preserve">Interpreta los elementos y condiciones que caracterizan a los diferentes textos aplicándola a la solución de problemas relacionados con el entorno. </w:t>
            </w:r>
          </w:p>
          <w:p w:rsidR="00AA51F2" w:rsidRPr="00AA51F2" w:rsidRDefault="00AA51F2" w:rsidP="00AA51F2">
            <w:pPr>
              <w:pStyle w:val="VIETAS"/>
              <w:rPr>
                <w:sz w:val="24"/>
                <w:szCs w:val="24"/>
              </w:rPr>
            </w:pPr>
            <w:r>
              <w:t>Identifica el proceso comunicativo e interpreta textos de diversos formatos y sistemas de comunicación no verbal.</w:t>
            </w:r>
          </w:p>
          <w:p w:rsidR="00AA51F2" w:rsidRPr="00AA51F2" w:rsidRDefault="00AA51F2" w:rsidP="00AA51F2">
            <w:pPr>
              <w:pStyle w:val="VIETAS"/>
              <w:rPr>
                <w:sz w:val="24"/>
                <w:szCs w:val="24"/>
              </w:rPr>
            </w:pPr>
            <w:r>
              <w:t>Utiliza el lenguaje para expresar sus pensamientos con claridad y coherencia en distintos actos comunicativos.</w:t>
            </w:r>
          </w:p>
          <w:p w:rsidR="00D34CF7" w:rsidRPr="00AA51F2" w:rsidRDefault="00AA51F2" w:rsidP="00AA51F2">
            <w:pPr>
              <w:pStyle w:val="VIETAS"/>
              <w:rPr>
                <w:sz w:val="24"/>
                <w:szCs w:val="24"/>
              </w:rPr>
            </w:pPr>
            <w:r>
              <w:t>Reconoce los medios de comunicación masiva, con la finalidad de valorar las funciones y el producto que difunden.</w:t>
            </w:r>
          </w:p>
        </w:tc>
      </w:tr>
    </w:tbl>
    <w:p w:rsidR="004164C3" w:rsidRDefault="00734CA3" w:rsidP="004164C3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3F10C3" w:rsidTr="003F10C3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A431CB" w:rsidRPr="00B40942" w:rsidRDefault="00A431CB" w:rsidP="00A431CB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4B3AE9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  <w:r w:rsidRPr="00D03CE8">
              <w:t>ACTIVIDADES SUGERIDAS DE EVALUACIÓN</w:t>
            </w:r>
          </w:p>
        </w:tc>
      </w:tr>
      <w:tr w:rsidR="00F03BDF" w:rsidTr="003F10C3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651ED" w:rsidRDefault="008651ED" w:rsidP="00BB3363">
            <w:pPr>
              <w:pStyle w:val="Ttulo2"/>
              <w:rPr>
                <w:lang w:val="es-PA"/>
              </w:rPr>
            </w:pPr>
          </w:p>
          <w:p w:rsidR="00051E3F" w:rsidRDefault="00051E3F" w:rsidP="00BB3363">
            <w:pPr>
              <w:pStyle w:val="Ttulo2"/>
              <w:rPr>
                <w:lang w:val="es-PA"/>
              </w:rPr>
            </w:pPr>
          </w:p>
          <w:p w:rsidR="003F10C3" w:rsidRPr="00746AD8" w:rsidRDefault="00A431CB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 xml:space="preserve">TEMAS </w:t>
            </w:r>
          </w:p>
          <w:p w:rsidR="00B806E4" w:rsidRPr="00746AD8" w:rsidRDefault="00D4191D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La comunicación</w:t>
            </w:r>
          </w:p>
          <w:p w:rsidR="00D4191D" w:rsidRPr="00746AD8" w:rsidRDefault="00D4191D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Pág</w:t>
            </w:r>
            <w:r w:rsidR="00746AD8" w:rsidRPr="00746AD8">
              <w:rPr>
                <w:lang w:val="es-PA"/>
              </w:rPr>
              <w:t>s</w:t>
            </w:r>
            <w:r w:rsidRPr="00746AD8">
              <w:rPr>
                <w:lang w:val="es-PA"/>
              </w:rPr>
              <w:t>. 4</w:t>
            </w:r>
            <w:r w:rsidR="00253B2F" w:rsidRPr="00746AD8">
              <w:rPr>
                <w:lang w:val="es-PA"/>
              </w:rPr>
              <w:t>6</w:t>
            </w:r>
            <w:r w:rsidR="00746AD8" w:rsidRPr="00746AD8">
              <w:rPr>
                <w:lang w:val="es-PA"/>
              </w:rPr>
              <w:t>-47</w:t>
            </w:r>
          </w:p>
          <w:p w:rsidR="00253B2F" w:rsidRPr="00746AD8" w:rsidRDefault="00253B2F" w:rsidP="00746AD8">
            <w:pPr>
              <w:pStyle w:val="Ttulo2"/>
              <w:rPr>
                <w:lang w:val="es-PA"/>
              </w:rPr>
            </w:pPr>
          </w:p>
          <w:p w:rsidR="00253B2F" w:rsidRPr="00746AD8" w:rsidRDefault="00253B2F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La comunicacón verbal y no verbal</w:t>
            </w:r>
          </w:p>
          <w:p w:rsidR="00253B2F" w:rsidRPr="00746AD8" w:rsidRDefault="00253B2F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Pág.</w:t>
            </w:r>
            <w:r w:rsidR="00746AD8" w:rsidRPr="00746AD8">
              <w:rPr>
                <w:lang w:val="es-PA"/>
              </w:rPr>
              <w:t xml:space="preserve"> 86-87</w:t>
            </w:r>
          </w:p>
          <w:p w:rsidR="00BB3363" w:rsidRPr="00746AD8" w:rsidRDefault="00BB3363" w:rsidP="00746AD8">
            <w:pPr>
              <w:pStyle w:val="Ttulo2"/>
              <w:rPr>
                <w:lang w:val="es-PA"/>
              </w:rPr>
            </w:pPr>
          </w:p>
          <w:p w:rsidR="00955E67" w:rsidRPr="00746AD8" w:rsidRDefault="00955E67" w:rsidP="00746AD8">
            <w:pPr>
              <w:pStyle w:val="Ttulo2"/>
              <w:rPr>
                <w:lang w:val="es-PA"/>
              </w:rPr>
            </w:pPr>
          </w:p>
          <w:p w:rsidR="00746AD8" w:rsidRPr="00746AD8" w:rsidRDefault="00746AD8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Hiperpágina</w:t>
            </w:r>
          </w:p>
          <w:p w:rsidR="00746AD8" w:rsidRPr="00746AD8" w:rsidRDefault="00746AD8" w:rsidP="00746AD8">
            <w:pPr>
              <w:pStyle w:val="Ttulo2"/>
              <w:rPr>
                <w:lang w:val="es-PA"/>
              </w:rPr>
            </w:pPr>
            <w:r w:rsidRPr="00746AD8">
              <w:rPr>
                <w:lang w:val="es-PA"/>
              </w:rPr>
              <w:t>¿Por qué las bolsas plásticas dañan a</w:t>
            </w:r>
            <w:r>
              <w:rPr>
                <w:lang w:val="es-PA"/>
              </w:rPr>
              <w:t xml:space="preserve"> l</w:t>
            </w:r>
            <w:r w:rsidRPr="00746AD8">
              <w:rPr>
                <w:lang w:val="es-PA"/>
              </w:rPr>
              <w:t>a Tierra?</w:t>
            </w:r>
          </w:p>
          <w:p w:rsidR="00746AD8" w:rsidRPr="007F78E4" w:rsidRDefault="00746AD8" w:rsidP="00746AD8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92-95</w:t>
            </w:r>
          </w:p>
          <w:p w:rsidR="00955E67" w:rsidRPr="00955E67" w:rsidRDefault="00955E67" w:rsidP="00746AD8">
            <w:pPr>
              <w:pStyle w:val="Ttulo2"/>
            </w:pPr>
          </w:p>
          <w:p w:rsidR="00955E67" w:rsidRPr="00955E67" w:rsidRDefault="00955E67" w:rsidP="00955E67"/>
          <w:p w:rsidR="00955E67" w:rsidRDefault="00955E67" w:rsidP="00955E67"/>
          <w:p w:rsidR="000A0736" w:rsidRDefault="000A0736" w:rsidP="00955E67"/>
          <w:p w:rsidR="000A0736" w:rsidRPr="00955E67" w:rsidRDefault="000A0736" w:rsidP="00955E67"/>
          <w:p w:rsidR="00955E67" w:rsidRPr="00955E67" w:rsidRDefault="00955E67" w:rsidP="00955E67"/>
          <w:p w:rsidR="00A23A18" w:rsidRPr="00A23A18" w:rsidRDefault="00A23A18" w:rsidP="00A23A18"/>
          <w:p w:rsidR="00051E21" w:rsidRPr="00A23A18" w:rsidRDefault="00051E21" w:rsidP="00A23A18"/>
          <w:p w:rsidR="00A23A18" w:rsidRPr="00A23A18" w:rsidRDefault="00A23A18" w:rsidP="00A23A18"/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</w:p>
        </w:tc>
      </w:tr>
      <w:tr w:rsidR="00F03BDF" w:rsidTr="003F10C3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A431CB" w:rsidRPr="00097B24" w:rsidRDefault="00A431CB" w:rsidP="004164C3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Default="00812CF6" w:rsidP="00A431CB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D08FAC9" wp14:editId="4C89B67A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19692</wp:posOffset>
                      </wp:positionV>
                      <wp:extent cx="2310279" cy="934497"/>
                      <wp:effectExtent l="0" t="0" r="1270" b="5715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9344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AA51F2" w:rsidRDefault="00866972" w:rsidP="00051E21">
                                  <w:pPr>
                                    <w:pStyle w:val="Prrafodelista"/>
                                  </w:pPr>
                                  <w:r w:rsidRPr="00AA51F2">
                                    <w:t>1.Sistema de comunicación verbal y no verbal</w:t>
                                  </w:r>
                                </w:p>
                                <w:p w:rsidR="00866972" w:rsidRPr="00AA51F2" w:rsidRDefault="00866972" w:rsidP="00051E21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</w:p>
                                <w:p w:rsidR="00866972" w:rsidRPr="00FF25F4" w:rsidRDefault="00866972" w:rsidP="00051E21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FAC9" id="Cuadro de texto 41" o:spid="_x0000_s1027" type="#_x0000_t202" style="position:absolute;margin-left:-2.2pt;margin-top:1.55pt;width:181.9pt;height:73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" fillcolor="white [3201]" stroked="f" strokeweight=".5pt">
                      <v:textbox>
                        <w:txbxContent>
                          <w:p w:rsidR="00866972" w:rsidRPr="00AA51F2" w:rsidRDefault="00866972" w:rsidP="00051E21">
                            <w:pPr>
                              <w:pStyle w:val="Prrafodelista"/>
                            </w:pPr>
                            <w:r w:rsidRPr="00AA51F2">
                              <w:t>1.Sistema de comunicación verbal y no verbal</w:t>
                            </w:r>
                          </w:p>
                          <w:p w:rsidR="00866972" w:rsidRPr="00AA51F2" w:rsidRDefault="00866972" w:rsidP="00051E21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</w:p>
                          <w:p w:rsidR="00866972" w:rsidRPr="00FF25F4" w:rsidRDefault="00866972" w:rsidP="00051E21">
                            <w:pPr>
                              <w:pStyle w:val="Prrafodelista"/>
                            </w:pPr>
                            <w:r w:rsidRPr="00FF25F4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2A054A" w:rsidRDefault="002A054A" w:rsidP="002A054A">
            <w:r>
              <w:tab/>
            </w:r>
            <w:r>
              <w:tab/>
            </w:r>
          </w:p>
          <w:p w:rsidR="00A431CB" w:rsidRPr="002A054A" w:rsidRDefault="00A431CB" w:rsidP="002A054A">
            <w:pPr>
              <w:pStyle w:val="TextoNume2"/>
              <w:tabs>
                <w:tab w:val="left" w:pos="2780"/>
              </w:tabs>
              <w:rPr>
                <w:lang w:val="es-PA"/>
              </w:rPr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746AD8" w:rsidP="00F7570A">
            <w:pPr>
              <w:pStyle w:val="TextoNume2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0E2A37A3" wp14:editId="04A521D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61595</wp:posOffset>
                      </wp:positionV>
                      <wp:extent cx="2310130" cy="1969135"/>
                      <wp:effectExtent l="0" t="0" r="1270" b="0"/>
                      <wp:wrapNone/>
                      <wp:docPr id="3841" name="Cuadro de texto 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 w:rsidRPr="00CB26B1">
                                    <w:t>2. Medios de comunicación de masa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 w:rsidRPr="00CB26B1">
                                    <w:t>prensa escrita</w:t>
                                  </w:r>
                                  <w:proofErr w:type="gramEnd"/>
                                  <w:r w:rsidRPr="00CB26B1">
                                    <w:t xml:space="preserve"> 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televisión 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radio </w:t>
                                  </w:r>
                                </w:p>
                                <w:p w:rsidR="00866972" w:rsidRPr="00CB26B1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 nuevas tecnologías de la información y comunicación (NTIC)</w:t>
                                  </w:r>
                                </w:p>
                                <w:p w:rsidR="00866972" w:rsidRPr="00FF25F4" w:rsidRDefault="00866972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A37A3" id="Cuadro de texto 3841" o:spid="_x0000_s1028" type="#_x0000_t202" style="position:absolute;left:0;text-align:left;margin-left:-.3pt;margin-top:4.85pt;width:181.9pt;height:155.0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 w:rsidRPr="00CB26B1">
                              <w:t>2. Medios de comunicación de masa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CB26B1">
                              <w:t>prensa escrita</w:t>
                            </w:r>
                            <w:proofErr w:type="gramEnd"/>
                            <w:r w:rsidRPr="00CB26B1">
                              <w:t xml:space="preserve"> 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televisión 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radio </w:t>
                            </w:r>
                          </w:p>
                          <w:p w:rsidR="00866972" w:rsidRPr="00CB26B1" w:rsidRDefault="00866972" w:rsidP="00051E21">
                            <w:pPr>
                              <w:pStyle w:val="Sinespaciado"/>
                            </w:pPr>
                            <w:r w:rsidRPr="00CB26B1">
                              <w:t>- nuevas tecnologías de la información y comunicación (NTIC)</w:t>
                            </w:r>
                          </w:p>
                          <w:p w:rsidR="00866972" w:rsidRPr="00FF25F4" w:rsidRDefault="00866972" w:rsidP="002B5933"/>
                        </w:txbxContent>
                      </v:textbox>
                    </v:shape>
                  </w:pict>
                </mc:Fallback>
              </mc:AlternateContent>
            </w:r>
          </w:p>
          <w:p w:rsidR="00A431CB" w:rsidRDefault="00F03BDF" w:rsidP="00F03BDF">
            <w:pPr>
              <w:pStyle w:val="TextoNume2"/>
              <w:jc w:val="right"/>
            </w:pPr>
            <w:r>
              <w:t xml:space="preserve"> </w:t>
            </w:r>
          </w:p>
          <w:p w:rsidR="00A431CB" w:rsidRPr="00097B24" w:rsidRDefault="00A431CB" w:rsidP="00356D7F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374E56" w:rsidP="00356D7F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8DC3D2D" wp14:editId="1423D08D">
                      <wp:simplePos x="0" y="0"/>
                      <wp:positionH relativeFrom="column">
                        <wp:posOffset>-6092</wp:posOffset>
                      </wp:positionH>
                      <wp:positionV relativeFrom="paragraph">
                        <wp:posOffset>19692</wp:posOffset>
                      </wp:positionV>
                      <wp:extent cx="2310130" cy="2240782"/>
                      <wp:effectExtent l="0" t="0" r="127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2407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AA51F2" w:rsidRDefault="00866972" w:rsidP="00374E56">
                                  <w:pPr>
                                    <w:pStyle w:val="Prrafodelista"/>
                                    <w:rPr>
                                      <w:rFonts w:ascii="Avenir Book" w:hAnsi="Avenir Book"/>
                                      <w:szCs w:val="21"/>
                                      <w:lang w:val="es-PA"/>
                                    </w:rPr>
                                  </w:pPr>
                                  <w:r w:rsidRPr="00AA51F2">
                                    <w:t>1. Interpretación de la información recibida, de diferentes fuentes de comunicación verbal y no verbal, que encuentra en su entorno</w:t>
                                  </w:r>
                                  <w:r w:rsidRPr="00AA51F2">
                                    <w:rPr>
                                      <w:rFonts w:ascii="Avenir Book" w:hAnsi="Avenir Book"/>
                                      <w:szCs w:val="21"/>
                                      <w:lang w:val="es-PA"/>
                                    </w:rPr>
                                    <w:t xml:space="preserve"> </w:t>
                                  </w:r>
                                </w:p>
                                <w:p w:rsidR="00866972" w:rsidRDefault="00866972" w:rsidP="00812CF6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812CF6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  <w:r w:rsidRPr="00D4191D">
                                    <w:rPr>
                                      <w:lang w:val="es-PA"/>
                                    </w:rPr>
                                    <w:t>TT</w:t>
                                  </w:r>
                                </w:p>
                                <w:p w:rsidR="00866972" w:rsidRPr="00FF25F4" w:rsidRDefault="00866972" w:rsidP="00FF25F4"/>
                                <w:p w:rsidR="00866972" w:rsidRPr="00D4191D" w:rsidRDefault="00866972" w:rsidP="00812CF6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3" o:spid="_x0000_s1029" type="#_x0000_t202" style="position:absolute;margin-left:-.5pt;margin-top:1.55pt;width:181.9pt;height:176.4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" fillcolor="white [3201]" stroked="f" strokeweight=".5pt">
                      <v:textbox>
                        <w:txbxContent>
                          <w:p w:rsidR="00866972" w:rsidRPr="00AA51F2" w:rsidRDefault="00866972" w:rsidP="00374E56">
                            <w:pPr>
                              <w:pStyle w:val="Prrafodelista"/>
                              <w:rPr>
                                <w:rFonts w:ascii="Avenir Book" w:hAnsi="Avenir Book"/>
                                <w:szCs w:val="21"/>
                                <w:lang w:val="es-PA"/>
                              </w:rPr>
                            </w:pPr>
                            <w:r w:rsidRPr="00AA51F2">
                              <w:t>1. Interpretación de la información recibida, de diferentes fuentes de comunicación verbal y no verbal, que encuentra en su entorno</w:t>
                            </w:r>
                            <w:r w:rsidRPr="00AA51F2">
                              <w:rPr>
                                <w:rFonts w:ascii="Avenir Book" w:hAnsi="Avenir Book"/>
                                <w:szCs w:val="21"/>
                                <w:lang w:val="es-PA"/>
                              </w:rPr>
                              <w:t xml:space="preserve"> </w:t>
                            </w:r>
                          </w:p>
                          <w:p w:rsidR="00866972" w:rsidRDefault="00866972" w:rsidP="00812CF6">
                            <w:pPr>
                              <w:pStyle w:val="Sinespaciado"/>
                            </w:pPr>
                          </w:p>
                          <w:p w:rsidR="00866972" w:rsidRDefault="00866972" w:rsidP="00812CF6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  <w:r w:rsidRPr="00D4191D">
                              <w:rPr>
                                <w:lang w:val="es-PA"/>
                              </w:rPr>
                              <w:t>TT</w:t>
                            </w:r>
                          </w:p>
                          <w:p w:rsidR="00866972" w:rsidRPr="00FF25F4" w:rsidRDefault="00866972" w:rsidP="00FF25F4"/>
                          <w:p w:rsidR="00866972" w:rsidRPr="00D4191D" w:rsidRDefault="00866972" w:rsidP="00812CF6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1E21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75AD2801" wp14:editId="0EE4A32E">
                      <wp:simplePos x="0" y="0"/>
                      <wp:positionH relativeFrom="column">
                        <wp:posOffset>-6092</wp:posOffset>
                      </wp:positionH>
                      <wp:positionV relativeFrom="paragraph">
                        <wp:posOffset>2622215</wp:posOffset>
                      </wp:positionV>
                      <wp:extent cx="2336800" cy="2601937"/>
                      <wp:effectExtent l="0" t="0" r="0" b="1905"/>
                      <wp:wrapNone/>
                      <wp:docPr id="3842" name="Cuadro de texto 3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2601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>
                                    <w:t>2</w:t>
                                  </w:r>
                                  <w:r w:rsidRPr="00CB26B1">
                                    <w:t xml:space="preserve">. Diferenciación de las características de la </w:t>
                                  </w:r>
                                  <w:proofErr w:type="gramStart"/>
                                  <w:r w:rsidRPr="00CB26B1">
                                    <w:t>prensa escrita</w:t>
                                  </w:r>
                                  <w:proofErr w:type="gramEnd"/>
                                  <w:r w:rsidRPr="00CB26B1">
                                    <w:t>, televisión, radio y las TIC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Comparación de la prensa, televisión y radio 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 Reconocimiento de la estructura y funcionamiento de los diferentes medios de comunicación de masa y las TIC</w:t>
                                  </w:r>
                                </w:p>
                                <w:p w:rsidR="00866972" w:rsidRPr="00CB26B1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 Interpretación de mensajes provenientes de los medios de comunicación de masa</w:t>
                                  </w:r>
                                </w:p>
                                <w:p w:rsidR="00866972" w:rsidRPr="00CB26B1" w:rsidRDefault="00866972" w:rsidP="00CB26B1"/>
                                <w:p w:rsidR="00866972" w:rsidRPr="00D4191D" w:rsidRDefault="00866972" w:rsidP="001402B9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2801" id="Cuadro de texto 3842" o:spid="_x0000_s1030" type="#_x0000_t202" style="position:absolute;margin-left:-.5pt;margin-top:206.45pt;width:184pt;height:204.9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>
                              <w:t>2</w:t>
                            </w:r>
                            <w:r w:rsidRPr="00CB26B1">
                              <w:t xml:space="preserve">. Diferenciación de las características de la </w:t>
                            </w:r>
                            <w:proofErr w:type="gramStart"/>
                            <w:r w:rsidRPr="00CB26B1">
                              <w:t>prensa escrita</w:t>
                            </w:r>
                            <w:proofErr w:type="gramEnd"/>
                            <w:r w:rsidRPr="00CB26B1">
                              <w:t>, televisión, radio y las TIC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Comparación de la prensa, televisión y radio 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>- Reconocimiento de la estructura y funcionamiento de los diferentes medios de comunicación de masa y las TIC</w:t>
                            </w:r>
                          </w:p>
                          <w:p w:rsidR="00866972" w:rsidRPr="00CB26B1" w:rsidRDefault="00866972" w:rsidP="00051E21">
                            <w:pPr>
                              <w:pStyle w:val="Sinespaciado"/>
                            </w:pPr>
                            <w:r w:rsidRPr="00CB26B1">
                              <w:t>- Interpretación de mensajes provenientes de los medios de comunicación de masa</w:t>
                            </w:r>
                          </w:p>
                          <w:p w:rsidR="00866972" w:rsidRPr="00CB26B1" w:rsidRDefault="00866972" w:rsidP="00CB26B1"/>
                          <w:p w:rsidR="00866972" w:rsidRPr="00D4191D" w:rsidRDefault="00866972" w:rsidP="001402B9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746AD8" w:rsidP="00356D7F">
            <w:pPr>
              <w:pStyle w:val="TextoNume2"/>
              <w:ind w:left="400" w:firstLine="0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517E487A" wp14:editId="74AF557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2638921</wp:posOffset>
                      </wp:positionV>
                      <wp:extent cx="2339788" cy="2468517"/>
                      <wp:effectExtent l="0" t="0" r="0" b="0"/>
                      <wp:wrapNone/>
                      <wp:docPr id="3843" name="Cuadro de texto 3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788" cy="2468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2. Interés por el uso de los diferentes medios de comunicación de masa y las TIC </w:t>
                                  </w:r>
                                </w:p>
                                <w:p w:rsidR="00866972" w:rsidRPr="00CB26B1" w:rsidRDefault="00866972" w:rsidP="00051E2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Valoración de la incidencia y alcance de los medios de comunicación de masa y las TIC en el desarrollo de su entorno</w:t>
                                  </w:r>
                                </w:p>
                                <w:p w:rsidR="00866972" w:rsidRDefault="00866972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487A" id="Cuadro de texto 3843" o:spid="_x0000_s1031" type="#_x0000_t202" style="position:absolute;left:0;text-align:left;margin-left:-2.3pt;margin-top:207.8pt;width:184.25pt;height:194.3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 w:rsidRPr="00CB26B1">
                              <w:t xml:space="preserve">2. Interés por el uso de los diferentes medios de comunicación de masa y las TIC </w:t>
                            </w:r>
                          </w:p>
                          <w:p w:rsidR="00866972" w:rsidRPr="00CB26B1" w:rsidRDefault="00866972" w:rsidP="00051E2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Valoración de la incidencia y alcance de los medios de comunicación de masa y las TIC en el desarrollo de su entorno</w:t>
                            </w:r>
                          </w:p>
                          <w:p w:rsidR="00866972" w:rsidRDefault="00866972" w:rsidP="002B5933"/>
                        </w:txbxContent>
                      </v:textbox>
                    </v:shape>
                  </w:pict>
                </mc:Fallback>
              </mc:AlternateContent>
            </w:r>
            <w:r w:rsidR="00A23A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8DC3D2D" wp14:editId="1423D08D">
                      <wp:simplePos x="0" y="0"/>
                      <wp:positionH relativeFrom="column">
                        <wp:posOffset>-5380</wp:posOffset>
                      </wp:positionH>
                      <wp:positionV relativeFrom="paragraph">
                        <wp:posOffset>15652</wp:posOffset>
                      </wp:positionV>
                      <wp:extent cx="2310130" cy="1841862"/>
                      <wp:effectExtent l="0" t="0" r="127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418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 w:rsidRPr="00AA51F2">
                                    <w:t>1. Demostración de respeto y aceptación por la producción individual y grupal</w:t>
                                  </w:r>
                                </w:p>
                                <w:p w:rsidR="00866972" w:rsidRPr="002A054A" w:rsidRDefault="00866972" w:rsidP="00374E56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Valoración de los diferentes sistemas de comunicación</w:t>
                                  </w:r>
                                  <w:r w:rsidRPr="002A054A">
                                    <w:rPr>
                                      <w:rFonts w:ascii="Avenir Book" w:hAnsi="Avenir Book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4" o:spid="_x0000_s1032" type="#_x0000_t202" style="position:absolute;left:0;text-align:left;margin-left:-.4pt;margin-top:1.25pt;width:181.9pt;height:145.0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 w:rsidRPr="00AA51F2">
                              <w:t>1. Demostración de respeto y aceptación por la producción individual y grupal</w:t>
                            </w:r>
                          </w:p>
                          <w:p w:rsidR="00866972" w:rsidRPr="002A054A" w:rsidRDefault="00866972" w:rsidP="00374E56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  <w:r>
                              <w:t>-</w:t>
                            </w:r>
                            <w:r w:rsidRPr="00AA51F2">
                              <w:t xml:space="preserve"> Valoración de los diferentes sistemas de comunicación</w:t>
                            </w:r>
                            <w:r w:rsidRPr="002A054A">
                              <w:rPr>
                                <w:rFonts w:ascii="Avenir Book" w:hAnsi="Avenir Book"/>
                                <w:szCs w:val="21"/>
                              </w:rPr>
                              <w:t xml:space="preserve"> </w:t>
                            </w: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746AD8" w:rsidP="00356D7F">
            <w:pPr>
              <w:pStyle w:val="TextoNume2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A5581A2" wp14:editId="0D5AE4E5">
                      <wp:simplePos x="0" y="0"/>
                      <wp:positionH relativeFrom="column">
                        <wp:posOffset>-47102</wp:posOffset>
                      </wp:positionH>
                      <wp:positionV relativeFrom="paragraph">
                        <wp:posOffset>2642235</wp:posOffset>
                      </wp:positionV>
                      <wp:extent cx="2378710" cy="2581275"/>
                      <wp:effectExtent l="0" t="0" r="0" b="0"/>
                      <wp:wrapNone/>
                      <wp:docPr id="3870" name="Cuadro de texto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871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2. Compara, con acierto, la función de los medios de comunicación (prensa y televisión) en foros, debates, mesas redondas. </w:t>
                                  </w:r>
                                </w:p>
                                <w:p w:rsidR="00866972" w:rsidRPr="00CB26B1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>-Analiza, con interés, mensajes emitidos por los diferentes medios de comunicación y las TIC.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Comenta, con entusiasmo, programas televisivos y radiales diversos con sentido crítico y respetando la opinión de los demás. </w:t>
                                  </w:r>
                                </w:p>
                                <w:p w:rsidR="00866972" w:rsidRPr="00CB26B1" w:rsidRDefault="00866972" w:rsidP="002B5933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81A2" id="Cuadro de texto 3870" o:spid="_x0000_s1033" type="#_x0000_t202" style="position:absolute;left:0;text-align:left;margin-left:-3.7pt;margin-top:208.05pt;width:187.3pt;height:203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 w:rsidRPr="00CB26B1">
                              <w:t xml:space="preserve">2. Compara, con acierto, la función de los medios de comunicación (prensa y televisión) en foros, debates, mesas redondas. </w:t>
                            </w:r>
                          </w:p>
                          <w:p w:rsidR="00866972" w:rsidRPr="00CB26B1" w:rsidRDefault="00866972" w:rsidP="00051E21">
                            <w:pPr>
                              <w:pStyle w:val="Sinespaciado"/>
                            </w:pPr>
                            <w:r w:rsidRPr="00CB26B1">
                              <w:t>-Analiza, con interés, mensajes emitidos por los diferentes medios de comunicación y las TIC.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 w:rsidRPr="00CB26B1">
                              <w:t xml:space="preserve">- Comenta, con entusiasmo, programas televisivos y radiales diversos con sentido crítico y respetando la opinión de los demás. </w:t>
                            </w:r>
                          </w:p>
                          <w:p w:rsidR="00866972" w:rsidRPr="00CB26B1" w:rsidRDefault="00866972" w:rsidP="002B5933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58DC3D2D" wp14:editId="1423D08D">
                      <wp:simplePos x="0" y="0"/>
                      <wp:positionH relativeFrom="column">
                        <wp:posOffset>-33125</wp:posOffset>
                      </wp:positionH>
                      <wp:positionV relativeFrom="paragraph">
                        <wp:posOffset>-405</wp:posOffset>
                      </wp:positionV>
                      <wp:extent cx="2378710" cy="2552282"/>
                      <wp:effectExtent l="0" t="0" r="0" b="63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8710" cy="25522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Pr="00AA51F2">
                                    <w:t xml:space="preserve">Reconoce claramente, en el proceso de comunicación, el significado de diversas expresiones verbales y no verbales (gestos, manifestaciones corporales, tonos de voz, sonidos, otros) </w:t>
                                  </w:r>
                                </w:p>
                                <w:p w:rsidR="00866972" w:rsidRPr="00AA51F2" w:rsidRDefault="00866972" w:rsidP="00051E2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Participa activamente en conversaciones respetando los puntos de vista y los turnos de los que intervienen en la comunicación. </w:t>
                                  </w:r>
                                </w:p>
                                <w:p w:rsidR="00866972" w:rsidRDefault="00866972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Pr="00FF25F4" w:rsidRDefault="00866972" w:rsidP="00FF25F4"/>
                                <w:p w:rsidR="00866972" w:rsidRDefault="00866972" w:rsidP="00812CF6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812CF6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19" o:spid="_x0000_s1034" type="#_x0000_t202" style="position:absolute;left:0;text-align:left;margin-left:-2.6pt;margin-top:-.05pt;width:187.3pt;height:200.9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Pr="00AA51F2">
                              <w:t xml:space="preserve">Reconoce claramente, en el proceso de comunicación, el significado de diversas expresiones verbales y no verbales (gestos, manifestaciones corporales, tonos de voz, sonidos, otros) </w:t>
                            </w:r>
                          </w:p>
                          <w:p w:rsidR="00866972" w:rsidRPr="00AA51F2" w:rsidRDefault="00866972" w:rsidP="00051E2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Participa activamente en conversaciones respetando los puntos de vista y los turnos de los que intervienen en la comunicación. </w:t>
                            </w:r>
                          </w:p>
                          <w:p w:rsidR="00866972" w:rsidRDefault="00866972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Default="00866972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Default="00866972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Default="00866972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Default="00866972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Pr="00FF25F4" w:rsidRDefault="00866972" w:rsidP="00FF25F4"/>
                          <w:p w:rsidR="00866972" w:rsidRDefault="00866972" w:rsidP="00812CF6">
                            <w:pPr>
                              <w:pStyle w:val="Sinespaciado"/>
                            </w:pPr>
                          </w:p>
                          <w:p w:rsidR="00866972" w:rsidRDefault="00866972" w:rsidP="00812CF6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812CF6" w:rsidP="00356D7F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8DC3D2D" wp14:editId="1423D08D">
                      <wp:simplePos x="0" y="0"/>
                      <wp:positionH relativeFrom="column">
                        <wp:posOffset>-32204</wp:posOffset>
                      </wp:positionH>
                      <wp:positionV relativeFrom="paragraph">
                        <wp:posOffset>19693</wp:posOffset>
                      </wp:positionV>
                      <wp:extent cx="2380130" cy="5205046"/>
                      <wp:effectExtent l="0" t="0" r="0" b="254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0130" cy="5205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Pr="00AA51F2">
                                    <w:t xml:space="preserve">Observa vídeos de </w:t>
                                  </w:r>
                                  <w:r w:rsidRPr="00051E21">
                                    <w:t>diferentes</w:t>
                                  </w:r>
                                  <w:r w:rsidRPr="00AA51F2">
                                    <w:t xml:space="preserve"> situaciones comunicativas y las comenta en grupo con sus compañeros. </w:t>
                                  </w:r>
                                </w:p>
                                <w:p w:rsidR="00866972" w:rsidRPr="00AA51F2" w:rsidRDefault="00866972" w:rsidP="00051E2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Elabora esquemas para observar y reconocer los elementos de la comunicación (emisor, receptor, contexto, tema, canal, intención…) en discusión grupal.</w:t>
                                  </w:r>
                                </w:p>
                                <w:p w:rsidR="00866972" w:rsidRDefault="00866972" w:rsidP="00812CF6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</w:p>
                                <w:p w:rsidR="00866972" w:rsidRPr="00746AD8" w:rsidRDefault="00866972" w:rsidP="00051E21">
                                  <w:pPr>
                                    <w:pStyle w:val="Prrafodelista"/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</w:p>
                                <w:p w:rsidR="00866972" w:rsidRDefault="00866972" w:rsidP="00051E21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2. Examina, en pequeños grupos, con la orientación del maestro, programas de opinión emitidos por la televisión o la radio. </w:t>
                                  </w:r>
                                </w:p>
                                <w:p w:rsidR="00866972" w:rsidRDefault="00866972" w:rsidP="00051E2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Opina, en un foro de lluvia de ideas, sobre la función de las TIC y de los programas y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artículos de opinión de la televisión, la radio, de la prensa y las TIC. </w:t>
                                  </w:r>
                                </w:p>
                                <w:p w:rsidR="00866972" w:rsidRPr="00CB26B1" w:rsidRDefault="00866972" w:rsidP="00CB26B1"/>
                                <w:p w:rsidR="00866972" w:rsidRPr="00FF25F4" w:rsidRDefault="00866972" w:rsidP="00CB26B1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20" o:spid="_x0000_s1035" type="#_x0000_t202" style="position:absolute;left:0;text-align:left;margin-left:-2.55pt;margin-top:1.55pt;width:187.4pt;height:409.8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051E21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Pr="00AA51F2">
                              <w:t xml:space="preserve">Observa vídeos de </w:t>
                            </w:r>
                            <w:r w:rsidRPr="00051E21">
                              <w:t>diferentes</w:t>
                            </w:r>
                            <w:r w:rsidRPr="00AA51F2">
                              <w:t xml:space="preserve"> situaciones comunicativas y las comenta en grupo con sus compañeros. </w:t>
                            </w:r>
                          </w:p>
                          <w:p w:rsidR="00866972" w:rsidRPr="00AA51F2" w:rsidRDefault="00866972" w:rsidP="00051E2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Elabora esquemas para observar y reconocer los elementos de la comunicación (emisor, receptor, contexto, tema, canal, intención…) en discusión grupal.</w:t>
                            </w:r>
                          </w:p>
                          <w:p w:rsidR="00866972" w:rsidRDefault="00866972" w:rsidP="00812CF6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</w:p>
                          <w:p w:rsidR="00866972" w:rsidRPr="00746AD8" w:rsidRDefault="00866972" w:rsidP="00051E21">
                            <w:pPr>
                              <w:pStyle w:val="Prrafodelista"/>
                              <w:rPr>
                                <w:sz w:val="13"/>
                                <w:szCs w:val="15"/>
                              </w:rPr>
                            </w:pPr>
                          </w:p>
                          <w:p w:rsidR="00866972" w:rsidRDefault="00866972" w:rsidP="00051E21">
                            <w:pPr>
                              <w:pStyle w:val="Prrafodelista"/>
                            </w:pPr>
                            <w:r w:rsidRPr="00CB26B1">
                              <w:t xml:space="preserve">2. Examina, en pequeños grupos, con la orientación del maestro, programas de opinión emitidos por la televisión o la radio. </w:t>
                            </w:r>
                          </w:p>
                          <w:p w:rsidR="00866972" w:rsidRDefault="00866972" w:rsidP="00051E2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Opina, en un foro de lluvia de ideas, sobre la función de las TIC y de los programas y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artículos de opinión de la televisión, la radio, de la prensa y las TIC. </w:t>
                            </w:r>
                          </w:p>
                          <w:p w:rsidR="00866972" w:rsidRPr="00CB26B1" w:rsidRDefault="00866972" w:rsidP="00CB26B1"/>
                          <w:p w:rsidR="00866972" w:rsidRPr="00FF25F4" w:rsidRDefault="00866972" w:rsidP="00CB26B1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</w:tr>
      <w:tr w:rsidR="00820C45" w:rsidTr="00B475A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20C45" w:rsidRPr="00B40942" w:rsidRDefault="00820C45" w:rsidP="00B475AB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  <w:r w:rsidRPr="00D03CE8">
              <w:t>ACTIVIDADES SUGERIDAS DE EVALUACIÓN</w:t>
            </w:r>
          </w:p>
        </w:tc>
      </w:tr>
      <w:tr w:rsidR="00820C45" w:rsidTr="00B475A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820C45" w:rsidRPr="007F78E4" w:rsidRDefault="00820C45" w:rsidP="00736F62">
            <w:pPr>
              <w:pStyle w:val="Ttulo2"/>
              <w:rPr>
                <w:lang w:val="es-PA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820C45" w:rsidRPr="007F78E4" w:rsidRDefault="00820C45" w:rsidP="00736F62">
            <w:pPr>
              <w:pStyle w:val="Ttulo2"/>
              <w:rPr>
                <w:lang w:val="es-PA"/>
              </w:rPr>
            </w:pPr>
          </w:p>
          <w:p w:rsidR="00E450E5" w:rsidRPr="00E450E5" w:rsidRDefault="00E450E5" w:rsidP="00E450E5">
            <w:pPr>
              <w:rPr>
                <w:lang w:eastAsia="en-US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Default="00736F62" w:rsidP="00736F62">
            <w:pPr>
              <w:rPr>
                <w:lang w:eastAsia="en-US"/>
              </w:rPr>
            </w:pPr>
          </w:p>
          <w:p w:rsidR="002B5933" w:rsidRPr="00374E56" w:rsidRDefault="002B5933" w:rsidP="00374E56">
            <w:pPr>
              <w:pStyle w:val="Ttulo2"/>
              <w:rPr>
                <w:lang w:val="es-PA"/>
              </w:rPr>
            </w:pPr>
          </w:p>
          <w:p w:rsidR="00374E56" w:rsidRPr="00374E56" w:rsidRDefault="00374E56" w:rsidP="00374E56">
            <w:pPr>
              <w:rPr>
                <w:lang w:eastAsia="en-US"/>
              </w:rPr>
            </w:pPr>
          </w:p>
          <w:p w:rsidR="00374E56" w:rsidRPr="00374E56" w:rsidRDefault="00374E56" w:rsidP="00374E56">
            <w:pPr>
              <w:rPr>
                <w:lang w:eastAsia="en-US"/>
              </w:rPr>
            </w:pPr>
          </w:p>
          <w:p w:rsidR="00374E56" w:rsidRPr="00374E56" w:rsidRDefault="00374E56" w:rsidP="00374E56">
            <w:pPr>
              <w:rPr>
                <w:lang w:eastAsia="en-US"/>
              </w:rPr>
            </w:pPr>
          </w:p>
          <w:p w:rsidR="00374E56" w:rsidRDefault="00374E56" w:rsidP="00374E56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punto</w:t>
            </w:r>
          </w:p>
          <w:p w:rsidR="00374E56" w:rsidRPr="00374E56" w:rsidRDefault="00374E56" w:rsidP="00374E56">
            <w:pPr>
              <w:pStyle w:val="Ttulo2"/>
              <w:rPr>
                <w:lang w:val="es-PA"/>
              </w:rPr>
            </w:pPr>
            <w:r w:rsidRPr="00374E56">
              <w:rPr>
                <w:lang w:val="es-PA"/>
              </w:rPr>
              <w:t>Págs. 38-39</w:t>
            </w:r>
          </w:p>
          <w:p w:rsidR="00374E56" w:rsidRPr="00374E56" w:rsidRDefault="00374E56" w:rsidP="00374E56">
            <w:pPr>
              <w:pStyle w:val="Ttulo2"/>
              <w:rPr>
                <w:lang w:val="es-PA"/>
              </w:rPr>
            </w:pPr>
          </w:p>
          <w:p w:rsidR="00374E56" w:rsidRPr="00374E56" w:rsidRDefault="00374E56" w:rsidP="00374E56">
            <w:pPr>
              <w:pStyle w:val="Ttulo2"/>
              <w:rPr>
                <w:lang w:val="es-PA"/>
              </w:rPr>
            </w:pPr>
            <w:r w:rsidRPr="00374E56">
              <w:rPr>
                <w:lang w:val="es-PA"/>
              </w:rPr>
              <w:t>Coma y punto y coma</w:t>
            </w:r>
          </w:p>
          <w:p w:rsidR="00374E56" w:rsidRPr="00374E56" w:rsidRDefault="00374E56" w:rsidP="00374E56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40-41</w:t>
            </w:r>
          </w:p>
          <w:p w:rsidR="002B5933" w:rsidRDefault="002B5933" w:rsidP="00374E56">
            <w:pPr>
              <w:pStyle w:val="Ttulo2"/>
            </w:pPr>
          </w:p>
          <w:p w:rsidR="002B5933" w:rsidRPr="00E450E5" w:rsidRDefault="002B5933" w:rsidP="00374E56">
            <w:pPr>
              <w:pStyle w:val="Ttulo2"/>
            </w:pPr>
          </w:p>
          <w:p w:rsidR="00820C45" w:rsidRPr="00E450E5" w:rsidRDefault="00820C45" w:rsidP="00374E56">
            <w:pPr>
              <w:pStyle w:val="Ttulo2"/>
              <w:rPr>
                <w:lang w:val="es-PA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820C45" w:rsidRDefault="00820C45" w:rsidP="00736F62">
            <w:pPr>
              <w:pStyle w:val="Ttulo2"/>
              <w:rPr>
                <w:lang w:val="es-PA"/>
              </w:rPr>
            </w:pPr>
          </w:p>
          <w:p w:rsidR="00B40CF6" w:rsidRDefault="00B40CF6" w:rsidP="00B40CF6">
            <w:pPr>
              <w:rPr>
                <w:lang w:eastAsia="en-US"/>
              </w:rPr>
            </w:pPr>
          </w:p>
          <w:p w:rsidR="00B40CF6" w:rsidRDefault="00B40CF6" w:rsidP="00B40CF6">
            <w:pPr>
              <w:rPr>
                <w:lang w:eastAsia="en-US"/>
              </w:rPr>
            </w:pPr>
          </w:p>
          <w:p w:rsidR="00B40CF6" w:rsidRPr="00B40CF6" w:rsidRDefault="00B40CF6" w:rsidP="00B40CF6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</w:p>
        </w:tc>
      </w:tr>
      <w:tr w:rsidR="00820C45" w:rsidTr="00B475A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20C45" w:rsidRPr="00097B24" w:rsidRDefault="00820C45" w:rsidP="00B475A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Default="00820C45" w:rsidP="00B475AB">
            <w:pPr>
              <w:pStyle w:val="TextoNume2"/>
              <w:ind w:left="0" w:firstLine="0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r>
              <w:tab/>
            </w:r>
            <w:r>
              <w:tab/>
            </w:r>
          </w:p>
          <w:p w:rsidR="00820C45" w:rsidRPr="002A054A" w:rsidRDefault="00746AD8" w:rsidP="00B475AB">
            <w:pPr>
              <w:pStyle w:val="TextoNume2"/>
              <w:tabs>
                <w:tab w:val="left" w:pos="2780"/>
              </w:tabs>
              <w:rPr>
                <w:lang w:val="es-P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8DC3D2D" wp14:editId="1423D0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77142</wp:posOffset>
                      </wp:positionV>
                      <wp:extent cx="2310130" cy="2403565"/>
                      <wp:effectExtent l="0" t="0" r="127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403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46AD8">
                                  <w:pPr>
                                    <w:pStyle w:val="Prrafodelista"/>
                                  </w:pPr>
                                  <w:r w:rsidRPr="00CB26B1">
                                    <w:t>3.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>Comunicación escrita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El texto como medio de comunicación. </w:t>
                                  </w:r>
                                </w:p>
                                <w:p w:rsidR="00866972" w:rsidRPr="00CB26B1" w:rsidRDefault="00866972" w:rsidP="00374E5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B26B1">
                                    <w:t>Redacción de</w:t>
                                  </w:r>
                                  <w:r>
                                    <w:t xml:space="preserve"> c</w:t>
                                  </w:r>
                                  <w:r w:rsidRPr="00CB26B1">
                                    <w:t>artas familiares y sociales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el sobre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tarjetas postales</w:t>
                                  </w:r>
                                  <w:r>
                                    <w:t>,</w:t>
                                  </w:r>
                                  <w:r w:rsidRPr="00CB26B1">
                                    <w:t xml:space="preserve"> anuncios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carteles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noticias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invitaciones</w:t>
                                  </w:r>
                                  <w:r>
                                    <w:t xml:space="preserve">, </w:t>
                                  </w:r>
                                  <w:r w:rsidRPr="00CB26B1">
                                    <w:t>excusas</w:t>
                                  </w:r>
                                </w:p>
                                <w:p w:rsidR="00866972" w:rsidRPr="00CB26B1" w:rsidRDefault="00866972" w:rsidP="00CB26B1"/>
                                <w:p w:rsidR="00866972" w:rsidRDefault="00866972" w:rsidP="00812CF6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21" o:spid="_x0000_s1036" type="#_x0000_t202" style="position:absolute;left:0;text-align:left;margin-left:0;margin-top:6.05pt;width:181.9pt;height:189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" fillcolor="white [3201]" stroked="f" strokeweight=".5pt">
                      <v:textbox>
                        <w:txbxContent>
                          <w:p w:rsidR="00866972" w:rsidRDefault="00866972" w:rsidP="00746AD8">
                            <w:pPr>
                              <w:pStyle w:val="Prrafodelista"/>
                            </w:pPr>
                            <w:r w:rsidRPr="00CB26B1">
                              <w:t>3.</w:t>
                            </w:r>
                            <w:r>
                              <w:t xml:space="preserve"> </w:t>
                            </w:r>
                            <w:r w:rsidRPr="00CB26B1">
                              <w:t>Comunicación escrita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El texto como medio de comunicación. </w:t>
                            </w:r>
                          </w:p>
                          <w:p w:rsidR="00866972" w:rsidRPr="00CB26B1" w:rsidRDefault="00866972" w:rsidP="00374E5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B26B1">
                              <w:t>Redacción de</w:t>
                            </w:r>
                            <w:r>
                              <w:t xml:space="preserve"> c</w:t>
                            </w:r>
                            <w:r w:rsidRPr="00CB26B1">
                              <w:t>artas familiares y sociales</w:t>
                            </w:r>
                            <w:r>
                              <w:t xml:space="preserve">, </w:t>
                            </w:r>
                            <w:r w:rsidRPr="00CB26B1">
                              <w:t>el sobre</w:t>
                            </w:r>
                            <w:r>
                              <w:t xml:space="preserve">, </w:t>
                            </w:r>
                            <w:r w:rsidRPr="00CB26B1">
                              <w:t>tarjetas postales</w:t>
                            </w:r>
                            <w:r>
                              <w:t>,</w:t>
                            </w:r>
                            <w:r w:rsidRPr="00CB26B1">
                              <w:t xml:space="preserve"> anuncios</w:t>
                            </w:r>
                            <w:r>
                              <w:t xml:space="preserve">, </w:t>
                            </w:r>
                            <w:r w:rsidRPr="00CB26B1">
                              <w:t>carteles</w:t>
                            </w:r>
                            <w:r>
                              <w:t xml:space="preserve">, </w:t>
                            </w:r>
                            <w:r w:rsidRPr="00CB26B1">
                              <w:t>noticias</w:t>
                            </w:r>
                            <w:r>
                              <w:t xml:space="preserve">, </w:t>
                            </w:r>
                            <w:r w:rsidRPr="00CB26B1">
                              <w:t>invitaciones</w:t>
                            </w:r>
                            <w:r>
                              <w:t xml:space="preserve">, </w:t>
                            </w:r>
                            <w:r w:rsidRPr="00CB26B1">
                              <w:t>excusas</w:t>
                            </w:r>
                          </w:p>
                          <w:p w:rsidR="00866972" w:rsidRPr="00CB26B1" w:rsidRDefault="00866972" w:rsidP="00CB26B1"/>
                          <w:p w:rsidR="00866972" w:rsidRDefault="00866972" w:rsidP="00812CF6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  <w:jc w:val="right"/>
            </w:pPr>
            <w:r>
              <w:t xml:space="preserve"> </w:t>
            </w:r>
          </w:p>
          <w:p w:rsidR="00820C45" w:rsidRPr="00097B24" w:rsidRDefault="00B40CF6" w:rsidP="00B475AB">
            <w:pPr>
              <w:pStyle w:val="TextoNume2"/>
              <w:ind w:left="0" w:firstLine="0"/>
            </w:pPr>
            <w:r w:rsidRPr="00B40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A03C85F" wp14:editId="1E2A9DE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1487917</wp:posOffset>
                      </wp:positionV>
                      <wp:extent cx="2310130" cy="1457960"/>
                      <wp:effectExtent l="0" t="0" r="1270" b="254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CB26B1">
                                    <w:t>5.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Ortografía </w:t>
                                  </w:r>
                                  <w:r>
                                    <w:t>s</w:t>
                                  </w:r>
                                  <w:r w:rsidRPr="00CB26B1">
                                    <w:t>ignos de puntuación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 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>la coma</w:t>
                                  </w:r>
                                </w:p>
                                <w:p w:rsidR="00866972" w:rsidRPr="00CB26B1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>el punto y coma</w:t>
                                  </w:r>
                                </w:p>
                                <w:p w:rsidR="00866972" w:rsidRDefault="00866972" w:rsidP="00B40C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3C85F" id="Cuadro de texto 6" o:spid="_x0000_s1037" type="#_x0000_t202" style="position:absolute;margin-left:-.15pt;margin-top:117.15pt;width:181.9pt;height:114.8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CB26B1">
                              <w:t>5.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Ortografía </w:t>
                            </w:r>
                            <w:r>
                              <w:t>s</w:t>
                            </w:r>
                            <w:r w:rsidRPr="00CB26B1">
                              <w:t>ignos de puntuación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 -</w:t>
                            </w:r>
                            <w:r>
                              <w:t xml:space="preserve"> </w:t>
                            </w:r>
                            <w:r w:rsidRPr="00CB26B1">
                              <w:t>la coma</w:t>
                            </w:r>
                          </w:p>
                          <w:p w:rsidR="00866972" w:rsidRPr="00CB26B1" w:rsidRDefault="00866972" w:rsidP="00374E56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>el punto y coma</w:t>
                            </w:r>
                          </w:p>
                          <w:p w:rsidR="00866972" w:rsidRDefault="00866972" w:rsidP="00B40C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374E56" w:rsidP="00B475AB">
            <w:pPr>
              <w:pStyle w:val="TextoNume2"/>
              <w:ind w:left="0" w:firstLine="0"/>
            </w:pPr>
            <w:r w:rsidRPr="00B40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5F958E1" wp14:editId="59D39B8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4572747</wp:posOffset>
                      </wp:positionV>
                      <wp:extent cx="2310130" cy="1557495"/>
                      <wp:effectExtent l="0" t="0" r="1270" b="508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55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CB26B1">
                                    <w:t>5. Reconocimiento de las pausas correspondientes a los signos de puntuación</w:t>
                                  </w:r>
                                </w:p>
                                <w:p w:rsidR="00866972" w:rsidRPr="00CB26B1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>- Utilización de los signos de puntuación en la redacción de escritos propios</w:t>
                                  </w:r>
                                </w:p>
                                <w:p w:rsidR="00866972" w:rsidRPr="00CB26B1" w:rsidRDefault="00866972" w:rsidP="00B40CF6"/>
                                <w:p w:rsidR="00866972" w:rsidRPr="002A054A" w:rsidRDefault="00866972" w:rsidP="00B40CF6">
                                  <w:pPr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B40CF6"/>
                                <w:p w:rsidR="00866972" w:rsidRPr="006F2670" w:rsidRDefault="00866972" w:rsidP="00B40C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958E1" id="Cuadro de texto 7" o:spid="_x0000_s1038" type="#_x0000_t202" style="position:absolute;margin-left:-.5pt;margin-top:360.05pt;width:181.9pt;height:122.6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CB26B1">
                              <w:t>5. Reconocimiento de las pausas correspondientes a los signos de puntuación</w:t>
                            </w:r>
                          </w:p>
                          <w:p w:rsidR="00866972" w:rsidRPr="00CB26B1" w:rsidRDefault="00866972" w:rsidP="00374E56">
                            <w:pPr>
                              <w:pStyle w:val="Sinespaciado"/>
                            </w:pPr>
                            <w:r w:rsidRPr="00CB26B1">
                              <w:t>- Utilización de los signos de puntuación en la redacción de escritos propios</w:t>
                            </w:r>
                          </w:p>
                          <w:p w:rsidR="00866972" w:rsidRPr="00CB26B1" w:rsidRDefault="00866972" w:rsidP="00B40CF6"/>
                          <w:p w:rsidR="00866972" w:rsidRPr="002A054A" w:rsidRDefault="00866972" w:rsidP="00B40CF6">
                            <w:pPr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866972" w:rsidRDefault="00866972" w:rsidP="00B40CF6"/>
                          <w:p w:rsidR="00866972" w:rsidRPr="006F2670" w:rsidRDefault="00866972" w:rsidP="00B40CF6"/>
                        </w:txbxContent>
                      </v:textbox>
                    </v:shape>
                  </w:pict>
                </mc:Fallback>
              </mc:AlternateContent>
            </w:r>
            <w:r w:rsidR="00746AD8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AD2801" wp14:editId="0EE4A32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1327394</wp:posOffset>
                      </wp:positionV>
                      <wp:extent cx="2336800" cy="3195375"/>
                      <wp:effectExtent l="0" t="0" r="0" b="5080"/>
                      <wp:wrapNone/>
                      <wp:docPr id="3880" name="Cuadro de texto 3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31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46AD8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  <w:r w:rsidRPr="00CB26B1">
                                    <w:rPr>
                                      <w:lang w:val="es-PA"/>
                                    </w:rPr>
                                    <w:t>3. Búsqueda y discusión de la información sobre los diferentes documentos de comunicación personal y social</w:t>
                                  </w:r>
                                </w:p>
                                <w:p w:rsidR="00866972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>- Redacción de diferentes textos que intervienen en la comunicación social y personal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>- Intercambios de diferentes documentos de comunicación personal y social, entre los compañeros</w:t>
                                  </w:r>
                                </w:p>
                                <w:p w:rsidR="00866972" w:rsidRPr="00CB26B1" w:rsidRDefault="00866972" w:rsidP="00CB26B1">
                                  <w:pPr>
                                    <w:pStyle w:val="Prrafodelista"/>
                                    <w:rPr>
                                      <w:rFonts w:cs="Times New Roman (Cuerpo en alfa"/>
                                    </w:rPr>
                                  </w:pPr>
                                </w:p>
                                <w:p w:rsidR="00866972" w:rsidRPr="00CB26B1" w:rsidRDefault="00866972" w:rsidP="001402B9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2801" id="Cuadro de texto 3880" o:spid="_x0000_s1039" type="#_x0000_t202" style="position:absolute;margin-left:-.15pt;margin-top:104.5pt;width:184pt;height:251.6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746AD8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  <w:r w:rsidRPr="00CB26B1">
                              <w:rPr>
                                <w:lang w:val="es-PA"/>
                              </w:rPr>
                              <w:t>3. Búsqueda y discusión de la información sobre los diferentes documentos de comunicación personal y social</w:t>
                            </w:r>
                          </w:p>
                          <w:p w:rsidR="00866972" w:rsidRDefault="00866972" w:rsidP="00746AD8">
                            <w:pPr>
                              <w:pStyle w:val="Sinespaciado"/>
                            </w:pPr>
                            <w:r w:rsidRPr="00CB26B1">
                              <w:t>- Redacción de diferentes textos que intervienen en la comunicación social y personal</w:t>
                            </w:r>
                          </w:p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 w:rsidRPr="00CB26B1">
                              <w:t>- Intercambios de diferentes documentos de comunicación personal y social, entre los compañeros</w:t>
                            </w:r>
                          </w:p>
                          <w:p w:rsidR="00866972" w:rsidRPr="00CB26B1" w:rsidRDefault="00866972" w:rsidP="00CB26B1">
                            <w:pPr>
                              <w:pStyle w:val="Prrafodelista"/>
                              <w:rPr>
                                <w:rFonts w:cs="Times New Roman (Cuerpo en alfa"/>
                              </w:rPr>
                            </w:pPr>
                          </w:p>
                          <w:p w:rsidR="00866972" w:rsidRPr="00CB26B1" w:rsidRDefault="00866972" w:rsidP="001402B9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374E56" w:rsidP="00B475AB">
            <w:pPr>
              <w:pStyle w:val="TextoNume2"/>
              <w:ind w:left="400" w:firstLine="0"/>
            </w:pPr>
            <w:r w:rsidRPr="00B40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4ED1BD5" wp14:editId="4751BC2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4572747</wp:posOffset>
                      </wp:positionV>
                      <wp:extent cx="2324100" cy="2702295"/>
                      <wp:effectExtent l="0" t="0" r="0" b="317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702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Reflexiona sobre la importancia de los signos de puntuación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>- Toma con de la importancia del uso de los signos de puntuación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Muestra cuidado en el manejo de los signos de puntación </w:t>
                                  </w:r>
                                </w:p>
                                <w:p w:rsidR="00866972" w:rsidRPr="00CB26B1" w:rsidRDefault="00866972" w:rsidP="00374E56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 w:rsidRPr="00CB26B1">
                                    <w:t xml:space="preserve">- Comparte con sus compañeros experiencias sobre el uso correcto de los signos de </w:t>
                                  </w:r>
                                  <w:r>
                                    <w:t>puntuación</w:t>
                                  </w:r>
                                  <w:r w:rsidRPr="00CB26B1">
                                    <w:t xml:space="preserve"> </w:t>
                                  </w:r>
                                </w:p>
                                <w:p w:rsidR="00866972" w:rsidRPr="00412029" w:rsidRDefault="00866972" w:rsidP="00B40CF6">
                                  <w:pPr>
                                    <w:rPr>
                                      <w:rFonts w:ascii="Avenir Book" w:hAnsi="Avenir Book"/>
                                      <w:sz w:val="28"/>
                                    </w:rPr>
                                  </w:pPr>
                                </w:p>
                                <w:p w:rsidR="00866972" w:rsidRPr="00412029" w:rsidRDefault="00866972" w:rsidP="00B40CF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1BD5" id="Cuadro de texto 8" o:spid="_x0000_s1040" type="#_x0000_t202" style="position:absolute;left:0;text-align:left;margin-left:-1.9pt;margin-top:360.05pt;width:183pt;height:212.8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CB26B1">
                              <w:t xml:space="preserve">5. Reflexiona sobre la importancia de los signos de puntuación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>- Toma con de la importancia del uso de los signos de puntuación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 Muestra cuidado en el manejo de los signos de puntación </w:t>
                            </w:r>
                          </w:p>
                          <w:p w:rsidR="00866972" w:rsidRPr="00CB26B1" w:rsidRDefault="00866972" w:rsidP="00374E56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 w:rsidRPr="00CB26B1">
                              <w:t xml:space="preserve">- Comparte con sus compañeros experiencias sobre el uso correcto de los signos de </w:t>
                            </w:r>
                            <w:r>
                              <w:t>puntuación</w:t>
                            </w:r>
                            <w:r w:rsidRPr="00CB26B1">
                              <w:t xml:space="preserve"> </w:t>
                            </w:r>
                          </w:p>
                          <w:p w:rsidR="00866972" w:rsidRPr="00412029" w:rsidRDefault="00866972" w:rsidP="00B40CF6">
                            <w:pPr>
                              <w:rPr>
                                <w:rFonts w:ascii="Avenir Book" w:hAnsi="Avenir Book"/>
                                <w:sz w:val="28"/>
                              </w:rPr>
                            </w:pPr>
                          </w:p>
                          <w:p w:rsidR="00866972" w:rsidRPr="00412029" w:rsidRDefault="00866972" w:rsidP="00B40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A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6A5FAF38" wp14:editId="73D1F4C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1327520</wp:posOffset>
                      </wp:positionV>
                      <wp:extent cx="2310279" cy="2994025"/>
                      <wp:effectExtent l="0" t="0" r="1270" b="3175"/>
                      <wp:wrapNone/>
                      <wp:docPr id="3901" name="Cuadro de texto 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994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B26B1">
                                  <w:pPr>
                                    <w:pStyle w:val="Sinespaciado"/>
                                    <w:rPr>
                                      <w:rFonts w:cstheme="minorBidi"/>
                                      <w:lang w:val="es-PA"/>
                                    </w:rPr>
                                  </w:pPr>
                                  <w:r w:rsidRPr="00CB26B1">
                                    <w:rPr>
                                      <w:rFonts w:cstheme="minorBidi"/>
                                      <w:lang w:val="es-PA"/>
                                    </w:rPr>
                                    <w:t>3. Adquisición de las diferentes técnicas para la redacción de los documentos de comunicación social y personal</w:t>
                                  </w:r>
                                </w:p>
                                <w:p w:rsidR="00866972" w:rsidRDefault="00866972" w:rsidP="00746AD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Preocupación por la correcta redacción de los diferentes textos de comunicación personal y social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B26B1">
                                    <w:t>Valoración del trabajo propio y ajeno para la redacción de documentos de comunicación</w:t>
                                  </w:r>
                                </w:p>
                                <w:p w:rsidR="00866972" w:rsidRPr="00CB26B1" w:rsidRDefault="00866972" w:rsidP="00CB26B1">
                                  <w:pPr>
                                    <w:pStyle w:val="Sinespaciado"/>
                                    <w:rPr>
                                      <w:rFonts w:cstheme="minorBidi"/>
                                      <w:lang w:val="es-PA"/>
                                    </w:rPr>
                                  </w:pPr>
                                </w:p>
                                <w:p w:rsidR="00866972" w:rsidRPr="00FF25F4" w:rsidRDefault="00866972" w:rsidP="0034520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34520C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AF38" id="Cuadro de texto 3901" o:spid="_x0000_s1041" type="#_x0000_t202" style="position:absolute;left:0;text-align:left;margin-left:-1.9pt;margin-top:104.55pt;width:181.9pt;height:235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CB26B1">
                            <w:pPr>
                              <w:pStyle w:val="Sinespaciado"/>
                              <w:rPr>
                                <w:rFonts w:cstheme="minorBidi"/>
                                <w:lang w:val="es-PA"/>
                              </w:rPr>
                            </w:pPr>
                            <w:r w:rsidRPr="00CB26B1">
                              <w:rPr>
                                <w:rFonts w:cstheme="minorBidi"/>
                                <w:lang w:val="es-PA"/>
                              </w:rPr>
                              <w:t>3. Adquisición de las diferentes técnicas para la redacción de los documentos de comunicación social y personal</w:t>
                            </w:r>
                          </w:p>
                          <w:p w:rsidR="00866972" w:rsidRDefault="00866972" w:rsidP="00746AD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Preocupación por la correcta redacción de los diferentes textos de comunicación personal y social</w:t>
                            </w:r>
                          </w:p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B26B1">
                              <w:t>Valoración del trabajo propio y ajeno para la redacción de documentos de comunicación</w:t>
                            </w:r>
                          </w:p>
                          <w:p w:rsidR="00866972" w:rsidRPr="00CB26B1" w:rsidRDefault="00866972" w:rsidP="00CB26B1">
                            <w:pPr>
                              <w:pStyle w:val="Sinespaciado"/>
                              <w:rPr>
                                <w:rFonts w:cstheme="minorBidi"/>
                                <w:lang w:val="es-PA"/>
                              </w:rPr>
                            </w:pPr>
                          </w:p>
                          <w:p w:rsidR="00866972" w:rsidRPr="00FF25F4" w:rsidRDefault="00866972" w:rsidP="0034520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34520C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374E56" w:rsidP="00B475AB">
            <w:pPr>
              <w:pStyle w:val="TextoNume2"/>
            </w:pPr>
            <w:r w:rsidRPr="00B40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5B1BC91" wp14:editId="1E9BDCC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4542902</wp:posOffset>
                      </wp:positionV>
                      <wp:extent cx="2391410" cy="2502040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1410" cy="2502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Reconoce, sin dificultad, los diferentes signos de puntuación en textos dados.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Utiliza, con seguridad, los signos de puntuación en oraciones o textos que redacta. </w:t>
                                  </w:r>
                                </w:p>
                                <w:p w:rsidR="00866972" w:rsidRPr="00CB26B1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>- Aplica correctamente el punto y coma y la coma en las enumeraciones complejas presentes en los textos que redacta.</w:t>
                                  </w:r>
                                </w:p>
                                <w:p w:rsidR="00866972" w:rsidRDefault="008669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1BC91" id="Cuadro de texto 10" o:spid="_x0000_s1042" type="#_x0000_t202" style="position:absolute;left:0;text-align:left;margin-left:-4.15pt;margin-top:357.7pt;width:188.3pt;height:197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CB26B1">
                              <w:t xml:space="preserve">5. Reconoce, sin dificultad, los diferentes signos de puntuación en textos dados.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 Utiliza, con seguridad, los signos de puntuación en oraciones o textos que redacta. </w:t>
                            </w:r>
                          </w:p>
                          <w:p w:rsidR="00866972" w:rsidRPr="00CB26B1" w:rsidRDefault="00866972" w:rsidP="00374E56">
                            <w:pPr>
                              <w:pStyle w:val="Sinespaciado"/>
                            </w:pPr>
                            <w:r w:rsidRPr="00CB26B1">
                              <w:t>- Aplica correctamente el punto y coma y la coma en las enumeraciones complejas presentes en los textos que redacta.</w:t>
                            </w:r>
                          </w:p>
                          <w:p w:rsidR="00866972" w:rsidRDefault="00866972"/>
                        </w:txbxContent>
                      </v:textbox>
                    </v:shape>
                  </w:pict>
                </mc:Fallback>
              </mc:AlternateContent>
            </w:r>
            <w:r w:rsidR="00746AD8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233AD517" wp14:editId="230DA55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1326627</wp:posOffset>
                      </wp:positionV>
                      <wp:extent cx="2296795" cy="2994408"/>
                      <wp:effectExtent l="0" t="0" r="1905" b="3175"/>
                      <wp:wrapNone/>
                      <wp:docPr id="3879" name="Cuadro de texto 3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6795" cy="29944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46AD8">
                                  <w:pPr>
                                    <w:pStyle w:val="Prrafodelista"/>
                                  </w:pPr>
                                  <w:r w:rsidRPr="00CB26B1">
                                    <w:t>3. Reconoce, con seguridad, la estructura de textos funcionales como cartas, tarjetas postales, anuncios, carteles, noticias, invitaciones y excusas.</w:t>
                                  </w:r>
                                </w:p>
                                <w:p w:rsidR="00866972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Elabora, con claridad, anuncios, invitaciones, noticias y cartas teniendo en cuenta la estructura y la intención de estos textos. 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>- Reflexiona sobre la importancia de los textos sociales y personales para una interacción efectiva con el contexto social.</w:t>
                                  </w:r>
                                </w:p>
                                <w:p w:rsidR="00866972" w:rsidRPr="00CB26B1" w:rsidRDefault="00866972" w:rsidP="00CB26B1"/>
                                <w:p w:rsidR="00866972" w:rsidRPr="00CB26B1" w:rsidRDefault="00866972" w:rsidP="001402B9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AD517" id="Cuadro de texto 3879" o:spid="_x0000_s1043" type="#_x0000_t202" style="position:absolute;left:0;text-align:left;margin-left:-.25pt;margin-top:104.45pt;width:180.85pt;height:235.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746AD8">
                            <w:pPr>
                              <w:pStyle w:val="Prrafodelista"/>
                            </w:pPr>
                            <w:r w:rsidRPr="00CB26B1">
                              <w:t>3. Reconoce, con seguridad, la estructura de textos funcionales como cartas, tarjetas postales, anuncios, carteles, noticias, invitaciones y excusas.</w:t>
                            </w:r>
                          </w:p>
                          <w:p w:rsidR="00866972" w:rsidRDefault="00866972" w:rsidP="00746AD8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Elabora, con claridad, anuncios, invitaciones, noticias y cartas teniendo en cuenta la estructura y la intención de estos textos. </w:t>
                            </w:r>
                          </w:p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 w:rsidRPr="00CB26B1">
                              <w:t>- Reflexiona sobre la importancia de los textos sociales y personales para una interacción efectiva con el contexto social.</w:t>
                            </w:r>
                          </w:p>
                          <w:p w:rsidR="00866972" w:rsidRPr="00CB26B1" w:rsidRDefault="00866972" w:rsidP="00CB26B1"/>
                          <w:p w:rsidR="00866972" w:rsidRPr="00CB26B1" w:rsidRDefault="00866972" w:rsidP="001402B9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AD8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39353C1E" wp14:editId="4A501EBE">
                      <wp:simplePos x="0" y="0"/>
                      <wp:positionH relativeFrom="column">
                        <wp:posOffset>-49418</wp:posOffset>
                      </wp:positionH>
                      <wp:positionV relativeFrom="paragraph">
                        <wp:posOffset>21590</wp:posOffset>
                      </wp:positionV>
                      <wp:extent cx="2378710" cy="1135464"/>
                      <wp:effectExtent l="0" t="0" r="0" b="0"/>
                      <wp:wrapNone/>
                      <wp:docPr id="3847" name="Cuadro de texto 3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8710" cy="1135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>- Se interesa, positivamente, por aprovechar de forma práctica el uso de los medios de comunicación de masa en su vida diaria.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3C1E" id="Cuadro de texto 3847" o:spid="_x0000_s1044" type="#_x0000_t202" style="position:absolute;left:0;text-align:left;margin-left:-3.9pt;margin-top:1.7pt;width:187.3pt;height:89.4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 w:rsidRPr="00CB26B1">
                              <w:t>- Se interesa, positivamente, por aprovechar de forma práctica el uso de los medios de comunicación de masa en su vida diaria.</w:t>
                            </w:r>
                          </w:p>
                          <w:p w:rsidR="00866972" w:rsidRPr="00CB26B1" w:rsidRDefault="00866972" w:rsidP="00746AD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374E56" w:rsidP="00B475AB">
            <w:pPr>
              <w:pStyle w:val="TextoNume2"/>
              <w:ind w:left="400" w:firstLine="0"/>
            </w:pPr>
            <w:r w:rsidRPr="00B40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7FB499FA" wp14:editId="4E84140A">
                      <wp:simplePos x="0" y="0"/>
                      <wp:positionH relativeFrom="column">
                        <wp:posOffset>-42252</wp:posOffset>
                      </wp:positionH>
                      <wp:positionV relativeFrom="paragraph">
                        <wp:posOffset>4523411</wp:posOffset>
                      </wp:positionV>
                      <wp:extent cx="2379980" cy="2792967"/>
                      <wp:effectExtent l="0" t="0" r="0" b="127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9980" cy="27929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Discute, en grupo, la aplicación, uso e importancia de los signos de puntuación.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Elabora cartillas ortográficas con las reglas de uso, de cada signo de puntuación.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Aplica, en talleres de escritura, la coma en párrafos que contienen vocativos y frases explicativas.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-Utiliza, en talleres de escrituras, la coma en párrafos que contienen enumeraciones sencillas. </w:t>
                                  </w:r>
                                </w:p>
                                <w:p w:rsidR="00866972" w:rsidRPr="00AB20FC" w:rsidRDefault="00866972" w:rsidP="00374E56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499FA" id="Cuadro de texto 22" o:spid="_x0000_s1045" type="#_x0000_t202" style="position:absolute;left:0;text-align:left;margin-left:-3.35pt;margin-top:356.15pt;width:187.4pt;height:219.9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CB26B1">
                              <w:t xml:space="preserve">5. Discute, en grupo, la aplicación, uso e importancia de los signos de puntuación.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 Elabora cartillas ortográficas con las reglas de uso, de cada signo de puntuación.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 Aplica, en talleres de escritura, la coma en párrafos que contienen vocativos y frases explicativas.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-Utiliza, en talleres de escrituras, la coma en párrafos que contienen enumeraciones sencillas. </w:t>
                            </w:r>
                          </w:p>
                          <w:p w:rsidR="00866972" w:rsidRPr="00AB20FC" w:rsidRDefault="00866972" w:rsidP="00374E56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AD8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695800A" wp14:editId="505DC517">
                      <wp:simplePos x="0" y="0"/>
                      <wp:positionH relativeFrom="column">
                        <wp:posOffset>-41163</wp:posOffset>
                      </wp:positionH>
                      <wp:positionV relativeFrom="paragraph">
                        <wp:posOffset>1327785</wp:posOffset>
                      </wp:positionV>
                      <wp:extent cx="2379980" cy="2934119"/>
                      <wp:effectExtent l="0" t="0" r="0" b="0"/>
                      <wp:wrapNone/>
                      <wp:docPr id="3878" name="Cuadro de texto 3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9980" cy="2934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46AD8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3. Nombra y reproduce los diversos tipos de textos, tales como cartas, noticias, excusas, invitaciones, carteles, otros; los expone frente a la clase y acepta las críticas. 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Participa en juegos lúdicos como: </w:t>
                                  </w:r>
                                </w:p>
                                <w:p w:rsidR="00866972" w:rsidRDefault="00866972" w:rsidP="00746AD8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“la carta batida”, “Llegó el correo”, “Rompecabezas” y otros. </w:t>
                                  </w:r>
                                </w:p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Confecciona murales alusivos a la redacción de cartas, anuncios, excusas, invitaciones y otros.</w:t>
                                  </w:r>
                                </w:p>
                                <w:p w:rsidR="00866972" w:rsidRPr="00FF25F4" w:rsidRDefault="00866972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5800A" id="Cuadro de texto 3878" o:spid="_x0000_s1046" type="#_x0000_t202" style="position:absolute;left:0;text-align:left;margin-left:-3.25pt;margin-top:104.55pt;width:187.4pt;height:231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746AD8">
                            <w:pPr>
                              <w:pStyle w:val="Prrafodelista"/>
                            </w:pPr>
                            <w:r w:rsidRPr="00CB26B1">
                              <w:t xml:space="preserve">3. Nombra y reproduce los diversos tipos de textos, tales como cartas, noticias, excusas, invitaciones, carteles, otros; los expone frente a la clase y acepta las críticas. </w:t>
                            </w:r>
                          </w:p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Participa en juegos lúdicos como: </w:t>
                            </w:r>
                          </w:p>
                          <w:p w:rsidR="00866972" w:rsidRDefault="00866972" w:rsidP="00746AD8">
                            <w:pPr>
                              <w:pStyle w:val="Sinespaciado"/>
                            </w:pPr>
                            <w:r w:rsidRPr="00CB26B1">
                              <w:t xml:space="preserve">“la carta batida”, “Llegó el correo”, “Rompecabezas” y otros. </w:t>
                            </w:r>
                          </w:p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Confecciona murales alusivos a la redacción de cartas, anuncios, excusas, invitaciones y otros.</w:t>
                            </w:r>
                          </w:p>
                          <w:p w:rsidR="00866972" w:rsidRPr="00FF25F4" w:rsidRDefault="00866972" w:rsidP="002B5933"/>
                        </w:txbxContent>
                      </v:textbox>
                    </v:shape>
                  </w:pict>
                </mc:Fallback>
              </mc:AlternateContent>
            </w:r>
            <w:r w:rsidR="00746A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74174B97" wp14:editId="3CBBE89A">
                      <wp:simplePos x="0" y="0"/>
                      <wp:positionH relativeFrom="column">
                        <wp:posOffset>-40528</wp:posOffset>
                      </wp:positionH>
                      <wp:positionV relativeFrom="paragraph">
                        <wp:posOffset>11430</wp:posOffset>
                      </wp:positionV>
                      <wp:extent cx="2380130" cy="1256044"/>
                      <wp:effectExtent l="0" t="0" r="0" b="1270"/>
                      <wp:wrapNone/>
                      <wp:docPr id="3848" name="Cuadro de texto 3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0130" cy="12560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CB26B1" w:rsidRDefault="00866972" w:rsidP="00746AD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Organiza guiones de programas de debates y mesas redondas sobre temas de actualidad, los dramatiza y simula el uso de los medios de comunicación y las TIC.</w:t>
                                  </w:r>
                                </w:p>
                                <w:p w:rsidR="00866972" w:rsidRPr="00CB26B1" w:rsidRDefault="00866972" w:rsidP="00746AD8"/>
                                <w:p w:rsidR="00866972" w:rsidRPr="00FF25F4" w:rsidRDefault="00866972" w:rsidP="00746AD8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74B97" id="Cuadro de texto 3848" o:spid="_x0000_s1047" type="#_x0000_t202" style="position:absolute;left:0;text-align:left;margin-left:-3.2pt;margin-top:.9pt;width:187.4pt;height:98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Pr="00CB26B1" w:rsidRDefault="00866972" w:rsidP="00746AD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Organiza guiones de programas de debates y mesas redondas sobre temas de actualidad, los dramatiza y simula el uso de los medios de comunicación y las TIC.</w:t>
                            </w:r>
                          </w:p>
                          <w:p w:rsidR="00866972" w:rsidRPr="00CB26B1" w:rsidRDefault="00866972" w:rsidP="00746AD8"/>
                          <w:p w:rsidR="00866972" w:rsidRPr="00FF25F4" w:rsidRDefault="00866972" w:rsidP="00746AD8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12CF6" w:rsidRDefault="00812CF6" w:rsidP="00886CA2">
      <w:pPr>
        <w:rPr>
          <w:lang w:eastAsia="en-US"/>
        </w:rPr>
      </w:pPr>
    </w:p>
    <w:p w:rsidR="00746AD8" w:rsidRPr="002A054A" w:rsidRDefault="00746AD8" w:rsidP="00886CA2">
      <w:pPr>
        <w:rPr>
          <w:lang w:eastAsia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686"/>
        <w:gridCol w:w="3827"/>
        <w:gridCol w:w="4000"/>
      </w:tblGrid>
      <w:tr w:rsidR="00C273FE" w:rsidTr="00F839BE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C273FE" w:rsidRPr="00B40942" w:rsidRDefault="00C273FE" w:rsidP="00C273FE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340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7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000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  <w:r w:rsidRPr="00D03CE8">
              <w:t>ACTIVIDADES SUGERIDAS DE EVALUACIÓN</w:t>
            </w:r>
          </w:p>
        </w:tc>
      </w:tr>
      <w:tr w:rsidR="00C273FE" w:rsidTr="00F839BE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C273FE" w:rsidRDefault="00C273FE" w:rsidP="00C273FE">
            <w:pPr>
              <w:rPr>
                <w:lang w:eastAsia="en-US"/>
              </w:rPr>
            </w:pPr>
          </w:p>
          <w:p w:rsidR="00E450E5" w:rsidRDefault="00E450E5" w:rsidP="00E450E5">
            <w:pPr>
              <w:pStyle w:val="Ttulo2"/>
              <w:rPr>
                <w:lang w:val="es-PA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374E56" w:rsidRDefault="00374E56" w:rsidP="00C53B89">
            <w:pPr>
              <w:rPr>
                <w:lang w:eastAsia="en-US"/>
              </w:rPr>
            </w:pPr>
          </w:p>
          <w:p w:rsidR="00374E56" w:rsidRDefault="00374E56" w:rsidP="00C53B89">
            <w:pPr>
              <w:rPr>
                <w:lang w:eastAsia="en-US"/>
              </w:rPr>
            </w:pPr>
          </w:p>
          <w:p w:rsidR="00374E56" w:rsidRDefault="00374E56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374E56" w:rsidRPr="001D49E9" w:rsidRDefault="00374E56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La sílaba</w:t>
            </w:r>
          </w:p>
          <w:p w:rsidR="001D49E9" w:rsidRPr="001D49E9" w:rsidRDefault="001D49E9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Págs. 74-75</w:t>
            </w:r>
          </w:p>
          <w:p w:rsidR="001D49E9" w:rsidRDefault="001D49E9" w:rsidP="001D49E9">
            <w:pPr>
              <w:pStyle w:val="Ttulo2"/>
              <w:rPr>
                <w:lang w:val="es-PA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Default="001D49E9" w:rsidP="001D49E9">
            <w:pPr>
              <w:rPr>
                <w:lang w:eastAsia="en-US"/>
              </w:rPr>
            </w:pPr>
          </w:p>
          <w:p w:rsidR="001D49E9" w:rsidRPr="001D49E9" w:rsidRDefault="001D49E9" w:rsidP="001D49E9">
            <w:pPr>
              <w:rPr>
                <w:lang w:eastAsia="en-US"/>
              </w:rPr>
            </w:pPr>
          </w:p>
          <w:p w:rsidR="00374E56" w:rsidRPr="001D49E9" w:rsidRDefault="00374E56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Acentos prosódico y ortográfico</w:t>
            </w:r>
          </w:p>
          <w:p w:rsidR="001D49E9" w:rsidRPr="001D49E9" w:rsidRDefault="001D49E9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Págs. 76-77</w:t>
            </w:r>
          </w:p>
          <w:p w:rsidR="001D49E9" w:rsidRPr="001D49E9" w:rsidRDefault="001D49E9" w:rsidP="001D49E9">
            <w:pPr>
              <w:pStyle w:val="Ttulo2"/>
              <w:rPr>
                <w:lang w:val="es-PA"/>
              </w:rPr>
            </w:pPr>
          </w:p>
          <w:p w:rsidR="00374E56" w:rsidRPr="001D49E9" w:rsidRDefault="00374E56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Tilde diacrítica</w:t>
            </w:r>
          </w:p>
          <w:p w:rsidR="00C53B89" w:rsidRPr="001D49E9" w:rsidRDefault="001D49E9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>Págs. 78-79</w:t>
            </w:r>
          </w:p>
          <w:p w:rsidR="001D49E9" w:rsidRPr="001D49E9" w:rsidRDefault="001D49E9" w:rsidP="001D49E9">
            <w:pPr>
              <w:rPr>
                <w:lang w:eastAsia="en-US"/>
              </w:rPr>
            </w:pPr>
          </w:p>
          <w:p w:rsidR="00C53B89" w:rsidRPr="001D49E9" w:rsidRDefault="00C53B89" w:rsidP="001D49E9">
            <w:pPr>
              <w:pStyle w:val="Ttulo2"/>
              <w:rPr>
                <w:lang w:val="es-PA"/>
              </w:rPr>
            </w:pPr>
          </w:p>
          <w:p w:rsidR="00C53B89" w:rsidRPr="001D49E9" w:rsidRDefault="00C53B89" w:rsidP="001D49E9">
            <w:pPr>
              <w:pStyle w:val="Ttulo2"/>
              <w:rPr>
                <w:lang w:val="es-PA"/>
              </w:rPr>
            </w:pPr>
          </w:p>
          <w:p w:rsidR="00C53B89" w:rsidRPr="001D49E9" w:rsidRDefault="00C53B89" w:rsidP="001D49E9">
            <w:pPr>
              <w:pStyle w:val="Ttulo2"/>
              <w:rPr>
                <w:lang w:val="es-PA"/>
              </w:rPr>
            </w:pPr>
          </w:p>
          <w:p w:rsidR="005F1488" w:rsidRPr="001D49E9" w:rsidRDefault="005F1488" w:rsidP="001D49E9">
            <w:pPr>
              <w:pStyle w:val="Ttulo2"/>
              <w:rPr>
                <w:lang w:val="es-PA"/>
              </w:rPr>
            </w:pPr>
          </w:p>
          <w:p w:rsidR="005F1488" w:rsidRPr="001D49E9" w:rsidRDefault="005F1488" w:rsidP="001D49E9">
            <w:pPr>
              <w:pStyle w:val="Ttulo2"/>
              <w:rPr>
                <w:lang w:val="es-PA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Pr="00AB20FC" w:rsidRDefault="00AB20FC" w:rsidP="00AB20FC">
            <w:pPr>
              <w:rPr>
                <w:lang w:eastAsia="en-US"/>
              </w:rPr>
            </w:pPr>
          </w:p>
          <w:p w:rsidR="00C53B89" w:rsidRPr="00AB20FC" w:rsidRDefault="00C53B89" w:rsidP="00C53B89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PROCEDIMENTALES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ACTITUDINALES</w:t>
            </w:r>
          </w:p>
        </w:tc>
        <w:tc>
          <w:tcPr>
            <w:tcW w:w="3827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</w:p>
        </w:tc>
        <w:tc>
          <w:tcPr>
            <w:tcW w:w="4000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</w:p>
        </w:tc>
      </w:tr>
      <w:tr w:rsidR="00C273FE" w:rsidTr="00AB20FC">
        <w:trPr>
          <w:trHeight w:val="11688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C273FE" w:rsidRPr="00097B24" w:rsidRDefault="00C273FE" w:rsidP="00C273FE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1D49E9" w:rsidP="00C273FE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D459FDB" wp14:editId="63125A8A">
                      <wp:simplePos x="0" y="0"/>
                      <wp:positionH relativeFrom="column">
                        <wp:posOffset>8569</wp:posOffset>
                      </wp:positionH>
                      <wp:positionV relativeFrom="paragraph">
                        <wp:posOffset>3247990</wp:posOffset>
                      </wp:positionV>
                      <wp:extent cx="2310130" cy="1457960"/>
                      <wp:effectExtent l="0" t="0" r="1270" b="2540"/>
                      <wp:wrapNone/>
                      <wp:docPr id="3922" name="Cuadro de texto 3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1D49E9">
                                  <w:pPr>
                                    <w:pStyle w:val="Prrafodelista"/>
                                  </w:pPr>
                                  <w:r w:rsidRPr="00051E21">
                                    <w:t xml:space="preserve">6.1. El acento 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 xml:space="preserve">concepto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>tipos de acentos</w:t>
                                  </w:r>
                                  <w:r>
                                    <w:t xml:space="preserve">: </w:t>
                                  </w:r>
                                  <w:r w:rsidRPr="00051E21">
                                    <w:t>prosódico</w:t>
                                  </w:r>
                                  <w:r>
                                    <w:t xml:space="preserve">, </w:t>
                                  </w:r>
                                  <w:r w:rsidRPr="00051E21">
                                    <w:t>ortográfico</w:t>
                                  </w:r>
                                  <w:r>
                                    <w:t xml:space="preserve"> y </w:t>
                                  </w:r>
                                  <w:r w:rsidRPr="00051E21">
                                    <w:t>diacrítico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59FDB" id="Cuadro de texto 3922" o:spid="_x0000_s1048" type="#_x0000_t202" style="position:absolute;margin-left:.65pt;margin-top:255.75pt;width:181.9pt;height:114.8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1D49E9">
                            <w:pPr>
                              <w:pStyle w:val="Prrafodelista"/>
                            </w:pPr>
                            <w:r w:rsidRPr="00051E21">
                              <w:t xml:space="preserve">6.1. El acento 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 w:rsidRPr="00051E21">
                              <w:t>-</w:t>
                            </w:r>
                            <w:r>
                              <w:t xml:space="preserve"> </w:t>
                            </w:r>
                            <w:r w:rsidRPr="00051E21">
                              <w:t xml:space="preserve">concepto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</w:t>
                            </w:r>
                            <w:r>
                              <w:t xml:space="preserve"> </w:t>
                            </w:r>
                            <w:r w:rsidRPr="00051E21">
                              <w:t>tipos de acentos</w:t>
                            </w:r>
                            <w:r>
                              <w:t xml:space="preserve">: </w:t>
                            </w:r>
                            <w:r w:rsidRPr="00051E21">
                              <w:t>prosódico</w:t>
                            </w:r>
                            <w:r>
                              <w:t xml:space="preserve">, </w:t>
                            </w:r>
                            <w:r w:rsidRPr="00051E21">
                              <w:t>ortográfico</w:t>
                            </w:r>
                            <w:r>
                              <w:t xml:space="preserve"> y </w:t>
                            </w:r>
                            <w:r w:rsidRPr="00051E21">
                              <w:t>diacrítico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</w:p>
                          <w:p w:rsidR="00866972" w:rsidRDefault="00866972" w:rsidP="00AB20FC"/>
                        </w:txbxContent>
                      </v:textbox>
                    </v:shape>
                  </w:pict>
                </mc:Fallback>
              </mc:AlternateContent>
            </w:r>
            <w:r w:rsidR="00374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A5FAF38" wp14:editId="73D1F4C5">
                      <wp:simplePos x="0" y="0"/>
                      <wp:positionH relativeFrom="column">
                        <wp:posOffset>-34464</wp:posOffset>
                      </wp:positionH>
                      <wp:positionV relativeFrom="paragraph">
                        <wp:posOffset>984131</wp:posOffset>
                      </wp:positionV>
                      <wp:extent cx="2310279" cy="1606731"/>
                      <wp:effectExtent l="0" t="0" r="1270" b="635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1606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B40CF6">
                                    <w:t xml:space="preserve">6. La </w:t>
                                  </w:r>
                                  <w:r>
                                    <w:t>s</w:t>
                                  </w:r>
                                  <w:r w:rsidRPr="00B40CF6">
                                    <w:t xml:space="preserve">ílaba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 xml:space="preserve">- concepto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40CF6">
                                    <w:t>la sílaba</w:t>
                                  </w:r>
                                  <w:r>
                                    <w:t>s</w:t>
                                  </w:r>
                                  <w:r w:rsidRPr="00B40CF6">
                                    <w:t xml:space="preserve"> tónica</w:t>
                                  </w:r>
                                  <w:r>
                                    <w:t>s y</w:t>
                                  </w:r>
                                  <w:r w:rsidRPr="00B40CF6">
                                    <w:t xml:space="preserve"> átonas 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clases de palabras según el número de sílabas</w:t>
                                  </w:r>
                                </w:p>
                                <w:p w:rsidR="00866972" w:rsidRPr="00FF22B0" w:rsidRDefault="00866972" w:rsidP="00374E5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Pr="0034520C" w:rsidRDefault="00866972" w:rsidP="0034520C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AF38" id="Cuadro de texto 23" o:spid="_x0000_s1049" type="#_x0000_t202" style="position:absolute;margin-left:-2.7pt;margin-top:77.5pt;width:181.9pt;height:126.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B40CF6">
                              <w:t xml:space="preserve">6. La </w:t>
                            </w:r>
                            <w:r>
                              <w:t>s</w:t>
                            </w:r>
                            <w:r w:rsidRPr="00B40CF6">
                              <w:t xml:space="preserve">ílaba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B40CF6">
                              <w:t xml:space="preserve">- concepto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40CF6">
                              <w:t>la sílaba</w:t>
                            </w:r>
                            <w:r>
                              <w:t>s</w:t>
                            </w:r>
                            <w:r w:rsidRPr="00B40CF6">
                              <w:t xml:space="preserve"> tónica</w:t>
                            </w:r>
                            <w:r>
                              <w:t>s y</w:t>
                            </w:r>
                            <w:r w:rsidRPr="00B40CF6">
                              <w:t xml:space="preserve"> átonas 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>- clases de palabras según el número de sílabas</w:t>
                            </w:r>
                          </w:p>
                          <w:p w:rsidR="00866972" w:rsidRPr="00FF22B0" w:rsidRDefault="00866972" w:rsidP="00374E5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Pr="0034520C" w:rsidRDefault="00866972" w:rsidP="0034520C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1D49E9" w:rsidP="00C273FE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7004EBEE" wp14:editId="07DC0DDD">
                      <wp:simplePos x="0" y="0"/>
                      <wp:positionH relativeFrom="column">
                        <wp:posOffset>-40528</wp:posOffset>
                      </wp:positionH>
                      <wp:positionV relativeFrom="paragraph">
                        <wp:posOffset>3258185</wp:posOffset>
                      </wp:positionV>
                      <wp:extent cx="2310130" cy="2595245"/>
                      <wp:effectExtent l="0" t="0" r="1270" b="0"/>
                      <wp:wrapNone/>
                      <wp:docPr id="3923" name="Cuadro de texto 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595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6.1.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 xml:space="preserve">Elaboración de su propio concepto de acento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Identificación de los acentos en vocablos dentro del texto</w:t>
                                  </w:r>
                                </w:p>
                                <w:p w:rsidR="00866972" w:rsidRDefault="00866972" w:rsidP="00AB20FC"/>
                                <w:p w:rsidR="00866972" w:rsidRPr="002A054A" w:rsidRDefault="00866972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AB20FC"/>
                                <w:p w:rsidR="00866972" w:rsidRDefault="00866972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4EBEE" id="Cuadro de texto 3923" o:spid="_x0000_s1050" type="#_x0000_t202" style="position:absolute;margin-left:-3.2pt;margin-top:256.55pt;width:181.9pt;height:204.3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6.1.</w:t>
                            </w:r>
                            <w:r>
                              <w:t xml:space="preserve"> </w:t>
                            </w:r>
                            <w:r w:rsidRPr="00051E21">
                              <w:t xml:space="preserve">Elaboración de su propio concepto de acento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Identificación de los acentos en vocablos dentro del texto</w:t>
                            </w:r>
                          </w:p>
                          <w:p w:rsidR="00866972" w:rsidRDefault="00866972" w:rsidP="00AB20FC"/>
                          <w:p w:rsidR="00866972" w:rsidRPr="002A054A" w:rsidRDefault="00866972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866972" w:rsidRDefault="00866972" w:rsidP="00AB20FC"/>
                          <w:p w:rsidR="00866972" w:rsidRDefault="00866972" w:rsidP="00AB20FC"/>
                        </w:txbxContent>
                      </v:textbox>
                    </v:shape>
                  </w:pict>
                </mc:Fallback>
              </mc:AlternateContent>
            </w:r>
            <w:r w:rsidR="00374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0EDF2B1" wp14:editId="0384596E">
                      <wp:simplePos x="0" y="0"/>
                      <wp:positionH relativeFrom="column">
                        <wp:posOffset>-56334</wp:posOffset>
                      </wp:positionH>
                      <wp:positionV relativeFrom="paragraph">
                        <wp:posOffset>906061</wp:posOffset>
                      </wp:positionV>
                      <wp:extent cx="2380469" cy="2155190"/>
                      <wp:effectExtent l="0" t="0" r="0" b="3810"/>
                      <wp:wrapNone/>
                      <wp:docPr id="3527" name="Cuadro de texto 3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0469" cy="2155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B40CF6">
                                    <w:t>6. Creación de su propio concepto de sílaba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Identificación de las sílabas que conforman las palabras de un texto determinado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Clasificación de palabras según la sílaba tónica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Clasificación de palabras sugeridas atendiendo al número de sílabas</w:t>
                                  </w:r>
                                </w:p>
                                <w:p w:rsidR="00866972" w:rsidRPr="00FF25F4" w:rsidRDefault="00866972" w:rsidP="00FF22B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34520C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DF2B1" id="Cuadro de texto 3527" o:spid="_x0000_s1051" type="#_x0000_t202" style="position:absolute;margin-left:-4.45pt;margin-top:71.35pt;width:187.45pt;height:169.7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B40CF6">
                              <w:t>6. Creación de su propio concepto de sílaba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B40CF6">
                              <w:t>- Identificación de las sílabas que conforman las palabras de un texto determinado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>- Clasificación de palabras según la sílaba tónica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>- Clasificación de palabras sugeridas atendiendo al número de sílabas</w:t>
                            </w:r>
                          </w:p>
                          <w:p w:rsidR="00866972" w:rsidRPr="00FF25F4" w:rsidRDefault="00866972" w:rsidP="00FF22B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34520C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1D49E9" w:rsidP="00812CF6">
            <w:pPr>
              <w:pStyle w:val="TextoNume2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FAAF1A" wp14:editId="7B1C312A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3257550</wp:posOffset>
                      </wp:positionV>
                      <wp:extent cx="2310130" cy="1396365"/>
                      <wp:effectExtent l="0" t="0" r="1270" b="635"/>
                      <wp:wrapNone/>
                      <wp:docPr id="3924" name="Cuadro de texto 3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39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6.1. Valoración del concepto de acento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Reflexión de la importancia del uso de los acentos, para la correcta expresión</w:t>
                                  </w:r>
                                </w:p>
                                <w:p w:rsidR="00866972" w:rsidRPr="00051E21" w:rsidRDefault="00866972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Pr="002A054A" w:rsidRDefault="00866972" w:rsidP="00AB20FC">
                                  <w:pPr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AF1A" id="Cuadro de texto 3924" o:spid="_x0000_s1052" type="#_x0000_t202" style="position:absolute;left:0;text-align:left;margin-left:-4.35pt;margin-top:256.5pt;width:181.9pt;height:109.9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6.1. Valoración del concepto de acento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Reflexión de la importancia del uso de los acentos, para la correcta expresión</w:t>
                            </w:r>
                          </w:p>
                          <w:p w:rsidR="00866972" w:rsidRPr="00051E21" w:rsidRDefault="00866972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Pr="002A054A" w:rsidRDefault="00866972" w:rsidP="00AB20FC">
                            <w:pPr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866972" w:rsidRDefault="00866972" w:rsidP="00AB20FC"/>
                        </w:txbxContent>
                      </v:textbox>
                    </v:shape>
                  </w:pict>
                </mc:Fallback>
              </mc:AlternateContent>
            </w:r>
            <w:r w:rsidR="00374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7DBEDD9" wp14:editId="4B408F6C">
                      <wp:simplePos x="0" y="0"/>
                      <wp:positionH relativeFrom="column">
                        <wp:posOffset>-54777</wp:posOffset>
                      </wp:positionH>
                      <wp:positionV relativeFrom="paragraph">
                        <wp:posOffset>855821</wp:posOffset>
                      </wp:positionV>
                      <wp:extent cx="2310130" cy="1897952"/>
                      <wp:effectExtent l="0" t="0" r="1270" b="0"/>
                      <wp:wrapNone/>
                      <wp:docPr id="3531" name="Cuadro de texto 3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979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B40CF6">
                                    <w:t>6. Interiorización de los conceptos sobre las clases de sílabas y la clasificación de las palabras según el número de sílabas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 xml:space="preserve">- Cooperación con sus compañeros en trabajos en equipos para la clasificación de las palabras según el número de sílabas </w:t>
                                  </w:r>
                                </w:p>
                                <w:p w:rsidR="00866972" w:rsidRPr="00FF25F4" w:rsidRDefault="00866972" w:rsidP="00FF22B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BEDD9" id="Cuadro de texto 3531" o:spid="_x0000_s1053" type="#_x0000_t202" style="position:absolute;left:0;text-align:left;margin-left:-4.3pt;margin-top:67.4pt;width:181.9pt;height:149.4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B40CF6">
                              <w:t>6. Interiorización de los conceptos sobre las clases de sílabas y la clasificación de las palabras según el número de sílabas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 xml:space="preserve">- Cooperación con sus compañeros en trabajos en equipos para la clasificación de las palabras según el número de sílabas </w:t>
                            </w:r>
                          </w:p>
                          <w:p w:rsidR="00866972" w:rsidRPr="00FF25F4" w:rsidRDefault="00866972" w:rsidP="00FF22B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FF22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74E56" w:rsidRPr="00AB20FC" w:rsidRDefault="00374E56" w:rsidP="00374E56"/>
          <w:p w:rsidR="00563BCE" w:rsidRPr="00563BCE" w:rsidRDefault="001D49E9" w:rsidP="00563BCE">
            <w:pPr>
              <w:tabs>
                <w:tab w:val="left" w:pos="1140"/>
              </w:tabs>
              <w:rPr>
                <w:lang w:val="es-E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A8AE75E" wp14:editId="7DDAD597">
                      <wp:simplePos x="0" y="0"/>
                      <wp:positionH relativeFrom="column">
                        <wp:posOffset>6169</wp:posOffset>
                      </wp:positionH>
                      <wp:positionV relativeFrom="paragraph">
                        <wp:posOffset>3072067</wp:posOffset>
                      </wp:positionV>
                      <wp:extent cx="2310130" cy="1858945"/>
                      <wp:effectExtent l="0" t="0" r="1270" b="0"/>
                      <wp:wrapNone/>
                      <wp:docPr id="3536" name="Cuadro de texto 3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58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6.1.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 xml:space="preserve">Reconoce, sin dificultad, los diferentes acentos en palabras. 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 xml:space="preserve">- Utiliza, con seguridad, los acentos en palabras dentro de oraciones o textos.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Aplica, correctamente, los acentos pertinentes en los textos.</w:t>
                                  </w:r>
                                </w:p>
                                <w:p w:rsidR="00866972" w:rsidRDefault="00866972" w:rsidP="00FF22B0"/>
                                <w:p w:rsidR="00866972" w:rsidRPr="00FF22B0" w:rsidRDefault="00866972" w:rsidP="00FF22B0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AE75E" id="Cuadro de texto 3536" o:spid="_x0000_s1054" type="#_x0000_t202" style="position:absolute;margin-left:.5pt;margin-top:241.9pt;width:181.9pt;height:146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6.1.</w:t>
                            </w:r>
                            <w:r>
                              <w:t xml:space="preserve"> </w:t>
                            </w:r>
                            <w:r w:rsidRPr="00051E21">
                              <w:t xml:space="preserve">Reconoce, sin dificultad, los diferentes acentos en palabras. 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 w:rsidRPr="00051E21">
                              <w:t xml:space="preserve">- Utiliza, con seguridad, los acentos en palabras dentro de oraciones o textos.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Aplica, correctamente, los acentos pertinentes en los textos.</w:t>
                            </w:r>
                          </w:p>
                          <w:p w:rsidR="00866972" w:rsidRDefault="00866972" w:rsidP="00FF22B0"/>
                          <w:p w:rsidR="00866972" w:rsidRPr="00FF22B0" w:rsidRDefault="00866972" w:rsidP="00FF22B0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519137D4" wp14:editId="4B179FD9">
                      <wp:simplePos x="0" y="0"/>
                      <wp:positionH relativeFrom="column">
                        <wp:posOffset>-29322</wp:posOffset>
                      </wp:positionH>
                      <wp:positionV relativeFrom="paragraph">
                        <wp:posOffset>678815</wp:posOffset>
                      </wp:positionV>
                      <wp:extent cx="2350770" cy="2298700"/>
                      <wp:effectExtent l="0" t="0" r="0" b="0"/>
                      <wp:wrapNone/>
                      <wp:docPr id="3532" name="Cuadro de texto 3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0770" cy="229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Prrafodelista"/>
                                  </w:pPr>
                                  <w:r w:rsidRPr="00B40CF6">
                                    <w:t xml:space="preserve">6. Clasifica con certeza, las palabras según el acento prosódico u ortográfico que las distingue. 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Ayuda, provechosamente, a sus compañeros en la clasificación de las palabras según el número de sílabas.</w:t>
                                  </w:r>
                                </w:p>
                                <w:p w:rsidR="00866972" w:rsidRPr="00B40CF6" w:rsidRDefault="00866972" w:rsidP="00B40CF6"/>
                                <w:p w:rsidR="00866972" w:rsidRPr="00FF22B0" w:rsidRDefault="00866972" w:rsidP="00FF22B0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137D4" id="Cuadro de texto 3532" o:spid="_x0000_s1055" type="#_x0000_t202" style="position:absolute;margin-left:-2.3pt;margin-top:53.45pt;width:185.1pt;height:181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Prrafodelista"/>
                            </w:pPr>
                            <w:r w:rsidRPr="00B40CF6">
                              <w:t xml:space="preserve">6. Clasifica con certeza, las palabras según el acento prosódico u ortográfico que las distingue. 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>- Ayuda, provechosamente, a sus compañeros en la clasificación de las palabras según el número de sílabas.</w:t>
                            </w:r>
                          </w:p>
                          <w:p w:rsidR="00866972" w:rsidRPr="00B40CF6" w:rsidRDefault="00866972" w:rsidP="00B40CF6"/>
                          <w:p w:rsidR="00866972" w:rsidRPr="00FF22B0" w:rsidRDefault="00866972" w:rsidP="00FF22B0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1D49E9" w:rsidP="00C273FE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5DA5FC6" wp14:editId="4598F73C">
                      <wp:simplePos x="0" y="0"/>
                      <wp:positionH relativeFrom="column">
                        <wp:posOffset>-2324</wp:posOffset>
                      </wp:positionH>
                      <wp:positionV relativeFrom="paragraph">
                        <wp:posOffset>845771</wp:posOffset>
                      </wp:positionV>
                      <wp:extent cx="2413000" cy="1838849"/>
                      <wp:effectExtent l="0" t="0" r="0" b="3175"/>
                      <wp:wrapNone/>
                      <wp:docPr id="3535" name="Cuadro de texto 3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000" cy="1838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B40CF6" w:rsidRDefault="00866972" w:rsidP="00374E56">
                                  <w:pPr>
                                    <w:pStyle w:val="Prrafodelista"/>
                                  </w:pPr>
                                  <w:r w:rsidRPr="00B40CF6">
                                    <w:t>6. Elabora cuadros para clasificar palabras diversas de uso común o de nueva adquisición léxica según el acento prosódico u ortográfico que las distingue.</w:t>
                                  </w:r>
                                </w:p>
                                <w:p w:rsidR="00866972" w:rsidRPr="00B40CF6" w:rsidRDefault="00866972" w:rsidP="00374E56">
                                  <w:pPr>
                                    <w:pStyle w:val="Sinespaciado"/>
                                  </w:pPr>
                                  <w:r w:rsidRPr="00B40CF6">
                                    <w:t>- Corrige, en talleres de escritura, la ortografía de sus textos y los de sus compañeros.</w:t>
                                  </w:r>
                                </w:p>
                                <w:p w:rsidR="00866972" w:rsidRDefault="00866972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A5FC6" id="Cuadro de texto 3535" o:spid="_x0000_s1056" type="#_x0000_t202" style="position:absolute;left:0;text-align:left;margin-left:-.2pt;margin-top:66.6pt;width:190pt;height:144.8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Pr="00B40CF6" w:rsidRDefault="00866972" w:rsidP="00374E56">
                            <w:pPr>
                              <w:pStyle w:val="Prrafodelista"/>
                            </w:pPr>
                            <w:r w:rsidRPr="00B40CF6">
                              <w:t>6. Elabora cuadros para clasificar palabras diversas de uso común o de nueva adquisición léxica según el acento prosódico u ortográfico que las distingue.</w:t>
                            </w:r>
                          </w:p>
                          <w:p w:rsidR="00866972" w:rsidRPr="00B40CF6" w:rsidRDefault="00866972" w:rsidP="00374E56">
                            <w:pPr>
                              <w:pStyle w:val="Sinespaciado"/>
                            </w:pPr>
                            <w:r w:rsidRPr="00B40CF6">
                              <w:t>- Corrige, en talleres de escritura, la ortografía de sus textos y los de sus compañeros.</w:t>
                            </w:r>
                          </w:p>
                          <w:p w:rsidR="00866972" w:rsidRDefault="00866972" w:rsidP="00FF22B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2262260E" wp14:editId="2A5AA1C2">
                      <wp:simplePos x="0" y="0"/>
                      <wp:positionH relativeFrom="column">
                        <wp:posOffset>102277</wp:posOffset>
                      </wp:positionH>
                      <wp:positionV relativeFrom="paragraph">
                        <wp:posOffset>3322579</wp:posOffset>
                      </wp:positionV>
                      <wp:extent cx="2310130" cy="2664460"/>
                      <wp:effectExtent l="0" t="0" r="1270" b="2540"/>
                      <wp:wrapNone/>
                      <wp:docPr id="3533" name="Cuadro de texto 3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66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6.1.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 xml:space="preserve">Discute, en grupo, la importancia y aplicación de los acentos. 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 xml:space="preserve">Elabora cartillas ortográficas lúdicas con las reglas para el uso de los acentos. 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 xml:space="preserve">- Aplica, en talleres de escritura, los tres tipos de acentos.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Corrige, en talleres de escritura, el uso del acento en los textos de los compañeros y justifica de forma oral sus evaluaciones</w:t>
                                  </w:r>
                                  <w:r>
                                    <w:t>.</w:t>
                                  </w:r>
                                </w:p>
                                <w:p w:rsidR="00866972" w:rsidRDefault="00866972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2260E" id="Cuadro de texto 3533" o:spid="_x0000_s1057" type="#_x0000_t202" style="position:absolute;left:0;text-align:left;margin-left:8.05pt;margin-top:261.6pt;width:181.9pt;height:209.8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6.1.</w:t>
                            </w:r>
                            <w:r>
                              <w:t xml:space="preserve"> </w:t>
                            </w:r>
                            <w:r w:rsidRPr="00051E21">
                              <w:t xml:space="preserve">Discute, en grupo, la importancia y aplicación de los acentos. 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 w:rsidRPr="00051E21">
                              <w:t>-</w:t>
                            </w:r>
                            <w:r>
                              <w:t xml:space="preserve"> </w:t>
                            </w:r>
                            <w:r w:rsidRPr="00051E21">
                              <w:t xml:space="preserve">Elabora cartillas ortográficas lúdicas con las reglas para el uso de los acentos. 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 w:rsidRPr="00051E21">
                              <w:t xml:space="preserve">- Aplica, en talleres de escritura, los tres tipos de acentos.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Corrige, en talleres de escritura, el uso del acento en los textos de los compañeros y justifica de forma oral sus evaluaciones</w:t>
                            </w:r>
                            <w:r>
                              <w:t>.</w:t>
                            </w:r>
                          </w:p>
                          <w:p w:rsidR="00866972" w:rsidRDefault="00866972" w:rsidP="00FF22B0"/>
                        </w:txbxContent>
                      </v:textbox>
                    </v:shape>
                  </w:pict>
                </mc:Fallback>
              </mc:AlternateContent>
            </w:r>
            <w:r w:rsidR="00374E56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D0C0CED" wp14:editId="3258BCB6">
                      <wp:simplePos x="0" y="0"/>
                      <wp:positionH relativeFrom="column">
                        <wp:posOffset>-22420</wp:posOffset>
                      </wp:positionH>
                      <wp:positionV relativeFrom="paragraph">
                        <wp:posOffset>31855</wp:posOffset>
                      </wp:positionV>
                      <wp:extent cx="2433320" cy="723481"/>
                      <wp:effectExtent l="0" t="0" r="5080" b="635"/>
                      <wp:wrapNone/>
                      <wp:docPr id="3859" name="Cuadro de texto 3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320" cy="723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Aplica, en talleres de escritura, el punto y coma y la coma en enumeraciones complejas. </w:t>
                                  </w:r>
                                </w:p>
                                <w:p w:rsidR="00866972" w:rsidRDefault="00866972" w:rsidP="00374E56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C0CED" id="Cuadro de texto 3859" o:spid="_x0000_s1058" type="#_x0000_t202" style="position:absolute;left:0;text-align:left;margin-left:-1.75pt;margin-top:2.5pt;width:191.6pt;height:56.9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374E56">
                            <w:pPr>
                              <w:pStyle w:val="Sinespaciado"/>
                            </w:pPr>
                            <w:r w:rsidRPr="00CB26B1">
                              <w:t xml:space="preserve">- Aplica, en talleres de escritura, el punto y coma y la coma en enumeraciones complejas. </w:t>
                            </w:r>
                          </w:p>
                          <w:p w:rsidR="00866972" w:rsidRDefault="00866972" w:rsidP="00374E56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C399C" w:rsidRDefault="00FC399C" w:rsidP="00886CA2">
      <w:pPr>
        <w:rPr>
          <w:lang w:eastAsia="en-US"/>
        </w:rPr>
      </w:pPr>
    </w:p>
    <w:p w:rsidR="00AB20FC" w:rsidRDefault="00AB20FC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tblpY="-17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686"/>
        <w:gridCol w:w="3827"/>
        <w:gridCol w:w="4000"/>
      </w:tblGrid>
      <w:tr w:rsidR="00AB20FC" w:rsidTr="00AB20F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AB20FC" w:rsidRPr="00B40942" w:rsidRDefault="00AB20FC" w:rsidP="00AB20FC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340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7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000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ACTIVIDADES SUGERIDAS DE EVALUACIÓN</w:t>
            </w:r>
          </w:p>
        </w:tc>
      </w:tr>
      <w:tr w:rsidR="00AB20FC" w:rsidTr="00AB20F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1D49E9" w:rsidRPr="001D49E9" w:rsidRDefault="001D49E9" w:rsidP="001D49E9">
            <w:pPr>
              <w:pStyle w:val="Ttulo2"/>
              <w:rPr>
                <w:lang w:val="es-PA"/>
              </w:rPr>
            </w:pPr>
            <w:r w:rsidRPr="001D49E9">
              <w:rPr>
                <w:lang w:val="es-PA"/>
              </w:rPr>
              <w:t xml:space="preserve">Acentuación </w:t>
            </w:r>
          </w:p>
          <w:p w:rsidR="001D49E9" w:rsidRPr="007B05C8" w:rsidRDefault="001D49E9" w:rsidP="008F042B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de las palabras</w:t>
            </w:r>
          </w:p>
          <w:p w:rsidR="008F042B" w:rsidRPr="007B05C8" w:rsidRDefault="008F042B" w:rsidP="008F042B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Págs. 80-81</w:t>
            </w:r>
          </w:p>
          <w:p w:rsidR="00AB20FC" w:rsidRPr="00AB20FC" w:rsidRDefault="00AB20FC" w:rsidP="00AB20FC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PROCEDIMENTALES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ACTITUDINALES</w:t>
            </w:r>
          </w:p>
        </w:tc>
        <w:tc>
          <w:tcPr>
            <w:tcW w:w="3827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  <w:tc>
          <w:tcPr>
            <w:tcW w:w="4000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</w:tr>
      <w:tr w:rsidR="00AB20FC" w:rsidTr="00AB20FC">
        <w:trPr>
          <w:trHeight w:val="11688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Pr="00097B24" w:rsidRDefault="00AB20FC" w:rsidP="00AB20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1D49E9" w:rsidP="00AB20FC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1E983083" wp14:editId="4F89CE9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99577</wp:posOffset>
                      </wp:positionV>
                      <wp:extent cx="2310130" cy="3296920"/>
                      <wp:effectExtent l="0" t="0" r="1270" b="5080"/>
                      <wp:wrapNone/>
                      <wp:docPr id="3925" name="Cuadro de texto 3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296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6.2. El acento ortográfico en palabras simples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>reglas de acentuación para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>agudas</w:t>
                                  </w:r>
                                  <w:r>
                                    <w:t xml:space="preserve">, </w:t>
                                  </w:r>
                                  <w:r w:rsidRPr="00051E21">
                                    <w:t>graves</w:t>
                                  </w:r>
                                  <w:r>
                                    <w:t xml:space="preserve">, </w:t>
                                  </w:r>
                                  <w:r w:rsidRPr="00051E21">
                                    <w:t>esdrújulas</w:t>
                                  </w:r>
                                  <w:r>
                                    <w:t xml:space="preserve"> y </w:t>
                                  </w:r>
                                  <w:r w:rsidRPr="00051E21">
                                    <w:t>sobresdrújulas</w:t>
                                  </w:r>
                                </w:p>
                                <w:p w:rsidR="00866972" w:rsidRPr="00AB20FC" w:rsidRDefault="00866972" w:rsidP="00051E2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83083" id="Cuadro de texto 3925" o:spid="_x0000_s1059" type="#_x0000_t202" style="position:absolute;margin-left:-2.1pt;margin-top:7.85pt;width:181.9pt;height:259.6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6.2. El acento ortográfico en palabras simples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</w:t>
                            </w:r>
                            <w:r>
                              <w:t xml:space="preserve"> </w:t>
                            </w:r>
                            <w:r w:rsidRPr="00051E21">
                              <w:t>reglas de acentuación para</w:t>
                            </w:r>
                            <w:r>
                              <w:t xml:space="preserve"> </w:t>
                            </w:r>
                            <w:r w:rsidRPr="00051E21">
                              <w:t>agudas</w:t>
                            </w:r>
                            <w:r>
                              <w:t xml:space="preserve">, </w:t>
                            </w:r>
                            <w:r w:rsidRPr="00051E21">
                              <w:t>graves</w:t>
                            </w:r>
                            <w:r>
                              <w:t xml:space="preserve">, </w:t>
                            </w:r>
                            <w:r w:rsidRPr="00051E21">
                              <w:t>esdrújulas</w:t>
                            </w:r>
                            <w:r>
                              <w:t xml:space="preserve"> y </w:t>
                            </w:r>
                            <w:r w:rsidRPr="00051E21">
                              <w:t>sobresdrújulas</w:t>
                            </w:r>
                          </w:p>
                          <w:p w:rsidR="00866972" w:rsidRPr="00AB20FC" w:rsidRDefault="00866972" w:rsidP="00051E2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1D49E9" w:rsidP="00AB20FC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E983083" wp14:editId="4F89CE9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102640</wp:posOffset>
                      </wp:positionV>
                      <wp:extent cx="2310130" cy="2220686"/>
                      <wp:effectExtent l="0" t="0" r="1270" b="1905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>6.2. Utilización de los conocimientos a su alcance, sobre el acento ortográfico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Identificación de la sílaba tónica en las palabras y colocar la tilde donde corresponda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Aplicación de las reglas de ortografía para acentuar las palabras según la sílaba tónica</w:t>
                                  </w:r>
                                </w:p>
                                <w:p w:rsidR="00866972" w:rsidRPr="00AB20FC" w:rsidRDefault="00866972" w:rsidP="001D49E9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83083" id="Cuadro de texto 27" o:spid="_x0000_s1060" type="#_x0000_t202" style="position:absolute;margin-left:-1.25pt;margin-top:8.1pt;width:181.9pt;height:174.8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>6.2. Utilización de los conocimientos a su alcance, sobre el acento ortográfico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 w:rsidRPr="00051E21">
                              <w:t>- Identificación de la sílaba tónica en las palabras y colocar la tilde donde corresponda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Aplicación de las reglas de ortografía para acentuar las palabras según la sílaba tónica</w:t>
                            </w:r>
                          </w:p>
                          <w:p w:rsidR="00866972" w:rsidRPr="00AB20FC" w:rsidRDefault="00866972" w:rsidP="001D49E9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1D49E9" w:rsidP="00AB20FC">
            <w:pPr>
              <w:pStyle w:val="TextoNume2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1E983083" wp14:editId="4F89CE9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99465</wp:posOffset>
                      </wp:positionV>
                      <wp:extent cx="2159000" cy="3125470"/>
                      <wp:effectExtent l="0" t="0" r="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9000" cy="312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1D49E9">
                                  <w:pPr>
                                    <w:pStyle w:val="Prrafodelista"/>
                                  </w:pPr>
                                  <w:r w:rsidRPr="00051E21">
                                    <w:t>6.2. Vivencia la adquisición de los contenidos teóricos sobre las reglas de acentuación, de una manera activa, lúdica y divertida</w:t>
                                  </w:r>
                                </w:p>
                                <w:p w:rsidR="00866972" w:rsidRPr="00AB20FC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Manifestación e interés por el uso correcto de las reglas de acentuación</w:t>
                                  </w:r>
                                  <w:r w:rsidRPr="00AB20F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83083" id="Cuadro de texto 28" o:spid="_x0000_s1061" type="#_x0000_t202" style="position:absolute;left:0;text-align:left;margin-left:-.65pt;margin-top:7.85pt;width:170pt;height:246.1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1D49E9">
                            <w:pPr>
                              <w:pStyle w:val="Prrafodelista"/>
                            </w:pPr>
                            <w:r w:rsidRPr="00051E21">
                              <w:t>6.2. Vivencia la adquisición de los contenidos teóricos sobre las reglas de acentuación, de una manera activa, lúdica y divertida</w:t>
                            </w:r>
                          </w:p>
                          <w:p w:rsidR="00866972" w:rsidRPr="00AB20FC" w:rsidRDefault="00866972" w:rsidP="001D49E9">
                            <w:pPr>
                              <w:pStyle w:val="Sinespaciado"/>
                            </w:pPr>
                            <w:r w:rsidRPr="00051E21">
                              <w:t>- Manifestación e interés por el uso correcto de las reglas de acentuación</w:t>
                            </w:r>
                            <w:r w:rsidRPr="00AB20FC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Default="001D49E9" w:rsidP="00AB20FC">
            <w:pPr>
              <w:pStyle w:val="TextoNume2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1E983083" wp14:editId="4F89CE9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102640</wp:posOffset>
                      </wp:positionV>
                      <wp:extent cx="2310130" cy="1808703"/>
                      <wp:effectExtent l="0" t="0" r="127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08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 xml:space="preserve">6.2. Utiliza las diferentes estrategias para la acentuación de las palabras.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 w:rsidRPr="00051E21">
                                    <w:t>- Aplica correctamente las normas de acentuación cuando escribe y corrige textos propios y de sus compañeros</w:t>
                                  </w:r>
                                  <w:r>
                                    <w:t>.</w:t>
                                  </w:r>
                                </w:p>
                                <w:p w:rsidR="00866972" w:rsidRPr="00AB20FC" w:rsidRDefault="00866972" w:rsidP="00051E2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83083" id="Cuadro de texto 29" o:spid="_x0000_s1062" type="#_x0000_t202" style="position:absolute;left:0;text-align:left;margin-left:-1.05pt;margin-top:8.1pt;width:181.9pt;height:142.4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 xml:space="preserve">6.2. Utiliza las diferentes estrategias para la acentuación de las palabras.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 w:rsidRPr="00051E21">
                              <w:t>- Aplica correctamente las normas de acentuación cuando escribe y corrige textos propios y de sus compañeros</w:t>
                            </w:r>
                            <w:r>
                              <w:t>.</w:t>
                            </w:r>
                          </w:p>
                          <w:p w:rsidR="00866972" w:rsidRPr="00AB20FC" w:rsidRDefault="00866972" w:rsidP="00051E21"/>
                        </w:txbxContent>
                      </v:textbox>
                    </v:shape>
                  </w:pict>
                </mc:Fallback>
              </mc:AlternateContent>
            </w: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Default="00AB20FC" w:rsidP="00AB20FC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AB20FC" w:rsidRPr="00563BCE" w:rsidRDefault="00AB20FC" w:rsidP="00AB20FC">
            <w:pPr>
              <w:tabs>
                <w:tab w:val="left" w:pos="1140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400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1D49E9" w:rsidP="00AB20FC">
            <w:pPr>
              <w:pStyle w:val="TextoNume2"/>
              <w:ind w:left="40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191039F1" wp14:editId="1E8B9D1B">
                      <wp:simplePos x="0" y="0"/>
                      <wp:positionH relativeFrom="column">
                        <wp:posOffset>-22420</wp:posOffset>
                      </wp:positionH>
                      <wp:positionV relativeFrom="paragraph">
                        <wp:posOffset>106289</wp:posOffset>
                      </wp:positionV>
                      <wp:extent cx="2414270" cy="2414954"/>
                      <wp:effectExtent l="0" t="0" r="0" b="0"/>
                      <wp:wrapNone/>
                      <wp:docPr id="3926" name="Cuadro de texto 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2414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35B52">
                                  <w:pPr>
                                    <w:pStyle w:val="TextoNume2"/>
                                  </w:pPr>
                                  <w:r w:rsidRPr="00051E21">
                                    <w:t xml:space="preserve">6.2. Elabora fichas ortográficas sobre las reglas de acentuación. </w:t>
                                  </w:r>
                                </w:p>
                                <w:p w:rsidR="00866972" w:rsidRDefault="00866972" w:rsidP="001D49E9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lang w:val="es-PA"/>
                                    </w:rPr>
                                    <w:t xml:space="preserve">- </w:t>
                                  </w:r>
                                  <w:r w:rsidRPr="00051E21">
                                    <w:t xml:space="preserve">Lee un texto, subrayando las palabras que llevan acento ortográfico, encerrando en un círculo la sílaba tónica. </w:t>
                                  </w:r>
                                </w:p>
                                <w:p w:rsidR="00866972" w:rsidRPr="00051E21" w:rsidRDefault="00866972" w:rsidP="001D49E9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051E21">
                                    <w:t xml:space="preserve"> Repite oralmente, varias veces, las palabras, haciendo énfasis en la sílaba tónica,</w:t>
                                  </w:r>
                                  <w:r>
                                    <w:t xml:space="preserve"> </w:t>
                                  </w:r>
                                  <w:r w:rsidRPr="00051E21">
                                    <w:t>reconociendo su posición.</w:t>
                                  </w:r>
                                </w:p>
                                <w:p w:rsidR="00866972" w:rsidRPr="00AB20FC" w:rsidRDefault="00866972" w:rsidP="001D49E9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039F1" id="Cuadro de texto 3926" o:spid="_x0000_s1063" type="#_x0000_t202" style="position:absolute;left:0;text-align:left;margin-left:-1.75pt;margin-top:8.35pt;width:190.1pt;height:190.1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E35B52">
                            <w:pPr>
                              <w:pStyle w:val="TextoNume2"/>
                            </w:pPr>
                            <w:r w:rsidRPr="00051E21">
                              <w:t xml:space="preserve">6.2. Elabora fichas ortográficas sobre las reglas de acentuación. </w:t>
                            </w:r>
                          </w:p>
                          <w:p w:rsidR="00866972" w:rsidRDefault="00866972" w:rsidP="001D49E9">
                            <w:pPr>
                              <w:pStyle w:val="Sinespaciado"/>
                            </w:pPr>
                            <w:r>
                              <w:rPr>
                                <w:lang w:val="es-PA"/>
                              </w:rPr>
                              <w:t xml:space="preserve">- </w:t>
                            </w:r>
                            <w:r w:rsidRPr="00051E21">
                              <w:t xml:space="preserve">Lee un texto, subrayando las palabras que llevan acento ortográfico, encerrando en un círculo la sílaba tónica. </w:t>
                            </w:r>
                          </w:p>
                          <w:p w:rsidR="00866972" w:rsidRPr="00051E21" w:rsidRDefault="00866972" w:rsidP="001D49E9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051E21">
                              <w:t xml:space="preserve"> Repite oralmente, varias veces, las palabras, haciendo énfasis en la sílaba tónica,</w:t>
                            </w:r>
                            <w:r>
                              <w:t xml:space="preserve"> </w:t>
                            </w:r>
                            <w:r w:rsidRPr="00051E21">
                              <w:t>reconociendo su posición.</w:t>
                            </w:r>
                          </w:p>
                          <w:p w:rsidR="00866972" w:rsidRPr="00AB20FC" w:rsidRDefault="00866972" w:rsidP="001D49E9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B20FC" w:rsidRDefault="00AB20FC" w:rsidP="00886CA2">
      <w:pPr>
        <w:rPr>
          <w:lang w:eastAsia="en-US"/>
        </w:rPr>
      </w:pPr>
    </w:p>
    <w:p w:rsidR="00AB20FC" w:rsidRDefault="00AB20FC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page" w:horzAnchor="margin" w:tblpY="1288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5F1488" w:rsidRPr="003F10C3" w:rsidTr="005F1488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5F1488" w:rsidRPr="003F10C3" w:rsidRDefault="005F1488" w:rsidP="005F1488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5F1488" w:rsidRPr="00BB3363" w:rsidTr="005F1488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4164C3" w:rsidRDefault="005F1488" w:rsidP="005F148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A01AA5" w:rsidRPr="00A01AA5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 xml:space="preserve">Reconoce la estructura de la lengua y aplica, con propiedad, las normas de estructuración del mensaje para comunicarse con efectividad en diversas situaciones. </w:t>
            </w:r>
          </w:p>
          <w:p w:rsidR="00A01AA5" w:rsidRPr="00A01AA5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 xml:space="preserve">Distingue las diversas modalidades de la lengua para una comunicación más efectiva, de acuerdo con las particulares situaciones que se le presenten en su entorno. </w:t>
            </w:r>
          </w:p>
          <w:p w:rsidR="005F1488" w:rsidRPr="00A01AA5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>Descompone las palabras en unidades mínimas con el fin de mejorar la comprensión del vocabulario para una mejor comunicación.</w:t>
            </w:r>
          </w:p>
        </w:tc>
      </w:tr>
    </w:tbl>
    <w:tbl>
      <w:tblPr>
        <w:tblStyle w:val="Tablaconcuadrcula"/>
        <w:tblpPr w:leftFromText="141" w:rightFromText="141" w:vertAnchor="page" w:horzAnchor="margin" w:tblpY="3562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544"/>
        <w:gridCol w:w="3827"/>
        <w:gridCol w:w="4142"/>
      </w:tblGrid>
      <w:tr w:rsidR="005F1488" w:rsidTr="00E06EE5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5F1488" w:rsidRPr="00B40942" w:rsidRDefault="005F1488" w:rsidP="00A01AA5">
            <w:pPr>
              <w:pStyle w:val="Ttulo1"/>
            </w:pPr>
            <w:r>
              <w:t>PRIMER TRIMESTRE</w:t>
            </w:r>
          </w:p>
        </w:tc>
        <w:tc>
          <w:tcPr>
            <w:tcW w:w="11198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A01AA5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7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5F1488" w:rsidRPr="00D03CE8" w:rsidRDefault="005F1488" w:rsidP="00A01AA5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142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5F1488" w:rsidRPr="00D03CE8" w:rsidRDefault="005F1488" w:rsidP="00A01AA5">
            <w:pPr>
              <w:pStyle w:val="Ttulo1"/>
            </w:pPr>
            <w:r w:rsidRPr="00D03CE8">
              <w:t>ACTIVIDADES SUGERIDAS DE EVALUACIÓN</w:t>
            </w:r>
          </w:p>
        </w:tc>
      </w:tr>
      <w:tr w:rsidR="005F1488" w:rsidTr="00E06EE5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54817" w:rsidRPr="00D9161F" w:rsidRDefault="00D54817" w:rsidP="00A01AA5">
            <w:pPr>
              <w:pStyle w:val="Ttulo2"/>
              <w:rPr>
                <w:lang w:val="es-PA"/>
              </w:rPr>
            </w:pPr>
          </w:p>
          <w:p w:rsidR="00D54817" w:rsidRPr="006F2670" w:rsidRDefault="005F1488" w:rsidP="00A01AA5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E06EE5" w:rsidRDefault="00E06EE5" w:rsidP="00A01AA5">
            <w:pPr>
              <w:pStyle w:val="Ttulo2"/>
              <w:rPr>
                <w:lang w:val="es-PA"/>
              </w:rPr>
            </w:pPr>
          </w:p>
          <w:p w:rsidR="005F1488" w:rsidRPr="004B0A5D" w:rsidRDefault="007C747F" w:rsidP="00A01AA5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Artículos</w:t>
            </w:r>
          </w:p>
          <w:p w:rsidR="005F1488" w:rsidRPr="004B0A5D" w:rsidRDefault="005F1488" w:rsidP="00A01AA5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 xml:space="preserve">Págs. </w:t>
            </w:r>
            <w:r w:rsidR="007C747F">
              <w:rPr>
                <w:lang w:val="es-PA"/>
              </w:rPr>
              <w:t>36-37</w:t>
            </w:r>
          </w:p>
          <w:p w:rsidR="005F1488" w:rsidRDefault="005F1488" w:rsidP="00A01AA5">
            <w:pPr>
              <w:pStyle w:val="Ttulo2"/>
              <w:rPr>
                <w:lang w:val="es-PA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Default="00E06EE5" w:rsidP="00E06EE5">
            <w:pPr>
              <w:rPr>
                <w:lang w:eastAsia="en-US"/>
              </w:rPr>
            </w:pPr>
          </w:p>
          <w:p w:rsidR="00E06EE5" w:rsidRPr="00E06EE5" w:rsidRDefault="00E06EE5" w:rsidP="00E06EE5">
            <w:pPr>
              <w:rPr>
                <w:lang w:eastAsia="en-US"/>
              </w:rPr>
            </w:pPr>
          </w:p>
          <w:p w:rsidR="00E06EE5" w:rsidRDefault="00E06EE5" w:rsidP="007C747F">
            <w:pPr>
              <w:pStyle w:val="Ttulo2"/>
              <w:rPr>
                <w:lang w:val="es-PA"/>
              </w:rPr>
            </w:pPr>
          </w:p>
          <w:p w:rsidR="00E06EE5" w:rsidRDefault="00E06EE5" w:rsidP="007C747F">
            <w:pPr>
              <w:pStyle w:val="Ttulo2"/>
              <w:rPr>
                <w:lang w:val="es-PA"/>
              </w:rPr>
            </w:pPr>
          </w:p>
          <w:p w:rsidR="00E06EE5" w:rsidRDefault="00E06EE5" w:rsidP="007C747F">
            <w:pPr>
              <w:pStyle w:val="Ttulo2"/>
              <w:rPr>
                <w:lang w:val="es-PA"/>
              </w:rPr>
            </w:pPr>
          </w:p>
          <w:p w:rsidR="00E06EE5" w:rsidRDefault="00E06EE5" w:rsidP="007C747F">
            <w:pPr>
              <w:pStyle w:val="Ttulo2"/>
              <w:rPr>
                <w:lang w:val="es-PA"/>
              </w:rPr>
            </w:pPr>
          </w:p>
          <w:p w:rsidR="005F1488" w:rsidRPr="004B0A5D" w:rsidRDefault="005F1488" w:rsidP="007C747F">
            <w:pPr>
              <w:pStyle w:val="Ttulo2"/>
              <w:rPr>
                <w:lang w:val="es-PA"/>
              </w:rPr>
            </w:pPr>
            <w:r w:rsidRPr="005436AB">
              <w:rPr>
                <w:lang w:val="es-PA"/>
              </w:rPr>
              <w:t>Sustant</w:t>
            </w:r>
            <w:r w:rsidRPr="004B0A5D">
              <w:rPr>
                <w:lang w:val="es-PA"/>
              </w:rPr>
              <w:t xml:space="preserve">ivos </w:t>
            </w:r>
          </w:p>
          <w:p w:rsidR="005F1488" w:rsidRPr="000D4874" w:rsidRDefault="005F1488" w:rsidP="007C747F">
            <w:pPr>
              <w:pStyle w:val="Ttulo2"/>
              <w:rPr>
                <w:lang w:val="es-PA"/>
              </w:rPr>
            </w:pPr>
            <w:r w:rsidRPr="000D4874">
              <w:rPr>
                <w:lang w:val="es-PA"/>
              </w:rPr>
              <w:t xml:space="preserve">Págs. </w:t>
            </w:r>
            <w:r w:rsidR="007C747F" w:rsidRPr="000D4874">
              <w:rPr>
                <w:lang w:val="es-PA"/>
              </w:rPr>
              <w:t>32-33</w:t>
            </w:r>
          </w:p>
          <w:p w:rsidR="007C747F" w:rsidRPr="000D4874" w:rsidRDefault="007C747F" w:rsidP="007C747F">
            <w:pPr>
              <w:pStyle w:val="Ttulo2"/>
              <w:rPr>
                <w:lang w:val="es-PA"/>
              </w:rPr>
            </w:pPr>
          </w:p>
          <w:p w:rsidR="005F1488" w:rsidRPr="000D4874" w:rsidRDefault="005F1488" w:rsidP="007C747F">
            <w:pPr>
              <w:pStyle w:val="Ttulo2"/>
              <w:rPr>
                <w:lang w:val="es-PA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E06EE5" w:rsidRPr="000D4874" w:rsidRDefault="00E06EE5" w:rsidP="00E06EE5">
            <w:pPr>
              <w:rPr>
                <w:lang w:eastAsia="en-US"/>
              </w:rPr>
            </w:pPr>
          </w:p>
          <w:p w:rsidR="006F2670" w:rsidRPr="000D4874" w:rsidRDefault="006F2670" w:rsidP="00A01AA5">
            <w:pPr>
              <w:rPr>
                <w:lang w:eastAsia="en-US"/>
              </w:rPr>
            </w:pPr>
          </w:p>
          <w:p w:rsidR="006F2670" w:rsidRPr="000D4874" w:rsidRDefault="006F2670" w:rsidP="00A01AA5">
            <w:pPr>
              <w:rPr>
                <w:lang w:eastAsia="en-US"/>
              </w:rPr>
            </w:pPr>
          </w:p>
          <w:p w:rsidR="006F2670" w:rsidRPr="000D4874" w:rsidRDefault="006F2670" w:rsidP="00A01AA5">
            <w:pPr>
              <w:rPr>
                <w:lang w:eastAsia="en-US"/>
              </w:rPr>
            </w:pPr>
          </w:p>
          <w:p w:rsidR="006F2670" w:rsidRPr="000D4874" w:rsidRDefault="006F2670" w:rsidP="00A01AA5">
            <w:pPr>
              <w:rPr>
                <w:lang w:eastAsia="en-US"/>
              </w:rPr>
            </w:pPr>
          </w:p>
          <w:p w:rsidR="006F2670" w:rsidRPr="007C747F" w:rsidRDefault="006F2670" w:rsidP="00A01AA5">
            <w:pPr>
              <w:rPr>
                <w:lang w:eastAsia="en-US"/>
              </w:rPr>
            </w:pPr>
          </w:p>
          <w:p w:rsidR="006F2670" w:rsidRPr="007C747F" w:rsidRDefault="006F2670" w:rsidP="00A01AA5">
            <w:pPr>
              <w:rPr>
                <w:lang w:eastAsia="en-US"/>
              </w:rPr>
            </w:pPr>
          </w:p>
          <w:p w:rsidR="00E06EE5" w:rsidRPr="007C747F" w:rsidRDefault="00E06EE5" w:rsidP="00A01AA5">
            <w:pPr>
              <w:rPr>
                <w:lang w:eastAsia="en-US"/>
              </w:rPr>
            </w:pPr>
          </w:p>
          <w:p w:rsidR="006F2670" w:rsidRPr="007C747F" w:rsidRDefault="006F2670" w:rsidP="00A01AA5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A01AA5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A01AA5">
            <w:pPr>
              <w:pStyle w:val="Ttulo1"/>
            </w:pPr>
            <w:r w:rsidRPr="00356D7F">
              <w:t>PROCEDIMENTALES</w:t>
            </w:r>
          </w:p>
        </w:tc>
        <w:tc>
          <w:tcPr>
            <w:tcW w:w="3544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A01AA5">
            <w:pPr>
              <w:pStyle w:val="Ttulo1"/>
            </w:pPr>
            <w:r w:rsidRPr="00356D7F">
              <w:t>ACTITUDINALES</w:t>
            </w:r>
          </w:p>
        </w:tc>
        <w:tc>
          <w:tcPr>
            <w:tcW w:w="3827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D03CE8" w:rsidRDefault="005F1488" w:rsidP="00A01AA5">
            <w:pPr>
              <w:pStyle w:val="Ttulo1"/>
            </w:pPr>
          </w:p>
        </w:tc>
        <w:tc>
          <w:tcPr>
            <w:tcW w:w="4142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5F1488" w:rsidRPr="00D03CE8" w:rsidRDefault="005F1488" w:rsidP="00A01AA5">
            <w:pPr>
              <w:pStyle w:val="Ttulo1"/>
            </w:pPr>
          </w:p>
        </w:tc>
      </w:tr>
      <w:tr w:rsidR="005F1488" w:rsidTr="00E06EE5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5F1488" w:rsidRPr="00097B24" w:rsidRDefault="005F1488" w:rsidP="00A01AA5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E06EE5" w:rsidP="00A01AA5">
            <w:pPr>
              <w:pStyle w:val="TextoNume2"/>
              <w:ind w:left="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A61E281" wp14:editId="083B2B1C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46990</wp:posOffset>
                      </wp:positionV>
                      <wp:extent cx="2310130" cy="5041900"/>
                      <wp:effectExtent l="0" t="0" r="1270" b="0"/>
                      <wp:wrapNone/>
                      <wp:docPr id="3868" name="Cuadro de texto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504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 w:rsidRPr="007C747F">
                                    <w:t>7.2. Definición de los conceptos de las partes variables de la oración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 w:rsidRPr="007C747F">
                                    <w:rPr>
                                      <w:rFonts w:cstheme="minorBidi"/>
                                      <w:lang w:val="es-PA"/>
                                    </w:rPr>
                                    <w:t xml:space="preserve">- Enumeración de las características que </w:t>
                                  </w:r>
                                  <w:r>
                                    <w:t>definen el artículo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 Clasificación del artículo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 Confección del artículo contracto</w:t>
                                  </w:r>
                                </w:p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E06EE5">
                                  <w:pPr>
                                    <w:pStyle w:val="TextoNume2"/>
                                  </w:pPr>
                                  <w:r>
                                    <w:t xml:space="preserve">7.3. Enumeración de las características que definen el sustantivo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Clasificación del sustantivo según su significado, estructura y orígenes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Diferenciación de las variaciones morfológicas del sustantivo.</w:t>
                                  </w:r>
                                </w:p>
                                <w:p w:rsidR="00866972" w:rsidRPr="007C747F" w:rsidRDefault="00866972" w:rsidP="00E06EE5">
                                  <w:pPr>
                                    <w:pStyle w:val="Sinespaciado"/>
                                    <w:rPr>
                                      <w:rFonts w:cstheme="minorBidi"/>
                                    </w:rPr>
                                  </w:pPr>
                                </w:p>
                                <w:p w:rsidR="00866972" w:rsidRDefault="00866972" w:rsidP="005F14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1E281" id="Cuadro de texto 3868" o:spid="_x0000_s1064" type="#_x0000_t202" style="position:absolute;margin-left:192.2pt;margin-top:3.7pt;width:181.9pt;height:397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 w:rsidRPr="007C747F">
                              <w:t>7.2. Definición de los conceptos de las partes variables de la oración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 w:rsidRPr="007C747F">
                              <w:rPr>
                                <w:rFonts w:cstheme="minorBidi"/>
                                <w:lang w:val="es-PA"/>
                              </w:rPr>
                              <w:t xml:space="preserve">- Enumeración de las características que </w:t>
                            </w:r>
                            <w:r>
                              <w:t>definen el artículo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 Clasificación del artículo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 Confección del artículo contracto</w:t>
                            </w:r>
                          </w:p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E06EE5">
                            <w:pPr>
                              <w:pStyle w:val="TextoNume2"/>
                            </w:pPr>
                            <w:r>
                              <w:t xml:space="preserve">7.3. Enumeración de las características que definen el sustantivo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Clasificación del sustantivo según su significado, estructura y orígenes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Diferenciación de las variaciones morfológicas del sustantivo.</w:t>
                            </w:r>
                          </w:p>
                          <w:p w:rsidR="00866972" w:rsidRPr="007C747F" w:rsidRDefault="00866972" w:rsidP="00E06EE5">
                            <w:pPr>
                              <w:pStyle w:val="Sinespaciado"/>
                              <w:rPr>
                                <w:rFonts w:cstheme="minorBidi"/>
                              </w:rPr>
                            </w:pPr>
                          </w:p>
                          <w:p w:rsidR="00866972" w:rsidRDefault="00866972" w:rsidP="005F1488"/>
                        </w:txbxContent>
                      </v:textbox>
                    </v:shape>
                  </w:pict>
                </mc:Fallback>
              </mc:AlternateContent>
            </w:r>
            <w:r w:rsidR="00BD2A13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4CB2A1A" wp14:editId="311B293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21590</wp:posOffset>
                      </wp:positionV>
                      <wp:extent cx="2310130" cy="5308600"/>
                      <wp:effectExtent l="0" t="0" r="1270" b="0"/>
                      <wp:wrapNone/>
                      <wp:docPr id="3867" name="Cuadro de texto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530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747F">
                                  <w:pPr>
                                    <w:rPr>
                                      <w:rFonts w:ascii="Avenir Light" w:eastAsia="Trade Gothic LT Std Light" w:hAnsi="Avenir Light" w:cstheme="minorBidi"/>
                                      <w:color w:val="231F20"/>
                                      <w:sz w:val="21"/>
                                      <w:szCs w:val="20"/>
                                      <w:lang w:eastAsia="en-US"/>
                                    </w:rPr>
                                  </w:pPr>
                                  <w:r w:rsidRPr="007C747F">
                                    <w:rPr>
                                      <w:rFonts w:ascii="Avenir Light" w:eastAsia="Trade Gothic LT Std Light" w:hAnsi="Avenir Light" w:cstheme="minorBidi"/>
                                      <w:color w:val="231F20"/>
                                      <w:sz w:val="21"/>
                                      <w:szCs w:val="20"/>
                                      <w:lang w:eastAsia="en-US"/>
                                    </w:rPr>
                                    <w:t xml:space="preserve">7.2. Estructura de la oración: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 w:rsidRPr="007C747F">
                                    <w:rPr>
                                      <w:rFonts w:eastAsia="Trade Gothic LT Std Light" w:cstheme="minorBidi"/>
                                      <w:color w:val="231F20"/>
                                      <w:szCs w:val="20"/>
                                      <w:lang w:val="es-PA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rade Gothic LT Std Light" w:cstheme="minorBidi"/>
                                      <w:color w:val="231F20"/>
                                      <w:szCs w:val="20"/>
                                    </w:rPr>
                                    <w:t xml:space="preserve"> c</w:t>
                                  </w:r>
                                  <w:r w:rsidRPr="007C747F">
                                    <w:rPr>
                                      <w:rFonts w:eastAsia="Trade Gothic LT Std Light" w:cstheme="minorBidi"/>
                                      <w:color w:val="231F20"/>
                                      <w:szCs w:val="20"/>
                                      <w:lang w:val="es-PA"/>
                                    </w:rPr>
                                    <w:t>onceptos de</w:t>
                                  </w:r>
                                  <w:r>
                                    <w:rPr>
                                      <w:rFonts w:eastAsia="Trade Gothic LT Std Light" w:cstheme="minorBidi"/>
                                      <w:color w:val="231F20"/>
                                      <w:szCs w:val="20"/>
                                    </w:rPr>
                                    <w:t xml:space="preserve"> </w:t>
                                  </w:r>
                                  <w:r w:rsidRPr="007C747F">
                                    <w:rPr>
                                      <w:rFonts w:eastAsia="Trade Gothic LT Std Light" w:cstheme="minorBidi"/>
                                      <w:color w:val="231F20"/>
                                      <w:szCs w:val="20"/>
                                      <w:lang w:val="es-PA"/>
                                    </w:rPr>
                                    <w:t xml:space="preserve">artículo, sustantivo, adjetivo, verbo y </w:t>
                                  </w:r>
                                  <w:r>
                                    <w:t xml:space="preserve">pronombre.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El artículo </w:t>
                                  </w:r>
                                </w:p>
                                <w:p w:rsidR="00866972" w:rsidRPr="00B23BF9" w:rsidRDefault="00866972" w:rsidP="00BD2A13">
                                  <w:pPr>
                                    <w:pStyle w:val="Textoindependiente"/>
                                    <w:ind w:left="1440"/>
                                    <w:rPr>
                                      <w:lang w:val="es-PA"/>
                                    </w:rPr>
                                  </w:pPr>
                                  <w:r w:rsidRPr="00B23BF9">
                                    <w:rPr>
                                      <w:lang w:val="es-PA"/>
                                    </w:rPr>
                                    <w:t xml:space="preserve">- características </w:t>
                                  </w:r>
                                </w:p>
                                <w:p w:rsidR="00866972" w:rsidRPr="00B23BF9" w:rsidRDefault="00866972" w:rsidP="00BD2A13">
                                  <w:pPr>
                                    <w:pStyle w:val="Textoindependiente"/>
                                    <w:ind w:left="1440"/>
                                    <w:rPr>
                                      <w:lang w:val="es-PA"/>
                                    </w:rPr>
                                  </w:pPr>
                                  <w:r w:rsidRPr="00B23BF9">
                                    <w:rPr>
                                      <w:lang w:val="es-PA"/>
                                    </w:rPr>
                                    <w:t xml:space="preserve">- Clasificación </w:t>
                                  </w:r>
                                </w:p>
                                <w:p w:rsidR="00866972" w:rsidRPr="00B23BF9" w:rsidRDefault="00866972" w:rsidP="00BD2A13">
                                  <w:pPr>
                                    <w:pStyle w:val="Textoindependiente"/>
                                    <w:ind w:left="14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s-PA" w:eastAsia="es-ES_tradnl"/>
                                    </w:rPr>
                                  </w:pPr>
                                  <w:r w:rsidRPr="00B23BF9">
                                    <w:rPr>
                                      <w:lang w:val="es-PA"/>
                                    </w:rPr>
                                    <w:t>- Formas contractas</w:t>
                                  </w:r>
                                </w:p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E06EE5">
                                  <w:pPr>
                                    <w:pStyle w:val="TextoNume2"/>
                                  </w:pPr>
                                  <w:r>
                                    <w:t xml:space="preserve">7.3. El sustantivo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 xml:space="preserve">- características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 xml:space="preserve">- clasificación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 xml:space="preserve">- según su significado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>- según su estructura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 xml:space="preserve">- según sus orígenes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 variaciones morfológicas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>- número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>- género</w:t>
                                  </w:r>
                                </w:p>
                                <w:p w:rsidR="00866972" w:rsidRPr="007C747F" w:rsidRDefault="00866972" w:rsidP="00E06EE5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ind w:left="311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7C747F" w:rsidRDefault="00866972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B2A1A" id="Cuadro de texto 3867" o:spid="_x0000_s1065" type="#_x0000_t202" style="position:absolute;margin-left:.2pt;margin-top:1.7pt;width:181.9pt;height:418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7C747F">
                            <w:pPr>
                              <w:rPr>
                                <w:rFonts w:ascii="Avenir Light" w:eastAsia="Trade Gothic LT Std Light" w:hAnsi="Avenir Light" w:cstheme="minorBidi"/>
                                <w:color w:val="231F20"/>
                                <w:sz w:val="21"/>
                                <w:szCs w:val="20"/>
                                <w:lang w:eastAsia="en-US"/>
                              </w:rPr>
                            </w:pPr>
                            <w:r w:rsidRPr="007C747F">
                              <w:rPr>
                                <w:rFonts w:ascii="Avenir Light" w:eastAsia="Trade Gothic LT Std Light" w:hAnsi="Avenir Light" w:cstheme="minorBidi"/>
                                <w:color w:val="231F20"/>
                                <w:sz w:val="21"/>
                                <w:szCs w:val="20"/>
                                <w:lang w:eastAsia="en-US"/>
                              </w:rPr>
                              <w:t xml:space="preserve">7.2. Estructura de la oración: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 w:rsidRPr="007C747F">
                              <w:rPr>
                                <w:rFonts w:eastAsia="Trade Gothic LT Std Light" w:cstheme="minorBidi"/>
                                <w:color w:val="231F20"/>
                                <w:szCs w:val="20"/>
                                <w:lang w:val="es-PA"/>
                              </w:rPr>
                              <w:t>-</w:t>
                            </w:r>
                            <w:r>
                              <w:rPr>
                                <w:rFonts w:eastAsia="Trade Gothic LT Std Light" w:cstheme="minorBidi"/>
                                <w:color w:val="231F20"/>
                                <w:szCs w:val="20"/>
                              </w:rPr>
                              <w:t xml:space="preserve"> c</w:t>
                            </w:r>
                            <w:r w:rsidRPr="007C747F">
                              <w:rPr>
                                <w:rFonts w:eastAsia="Trade Gothic LT Std Light" w:cstheme="minorBidi"/>
                                <w:color w:val="231F20"/>
                                <w:szCs w:val="20"/>
                                <w:lang w:val="es-PA"/>
                              </w:rPr>
                              <w:t>onceptos de</w:t>
                            </w:r>
                            <w:r>
                              <w:rPr>
                                <w:rFonts w:eastAsia="Trade Gothic LT Std Light" w:cstheme="minorBidi"/>
                                <w:color w:val="231F20"/>
                                <w:szCs w:val="20"/>
                              </w:rPr>
                              <w:t xml:space="preserve"> </w:t>
                            </w:r>
                            <w:r w:rsidRPr="007C747F">
                              <w:rPr>
                                <w:rFonts w:eastAsia="Trade Gothic LT Std Light" w:cstheme="minorBidi"/>
                                <w:color w:val="231F20"/>
                                <w:szCs w:val="20"/>
                                <w:lang w:val="es-PA"/>
                              </w:rPr>
                              <w:t xml:space="preserve">artículo, sustantivo, adjetivo, verbo y </w:t>
                            </w:r>
                            <w:r>
                              <w:t xml:space="preserve">pronombre.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El artículo </w:t>
                            </w:r>
                          </w:p>
                          <w:p w:rsidR="00866972" w:rsidRPr="00B23BF9" w:rsidRDefault="00866972" w:rsidP="00BD2A13">
                            <w:pPr>
                              <w:pStyle w:val="Textoindependiente"/>
                              <w:ind w:left="1440"/>
                              <w:rPr>
                                <w:lang w:val="es-PA"/>
                              </w:rPr>
                            </w:pPr>
                            <w:r w:rsidRPr="00B23BF9">
                              <w:rPr>
                                <w:lang w:val="es-PA"/>
                              </w:rPr>
                              <w:t xml:space="preserve">- características </w:t>
                            </w:r>
                          </w:p>
                          <w:p w:rsidR="00866972" w:rsidRPr="00B23BF9" w:rsidRDefault="00866972" w:rsidP="00BD2A13">
                            <w:pPr>
                              <w:pStyle w:val="Textoindependiente"/>
                              <w:ind w:left="1440"/>
                              <w:rPr>
                                <w:lang w:val="es-PA"/>
                              </w:rPr>
                            </w:pPr>
                            <w:r w:rsidRPr="00B23BF9">
                              <w:rPr>
                                <w:lang w:val="es-PA"/>
                              </w:rPr>
                              <w:t xml:space="preserve">- Clasificación </w:t>
                            </w:r>
                          </w:p>
                          <w:p w:rsidR="00866972" w:rsidRPr="00B23BF9" w:rsidRDefault="00866972" w:rsidP="00BD2A13">
                            <w:pPr>
                              <w:pStyle w:val="Textoindependiente"/>
                              <w:ind w:left="14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PA" w:eastAsia="es-ES_tradnl"/>
                              </w:rPr>
                            </w:pPr>
                            <w:r w:rsidRPr="00B23BF9">
                              <w:rPr>
                                <w:lang w:val="es-PA"/>
                              </w:rPr>
                              <w:t>- Formas contractas</w:t>
                            </w:r>
                          </w:p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E06EE5">
                            <w:pPr>
                              <w:pStyle w:val="TextoNume2"/>
                            </w:pPr>
                            <w:r>
                              <w:t xml:space="preserve">7.3. El sustantivo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 xml:space="preserve">- características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 xml:space="preserve">- clasificación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  <w:ind w:left="766"/>
                            </w:pPr>
                            <w:r>
                              <w:t xml:space="preserve">- según su significado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  <w:ind w:left="766"/>
                            </w:pPr>
                            <w:r>
                              <w:t>- según su estructura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  <w:ind w:left="766"/>
                            </w:pPr>
                            <w:r>
                              <w:t xml:space="preserve">- según sus orígenes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 variaciones morfológicas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  <w:ind w:left="766"/>
                            </w:pPr>
                            <w:r>
                              <w:t>- número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  <w:ind w:left="766"/>
                            </w:pPr>
                            <w:r>
                              <w:t>- género</w:t>
                            </w:r>
                          </w:p>
                          <w:p w:rsidR="00866972" w:rsidRPr="007C747F" w:rsidRDefault="00866972" w:rsidP="00E06EE5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ind w:left="311"/>
                              <w:rPr>
                                <w:lang w:val="es-PA"/>
                              </w:rPr>
                            </w:pPr>
                          </w:p>
                          <w:p w:rsidR="00866972" w:rsidRPr="007C747F" w:rsidRDefault="00866972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</w:pPr>
          </w:p>
          <w:p w:rsidR="005F1488" w:rsidRDefault="005F1488" w:rsidP="00A01AA5">
            <w:pPr>
              <w:pStyle w:val="TextoNume2"/>
              <w:jc w:val="right"/>
            </w:pPr>
            <w:r>
              <w:t xml:space="preserve"> </w:t>
            </w:r>
          </w:p>
          <w:p w:rsidR="005F1488" w:rsidRPr="00097B24" w:rsidRDefault="005F1488" w:rsidP="00A01AA5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097B24" w:rsidRDefault="005F1488" w:rsidP="00A01AA5">
            <w:pPr>
              <w:pStyle w:val="TextoNume2"/>
              <w:ind w:left="0" w:firstLine="0"/>
            </w:pPr>
          </w:p>
        </w:tc>
        <w:tc>
          <w:tcPr>
            <w:tcW w:w="3544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097B24" w:rsidRDefault="00E06EE5" w:rsidP="00A01AA5">
            <w:pPr>
              <w:pStyle w:val="TextoNume2"/>
              <w:ind w:left="40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2F0CDFB2" wp14:editId="1BEE8B4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46990</wp:posOffset>
                      </wp:positionV>
                      <wp:extent cx="2197100" cy="5041900"/>
                      <wp:effectExtent l="0" t="0" r="0" b="0"/>
                      <wp:wrapNone/>
                      <wp:docPr id="3869" name="Cuadro de texto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7100" cy="504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7.2. Preocupación por identificar las partes variables de la oración, en base a los conceptos desarrollados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 Respeto por lo que exponen los compañeros en actividades de grupo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 Interés por identificar las clases de artículos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 Constancia en determinar la formación del artículo contracto</w:t>
                                  </w:r>
                                </w:p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E06EE5">
                                  <w:pPr>
                                    <w:pStyle w:val="TextoNume2"/>
                                  </w:pPr>
                                  <w:r>
                                    <w:t>7.3.</w:t>
                                  </w:r>
                                  <w:r w:rsidR="00C4077B">
                                    <w:t xml:space="preserve"> </w:t>
                                  </w:r>
                                  <w:proofErr w:type="gramStart"/>
                                  <w:r>
                                    <w:t>Reflexión</w:t>
                                  </w:r>
                                  <w:proofErr w:type="gramEnd"/>
                                  <w:r>
                                    <w:t xml:space="preserve"> y preocupación por determinar las características del sustantivo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Disposición para elaborar las diferentes clasificaciones del sustantivo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Se esfuerza en ejemplificar los cambios de género y número que sufre el sustantivo.</w:t>
                                  </w:r>
                                </w:p>
                                <w:p w:rsidR="00866972" w:rsidRPr="007C747F" w:rsidRDefault="00866972" w:rsidP="00E06EE5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CDFB2" id="Cuadro de texto 3869" o:spid="_x0000_s1066" type="#_x0000_t202" style="position:absolute;left:0;text-align:left;margin-left:-3.5pt;margin-top:3.7pt;width:173pt;height:397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7.2. Preocupación por identificar las partes variables de la oración, en base a los conceptos desarrollados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 Respeto por lo que exponen los compañeros en actividades de grupo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 Interés por identificar las clases de artículos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 Constancia en determinar la formación del artículo contracto</w:t>
                            </w:r>
                          </w:p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E06EE5">
                            <w:pPr>
                              <w:pStyle w:val="TextoNume2"/>
                            </w:pPr>
                            <w:r>
                              <w:t>7.3.</w:t>
                            </w:r>
                            <w:r w:rsidR="00C4077B">
                              <w:t xml:space="preserve"> </w:t>
                            </w:r>
                            <w:proofErr w:type="gramStart"/>
                            <w:r>
                              <w:t>Reflexión</w:t>
                            </w:r>
                            <w:proofErr w:type="gramEnd"/>
                            <w:r>
                              <w:t xml:space="preserve"> y preocupación por determinar las características del sustantivo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Disposición para elaborar las diferentes clasificaciones del sustantivo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Se esfuerza en ejemplificar los cambios de género y número que sufre el sustantivo.</w:t>
                            </w:r>
                          </w:p>
                          <w:p w:rsidR="00866972" w:rsidRPr="007C747F" w:rsidRDefault="00866972" w:rsidP="00E06EE5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E06EE5" w:rsidP="00A01AA5">
            <w:pPr>
              <w:pStyle w:val="TextoNume2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7A093A42" wp14:editId="4F0CEBE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46990</wp:posOffset>
                      </wp:positionV>
                      <wp:extent cx="2310130" cy="5791200"/>
                      <wp:effectExtent l="0" t="0" r="1270" b="0"/>
                      <wp:wrapNone/>
                      <wp:docPr id="3871" name="Cuadro de texto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579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BD2A13" w:rsidRDefault="00866972" w:rsidP="00BD2A13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7.2. Explica con seguridad, los conceptos de las partes variables de la oración, a través de actividades creativas.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Expone, adecuadamente las características del artículo, en intercambios orales en clases.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Reconoce y utiliza, sin dificultad, las clases de artículos en la redacción de textos.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Reconoce y utiliza, correctamente, las formas contractas del artículo en la redacción y lectura de textos.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E06EE5">
                                  <w:pPr>
                                    <w:pStyle w:val="TextoNume2"/>
                                  </w:pPr>
                                  <w:r>
                                    <w:t xml:space="preserve">7.3. Enuncia con propiedad, las características y función del sustantivo. </w:t>
                                  </w:r>
                                </w:p>
                                <w:p w:rsidR="00866972" w:rsidRPr="00E06EE5" w:rsidRDefault="00866972" w:rsidP="00E06EE5">
                                  <w:pPr>
                                    <w:pStyle w:val="Sinespaciado"/>
                                    <w:rPr>
                                      <w:rStyle w:val="TextoindependienteCar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E06EE5">
                                    <w:rPr>
                                      <w:rStyle w:val="TextoindependienteCar"/>
                                    </w:rPr>
                                    <w:t>Organiza sin dificultad, las clasificaciones del sustantivo para un mejor manejo en la redacción de textos.</w:t>
                                  </w:r>
                                </w:p>
                                <w:p w:rsidR="00866972" w:rsidRPr="007C747F" w:rsidRDefault="00866972" w:rsidP="005F1488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>- Explica con soltura, los cambios de género y número en el sustantivo.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93A42" id="Cuadro de texto 3871" o:spid="_x0000_s1067" type="#_x0000_t202" style="position:absolute;left:0;text-align:left;margin-left:.3pt;margin-top:3.7pt;width:181.9pt;height:456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" fillcolor="white [3201]" stroked="f" strokeweight=".5pt">
                      <v:textbox>
                        <w:txbxContent>
                          <w:p w:rsidR="00866972" w:rsidRPr="00BD2A13" w:rsidRDefault="00866972" w:rsidP="00BD2A13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7.2. Explica con seguridad, los conceptos de las partes variables de la oración, a través de actividades creativas.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Expone, adecuadamente las características del artículo, en intercambios orales en clases.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Reconoce y utiliza, sin dificultad, las clases de artículos en la redacción de textos.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Reconoce y utiliza, correctamente, las formas contractas del artículo en la redacción y lectura de textos.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</w:p>
                          <w:p w:rsidR="00866972" w:rsidRDefault="00866972" w:rsidP="00E06EE5">
                            <w:pPr>
                              <w:pStyle w:val="TextoNume2"/>
                            </w:pPr>
                            <w:r>
                              <w:t xml:space="preserve">7.3. Enuncia con propiedad, las características y función del sustantivo. </w:t>
                            </w:r>
                          </w:p>
                          <w:p w:rsidR="00866972" w:rsidRPr="00E06EE5" w:rsidRDefault="00866972" w:rsidP="00E06EE5">
                            <w:pPr>
                              <w:pStyle w:val="Sinespaciado"/>
                              <w:rPr>
                                <w:rStyle w:val="TextoindependienteCar"/>
                              </w:rPr>
                            </w:pPr>
                            <w:r>
                              <w:t xml:space="preserve">- </w:t>
                            </w:r>
                            <w:r w:rsidRPr="00E06EE5">
                              <w:rPr>
                                <w:rStyle w:val="TextoindependienteCar"/>
                              </w:rPr>
                              <w:t>Organiza sin dificultad, las clasificaciones del sustantivo para un mejor manejo en la redacción de textos.</w:t>
                            </w:r>
                          </w:p>
                          <w:p w:rsidR="00866972" w:rsidRPr="007C747F" w:rsidRDefault="00866972" w:rsidP="005F1488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>- Explica con soltura, los cambios de género y número en el sustantivo.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1488" w:rsidRDefault="005F1488" w:rsidP="00A01AA5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5F1488" w:rsidRPr="00A851F3" w:rsidRDefault="005F1488" w:rsidP="00A01AA5">
            <w:pPr>
              <w:tabs>
                <w:tab w:val="left" w:pos="1014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4142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E06EE5" w:rsidP="00A01AA5">
            <w:pPr>
              <w:pStyle w:val="TextoNume2"/>
              <w:ind w:left="40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DC34640" wp14:editId="076AE1B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46990</wp:posOffset>
                      </wp:positionV>
                      <wp:extent cx="2593340" cy="6172200"/>
                      <wp:effectExtent l="0" t="0" r="0" b="0"/>
                      <wp:wrapNone/>
                      <wp:docPr id="3872" name="Cuadro de texto 3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3340" cy="617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BD2A13" w:rsidRDefault="00866972" w:rsidP="00BD2A13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7.2. Elabora, en trabajo colaborativo, cartillas decoradas que muestran ejemplos de cada una de las partes variables de la oración.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Participa en plenarias y exposiciones orales sobre el artículo y sus características.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Elabora, en talleres de creación, carteles didácticos que ilustran la clasificación del artículo.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Participa en el desarrollo de ejercicios prácticos que muestran la formación del artículo contracto. </w:t>
                                  </w:r>
                                </w:p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7C747F"/>
                                <w:p w:rsidR="00866972" w:rsidRDefault="00866972" w:rsidP="00E06EE5">
                                  <w:pPr>
                                    <w:pStyle w:val="TextoNume2"/>
                                  </w:pPr>
                                  <w:r>
                                    <w:t xml:space="preserve">7.3. Elabora carteles creativos que ilustran las características del sustantivo y las presenta al grupo en pares.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 xml:space="preserve">- En talleres grupales, elabora listas de sustantivos de acuerdo con la clasificación según el significado. </w:t>
                                  </w:r>
                                </w:p>
                                <w:p w:rsidR="00866972" w:rsidRDefault="00866972" w:rsidP="00E06EE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Participa en la dinámica “Bolsita de sorpresas” para explicar la clasificación de los sustantivos por su estructura y orígenes.</w:t>
                                  </w:r>
                                </w:p>
                                <w:p w:rsidR="00866972" w:rsidRPr="007C747F" w:rsidRDefault="00866972" w:rsidP="00E06EE5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>- En trabajo colaborativo, desarrolla la dinámica “Alcanzando una estrella” e indica el género y número de una lista de sustantivos.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4640" id="Cuadro de texto 3872" o:spid="_x0000_s1068" type="#_x0000_t202" style="position:absolute;left:0;text-align:left;margin-left:-5.05pt;margin-top:3.7pt;width:204.2pt;height:486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866972" w:rsidRPr="00BD2A13" w:rsidRDefault="00866972" w:rsidP="00BD2A13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7.2. Elabora, en trabajo colaborativo, cartillas decoradas que muestran ejemplos de cada una de las partes variables de la oración.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Participa en plenarias y exposiciones orales sobre el artículo y sus características.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Elabora, en talleres de creación, carteles didácticos que ilustran la clasificación del artículo.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Participa en el desarrollo de ejercicios prácticos que muestran la formación del artículo contracto. </w:t>
                            </w:r>
                          </w:p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7C747F"/>
                          <w:p w:rsidR="00866972" w:rsidRDefault="00866972" w:rsidP="00E06EE5">
                            <w:pPr>
                              <w:pStyle w:val="TextoNume2"/>
                            </w:pPr>
                            <w:r>
                              <w:t xml:space="preserve">7.3. Elabora carteles creativos que ilustran las características del sustantivo y las presenta al grupo en pares.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 xml:space="preserve">- En talleres grupales, elabora listas de sustantivos de acuerdo con la clasificación según el significado. </w:t>
                            </w:r>
                          </w:p>
                          <w:p w:rsidR="00866972" w:rsidRDefault="00866972" w:rsidP="00E06EE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Participa en la dinámica “Bolsita de sorpresas” para explicar la clasificación de los sustantivos por su estructura y orígenes.</w:t>
                            </w:r>
                          </w:p>
                          <w:p w:rsidR="00866972" w:rsidRPr="007C747F" w:rsidRDefault="00866972" w:rsidP="00E06EE5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>- En trabajo colaborativo, desarrolla la dinámica “Alcanzando una estrella” e indica el género y número de una lista de sustantivos.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1488" w:rsidRPr="00A851F3" w:rsidRDefault="005F1488" w:rsidP="00A01AA5">
            <w:pPr>
              <w:rPr>
                <w:lang w:val="es-ES" w:eastAsia="en-US"/>
              </w:rPr>
            </w:pPr>
          </w:p>
          <w:p w:rsidR="005F1488" w:rsidRDefault="005F1488" w:rsidP="00A01AA5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5F1488" w:rsidRPr="00A851F3" w:rsidRDefault="005F1488" w:rsidP="00A01AA5">
            <w:pPr>
              <w:rPr>
                <w:lang w:val="es-ES" w:eastAsia="en-US"/>
              </w:rPr>
            </w:pPr>
          </w:p>
        </w:tc>
      </w:tr>
    </w:tbl>
    <w:p w:rsidR="00812CF6" w:rsidRDefault="00812CF6" w:rsidP="00886CA2">
      <w:pPr>
        <w:rPr>
          <w:lang w:eastAsia="en-US"/>
        </w:rPr>
      </w:pPr>
    </w:p>
    <w:p w:rsidR="00457BF3" w:rsidRDefault="00457BF3" w:rsidP="00886CA2">
      <w:pPr>
        <w:rPr>
          <w:lang w:eastAsia="en-US"/>
        </w:rPr>
      </w:pPr>
    </w:p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page" w:horzAnchor="margin" w:tblpY="1621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7C747F" w:rsidTr="007C747F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7C747F" w:rsidRPr="00B40942" w:rsidRDefault="007C747F" w:rsidP="007C747F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7C747F" w:rsidRPr="00356D7F" w:rsidRDefault="007C747F" w:rsidP="007C747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7C747F" w:rsidRPr="00D03CE8" w:rsidRDefault="007C747F" w:rsidP="007C747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7C747F" w:rsidRPr="00D03CE8" w:rsidRDefault="007C747F" w:rsidP="007C747F">
            <w:pPr>
              <w:pStyle w:val="Ttulo1"/>
            </w:pPr>
            <w:r w:rsidRPr="00D03CE8">
              <w:t>ACTIVIDADES SUGERIDAS DE EVALUACIÓN</w:t>
            </w:r>
          </w:p>
        </w:tc>
      </w:tr>
      <w:tr w:rsidR="007C747F" w:rsidTr="007C747F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A76AB3" w:rsidRPr="000D4874" w:rsidRDefault="00A76AB3" w:rsidP="00E06EE5">
            <w:pPr>
              <w:pStyle w:val="Ttulo2"/>
              <w:rPr>
                <w:lang w:val="es-PA"/>
              </w:rPr>
            </w:pPr>
          </w:p>
          <w:p w:rsidR="00A76AB3" w:rsidRPr="000D4874" w:rsidRDefault="00A76AB3" w:rsidP="00E06EE5">
            <w:pPr>
              <w:pStyle w:val="Ttulo2"/>
              <w:rPr>
                <w:lang w:val="es-PA"/>
              </w:rPr>
            </w:pPr>
          </w:p>
          <w:p w:rsidR="00E06EE5" w:rsidRPr="00A76AB3" w:rsidRDefault="00E06EE5" w:rsidP="00E06EE5">
            <w:pPr>
              <w:pStyle w:val="Ttulo2"/>
              <w:rPr>
                <w:lang w:val="es-PA"/>
              </w:rPr>
            </w:pPr>
            <w:r w:rsidRPr="00A76AB3">
              <w:rPr>
                <w:lang w:val="es-PA"/>
              </w:rPr>
              <w:t>Ad</w:t>
            </w:r>
            <w:r w:rsidR="00A76AB3">
              <w:rPr>
                <w:lang w:val="es-PA"/>
              </w:rPr>
              <w:t>je</w:t>
            </w:r>
            <w:r w:rsidRPr="00A76AB3">
              <w:rPr>
                <w:lang w:val="es-PA"/>
              </w:rPr>
              <w:t>tivos calificativos</w:t>
            </w:r>
          </w:p>
          <w:p w:rsidR="00E06EE5" w:rsidRPr="00A76AB3" w:rsidRDefault="00E06EE5" w:rsidP="00E06EE5">
            <w:pPr>
              <w:pStyle w:val="Ttulo2"/>
              <w:rPr>
                <w:lang w:val="es-PA"/>
              </w:rPr>
            </w:pPr>
            <w:r w:rsidRPr="00A76AB3">
              <w:rPr>
                <w:lang w:val="es-PA"/>
              </w:rPr>
              <w:t>Págs. 34-35</w:t>
            </w:r>
          </w:p>
          <w:p w:rsidR="007C747F" w:rsidRDefault="007C747F" w:rsidP="007C747F">
            <w:pPr>
              <w:pStyle w:val="Ttulo2"/>
              <w:rPr>
                <w:lang w:val="es-PA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Default="00A76AB3" w:rsidP="00A76AB3">
            <w:pPr>
              <w:rPr>
                <w:lang w:eastAsia="en-US"/>
              </w:rPr>
            </w:pPr>
          </w:p>
          <w:p w:rsidR="00A76AB3" w:rsidRPr="00A76AB3" w:rsidRDefault="00A76AB3" w:rsidP="00A76AB3">
            <w:pPr>
              <w:rPr>
                <w:lang w:eastAsia="en-US"/>
              </w:rPr>
            </w:pPr>
          </w:p>
          <w:p w:rsidR="007C747F" w:rsidRPr="00A76AB3" w:rsidRDefault="007C747F" w:rsidP="007C747F">
            <w:pPr>
              <w:pStyle w:val="Ttulo2"/>
              <w:rPr>
                <w:lang w:val="es-PA"/>
              </w:rPr>
            </w:pPr>
            <w:r w:rsidRPr="00A76AB3">
              <w:rPr>
                <w:lang w:val="es-PA"/>
              </w:rPr>
              <w:t>Verbos</w:t>
            </w:r>
          </w:p>
          <w:p w:rsidR="007C747F" w:rsidRPr="00A76AB3" w:rsidRDefault="007C747F" w:rsidP="007C747F">
            <w:pPr>
              <w:pStyle w:val="Ttulo2"/>
              <w:rPr>
                <w:lang w:val="es-PA"/>
              </w:rPr>
            </w:pPr>
            <w:r w:rsidRPr="00A76AB3">
              <w:rPr>
                <w:lang w:val="es-PA"/>
              </w:rPr>
              <w:t>Págs. 70-71</w:t>
            </w:r>
          </w:p>
          <w:p w:rsidR="007C747F" w:rsidRPr="00A76AB3" w:rsidRDefault="007C747F" w:rsidP="007C747F">
            <w:pPr>
              <w:pStyle w:val="Ttulo2"/>
              <w:rPr>
                <w:lang w:val="es-PA"/>
              </w:rPr>
            </w:pPr>
          </w:p>
          <w:p w:rsidR="007C747F" w:rsidRDefault="007C747F" w:rsidP="007C747F">
            <w:pPr>
              <w:pStyle w:val="Ttulo2"/>
            </w:pPr>
            <w:proofErr w:type="spellStart"/>
            <w:r>
              <w:t>Tiempos</w:t>
            </w:r>
            <w:proofErr w:type="spellEnd"/>
            <w:r>
              <w:t xml:space="preserve"> </w:t>
            </w:r>
            <w:proofErr w:type="spellStart"/>
            <w:r>
              <w:t>verbales</w:t>
            </w:r>
            <w:proofErr w:type="spellEnd"/>
          </w:p>
          <w:p w:rsidR="007C747F" w:rsidRPr="007C747F" w:rsidRDefault="007C747F" w:rsidP="007C747F">
            <w:pPr>
              <w:pStyle w:val="Ttulo2"/>
            </w:pPr>
            <w:proofErr w:type="spellStart"/>
            <w:r>
              <w:t>Págs</w:t>
            </w:r>
            <w:proofErr w:type="spellEnd"/>
            <w:r w:rsidR="00AF0F8C">
              <w:t>.</w:t>
            </w:r>
            <w:r>
              <w:t xml:space="preserve"> 72-73</w:t>
            </w:r>
          </w:p>
          <w:p w:rsidR="007C747F" w:rsidRDefault="007C747F" w:rsidP="007C747F">
            <w:pPr>
              <w:pStyle w:val="Ttulo2"/>
            </w:pPr>
          </w:p>
          <w:p w:rsidR="007C747F" w:rsidRDefault="007C747F" w:rsidP="007C747F">
            <w:pPr>
              <w:rPr>
                <w:lang w:val="en-US" w:eastAsia="en-US"/>
              </w:rPr>
            </w:pPr>
          </w:p>
          <w:p w:rsidR="007C747F" w:rsidRDefault="007C747F" w:rsidP="007C747F">
            <w:pPr>
              <w:rPr>
                <w:lang w:val="en-US" w:eastAsia="en-US"/>
              </w:rPr>
            </w:pPr>
          </w:p>
          <w:p w:rsidR="0046529E" w:rsidRDefault="0046529E" w:rsidP="007C747F">
            <w:pPr>
              <w:rPr>
                <w:lang w:val="en-US" w:eastAsia="en-US"/>
              </w:rPr>
            </w:pPr>
          </w:p>
          <w:p w:rsidR="00A76AB3" w:rsidRDefault="00A76AB3" w:rsidP="007C747F">
            <w:pPr>
              <w:rPr>
                <w:lang w:val="en-US" w:eastAsia="en-US"/>
              </w:rPr>
            </w:pPr>
          </w:p>
          <w:p w:rsidR="00A76AB3" w:rsidRDefault="00A76AB3" w:rsidP="007C747F">
            <w:pPr>
              <w:rPr>
                <w:lang w:val="en-US" w:eastAsia="en-US"/>
              </w:rPr>
            </w:pPr>
          </w:p>
          <w:p w:rsidR="00A76AB3" w:rsidRDefault="00A76AB3" w:rsidP="007C747F">
            <w:pPr>
              <w:rPr>
                <w:lang w:val="en-US" w:eastAsia="en-US"/>
              </w:rPr>
            </w:pPr>
          </w:p>
          <w:p w:rsidR="00A76AB3" w:rsidRDefault="00A76AB3" w:rsidP="007C747F">
            <w:pPr>
              <w:rPr>
                <w:lang w:val="en-US" w:eastAsia="en-US"/>
              </w:rPr>
            </w:pPr>
          </w:p>
          <w:p w:rsidR="00A76AB3" w:rsidRDefault="00A76AB3" w:rsidP="007C747F">
            <w:pPr>
              <w:rPr>
                <w:lang w:val="en-US" w:eastAsia="en-US"/>
              </w:rPr>
            </w:pPr>
          </w:p>
          <w:p w:rsidR="007C747F" w:rsidRDefault="007C747F" w:rsidP="007C747F">
            <w:pPr>
              <w:rPr>
                <w:lang w:val="en-US" w:eastAsia="en-US"/>
              </w:rPr>
            </w:pPr>
          </w:p>
          <w:p w:rsidR="007C747F" w:rsidRDefault="007C747F" w:rsidP="007C747F">
            <w:pPr>
              <w:rPr>
                <w:lang w:val="en-US" w:eastAsia="en-US"/>
              </w:rPr>
            </w:pPr>
          </w:p>
          <w:p w:rsidR="007C747F" w:rsidRPr="006F2670" w:rsidRDefault="007C747F" w:rsidP="007C747F">
            <w:pPr>
              <w:rPr>
                <w:lang w:val="en-US"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C747F" w:rsidRPr="00356D7F" w:rsidRDefault="007C747F" w:rsidP="007C747F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C747F" w:rsidRPr="00356D7F" w:rsidRDefault="007C747F" w:rsidP="007C747F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C747F" w:rsidRPr="00356D7F" w:rsidRDefault="007C747F" w:rsidP="007C747F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C747F" w:rsidRPr="00D03CE8" w:rsidRDefault="007C747F" w:rsidP="007C747F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7C747F" w:rsidRPr="00D03CE8" w:rsidRDefault="007C747F" w:rsidP="007C747F">
            <w:pPr>
              <w:pStyle w:val="Ttulo1"/>
            </w:pPr>
          </w:p>
        </w:tc>
      </w:tr>
      <w:tr w:rsidR="007C747F" w:rsidTr="007C747F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7C747F" w:rsidRPr="00097B24" w:rsidRDefault="007C747F" w:rsidP="007C747F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C747F" w:rsidRDefault="0046529E" w:rsidP="007C747F">
            <w:pPr>
              <w:pStyle w:val="TextoNume2"/>
              <w:ind w:left="0" w:firstLine="0"/>
            </w:pPr>
            <w:r w:rsidRPr="007C74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0341BFD5" wp14:editId="0C6906E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57150</wp:posOffset>
                      </wp:positionV>
                      <wp:extent cx="2310130" cy="2200275"/>
                      <wp:effectExtent l="0" t="0" r="1270" b="0"/>
                      <wp:wrapNone/>
                      <wp:docPr id="3930" name="Cuadro de texto 3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Prrafodelista"/>
                                  </w:pPr>
                                  <w:r>
                                    <w:t xml:space="preserve">7.4. El adjetivo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características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>
                                    <w:t>- el adjetivo calificativo:</w:t>
                                  </w:r>
                                </w:p>
                                <w:p w:rsidR="00866972" w:rsidRPr="0046529E" w:rsidRDefault="00866972" w:rsidP="00724A5A">
                                  <w:pPr>
                                    <w:pStyle w:val="Sinespaciado"/>
                                    <w:ind w:left="766"/>
                                  </w:pPr>
                                  <w:r>
                                    <w:t xml:space="preserve">- </w:t>
                                  </w:r>
                                  <w:r w:rsidRPr="0046529E">
                                    <w:t>clasificación según: el género,</w:t>
                                  </w:r>
                                </w:p>
                                <w:p w:rsidR="00866972" w:rsidRPr="007C747F" w:rsidRDefault="00866972" w:rsidP="00724A5A">
                                  <w:pPr>
                                    <w:pStyle w:val="Sinespaciado"/>
                                    <w:ind w:left="766"/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46529E">
                                    <w:t>el significado, los grados de significación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(p</w:t>
                                  </w:r>
                                  <w:r w:rsidRPr="0046529E">
                                    <w:rPr>
                                      <w:lang w:val="es-PA"/>
                                    </w:rPr>
                                    <w:t>ositivo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, c</w:t>
                                  </w:r>
                                  <w:r w:rsidRPr="0046529E">
                                    <w:rPr>
                                      <w:lang w:val="es-PA"/>
                                    </w:rPr>
                                    <w:t xml:space="preserve">omparativo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s</w:t>
                                  </w:r>
                                  <w:r w:rsidRPr="0046529E">
                                    <w:rPr>
                                      <w:lang w:val="es-PA"/>
                                    </w:rPr>
                                    <w:t>uperlativo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1BFD5" id="Cuadro de texto 3930" o:spid="_x0000_s1069" type="#_x0000_t202" style="position:absolute;margin-left:-.05pt;margin-top:4.5pt;width:181.9pt;height:173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Prrafodelista"/>
                            </w:pPr>
                            <w:r>
                              <w:t xml:space="preserve">7.4. El adjetivo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características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>
                              <w:t>- el adjetivo calificativo:</w:t>
                            </w:r>
                          </w:p>
                          <w:p w:rsidR="00866972" w:rsidRPr="0046529E" w:rsidRDefault="00866972" w:rsidP="00724A5A">
                            <w:pPr>
                              <w:pStyle w:val="Sinespaciado"/>
                              <w:ind w:left="766"/>
                            </w:pPr>
                            <w:r>
                              <w:t xml:space="preserve">- </w:t>
                            </w:r>
                            <w:r w:rsidRPr="0046529E">
                              <w:t>clasificación según: el género,</w:t>
                            </w:r>
                          </w:p>
                          <w:p w:rsidR="00866972" w:rsidRPr="007C747F" w:rsidRDefault="00866972" w:rsidP="00724A5A">
                            <w:pPr>
                              <w:pStyle w:val="Sinespaciado"/>
                              <w:ind w:left="766"/>
                              <w:rPr>
                                <w:lang w:val="es-PA"/>
                              </w:rPr>
                            </w:pPr>
                            <w:r>
                              <w:t xml:space="preserve">  </w:t>
                            </w:r>
                            <w:r w:rsidRPr="0046529E">
                              <w:t>el significado, los grados de significación</w:t>
                            </w:r>
                            <w:r>
                              <w:rPr>
                                <w:lang w:val="es-PA"/>
                              </w:rPr>
                              <w:t xml:space="preserve"> (p</w:t>
                            </w:r>
                            <w:r w:rsidRPr="0046529E">
                              <w:rPr>
                                <w:lang w:val="es-PA"/>
                              </w:rPr>
                              <w:t>ositivo</w:t>
                            </w:r>
                            <w:r>
                              <w:rPr>
                                <w:lang w:val="es-PA"/>
                              </w:rPr>
                              <w:t>, c</w:t>
                            </w:r>
                            <w:r w:rsidRPr="0046529E">
                              <w:rPr>
                                <w:lang w:val="es-PA"/>
                              </w:rPr>
                              <w:t xml:space="preserve">omparativo </w:t>
                            </w:r>
                            <w:r>
                              <w:rPr>
                                <w:lang w:val="es-PA"/>
                              </w:rPr>
                              <w:t>s</w:t>
                            </w:r>
                            <w:r w:rsidRPr="0046529E">
                              <w:rPr>
                                <w:lang w:val="es-PA"/>
                              </w:rPr>
                              <w:t>uperlativo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</w:pPr>
          </w:p>
          <w:p w:rsidR="007C747F" w:rsidRDefault="007C747F" w:rsidP="007C747F">
            <w:pPr>
              <w:pStyle w:val="TextoNume2"/>
              <w:jc w:val="right"/>
            </w:pPr>
            <w:r>
              <w:t xml:space="preserve"> </w:t>
            </w:r>
          </w:p>
          <w:p w:rsidR="007C747F" w:rsidRPr="00097B24" w:rsidRDefault="0046529E" w:rsidP="007C747F">
            <w:pPr>
              <w:pStyle w:val="TextoNume2"/>
              <w:ind w:left="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5412CDD2" wp14:editId="706EDD5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765810</wp:posOffset>
                      </wp:positionV>
                      <wp:extent cx="2310130" cy="2679700"/>
                      <wp:effectExtent l="0" t="0" r="1270" b="0"/>
                      <wp:wrapNone/>
                      <wp:docPr id="3921" name="Cuadro de texto 3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67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A76AB3">
                                  <w:pPr>
                                    <w:pStyle w:val="TextoNume2"/>
                                  </w:pPr>
                                  <w:r>
                                    <w:t>7.5. El verbo</w:t>
                                  </w:r>
                                </w:p>
                                <w:p w:rsidR="00866972" w:rsidRDefault="00866972" w:rsidP="00A76AB3">
                                  <w:pPr>
                                    <w:pStyle w:val="Sinespaciado"/>
                                  </w:pPr>
                                  <w:r>
                                    <w:t xml:space="preserve">- características </w:t>
                                  </w:r>
                                </w:p>
                                <w:p w:rsidR="00866972" w:rsidRDefault="00866972" w:rsidP="00A76AB3">
                                  <w:pPr>
                                    <w:pStyle w:val="Sinespaciado"/>
                                  </w:pPr>
                                  <w:r>
                                    <w:t xml:space="preserve">- variaciones morfológicas: persona, número, tiempo, modo </w:t>
                                  </w:r>
                                </w:p>
                                <w:p w:rsidR="00866972" w:rsidRPr="007C747F" w:rsidRDefault="00866972" w:rsidP="00A76AB3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2CDD2" id="Cuadro de texto 3921" o:spid="_x0000_s1070" type="#_x0000_t202" style="position:absolute;margin-left:.2pt;margin-top:60.3pt;width:181.9pt;height:211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A76AB3">
                            <w:pPr>
                              <w:pStyle w:val="TextoNume2"/>
                            </w:pPr>
                            <w:r>
                              <w:t>7.5. El verbo</w:t>
                            </w:r>
                          </w:p>
                          <w:p w:rsidR="00866972" w:rsidRDefault="00866972" w:rsidP="00A76AB3">
                            <w:pPr>
                              <w:pStyle w:val="Sinespaciado"/>
                            </w:pPr>
                            <w:r>
                              <w:t xml:space="preserve">- características </w:t>
                            </w:r>
                          </w:p>
                          <w:p w:rsidR="00866972" w:rsidRDefault="00866972" w:rsidP="00A76AB3">
                            <w:pPr>
                              <w:pStyle w:val="Sinespaciado"/>
                            </w:pPr>
                            <w:r>
                              <w:t xml:space="preserve">- variaciones morfológicas: persona, número, tiempo, modo </w:t>
                            </w:r>
                          </w:p>
                          <w:p w:rsidR="00866972" w:rsidRPr="007C747F" w:rsidRDefault="00866972" w:rsidP="00A76AB3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C747F" w:rsidRPr="00097B24" w:rsidRDefault="0046529E" w:rsidP="007C747F">
            <w:pPr>
              <w:pStyle w:val="TextoNume2"/>
              <w:ind w:left="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682E033B" wp14:editId="483EEA4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4162425</wp:posOffset>
                      </wp:positionV>
                      <wp:extent cx="2310130" cy="1955800"/>
                      <wp:effectExtent l="0" t="0" r="1270" b="0"/>
                      <wp:wrapNone/>
                      <wp:docPr id="3928" name="Cuadro de texto 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95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>7.5. Enumeración de las características que definen el verbo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Diferenciación de los cambios morfológicos del verbo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Ejemplificación de cada uno de los cambios morfológicos del verbo</w:t>
                                  </w:r>
                                </w:p>
                                <w:p w:rsidR="00866972" w:rsidRDefault="00866972" w:rsidP="004652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E033B" id="Cuadro de texto 3928" o:spid="_x0000_s1071" type="#_x0000_t202" style="position:absolute;margin-left:-1.15pt;margin-top:327.75pt;width:181.9pt;height:154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>7.5. Enumeración de las características que definen el verbo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Diferenciación de los cambios morfológicos del verbo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Ejemplificación de cada uno de los cambios morfológicos del verbo</w:t>
                            </w:r>
                          </w:p>
                          <w:p w:rsidR="00866972" w:rsidRDefault="00866972" w:rsidP="0046529E"/>
                        </w:txbxContent>
                      </v:textbox>
                    </v:shape>
                  </w:pict>
                </mc:Fallback>
              </mc:AlternateContent>
            </w:r>
            <w:r w:rsidRPr="007C74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20787E7E" wp14:editId="499976C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60325</wp:posOffset>
                      </wp:positionV>
                      <wp:extent cx="2310130" cy="2717800"/>
                      <wp:effectExtent l="0" t="0" r="1270" b="0"/>
                      <wp:wrapNone/>
                      <wp:docPr id="3931" name="Cuadro de texto 3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71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>7.4. Enumeración de las características que definen el adjetivo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Clasificación del adjetivo calificativo según el género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Clasificación del adjetivo calificativo según el significado.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Clasificación del adjetivo calificativo según el grado de significación</w:t>
                                  </w:r>
                                </w:p>
                                <w:p w:rsidR="00866972" w:rsidRDefault="00866972" w:rsidP="007C74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87E7E" id="Cuadro de texto 3931" o:spid="_x0000_s1072" type="#_x0000_t202" style="position:absolute;margin-left:-.15pt;margin-top:4.75pt;width:181.9pt;height:214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>7.4. Enumeración de las características que definen el adjetivo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Clasificación del adjetivo calificativo según el género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Clasificación del adjetivo calificativo según el significado.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Clasificación del adjetivo calificativo según el grado de significación</w:t>
                            </w:r>
                          </w:p>
                          <w:p w:rsidR="00866972" w:rsidRDefault="00866972" w:rsidP="007C747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C747F" w:rsidRPr="00097B24" w:rsidRDefault="00A76AB3" w:rsidP="007C747F">
            <w:pPr>
              <w:pStyle w:val="TextoNume2"/>
              <w:ind w:left="40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30AEFC64" wp14:editId="4415443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4175125</wp:posOffset>
                      </wp:positionV>
                      <wp:extent cx="2373630" cy="2603500"/>
                      <wp:effectExtent l="0" t="0" r="1270" b="0"/>
                      <wp:wrapNone/>
                      <wp:docPr id="3927" name="Cuadro de texto 3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3630" cy="260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 xml:space="preserve">7.5. Preocupación por asimilar los rasgos del verbo para una mejor asimilación de la información.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Cooperación para la identificación de los cambios morfológicos del verbo en grupo. -Análisis de los ejemplos, sobre los cambios de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persona, número, tiempo y modo, que sufre el verbo, que son presentados por los compañeros en clases. </w:t>
                                  </w:r>
                                </w:p>
                                <w:p w:rsidR="00866972" w:rsidRPr="007C747F" w:rsidRDefault="00866972" w:rsidP="0046529E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EFC64" id="Cuadro de texto 3927" o:spid="_x0000_s1073" type="#_x0000_t202" style="position:absolute;left:0;text-align:left;margin-left:-3.5pt;margin-top:328.75pt;width:186.9pt;height:20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 xml:space="preserve">7.5. Preocupación por asimilar los rasgos del verbo para una mejor asimilación de la información.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Cooperación para la identificación de los cambios morfológicos del verbo en grupo. -Análisis de los ejemplos, sobre los cambios de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persona, número, tiempo y modo, que sufre el verbo, que son presentados por los compañeros en clases. </w:t>
                            </w:r>
                          </w:p>
                          <w:p w:rsidR="00866972" w:rsidRPr="007C747F" w:rsidRDefault="00866972" w:rsidP="0046529E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529E" w:rsidRPr="007C74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7A7074E7" wp14:editId="4741B66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60325</wp:posOffset>
                      </wp:positionV>
                      <wp:extent cx="2310130" cy="3073400"/>
                      <wp:effectExtent l="0" t="0" r="1270" b="0"/>
                      <wp:wrapNone/>
                      <wp:docPr id="3932" name="Cuadro de texto 3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07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Prrafodelista"/>
                                  </w:pPr>
                                  <w:r>
                                    <w:t>7.4. Aceptación de las características que determinan el adjetivo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Respeto por los acuerdos del grupo en el desarrollo de talleres y trabajos prácticos, para la clasificación del adjetivo según el género y el significado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Cooperación para el desarrollo del cuadro comparativo que ilustra los grados de significación del adjetivo</w:t>
                                  </w:r>
                                </w:p>
                                <w:p w:rsidR="00866972" w:rsidRPr="007C747F" w:rsidRDefault="00866972" w:rsidP="007C74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074E7" id="Cuadro de texto 3932" o:spid="_x0000_s1074" type="#_x0000_t202" style="position:absolute;left:0;text-align:left;margin-left:-1.5pt;margin-top:4.75pt;width:181.9pt;height:242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Prrafodelista"/>
                            </w:pPr>
                            <w:r>
                              <w:t>7.4. Aceptación de las características que determinan el adjetivo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Respeto por los acuerdos del grupo en el desarrollo de talleres y trabajos prácticos, para la clasificación del adjetivo según el género y el significado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Cooperación para el desarrollo del cuadro comparativo que ilustra los grados de significación del adjetivo</w:t>
                            </w:r>
                          </w:p>
                          <w:p w:rsidR="00866972" w:rsidRPr="007C747F" w:rsidRDefault="00866972" w:rsidP="007C747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C747F" w:rsidRDefault="0046529E" w:rsidP="007C747F">
            <w:pPr>
              <w:pStyle w:val="TextoNume2"/>
            </w:pPr>
            <w:r w:rsidRPr="007C74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12023325" wp14:editId="7970C87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60325</wp:posOffset>
                      </wp:positionV>
                      <wp:extent cx="2310130" cy="2870200"/>
                      <wp:effectExtent l="0" t="0" r="1270" b="0"/>
                      <wp:wrapNone/>
                      <wp:docPr id="3933" name="Cuadro de texto 3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87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 xml:space="preserve">7.4. Enuncia sin dificultad, las características que determinan a los adjetivos.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Organiza críticamente, las clasificaciones del adjetivo (por género y significado) para una mejor redacción de textos.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Distingue, con facilidad, los diferentes grados de significación de los adjetivos.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23325" id="Cuadro de texto 3933" o:spid="_x0000_s1075" type="#_x0000_t202" style="position:absolute;left:0;text-align:left;margin-left:1.15pt;margin-top:4.75pt;width:181.9pt;height:226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 xml:space="preserve">7.4. Enuncia sin dificultad, las características que determinan a los adjetivos.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Organiza críticamente, las clasificaciones del adjetivo (por género y significado) para una mejor redacción de textos.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Distingue, con facilidad, los diferentes grados de significación de los adjetivos.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747F" w:rsidRDefault="007C747F" w:rsidP="007C747F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7C747F" w:rsidRPr="00A851F3" w:rsidRDefault="00A76AB3" w:rsidP="007C747F">
            <w:pPr>
              <w:tabs>
                <w:tab w:val="left" w:pos="1014"/>
              </w:tabs>
              <w:rPr>
                <w:lang w:val="es-ES" w:eastAsia="en-US"/>
              </w:rPr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30A5B834" wp14:editId="609876C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3709035</wp:posOffset>
                      </wp:positionV>
                      <wp:extent cx="2310130" cy="2349500"/>
                      <wp:effectExtent l="0" t="0" r="1270" b="0"/>
                      <wp:wrapNone/>
                      <wp:docPr id="3929" name="Cuadro de texto 3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349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 xml:space="preserve">7.5. Explica, con seguridad las características del verbo y su función. </w:t>
                                  </w:r>
                                </w:p>
                                <w:p w:rsidR="00C4077B" w:rsidRDefault="00866972" w:rsidP="00C4077B">
                                  <w:pPr>
                                    <w:pStyle w:val="Sinespaciado"/>
                                  </w:pPr>
                                  <w:r>
                                    <w:t xml:space="preserve">- Reconoce, con certeza, el número, la persona y el tiempo en las variaciones del verbo conjugado. </w:t>
                                  </w:r>
                                </w:p>
                                <w:p w:rsidR="00866972" w:rsidRDefault="00866972" w:rsidP="00C4077B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Utiliza, sin dificultad, los cambios morfológicos que sufre el verbo.</w:t>
                                  </w:r>
                                </w:p>
                                <w:p w:rsidR="00866972" w:rsidRDefault="00866972" w:rsidP="0046529E"/>
                                <w:p w:rsidR="00866972" w:rsidRPr="007C747F" w:rsidRDefault="00866972" w:rsidP="0046529E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5B834" id="Cuadro de texto 3929" o:spid="_x0000_s1076" type="#_x0000_t202" style="position:absolute;margin-left:.85pt;margin-top:292.05pt;width:181.9pt;height:18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 xml:space="preserve">7.5. Explica, con seguridad las características del verbo y su función. </w:t>
                            </w:r>
                          </w:p>
                          <w:p w:rsidR="00C4077B" w:rsidRDefault="00866972" w:rsidP="00C4077B">
                            <w:pPr>
                              <w:pStyle w:val="Sinespaciado"/>
                            </w:pPr>
                            <w:r>
                              <w:t xml:space="preserve">- Reconoce, con certeza, el número, la persona y el tiempo en las variaciones del verbo conjugado. </w:t>
                            </w:r>
                          </w:p>
                          <w:p w:rsidR="00866972" w:rsidRDefault="00866972" w:rsidP="00C4077B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Utiliza, sin dificultad, los cambios morfológicos que sufre el verbo.</w:t>
                            </w:r>
                          </w:p>
                          <w:p w:rsidR="00866972" w:rsidRDefault="00866972" w:rsidP="0046529E"/>
                          <w:p w:rsidR="00866972" w:rsidRPr="007C747F" w:rsidRDefault="00866972" w:rsidP="0046529E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7F">
              <w:rPr>
                <w:lang w:val="es-ES" w:eastAsia="en-US"/>
              </w:rP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C747F" w:rsidRDefault="00E06EE5" w:rsidP="007C747F">
            <w:pPr>
              <w:pStyle w:val="TextoNume2"/>
              <w:ind w:left="400" w:firstLine="0"/>
            </w:pPr>
            <w:r w:rsidRPr="007C74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82D81AB" wp14:editId="64D4582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60325</wp:posOffset>
                      </wp:positionV>
                      <wp:extent cx="2350770" cy="4000500"/>
                      <wp:effectExtent l="0" t="0" r="0" b="0"/>
                      <wp:wrapNone/>
                      <wp:docPr id="3934" name="Cuadro de texto 3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0770" cy="400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 xml:space="preserve">7.4. Elabora “tarjetas informativas” con las características del adjetivo y las distribuye a los compañeros.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Explica en discusión controlada los conceptos asimilados sobre la clasificación del adjetivo. 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Compara los adjetivos calificativos con los </w:t>
                                  </w:r>
                                  <w:proofErr w:type="spellStart"/>
                                  <w:r>
                                    <w:t>demostrati</w:t>
                                  </w:r>
                                  <w:proofErr w:type="spellEnd"/>
                                  <w:r>
                                    <w:t xml:space="preserve">-vos y posesivos en ordenado-res gráficos (mapas, tablas…)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En el juego “El ladrón de adjetivo” se brindan frases u oraciones a las que deben colocarle los adjetivos correctos.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Participa a “Reconocer en cuentos o historias cortas” los diferentes grados de significación del adjetivo.</w:t>
                                  </w:r>
                                </w:p>
                                <w:p w:rsidR="00866972" w:rsidRPr="007C747F" w:rsidRDefault="00866972" w:rsidP="007C74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D81AB" id="Cuadro de texto 3934" o:spid="_x0000_s1077" type="#_x0000_t202" style="position:absolute;left:0;text-align:left;margin-left:-2.25pt;margin-top:4.75pt;width:185.1pt;height:31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 xml:space="preserve">7.4. Elabora “tarjetas informativas” con las características del adjetivo y las distribuye a los compañeros.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Explica en discusión controlada los conceptos asimilados sobre la clasificación del adjetivo. 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Compara los adjetivos calificativos con los </w:t>
                            </w:r>
                            <w:proofErr w:type="spellStart"/>
                            <w:r>
                              <w:t>demostrati</w:t>
                            </w:r>
                            <w:proofErr w:type="spellEnd"/>
                            <w:r>
                              <w:t xml:space="preserve">-vos y posesivos en ordenado-res gráficos (mapas, tablas…)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En el juego “El ladrón de adjetivo” se brindan frases u oraciones a las que deben colocarle los adjetivos correctos.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Participa a “Reconocer en cuentos o historias cortas” los diferentes grados de significación del adjetivo.</w:t>
                            </w:r>
                          </w:p>
                          <w:p w:rsidR="00866972" w:rsidRPr="007C747F" w:rsidRDefault="00866972" w:rsidP="007C747F"/>
                        </w:txbxContent>
                      </v:textbox>
                    </v:shape>
                  </w:pict>
                </mc:Fallback>
              </mc:AlternateContent>
            </w:r>
          </w:p>
          <w:p w:rsidR="007C747F" w:rsidRPr="00A851F3" w:rsidRDefault="007C747F" w:rsidP="007C747F">
            <w:pPr>
              <w:rPr>
                <w:lang w:val="es-ES" w:eastAsia="en-US"/>
              </w:rPr>
            </w:pPr>
          </w:p>
          <w:p w:rsidR="007C747F" w:rsidRDefault="007C747F" w:rsidP="007C747F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7C747F" w:rsidRPr="00A851F3" w:rsidRDefault="0046529E" w:rsidP="007C747F">
            <w:pPr>
              <w:rPr>
                <w:lang w:val="es-ES" w:eastAsia="en-US"/>
              </w:rPr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1D80CA7F" wp14:editId="70E53D1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3521075</wp:posOffset>
                      </wp:positionV>
                      <wp:extent cx="2414270" cy="3048000"/>
                      <wp:effectExtent l="0" t="0" r="0" b="0"/>
                      <wp:wrapNone/>
                      <wp:docPr id="3920" name="Cuadro de texto 3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30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46529E">
                                  <w:pPr>
                                    <w:pStyle w:val="TextoNume2"/>
                                  </w:pPr>
                                  <w:r>
                                    <w:t xml:space="preserve">7.5. Elabora </w:t>
                                  </w:r>
                                  <w:proofErr w:type="spellStart"/>
                                  <w:r>
                                    <w:t>minimurales</w:t>
                                  </w:r>
                                  <w:proofErr w:type="spellEnd"/>
                                  <w:r>
                                    <w:t xml:space="preserve"> con la información sobre el significado, y los cambios del verbo. 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En pares, construye un “</w:t>
                                  </w:r>
                                  <w:proofErr w:type="spellStart"/>
                                  <w:r>
                                    <w:t>tableri</w:t>
                                  </w:r>
                                  <w:proofErr w:type="spellEnd"/>
                                  <w:r>
                                    <w:t>-to silábico “, para mostrar la conjugación de verbos simples e indicar los cambios morfológicos que se generan.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>- Arma rompecabezas con verbos conjugados para propiciar la elaboración de oraciones.</w:t>
                                  </w:r>
                                </w:p>
                                <w:p w:rsidR="00866972" w:rsidRDefault="00866972" w:rsidP="0046529E">
                                  <w:pPr>
                                    <w:pStyle w:val="Sinespaciado"/>
                                  </w:pPr>
                                  <w:r>
                                    <w:t xml:space="preserve">- Reconoce, en talleres de lectura, el tiempo de los hechos narrados por la variación del verbo. </w:t>
                                  </w:r>
                                </w:p>
                                <w:p w:rsidR="00866972" w:rsidRPr="007C747F" w:rsidRDefault="00866972" w:rsidP="007C747F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0CA7F" id="Cuadro de texto 3920" o:spid="_x0000_s1078" type="#_x0000_t202" style="position:absolute;margin-left:-3.25pt;margin-top:277.25pt;width:190.1pt;height:240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46529E">
                            <w:pPr>
                              <w:pStyle w:val="TextoNume2"/>
                            </w:pPr>
                            <w:r>
                              <w:t xml:space="preserve">7.5. Elabora </w:t>
                            </w:r>
                            <w:proofErr w:type="spellStart"/>
                            <w:r>
                              <w:t>minimurales</w:t>
                            </w:r>
                            <w:proofErr w:type="spellEnd"/>
                            <w:r>
                              <w:t xml:space="preserve"> con la información sobre el significado, y los cambios del verbo. 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En pares, construye un “</w:t>
                            </w:r>
                            <w:proofErr w:type="spellStart"/>
                            <w:r>
                              <w:t>tableri</w:t>
                            </w:r>
                            <w:proofErr w:type="spellEnd"/>
                            <w:r>
                              <w:t>-to silábico “, para mostrar la conjugación de verbos simples e indicar los cambios morfológicos que se generan.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>- Arma rompecabezas con verbos conjugados para propiciar la elaboración de oraciones.</w:t>
                            </w:r>
                          </w:p>
                          <w:p w:rsidR="00866972" w:rsidRDefault="00866972" w:rsidP="0046529E">
                            <w:pPr>
                              <w:pStyle w:val="Sinespaciado"/>
                            </w:pPr>
                            <w:r>
                              <w:t xml:space="preserve">- Reconoce, en talleres de lectura, el tiempo de los hechos narrados por la variación del verbo. </w:t>
                            </w:r>
                          </w:p>
                          <w:p w:rsidR="00866972" w:rsidRPr="007C747F" w:rsidRDefault="00866972" w:rsidP="007C747F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C747F" w:rsidRDefault="007C747F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page" w:horzAnchor="margin" w:tblpY="1327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6F2670" w:rsidRPr="003F10C3" w:rsidTr="006F2670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6F2670" w:rsidRPr="003F10C3" w:rsidRDefault="006F2670" w:rsidP="006F267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COMPRENSIÓN LECTORA</w:t>
            </w:r>
          </w:p>
        </w:tc>
      </w:tr>
      <w:tr w:rsidR="006F2670" w:rsidRPr="00BB3363" w:rsidTr="006F2670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4164C3" w:rsidRDefault="006F2670" w:rsidP="006F267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0D4886" w:rsidRPr="000D4886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 xml:space="preserve">Analiza la estructura de diversos tipos de textos para apropiarse de los significados y del mensaje, de acuerdo, con la intención comunicativa. </w:t>
            </w:r>
          </w:p>
          <w:p w:rsidR="006F2670" w:rsidRPr="000D4886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>Interpreta y produce mensajes a partir del conocimiento de los distintos significados y campos semánticos de las palabras para comunicar sentimientos, pensamientos e intenciones de manera clara y sencilla.</w:t>
            </w:r>
          </w:p>
        </w:tc>
      </w:tr>
    </w:tbl>
    <w:tbl>
      <w:tblPr>
        <w:tblStyle w:val="Tablaconcuadrcula"/>
        <w:tblpPr w:leftFromText="141" w:rightFromText="141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8C6C47" w:rsidTr="008C6C47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C6C47" w:rsidRPr="00B40942" w:rsidRDefault="008C6C47" w:rsidP="008C6C47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8C6C4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C6C47" w:rsidRPr="00D03CE8" w:rsidRDefault="008C6C47" w:rsidP="008C6C4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C6C47" w:rsidRPr="00D03CE8" w:rsidRDefault="008C6C47" w:rsidP="008C6C47">
            <w:pPr>
              <w:pStyle w:val="Ttulo1"/>
            </w:pPr>
            <w:r w:rsidRPr="00D03CE8">
              <w:t>ACTIVIDADES SUGERIDAS DE EVALUACIÓN</w:t>
            </w:r>
          </w:p>
        </w:tc>
      </w:tr>
      <w:tr w:rsidR="008C6C47" w:rsidTr="008C6C47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C6C47" w:rsidRDefault="008C6C47" w:rsidP="008C6C47">
            <w:pPr>
              <w:pStyle w:val="Ttulo2"/>
              <w:rPr>
                <w:lang w:val="es-PA"/>
              </w:rPr>
            </w:pP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8C6C47" w:rsidRPr="00AB20FC" w:rsidRDefault="000D4874" w:rsidP="008C6C47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Loa “más” de la naturaleza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 xml:space="preserve">Págs. </w:t>
            </w:r>
            <w:r w:rsidR="000D4874">
              <w:rPr>
                <w:lang w:val="es-PA"/>
              </w:rPr>
              <w:t>54-57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</w:p>
          <w:p w:rsidR="008C6C47" w:rsidRPr="00AB20FC" w:rsidRDefault="000D4874" w:rsidP="008C6C4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texto informativo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 xml:space="preserve">Págs. </w:t>
            </w:r>
            <w:r w:rsidR="000D4874">
              <w:rPr>
                <w:lang w:val="es-PA"/>
              </w:rPr>
              <w:t>58-59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8C6C47" w:rsidRPr="00AB20FC" w:rsidRDefault="000D4874" w:rsidP="008C6C47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La basura en Panamá: un problema de todos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 xml:space="preserve">Págs. </w:t>
            </w:r>
            <w:r w:rsidR="000D4874">
              <w:rPr>
                <w:lang w:val="es-PA"/>
              </w:rPr>
              <w:t>64-67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</w:p>
          <w:p w:rsidR="008C6C47" w:rsidRPr="00AB20FC" w:rsidRDefault="000D4874" w:rsidP="008C6C4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noticia</w:t>
            </w: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 xml:space="preserve">Págs. </w:t>
            </w:r>
            <w:r w:rsidR="000D4874">
              <w:rPr>
                <w:lang w:val="es-PA"/>
              </w:rPr>
              <w:t>68-69</w:t>
            </w:r>
          </w:p>
          <w:p w:rsidR="008C6C47" w:rsidRPr="00AB20FC" w:rsidRDefault="008C6C47" w:rsidP="008C6C47">
            <w:pPr>
              <w:rPr>
                <w:lang w:eastAsia="en-US"/>
              </w:rPr>
            </w:pPr>
          </w:p>
          <w:p w:rsidR="008C6C47" w:rsidRPr="00AB20FC" w:rsidRDefault="008C6C47" w:rsidP="008C6C47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Taller de escritura</w:t>
            </w:r>
          </w:p>
          <w:p w:rsidR="008C6C47" w:rsidRPr="008C6C47" w:rsidRDefault="008C6C47" w:rsidP="008C6C47">
            <w:pPr>
              <w:pStyle w:val="Ttulo2"/>
              <w:rPr>
                <w:lang w:val="es-PA"/>
              </w:rPr>
            </w:pPr>
            <w:r w:rsidRPr="008C6C47">
              <w:rPr>
                <w:lang w:val="es-PA"/>
              </w:rPr>
              <w:t xml:space="preserve">Escibe un </w:t>
            </w:r>
            <w:r w:rsidR="000D4874">
              <w:rPr>
                <w:lang w:val="es-PA"/>
              </w:rPr>
              <w:t>texto informativo</w:t>
            </w:r>
          </w:p>
          <w:p w:rsidR="008C6C47" w:rsidRPr="008C6C47" w:rsidRDefault="008C6C47" w:rsidP="008C6C47">
            <w:pPr>
              <w:pStyle w:val="Ttulo2"/>
              <w:rPr>
                <w:lang w:val="es-PA"/>
              </w:rPr>
            </w:pPr>
            <w:r w:rsidRPr="008C6C47">
              <w:rPr>
                <w:lang w:val="es-PA"/>
              </w:rPr>
              <w:t xml:space="preserve">Págs- </w:t>
            </w:r>
            <w:r w:rsidR="000D4874">
              <w:rPr>
                <w:lang w:val="es-PA"/>
              </w:rPr>
              <w:t>82</w:t>
            </w:r>
            <w:r w:rsidRPr="008C6C47">
              <w:rPr>
                <w:lang w:val="es-PA"/>
              </w:rPr>
              <w:t>-</w:t>
            </w:r>
            <w:r w:rsidR="000D4874">
              <w:rPr>
                <w:lang w:val="es-PA"/>
              </w:rPr>
              <w:t>85</w:t>
            </w:r>
          </w:p>
          <w:p w:rsidR="008C6C47" w:rsidRPr="006A5025" w:rsidRDefault="008C6C47" w:rsidP="008C6C47">
            <w:pPr>
              <w:pStyle w:val="Ttulo2"/>
              <w:rPr>
                <w:lang w:val="es-PA"/>
              </w:rPr>
            </w:pPr>
          </w:p>
          <w:p w:rsidR="008C6C47" w:rsidRPr="006A5025" w:rsidRDefault="008C6C47" w:rsidP="008C6C47">
            <w:pPr>
              <w:pStyle w:val="Ttulo2"/>
              <w:rPr>
                <w:lang w:val="es-PA"/>
              </w:rPr>
            </w:pPr>
          </w:p>
          <w:p w:rsidR="008C6C47" w:rsidRDefault="008C6C47" w:rsidP="008C6C47">
            <w:r>
              <w:t xml:space="preserve"> </w:t>
            </w:r>
          </w:p>
          <w:p w:rsidR="008C6C47" w:rsidRPr="006A5025" w:rsidRDefault="008C6C47" w:rsidP="008C6C47">
            <w:pPr>
              <w:pStyle w:val="Ttulo2"/>
              <w:rPr>
                <w:lang w:val="es-PA"/>
              </w:rPr>
            </w:pPr>
          </w:p>
          <w:p w:rsidR="008C6C47" w:rsidRPr="007F78E4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Default="008C6C47" w:rsidP="008C6C47">
            <w:pPr>
              <w:rPr>
                <w:lang w:eastAsia="en-US"/>
              </w:rPr>
            </w:pPr>
          </w:p>
          <w:p w:rsidR="008C6C47" w:rsidRPr="007F78E4" w:rsidRDefault="008C6C47" w:rsidP="008C6C47">
            <w:pPr>
              <w:rPr>
                <w:lang w:eastAsia="en-US"/>
              </w:rPr>
            </w:pPr>
          </w:p>
          <w:p w:rsidR="008C6C47" w:rsidRPr="000F7FE3" w:rsidRDefault="008C6C47" w:rsidP="008C6C47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8C6C47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8C6C47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8C6C47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D03CE8" w:rsidRDefault="008C6C47" w:rsidP="008C6C47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C6C47" w:rsidRPr="00D03CE8" w:rsidRDefault="008C6C47" w:rsidP="008C6C47">
            <w:pPr>
              <w:pStyle w:val="Ttulo1"/>
            </w:pPr>
          </w:p>
        </w:tc>
      </w:tr>
      <w:tr w:rsidR="008C6C47" w:rsidTr="008C6C47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C6C47" w:rsidRPr="00097B24" w:rsidRDefault="008C6C47" w:rsidP="008C6C47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Default="008C6C47" w:rsidP="008C6C47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7E4B092" wp14:editId="6B567FF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8890</wp:posOffset>
                      </wp:positionV>
                      <wp:extent cx="2277745" cy="3124200"/>
                      <wp:effectExtent l="0" t="0" r="0" b="0"/>
                      <wp:wrapNone/>
                      <wp:docPr id="3525" name="Cuadro de texto 3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12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8C6C47">
                                  <w:pPr>
                                    <w:pStyle w:val="Prrafodelista"/>
                                  </w:pPr>
                                  <w:r>
                                    <w:t>8. Predicción del tema de un texto por el título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Uso de los significados de nuevas palabras para la comprensión de los textos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>- Clasificación de los textos, según sus características en literarios y no literarios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Determinación de los elementos internos del no literario.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Aplicación de los tres niveles de comprensión lectora: literal, inferencial y crítico</w:t>
                                  </w:r>
                                </w:p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4B092" id="Cuadro de texto 3525" o:spid="_x0000_s1079" type="#_x0000_t202" style="position:absolute;margin-left:191.2pt;margin-top:.7pt;width:179.35pt;height:246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8C6C47">
                            <w:pPr>
                              <w:pStyle w:val="Prrafodelista"/>
                            </w:pPr>
                            <w:r>
                              <w:t>8. Predicción del tema de un texto por el título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Uso de los significados de nuevas palabras para la comprensión de los textos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>- Clasificación de los textos, según sus características en literarios y no literarios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Determinación de los elementos internos del no literario.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Aplicación de los tres niveles de comprensión lectora: literal, inferencial y crítico</w:t>
                            </w:r>
                          </w:p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70773583" wp14:editId="284CD143">
                      <wp:simplePos x="0" y="0"/>
                      <wp:positionH relativeFrom="column">
                        <wp:posOffset>4828540</wp:posOffset>
                      </wp:positionH>
                      <wp:positionV relativeFrom="paragraph">
                        <wp:posOffset>21591</wp:posOffset>
                      </wp:positionV>
                      <wp:extent cx="2277745" cy="3111500"/>
                      <wp:effectExtent l="0" t="0" r="0" b="0"/>
                      <wp:wrapNone/>
                      <wp:docPr id="3526" name="Cuadro de texto 3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11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8C6C47">
                                  <w:pPr>
                                    <w:pStyle w:val="Prrafodelista"/>
                                  </w:pPr>
                                  <w:r>
                                    <w:t>8. Interés en la utilización del diccionario para conocer el significado de las palabras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>- Compromiso con el mejoramiento de la comprensión de textos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>- Respeto e interés por la producción propia y por la de los demás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-Interés por la lectura tanto de textos literarios como no literarios</w:t>
                                  </w:r>
                                </w:p>
                                <w:p w:rsidR="00866972" w:rsidRDefault="00866972" w:rsidP="008C6C47"/>
                                <w:p w:rsidR="00866972" w:rsidRPr="000E5CEB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 w:rsidRPr="000E5CE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73583" id="Cuadro de texto 3526" o:spid="_x0000_s1080" type="#_x0000_t202" style="position:absolute;margin-left:380.2pt;margin-top:1.7pt;width:179.35pt;height:24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8C6C47">
                            <w:pPr>
                              <w:pStyle w:val="Prrafodelista"/>
                            </w:pPr>
                            <w:r>
                              <w:t>8. Interés en la utilización del diccionario para conocer el significado de las palabras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>- Compromiso con el mejoramiento de la comprensión de textos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>- Respeto e interés por la producción propia y por la de los demás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-Interés por la lectura tanto de textos literarios como no literarios</w:t>
                            </w:r>
                          </w:p>
                          <w:p w:rsidR="00866972" w:rsidRDefault="00866972" w:rsidP="008C6C47"/>
                          <w:p w:rsidR="00866972" w:rsidRPr="000E5CEB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 w:rsidRPr="000E5CEB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2604B5C2" wp14:editId="1DBD92B8">
                      <wp:simplePos x="0" y="0"/>
                      <wp:positionH relativeFrom="column">
                        <wp:posOffset>7254240</wp:posOffset>
                      </wp:positionH>
                      <wp:positionV relativeFrom="paragraph">
                        <wp:posOffset>8891</wp:posOffset>
                      </wp:positionV>
                      <wp:extent cx="2277745" cy="4051300"/>
                      <wp:effectExtent l="0" t="0" r="0" b="0"/>
                      <wp:wrapNone/>
                      <wp:docPr id="3528" name="Cuadro de texto 3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05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8C6C47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Pr="008C6C47">
                                    <w:t>Elabora</w:t>
                                  </w:r>
                                  <w:r>
                                    <w:t xml:space="preserve">, de forma aceptable, una definición de elementos paratextuales. -Identifica, con acierto, los elementos paratextuales.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Predice, de forma correcta, el tema de un texto a partir del título.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Utiliza, con propiedad, el significado de palabras nuevas extraídas de los textos leídos.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Clasifica, con corrección, de acuerdo con sus características, textos leídos en literarios y no literarios.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Explica, de forma oral, el valor del paratexto en el significado global de los textos.</w:t>
                                  </w:r>
                                </w:p>
                                <w:p w:rsidR="00866972" w:rsidRDefault="00866972" w:rsidP="008C6C47"/>
                                <w:p w:rsidR="00866972" w:rsidRDefault="00866972" w:rsidP="008C6C47"/>
                                <w:p w:rsidR="00866972" w:rsidRDefault="00866972" w:rsidP="008C6C47"/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4B5C2" id="Cuadro de texto 3528" o:spid="_x0000_s1081" type="#_x0000_t202" style="position:absolute;margin-left:571.2pt;margin-top:.7pt;width:179.35pt;height:319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8C6C47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Pr="008C6C47">
                              <w:t>Elabora</w:t>
                            </w:r>
                            <w:r>
                              <w:t xml:space="preserve">, de forma aceptable, una definición de elementos paratextuales. -Identifica, con acierto, los elementos paratextuales.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Predice, de forma correcta, el tema de un texto a partir del título.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Utiliza, con propiedad, el significado de palabras nuevas extraídas de los textos leídos.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Clasifica, con corrección, de acuerdo con sus características, textos leídos en literarios y no literarios.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Explica, de forma oral, el valor del paratexto en el significado global de los textos.</w:t>
                            </w:r>
                          </w:p>
                          <w:p w:rsidR="00866972" w:rsidRDefault="00866972" w:rsidP="008C6C47"/>
                          <w:p w:rsidR="00866972" w:rsidRDefault="00866972" w:rsidP="008C6C47"/>
                          <w:p w:rsidR="00866972" w:rsidRDefault="00866972" w:rsidP="008C6C47"/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CB25C03" wp14:editId="3180974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21590</wp:posOffset>
                      </wp:positionV>
                      <wp:extent cx="2277745" cy="4038600"/>
                      <wp:effectExtent l="0" t="0" r="0" b="0"/>
                      <wp:wrapNone/>
                      <wp:docPr id="3524" name="Cuadro de texto 3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03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8C6C47">
                                  <w:pPr>
                                    <w:pStyle w:val="Prrafodelista"/>
                                  </w:pPr>
                                  <w:r>
                                    <w:t>8. Comprensión lectora en diferentes textos: elementos paratextuales (externos del texto) - estructura del texto</w:t>
                                  </w:r>
                                  <w:r w:rsidRPr="000D4886">
                                    <w:t xml:space="preserve">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análisis del título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tipo de textos literarios y no literarios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Default="00866972" w:rsidP="008C6C47"/>
                                <w:p w:rsidR="00866972" w:rsidRDefault="00866972" w:rsidP="008C6C47"/>
                                <w:p w:rsidR="00866972" w:rsidRPr="000E5CEB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25C03" id="Cuadro de texto 3524" o:spid="_x0000_s1082" type="#_x0000_t202" style="position:absolute;margin-left:.2pt;margin-top:1.7pt;width:179.35pt;height:318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8C6C47">
                            <w:pPr>
                              <w:pStyle w:val="Prrafodelista"/>
                            </w:pPr>
                            <w:r>
                              <w:t>8. Comprensión lectora en diferentes textos: elementos paratextuales (externos del texto) - estructura del texto</w:t>
                            </w:r>
                            <w:r w:rsidRPr="000D4886">
                              <w:t xml:space="preserve">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análisis del título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 tipo de textos literarios y no literarios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Default="00866972" w:rsidP="008C6C47"/>
                          <w:p w:rsidR="00866972" w:rsidRDefault="00866972" w:rsidP="008C6C47"/>
                          <w:p w:rsidR="00866972" w:rsidRPr="000E5CEB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</w:pPr>
          </w:p>
          <w:p w:rsidR="008C6C47" w:rsidRDefault="008C6C47" w:rsidP="008C6C47">
            <w:pPr>
              <w:pStyle w:val="TextoNume2"/>
              <w:ind w:left="0" w:firstLine="0"/>
            </w:pPr>
          </w:p>
          <w:p w:rsidR="008C6C47" w:rsidRDefault="008C6C47" w:rsidP="008C6C47">
            <w:pPr>
              <w:pStyle w:val="TextoNume2"/>
              <w:ind w:left="0" w:firstLine="0"/>
            </w:pPr>
          </w:p>
          <w:p w:rsidR="008C6C47" w:rsidRDefault="008C6C47" w:rsidP="008C6C47">
            <w:pPr>
              <w:pStyle w:val="TextoNume2"/>
              <w:ind w:left="0" w:firstLine="0"/>
            </w:pPr>
            <w:r>
              <w:t xml:space="preserve"> </w:t>
            </w:r>
          </w:p>
          <w:p w:rsidR="008C6C47" w:rsidRDefault="008C6C47" w:rsidP="008C6C47">
            <w:pPr>
              <w:pStyle w:val="TextoNume2"/>
              <w:ind w:left="0" w:firstLine="0"/>
            </w:pPr>
          </w:p>
          <w:p w:rsidR="008C6C47" w:rsidRDefault="008C6C47" w:rsidP="008C6C47">
            <w:pPr>
              <w:pStyle w:val="TextoNume2"/>
              <w:ind w:left="0" w:firstLine="0"/>
            </w:pPr>
          </w:p>
          <w:p w:rsidR="008C6C47" w:rsidRDefault="008C6C47" w:rsidP="008C6C47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4E649255" wp14:editId="034EB2D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172085</wp:posOffset>
                      </wp:positionV>
                      <wp:extent cx="2362200" cy="1689100"/>
                      <wp:effectExtent l="0" t="0" r="0" b="0"/>
                      <wp:wrapNone/>
                      <wp:docPr id="3951" name="Cuadro de texto 3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68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TextoNume2"/>
                                  </w:pPr>
                                  <w:r>
                                    <w:t xml:space="preserve">8.3. Textos explicativos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características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propósitos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9255" id="Cuadro de texto 3951" o:spid="_x0000_s1083" type="#_x0000_t202" style="position:absolute;margin-left:-2.65pt;margin-top:13.55pt;width:186pt;height:133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TextoNume2"/>
                            </w:pPr>
                            <w:r>
                              <w:t xml:space="preserve">8.3. Textos explicativos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características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propósitos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  <w:p w:rsidR="008C6C47" w:rsidRPr="00FE0AC2" w:rsidRDefault="008C6C47" w:rsidP="008C6C47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8C6C47" w:rsidP="008C6C47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E649255" wp14:editId="034EB2D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4097655</wp:posOffset>
                      </wp:positionV>
                      <wp:extent cx="2362200" cy="2311400"/>
                      <wp:effectExtent l="0" t="0" r="0" b="0"/>
                      <wp:wrapNone/>
                      <wp:docPr id="3950" name="Cuadro de texto 3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TextoNume2"/>
                                  </w:pPr>
                                  <w:r>
                                    <w:t>8.3. Relación de paratextos con el contenido y tema del texto explicativo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>- Reconocimiento de las características del texto explicativo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Identificación del problema al que el texto intenta dar respuesta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Escritura de un texto explicativo</w:t>
                                  </w:r>
                                </w:p>
                                <w:p w:rsidR="00866972" w:rsidRPr="00E57D58" w:rsidRDefault="00866972" w:rsidP="00E57D58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9255" id="Cuadro de texto 3950" o:spid="_x0000_s1084" type="#_x0000_t202" style="position:absolute;margin-left:-3.15pt;margin-top:322.65pt;width:186pt;height:182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TextoNume2"/>
                            </w:pPr>
                            <w:r>
                              <w:t>8.3. Relación de paratextos con el contenido y tema del texto explicativo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>- Reconocimiento de las características del texto explicativo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Identificación del problema al que el texto intenta dar respuesta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Escritura de un texto explicativo</w:t>
                            </w:r>
                          </w:p>
                          <w:p w:rsidR="00866972" w:rsidRPr="00E57D58" w:rsidRDefault="00866972" w:rsidP="00E57D58">
                            <w:pPr>
                              <w:pStyle w:val="TextoNume2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8C6C47" w:rsidP="008C6C47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4E649255" wp14:editId="034EB2D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4059555</wp:posOffset>
                      </wp:positionV>
                      <wp:extent cx="2362200" cy="2349500"/>
                      <wp:effectExtent l="0" t="0" r="0" b="0"/>
                      <wp:wrapNone/>
                      <wp:docPr id="3949" name="Cuadro de texto 3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349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TextoNume2"/>
                                  </w:pPr>
                                  <w:r>
                                    <w:t>8.3. Interés por la lectura e interpretación de textos explicativos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>- Colaboración con su aprendizaje de los textos explicativos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>- Disposición para trabajar en equipo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Apreciación del esfuerzo realizado en la escritura de textos explicativos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9255" id="Cuadro de texto 3949" o:spid="_x0000_s1085" type="#_x0000_t202" style="position:absolute;left:0;text-align:left;margin-left:-2.5pt;margin-top:319.65pt;width:186pt;height:18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TextoNume2"/>
                            </w:pPr>
                            <w:r>
                              <w:t>8.3. Interés por la lectura e interpretación de textos explicativos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>- Colaboración con su aprendizaje de los textos explicativos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>- Disposición para trabajar en equipo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Apreciación del esfuerzo realizado en la escritura de textos explicativos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0D4874" w:rsidP="008C6C47">
            <w:pPr>
              <w:pStyle w:val="TextoNume2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2D38AE34" wp14:editId="727FBCD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4097655</wp:posOffset>
                      </wp:positionV>
                      <wp:extent cx="2362200" cy="2053354"/>
                      <wp:effectExtent l="0" t="0" r="0" b="4445"/>
                      <wp:wrapNone/>
                      <wp:docPr id="3941" name="Cuadro de texto 3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053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TextoNume2"/>
                                  </w:pPr>
                                  <w:r>
                                    <w:t xml:space="preserve">8.3. Expresa de forma oral o por escrito, con claridad, su definición de texto explicativo.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>- Elabora, con corrección, la pregunta a la que se intenta dar respuesta mediante el texto explicativo.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Subraya, correctamente, elementos propios del texto explicativo.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Default="00866972" w:rsidP="002A5CD2"/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Default="00866972" w:rsidP="008C6C47"/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8AE34" id="Cuadro de texto 3941" o:spid="_x0000_s1086" type="#_x0000_t202" style="position:absolute;left:0;text-align:left;margin-left:-2.85pt;margin-top:322.65pt;width:186pt;height:161.7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TextoNume2"/>
                            </w:pPr>
                            <w:r>
                              <w:t xml:space="preserve">8.3. Expresa de forma oral o por escrito, con claridad, su definición de texto explicativo.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>- Elabora, con corrección, la pregunta a la que se intenta dar respuesta mediante el texto explicativo.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Subraya, correctamente, elementos propios del texto explicativo.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Default="00866972" w:rsidP="002A5CD2"/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Default="00866972" w:rsidP="008C6C47"/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0D4874" w:rsidP="008C6C47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297C1D35" wp14:editId="19794E67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4059555</wp:posOffset>
                      </wp:positionV>
                      <wp:extent cx="2374900" cy="2247900"/>
                      <wp:effectExtent l="0" t="0" r="0" b="0"/>
                      <wp:wrapNone/>
                      <wp:docPr id="3940" name="Cuadro de texto 3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4900" cy="224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TextoNume2"/>
                                  </w:pPr>
                                  <w:r>
                                    <w:t xml:space="preserve">8.3. Lee un modelo de texto explicativo.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Con sus pares y con la ayuda del docente, elabora las preguntas claves referentes a la estructura del texto explicativo: ¿cómo? ¿por </w:t>
                                  </w:r>
                                  <w:proofErr w:type="gramStart"/>
                                  <w:r>
                                    <w:t>qué?.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Con sus pares, subraya la explicación o respuestas a las preguntas planteadas y la conclusión.</w:t>
                                  </w:r>
                                </w:p>
                                <w:p w:rsidR="00866972" w:rsidRDefault="00866972" w:rsidP="00E57D58"/>
                                <w:p w:rsidR="00866972" w:rsidRPr="008C6C47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C1D35" id="Cuadro de texto 3940" o:spid="_x0000_s1087" type="#_x0000_t202" style="position:absolute;left:0;text-align:left;margin-left:-3.25pt;margin-top:319.65pt;width:187pt;height:177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TextoNume2"/>
                            </w:pPr>
                            <w:r>
                              <w:t xml:space="preserve">8.3. Lee un modelo de texto explicativo.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Con sus pares y con la ayuda del docente, elabora las preguntas claves referentes a la estructura del texto explicativo: ¿cómo? ¿por </w:t>
                            </w:r>
                            <w:proofErr w:type="gramStart"/>
                            <w:r>
                              <w:t>qué?.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Con sus pares, subraya la explicación o respuestas a las preguntas planteadas y la conclusión.</w:t>
                            </w:r>
                          </w:p>
                          <w:p w:rsidR="00866972" w:rsidRDefault="00866972" w:rsidP="00E57D58"/>
                          <w:p w:rsidR="00866972" w:rsidRPr="008C6C47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  <w:r w:rsidR="008C6C47"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DC17838" wp14:editId="622DDC0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34291</wp:posOffset>
                      </wp:positionV>
                      <wp:extent cx="2277745" cy="3581400"/>
                      <wp:effectExtent l="0" t="0" r="0" b="0"/>
                      <wp:wrapNone/>
                      <wp:docPr id="3529" name="Cuadro de texto 3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58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8C6C47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8. En grupo de tres integrantes, elabora collage de títulos de etiquetas de productos recetas, menús, avisos de periódic</w:t>
                                  </w:r>
                                  <w:r w:rsidRPr="000D4886">
                                    <w:t xml:space="preserve"> </w:t>
                                  </w:r>
                                  <w:r>
                                    <w:t>os, cuentos y otros.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>- Representa, en grupo de tres estudiantes, mediante dibujos el título de un texto por leer e indica el tema y contenido que sugiere. –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</w:pPr>
                                  <w:r>
                                    <w:t xml:space="preserve">- Sustituye en textos leídos, palabras destacadas por sus sinónimos y antónimos. </w:t>
                                  </w:r>
                                </w:p>
                                <w:p w:rsidR="0086697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Mediante la dinámica de la reja, lee con sus compañeros diferentes tipos de textos y los clasifica en literarios y no literarios.</w:t>
                                  </w:r>
                                </w:p>
                                <w:p w:rsidR="00866972" w:rsidRDefault="00866972" w:rsidP="008C6C47"/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17838" id="Cuadro de texto 3529" o:spid="_x0000_s1088" type="#_x0000_t202" style="position:absolute;left:0;text-align:left;margin-left:-.25pt;margin-top:2.7pt;width:179.35pt;height:282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8C6C47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8. En grupo de tres integrantes, elabora collage de títulos de etiquetas de productos recetas, menús, avisos de periódic</w:t>
                            </w:r>
                            <w:r w:rsidRPr="000D4886">
                              <w:t xml:space="preserve"> </w:t>
                            </w:r>
                            <w:r>
                              <w:t>os, cuentos y otros.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>- Representa, en grupo de tres estudiantes, mediante dibujos el título de un texto por leer e indica el tema y contenido que sugiere. –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</w:pPr>
                            <w:r>
                              <w:t xml:space="preserve">- Sustituye en textos leídos, palabras destacadas por sus sinónimos y antónimos. </w:t>
                            </w:r>
                          </w:p>
                          <w:p w:rsidR="0086697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Mediante la dinámica de la reja, lee con sus compañeros diferentes tipos de textos y los clasifica en literarios y no literarios.</w:t>
                            </w:r>
                          </w:p>
                          <w:p w:rsidR="00866972" w:rsidRDefault="00866972" w:rsidP="008C6C47"/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46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8C6C47" w:rsidTr="00E8134A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C6C47" w:rsidRPr="00B40942" w:rsidRDefault="008C6C47" w:rsidP="00E8134A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E8134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C6C47" w:rsidRPr="00D03CE8" w:rsidRDefault="008C6C47" w:rsidP="00E8134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C6C47" w:rsidRPr="00D03CE8" w:rsidRDefault="008C6C47" w:rsidP="00E8134A">
            <w:pPr>
              <w:pStyle w:val="Ttulo1"/>
            </w:pPr>
            <w:r w:rsidRPr="00D03CE8">
              <w:t>ACTIVIDADES SUGERIDAS DE EVALUACIÓN</w:t>
            </w:r>
          </w:p>
        </w:tc>
      </w:tr>
      <w:tr w:rsidR="008C6C47" w:rsidTr="00E8134A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C6C47" w:rsidRDefault="008C6C47" w:rsidP="00E8134A">
            <w:pPr>
              <w:pStyle w:val="Ttulo2"/>
              <w:rPr>
                <w:lang w:val="es-PA"/>
              </w:rPr>
            </w:pPr>
          </w:p>
          <w:p w:rsidR="008C6C47" w:rsidRPr="006A5025" w:rsidRDefault="008C6C47" w:rsidP="00E8134A">
            <w:pPr>
              <w:pStyle w:val="Ttulo2"/>
              <w:rPr>
                <w:lang w:val="es-PA"/>
              </w:rPr>
            </w:pPr>
          </w:p>
          <w:p w:rsidR="008C6C47" w:rsidRPr="006A5025" w:rsidRDefault="008C6C47" w:rsidP="00E8134A">
            <w:pPr>
              <w:pStyle w:val="Ttulo2"/>
              <w:rPr>
                <w:lang w:val="es-PA"/>
              </w:rPr>
            </w:pPr>
          </w:p>
          <w:p w:rsidR="008C6C47" w:rsidRDefault="008C6C47" w:rsidP="00E8134A">
            <w:r>
              <w:t xml:space="preserve"> </w:t>
            </w:r>
          </w:p>
          <w:p w:rsidR="008C6C47" w:rsidRPr="006A5025" w:rsidRDefault="008C6C47" w:rsidP="00E8134A">
            <w:pPr>
              <w:pStyle w:val="Ttulo2"/>
              <w:rPr>
                <w:lang w:val="es-PA"/>
              </w:rPr>
            </w:pPr>
          </w:p>
          <w:p w:rsidR="008C6C47" w:rsidRPr="006A5025" w:rsidRDefault="008C6C47" w:rsidP="00E8134A">
            <w:pPr>
              <w:pStyle w:val="Ttulo2"/>
              <w:rPr>
                <w:lang w:val="es-PA"/>
              </w:rPr>
            </w:pPr>
          </w:p>
          <w:p w:rsidR="008C6C47" w:rsidRPr="007F78E4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8C6C47" w:rsidRPr="007F78E4" w:rsidRDefault="008C6C47" w:rsidP="00E8134A">
            <w:pPr>
              <w:rPr>
                <w:lang w:eastAsia="en-US"/>
              </w:rPr>
            </w:pPr>
          </w:p>
          <w:p w:rsidR="008C6C47" w:rsidRDefault="008C6C47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Default="00E57DD1" w:rsidP="00E8134A">
            <w:pPr>
              <w:rPr>
                <w:lang w:eastAsia="en-US"/>
              </w:rPr>
            </w:pPr>
          </w:p>
          <w:p w:rsidR="00E57DD1" w:rsidRPr="000F7FE3" w:rsidRDefault="00E57DD1" w:rsidP="00E8134A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E8134A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E8134A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356D7F" w:rsidRDefault="008C6C47" w:rsidP="00E8134A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C6C47" w:rsidRPr="00D03CE8" w:rsidRDefault="008C6C47" w:rsidP="00E8134A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C6C47" w:rsidRPr="00D03CE8" w:rsidRDefault="008C6C47" w:rsidP="00E8134A">
            <w:pPr>
              <w:pStyle w:val="Ttulo1"/>
            </w:pPr>
          </w:p>
        </w:tc>
      </w:tr>
      <w:tr w:rsidR="008C6C47" w:rsidTr="00E8134A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C6C47" w:rsidRPr="00097B24" w:rsidRDefault="008C6C47" w:rsidP="00E8134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E57DD1" w:rsidP="00E8134A">
            <w:pPr>
              <w:pStyle w:val="TextoNume2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C9C6E6F" wp14:editId="08456D4C">
                      <wp:simplePos x="0" y="0"/>
                      <wp:positionH relativeFrom="column">
                        <wp:posOffset>-50074</wp:posOffset>
                      </wp:positionH>
                      <wp:positionV relativeFrom="paragraph">
                        <wp:posOffset>278584</wp:posOffset>
                      </wp:positionV>
                      <wp:extent cx="2277745" cy="1973942"/>
                      <wp:effectExtent l="0" t="0" r="0" b="0"/>
                      <wp:wrapNone/>
                      <wp:docPr id="3945" name="Cuadro de texto 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9739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TextoNume2"/>
                                  </w:pPr>
                                  <w:r>
                                    <w:t xml:space="preserve">8.4. Textos informativos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estructura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tipos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 xml:space="preserve">- noticia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partes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crónica </w:t>
                                  </w:r>
                                </w:p>
                                <w:p w:rsidR="00866972" w:rsidRDefault="00866972" w:rsidP="00EA09D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características</w:t>
                                  </w:r>
                                </w:p>
                                <w:p w:rsidR="00866972" w:rsidRPr="002A5CD2" w:rsidRDefault="00866972" w:rsidP="008C6C4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  <w:p w:rsidR="00866972" w:rsidRDefault="00866972" w:rsidP="008C6C47"/>
                                <w:p w:rsidR="00866972" w:rsidRPr="000E5CEB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6E6F" id="Cuadro de texto 3945" o:spid="_x0000_s1089" type="#_x0000_t202" style="position:absolute;left:0;text-align:left;margin-left:-3.95pt;margin-top:21.95pt;width:179.35pt;height:155.4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TextoNume2"/>
                            </w:pPr>
                            <w:r>
                              <w:t xml:space="preserve">8.4. Textos informativos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estructura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tipos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 xml:space="preserve">- noticia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partes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crónica </w:t>
                            </w:r>
                          </w:p>
                          <w:p w:rsidR="00866972" w:rsidRDefault="00866972" w:rsidP="00EA09D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características</w:t>
                            </w:r>
                          </w:p>
                          <w:p w:rsidR="00866972" w:rsidRPr="002A5CD2" w:rsidRDefault="00866972" w:rsidP="008C6C47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  <w:p w:rsidR="00866972" w:rsidRDefault="00866972" w:rsidP="008C6C47"/>
                          <w:p w:rsidR="00866972" w:rsidRPr="000E5CEB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</w:pPr>
          </w:p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>
            <w:pPr>
              <w:pStyle w:val="TextoNume2"/>
              <w:ind w:left="0" w:firstLine="0"/>
            </w:pPr>
            <w:r>
              <w:t xml:space="preserve"> </w:t>
            </w:r>
          </w:p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>
            <w:pPr>
              <w:pStyle w:val="TextoNume2"/>
              <w:ind w:left="0" w:firstLine="0"/>
            </w:pPr>
          </w:p>
          <w:p w:rsidR="008C6C47" w:rsidRDefault="008C6C47" w:rsidP="00E8134A"/>
          <w:p w:rsidR="00E57DD1" w:rsidRPr="00FE0AC2" w:rsidRDefault="00E57DD1" w:rsidP="00E8134A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8C6C47" w:rsidP="00E8134A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E57DD1" w:rsidP="00E8134A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6CEF2C27" wp14:editId="2E7DD68B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2129155</wp:posOffset>
                      </wp:positionV>
                      <wp:extent cx="2277745" cy="2873375"/>
                      <wp:effectExtent l="0" t="0" r="0" b="0"/>
                      <wp:wrapNone/>
                      <wp:docPr id="3944" name="Cuadro de texto 3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87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TextoNume2"/>
                                  </w:pPr>
                                  <w:r>
                                    <w:t>8.4. Identifica, sin dificultades, textos informativos de otro tipo de textos.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Destaca, con colores diversos, las partes del texto informativo.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Mediante el uso de símbolos, señala las partes de una noticia.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Enumera, sin dificultades, las características de la crónica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Escribe, las semejanzas entre la noticia y la crónica.</w:t>
                                  </w:r>
                                </w:p>
                                <w:p w:rsidR="00866972" w:rsidRDefault="00866972" w:rsidP="008C6C47"/>
                                <w:p w:rsidR="00866972" w:rsidRDefault="00866972" w:rsidP="008C6C47"/>
                                <w:p w:rsidR="00866972" w:rsidRDefault="00866972" w:rsidP="008C6C47"/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F2C27" id="Cuadro de texto 3944" o:spid="_x0000_s1090" type="#_x0000_t202" style="position:absolute;left:0;text-align:left;margin-left:193.45pt;margin-top:167.65pt;width:179.35pt;height:226.2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TextoNume2"/>
                            </w:pPr>
                            <w:r>
                              <w:t>8.4. Identifica, sin dificultades, textos informativos de otro tipo de textos.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Destaca, con colores diversos, las partes del texto informativo.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Mediante el uso de símbolos, señala las partes de una noticia.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Enumera, sin dificultades, las características de la crónica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Escribe, las semejanzas entre la noticia y la crónica.</w:t>
                            </w:r>
                          </w:p>
                          <w:p w:rsidR="00866972" w:rsidRDefault="00866972" w:rsidP="008C6C47"/>
                          <w:p w:rsidR="00866972" w:rsidRDefault="00866972" w:rsidP="008C6C47"/>
                          <w:p w:rsidR="00866972" w:rsidRDefault="00866972" w:rsidP="008C6C47"/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206D1E34" wp14:editId="152C64AB">
                      <wp:simplePos x="0" y="0"/>
                      <wp:positionH relativeFrom="column">
                        <wp:posOffset>-2416175</wp:posOffset>
                      </wp:positionH>
                      <wp:positionV relativeFrom="paragraph">
                        <wp:posOffset>2134870</wp:posOffset>
                      </wp:positionV>
                      <wp:extent cx="2277745" cy="3124200"/>
                      <wp:effectExtent l="0" t="0" r="0" b="0"/>
                      <wp:wrapNone/>
                      <wp:docPr id="3957" name="Cuadro de texto 3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12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TextoNume2"/>
                                  </w:pPr>
                                  <w:r>
                                    <w:t>8.4. Reconocimiento de textos informativos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Identificación de la estructura del texto informativo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Identificación de las partes de una noticia.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Reconocimiento de las características de la crónica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Comparación entre la noticia y la crónica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Redacción de noticias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Organización del periódico mural en el aula</w:t>
                                  </w:r>
                                </w:p>
                                <w:p w:rsidR="00866972" w:rsidRPr="000D4886" w:rsidRDefault="00866972" w:rsidP="008C6C47">
                                  <w:pPr>
                                    <w:pStyle w:val="Textoindependiente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1E34" id="Cuadro de texto 3957" o:spid="_x0000_s1091" type="#_x0000_t202" style="position:absolute;left:0;text-align:left;margin-left:-190.25pt;margin-top:168.1pt;width:179.35pt;height:24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TextoNume2"/>
                            </w:pPr>
                            <w:r>
                              <w:t>8.4. Reconocimiento de textos informativos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Identificación de la estructura del texto informativo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Identificación de las partes de una noticia.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Reconocimiento de las características de la crónica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Comparación entre la noticia y la crónica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Redacción de noticias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Organización del periódico mural en el aula</w:t>
                            </w:r>
                          </w:p>
                          <w:p w:rsidR="00866972" w:rsidRPr="000D4886" w:rsidRDefault="00866972" w:rsidP="008C6C47">
                            <w:pPr>
                              <w:pStyle w:val="Textoindependiente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23495604" wp14:editId="4F75955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2169300</wp:posOffset>
                      </wp:positionV>
                      <wp:extent cx="2277745" cy="3667649"/>
                      <wp:effectExtent l="0" t="0" r="0" b="3175"/>
                      <wp:wrapNone/>
                      <wp:docPr id="3943" name="Cuadro de texto 3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667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  <w:r>
                                    <w:t>8.4. Interés por conocer y manejar textos informativos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Concienciación de la importancia de los textos informativos en la vida cotidiana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Esfuerzo por mejorar su aprendizaje con respecto a la estructura de los textos informativos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 xml:space="preserve">- Disposición para participar de trabajos grupales, de manera efectiva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Valoración de su producción tanto individual como grupal</w:t>
                                  </w:r>
                                </w:p>
                                <w:p w:rsidR="00866972" w:rsidRPr="000E5CEB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95604" id="Cuadro de texto 3943" o:spid="_x0000_s1092" type="#_x0000_t202" style="position:absolute;left:0;text-align:left;margin-left:1.25pt;margin-top:170.8pt;width:179.35pt;height:288.8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Prrafodelista"/>
                            </w:pPr>
                            <w:r>
                              <w:t>8.4. Interés por conocer y manejar textos informativos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Concienciación de la importancia de los textos informativos en la vida cotidiana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Esfuerzo por mejorar su aprendizaje con respecto a la estructura de los textos informativos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 xml:space="preserve">- Disposición para participar de trabajos grupales, de manera efectiva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Valoración de su producción tanto individual como grupal</w:t>
                            </w:r>
                          </w:p>
                          <w:p w:rsidR="00866972" w:rsidRPr="000E5CEB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0D4874" w:rsidP="00E8134A">
            <w:pPr>
              <w:pStyle w:val="TextoNume2"/>
            </w:pPr>
            <w:r w:rsidRPr="000D4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676C72D5" wp14:editId="467E436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51435</wp:posOffset>
                      </wp:positionV>
                      <wp:extent cx="2362200" cy="1282700"/>
                      <wp:effectExtent l="0" t="0" r="0" b="0"/>
                      <wp:wrapNone/>
                      <wp:docPr id="3959" name="Cuadro de texto 3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282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Escribe, con claridad, un texto explicativo corto.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Expresa, con seguridad, su opinión acerca de la importancia de los textos explicativos.</w:t>
                                  </w:r>
                                </w:p>
                                <w:p w:rsidR="00866972" w:rsidRDefault="00866972" w:rsidP="000D4874"/>
                                <w:p w:rsidR="00866972" w:rsidRDefault="00866972" w:rsidP="000D4874"/>
                                <w:p w:rsidR="00866972" w:rsidRDefault="00866972" w:rsidP="000D4874"/>
                                <w:p w:rsidR="00866972" w:rsidRPr="000D4886" w:rsidRDefault="00866972" w:rsidP="000D4874"/>
                                <w:p w:rsidR="00866972" w:rsidRDefault="00866972" w:rsidP="000D48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C72D5" id="Cuadro de texto 3959" o:spid="_x0000_s1093" type="#_x0000_t202" style="position:absolute;left:0;text-align:left;margin-left:-2.85pt;margin-top:4.05pt;width:186pt;height:101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Escribe, con claridad, un texto explicativo corto.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Expresa, con seguridad, su opinión acerca de la importancia de los textos explicativos.</w:t>
                            </w:r>
                          </w:p>
                          <w:p w:rsidR="00866972" w:rsidRDefault="00866972" w:rsidP="000D4874"/>
                          <w:p w:rsidR="00866972" w:rsidRDefault="00866972" w:rsidP="000D4874"/>
                          <w:p w:rsidR="00866972" w:rsidRDefault="00866972" w:rsidP="000D4874"/>
                          <w:p w:rsidR="00866972" w:rsidRPr="000D4886" w:rsidRDefault="00866972" w:rsidP="000D4874"/>
                          <w:p w:rsidR="00866972" w:rsidRDefault="00866972" w:rsidP="000D487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C6C47" w:rsidRPr="00097B24" w:rsidRDefault="00E57DD1" w:rsidP="00E8134A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6612811E" wp14:editId="6EF044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2169333</wp:posOffset>
                      </wp:positionV>
                      <wp:extent cx="2332055" cy="3667125"/>
                      <wp:effectExtent l="0" t="0" r="5080" b="3175"/>
                      <wp:wrapNone/>
                      <wp:docPr id="3948" name="Cuadro de texto 3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2055" cy="3667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TextoNume2"/>
                                  </w:pPr>
                                  <w:r>
                                    <w:t>8.4. Con sus pares, recopila noticias de diarios de circulación nacional.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En pequeños grupos, y con la ayuda del docente, subraya las partes de una noticia seleccionada.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Busca separatas de los periódicos, recorta una crónica la lee y enumera sus características.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 En equipo de tres estudiantes, selecciona una anécdota de tipo jocosa que le haya ocurrido y elabora una noticia.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En equipo colaborativo y con ayuda del docente, organiza el periódico mural del aula.</w:t>
                                  </w:r>
                                </w:p>
                                <w:p w:rsidR="00866972" w:rsidRDefault="00866972" w:rsidP="008C6C47"/>
                                <w:p w:rsidR="00866972" w:rsidRPr="000D4886" w:rsidRDefault="00866972" w:rsidP="008C6C47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8C6C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2811E" id="Cuadro de texto 3948" o:spid="_x0000_s1094" type="#_x0000_t202" style="position:absolute;left:0;text-align:left;margin-left:-.25pt;margin-top:170.8pt;width:183.65pt;height:288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TextoNume2"/>
                            </w:pPr>
                            <w:r>
                              <w:t>8.4. Con sus pares, recopila noticias de diarios de circulación nacional.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En pequeños grupos, y con la ayuda del docente, subraya las partes de una noticia seleccionada.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Busca separatas de los periódicos, recorta una crónica la lee y enumera sus características.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 En equipo de tres estudiantes, selecciona una anécdota de tipo jocosa que le haya ocurrido y elabora una noticia.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En equipo colaborativo y con ayuda del docente, organiza el periódico mural del aula.</w:t>
                            </w:r>
                          </w:p>
                          <w:p w:rsidR="00866972" w:rsidRDefault="00866972" w:rsidP="008C6C47"/>
                          <w:p w:rsidR="00866972" w:rsidRPr="000D4886" w:rsidRDefault="00866972" w:rsidP="008C6C47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8C6C47"/>
                        </w:txbxContent>
                      </v:textbox>
                    </v:shape>
                  </w:pict>
                </mc:Fallback>
              </mc:AlternateContent>
            </w:r>
            <w:r w:rsidR="000D4874" w:rsidRPr="000D4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3DFC1A68" wp14:editId="0B8DD8A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51435</wp:posOffset>
                      </wp:positionV>
                      <wp:extent cx="2362200" cy="1917700"/>
                      <wp:effectExtent l="0" t="0" r="0" b="0"/>
                      <wp:wrapNone/>
                      <wp:docPr id="3958" name="Cuadro de texto 3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91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0D4874">
                                  <w:pPr>
                                    <w:pStyle w:val="Sinespaciado"/>
                                  </w:pPr>
                                  <w:r>
                                    <w:t xml:space="preserve">- Ordena en un organizador gráfico las preguntas, explicaciones o respuestas y la conclusión. </w:t>
                                  </w:r>
                                </w:p>
                                <w:p w:rsidR="00866972" w:rsidRDefault="00866972" w:rsidP="000D487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De forma individual, escribe un texto explicativo referente a tema de actualidad, con base en las preguntas claves ¿por qué?, ¿cómo? y lo socializa con sus pares.</w:t>
                                  </w:r>
                                </w:p>
                                <w:p w:rsidR="00866972" w:rsidRDefault="00866972" w:rsidP="000D4874"/>
                                <w:p w:rsidR="00866972" w:rsidRPr="008C6C47" w:rsidRDefault="00866972" w:rsidP="000D4874"/>
                                <w:p w:rsidR="00866972" w:rsidRPr="000D4886" w:rsidRDefault="00866972" w:rsidP="000D4874"/>
                                <w:p w:rsidR="00866972" w:rsidRDefault="00866972" w:rsidP="000D48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C1A68" id="Cuadro de texto 3958" o:spid="_x0000_s1095" type="#_x0000_t202" style="position:absolute;left:0;text-align:left;margin-left:-2.25pt;margin-top:4.05pt;width:186pt;height:151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0D4874">
                            <w:pPr>
                              <w:pStyle w:val="Sinespaciado"/>
                            </w:pPr>
                            <w:r>
                              <w:t xml:space="preserve">- Ordena en un organizador gráfico las preguntas, explicaciones o respuestas y la conclusión. </w:t>
                            </w:r>
                          </w:p>
                          <w:p w:rsidR="00866972" w:rsidRDefault="00866972" w:rsidP="000D487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De forma individual, escribe un texto explicativo referente a tema de actualidad, con base en las preguntas claves ¿por qué?, ¿cómo? y lo socializa con sus pares.</w:t>
                            </w:r>
                          </w:p>
                          <w:p w:rsidR="00866972" w:rsidRDefault="00866972" w:rsidP="000D4874"/>
                          <w:p w:rsidR="00866972" w:rsidRPr="008C6C47" w:rsidRDefault="00866972" w:rsidP="000D4874"/>
                          <w:p w:rsidR="00866972" w:rsidRPr="000D4886" w:rsidRDefault="00866972" w:rsidP="000D4874"/>
                          <w:p w:rsidR="00866972" w:rsidRDefault="00866972" w:rsidP="000D487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C6C47" w:rsidRDefault="008C6C47" w:rsidP="00886CA2">
      <w:pPr>
        <w:rPr>
          <w:lang w:eastAsia="en-US"/>
        </w:rPr>
      </w:pPr>
    </w:p>
    <w:p w:rsidR="00E57DD1" w:rsidRDefault="00E57DD1" w:rsidP="00886CA2">
      <w:pPr>
        <w:rPr>
          <w:lang w:eastAsia="en-US"/>
        </w:rPr>
      </w:pPr>
    </w:p>
    <w:p w:rsidR="00E57DD1" w:rsidRDefault="00E57DD1" w:rsidP="00886CA2">
      <w:pPr>
        <w:rPr>
          <w:lang w:eastAsia="en-US"/>
        </w:rPr>
      </w:pPr>
    </w:p>
    <w:p w:rsidR="00E57DD1" w:rsidRDefault="00E57DD1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63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A1087" w:rsidTr="006A1087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A1087" w:rsidRPr="00B40942" w:rsidRDefault="006A1087" w:rsidP="006A1087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A1087" w:rsidRPr="00356D7F" w:rsidRDefault="006A1087" w:rsidP="006A108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A1087" w:rsidRPr="00D03CE8" w:rsidRDefault="006A1087" w:rsidP="006A108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A1087" w:rsidRPr="00D03CE8" w:rsidRDefault="006A1087" w:rsidP="006A1087">
            <w:pPr>
              <w:pStyle w:val="Ttulo1"/>
            </w:pPr>
            <w:r w:rsidRPr="00D03CE8">
              <w:t>ACTIVIDADES SUGERIDAS DE EVALUACIÓN</w:t>
            </w:r>
          </w:p>
        </w:tc>
      </w:tr>
      <w:tr w:rsidR="006A1087" w:rsidTr="006A1087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A1087" w:rsidRDefault="006A1087" w:rsidP="006A1087">
            <w:pPr>
              <w:pStyle w:val="Ttulo2"/>
              <w:rPr>
                <w:lang w:val="es-PA"/>
              </w:rPr>
            </w:pPr>
          </w:p>
          <w:p w:rsidR="007C5332" w:rsidRPr="007C5332" w:rsidRDefault="007C5332" w:rsidP="007C5332">
            <w:pPr>
              <w:rPr>
                <w:lang w:eastAsia="en-US"/>
              </w:rPr>
            </w:pPr>
          </w:p>
          <w:p w:rsidR="006A1087" w:rsidRDefault="007C5332" w:rsidP="006A1087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Lectura</w:t>
            </w:r>
          </w:p>
          <w:p w:rsidR="007C5332" w:rsidRPr="00B23BF9" w:rsidRDefault="007C5332" w:rsidP="007C5332">
            <w:pPr>
              <w:pStyle w:val="Ttulo2"/>
              <w:rPr>
                <w:i/>
                <w:iCs/>
                <w:lang w:val="es-PA"/>
              </w:rPr>
            </w:pPr>
            <w:r w:rsidRPr="00B23BF9">
              <w:rPr>
                <w:i/>
                <w:iCs/>
                <w:lang w:val="es-PA"/>
              </w:rPr>
              <w:t>Las medias de los flamencos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12-17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El cuento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18-19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Lectura</w:t>
            </w:r>
          </w:p>
          <w:p w:rsidR="007C5332" w:rsidRPr="00B23BF9" w:rsidRDefault="007C5332" w:rsidP="007C5332">
            <w:pPr>
              <w:pStyle w:val="Ttulo2"/>
              <w:rPr>
                <w:i/>
                <w:iCs/>
                <w:lang w:val="es-PA"/>
              </w:rPr>
            </w:pPr>
            <w:r w:rsidRPr="00B23BF9">
              <w:rPr>
                <w:i/>
                <w:iCs/>
                <w:lang w:val="es-PA"/>
              </w:rPr>
              <w:t>El león y el ratón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28-29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Los personajes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28-29</w:t>
            </w: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</w:p>
          <w:p w:rsidR="007C5332" w:rsidRPr="00B23BF9" w:rsidRDefault="007C5332" w:rsidP="007C5332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Taller de escritura</w:t>
            </w:r>
          </w:p>
          <w:p w:rsidR="007C5332" w:rsidRDefault="007C5332" w:rsidP="007C5332">
            <w:pPr>
              <w:pStyle w:val="Ttulo2"/>
            </w:pPr>
            <w:r>
              <w:t xml:space="preserve">Escribe un </w:t>
            </w:r>
            <w:proofErr w:type="spellStart"/>
            <w:r>
              <w:t>cuento</w:t>
            </w:r>
            <w:proofErr w:type="spellEnd"/>
          </w:p>
          <w:p w:rsidR="007C5332" w:rsidRDefault="007C5332" w:rsidP="007C5332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42-45</w:t>
            </w:r>
          </w:p>
          <w:p w:rsidR="007C5332" w:rsidRPr="007C5332" w:rsidRDefault="007C5332" w:rsidP="007C5332">
            <w:pPr>
              <w:pStyle w:val="Ttulo2"/>
            </w:pPr>
          </w:p>
          <w:p w:rsidR="006A1087" w:rsidRPr="006A5025" w:rsidRDefault="006A1087" w:rsidP="007C5332">
            <w:pPr>
              <w:pStyle w:val="Ttulo2"/>
              <w:rPr>
                <w:lang w:val="es-PA"/>
              </w:rPr>
            </w:pPr>
          </w:p>
          <w:p w:rsidR="006A1087" w:rsidRDefault="006A1087" w:rsidP="006A1087">
            <w:r>
              <w:t xml:space="preserve"> </w:t>
            </w:r>
          </w:p>
          <w:p w:rsidR="006A1087" w:rsidRPr="006A5025" w:rsidRDefault="006A1087" w:rsidP="006A1087">
            <w:pPr>
              <w:pStyle w:val="Ttulo2"/>
              <w:rPr>
                <w:lang w:val="es-PA"/>
              </w:rPr>
            </w:pPr>
          </w:p>
          <w:p w:rsidR="006A1087" w:rsidRPr="006A5025" w:rsidRDefault="006A1087" w:rsidP="006A1087">
            <w:pPr>
              <w:pStyle w:val="Ttulo2"/>
              <w:rPr>
                <w:lang w:val="es-PA"/>
              </w:rPr>
            </w:pPr>
          </w:p>
          <w:p w:rsidR="006A1087" w:rsidRPr="007F78E4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7C5332" w:rsidRDefault="007C5332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Default="006A1087" w:rsidP="006A1087">
            <w:pPr>
              <w:rPr>
                <w:lang w:eastAsia="en-US"/>
              </w:rPr>
            </w:pPr>
          </w:p>
          <w:p w:rsidR="006A1087" w:rsidRPr="000F7FE3" w:rsidRDefault="006A1087" w:rsidP="006A1087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A1087" w:rsidRPr="00356D7F" w:rsidRDefault="006A1087" w:rsidP="006A1087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A1087" w:rsidRPr="00356D7F" w:rsidRDefault="006A1087" w:rsidP="006A1087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A1087" w:rsidRPr="00356D7F" w:rsidRDefault="006A1087" w:rsidP="006A1087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A1087" w:rsidRPr="00D03CE8" w:rsidRDefault="006A1087" w:rsidP="006A1087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A1087" w:rsidRPr="00D03CE8" w:rsidRDefault="006A1087" w:rsidP="006A1087">
            <w:pPr>
              <w:pStyle w:val="Ttulo1"/>
            </w:pPr>
          </w:p>
        </w:tc>
      </w:tr>
      <w:tr w:rsidR="006A1087" w:rsidTr="006A1087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A1087" w:rsidRPr="00097B24" w:rsidRDefault="006A1087" w:rsidP="006A1087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A1087" w:rsidRDefault="006A1087" w:rsidP="006A1087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138C9778" wp14:editId="139B996F">
                      <wp:simplePos x="0" y="0"/>
                      <wp:positionH relativeFrom="column">
                        <wp:posOffset>-3629</wp:posOffset>
                      </wp:positionH>
                      <wp:positionV relativeFrom="paragraph">
                        <wp:posOffset>120469</wp:posOffset>
                      </wp:positionV>
                      <wp:extent cx="2277745" cy="2808514"/>
                      <wp:effectExtent l="0" t="0" r="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808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5332">
                                  <w:pPr>
                                    <w:pStyle w:val="TextoNume2"/>
                                  </w:pPr>
                                  <w:r w:rsidRPr="006A1087">
                                    <w:t>8.6</w:t>
                                  </w:r>
                                  <w:r>
                                    <w:t xml:space="preserve">. </w:t>
                                  </w:r>
                                  <w:r w:rsidRPr="006A1087">
                                    <w:t xml:space="preserve">Análisis de textos literarios (narrativos)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 Estructura del texto narrativo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(inicio, nudo y desenlace)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Elementos del texto narrativo</w:t>
                                  </w:r>
                                  <w:r>
                                    <w:t>: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 xml:space="preserve">  </w:t>
                                  </w:r>
                                  <w:r>
                                    <w:t>n</w:t>
                                  </w:r>
                                  <w:r w:rsidRPr="006A1087">
                                    <w:t>arrador</w:t>
                                  </w:r>
                                  <w:r>
                                    <w:t xml:space="preserve">, </w:t>
                                  </w:r>
                                  <w:r w:rsidRPr="006A1087">
                                    <w:t>personajes</w:t>
                                  </w:r>
                                  <w:r>
                                    <w:t xml:space="preserve">, </w:t>
                                  </w:r>
                                  <w:proofErr w:type="gramStart"/>
                                  <w:r w:rsidRPr="006A1087">
                                    <w:t>espacio</w:t>
                                  </w:r>
                                  <w:r>
                                    <w:t xml:space="preserve">, </w:t>
                                  </w:r>
                                  <w:r w:rsidRPr="006A1087">
                                    <w:t xml:space="preserve"> historia</w:t>
                                  </w:r>
                                  <w:proofErr w:type="gramEnd"/>
                                  <w:r w:rsidRPr="006A1087">
                                    <w:t xml:space="preserve">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 xml:space="preserve">Producción de textos paralelos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 xml:space="preserve">- experiencias vividas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cuentos 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 w:rsidRPr="006A1087">
                                    <w:t>leyenda</w:t>
                                  </w:r>
                                </w:p>
                                <w:p w:rsidR="00866972" w:rsidRPr="002A5CD2" w:rsidRDefault="00866972" w:rsidP="007C5332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6A1087"/>
                                <w:p w:rsidR="00866972" w:rsidRPr="000E5CEB" w:rsidRDefault="00866972" w:rsidP="006A1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C9778" id="Cuadro de texto 42" o:spid="_x0000_s1096" type="#_x0000_t202" style="position:absolute;margin-left:-.3pt;margin-top:9.5pt;width:179.35pt;height:221.1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7C5332">
                            <w:pPr>
                              <w:pStyle w:val="TextoNume2"/>
                            </w:pPr>
                            <w:r w:rsidRPr="006A1087">
                              <w:t>8.6</w:t>
                            </w:r>
                            <w:r>
                              <w:t xml:space="preserve">. </w:t>
                            </w:r>
                            <w:r w:rsidRPr="006A1087">
                              <w:t xml:space="preserve">Análisis de textos literarios (narrativos)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 Estructura del texto narrativo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(inicio, nudo y desenlace)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Elementos del texto narrativo</w:t>
                            </w:r>
                            <w:r>
                              <w:t>: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 xml:space="preserve">  </w:t>
                            </w:r>
                            <w:r>
                              <w:t>n</w:t>
                            </w:r>
                            <w:r w:rsidRPr="006A1087">
                              <w:t>arrador</w:t>
                            </w:r>
                            <w:r>
                              <w:t xml:space="preserve">, </w:t>
                            </w:r>
                            <w:r w:rsidRPr="006A1087">
                              <w:t>personajes</w:t>
                            </w:r>
                            <w:r>
                              <w:t xml:space="preserve">, </w:t>
                            </w:r>
                            <w:proofErr w:type="gramStart"/>
                            <w:r w:rsidRPr="006A1087">
                              <w:t>espacio</w:t>
                            </w:r>
                            <w:r>
                              <w:t xml:space="preserve">, </w:t>
                            </w:r>
                            <w:r w:rsidRPr="006A1087">
                              <w:t xml:space="preserve"> historia</w:t>
                            </w:r>
                            <w:proofErr w:type="gramEnd"/>
                            <w:r w:rsidRPr="006A1087">
                              <w:t xml:space="preserve">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 xml:space="preserve">Producción de textos paralelos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 xml:space="preserve">- experiencias vividas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cuentos 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 w:rsidR="00C4077B">
                              <w:t xml:space="preserve"> </w:t>
                            </w:r>
                            <w:r w:rsidRPr="006A1087">
                              <w:t>leyenda</w:t>
                            </w:r>
                          </w:p>
                          <w:p w:rsidR="00866972" w:rsidRPr="002A5CD2" w:rsidRDefault="00866972" w:rsidP="007C5332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</w:p>
                          <w:p w:rsidR="00866972" w:rsidRDefault="00866972" w:rsidP="006A1087"/>
                          <w:p w:rsidR="00866972" w:rsidRPr="000E5CEB" w:rsidRDefault="00866972" w:rsidP="006A1087"/>
                        </w:txbxContent>
                      </v:textbox>
                    </v:shape>
                  </w:pict>
                </mc:Fallback>
              </mc:AlternateContent>
            </w: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</w:pPr>
          </w:p>
          <w:p w:rsidR="006A1087" w:rsidRDefault="006A1087" w:rsidP="006A1087">
            <w:pPr>
              <w:pStyle w:val="TextoNume2"/>
              <w:ind w:left="0" w:firstLine="0"/>
            </w:pPr>
          </w:p>
          <w:p w:rsidR="006A1087" w:rsidRDefault="006A1087" w:rsidP="006A1087">
            <w:pPr>
              <w:pStyle w:val="TextoNume2"/>
              <w:ind w:left="0" w:firstLine="0"/>
            </w:pPr>
          </w:p>
          <w:p w:rsidR="006A1087" w:rsidRDefault="006A1087" w:rsidP="006A1087">
            <w:pPr>
              <w:pStyle w:val="TextoNume2"/>
              <w:ind w:left="0" w:firstLine="0"/>
            </w:pPr>
            <w:r>
              <w:t xml:space="preserve"> </w:t>
            </w:r>
          </w:p>
          <w:p w:rsidR="006A1087" w:rsidRDefault="006A1087" w:rsidP="006A1087">
            <w:pPr>
              <w:pStyle w:val="TextoNume2"/>
              <w:ind w:left="0" w:firstLine="0"/>
            </w:pPr>
          </w:p>
          <w:p w:rsidR="006A1087" w:rsidRDefault="006A1087" w:rsidP="006A1087">
            <w:pPr>
              <w:pStyle w:val="TextoNume2"/>
              <w:ind w:left="0" w:firstLine="0"/>
            </w:pPr>
          </w:p>
          <w:p w:rsidR="006A1087" w:rsidRDefault="006A1087" w:rsidP="006A1087">
            <w:pPr>
              <w:pStyle w:val="TextoNume2"/>
              <w:ind w:left="0" w:firstLine="0"/>
            </w:pPr>
          </w:p>
          <w:p w:rsidR="006A1087" w:rsidRDefault="006A1087" w:rsidP="006A1087"/>
          <w:p w:rsidR="006A1087" w:rsidRPr="00FE0AC2" w:rsidRDefault="006A1087" w:rsidP="006A1087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A1087" w:rsidRPr="00097B24" w:rsidRDefault="006A1087" w:rsidP="006A1087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5359EBB3" wp14:editId="3BB40A98">
                      <wp:simplePos x="0" y="0"/>
                      <wp:positionH relativeFrom="column">
                        <wp:posOffset>8981</wp:posOffset>
                      </wp:positionH>
                      <wp:positionV relativeFrom="paragraph">
                        <wp:posOffset>120469</wp:posOffset>
                      </wp:positionV>
                      <wp:extent cx="2277745" cy="2560320"/>
                      <wp:effectExtent l="0" t="0" r="0" b="508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560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5332">
                                  <w:pPr>
                                    <w:pStyle w:val="Prrafodelista"/>
                                  </w:pPr>
                                  <w:r w:rsidRPr="006A1087">
                                    <w:t>8.6. Reconocimiento de la estructura del texto narrativo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Identificación de los elementos de un texto narrativo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 Análisis de textos narrativos, tomando en consideración las características del género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Creación de un texto narrativo</w:t>
                                  </w:r>
                                </w:p>
                                <w:p w:rsidR="00866972" w:rsidRPr="006A1087" w:rsidRDefault="00866972" w:rsidP="006A1087"/>
                                <w:p w:rsidR="00866972" w:rsidRPr="002A5CD2" w:rsidRDefault="00866972" w:rsidP="006A108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6A1087"/>
                                <w:p w:rsidR="00866972" w:rsidRDefault="00866972" w:rsidP="006A1087"/>
                                <w:p w:rsidR="00866972" w:rsidRPr="000E5CEB" w:rsidRDefault="00866972" w:rsidP="006A1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9EBB3" id="Cuadro de texto 43" o:spid="_x0000_s1097" type="#_x0000_t202" style="position:absolute;margin-left:.7pt;margin-top:9.5pt;width:179.35pt;height:201.6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7C5332">
                            <w:pPr>
                              <w:pStyle w:val="Prrafodelista"/>
                            </w:pPr>
                            <w:r w:rsidRPr="006A1087">
                              <w:t>8.6. Reconocimiento de la estructura del texto narrativo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Identificación de los elementos de un texto narrativo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 Análisis de textos narrativos, tomando en consideración las características del género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Creación de un texto narrativo</w:t>
                            </w:r>
                          </w:p>
                          <w:p w:rsidR="00866972" w:rsidRPr="006A1087" w:rsidRDefault="00866972" w:rsidP="006A1087"/>
                          <w:p w:rsidR="00866972" w:rsidRPr="002A5CD2" w:rsidRDefault="00866972" w:rsidP="006A1087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6A1087"/>
                          <w:p w:rsidR="00866972" w:rsidRDefault="00866972" w:rsidP="006A1087"/>
                          <w:p w:rsidR="00866972" w:rsidRPr="000E5CEB" w:rsidRDefault="00866972" w:rsidP="006A108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A1087" w:rsidRPr="00097B24" w:rsidRDefault="006A1087" w:rsidP="006A1087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05073786" wp14:editId="00E9BC0B">
                      <wp:simplePos x="0" y="0"/>
                      <wp:positionH relativeFrom="column">
                        <wp:posOffset>-30661</wp:posOffset>
                      </wp:positionH>
                      <wp:positionV relativeFrom="paragraph">
                        <wp:posOffset>120469</wp:posOffset>
                      </wp:positionV>
                      <wp:extent cx="2277745" cy="411480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11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5332">
                                  <w:pPr>
                                    <w:pStyle w:val="TextoNume2"/>
                                  </w:pPr>
                                  <w:r w:rsidRPr="006A1087">
                                    <w:t>8.6-Motivación por la lectura de textos literarios narrativos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 xml:space="preserve"> 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Reconocimiento de la importancia de los textos narrativos como forma de recreación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Disposición para la comprensión de textos literarios narrativos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Participación dinámica en actividades desarrolladas a partir de la lectura de textos literarios narrativos 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6A1087">
                                    <w:t>Valoración de los textos literarios narrativos como elementos de contacto con diferentes formas de la realidad</w:t>
                                  </w:r>
                                </w:p>
                                <w:p w:rsidR="00866972" w:rsidRPr="002A5CD2" w:rsidRDefault="00866972" w:rsidP="006A108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6A1087"/>
                                <w:p w:rsidR="00866972" w:rsidRDefault="00866972" w:rsidP="006A1087"/>
                                <w:p w:rsidR="00866972" w:rsidRPr="000E5CEB" w:rsidRDefault="00866972" w:rsidP="006A1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73786" id="Cuadro de texto 46" o:spid="_x0000_s1098" type="#_x0000_t202" style="position:absolute;left:0;text-align:left;margin-left:-2.4pt;margin-top:9.5pt;width:179.35pt;height:324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7C5332">
                            <w:pPr>
                              <w:pStyle w:val="TextoNume2"/>
                            </w:pPr>
                            <w:r w:rsidRPr="006A1087">
                              <w:t>8.6-Motivación por la lectura de textos literarios narrativos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 xml:space="preserve"> -</w:t>
                            </w:r>
                            <w:r>
                              <w:t xml:space="preserve"> </w:t>
                            </w:r>
                            <w:r w:rsidRPr="006A1087">
                              <w:t>Reconocimiento de la importancia de los textos narrativos como forma de recreación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Disposición para la comprensión de textos literarios narrativos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Participación dinámica en actividades desarrolladas a partir de la lectura de textos literarios narrativos 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6A1087">
                              <w:t>Valoración de los textos literarios narrativos como elementos de contacto con diferentes formas de la realidad</w:t>
                            </w:r>
                          </w:p>
                          <w:p w:rsidR="00866972" w:rsidRPr="002A5CD2" w:rsidRDefault="00866972" w:rsidP="006A1087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6A1087"/>
                          <w:p w:rsidR="00866972" w:rsidRDefault="00866972" w:rsidP="006A1087"/>
                          <w:p w:rsidR="00866972" w:rsidRPr="000E5CEB" w:rsidRDefault="00866972" w:rsidP="006A108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A1087" w:rsidRPr="00097B24" w:rsidRDefault="006A1087" w:rsidP="006A1087">
            <w:pPr>
              <w:pStyle w:val="TextoNume2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219B414" wp14:editId="0F1E4008">
                      <wp:simplePos x="0" y="0"/>
                      <wp:positionH relativeFrom="column">
                        <wp:posOffset>8074</wp:posOffset>
                      </wp:positionH>
                      <wp:positionV relativeFrom="paragraph">
                        <wp:posOffset>120469</wp:posOffset>
                      </wp:positionV>
                      <wp:extent cx="2277745" cy="4114800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11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5332">
                                  <w:pPr>
                                    <w:pStyle w:val="TextoNume2"/>
                                  </w:pPr>
                                  <w:r w:rsidRPr="006A1087">
                                    <w:t xml:space="preserve">8.6. Explica, sin dificultades, el concepto de texto narrativo. 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Marca, con diversos colores las partes de un texto literario narrativo leído. 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Identifica, con acierto, los elementos de un texto literario narrativo leído.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Relaciona, acertadamente, el contenido del texto leído con situaciones de su vida cotidiana.</w:t>
                                  </w: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 xml:space="preserve">Crea su propio texto narrativo, con originalidad. 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  <w:r w:rsidRPr="006A1087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A1087">
                                    <w:t>Evalúa, con objetividad, el texto literario leído y el texto creado.</w:t>
                                  </w:r>
                                </w:p>
                                <w:p w:rsidR="00866972" w:rsidRPr="002A5CD2" w:rsidRDefault="00866972" w:rsidP="006A1087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6A1087"/>
                                <w:p w:rsidR="00866972" w:rsidRDefault="00866972" w:rsidP="006A1087"/>
                                <w:p w:rsidR="00866972" w:rsidRPr="000E5CEB" w:rsidRDefault="00866972" w:rsidP="006A1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9B414" id="Cuadro de texto 50" o:spid="_x0000_s1099" type="#_x0000_t202" style="position:absolute;left:0;text-align:left;margin-left:.65pt;margin-top:9.5pt;width:179.35pt;height:324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7C5332">
                            <w:pPr>
                              <w:pStyle w:val="TextoNume2"/>
                            </w:pPr>
                            <w:r w:rsidRPr="006A1087">
                              <w:t xml:space="preserve">8.6. Explica, sin dificultades, el concepto de texto narrativo. 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Marca, con diversos colores las partes de un texto literario narrativo leído. 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Identifica, con acierto, los elementos de un texto literario narrativo leído.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Relaciona, acertadamente, el contenido del texto leído con situaciones de su vida cotidiana.</w:t>
                            </w: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 xml:space="preserve">Crea su propio texto narrativo, con originalidad. 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  <w:r w:rsidRPr="006A1087">
                              <w:t>-</w:t>
                            </w:r>
                            <w:r>
                              <w:t xml:space="preserve"> </w:t>
                            </w:r>
                            <w:r w:rsidRPr="006A1087">
                              <w:t>Evalúa, con objetividad, el texto literario leído y el texto creado.</w:t>
                            </w:r>
                          </w:p>
                          <w:p w:rsidR="00866972" w:rsidRPr="002A5CD2" w:rsidRDefault="00866972" w:rsidP="006A1087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6A1087"/>
                          <w:p w:rsidR="00866972" w:rsidRDefault="00866972" w:rsidP="006A1087"/>
                          <w:p w:rsidR="00866972" w:rsidRPr="000E5CEB" w:rsidRDefault="00866972" w:rsidP="006A108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A1087" w:rsidRPr="00097B24" w:rsidRDefault="006A1087" w:rsidP="006A1087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21D3B979" wp14:editId="527F0C88">
                      <wp:simplePos x="0" y="0"/>
                      <wp:positionH relativeFrom="column">
                        <wp:posOffset>-32204</wp:posOffset>
                      </wp:positionH>
                      <wp:positionV relativeFrom="paragraph">
                        <wp:posOffset>42090</wp:posOffset>
                      </wp:positionV>
                      <wp:extent cx="2351315" cy="7563395"/>
                      <wp:effectExtent l="0" t="0" r="0" b="6350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1315" cy="7563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C5332">
                                  <w:pPr>
                                    <w:pStyle w:val="Prrafodelista"/>
                                  </w:pPr>
                                  <w:r w:rsidRPr="006A1087">
                                    <w:t xml:space="preserve">8.6. Con la ayuda del docente participa en una coreografía relacionada con el texto narrativo que leerá. -Observa imágenes relacionados con el texto narrativo literario por leer. 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>- Con sus pares, escribe en una ficha en forma de tríptico, momentos básicos del texto narrativo leído.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 xml:space="preserve">- Con sus pares, elabora un cómic con la secuencia de las acciones más importantes del texto narrativo leído. 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>- Mediante la dinámica de la “bola de nieve”, crea una fábula.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 xml:space="preserve">- Representan, ante el grupo, una escena seleccionada del texto leído. 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 xml:space="preserve">- En equipo, selecciona un fragmento del texto narrativo leído y cambia los escenarios. 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>- Con sus pares, selecciona un fragmento del texto leído, y remplaza algunos vocablos por sus sinónimos para observar el cambio que se opera en el texto.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>- Participa en la elaboración de un dibujo colectivo con la descripción de un paisaje del texto narrativo leído.</w:t>
                                  </w:r>
                                </w:p>
                                <w:p w:rsidR="00866972" w:rsidRPr="00C4077B" w:rsidRDefault="00866972" w:rsidP="00C4077B">
                                  <w:pPr>
                                    <w:pStyle w:val="Sinespaciado"/>
                                  </w:pPr>
                                  <w:r w:rsidRPr="00C4077B">
                                    <w:t>- Con la ayuda del docente, organiza la hora de la lectura de los textos narrativos producidos e invita a familiares y miembros de su comunidad.</w:t>
                                  </w:r>
                                </w:p>
                                <w:p w:rsidR="00866972" w:rsidRPr="006A1087" w:rsidRDefault="00866972" w:rsidP="007C5332">
                                  <w:pPr>
                                    <w:pStyle w:val="Sinespaciado"/>
                                  </w:pPr>
                                </w:p>
                                <w:p w:rsidR="00866972" w:rsidRPr="002A5CD2" w:rsidRDefault="00866972" w:rsidP="007C5332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7C5332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6A1087"/>
                                <w:p w:rsidR="00866972" w:rsidRPr="000E5CEB" w:rsidRDefault="00866972" w:rsidP="006A1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3B979" id="Cuadro de texto 57" o:spid="_x0000_s1100" type="#_x0000_t202" style="position:absolute;left:0;text-align:left;margin-left:-2.55pt;margin-top:3.3pt;width:185.15pt;height:595.5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7C5332">
                            <w:pPr>
                              <w:pStyle w:val="Prrafodelista"/>
                            </w:pPr>
                            <w:r w:rsidRPr="006A1087">
                              <w:t xml:space="preserve">8.6. Con la ayuda del docente participa en una coreografía relacionada con el texto narrativo que leerá. -Observa imágenes relacionados con el texto narrativo literario por leer. 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>- Con sus pares, escribe en una ficha en forma de tríptico, momentos básicos del texto narrativo leído.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 xml:space="preserve">- Con sus pares, elabora un cómic con la secuencia de las acciones más importantes del texto narrativo leído. 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>- Mediante la dinámica de la “bola de nieve”, crea una fábula.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 xml:space="preserve">- Representan, ante el grupo, una escena seleccionada del texto leído. 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 xml:space="preserve">- En equipo, selecciona un fragmento del texto narrativo leído y cambia los escenarios. 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>- Con sus pares, selecciona un fragmento del texto leído, y remplaza algunos vocablos por sus sinónimos para observar el cambio que se opera en el texto.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>- Participa en la elaboración de un dibujo colectivo con la descripción de un paisaje del texto narrativo leído.</w:t>
                            </w:r>
                          </w:p>
                          <w:p w:rsidR="00866972" w:rsidRPr="00C4077B" w:rsidRDefault="00866972" w:rsidP="00C4077B">
                            <w:pPr>
                              <w:pStyle w:val="Sinespaciado"/>
                            </w:pPr>
                            <w:r w:rsidRPr="00C4077B">
                              <w:t>- Con la ayuda del docente, organiza la hora de la lectura de los textos narrativos producidos e invita a familiares y miembros de su comunidad.</w:t>
                            </w:r>
                          </w:p>
                          <w:p w:rsidR="00866972" w:rsidRPr="006A1087" w:rsidRDefault="00866972" w:rsidP="007C5332">
                            <w:pPr>
                              <w:pStyle w:val="Sinespaciado"/>
                            </w:pPr>
                          </w:p>
                          <w:p w:rsidR="00866972" w:rsidRPr="002A5CD2" w:rsidRDefault="00866972" w:rsidP="007C5332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Default="00866972" w:rsidP="007C5332">
                            <w:pPr>
                              <w:pStyle w:val="Sinespaciado"/>
                            </w:pPr>
                          </w:p>
                          <w:p w:rsidR="00866972" w:rsidRDefault="00866972" w:rsidP="006A1087"/>
                          <w:p w:rsidR="00866972" w:rsidRPr="000E5CEB" w:rsidRDefault="00866972" w:rsidP="006A108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A1087" w:rsidRDefault="006A1087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E57DD1" w:rsidRPr="003F10C3" w:rsidTr="00E57DD1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E57DD1" w:rsidRPr="003F10C3" w:rsidRDefault="00E57DD1" w:rsidP="00E57DD1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4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APRECIACIÓN Y CREACIÓN LITERARIA</w:t>
            </w:r>
          </w:p>
        </w:tc>
      </w:tr>
      <w:tr w:rsidR="00E57DD1" w:rsidRPr="00BB3363" w:rsidTr="00E57DD1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4164C3" w:rsidRDefault="00E57DD1" w:rsidP="00E57DD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7C5332" w:rsidRPr="007C5332" w:rsidRDefault="007C5332" w:rsidP="007C5332">
            <w:pPr>
              <w:pStyle w:val="VIETAS"/>
              <w:rPr>
                <w:sz w:val="24"/>
                <w:szCs w:val="24"/>
              </w:rPr>
            </w:pPr>
            <w:r>
              <w:t xml:space="preserve">Desarrolla la capacidad estética con base en la lectura para disfrutar de la esencia de los textos literarios. </w:t>
            </w:r>
          </w:p>
          <w:p w:rsidR="007C5332" w:rsidRPr="007C5332" w:rsidRDefault="007C5332" w:rsidP="007C5332">
            <w:pPr>
              <w:pStyle w:val="VIETAS"/>
              <w:rPr>
                <w:sz w:val="24"/>
                <w:szCs w:val="24"/>
              </w:rPr>
            </w:pPr>
            <w:r>
              <w:t xml:space="preserve">Analiza textos literarios con base en las características para comprenderlos y extraer los mensajes valiosos. </w:t>
            </w:r>
          </w:p>
          <w:p w:rsidR="00E57DD1" w:rsidRPr="007C5332" w:rsidRDefault="007C5332" w:rsidP="007C5332">
            <w:pPr>
              <w:pStyle w:val="VIETAS"/>
              <w:rPr>
                <w:sz w:val="24"/>
                <w:szCs w:val="24"/>
              </w:rPr>
            </w:pPr>
            <w:r>
              <w:t>Ejercita su capacidad creadora fundamentado en la participación en proyectos literarios para producir sus propios textos.</w:t>
            </w: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24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E57DD1" w:rsidTr="00E57DD1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E57DD1" w:rsidRPr="00B40942" w:rsidRDefault="00E57DD1" w:rsidP="00E57DD1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  <w:r w:rsidRPr="00D03CE8">
              <w:t>ACTIVIDADES SUGERIDAS DE EVALUACIÓN</w:t>
            </w:r>
          </w:p>
        </w:tc>
      </w:tr>
      <w:tr w:rsidR="00E57DD1" w:rsidTr="00E57DD1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E57DD1" w:rsidRDefault="00E57DD1" w:rsidP="00E57DD1">
            <w:pPr>
              <w:pStyle w:val="Ttulo2"/>
              <w:rPr>
                <w:lang w:val="es-PA"/>
              </w:rPr>
            </w:pPr>
          </w:p>
          <w:p w:rsidR="00791A88" w:rsidRPr="00791A88" w:rsidRDefault="00791A88" w:rsidP="00791A88">
            <w:pPr>
              <w:rPr>
                <w:lang w:eastAsia="en-US"/>
              </w:rPr>
            </w:pPr>
          </w:p>
          <w:p w:rsidR="00E57DD1" w:rsidRPr="006A5025" w:rsidRDefault="00E57DD1" w:rsidP="00E57DD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E57DD1" w:rsidRPr="00791A88" w:rsidRDefault="00791A88" w:rsidP="00E57DD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Textos descirptivos</w:t>
            </w:r>
          </w:p>
          <w:p w:rsidR="00E57DD1" w:rsidRDefault="00E57DD1" w:rsidP="00E57DD1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 w:rsidR="00791A88">
              <w:rPr>
                <w:lang w:val="es-PA"/>
              </w:rPr>
              <w:t>30-31</w:t>
            </w:r>
          </w:p>
          <w:p w:rsidR="00E57DD1" w:rsidRPr="006A5025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0F7FE3" w:rsidRDefault="00E57DD1" w:rsidP="00E57DD1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</w:p>
        </w:tc>
      </w:tr>
      <w:tr w:rsidR="00E57DD1" w:rsidTr="00E57DD1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E57DD1" w:rsidRPr="00097B24" w:rsidRDefault="00E57DD1" w:rsidP="00E57DD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Default="00C766ED" w:rsidP="00E57DD1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6B6705D0" wp14:editId="6A56D9F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18415</wp:posOffset>
                      </wp:positionV>
                      <wp:extent cx="2277745" cy="1463040"/>
                      <wp:effectExtent l="0" t="0" r="0" b="0"/>
                      <wp:wrapNone/>
                      <wp:docPr id="3912" name="Cuadro de texto 3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46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766ED">
                                  <w:pPr>
                                    <w:pStyle w:val="TextoNume2"/>
                                  </w:pPr>
                                  <w:r w:rsidRPr="00791A88">
                                    <w:t>9.4.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Textos descriptivo</w:t>
                                  </w:r>
                                  <w:r>
                                    <w:t>s</w:t>
                                  </w:r>
                                  <w:r w:rsidRPr="00791A88">
                                    <w:t xml:space="preserve">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91A88">
                                    <w:t xml:space="preserve">características 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91A88">
                                    <w:t>clases</w:t>
                                  </w:r>
                                  <w:r>
                                    <w:t xml:space="preserve">: </w:t>
                                  </w:r>
                                  <w:r w:rsidRPr="00791A88">
                                    <w:t>etopeya</w:t>
                                  </w:r>
                                  <w:r>
                                    <w:t xml:space="preserve">, </w:t>
                                  </w:r>
                                  <w:r w:rsidRPr="00791A88">
                                    <w:t>retrato</w:t>
                                  </w:r>
                                  <w:r>
                                    <w:t xml:space="preserve">, </w:t>
                                  </w:r>
                                  <w:r w:rsidRPr="00791A88">
                                    <w:t>autorretrato</w:t>
                                  </w:r>
                                  <w:r>
                                    <w:t xml:space="preserve">, </w:t>
                                  </w:r>
                                  <w:r w:rsidRPr="00791A88">
                                    <w:t xml:space="preserve">topografía </w:t>
                                  </w:r>
                                </w:p>
                                <w:p w:rsidR="00866972" w:rsidRDefault="00866972" w:rsidP="00E57DD1"/>
                                <w:p w:rsidR="00866972" w:rsidRDefault="00866972" w:rsidP="00E57DD1"/>
                                <w:p w:rsidR="00866972" w:rsidRPr="000E5CEB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705D0" id="Cuadro de texto 3912" o:spid="_x0000_s1101" type="#_x0000_t202" style="position:absolute;margin-left:.1pt;margin-top:1.45pt;width:179.35pt;height:115.2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C766ED">
                            <w:pPr>
                              <w:pStyle w:val="TextoNume2"/>
                            </w:pPr>
                            <w:r w:rsidRPr="00791A88">
                              <w:t>9.4.</w:t>
                            </w:r>
                            <w:r>
                              <w:t xml:space="preserve"> </w:t>
                            </w:r>
                            <w:r w:rsidRPr="00791A88">
                              <w:t>Textos descriptivo</w:t>
                            </w:r>
                            <w:r>
                              <w:t>s</w:t>
                            </w:r>
                            <w:r w:rsidRPr="00791A88">
                              <w:t xml:space="preserve">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91A88">
                              <w:t xml:space="preserve">características 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91A88">
                              <w:t>clases</w:t>
                            </w:r>
                            <w:r>
                              <w:t xml:space="preserve">: </w:t>
                            </w:r>
                            <w:r w:rsidRPr="00791A88">
                              <w:t>etopeya</w:t>
                            </w:r>
                            <w:r>
                              <w:t xml:space="preserve">, </w:t>
                            </w:r>
                            <w:r w:rsidRPr="00791A88">
                              <w:t>retrato</w:t>
                            </w:r>
                            <w:r>
                              <w:t xml:space="preserve">, </w:t>
                            </w:r>
                            <w:r w:rsidRPr="00791A88">
                              <w:t>autorretrato</w:t>
                            </w:r>
                            <w:r>
                              <w:t xml:space="preserve">, </w:t>
                            </w:r>
                            <w:r w:rsidRPr="00791A88">
                              <w:t xml:space="preserve">topografía </w:t>
                            </w:r>
                          </w:p>
                          <w:p w:rsidR="00866972" w:rsidRDefault="00866972" w:rsidP="00E57DD1"/>
                          <w:p w:rsidR="00866972" w:rsidRDefault="00866972" w:rsidP="00E57DD1"/>
                          <w:p w:rsidR="00866972" w:rsidRPr="000E5CEB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0F5F8F6" wp14:editId="175CA95F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18415</wp:posOffset>
                      </wp:positionV>
                      <wp:extent cx="2277745" cy="4183380"/>
                      <wp:effectExtent l="0" t="0" r="0" b="0"/>
                      <wp:wrapNone/>
                      <wp:docPr id="3911" name="Cuadro de texto 3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18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766ED">
                                  <w:pPr>
                                    <w:pStyle w:val="TextoNume2"/>
                                  </w:pPr>
                                  <w:r w:rsidRPr="00791A88">
                                    <w:t>9.4. Lectura de textos descriptivos (etopeya, retrato, autorretrato, topografía)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Observación de rasgos distintivos de personas, lugares y paisajes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91A88">
                                    <w:t>Visualización de características y rasgos distintivos</w:t>
                                  </w:r>
                                  <w:r w:rsidR="00C4077B" w:rsidRPr="00791A88">
                                    <w:t xml:space="preserve"> </w:t>
                                  </w:r>
                                  <w:r w:rsidRPr="00791A88">
                                    <w:t xml:space="preserve">(rostro, voz, forma de caminar, olores, cualidades, defectos, formas de pensar y otros) 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Representación mental y escrita de las características y rasgos observados mediante la redacción retratos, autorretratos y topografías</w:t>
                                  </w:r>
                                </w:p>
                                <w:p w:rsidR="00866972" w:rsidRPr="001D0EE8" w:rsidRDefault="00866972" w:rsidP="00E57DD1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F8F6" id="Cuadro de texto 3911" o:spid="_x0000_s1102" type="#_x0000_t202" style="position:absolute;margin-left:190.9pt;margin-top:1.45pt;width:179.35pt;height:329.4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C766ED">
                            <w:pPr>
                              <w:pStyle w:val="TextoNume2"/>
                            </w:pPr>
                            <w:r w:rsidRPr="00791A88">
                              <w:t>9.4. Lectura de textos descriptivos (etopeya, retrato, autorretrato, topografía)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Observación de rasgos distintivos de personas, lugares y paisajes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91A88">
                              <w:t>Visualización de características y rasgos distintivos</w:t>
                            </w:r>
                            <w:r w:rsidR="00C4077B" w:rsidRPr="00791A88">
                              <w:t xml:space="preserve"> </w:t>
                            </w:r>
                            <w:r w:rsidRPr="00791A88">
                              <w:t xml:space="preserve">(rostro, voz, forma de caminar, olores, cualidades, defectos, formas de pensar y otros) 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Representación mental y escrita de las características y rasgos observados mediante la redacción retratos, autorretratos y topografías</w:t>
                            </w:r>
                          </w:p>
                          <w:p w:rsidR="00866972" w:rsidRPr="001D0EE8" w:rsidRDefault="00866972" w:rsidP="00E57DD1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1003793E" wp14:editId="704EF29F">
                      <wp:simplePos x="0" y="0"/>
                      <wp:positionH relativeFrom="column">
                        <wp:posOffset>4836160</wp:posOffset>
                      </wp:positionH>
                      <wp:positionV relativeFrom="paragraph">
                        <wp:posOffset>18415</wp:posOffset>
                      </wp:positionV>
                      <wp:extent cx="2277745" cy="4743450"/>
                      <wp:effectExtent l="0" t="0" r="0" b="6350"/>
                      <wp:wrapNone/>
                      <wp:docPr id="3913" name="Cuadro de texto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74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766ED">
                                  <w:pPr>
                                    <w:pStyle w:val="TextoNume2"/>
                                  </w:pPr>
                                  <w:r w:rsidRPr="00791A88">
                                    <w:t>9.4. Interés por conocer los rasgos distintivos físicos y de comportamientos propios y ajenos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 w:rsidRPr="00791A88">
                                    <w:t>- Reflexión en torno a la importancia de conocer personas, lugares y paisajes por sus rasgos distintivos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 w:rsidRPr="00791A88">
                                    <w:t>- Reconocimiento de las propias virtudes y de sus defectos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 w:rsidRPr="00791A88">
                                    <w:t>- Tolerancia y valoración de las personas con sus virtudes, defectos y pensamientos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 w:rsidRPr="00791A88">
                                    <w:t>- Apreciación de la capacidad de observación para la redacción de etopeyas, retratos, autorretratos y topografías</w:t>
                                  </w:r>
                                </w:p>
                                <w:p w:rsidR="00866972" w:rsidRPr="000E5CEB" w:rsidRDefault="00866972" w:rsidP="00E57DD1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3793E" id="Cuadro de texto 3913" o:spid="_x0000_s1103" type="#_x0000_t202" style="position:absolute;margin-left:380.8pt;margin-top:1.45pt;width:179.35pt;height:373.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C766ED">
                            <w:pPr>
                              <w:pStyle w:val="TextoNume2"/>
                            </w:pPr>
                            <w:r w:rsidRPr="00791A88">
                              <w:t>9.4. Interés por conocer los rasgos distintivos físicos y de comportamientos propios y ajenos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 w:rsidRPr="00791A88">
                              <w:t>- Reflexión en torno a la importancia de conocer personas, lugares y paisajes por sus rasgos distintivos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 w:rsidRPr="00791A88">
                              <w:t>- Reconocimiento de las propias virtudes y de sus defectos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 w:rsidRPr="00791A88">
                              <w:t>- Tolerancia y valoración de las personas con sus virtudes, defectos y pensamientos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 w:rsidRPr="00791A88">
                              <w:t>- Apreciación de la capacidad de observación para la redacción de etopeyas, retratos, autorretratos y topografías</w:t>
                            </w:r>
                          </w:p>
                          <w:p w:rsidR="00866972" w:rsidRPr="000E5CEB" w:rsidRDefault="00866972" w:rsidP="00E57DD1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58DA573C" wp14:editId="4B517BB4">
                      <wp:simplePos x="0" y="0"/>
                      <wp:positionH relativeFrom="column">
                        <wp:posOffset>7247890</wp:posOffset>
                      </wp:positionH>
                      <wp:positionV relativeFrom="paragraph">
                        <wp:posOffset>6985</wp:posOffset>
                      </wp:positionV>
                      <wp:extent cx="2339975" cy="2606040"/>
                      <wp:effectExtent l="0" t="0" r="0" b="0"/>
                      <wp:wrapNone/>
                      <wp:docPr id="3914" name="Cuadro de texto 3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975" cy="2606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766ED">
                                  <w:pPr>
                                    <w:pStyle w:val="TextoNume2"/>
                                  </w:pPr>
                                  <w:r w:rsidRPr="00791A88">
                                    <w:t xml:space="preserve">9.4. Distingue, sin dificultad, entre etopeya, retrato, autorretrato.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Describe, con precisión, lugares y paisajes conocidos.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Redacta, adecuadamente, etopeyas prosopografías y retratos. 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Escribe, con originalidad, su autorretrato.</w:t>
                                  </w:r>
                                </w:p>
                                <w:p w:rsidR="00866972" w:rsidRPr="00791A88" w:rsidRDefault="00866972" w:rsidP="00791A88"/>
                                <w:p w:rsidR="00866972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A573C" id="Cuadro de texto 3914" o:spid="_x0000_s1104" type="#_x0000_t202" style="position:absolute;margin-left:570.7pt;margin-top:.55pt;width:184.25pt;height:205.2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C766ED">
                            <w:pPr>
                              <w:pStyle w:val="TextoNume2"/>
                            </w:pPr>
                            <w:r w:rsidRPr="00791A88">
                              <w:t xml:space="preserve">9.4. Distingue, sin dificultad, entre etopeya, retrato, autorretrato.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Describe, con precisión, lugares y paisajes conocidos.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Redacta, adecuadamente, etopeyas prosopografías y retratos. 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Escribe, con originalidad, su autorretrato.</w:t>
                            </w:r>
                          </w:p>
                          <w:p w:rsidR="00866972" w:rsidRPr="00791A88" w:rsidRDefault="00866972" w:rsidP="00791A88"/>
                          <w:p w:rsidR="00866972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  <w:r>
              <w:t xml:space="preserve"> </w:t>
            </w: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Pr="00FE0AC2" w:rsidRDefault="00E57DD1" w:rsidP="00E57DD1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1FBEB952" wp14:editId="72D8467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29845</wp:posOffset>
                      </wp:positionV>
                      <wp:extent cx="2277745" cy="5040630"/>
                      <wp:effectExtent l="0" t="0" r="0" b="1270"/>
                      <wp:wrapNone/>
                      <wp:docPr id="3915" name="Cuadro de texto 3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40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791A88" w:rsidRDefault="00866972" w:rsidP="00C766ED">
                                  <w:pPr>
                                    <w:pStyle w:val="TextoNume2"/>
                                  </w:pPr>
                                  <w:r w:rsidRPr="00791A88">
                                    <w:t xml:space="preserve">9.4. Lee textos descriptivos y selecciona palabras que se refieran a cualidades, olores. colores, ruidos, formas, tamaños. </w:t>
                                  </w:r>
                                  <w:r>
                                    <w:t>-</w:t>
                                  </w:r>
                                  <w:r w:rsidRPr="00791A88">
                                    <w:t xml:space="preserve"> Dibujan personajes, lugares y paisajes de las descripciones leídas.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91A88">
                                    <w:t xml:space="preserve">En juego de roles, interpretan a personajes por ellos conocidos.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Participa de forma grupal en “El juego de los espejos”. Un compañero hace de espejo y refleja su imagen y comportamiento mediante palabras.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Redacta una etopeya su autorretrato. </w:t>
                                  </w:r>
                                </w:p>
                                <w:p w:rsidR="00866972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Elabora un” collage” con imágenes de diversos lugares. </w:t>
                                  </w:r>
                                </w:p>
                                <w:p w:rsidR="00866972" w:rsidRPr="00791A88" w:rsidRDefault="00866972" w:rsidP="00C766E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791A88">
                                    <w:t xml:space="preserve"> Visita diversos sitios dentro de la escuela y fuera de ella, anota detalles relevantes y redacta topografías.</w:t>
                                  </w:r>
                                </w:p>
                                <w:p w:rsidR="00866972" w:rsidRPr="001D0EE8" w:rsidRDefault="00866972" w:rsidP="00C766ED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EB952" id="Cuadro de texto 3915" o:spid="_x0000_s1105" type="#_x0000_t202" style="position:absolute;left:0;text-align:left;margin-left:-.35pt;margin-top:2.35pt;width:179.35pt;height:396.9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Pr="00791A88" w:rsidRDefault="00866972" w:rsidP="00C766ED">
                            <w:pPr>
                              <w:pStyle w:val="TextoNume2"/>
                            </w:pPr>
                            <w:r w:rsidRPr="00791A88">
                              <w:t xml:space="preserve">9.4. Lee textos descriptivos y selecciona palabras que se refieran a cualidades, olores. colores, ruidos, formas, tamaños. </w:t>
                            </w:r>
                            <w:r>
                              <w:t>-</w:t>
                            </w:r>
                            <w:r w:rsidRPr="00791A88">
                              <w:t xml:space="preserve"> Dibujan personajes, lugares y paisajes de las descripciones leídas.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91A88">
                              <w:t xml:space="preserve">En juego de roles, interpretan a personajes por ellos conocidos.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Participa de forma grupal en “El juego de los espejos”. Un compañero hace de espejo y refleja su imagen y comportamiento mediante palabras.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Redacta una etopeya su autorretrato. </w:t>
                            </w:r>
                          </w:p>
                          <w:p w:rsidR="00866972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Elabora un” collage” con imágenes de diversos lugares. </w:t>
                            </w:r>
                          </w:p>
                          <w:p w:rsidR="00866972" w:rsidRPr="00791A88" w:rsidRDefault="00866972" w:rsidP="00C766E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791A88">
                              <w:t xml:space="preserve"> Visita diversos sitios dentro de la escuela y fuera de ella, anota detalles relevantes y redacta topografías.</w:t>
                            </w:r>
                          </w:p>
                          <w:p w:rsidR="00866972" w:rsidRPr="001D0EE8" w:rsidRDefault="00866972" w:rsidP="00C766ED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57DD1" w:rsidRDefault="00E57DD1" w:rsidP="00886CA2">
      <w:pPr>
        <w:rPr>
          <w:lang w:eastAsia="en-US"/>
        </w:rPr>
      </w:pPr>
    </w:p>
    <w:p w:rsidR="00E57DD1" w:rsidRDefault="00E57DD1" w:rsidP="00886CA2">
      <w:pPr>
        <w:rPr>
          <w:lang w:eastAsia="en-US"/>
        </w:rPr>
      </w:pPr>
    </w:p>
    <w:p w:rsidR="00E57DD1" w:rsidRDefault="00E57DD1" w:rsidP="00886CA2">
      <w:pPr>
        <w:rPr>
          <w:lang w:eastAsia="en-US"/>
        </w:rPr>
      </w:pPr>
    </w:p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E57DD1" w:rsidRPr="003F10C3" w:rsidTr="00E57DD1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E57DD1" w:rsidRPr="003F10C3" w:rsidRDefault="00E57DD1" w:rsidP="00E57DD1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 1: COMUNICACIÓN ORAL Y ESCRITA</w:t>
            </w:r>
          </w:p>
        </w:tc>
      </w:tr>
      <w:tr w:rsidR="00E57DD1" w:rsidRPr="00BB3363" w:rsidTr="00E57DD1">
        <w:trPr>
          <w:trHeight w:val="416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4164C3" w:rsidRDefault="00E57DD1" w:rsidP="00E57DD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E57DD1" w:rsidRDefault="00E57DD1" w:rsidP="00E57DD1">
            <w:pPr>
              <w:pStyle w:val="VIETAS"/>
            </w:pPr>
            <w:r>
              <w:t xml:space="preserve">Interpreta los elementos y condiciones que caracterizan a los diferentes textos aplicándola a la solución de problemas relacionados con el entorno. </w:t>
            </w:r>
          </w:p>
          <w:p w:rsidR="00E57DD1" w:rsidRDefault="00E57DD1" w:rsidP="00E57DD1">
            <w:pPr>
              <w:pStyle w:val="VIETAS"/>
            </w:pPr>
            <w:r>
              <w:t xml:space="preserve"> Identifica el proceso comunicativo e interpreta textos de diversos formatos y sistemas de comunicación no verbal </w:t>
            </w:r>
          </w:p>
          <w:p w:rsidR="00E57DD1" w:rsidRDefault="00E57DD1" w:rsidP="00E57DD1">
            <w:pPr>
              <w:pStyle w:val="VIETAS"/>
            </w:pPr>
            <w:r>
              <w:t xml:space="preserve">Utiliza el lenguaje para expresar sus pensamientos con claridad y coherencia en distintos actos comunicativos </w:t>
            </w:r>
          </w:p>
          <w:p w:rsidR="00E57DD1" w:rsidRPr="008F042B" w:rsidRDefault="00E57DD1" w:rsidP="00E57DD1">
            <w:pPr>
              <w:pStyle w:val="VIETAS"/>
            </w:pPr>
            <w:r>
              <w:t xml:space="preserve"> Reconoce los medios de comunicación masiva, con la finalidad de valorar las funciones y el producto que difunden.</w:t>
            </w:r>
          </w:p>
        </w:tc>
      </w:tr>
    </w:tbl>
    <w:tbl>
      <w:tblPr>
        <w:tblStyle w:val="Tablaconcuadrcula"/>
        <w:tblpPr w:leftFromText="141" w:rightFromText="141" w:vertAnchor="text" w:horzAnchor="margin" w:tblpY="2845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E57DD1" w:rsidTr="00E57DD1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E57DD1" w:rsidRPr="00B40942" w:rsidRDefault="00E57DD1" w:rsidP="00E57DD1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  <w:r w:rsidRPr="00D03CE8">
              <w:t>ACTIVIDADES SUGERIDAS DE EVALUACIÓN</w:t>
            </w:r>
          </w:p>
        </w:tc>
      </w:tr>
      <w:tr w:rsidR="00E57DD1" w:rsidTr="00E57DD1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E57DD1" w:rsidRDefault="00E57DD1" w:rsidP="00E57DD1">
            <w:pPr>
              <w:pStyle w:val="Ttulo2"/>
              <w:rPr>
                <w:lang w:val="es-PA"/>
              </w:rPr>
            </w:pPr>
          </w:p>
          <w:p w:rsidR="00E57DD1" w:rsidRDefault="00E57DD1" w:rsidP="00E57DD1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E57DD1" w:rsidRPr="007B05C8" w:rsidRDefault="00E57DD1" w:rsidP="00E57DD1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La conversación y el diálogo</w:t>
            </w:r>
          </w:p>
          <w:p w:rsidR="00E57DD1" w:rsidRPr="007B05C8" w:rsidRDefault="00E57DD1" w:rsidP="00E57DD1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Pág. 130</w:t>
            </w:r>
          </w:p>
          <w:p w:rsidR="00E57DD1" w:rsidRPr="007B05C8" w:rsidRDefault="00E57DD1" w:rsidP="00E57DD1">
            <w:pPr>
              <w:pStyle w:val="Ttulo2"/>
              <w:rPr>
                <w:lang w:val="es-PA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Pr="007F78E4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Pr="007B05C8" w:rsidRDefault="00E57DD1" w:rsidP="00E57DD1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El debate</w:t>
            </w:r>
          </w:p>
          <w:p w:rsidR="00E57DD1" w:rsidRPr="007B05C8" w:rsidRDefault="00E57DD1" w:rsidP="00E57DD1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Pág. 164</w:t>
            </w: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Pr="008F042B" w:rsidRDefault="00E57DD1" w:rsidP="00E57DD1">
            <w:pPr>
              <w:pStyle w:val="Ttulo2"/>
              <w:rPr>
                <w:lang w:val="es-PA"/>
              </w:rPr>
            </w:pPr>
            <w:r w:rsidRPr="008F042B">
              <w:rPr>
                <w:lang w:val="es-PA"/>
              </w:rPr>
              <w:t>La conversación y el diálogo</w:t>
            </w:r>
          </w:p>
          <w:p w:rsidR="00E57DD1" w:rsidRPr="007F78E4" w:rsidRDefault="00E57DD1" w:rsidP="00E57DD1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130</w:t>
            </w: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Default="00E57DD1" w:rsidP="00E57DD1">
            <w:pPr>
              <w:rPr>
                <w:lang w:eastAsia="en-US"/>
              </w:rPr>
            </w:pPr>
          </w:p>
          <w:p w:rsidR="00E57DD1" w:rsidRPr="000F7FE3" w:rsidRDefault="00E57DD1" w:rsidP="00E57DD1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356D7F" w:rsidRDefault="00E57DD1" w:rsidP="00E57DD1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E57DD1" w:rsidRPr="00D03CE8" w:rsidRDefault="00E57DD1" w:rsidP="00E57DD1">
            <w:pPr>
              <w:pStyle w:val="Ttulo1"/>
            </w:pPr>
          </w:p>
        </w:tc>
      </w:tr>
      <w:tr w:rsidR="00E57DD1" w:rsidTr="00E57DD1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E57DD1" w:rsidRPr="00097B24" w:rsidRDefault="00E57DD1" w:rsidP="00E57DD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Default="00E57DD1" w:rsidP="00E57DD1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CD04854" wp14:editId="6D73A7CA">
                      <wp:simplePos x="0" y="0"/>
                      <wp:positionH relativeFrom="column">
                        <wp:posOffset>4825609</wp:posOffset>
                      </wp:positionH>
                      <wp:positionV relativeFrom="paragraph">
                        <wp:posOffset>20341</wp:posOffset>
                      </wp:positionV>
                      <wp:extent cx="2277745" cy="5445760"/>
                      <wp:effectExtent l="0" t="0" r="0" b="254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44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AA51F2" w:rsidRDefault="00866972" w:rsidP="00C4077B">
                                  <w:pPr>
                                    <w:pStyle w:val="TextoNume2"/>
                                  </w:pPr>
                                  <w:r w:rsidRPr="00AA51F2">
                                    <w:t>1.1. Entusiasmo por escuchar con respeto a los interlocutores</w:t>
                                  </w:r>
                                </w:p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C4077B">
                                  <w:pPr>
                                    <w:pStyle w:val="TextoNume2"/>
                                  </w:pPr>
                                  <w:r w:rsidRPr="00253B2F">
                                    <w:t>1.2.</w:t>
                                  </w:r>
                                  <w:r>
                                    <w:t xml:space="preserve"> </w:t>
                                  </w:r>
                                  <w:r w:rsidRPr="00253B2F">
                                    <w:t xml:space="preserve">Apreciación de los conceptos de discusión.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253B2F">
                                    <w:t>Pertinencia en la discusión de temas</w:t>
                                  </w:r>
                                </w:p>
                                <w:p w:rsidR="00866972" w:rsidRPr="00BD2A13" w:rsidRDefault="00866972" w:rsidP="00E57DD1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972" w:rsidRPr="00AA51F2" w:rsidRDefault="00866972" w:rsidP="00C4077B">
                                  <w:pPr>
                                    <w:pStyle w:val="TextoNume2"/>
                                  </w:pPr>
                                  <w:r w:rsidRPr="00AA51F2">
                                    <w:t>1.3.</w:t>
                                  </w:r>
                                  <w:r>
                                    <w:t xml:space="preserve"> </w:t>
                                  </w:r>
                                  <w:r w:rsidRPr="00AA51F2">
                                    <w:t>Favorece el intercambio de ideas respetando las ideas contrarias</w:t>
                                  </w:r>
                                </w:p>
                                <w:p w:rsidR="00866972" w:rsidRPr="000E5CEB" w:rsidRDefault="00866972" w:rsidP="00E57DD1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04854" id="Cuadro de texto 61" o:spid="_x0000_s1106" type="#_x0000_t202" style="position:absolute;margin-left:379.95pt;margin-top:1.6pt;width:179.35pt;height:428.8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866972" w:rsidRPr="00AA51F2" w:rsidRDefault="00866972" w:rsidP="00C4077B">
                            <w:pPr>
                              <w:pStyle w:val="TextoNume2"/>
                            </w:pPr>
                            <w:r w:rsidRPr="00AA51F2">
                              <w:t>1.1. Entusiasmo por escuchar con respeto a los interlocutores</w:t>
                            </w:r>
                          </w:p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C4077B">
                            <w:pPr>
                              <w:pStyle w:val="TextoNume2"/>
                            </w:pPr>
                            <w:r w:rsidRPr="00253B2F">
                              <w:t>1.2.</w:t>
                            </w:r>
                            <w:r>
                              <w:t xml:space="preserve"> </w:t>
                            </w:r>
                            <w:r w:rsidRPr="00253B2F">
                              <w:t xml:space="preserve">Apreciación de los conceptos de discusión.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253B2F">
                              <w:t>Pertinencia en la discusión de temas</w:t>
                            </w:r>
                          </w:p>
                          <w:p w:rsidR="00866972" w:rsidRPr="00BD2A13" w:rsidRDefault="00866972" w:rsidP="00E57DD1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66972" w:rsidRPr="00AA51F2" w:rsidRDefault="00866972" w:rsidP="00C4077B">
                            <w:pPr>
                              <w:pStyle w:val="TextoNume2"/>
                            </w:pPr>
                            <w:r w:rsidRPr="00AA51F2">
                              <w:t>1.3.</w:t>
                            </w:r>
                            <w:r>
                              <w:t xml:space="preserve"> </w:t>
                            </w:r>
                            <w:r w:rsidRPr="00AA51F2">
                              <w:t>Favorece el intercambio de ideas respetando las ideas contrarias</w:t>
                            </w:r>
                          </w:p>
                          <w:p w:rsidR="00866972" w:rsidRPr="000E5CEB" w:rsidRDefault="00866972" w:rsidP="00E57DD1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08F8D218" wp14:editId="4CA090CD">
                      <wp:simplePos x="0" y="0"/>
                      <wp:positionH relativeFrom="column">
                        <wp:posOffset>2400</wp:posOffset>
                      </wp:positionH>
                      <wp:positionV relativeFrom="paragraph">
                        <wp:posOffset>20341</wp:posOffset>
                      </wp:positionV>
                      <wp:extent cx="2341266" cy="5446207"/>
                      <wp:effectExtent l="0" t="0" r="0" b="254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66" cy="54462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  <w:r w:rsidRPr="00AA51F2">
                                    <w:t xml:space="preserve">1.1. La conversación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 w:rsidRPr="00AA51F2">
                                    <w:t xml:space="preserve">- temas libres </w:t>
                                  </w:r>
                                </w:p>
                                <w:p w:rsidR="00866972" w:rsidRPr="00AA51F2" w:rsidRDefault="00866972" w:rsidP="00E57DD1">
                                  <w:pPr>
                                    <w:pStyle w:val="Sinespaciado"/>
                                  </w:pPr>
                                  <w:r w:rsidRPr="00AA51F2">
                                    <w:t>-temas sugeridos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Pr="008F042B" w:rsidRDefault="00866972" w:rsidP="00E57DD1">
                                  <w:pPr>
                                    <w:pStyle w:val="Prrafodelista"/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  <w:r w:rsidRPr="00253B2F">
                                    <w:t xml:space="preserve">1.2. Discusión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 w:rsidRPr="00253B2F">
                                    <w:t xml:space="preserve">-concepto </w:t>
                                  </w:r>
                                </w:p>
                                <w:p w:rsidR="00866972" w:rsidRPr="00253B2F" w:rsidRDefault="00866972" w:rsidP="00E57DD1">
                                  <w:pPr>
                                    <w:pStyle w:val="Sinespaciado"/>
                                  </w:pPr>
                                  <w:r w:rsidRPr="00253B2F">
                                    <w:t>-temas libres y sugeridos de discusión</w:t>
                                  </w:r>
                                </w:p>
                                <w:p w:rsidR="00866972" w:rsidRDefault="00866972" w:rsidP="00E57DD1"/>
                                <w:p w:rsidR="00866972" w:rsidRPr="00AA51F2" w:rsidRDefault="00866972" w:rsidP="00C4077B">
                                  <w:pPr>
                                    <w:pStyle w:val="TextoNume2"/>
                                  </w:pPr>
                                  <w:r w:rsidRPr="00AA51F2">
                                    <w:t>1.3</w:t>
                                  </w:r>
                                  <w:r w:rsidR="00C4077B">
                                    <w:t>.</w:t>
                                  </w:r>
                                  <w:r w:rsidRPr="00AA51F2">
                                    <w:t xml:space="preserve"> El diálogo Técnica de diálogo organizado </w:t>
                                  </w:r>
                                </w:p>
                                <w:p w:rsidR="00866972" w:rsidRDefault="00866972" w:rsidP="00E57DD1"/>
                                <w:p w:rsidR="00866972" w:rsidRPr="000E5CEB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8D218" id="Cuadro de texto 58" o:spid="_x0000_s1107" type="#_x0000_t202" style="position:absolute;margin-left:.2pt;margin-top:1.6pt;width:184.35pt;height:428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Prrafodelista"/>
                            </w:pPr>
                            <w:r w:rsidRPr="00AA51F2">
                              <w:t xml:space="preserve">1.1. La conversación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 w:rsidRPr="00AA51F2">
                              <w:t xml:space="preserve">- temas libres </w:t>
                            </w:r>
                          </w:p>
                          <w:p w:rsidR="00866972" w:rsidRPr="00AA51F2" w:rsidRDefault="00866972" w:rsidP="00E57DD1">
                            <w:pPr>
                              <w:pStyle w:val="Sinespaciado"/>
                            </w:pPr>
                            <w:r w:rsidRPr="00AA51F2">
                              <w:t>-temas sugeridos</w:t>
                            </w: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Pr="008F042B" w:rsidRDefault="00866972" w:rsidP="00E57DD1">
                            <w:pPr>
                              <w:pStyle w:val="Prrafodelista"/>
                              <w:rPr>
                                <w:sz w:val="40"/>
                                <w:szCs w:val="44"/>
                              </w:rPr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  <w:r w:rsidRPr="00253B2F">
                              <w:t xml:space="preserve">1.2. Discusión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 w:rsidRPr="00253B2F">
                              <w:t xml:space="preserve">-concepto </w:t>
                            </w:r>
                          </w:p>
                          <w:p w:rsidR="00866972" w:rsidRPr="00253B2F" w:rsidRDefault="00866972" w:rsidP="00E57DD1">
                            <w:pPr>
                              <w:pStyle w:val="Sinespaciado"/>
                            </w:pPr>
                            <w:r w:rsidRPr="00253B2F">
                              <w:t>-temas libres y sugeridos de discusión</w:t>
                            </w:r>
                          </w:p>
                          <w:p w:rsidR="00866972" w:rsidRDefault="00866972" w:rsidP="00E57DD1"/>
                          <w:p w:rsidR="00866972" w:rsidRPr="00AA51F2" w:rsidRDefault="00866972" w:rsidP="00C4077B">
                            <w:pPr>
                              <w:pStyle w:val="TextoNume2"/>
                            </w:pPr>
                            <w:r w:rsidRPr="00AA51F2">
                              <w:t>1.3</w:t>
                            </w:r>
                            <w:r w:rsidR="00C4077B">
                              <w:t>.</w:t>
                            </w:r>
                            <w:r w:rsidRPr="00AA51F2">
                              <w:t xml:space="preserve"> El diálogo Técnica de diálogo organizado </w:t>
                            </w:r>
                          </w:p>
                          <w:p w:rsidR="00866972" w:rsidRDefault="00866972" w:rsidP="00E57DD1"/>
                          <w:p w:rsidR="00866972" w:rsidRPr="000E5CEB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6DFD726" wp14:editId="144D9C02">
                      <wp:simplePos x="0" y="0"/>
                      <wp:positionH relativeFrom="column">
                        <wp:posOffset>9668915</wp:posOffset>
                      </wp:positionH>
                      <wp:positionV relativeFrom="paragraph">
                        <wp:posOffset>10293</wp:posOffset>
                      </wp:positionV>
                      <wp:extent cx="2277745" cy="4582048"/>
                      <wp:effectExtent l="0" t="0" r="0" b="3175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5820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Elabora rúbricas, con la orientación del maestro, para evaluar las participaciones orales (entrevistas, diálogos, mesas redondas) de sus compañeros.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Formula preguntas y responde a situaciones simuladas que representan hechos sociales, políticos o culturales. </w:t>
                                  </w:r>
                                </w:p>
                                <w:p w:rsidR="00866972" w:rsidRPr="00AA51F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Organiza técnicas de expresión oral (mesa redonda, debate, otras</w:t>
                                  </w:r>
                                </w:p>
                                <w:p w:rsidR="00866972" w:rsidRDefault="00866972" w:rsidP="00E57DD1"/>
                                <w:p w:rsidR="00866972" w:rsidRPr="00253B2F" w:rsidRDefault="00866972" w:rsidP="00C4077B">
                                  <w:pPr>
                                    <w:pStyle w:val="TextoNume2"/>
                                  </w:pPr>
                                  <w:r w:rsidRPr="00253B2F">
                                    <w:t>1.2. Dramatiza discusiones de situaciones de la vida real, donde extraiga soluciones a problemas.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Pr="00AA51F2" w:rsidRDefault="00866972" w:rsidP="00E57DD1">
                                  <w:pPr>
                                    <w:pStyle w:val="Prrafodelista"/>
                                  </w:pPr>
                                  <w:r w:rsidRPr="00AA51F2">
                                    <w:t>1.3. Participa en discusiones en grupo mediante diversas técnicas de comunicación.</w:t>
                                  </w:r>
                                </w:p>
                                <w:p w:rsidR="00866972" w:rsidRPr="00AA51F2" w:rsidRDefault="00866972" w:rsidP="00E57DD1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FD726" id="Cuadro de texto 3840" o:spid="_x0000_s1108" type="#_x0000_t202" style="position:absolute;margin-left:761.35pt;margin-top:.8pt;width:179.35pt;height:360.8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Elabora rúbricas, con la orientación del maestro, para evaluar las participaciones orales (entrevistas, diálogos, mesas redondas) de sus compañeros.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Formula preguntas y responde a situaciones simuladas que representan hechos sociales, políticos o culturales. </w:t>
                            </w:r>
                          </w:p>
                          <w:p w:rsidR="00866972" w:rsidRPr="00AA51F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Organiza técnicas de expresión oral (mesa redonda, debate, otras</w:t>
                            </w:r>
                          </w:p>
                          <w:p w:rsidR="00866972" w:rsidRDefault="00866972" w:rsidP="00E57DD1"/>
                          <w:p w:rsidR="00866972" w:rsidRPr="00253B2F" w:rsidRDefault="00866972" w:rsidP="00C4077B">
                            <w:pPr>
                              <w:pStyle w:val="TextoNume2"/>
                            </w:pPr>
                            <w:r w:rsidRPr="00253B2F">
                              <w:t>1.2. Dramatiza discusiones de situaciones de la vida real, donde extraiga soluciones a problemas.</w:t>
                            </w: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Pr="00AA51F2" w:rsidRDefault="00866972" w:rsidP="00E57DD1">
                            <w:pPr>
                              <w:pStyle w:val="Prrafodelista"/>
                            </w:pPr>
                            <w:r w:rsidRPr="00AA51F2">
                              <w:t>1.3. Participa en discusiones en grupo mediante diversas técnicas de comunicación.</w:t>
                            </w:r>
                          </w:p>
                          <w:p w:rsidR="00866972" w:rsidRPr="00AA51F2" w:rsidRDefault="00866972" w:rsidP="00E57DD1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  <w:r>
              <w:t xml:space="preserve"> </w:t>
            </w: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Default="00E57DD1" w:rsidP="00E57DD1">
            <w:pPr>
              <w:pStyle w:val="TextoNume2"/>
              <w:ind w:left="0" w:firstLine="0"/>
            </w:pPr>
          </w:p>
          <w:p w:rsidR="00E57DD1" w:rsidRPr="00FE0AC2" w:rsidRDefault="00E57DD1" w:rsidP="00E57DD1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0066ABFB" wp14:editId="7DE078F2">
                      <wp:simplePos x="0" y="0"/>
                      <wp:positionH relativeFrom="column">
                        <wp:posOffset>-6092</wp:posOffset>
                      </wp:positionH>
                      <wp:positionV relativeFrom="paragraph">
                        <wp:posOffset>10293</wp:posOffset>
                      </wp:positionV>
                      <wp:extent cx="2341266" cy="5295481"/>
                      <wp:effectExtent l="0" t="0" r="0" b="635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66" cy="5295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AA51F2" w:rsidRDefault="00866972" w:rsidP="00C4077B">
                                  <w:pPr>
                                    <w:pStyle w:val="TextoNume2"/>
                                  </w:pPr>
                                  <w:r w:rsidRPr="00AA51F2">
                                    <w:t>1.1. Simulación de conversaciones sobre temas de interés social y familiar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Default="00866972" w:rsidP="00C4077B">
                                  <w:pPr>
                                    <w:pStyle w:val="TextoNume2"/>
                                  </w:pPr>
                                </w:p>
                                <w:p w:rsidR="00866972" w:rsidRDefault="00866972" w:rsidP="00C4077B">
                                  <w:pPr>
                                    <w:pStyle w:val="TextoNume2"/>
                                  </w:pPr>
                                  <w:r w:rsidRPr="00253B2F">
                                    <w:t xml:space="preserve">1.2. Elaboración de su propio concepto de discusión. </w:t>
                                  </w:r>
                                </w:p>
                                <w:p w:rsidR="00866972" w:rsidRPr="00253B2F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253B2F">
                                    <w:t>Aplicación de normas para un uso correcto de la discusión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Pr="00AA51F2" w:rsidRDefault="00866972" w:rsidP="00C4077B">
                                  <w:pPr>
                                    <w:pStyle w:val="TextoNume2"/>
                                  </w:pPr>
                                  <w:r w:rsidRPr="00AA51F2">
                                    <w:t>1.3 Construcción de diálogos entre compañeros como un recurso eje en la comunicación diaria</w:t>
                                  </w:r>
                                </w:p>
                                <w:p w:rsidR="00866972" w:rsidRPr="000E5CEB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6ABFB" id="Cuadro de texto 60" o:spid="_x0000_s1109" type="#_x0000_t202" style="position:absolute;margin-left:-.5pt;margin-top:.8pt;width:184.35pt;height:416.9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" fillcolor="white [3201]" stroked="f" strokeweight=".5pt">
                      <v:textbox>
                        <w:txbxContent>
                          <w:p w:rsidR="00866972" w:rsidRPr="00AA51F2" w:rsidRDefault="00866972" w:rsidP="00C4077B">
                            <w:pPr>
                              <w:pStyle w:val="TextoNume2"/>
                            </w:pPr>
                            <w:r w:rsidRPr="00AA51F2">
                              <w:t>1.1. Simulación de conversaciones sobre temas de interés social y familiar</w:t>
                            </w: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Default="00866972" w:rsidP="00C4077B">
                            <w:pPr>
                              <w:pStyle w:val="TextoNume2"/>
                            </w:pPr>
                          </w:p>
                          <w:p w:rsidR="00866972" w:rsidRDefault="00866972" w:rsidP="00C4077B">
                            <w:pPr>
                              <w:pStyle w:val="TextoNume2"/>
                            </w:pPr>
                            <w:r w:rsidRPr="00253B2F">
                              <w:t xml:space="preserve">1.2. Elaboración de su propio concepto de discusión. </w:t>
                            </w:r>
                          </w:p>
                          <w:p w:rsidR="00866972" w:rsidRPr="00253B2F" w:rsidRDefault="00866972" w:rsidP="00E57DD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253B2F">
                              <w:t>Aplicación de normas para un uso correcto de la discusión</w:t>
                            </w: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Pr="00AA51F2" w:rsidRDefault="00866972" w:rsidP="00C4077B">
                            <w:pPr>
                              <w:pStyle w:val="TextoNume2"/>
                            </w:pPr>
                            <w:r w:rsidRPr="00AA51F2">
                              <w:t>1.3 Construcción de diálogos entre compañeros como un recurso eje en la comunicación diaria</w:t>
                            </w:r>
                          </w:p>
                          <w:p w:rsidR="00866972" w:rsidRPr="000E5CEB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278CE809" wp14:editId="63AE5664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3175</wp:posOffset>
                      </wp:positionV>
                      <wp:extent cx="2341245" cy="5816600"/>
                      <wp:effectExtent l="0" t="0" r="0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45" cy="581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1832EB">
                                  <w:pPr>
                                    <w:pStyle w:val="Prrafodelista"/>
                                    <w:numPr>
                                      <w:ilvl w:val="1"/>
                                      <w:numId w:val="2"/>
                                    </w:numPr>
                                  </w:pPr>
                                  <w:r w:rsidRPr="00AA51F2">
                                    <w:t>Formula y responde, correctamente, preguntas literales y de inferencias sobre temas variados.</w:t>
                                  </w:r>
                                </w:p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  <w:p w:rsidR="00866972" w:rsidRPr="008F042B" w:rsidRDefault="00866972" w:rsidP="00E57DD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866972" w:rsidRDefault="00866972" w:rsidP="00E57DD1"/>
                                <w:p w:rsidR="00866972" w:rsidRDefault="00866972" w:rsidP="00E57DD1"/>
                                <w:p w:rsidR="00866972" w:rsidRPr="00AA51F2" w:rsidRDefault="00866972" w:rsidP="00E57DD1"/>
                                <w:p w:rsidR="00866972" w:rsidRDefault="00866972" w:rsidP="00C4077B">
                                  <w:pPr>
                                    <w:pStyle w:val="TextoNume2"/>
                                  </w:pPr>
                                  <w:r w:rsidRPr="00253B2F">
                                    <w:t>1.2.</w:t>
                                  </w:r>
                                  <w:r>
                                    <w:t xml:space="preserve"> </w:t>
                                  </w:r>
                                  <w:r w:rsidRPr="00253B2F">
                                    <w:t>Define el concepto de discusión</w:t>
                                  </w:r>
                                  <w:r>
                                    <w:t>.</w:t>
                                  </w:r>
                                </w:p>
                                <w:p w:rsidR="00866972" w:rsidRPr="00253B2F" w:rsidRDefault="00866972" w:rsidP="00E57DD1"/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</w:p>
                                <w:p w:rsidR="00866972" w:rsidRPr="008F042B" w:rsidRDefault="00866972" w:rsidP="00E57DD1">
                                  <w:pPr>
                                    <w:pStyle w:val="Prrafodelista"/>
                                    <w:rPr>
                                      <w:sz w:val="8"/>
                                      <w:szCs w:val="10"/>
                                    </w:rPr>
                                  </w:pPr>
                                </w:p>
                                <w:p w:rsidR="00866972" w:rsidRDefault="00866972" w:rsidP="00E57DD1">
                                  <w:pPr>
                                    <w:pStyle w:val="Prrafodelista"/>
                                  </w:pPr>
                                  <w:r w:rsidRPr="00AA51F2">
                                    <w:t>1.3.</w:t>
                                  </w:r>
                                  <w:r>
                                    <w:t xml:space="preserve"> </w:t>
                                  </w:r>
                                  <w:r w:rsidRPr="00AA51F2">
                                    <w:t xml:space="preserve">Expone sus puntos de vista acerca de diferentes temas </w:t>
                                  </w:r>
                                </w:p>
                                <w:p w:rsidR="0086697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Identifica los procedimientos adecuados para organizar un diálogo. </w:t>
                                  </w:r>
                                </w:p>
                                <w:p w:rsidR="00866972" w:rsidRPr="00AA51F2" w:rsidRDefault="00866972" w:rsidP="00E57DD1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AA51F2">
                                    <w:t xml:space="preserve"> Utiliza, convenientemente, en sus intervenciones orales, nuevas palabras y expresiones adecuadas a la situación comunicativa</w:t>
                                  </w:r>
                                  <w:r>
                                    <w:t>.</w:t>
                                  </w:r>
                                </w:p>
                                <w:p w:rsidR="00866972" w:rsidRDefault="00866972" w:rsidP="00E57DD1"/>
                                <w:p w:rsidR="00866972" w:rsidRDefault="00866972" w:rsidP="00E57DD1"/>
                                <w:p w:rsidR="00866972" w:rsidRDefault="00866972" w:rsidP="00E57D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CE809" id="Cuadro de texto 63" o:spid="_x0000_s1110" type="#_x0000_t202" style="position:absolute;left:0;text-align:left;margin-left:-3.85pt;margin-top:.25pt;width:184.35pt;height:458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1832EB">
                            <w:pPr>
                              <w:pStyle w:val="Prrafodelista"/>
                              <w:numPr>
                                <w:ilvl w:val="1"/>
                                <w:numId w:val="2"/>
                              </w:numPr>
                            </w:pPr>
                            <w:r w:rsidRPr="00AA51F2">
                              <w:t>Formula y responde, correctamente, preguntas literales y de inferencias sobre temas variados.</w:t>
                            </w:r>
                          </w:p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  <w:p w:rsidR="00866972" w:rsidRPr="008F042B" w:rsidRDefault="00866972" w:rsidP="00E57DD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66972" w:rsidRDefault="00866972" w:rsidP="00E57DD1"/>
                          <w:p w:rsidR="00866972" w:rsidRDefault="00866972" w:rsidP="00E57DD1"/>
                          <w:p w:rsidR="00866972" w:rsidRPr="00AA51F2" w:rsidRDefault="00866972" w:rsidP="00E57DD1"/>
                          <w:p w:rsidR="00866972" w:rsidRDefault="00866972" w:rsidP="00C4077B">
                            <w:pPr>
                              <w:pStyle w:val="TextoNume2"/>
                            </w:pPr>
                            <w:r w:rsidRPr="00253B2F">
                              <w:t>1.2.</w:t>
                            </w:r>
                            <w:r>
                              <w:t xml:space="preserve"> </w:t>
                            </w:r>
                            <w:r w:rsidRPr="00253B2F">
                              <w:t>Define el concepto de discusión</w:t>
                            </w:r>
                            <w:r>
                              <w:t>.</w:t>
                            </w:r>
                          </w:p>
                          <w:p w:rsidR="00866972" w:rsidRPr="00253B2F" w:rsidRDefault="00866972" w:rsidP="00E57DD1"/>
                          <w:p w:rsidR="00866972" w:rsidRDefault="00866972" w:rsidP="00E57DD1">
                            <w:pPr>
                              <w:pStyle w:val="Prrafodelista"/>
                            </w:pPr>
                          </w:p>
                          <w:p w:rsidR="00866972" w:rsidRPr="008F042B" w:rsidRDefault="00866972" w:rsidP="00E57DD1">
                            <w:pPr>
                              <w:pStyle w:val="Prrafodelista"/>
                              <w:rPr>
                                <w:sz w:val="8"/>
                                <w:szCs w:val="10"/>
                              </w:rPr>
                            </w:pPr>
                          </w:p>
                          <w:p w:rsidR="00866972" w:rsidRDefault="00866972" w:rsidP="00E57DD1">
                            <w:pPr>
                              <w:pStyle w:val="Prrafodelista"/>
                            </w:pPr>
                            <w:r w:rsidRPr="00AA51F2">
                              <w:t>1.3.</w:t>
                            </w:r>
                            <w:r>
                              <w:t xml:space="preserve"> </w:t>
                            </w:r>
                            <w:r w:rsidRPr="00AA51F2">
                              <w:t xml:space="preserve">Expone sus puntos de vista acerca de diferentes temas </w:t>
                            </w:r>
                          </w:p>
                          <w:p w:rsidR="0086697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Identifica los procedimientos adecuados para organizar un diálogo. </w:t>
                            </w:r>
                          </w:p>
                          <w:p w:rsidR="00866972" w:rsidRPr="00AA51F2" w:rsidRDefault="00866972" w:rsidP="00E57DD1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AA51F2">
                              <w:t xml:space="preserve"> Utiliza, convenientemente, en sus intervenciones orales, nuevas palabras y expresiones adecuadas a la situación comunicativa</w:t>
                            </w:r>
                            <w:r>
                              <w:t>.</w:t>
                            </w:r>
                          </w:p>
                          <w:p w:rsidR="00866972" w:rsidRDefault="00866972" w:rsidP="00E57DD1"/>
                          <w:p w:rsidR="00866972" w:rsidRDefault="00866972" w:rsidP="00E57DD1"/>
                          <w:p w:rsidR="00866972" w:rsidRDefault="00866972" w:rsidP="00E57DD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D1" w:rsidRPr="00097B24" w:rsidRDefault="00E57DD1" w:rsidP="00E57DD1">
            <w:pPr>
              <w:pStyle w:val="TextoNume2"/>
              <w:ind w:left="400" w:firstLine="0"/>
            </w:pPr>
          </w:p>
        </w:tc>
      </w:tr>
    </w:tbl>
    <w:p w:rsidR="00E57DD1" w:rsidRDefault="00E57DD1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134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8F042B" w:rsidTr="008F042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F042B" w:rsidRPr="00B40942" w:rsidRDefault="008F042B" w:rsidP="008F042B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F042B" w:rsidRPr="00356D7F" w:rsidRDefault="008F042B" w:rsidP="008F042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F042B" w:rsidRPr="00D03CE8" w:rsidRDefault="008F042B" w:rsidP="008F042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F042B" w:rsidRPr="00D03CE8" w:rsidRDefault="008F042B" w:rsidP="008F042B">
            <w:pPr>
              <w:pStyle w:val="Ttulo1"/>
            </w:pPr>
            <w:r w:rsidRPr="00D03CE8">
              <w:t>ACTIVIDADES SUGERIDAS DE EVALUACIÓN</w:t>
            </w:r>
          </w:p>
        </w:tc>
      </w:tr>
      <w:tr w:rsidR="008F042B" w:rsidTr="008F042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F042B" w:rsidRDefault="008F042B" w:rsidP="008F042B">
            <w:pPr>
              <w:pStyle w:val="Ttulo2"/>
              <w:rPr>
                <w:lang w:val="es-PA"/>
              </w:rPr>
            </w:pPr>
          </w:p>
          <w:p w:rsidR="008F042B" w:rsidRPr="00A23A18" w:rsidRDefault="008F042B" w:rsidP="008F042B">
            <w:pPr>
              <w:pStyle w:val="Ttulo2"/>
              <w:rPr>
                <w:lang w:val="es-PA"/>
              </w:rPr>
            </w:pPr>
          </w:p>
          <w:p w:rsidR="008F042B" w:rsidRPr="007B05C8" w:rsidRDefault="008F042B" w:rsidP="00A05C76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El diptongo</w:t>
            </w:r>
          </w:p>
          <w:p w:rsidR="00A05C76" w:rsidRPr="007B05C8" w:rsidRDefault="00A05C76" w:rsidP="00A05C76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Págs. 122-123</w:t>
            </w:r>
          </w:p>
          <w:p w:rsidR="00A05C76" w:rsidRPr="007B05C8" w:rsidRDefault="00A05C76" w:rsidP="00A05C76">
            <w:pPr>
              <w:rPr>
                <w:lang w:eastAsia="en-US"/>
              </w:rPr>
            </w:pPr>
          </w:p>
          <w:p w:rsidR="008F042B" w:rsidRPr="007B05C8" w:rsidRDefault="008F042B" w:rsidP="00A05C76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El hiato</w:t>
            </w:r>
          </w:p>
          <w:p w:rsidR="00A05C76" w:rsidRPr="007B05C8" w:rsidRDefault="00A05C76" w:rsidP="00A05C76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Págs. 124-125</w:t>
            </w:r>
          </w:p>
          <w:p w:rsidR="008F042B" w:rsidRPr="007B05C8" w:rsidRDefault="008F042B" w:rsidP="00A05C76">
            <w:pPr>
              <w:pStyle w:val="Ttulo2"/>
              <w:rPr>
                <w:lang w:val="es-PA"/>
              </w:rPr>
            </w:pPr>
          </w:p>
          <w:p w:rsidR="008F042B" w:rsidRPr="007B05C8" w:rsidRDefault="008F042B" w:rsidP="00A05C76">
            <w:pPr>
              <w:pStyle w:val="Ttulo2"/>
              <w:rPr>
                <w:lang w:val="es-PA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A23A18" w:rsidRDefault="008F042B" w:rsidP="008F042B">
            <w:pPr>
              <w:pStyle w:val="Ttulo2"/>
              <w:rPr>
                <w:lang w:val="es-PA"/>
              </w:rPr>
            </w:pPr>
          </w:p>
          <w:p w:rsidR="008F042B" w:rsidRPr="00A23A18" w:rsidRDefault="008F042B" w:rsidP="008F042B">
            <w:pPr>
              <w:rPr>
                <w:lang w:eastAsia="en-US"/>
              </w:rPr>
            </w:pPr>
          </w:p>
          <w:p w:rsidR="008F042B" w:rsidRPr="00A23A18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  <w:p w:rsidR="008F042B" w:rsidRPr="0034520C" w:rsidRDefault="008F042B" w:rsidP="008F042B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F042B" w:rsidRPr="00356D7F" w:rsidRDefault="008F042B" w:rsidP="008F042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F042B" w:rsidRPr="00356D7F" w:rsidRDefault="008F042B" w:rsidP="008F042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F042B" w:rsidRPr="00356D7F" w:rsidRDefault="008F042B" w:rsidP="008F042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F042B" w:rsidRPr="00D03CE8" w:rsidRDefault="008F042B" w:rsidP="008F042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F042B" w:rsidRPr="00D03CE8" w:rsidRDefault="008F042B" w:rsidP="008F042B">
            <w:pPr>
              <w:pStyle w:val="Ttulo1"/>
            </w:pPr>
          </w:p>
        </w:tc>
      </w:tr>
      <w:tr w:rsidR="008F042B" w:rsidTr="00C4077B">
        <w:trPr>
          <w:trHeight w:val="11552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F042B" w:rsidRPr="00097B24" w:rsidRDefault="008F042B" w:rsidP="008F042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F042B" w:rsidRDefault="00A05C76" w:rsidP="008F042B">
            <w:pPr>
              <w:pStyle w:val="TextoNume2"/>
              <w:ind w:left="0" w:firstLine="0"/>
            </w:pPr>
            <w:r w:rsidRP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02DE0EBC" wp14:editId="1BE7F9AC">
                      <wp:simplePos x="0" y="0"/>
                      <wp:positionH relativeFrom="column">
                        <wp:posOffset>-32099</wp:posOffset>
                      </wp:positionH>
                      <wp:positionV relativeFrom="paragraph">
                        <wp:posOffset>78691</wp:posOffset>
                      </wp:positionV>
                      <wp:extent cx="2310279" cy="1606731"/>
                      <wp:effectExtent l="0" t="0" r="1270" b="635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1606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 xml:space="preserve">6. La </w:t>
                                  </w:r>
                                  <w:r>
                                    <w:t>s</w:t>
                                  </w:r>
                                  <w:r w:rsidRPr="00B40CF6">
                                    <w:t xml:space="preserve">ílaba </w:t>
                                  </w:r>
                                </w:p>
                                <w:p w:rsidR="00866972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 xml:space="preserve">- concepto </w:t>
                                  </w:r>
                                </w:p>
                                <w:p w:rsidR="00866972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 xml:space="preserve">- la sílaba: tónica </w:t>
                                  </w:r>
                                  <w:r>
                                    <w:t>y</w:t>
                                  </w:r>
                                  <w:r w:rsidRPr="00B40CF6">
                                    <w:t xml:space="preserve"> átonas 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>- clases de palabras según el número de sílabas</w:t>
                                  </w:r>
                                </w:p>
                                <w:p w:rsidR="00866972" w:rsidRPr="00FF22B0" w:rsidRDefault="00866972" w:rsidP="005D2F91">
                                  <w:pPr>
                                    <w:pStyle w:val="Sinespaciado"/>
                                  </w:pPr>
                                </w:p>
                                <w:p w:rsidR="00866972" w:rsidRPr="0034520C" w:rsidRDefault="00866972" w:rsidP="005D2F91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E0EBC" id="Cuadro de texto 30" o:spid="_x0000_s1111" type="#_x0000_t202" style="position:absolute;margin-left:-2.55pt;margin-top:6.2pt;width:181.9pt;height:126.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5D2F91">
                            <w:pPr>
                              <w:pStyle w:val="Prrafodelista"/>
                            </w:pPr>
                            <w:r w:rsidRPr="00B40CF6">
                              <w:t xml:space="preserve">6. La </w:t>
                            </w:r>
                            <w:r>
                              <w:t>s</w:t>
                            </w:r>
                            <w:r w:rsidRPr="00B40CF6">
                              <w:t xml:space="preserve">ílaba </w:t>
                            </w:r>
                          </w:p>
                          <w:p w:rsidR="00866972" w:rsidRDefault="00866972" w:rsidP="005D2F91">
                            <w:pPr>
                              <w:pStyle w:val="Sinespaciado"/>
                            </w:pPr>
                            <w:r w:rsidRPr="00B40CF6">
                              <w:t xml:space="preserve">- concepto </w:t>
                            </w:r>
                          </w:p>
                          <w:p w:rsidR="00866972" w:rsidRDefault="00866972" w:rsidP="005D2F91">
                            <w:pPr>
                              <w:pStyle w:val="Sinespaciado"/>
                            </w:pPr>
                            <w:r w:rsidRPr="00B40CF6">
                              <w:t xml:space="preserve">- la sílaba: tónica </w:t>
                            </w:r>
                            <w:r>
                              <w:t>y</w:t>
                            </w:r>
                            <w:r w:rsidRPr="00B40CF6">
                              <w:t xml:space="preserve"> átonas </w:t>
                            </w:r>
                          </w:p>
                          <w:p w:rsidR="00866972" w:rsidRPr="00B40CF6" w:rsidRDefault="00866972" w:rsidP="005D2F91">
                            <w:pPr>
                              <w:pStyle w:val="Sinespaciado"/>
                            </w:pPr>
                            <w:r w:rsidRPr="00B40CF6">
                              <w:t>- clases de palabras según el número de sílabas</w:t>
                            </w:r>
                          </w:p>
                          <w:p w:rsidR="00866972" w:rsidRPr="00FF22B0" w:rsidRDefault="00866972" w:rsidP="005D2F91">
                            <w:pPr>
                              <w:pStyle w:val="Sinespaciado"/>
                            </w:pPr>
                          </w:p>
                          <w:p w:rsidR="00866972" w:rsidRPr="0034520C" w:rsidRDefault="00866972" w:rsidP="005D2F91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</w:pPr>
          </w:p>
          <w:p w:rsidR="008F042B" w:rsidRDefault="008F042B" w:rsidP="008F042B">
            <w:pPr>
              <w:pStyle w:val="TextoNume2"/>
              <w:ind w:left="0" w:firstLine="0"/>
            </w:pPr>
          </w:p>
          <w:p w:rsidR="008F042B" w:rsidRDefault="008F042B" w:rsidP="008F042B">
            <w:pPr>
              <w:pStyle w:val="TextoNume2"/>
              <w:ind w:left="0" w:firstLine="0"/>
            </w:pPr>
          </w:p>
          <w:p w:rsidR="008F042B" w:rsidRDefault="008F042B" w:rsidP="008F042B">
            <w:pPr>
              <w:pStyle w:val="TextoNume2"/>
              <w:ind w:left="0" w:firstLine="0"/>
            </w:pPr>
            <w:r>
              <w:t xml:space="preserve"> </w:t>
            </w:r>
          </w:p>
          <w:p w:rsidR="008F042B" w:rsidRDefault="008F042B" w:rsidP="008F042B">
            <w:pPr>
              <w:pStyle w:val="TextoNume2"/>
              <w:ind w:left="0" w:firstLine="0"/>
            </w:pPr>
          </w:p>
          <w:p w:rsidR="008F042B" w:rsidRDefault="008F042B" w:rsidP="008F042B">
            <w:pPr>
              <w:pStyle w:val="TextoNume2"/>
              <w:ind w:left="0" w:firstLine="0"/>
            </w:pPr>
          </w:p>
          <w:p w:rsidR="008F042B" w:rsidRDefault="008F042B" w:rsidP="008F042B">
            <w:pPr>
              <w:pStyle w:val="TextoNume2"/>
              <w:ind w:left="0" w:firstLine="0"/>
            </w:pPr>
          </w:p>
          <w:p w:rsidR="008F042B" w:rsidRPr="00FE0AC2" w:rsidRDefault="008F042B" w:rsidP="008F042B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F042B" w:rsidRPr="00097B24" w:rsidRDefault="005D2F91" w:rsidP="008F042B">
            <w:pPr>
              <w:pStyle w:val="TextoNume2"/>
              <w:ind w:left="0" w:firstLine="0"/>
            </w:pPr>
            <w:r w:rsidRP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2F1A71E" wp14:editId="7BA4F87F">
                      <wp:simplePos x="0" y="0"/>
                      <wp:positionH relativeFrom="column">
                        <wp:posOffset>3957</wp:posOffset>
                      </wp:positionH>
                      <wp:positionV relativeFrom="paragraph">
                        <wp:posOffset>76750</wp:posOffset>
                      </wp:positionV>
                      <wp:extent cx="2310130" cy="2351315"/>
                      <wp:effectExtent l="0" t="0" r="127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35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>6. Creación de su propio concepto de sílaba</w:t>
                                  </w:r>
                                </w:p>
                                <w:p w:rsidR="00866972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>- Identificación de las sílabas que conforman las palabras de un texto determinado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>- Clasificación de palabras según la sílaba tónic</w:t>
                                  </w:r>
                                  <w:r>
                                    <w:t>a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>- Clasificación de palabras sugeridas atendiendo al número de sílabas</w:t>
                                  </w:r>
                                </w:p>
                                <w:p w:rsidR="00866972" w:rsidRPr="00FF25F4" w:rsidRDefault="00866972" w:rsidP="008F042B"/>
                                <w:p w:rsidR="00866972" w:rsidRDefault="00866972" w:rsidP="008F042B">
                                  <w:pPr>
                                    <w:pStyle w:val="VIETAS"/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1A71E" id="Cuadro de texto 31" o:spid="_x0000_s1112" type="#_x0000_t202" style="position:absolute;margin-left:.3pt;margin-top:6.05pt;width:181.9pt;height:185.1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5D2F91">
                            <w:pPr>
                              <w:pStyle w:val="Prrafodelista"/>
                            </w:pPr>
                            <w:r w:rsidRPr="00B40CF6">
                              <w:t>6. Creación de su propio concepto de sílaba</w:t>
                            </w:r>
                          </w:p>
                          <w:p w:rsidR="00866972" w:rsidRDefault="00866972" w:rsidP="005D2F91">
                            <w:pPr>
                              <w:pStyle w:val="Prrafodelista"/>
                            </w:pPr>
                            <w:r w:rsidRPr="00B40CF6">
                              <w:t>- Identificación de las sílabas que conforman las palabras de un texto determinado</w:t>
                            </w:r>
                          </w:p>
                          <w:p w:rsidR="00866972" w:rsidRPr="00B40CF6" w:rsidRDefault="00866972" w:rsidP="005D2F91">
                            <w:pPr>
                              <w:pStyle w:val="Prrafodelista"/>
                            </w:pPr>
                            <w:r w:rsidRPr="00B40CF6">
                              <w:t>- Clasificación de palabras según la sílaba tónic</w:t>
                            </w:r>
                            <w:r>
                              <w:t>a</w:t>
                            </w:r>
                          </w:p>
                          <w:p w:rsidR="00866972" w:rsidRPr="00B40CF6" w:rsidRDefault="00866972" w:rsidP="005D2F91">
                            <w:pPr>
                              <w:pStyle w:val="Prrafodelista"/>
                            </w:pPr>
                            <w:r w:rsidRPr="00B40CF6">
                              <w:t>- Clasificación de palabras sugeridas atendiendo al número de sílabas</w:t>
                            </w:r>
                          </w:p>
                          <w:p w:rsidR="00866972" w:rsidRPr="00FF25F4" w:rsidRDefault="00866972" w:rsidP="008F042B"/>
                          <w:p w:rsidR="00866972" w:rsidRDefault="00866972" w:rsidP="008F042B">
                            <w:pPr>
                              <w:pStyle w:val="VIETAS"/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F042B" w:rsidRPr="00097B24" w:rsidRDefault="005D2F91" w:rsidP="008F042B">
            <w:pPr>
              <w:pStyle w:val="TextoNume2"/>
              <w:ind w:left="400" w:firstLine="0"/>
            </w:pPr>
            <w:r w:rsidRP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D30529D" wp14:editId="31DE29AD">
                      <wp:simplePos x="0" y="0"/>
                      <wp:positionH relativeFrom="column">
                        <wp:posOffset>6747</wp:posOffset>
                      </wp:positionH>
                      <wp:positionV relativeFrom="paragraph">
                        <wp:posOffset>72383</wp:posOffset>
                      </wp:positionV>
                      <wp:extent cx="2310130" cy="1932305"/>
                      <wp:effectExtent l="0" t="0" r="1270" b="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932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 xml:space="preserve">6. Interiorización de los conceptos sobre las clases de sílabas y la clasificación de las palabras según el número de sílabas. 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>- Cooperación con sus compañeros en trabajos en equipos para la clasificación de las palabras según el número de sílabas</w:t>
                                  </w:r>
                                </w:p>
                                <w:p w:rsidR="00866972" w:rsidRPr="00B40CF6" w:rsidRDefault="00866972" w:rsidP="008F042B"/>
                                <w:p w:rsidR="00866972" w:rsidRPr="00FF25F4" w:rsidRDefault="00866972" w:rsidP="008F042B"/>
                                <w:p w:rsidR="00866972" w:rsidRDefault="00866972" w:rsidP="008F04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0529D" id="Cuadro de texto 39" o:spid="_x0000_s1113" type="#_x0000_t202" style="position:absolute;left:0;text-align:left;margin-left:.55pt;margin-top:5.7pt;width:181.9pt;height:152.1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5D2F91">
                            <w:pPr>
                              <w:pStyle w:val="Prrafodelista"/>
                            </w:pPr>
                            <w:r w:rsidRPr="00B40CF6">
                              <w:t xml:space="preserve">6. Interiorización de los conceptos sobre las clases de sílabas y la clasificación de las palabras según el número de sílabas. </w:t>
                            </w:r>
                          </w:p>
                          <w:p w:rsidR="00866972" w:rsidRPr="00B40CF6" w:rsidRDefault="00866972" w:rsidP="005D2F91">
                            <w:pPr>
                              <w:pStyle w:val="Sinespaciado"/>
                            </w:pPr>
                            <w:r w:rsidRPr="00B40CF6">
                              <w:t>- Cooperación con sus compañeros en trabajos en equipos para la clasificación de las palabras según el número de sílabas</w:t>
                            </w:r>
                          </w:p>
                          <w:p w:rsidR="00866972" w:rsidRPr="00B40CF6" w:rsidRDefault="00866972" w:rsidP="008F042B"/>
                          <w:p w:rsidR="00866972" w:rsidRPr="00FF25F4" w:rsidRDefault="00866972" w:rsidP="008F042B"/>
                          <w:p w:rsidR="00866972" w:rsidRDefault="00866972" w:rsidP="008F042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F042B" w:rsidRPr="00097B24" w:rsidRDefault="005D2F91" w:rsidP="008F042B">
            <w:pPr>
              <w:pStyle w:val="TextoNume2"/>
            </w:pPr>
            <w:r w:rsidRP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22EA8188" wp14:editId="19780A50">
                      <wp:simplePos x="0" y="0"/>
                      <wp:positionH relativeFrom="column">
                        <wp:posOffset>-35909</wp:posOffset>
                      </wp:positionH>
                      <wp:positionV relativeFrom="paragraph">
                        <wp:posOffset>74358</wp:posOffset>
                      </wp:positionV>
                      <wp:extent cx="2350770" cy="2298700"/>
                      <wp:effectExtent l="0" t="0" r="0" b="0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0770" cy="229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 xml:space="preserve">6. Clasifica con certeza, las palabras según el acento prosódico u ortográfico que las distingue. 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>- Ayuda, provechosamente, a sus compañeros en la clasificación de las palabras según el número de sílabas.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Sinespaciado"/>
                                  </w:pPr>
                                </w:p>
                                <w:p w:rsidR="00866972" w:rsidRPr="00FF22B0" w:rsidRDefault="00866972" w:rsidP="005D2F91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A8188" id="Cuadro de texto 45" o:spid="_x0000_s1114" type="#_x0000_t202" style="position:absolute;left:0;text-align:left;margin-left:-2.85pt;margin-top:5.85pt;width:185.1pt;height:181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5D2F91">
                            <w:pPr>
                              <w:pStyle w:val="Prrafodelista"/>
                            </w:pPr>
                            <w:r w:rsidRPr="00B40CF6">
                              <w:t xml:space="preserve">6. Clasifica con certeza, las palabras según el acento prosódico u ortográfico que las distingue. </w:t>
                            </w:r>
                          </w:p>
                          <w:p w:rsidR="00866972" w:rsidRPr="00B40CF6" w:rsidRDefault="00866972" w:rsidP="005D2F91">
                            <w:pPr>
                              <w:pStyle w:val="Sinespaciado"/>
                            </w:pPr>
                            <w:r w:rsidRPr="00B40CF6">
                              <w:t>- Ayuda, provechosamente, a sus compañeros en la clasificación de las palabras según el número de sílabas.</w:t>
                            </w:r>
                          </w:p>
                          <w:p w:rsidR="00866972" w:rsidRPr="00B40CF6" w:rsidRDefault="00866972" w:rsidP="005D2F91">
                            <w:pPr>
                              <w:pStyle w:val="Sinespaciado"/>
                            </w:pPr>
                          </w:p>
                          <w:p w:rsidR="00866972" w:rsidRPr="00FF22B0" w:rsidRDefault="00866972" w:rsidP="005D2F91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F042B" w:rsidRPr="00097B24" w:rsidRDefault="005D2F91" w:rsidP="008F042B">
            <w:pPr>
              <w:pStyle w:val="TextoNume2"/>
              <w:ind w:left="400" w:firstLine="0"/>
            </w:pPr>
            <w:r w:rsidRPr="00051E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E5FE3B1" wp14:editId="6FAEE094">
                      <wp:simplePos x="0" y="0"/>
                      <wp:positionH relativeFrom="column">
                        <wp:posOffset>-22155</wp:posOffset>
                      </wp:positionH>
                      <wp:positionV relativeFrom="paragraph">
                        <wp:posOffset>76751</wp:posOffset>
                      </wp:positionV>
                      <wp:extent cx="2371411" cy="1932305"/>
                      <wp:effectExtent l="0" t="0" r="3810" b="0"/>
                      <wp:wrapNone/>
                      <wp:docPr id="3846" name="Cuadro de texto 3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411" cy="1932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B40CF6" w:rsidRDefault="00866972" w:rsidP="005D2F91">
                                  <w:pPr>
                                    <w:pStyle w:val="Prrafodelista"/>
                                  </w:pPr>
                                  <w:r w:rsidRPr="00B40CF6">
                                    <w:t>6. Elabora cuadros para clasificar palabras diversas de uso común o de nueva adquisición léxica según el acento prosódico u ortográfico que las distingue.</w:t>
                                  </w:r>
                                </w:p>
                                <w:p w:rsidR="00866972" w:rsidRPr="00B40CF6" w:rsidRDefault="00866972" w:rsidP="005D2F91">
                                  <w:pPr>
                                    <w:pStyle w:val="Sinespaciado"/>
                                  </w:pPr>
                                  <w:r w:rsidRPr="00B40CF6">
                                    <w:t>- Corrige, en talleres de escritura, la ortografía de sus textos y los de sus compañeros.</w:t>
                                  </w:r>
                                </w:p>
                                <w:p w:rsidR="00866972" w:rsidRDefault="00866972" w:rsidP="008F04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FE3B1" id="Cuadro de texto 3846" o:spid="_x0000_s1115" type="#_x0000_t202" style="position:absolute;left:0;text-align:left;margin-left:-1.75pt;margin-top:6.05pt;width:186.75pt;height:152.1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Pr="00B40CF6" w:rsidRDefault="00866972" w:rsidP="005D2F91">
                            <w:pPr>
                              <w:pStyle w:val="Prrafodelista"/>
                            </w:pPr>
                            <w:r w:rsidRPr="00B40CF6">
                              <w:t>6. Elabora cuadros para clasificar palabras diversas de uso común o de nueva adquisición léxica según el acento prosódico u ortográfico que las distingue.</w:t>
                            </w:r>
                          </w:p>
                          <w:p w:rsidR="00866972" w:rsidRPr="00B40CF6" w:rsidRDefault="00866972" w:rsidP="005D2F91">
                            <w:pPr>
                              <w:pStyle w:val="Sinespaciado"/>
                            </w:pPr>
                            <w:r w:rsidRPr="00B40CF6">
                              <w:t>- Corrige, en talleres de escritura, la ortografía de sus textos y los de sus compañeros.</w:t>
                            </w:r>
                          </w:p>
                          <w:p w:rsidR="00866972" w:rsidRDefault="00866972" w:rsidP="008F042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F2670" w:rsidRDefault="006F2670" w:rsidP="00886CA2">
      <w:pPr>
        <w:rPr>
          <w:lang w:eastAsia="en-US"/>
        </w:rPr>
      </w:pPr>
    </w:p>
    <w:p w:rsidR="006F2670" w:rsidRDefault="006F2670" w:rsidP="00886CA2">
      <w:pPr>
        <w:rPr>
          <w:lang w:eastAsia="en-US"/>
        </w:rPr>
      </w:pPr>
    </w:p>
    <w:p w:rsidR="00B40942" w:rsidRPr="00412029" w:rsidRDefault="00B40942" w:rsidP="00B40942">
      <w:pPr>
        <w:rPr>
          <w:lang w:eastAsia="en-US"/>
        </w:rPr>
        <w:sectPr w:rsidR="00B40942" w:rsidRPr="00412029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p w:rsidR="00D9161F" w:rsidRDefault="00D9161F">
      <w:pPr>
        <w:rPr>
          <w:sz w:val="20"/>
          <w:szCs w:val="20"/>
        </w:rPr>
      </w:pPr>
    </w:p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235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D9161F" w:rsidRPr="003F10C3" w:rsidTr="00D9161F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D9161F" w:rsidRPr="003F10C3" w:rsidRDefault="00D9161F" w:rsidP="00D9161F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D9161F" w:rsidRPr="00BB3363" w:rsidTr="00D9161F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4164C3" w:rsidRDefault="00D9161F" w:rsidP="00D9161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A01AA5" w:rsidRPr="00A01AA5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 xml:space="preserve">Reconoce la estructura de la lengua y aplica, con propiedad, las normas de estructuración del mensaje para comunicarse con efectividad en diversas situaciones. </w:t>
            </w:r>
          </w:p>
          <w:p w:rsidR="00A01AA5" w:rsidRPr="00A01AA5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 xml:space="preserve">Distingue las diversas modalidades de la lengua para una comunicación más efectiva, de acuerdo con las particulares situaciones que se le presenten en su entorno. </w:t>
            </w:r>
          </w:p>
          <w:p w:rsidR="00D9161F" w:rsidRPr="0089571B" w:rsidRDefault="00A01AA5" w:rsidP="00A01AA5">
            <w:pPr>
              <w:pStyle w:val="VIETAS"/>
              <w:rPr>
                <w:sz w:val="24"/>
                <w:szCs w:val="24"/>
              </w:rPr>
            </w:pPr>
            <w:r>
              <w:t>Descompone las palabras en unidades mínimas con el fin de mejorar la comprensión del vocabulario para una mejor comunicación.</w:t>
            </w:r>
          </w:p>
        </w:tc>
      </w:tr>
    </w:tbl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371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D9161F" w:rsidTr="00A01AA5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D9161F" w:rsidRPr="00B40942" w:rsidRDefault="00D9161F" w:rsidP="00A01AA5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A01AA5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A01AA5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A01AA5">
            <w:pPr>
              <w:pStyle w:val="Ttulo1"/>
            </w:pPr>
            <w:r w:rsidRPr="00D03CE8">
              <w:t>ACTIVIDADES SUGERIDAS DE EVALUACIÓN</w:t>
            </w:r>
          </w:p>
        </w:tc>
      </w:tr>
      <w:tr w:rsidR="00D9161F" w:rsidTr="00A01AA5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Default="00D9161F" w:rsidP="00A01AA5">
            <w:pPr>
              <w:rPr>
                <w:lang w:eastAsia="en-US"/>
              </w:rPr>
            </w:pPr>
          </w:p>
          <w:p w:rsidR="00D9161F" w:rsidRPr="004B0A5D" w:rsidRDefault="00D9161F" w:rsidP="00A01AA5">
            <w:pPr>
              <w:pStyle w:val="Ttulo2"/>
              <w:rPr>
                <w:lang w:val="es-PA"/>
              </w:rPr>
            </w:pPr>
          </w:p>
          <w:p w:rsidR="00D9161F" w:rsidRPr="00340587" w:rsidRDefault="00D9161F" w:rsidP="00A01AA5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D9161F" w:rsidRPr="004B0A5D" w:rsidRDefault="00BD2A13" w:rsidP="00A01AA5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Pronombres</w:t>
            </w:r>
          </w:p>
          <w:p w:rsidR="00D9161F" w:rsidRPr="004B0A5D" w:rsidRDefault="00D9161F" w:rsidP="00A01AA5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 xml:space="preserve">Págs. </w:t>
            </w:r>
            <w:r w:rsidR="00BD2A13">
              <w:rPr>
                <w:lang w:val="es-PA"/>
              </w:rPr>
              <w:t>120-121</w:t>
            </w:r>
          </w:p>
          <w:p w:rsidR="00D9161F" w:rsidRPr="004B0A5D" w:rsidRDefault="00D9161F" w:rsidP="00A01AA5">
            <w:pPr>
              <w:pStyle w:val="Ttulo2"/>
              <w:rPr>
                <w:lang w:val="es-PA"/>
              </w:rPr>
            </w:pPr>
          </w:p>
          <w:p w:rsidR="00D9161F" w:rsidRPr="004B0A5D" w:rsidRDefault="00D9161F" w:rsidP="00A01AA5">
            <w:pPr>
              <w:pStyle w:val="Ttulo2"/>
              <w:rPr>
                <w:lang w:val="es-PA"/>
              </w:rPr>
            </w:pPr>
          </w:p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Default="00D9161F" w:rsidP="00A01AA5"/>
          <w:p w:rsidR="00D9161F" w:rsidRPr="00743D9A" w:rsidRDefault="00D9161F" w:rsidP="00A01AA5"/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A01AA5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A01AA5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A01AA5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A01AA5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A01AA5">
            <w:pPr>
              <w:pStyle w:val="Ttulo1"/>
            </w:pPr>
          </w:p>
        </w:tc>
      </w:tr>
      <w:tr w:rsidR="00D9161F" w:rsidTr="00C4077B">
        <w:trPr>
          <w:trHeight w:val="9847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Pr="00097B24" w:rsidRDefault="00D9161F" w:rsidP="00A01AA5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BD2A13" w:rsidP="00A01AA5">
            <w:pPr>
              <w:pStyle w:val="TextoNume2"/>
              <w:ind w:left="0" w:firstLine="0"/>
            </w:pPr>
            <w:r w:rsidRPr="00BD2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681480BF" wp14:editId="759C0F67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15875</wp:posOffset>
                      </wp:positionV>
                      <wp:extent cx="2310130" cy="1676400"/>
                      <wp:effectExtent l="0" t="0" r="1270" b="0"/>
                      <wp:wrapNone/>
                      <wp:docPr id="3935" name="Cuadro de texto 3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 xml:space="preserve">7.6. El pronombre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características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clasificación: personales, posesivos, demostrativos, interrogativos e indefinidos</w:t>
                                  </w:r>
                                </w:p>
                                <w:p w:rsidR="00866972" w:rsidRPr="007C747F" w:rsidRDefault="00866972" w:rsidP="00BD2A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480BF" id="Cuadro de texto 3935" o:spid="_x0000_s1116" type="#_x0000_t202" style="position:absolute;margin-left:-.8pt;margin-top:1.25pt;width:181.9pt;height:132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 xml:space="preserve">7.6. El pronombre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características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clasificación: personales, posesivos, demostrativos, interrogativos e indefinidos</w:t>
                            </w:r>
                          </w:p>
                          <w:p w:rsidR="00866972" w:rsidRPr="007C747F" w:rsidRDefault="00866972" w:rsidP="00BD2A13"/>
                        </w:txbxContent>
                      </v:textbox>
                    </v:shape>
                  </w:pict>
                </mc:Fallback>
              </mc:AlternateContent>
            </w:r>
            <w:r w:rsidRPr="00BD2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1B2789C2" wp14:editId="56DC8B53">
                      <wp:simplePos x="0" y="0"/>
                      <wp:positionH relativeFrom="column">
                        <wp:posOffset>7241540</wp:posOffset>
                      </wp:positionH>
                      <wp:positionV relativeFrom="paragraph">
                        <wp:posOffset>41275</wp:posOffset>
                      </wp:positionV>
                      <wp:extent cx="2310130" cy="4610100"/>
                      <wp:effectExtent l="0" t="0" r="1270" b="0"/>
                      <wp:wrapNone/>
                      <wp:docPr id="3938" name="Cuadro de texto 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461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 xml:space="preserve">7.6. Reconoce, sin dificultad, de forma oral y escrita, las características y función del pronombre en el discurso oracional.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Distingue sin dificultad, las diferentes clases de pronombre.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Identifica y usa correctamente los diversos tipos de pronombres en textos leídos.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Valoración de las diversas categorías gramaticales en la formación de estructuras oracionales para producir mensajes.</w:t>
                                  </w:r>
                                </w:p>
                                <w:p w:rsidR="00866972" w:rsidRDefault="00866972" w:rsidP="00BD2A13"/>
                                <w:p w:rsidR="00866972" w:rsidRPr="007C747F" w:rsidRDefault="00866972" w:rsidP="00BD2A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789C2" id="Cuadro de texto 3938" o:spid="_x0000_s1117" type="#_x0000_t202" style="position:absolute;margin-left:570.2pt;margin-top:3.25pt;width:181.9pt;height:363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 xml:space="preserve">7.6. Reconoce, sin dificultad, de forma oral y escrita, las características y función del pronombre en el discurso oracional.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Distingue sin dificultad, las diferentes clases de pronombre.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Identifica y usa correctamente los diversos tipos de pronombres en textos leídos.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Valoración de las diversas categorías gramaticales en la formación de estructuras oracionales para producir mensajes.</w:t>
                            </w:r>
                          </w:p>
                          <w:p w:rsidR="00866972" w:rsidRDefault="00866972" w:rsidP="00BD2A13"/>
                          <w:p w:rsidR="00866972" w:rsidRPr="007C747F" w:rsidRDefault="00866972" w:rsidP="00BD2A13"/>
                        </w:txbxContent>
                      </v:textbox>
                    </v:shape>
                  </w:pict>
                </mc:Fallback>
              </mc:AlternateContent>
            </w:r>
            <w:r w:rsidRPr="00BD2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72FFDBE7" wp14:editId="5CA42361">
                      <wp:simplePos x="0" y="0"/>
                      <wp:positionH relativeFrom="column">
                        <wp:posOffset>9667240</wp:posOffset>
                      </wp:positionH>
                      <wp:positionV relativeFrom="paragraph">
                        <wp:posOffset>41275</wp:posOffset>
                      </wp:positionV>
                      <wp:extent cx="2414270" cy="5181600"/>
                      <wp:effectExtent l="0" t="0" r="0" b="0"/>
                      <wp:wrapNone/>
                      <wp:docPr id="3939" name="Cuadro de texto 3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518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 xml:space="preserve">7.6. Elabora “tarjetas informativas” con la información recopilada sobre el pronombre y las intercambia con los compañeros. </w:t>
                                  </w:r>
                                </w:p>
                                <w:p w:rsidR="00866972" w:rsidRPr="007C747F" w:rsidRDefault="00866972" w:rsidP="00BD2A13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- Participa en la dinámica “Armando Paquetes” para clasificar los pronombres </w:t>
                                  </w:r>
                                  <w:proofErr w:type="gramStart"/>
                                  <w:r>
                                    <w:t>de acuerdo a</w:t>
                                  </w:r>
                                  <w:proofErr w:type="gramEnd"/>
                                  <w:r>
                                    <w:t xml:space="preserve"> su clasificación; esta actividad es individual, o en equipos, y contra reloj. Gana el o los que, realicen mayores aciertos.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Mediante la actividad “Rompecabezas”, redacta, en grupo, frases y oraciones que incluyan las diversas categorías gramaticales estudiadas.</w:t>
                                  </w:r>
                                </w:p>
                                <w:p w:rsidR="00866972" w:rsidRPr="007C747F" w:rsidRDefault="00866972" w:rsidP="00BD2A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FDBE7" id="Cuadro de texto 3939" o:spid="_x0000_s1118" type="#_x0000_t202" style="position:absolute;margin-left:761.2pt;margin-top:3.25pt;width:190.1pt;height:40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 xml:space="preserve">7.6. Elabora “tarjetas informativas” con la información recopilada sobre el pronombre y las intercambia con los compañeros. </w:t>
                            </w:r>
                          </w:p>
                          <w:p w:rsidR="00866972" w:rsidRPr="007C747F" w:rsidRDefault="00866972" w:rsidP="00BD2A13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 xml:space="preserve">- Participa en la dinámica “Armando Paquetes” para clasificar los pronombres </w:t>
                            </w:r>
                            <w:proofErr w:type="gramStart"/>
                            <w:r>
                              <w:t>de acuerdo a</w:t>
                            </w:r>
                            <w:proofErr w:type="gramEnd"/>
                            <w:r>
                              <w:t xml:space="preserve"> su clasificación; esta actividad es individual, o en equipos, y contra reloj. Gana el o los que, realicen mayores aciertos.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Mediante la actividad “Rompecabezas”, redacta, en grupo, frases y oraciones que incluyan las diversas categorías gramaticales estudiadas.</w:t>
                            </w:r>
                          </w:p>
                          <w:p w:rsidR="00866972" w:rsidRPr="007C747F" w:rsidRDefault="00866972" w:rsidP="00BD2A13"/>
                        </w:txbxContent>
                      </v:textbox>
                    </v:shape>
                  </w:pict>
                </mc:Fallback>
              </mc:AlternateContent>
            </w:r>
            <w:r w:rsidRPr="00BD2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69FB7D32" wp14:editId="6FFEE591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40640</wp:posOffset>
                      </wp:positionV>
                      <wp:extent cx="2310130" cy="3759200"/>
                      <wp:effectExtent l="0" t="0" r="1270" b="0"/>
                      <wp:wrapNone/>
                      <wp:docPr id="3936" name="Cuadro de texto 3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75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 xml:space="preserve">7.6. Enumeración de las características que definen el pronombre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>- Clasificación del pronombre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Ejemplificación de las diferentes clases de pronombre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B7D32" id="Cuadro de texto 3936" o:spid="_x0000_s1119" type="#_x0000_t202" style="position:absolute;margin-left:191.35pt;margin-top:3.2pt;width:181.9pt;height:296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 xml:space="preserve">7.6. Enumeración de las características que definen el pronombre </w:t>
                            </w:r>
                          </w:p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>- Clasificación del pronombre</w:t>
                            </w:r>
                          </w:p>
                          <w:p w:rsidR="00866972" w:rsidRDefault="00866972" w:rsidP="00BD2A13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Ejemplificación de las diferentes clases de pronombre</w:t>
                            </w:r>
                          </w:p>
                          <w:p w:rsidR="00866972" w:rsidRDefault="00866972" w:rsidP="00BD2A13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450AE75" wp14:editId="76416B4F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40640</wp:posOffset>
                      </wp:positionV>
                      <wp:extent cx="2310130" cy="3975100"/>
                      <wp:effectExtent l="0" t="0" r="1270" b="0"/>
                      <wp:wrapNone/>
                      <wp:docPr id="3937" name="Cuadro de texto 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97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2A13">
                                  <w:pPr>
                                    <w:pStyle w:val="TextoNume2"/>
                                  </w:pPr>
                                  <w:r>
                                    <w:t xml:space="preserve">7.6. Se esfuerza en comprender el significado y función del pronombre.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</w:pPr>
                                  <w:r>
                                    <w:t xml:space="preserve">- Disposición critica al determinar la clasificación del pronombre. </w:t>
                                  </w:r>
                                </w:p>
                                <w:p w:rsidR="00866972" w:rsidRDefault="00866972" w:rsidP="00BD2A1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 interesa en buscar y presentar ejemplos de las clases de pronombres</w:t>
                                  </w:r>
                                </w:p>
                                <w:p w:rsidR="00866972" w:rsidRPr="007C747F" w:rsidRDefault="00866972" w:rsidP="00BD2A13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0AE75" id="Cuadro de texto 3937" o:spid="_x0000_s1120" type="#_x0000_t202" style="position:absolute;margin-left:381.35pt;margin-top:3.2pt;width:181.9pt;height:313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BD2A13">
                            <w:pPr>
                              <w:pStyle w:val="TextoNume2"/>
                            </w:pPr>
                            <w:r>
                              <w:t xml:space="preserve">7.6. Se esfuerza en comprender el significado y función del pronombre.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</w:pPr>
                            <w:r>
                              <w:t xml:space="preserve">- Disposición critica al determinar la clasificación del pronombre. </w:t>
                            </w:r>
                          </w:p>
                          <w:p w:rsidR="00866972" w:rsidRDefault="00866972" w:rsidP="00BD2A1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 interesa en buscar y presentar ejemplos de las clases de pronombres</w:t>
                            </w:r>
                          </w:p>
                          <w:p w:rsidR="00866972" w:rsidRPr="007C747F" w:rsidRDefault="00866972" w:rsidP="00BD2A13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</w:pPr>
          </w:p>
          <w:p w:rsidR="00D9161F" w:rsidRDefault="00D9161F" w:rsidP="00A01AA5">
            <w:pPr>
              <w:pStyle w:val="TextoNume2"/>
              <w:jc w:val="right"/>
            </w:pPr>
            <w:r>
              <w:t xml:space="preserve"> </w:t>
            </w:r>
          </w:p>
          <w:p w:rsidR="00D9161F" w:rsidRPr="00097B24" w:rsidRDefault="00D9161F" w:rsidP="00A01AA5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A01AA5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A01AA5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A01AA5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A01AA5">
            <w:pPr>
              <w:pStyle w:val="TextoNume2"/>
              <w:ind w:left="400" w:firstLine="0"/>
            </w:pPr>
          </w:p>
        </w:tc>
      </w:tr>
    </w:tbl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9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C04900" w:rsidRPr="003F10C3" w:rsidTr="00C04900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C04900" w:rsidRPr="003F10C3" w:rsidRDefault="00C04900" w:rsidP="00C0490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COMPRENSIÓN LECTORA</w:t>
            </w:r>
          </w:p>
        </w:tc>
      </w:tr>
      <w:tr w:rsidR="00C04900" w:rsidRPr="00BB3363" w:rsidTr="00C04900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04900" w:rsidRPr="004164C3" w:rsidRDefault="00C04900" w:rsidP="00C0490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0D4886" w:rsidRPr="000D4886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 xml:space="preserve">Analiza la estructura de diversos tipos de textos para apropiarse de los significados y del mensaje, de acuerdo, con la intención comunicativa. </w:t>
            </w:r>
          </w:p>
          <w:p w:rsidR="00C04900" w:rsidRPr="00C04900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>Interpreta y produce mensajes a partir del conocimiento de los distintos significados y campos semánticos de las palabras para comunicar sentimientos, pensamientos e intenciones de manera clara y sencilla.</w:t>
            </w:r>
          </w:p>
        </w:tc>
      </w:tr>
    </w:tbl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172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B625B" w:rsidTr="006B625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B625B" w:rsidRPr="00B40942" w:rsidRDefault="006B625B" w:rsidP="006B625B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  <w:r w:rsidRPr="00D03CE8">
              <w:t>ACTIVIDADES SUGERIDAS DE EVALUACIÓN</w:t>
            </w:r>
          </w:p>
        </w:tc>
      </w:tr>
      <w:tr w:rsidR="006B625B" w:rsidTr="006B625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9A436A" w:rsidRDefault="009A436A" w:rsidP="00632F59">
            <w:pPr>
              <w:pStyle w:val="Ttulo2"/>
              <w:rPr>
                <w:lang w:val="es-PA"/>
              </w:rPr>
            </w:pPr>
          </w:p>
          <w:p w:rsidR="009A436A" w:rsidRDefault="009A436A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TEMAS</w:t>
            </w:r>
          </w:p>
          <w:p w:rsidR="006B625B" w:rsidRPr="00AB20FC" w:rsidRDefault="002A5CD2" w:rsidP="00632F5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Textos argumentativos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</w:t>
            </w:r>
            <w:r w:rsidR="002A5CD2">
              <w:rPr>
                <w:lang w:val="es-PA"/>
              </w:rPr>
              <w:t>1</w:t>
            </w:r>
            <w:r w:rsidRPr="00AB20FC">
              <w:rPr>
                <w:lang w:val="es-PA"/>
              </w:rPr>
              <w:t>8-1</w:t>
            </w:r>
            <w:r w:rsidR="002A5CD2">
              <w:rPr>
                <w:lang w:val="es-PA"/>
              </w:rPr>
              <w:t>19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2A5CD2" w:rsidRDefault="002A5CD2" w:rsidP="002A5CD2"/>
          <w:p w:rsidR="009A436A" w:rsidRPr="002A5CD2" w:rsidRDefault="009A436A" w:rsidP="009A436A">
            <w:pPr>
              <w:rPr>
                <w:lang w:eastAsia="en-US"/>
              </w:rPr>
            </w:pPr>
          </w:p>
          <w:p w:rsidR="009A436A" w:rsidRPr="002A5CD2" w:rsidRDefault="009A436A" w:rsidP="009A436A">
            <w:pPr>
              <w:rPr>
                <w:lang w:eastAsia="en-US"/>
              </w:rPr>
            </w:pPr>
          </w:p>
          <w:p w:rsidR="009A436A" w:rsidRPr="002A5CD2" w:rsidRDefault="009A436A" w:rsidP="009A436A">
            <w:pPr>
              <w:rPr>
                <w:lang w:eastAsia="en-US"/>
              </w:rPr>
            </w:pPr>
          </w:p>
          <w:p w:rsidR="009A436A" w:rsidRPr="002A5CD2" w:rsidRDefault="009A436A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Pr="002A5CD2" w:rsidRDefault="00D9161F" w:rsidP="009A436A">
            <w:pPr>
              <w:rPr>
                <w:lang w:eastAsia="en-US"/>
              </w:rPr>
            </w:pPr>
          </w:p>
          <w:p w:rsidR="00D9161F" w:rsidRDefault="00D9161F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9A436A">
            <w:pPr>
              <w:rPr>
                <w:lang w:eastAsia="en-US"/>
              </w:rPr>
            </w:pPr>
          </w:p>
          <w:p w:rsidR="00C516F2" w:rsidRDefault="00C516F2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Default="00DD146D" w:rsidP="00DD146D">
            <w:pPr>
              <w:rPr>
                <w:lang w:eastAsia="en-US"/>
              </w:rPr>
            </w:pPr>
          </w:p>
          <w:p w:rsidR="00DD146D" w:rsidRPr="002A5CD2" w:rsidRDefault="00DD146D" w:rsidP="00DD146D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</w:p>
        </w:tc>
      </w:tr>
      <w:tr w:rsidR="006B625B" w:rsidTr="006B625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B625B" w:rsidRPr="00097B24" w:rsidRDefault="006B625B" w:rsidP="006B625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Default="002A5CD2" w:rsidP="006B625B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19033296" wp14:editId="2AB86E26">
                      <wp:simplePos x="0" y="0"/>
                      <wp:positionH relativeFrom="column">
                        <wp:posOffset>-11423</wp:posOffset>
                      </wp:positionH>
                      <wp:positionV relativeFrom="paragraph">
                        <wp:posOffset>93755</wp:posOffset>
                      </wp:positionV>
                      <wp:extent cx="2324735" cy="2642162"/>
                      <wp:effectExtent l="0" t="0" r="0" b="0"/>
                      <wp:wrapNone/>
                      <wp:docPr id="3892" name="Cuadro de texto 3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6421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516F2">
                                  <w:pPr>
                                    <w:pStyle w:val="TextoNume2"/>
                                  </w:pPr>
                                  <w:r>
                                    <w:t>8.2. Textos argumentativos</w:t>
                                  </w:r>
                                </w:p>
                                <w:p w:rsidR="00866972" w:rsidRPr="00C516F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516F2">
                                    <w:t xml:space="preserve">concepto de argumentación </w:t>
                                  </w:r>
                                </w:p>
                                <w:p w:rsidR="00866972" w:rsidRPr="00C516F2" w:rsidRDefault="00866972" w:rsidP="00C516F2">
                                  <w:pPr>
                                    <w:pStyle w:val="Sinespaciado"/>
                                  </w:pPr>
                                  <w:r w:rsidRPr="00C516F2">
                                    <w:t xml:space="preserve">- elementos de la argumentación: </w:t>
                                  </w:r>
                                  <w:proofErr w:type="gramStart"/>
                                  <w:r w:rsidRPr="00C516F2">
                                    <w:t>tema,  participantes</w:t>
                                  </w:r>
                                  <w:proofErr w:type="gramEnd"/>
                                  <w:r w:rsidRPr="00C516F2">
                                    <w:t>, contexto</w:t>
                                  </w:r>
                                </w:p>
                                <w:p w:rsidR="00866972" w:rsidRPr="00C516F2" w:rsidRDefault="00866972" w:rsidP="00C516F2">
                                  <w:pPr>
                                    <w:pStyle w:val="Sinespaciado"/>
                                  </w:pPr>
                                  <w:r w:rsidRPr="00C516F2">
                                    <w:t xml:space="preserve">- características del texto argumentativo </w:t>
                                  </w:r>
                                </w:p>
                                <w:p w:rsidR="00866972" w:rsidRPr="00C516F2" w:rsidRDefault="00866972" w:rsidP="00C516F2">
                                  <w:pPr>
                                    <w:pStyle w:val="Sinespaciado"/>
                                  </w:pPr>
                                  <w:r w:rsidRPr="00C516F2">
                                    <w:t>- componentes del argumento: tesis, argumento, contraargumento, opinión o razones</w:t>
                                  </w:r>
                                </w:p>
                                <w:p w:rsidR="00866972" w:rsidRPr="00C516F2" w:rsidRDefault="00866972" w:rsidP="00C516F2">
                                  <w:pPr>
                                    <w:pStyle w:val="Sinespaciado"/>
                                  </w:pPr>
                                  <w:r w:rsidRPr="00C516F2">
                                    <w:t>-  tipos de argumentos</w:t>
                                  </w:r>
                                </w:p>
                                <w:p w:rsidR="00866972" w:rsidRPr="00557325" w:rsidRDefault="00866972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33296" id="Cuadro de texto 3892" o:spid="_x0000_s1121" type="#_x0000_t202" style="position:absolute;margin-left:-.9pt;margin-top:7.4pt;width:183.05pt;height:208.0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C516F2">
                            <w:pPr>
                              <w:pStyle w:val="TextoNume2"/>
                            </w:pPr>
                            <w:r>
                              <w:t>8.2. Textos argumentativos</w:t>
                            </w:r>
                          </w:p>
                          <w:p w:rsidR="00866972" w:rsidRPr="00C516F2" w:rsidRDefault="00866972" w:rsidP="00C516F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516F2">
                              <w:t xml:space="preserve">concepto de argumentación </w:t>
                            </w:r>
                          </w:p>
                          <w:p w:rsidR="00866972" w:rsidRPr="00C516F2" w:rsidRDefault="00866972" w:rsidP="00C516F2">
                            <w:pPr>
                              <w:pStyle w:val="Sinespaciado"/>
                            </w:pPr>
                            <w:r w:rsidRPr="00C516F2">
                              <w:t xml:space="preserve">- elementos de la argumentación: </w:t>
                            </w:r>
                            <w:proofErr w:type="gramStart"/>
                            <w:r w:rsidRPr="00C516F2">
                              <w:t>tema,  participantes</w:t>
                            </w:r>
                            <w:proofErr w:type="gramEnd"/>
                            <w:r w:rsidRPr="00C516F2">
                              <w:t>, contexto</w:t>
                            </w:r>
                          </w:p>
                          <w:p w:rsidR="00866972" w:rsidRPr="00C516F2" w:rsidRDefault="00866972" w:rsidP="00C516F2">
                            <w:pPr>
                              <w:pStyle w:val="Sinespaciado"/>
                            </w:pPr>
                            <w:r w:rsidRPr="00C516F2">
                              <w:t xml:space="preserve">- características del texto argumentativo </w:t>
                            </w:r>
                          </w:p>
                          <w:p w:rsidR="00866972" w:rsidRPr="00C516F2" w:rsidRDefault="00866972" w:rsidP="00C516F2">
                            <w:pPr>
                              <w:pStyle w:val="Sinespaciado"/>
                            </w:pPr>
                            <w:r w:rsidRPr="00C516F2">
                              <w:t>- componentes del argumento: tesis, argumento, contraargumento, opinión o razones</w:t>
                            </w:r>
                          </w:p>
                          <w:p w:rsidR="00866972" w:rsidRPr="00C516F2" w:rsidRDefault="00866972" w:rsidP="00C516F2">
                            <w:pPr>
                              <w:pStyle w:val="Sinespaciado"/>
                            </w:pPr>
                            <w:r w:rsidRPr="00C516F2">
                              <w:t>-  tipos de argumentos</w:t>
                            </w:r>
                          </w:p>
                          <w:p w:rsidR="00866972" w:rsidRPr="00557325" w:rsidRDefault="00866972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  <w:jc w:val="right"/>
            </w:pPr>
            <w:r>
              <w:t xml:space="preserve"> </w:t>
            </w:r>
          </w:p>
          <w:p w:rsidR="006B625B" w:rsidRPr="00097B24" w:rsidRDefault="006B625B" w:rsidP="006B625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C516F2" w:rsidP="006B625B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3ADB2387" wp14:editId="03EECF08">
                      <wp:simplePos x="0" y="0"/>
                      <wp:positionH relativeFrom="column">
                        <wp:posOffset>3708</wp:posOffset>
                      </wp:positionH>
                      <wp:positionV relativeFrom="paragraph">
                        <wp:posOffset>91440</wp:posOffset>
                      </wp:positionV>
                      <wp:extent cx="2324735" cy="3467100"/>
                      <wp:effectExtent l="0" t="0" r="0" b="0"/>
                      <wp:wrapNone/>
                      <wp:docPr id="3893" name="Cuadro de texto 3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346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516F2">
                                  <w:pPr>
                                    <w:pStyle w:val="TextoNume2"/>
                                  </w:pPr>
                                  <w:r>
                                    <w:t xml:space="preserve">8.2. Definición del concepto de argumentación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Identificación de los elementos de la argumentación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Caracterización de los elementos del texto argumentativo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Diferenciación de los componentes del argumento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Clasificación los argumentos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Construcción del texto argumentativo</w:t>
                                  </w:r>
                                </w:p>
                                <w:p w:rsidR="00866972" w:rsidRPr="002A5CD2" w:rsidRDefault="00866972" w:rsidP="006B625B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557325" w:rsidRDefault="00866972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2387" id="Cuadro de texto 3893" o:spid="_x0000_s1122" type="#_x0000_t202" style="position:absolute;margin-left:.3pt;margin-top:7.2pt;width:183.05pt;height:273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C516F2">
                            <w:pPr>
                              <w:pStyle w:val="TextoNume2"/>
                            </w:pPr>
                            <w:r>
                              <w:t xml:space="preserve">8.2. Definición del concepto de argumentación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Identificación de los elementos de la argumentación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Caracterización de los elementos del texto argumentativo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Diferenciación de los componentes del argumento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Clasificación los argumentos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Construcción del texto argumentativo</w:t>
                            </w:r>
                          </w:p>
                          <w:p w:rsidR="00866972" w:rsidRPr="002A5CD2" w:rsidRDefault="00866972" w:rsidP="006B625B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557325" w:rsidRDefault="00866972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C516F2" w:rsidP="006B625B">
            <w:pPr>
              <w:pStyle w:val="TextoNume2"/>
              <w:ind w:left="40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B892957" wp14:editId="5803DABA">
                      <wp:simplePos x="0" y="0"/>
                      <wp:positionH relativeFrom="column">
                        <wp:posOffset>-4803</wp:posOffset>
                      </wp:positionH>
                      <wp:positionV relativeFrom="paragraph">
                        <wp:posOffset>91440</wp:posOffset>
                      </wp:positionV>
                      <wp:extent cx="2324735" cy="4279900"/>
                      <wp:effectExtent l="0" t="0" r="0" b="0"/>
                      <wp:wrapNone/>
                      <wp:docPr id="3894" name="Cuadro de texto 3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427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516F2">
                                  <w:pPr>
                                    <w:pStyle w:val="TextoNume2"/>
                                  </w:pPr>
                                  <w:r>
                                    <w:t>8.2. Precisión en la definición del concepto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Respeto por las ideas de los demás.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Seguridad en la identificación de los elementos de la argumentación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Cuidado en la caracterización de los elementos del texto argumentativo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Precisión en la diferenciación de los componentes del argumento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Cuidado en la selección de los datos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Orden en la categorización de los datos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Cuidado en la construcción del texto argumentativo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Disfrute en la lectura de textos argumentativos.</w:t>
                                  </w:r>
                                </w:p>
                                <w:p w:rsidR="00866972" w:rsidRPr="00557325" w:rsidRDefault="00866972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92957" id="Cuadro de texto 3894" o:spid="_x0000_s1123" type="#_x0000_t202" style="position:absolute;left:0;text-align:left;margin-left:-.4pt;margin-top:7.2pt;width:183.05pt;height:337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C516F2">
                            <w:pPr>
                              <w:pStyle w:val="TextoNume2"/>
                            </w:pPr>
                            <w:r>
                              <w:t>8.2. Precisión en la definición del concepto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Respeto por las ideas de los demás.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Seguridad en la identificación de los elementos de la argumentación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Cuidado en la caracterización de los elementos del texto argumentativo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Precisión en la diferenciación de los componentes del argumento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Cuidado en la selección de los datos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Orden en la categorización de los datos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Cuidado en la construcción del texto argumentativo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Disfrute en la lectura de textos argumentativos.</w:t>
                            </w:r>
                          </w:p>
                          <w:p w:rsidR="00866972" w:rsidRPr="00557325" w:rsidRDefault="00866972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2A5CD2" w:rsidP="006B625B">
            <w:pPr>
              <w:pStyle w:val="TextoNume2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6EAEF9B" wp14:editId="1DF6E594">
                      <wp:simplePos x="0" y="0"/>
                      <wp:positionH relativeFrom="column">
                        <wp:posOffset>9553</wp:posOffset>
                      </wp:positionH>
                      <wp:positionV relativeFrom="paragraph">
                        <wp:posOffset>104140</wp:posOffset>
                      </wp:positionV>
                      <wp:extent cx="2324735" cy="3581400"/>
                      <wp:effectExtent l="0" t="0" r="0" b="0"/>
                      <wp:wrapNone/>
                      <wp:docPr id="3895" name="Cuadro de texto 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358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516F2">
                                  <w:pPr>
                                    <w:pStyle w:val="TextoNume2"/>
                                  </w:pPr>
                                  <w:r>
                                    <w:t xml:space="preserve">8.2. Formula, de forma clara, una definición de texto argumentativo.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Destaca, por medio de colores, las palabras o conectores propios de un texto argumentativo.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Identifica, correctamente, en textos breves la tesis, argumentos y opinión de un texto argumentativo.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Escribe, con claridad, un texto argumentativo relacionado con alguna actividad de su interés.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Explica, con sus palabras, la importancia de saber argumentar.</w:t>
                                  </w:r>
                                </w:p>
                                <w:p w:rsidR="00866972" w:rsidRPr="00557325" w:rsidRDefault="00866972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AEF9B" id="Cuadro de texto 3895" o:spid="_x0000_s1124" type="#_x0000_t202" style="position:absolute;left:0;text-align:left;margin-left:.75pt;margin-top:8.2pt;width:183.05pt;height:282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C516F2">
                            <w:pPr>
                              <w:pStyle w:val="TextoNume2"/>
                            </w:pPr>
                            <w:r>
                              <w:t xml:space="preserve">8.2. Formula, de forma clara, una definición de texto argumentativo.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Destaca, por medio de colores, las palabras o conectores propios de un texto argumentativo.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Identifica, correctamente, en textos breves la tesis, argumentos y opinión de un texto argumentativo.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Escribe, con claridad, un texto argumentativo relacionado con alguna actividad de su interés.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Explica, con sus palabras, la importancia de saber argumentar.</w:t>
                            </w:r>
                          </w:p>
                          <w:p w:rsidR="00866972" w:rsidRPr="00557325" w:rsidRDefault="00866972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D9161F" w:rsidP="006B625B">
            <w:pPr>
              <w:pStyle w:val="TextoNume2"/>
              <w:ind w:left="40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57A4DB15" wp14:editId="6A75A3F8">
                      <wp:simplePos x="0" y="0"/>
                      <wp:positionH relativeFrom="column">
                        <wp:posOffset>-22821</wp:posOffset>
                      </wp:positionH>
                      <wp:positionV relativeFrom="paragraph">
                        <wp:posOffset>98807</wp:posOffset>
                      </wp:positionV>
                      <wp:extent cx="2324735" cy="5102453"/>
                      <wp:effectExtent l="0" t="0" r="0" b="3175"/>
                      <wp:wrapNone/>
                      <wp:docPr id="3902" name="Cuadro de texto 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51024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C516F2">
                                  <w:pPr>
                                    <w:pStyle w:val="TextoNume2"/>
                                  </w:pPr>
                                  <w:r>
                                    <w:t xml:space="preserve">8.2. Busca en periódicos y revistas, anuncios publicitarios y expresa su opinión acerca de cuál es de su agrado y las razones para su selección.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Expresa su opinión acerca de su comida favorita, los colores de su agrado, las tiras cómicas y otros elementos de su entorno y sustenta su opinión con argumentos.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 xml:space="preserve">- Observa un vídeo o película y con sus pares elaboran una opinión grupal con argumentos. Con sus pares, lee un texto argumentativo sencillo e identifica tesis, argumento y opinión mediante el subrayado de palabras guías. </w:t>
                                  </w:r>
                                </w:p>
                                <w:p w:rsidR="00866972" w:rsidRDefault="00866972" w:rsidP="00C516F2">
                                  <w:pPr>
                                    <w:pStyle w:val="Sinespaciado"/>
                                  </w:pPr>
                                  <w:r>
                                    <w:t>- De manera individual, escribe su propio texto argumentativo de un elemento o situación del entorno, lo comparte con sus pares y lo corrige según sugerencias del docente.</w:t>
                                  </w:r>
                                </w:p>
                                <w:p w:rsidR="00866972" w:rsidRPr="00557325" w:rsidRDefault="00866972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4DB15" id="Cuadro de texto 3902" o:spid="_x0000_s1125" type="#_x0000_t202" style="position:absolute;left:0;text-align:left;margin-left:-1.8pt;margin-top:7.8pt;width:183.05pt;height:401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C516F2">
                            <w:pPr>
                              <w:pStyle w:val="TextoNume2"/>
                            </w:pPr>
                            <w:r>
                              <w:t xml:space="preserve">8.2. Busca en periódicos y revistas, anuncios publicitarios y expresa su opinión acerca de cuál es de su agrado y las razones para su selección.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Expresa su opinión acerca de su comida favorita, los colores de su agrado, las tiras cómicas y otros elementos de su entorno y sustenta su opinión con argumentos.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 xml:space="preserve">- Observa un vídeo o película y con sus pares elaboran una opinión grupal con argumentos. Con sus pares, lee un texto argumentativo sencillo e identifica tesis, argumento y opinión mediante el subrayado de palabras guías. </w:t>
                            </w:r>
                          </w:p>
                          <w:p w:rsidR="00866972" w:rsidRDefault="00866972" w:rsidP="00C516F2">
                            <w:pPr>
                              <w:pStyle w:val="Sinespaciado"/>
                            </w:pPr>
                            <w:r>
                              <w:t>- De manera individual, escribe su propio texto argumentativo de un elemento o situación del entorno, lo comparte con sus pares y lo corrige según sugerencias del docente.</w:t>
                            </w:r>
                          </w:p>
                          <w:p w:rsidR="00866972" w:rsidRPr="00557325" w:rsidRDefault="00866972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Default="004D28CC">
      <w:pPr>
        <w:rPr>
          <w:sz w:val="2"/>
          <w:szCs w:val="2"/>
        </w:rPr>
      </w:pPr>
    </w:p>
    <w:p w:rsidR="004D28CC" w:rsidRPr="008B22E3" w:rsidRDefault="004D28CC" w:rsidP="004D28CC">
      <w:pPr>
        <w:pStyle w:val="Sinespaciado"/>
        <w:ind w:left="0" w:firstLine="0"/>
      </w:pPr>
    </w:p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262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4D28CC" w:rsidRPr="003F10C3" w:rsidTr="00791A88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4D28CC" w:rsidRPr="003F10C3" w:rsidRDefault="004D28CC" w:rsidP="00791A88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4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APRECIACIÓN Y CREACIÓN LITERARIA</w:t>
            </w:r>
          </w:p>
        </w:tc>
      </w:tr>
      <w:tr w:rsidR="004D28CC" w:rsidRPr="00BB3363" w:rsidTr="00791A88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D28CC" w:rsidRPr="004164C3" w:rsidRDefault="004D28CC" w:rsidP="00791A8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4D28CC" w:rsidRPr="00DD146D" w:rsidRDefault="004D28CC" w:rsidP="00791A88">
            <w:pPr>
              <w:pStyle w:val="VIETAS"/>
              <w:rPr>
                <w:sz w:val="24"/>
                <w:szCs w:val="24"/>
              </w:rPr>
            </w:pPr>
            <w:r>
              <w:t xml:space="preserve">Desarrolla la capacidad estética con base en la lectura para disfrutar de la esencia de los textos literarios. </w:t>
            </w:r>
          </w:p>
          <w:p w:rsidR="004D28CC" w:rsidRPr="00DD146D" w:rsidRDefault="004D28CC" w:rsidP="00791A88">
            <w:pPr>
              <w:pStyle w:val="VIETAS"/>
              <w:rPr>
                <w:sz w:val="24"/>
                <w:szCs w:val="24"/>
              </w:rPr>
            </w:pPr>
            <w:r>
              <w:t xml:space="preserve">Analiza textos literarios con base en las características para comprenderlos y extraer los mensajes valiosos. </w:t>
            </w:r>
          </w:p>
          <w:p w:rsidR="004D28CC" w:rsidRPr="00DD146D" w:rsidRDefault="004D28CC" w:rsidP="00791A88">
            <w:pPr>
              <w:pStyle w:val="VIETAS"/>
              <w:rPr>
                <w:sz w:val="24"/>
                <w:szCs w:val="24"/>
              </w:rPr>
            </w:pPr>
            <w:r>
              <w:t>Ejercita su capacidad creadora fundamentado en la participación en proyectos literarios para producir sus propios textos.</w:t>
            </w:r>
          </w:p>
        </w:tc>
      </w:tr>
    </w:tbl>
    <w:tbl>
      <w:tblPr>
        <w:tblStyle w:val="Tablaconcuadrcula"/>
        <w:tblpPr w:leftFromText="141" w:rightFromText="141" w:vertAnchor="page" w:horzAnchor="margin" w:tblpY="3937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89120C" w:rsidTr="0089120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9120C" w:rsidRPr="00B40942" w:rsidRDefault="0089120C" w:rsidP="0089120C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  <w:r w:rsidRPr="00D03CE8">
              <w:t>ACTIVIDADES SUGERIDAS DE EVALUACIÓN</w:t>
            </w:r>
          </w:p>
        </w:tc>
      </w:tr>
      <w:tr w:rsidR="0089120C" w:rsidTr="0089120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9120C" w:rsidRDefault="0089120C" w:rsidP="0089120C">
            <w:pPr>
              <w:rPr>
                <w:lang w:eastAsia="en-US"/>
              </w:rPr>
            </w:pPr>
          </w:p>
          <w:p w:rsidR="0089120C" w:rsidRPr="00AA51F2" w:rsidRDefault="0089120C" w:rsidP="0089120C">
            <w:pPr>
              <w:pStyle w:val="Ttulo2"/>
              <w:rPr>
                <w:lang w:val="es-PA"/>
              </w:rPr>
            </w:pPr>
            <w:r w:rsidRPr="00AA51F2">
              <w:rPr>
                <w:lang w:val="es-PA"/>
              </w:rPr>
              <w:t>TEMAS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89120C" w:rsidRPr="00EC2833" w:rsidRDefault="0089120C" w:rsidP="0089120C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El corotí llorón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136-139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leyenda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140-141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1F6891" w:rsidRPr="001F6891" w:rsidRDefault="0089120C" w:rsidP="001F6891">
            <w:pPr>
              <w:pStyle w:val="Ttulo2"/>
              <w:rPr>
                <w:i/>
                <w:iCs/>
                <w:lang w:val="es-PA"/>
              </w:rPr>
            </w:pPr>
            <w:r w:rsidRPr="00EC2833">
              <w:rPr>
                <w:i/>
                <w:iCs/>
                <w:lang w:val="es-PA"/>
              </w:rPr>
              <w:t xml:space="preserve">El </w:t>
            </w:r>
            <w:r>
              <w:rPr>
                <w:i/>
                <w:iCs/>
                <w:lang w:val="es-PA"/>
              </w:rPr>
              <w:t>héroe Aquiles</w:t>
            </w:r>
          </w:p>
          <w:p w:rsidR="0089120C" w:rsidRPr="00B23BF9" w:rsidRDefault="0089120C" w:rsidP="001F6891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148-151</w:t>
            </w:r>
          </w:p>
          <w:p w:rsidR="001F6891" w:rsidRPr="00B23BF9" w:rsidRDefault="001F6891" w:rsidP="001F6891">
            <w:pPr>
              <w:pStyle w:val="Ttulo2"/>
              <w:rPr>
                <w:lang w:val="es-PA"/>
              </w:rPr>
            </w:pPr>
          </w:p>
          <w:p w:rsidR="001F6891" w:rsidRPr="00B23BF9" w:rsidRDefault="001F6891" w:rsidP="001F6891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Taller de oralidad</w:t>
            </w:r>
          </w:p>
          <w:p w:rsidR="001F6891" w:rsidRPr="00B23BF9" w:rsidRDefault="001F6891" w:rsidP="001F6891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Narra un a leyenda</w:t>
            </w:r>
          </w:p>
          <w:p w:rsidR="001F6891" w:rsidRPr="00B23BF9" w:rsidRDefault="001F6891" w:rsidP="001F6891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Pagss. 160-163</w:t>
            </w:r>
          </w:p>
          <w:p w:rsidR="0089120C" w:rsidRPr="00B23BF9" w:rsidRDefault="0089120C" w:rsidP="001F6891">
            <w:pPr>
              <w:pStyle w:val="Ttulo2"/>
              <w:rPr>
                <w:lang w:val="es-PA"/>
              </w:rPr>
            </w:pPr>
          </w:p>
          <w:p w:rsidR="0089120C" w:rsidRPr="001F6891" w:rsidRDefault="0089120C" w:rsidP="0089120C">
            <w:pPr>
              <w:pStyle w:val="Ttulo2"/>
              <w:rPr>
                <w:lang w:val="es-PA"/>
              </w:rPr>
            </w:pPr>
            <w:r w:rsidRPr="001F6891">
              <w:rPr>
                <w:lang w:val="es-PA"/>
              </w:rPr>
              <w:t>Hiperpágina</w:t>
            </w:r>
          </w:p>
          <w:p w:rsidR="0089120C" w:rsidRPr="00B23BF9" w:rsidRDefault="0089120C" w:rsidP="0089120C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¿Será real lo que nos cuentan los abuelos?</w:t>
            </w:r>
          </w:p>
          <w:p w:rsidR="0089120C" w:rsidRPr="00EC2833" w:rsidRDefault="0089120C" w:rsidP="0089120C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168</w:t>
            </w:r>
            <w:r w:rsidRPr="00EC2833">
              <w:rPr>
                <w:lang w:val="es-PA"/>
              </w:rPr>
              <w:t>-</w:t>
            </w:r>
            <w:r>
              <w:rPr>
                <w:lang w:val="es-PA"/>
              </w:rPr>
              <w:t>171</w:t>
            </w:r>
          </w:p>
          <w:p w:rsidR="0089120C" w:rsidRDefault="0089120C" w:rsidP="0089120C">
            <w:pPr>
              <w:rPr>
                <w:lang w:eastAsia="en-US"/>
              </w:rPr>
            </w:pPr>
          </w:p>
          <w:p w:rsidR="0089120C" w:rsidRDefault="0089120C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Default="00900C07" w:rsidP="0089120C">
            <w:pPr>
              <w:rPr>
                <w:lang w:eastAsia="en-US"/>
              </w:rPr>
            </w:pPr>
          </w:p>
          <w:p w:rsidR="00900C07" w:rsidRPr="00843E86" w:rsidRDefault="00900C07" w:rsidP="0089120C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</w:p>
        </w:tc>
      </w:tr>
      <w:tr w:rsidR="0089120C" w:rsidTr="0089120C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9120C" w:rsidRPr="00097B24" w:rsidRDefault="0089120C" w:rsidP="0089120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Default="00900C07" w:rsidP="0089120C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9474A0E" wp14:editId="1EF0D441">
                      <wp:simplePos x="0" y="0"/>
                      <wp:positionH relativeFrom="column">
                        <wp:posOffset>4824730</wp:posOffset>
                      </wp:positionH>
                      <wp:positionV relativeFrom="paragraph">
                        <wp:posOffset>24766</wp:posOffset>
                      </wp:positionV>
                      <wp:extent cx="2277745" cy="5143500"/>
                      <wp:effectExtent l="0" t="0" r="0" b="0"/>
                      <wp:wrapNone/>
                      <wp:docPr id="3845" name="Cuadro de texto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4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900C07">
                                  <w:pPr>
                                    <w:pStyle w:val="Prrafodelista"/>
                                  </w:pPr>
                                  <w:r w:rsidRPr="0089120C">
                                    <w:t>9. Atención en la observación de imágenes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Seguridad al expresar sus ideas de forma oral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Disposición por participar en la lectura de textos narrativos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Sensibilidad ante a la lectura de textos narrativ</w:t>
                                  </w:r>
                                  <w:r>
                                    <w:t>o</w:t>
                                  </w:r>
                                </w:p>
                                <w:p w:rsidR="00866972" w:rsidRPr="0089120C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Valoración de los textos leídos integración al trabajo colaborativo</w:t>
                                  </w:r>
                                </w:p>
                                <w:p w:rsidR="00866972" w:rsidRPr="0089120C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89120C">
                                    <w:t>Esfuerzo por presentar con claridad y nitidez sus textos escritos</w:t>
                                  </w:r>
                                </w:p>
                                <w:p w:rsidR="00866972" w:rsidRPr="000E5CEB" w:rsidRDefault="00866972" w:rsidP="00900C07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74A0E" id="Cuadro de texto 3845" o:spid="_x0000_s1126" type="#_x0000_t202" style="position:absolute;margin-left:379.9pt;margin-top:1.95pt;width:179.35pt;height:40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900C07">
                            <w:pPr>
                              <w:pStyle w:val="Prrafodelista"/>
                            </w:pPr>
                            <w:r w:rsidRPr="0089120C">
                              <w:t>9. Atención en la observación de imágenes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Seguridad al expresar sus ideas de forma oral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Disposición por participar en la lectura de textos narrativos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Sensibilidad ante a la lectura de textos narrativ</w:t>
                            </w:r>
                            <w:r>
                              <w:t>o</w:t>
                            </w:r>
                          </w:p>
                          <w:p w:rsidR="00866972" w:rsidRPr="0089120C" w:rsidRDefault="00866972" w:rsidP="00900C07">
                            <w:pPr>
                              <w:pStyle w:val="Sinespaciado"/>
                            </w:pPr>
                            <w:r w:rsidRPr="0089120C">
                              <w:t>- Valoración de los textos leídos integración al trabajo colaborativo</w:t>
                            </w:r>
                          </w:p>
                          <w:p w:rsidR="00866972" w:rsidRPr="0089120C" w:rsidRDefault="00866972" w:rsidP="00900C0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89120C">
                              <w:t>Esfuerzo por presentar con claridad y nitidez sus textos escritos</w:t>
                            </w:r>
                          </w:p>
                          <w:p w:rsidR="00866972" w:rsidRPr="000E5CEB" w:rsidRDefault="00866972" w:rsidP="00900C07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120C"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914802C" wp14:editId="3285FCF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36196</wp:posOffset>
                      </wp:positionV>
                      <wp:extent cx="2277745" cy="5132070"/>
                      <wp:effectExtent l="0" t="0" r="0" b="0"/>
                      <wp:wrapNone/>
                      <wp:docPr id="3844" name="Cuadro de texto 3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2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900C07">
                                  <w:pPr>
                                    <w:pStyle w:val="Textoindependiente"/>
                                  </w:pPr>
                                  <w:r w:rsidRPr="0089120C">
                                    <w:t xml:space="preserve">Textos literarios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Prrafodelista"/>
                                  </w:pPr>
                                  <w:r w:rsidRPr="0089120C">
                                    <w:t>9.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>Textos Narrativos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 xml:space="preserve">cuentos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 xml:space="preserve">fábulas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 xml:space="preserve">leyenda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900C07">
                                  <w:pPr>
                                    <w:pStyle w:val="Textoindependiente"/>
                                  </w:pPr>
                                  <w:r w:rsidRPr="0089120C">
                                    <w:t xml:space="preserve">Caracterización del texto narrativo </w:t>
                                  </w:r>
                                </w:p>
                                <w:p w:rsidR="00866972" w:rsidRPr="0089120C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elementos que componen los textos narrativos</w:t>
                                  </w:r>
                                </w:p>
                                <w:p w:rsidR="00866972" w:rsidRPr="0089120C" w:rsidRDefault="00866972" w:rsidP="0089120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4802C" id="Cuadro de texto 3844" o:spid="_x0000_s1127" type="#_x0000_t202" style="position:absolute;margin-left:.1pt;margin-top:2.85pt;width:179.35pt;height:404.1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900C07">
                            <w:pPr>
                              <w:pStyle w:val="Textoindependiente"/>
                            </w:pPr>
                            <w:r w:rsidRPr="0089120C">
                              <w:t xml:space="preserve">Textos literarios </w:t>
                            </w:r>
                          </w:p>
                          <w:p w:rsidR="00866972" w:rsidRDefault="00866972" w:rsidP="00900C07">
                            <w:pPr>
                              <w:pStyle w:val="Prrafodelista"/>
                            </w:pPr>
                            <w:r w:rsidRPr="0089120C">
                              <w:t>9.</w:t>
                            </w:r>
                            <w:r>
                              <w:t xml:space="preserve"> </w:t>
                            </w:r>
                            <w:r w:rsidRPr="0089120C">
                              <w:t>Textos Narrativos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</w:t>
                            </w:r>
                            <w:r>
                              <w:t xml:space="preserve"> </w:t>
                            </w:r>
                            <w:r w:rsidRPr="0089120C">
                              <w:t xml:space="preserve">cuentos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</w:t>
                            </w:r>
                            <w:r>
                              <w:t xml:space="preserve"> </w:t>
                            </w:r>
                            <w:r w:rsidRPr="0089120C">
                              <w:t xml:space="preserve">fábulas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</w:t>
                            </w:r>
                            <w:r>
                              <w:t xml:space="preserve"> </w:t>
                            </w:r>
                            <w:r w:rsidRPr="0089120C">
                              <w:t xml:space="preserve">leyenda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</w:p>
                          <w:p w:rsidR="00866972" w:rsidRDefault="00866972" w:rsidP="00900C07">
                            <w:pPr>
                              <w:pStyle w:val="Textoindependiente"/>
                            </w:pPr>
                            <w:r w:rsidRPr="0089120C">
                              <w:t xml:space="preserve">Caracterización del texto narrativo </w:t>
                            </w:r>
                          </w:p>
                          <w:p w:rsidR="00866972" w:rsidRPr="0089120C" w:rsidRDefault="00866972" w:rsidP="00900C07">
                            <w:pPr>
                              <w:pStyle w:val="Sinespaciado"/>
                            </w:pPr>
                            <w:r w:rsidRPr="0089120C">
                              <w:t>- elementos que componen los textos narrativos</w:t>
                            </w:r>
                          </w:p>
                          <w:p w:rsidR="00866972" w:rsidRPr="0089120C" w:rsidRDefault="00866972" w:rsidP="0089120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  <w:jc w:val="right"/>
            </w:pPr>
            <w:r>
              <w:t xml:space="preserve"> </w:t>
            </w:r>
          </w:p>
          <w:p w:rsidR="0089120C" w:rsidRPr="00097B24" w:rsidRDefault="0089120C" w:rsidP="0089120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Pr="00097B24" w:rsidRDefault="0089120C" w:rsidP="0089120C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14E2BA68" wp14:editId="5915ECDD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36195</wp:posOffset>
                      </wp:positionV>
                      <wp:extent cx="2343150" cy="5017770"/>
                      <wp:effectExtent l="0" t="0" r="6350" b="0"/>
                      <wp:wrapNone/>
                      <wp:docPr id="3850" name="Cuadro de texto 3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5017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900C07">
                                  <w:pPr>
                                    <w:pStyle w:val="Prrafodelista"/>
                                  </w:pPr>
                                  <w:r w:rsidRPr="0089120C">
                                    <w:t>9. Observación de imágenes de carácter narrativo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Expresión de ideas de forma oral o por escrito de lo observado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Lectura de textos narrativos sencillos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Distinción de las características de los diferentes textos narrativos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Análisis del texto narrativo</w:t>
                                  </w:r>
                                  <w:r>
                                    <w:t xml:space="preserve"> (</w:t>
                                  </w:r>
                                  <w:r w:rsidRPr="0089120C">
                                    <w:t>descubrimiento de personajes y paisajes</w:t>
                                  </w:r>
                                  <w:r>
                                    <w:t xml:space="preserve">, </w:t>
                                  </w:r>
                                  <w:r w:rsidRPr="0089120C">
                                    <w:t>distinción de acciones fundamentales de los personajes</w:t>
                                  </w:r>
                                  <w:r>
                                    <w:t xml:space="preserve">, </w:t>
                                  </w:r>
                                  <w:r w:rsidRPr="0089120C">
                                    <w:t>ordenación de los personajes</w:t>
                                  </w:r>
                                  <w:r>
                                    <w:t xml:space="preserve">, </w:t>
                                  </w:r>
                                  <w:r w:rsidRPr="0089120C">
                                    <w:t>ordenación de secuencias narrativas y argumento</w:t>
                                  </w:r>
                                  <w:r>
                                    <w:t>,</w:t>
                                  </w:r>
                                  <w:r w:rsidRPr="0089120C">
                                    <w:t xml:space="preserve"> comparación de personajes y ambientes</w:t>
                                  </w:r>
                                  <w:r>
                                    <w:t>)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89120C">
                                    <w:t xml:space="preserve">Redacción de narraciones (cuentos, fábulas, leyendas) con temas sugeridos </w:t>
                                  </w:r>
                                </w:p>
                                <w:p w:rsidR="00866972" w:rsidRPr="0089120C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Elaboración de la guía con preguntas generadoras o mediante un formato</w:t>
                                  </w:r>
                                </w:p>
                                <w:p w:rsidR="00866972" w:rsidRPr="0089120C" w:rsidRDefault="00866972" w:rsidP="0089120C"/>
                                <w:p w:rsidR="00866972" w:rsidRPr="0089120C" w:rsidRDefault="00866972" w:rsidP="0089120C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2BA68" id="Cuadro de texto 3850" o:spid="_x0000_s1128" type="#_x0000_t202" style="position:absolute;margin-left:-1.35pt;margin-top:2.85pt;width:184.5pt;height:395.1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900C07">
                            <w:pPr>
                              <w:pStyle w:val="Prrafodelista"/>
                            </w:pPr>
                            <w:r w:rsidRPr="0089120C">
                              <w:t>9. Observación de imágenes de carácter narrativo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Expresión de ideas de forma oral o por escrito de lo observado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Lectura de textos narrativos sencillos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 xml:space="preserve">- Distinción de las características de los diferentes textos narrativos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>- Análisis del texto narrativo</w:t>
                            </w:r>
                            <w:r>
                              <w:t xml:space="preserve"> (</w:t>
                            </w:r>
                            <w:r w:rsidRPr="0089120C">
                              <w:t>descubrimiento de personajes y paisajes</w:t>
                            </w:r>
                            <w:r>
                              <w:t xml:space="preserve">, </w:t>
                            </w:r>
                            <w:r w:rsidRPr="0089120C">
                              <w:t>distinción de acciones fundamentales de los personajes</w:t>
                            </w:r>
                            <w:r>
                              <w:t xml:space="preserve">, </w:t>
                            </w:r>
                            <w:r w:rsidRPr="0089120C">
                              <w:t>ordenación de los personajes</w:t>
                            </w:r>
                            <w:r>
                              <w:t xml:space="preserve">, </w:t>
                            </w:r>
                            <w:r w:rsidRPr="0089120C">
                              <w:t>ordenación de secuencias narrativas y argumento</w:t>
                            </w:r>
                            <w:r>
                              <w:t>,</w:t>
                            </w:r>
                            <w:r w:rsidRPr="0089120C">
                              <w:t xml:space="preserve"> comparación de personajes y ambientes</w:t>
                            </w:r>
                            <w:r>
                              <w:t>)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89120C">
                              <w:t xml:space="preserve">Redacción de narraciones (cuentos, fábulas, leyendas) con temas sugeridos </w:t>
                            </w:r>
                          </w:p>
                          <w:p w:rsidR="00866972" w:rsidRPr="0089120C" w:rsidRDefault="00866972" w:rsidP="00900C07">
                            <w:pPr>
                              <w:pStyle w:val="Sinespaciado"/>
                            </w:pPr>
                            <w:r w:rsidRPr="0089120C">
                              <w:t>- Elaboración de la guía con preguntas generadoras o mediante un formato</w:t>
                            </w:r>
                          </w:p>
                          <w:p w:rsidR="00866972" w:rsidRPr="0089120C" w:rsidRDefault="00866972" w:rsidP="0089120C"/>
                          <w:p w:rsidR="00866972" w:rsidRPr="0089120C" w:rsidRDefault="00866972" w:rsidP="0089120C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Pr="00097B24" w:rsidRDefault="0089120C" w:rsidP="0089120C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Pr="00097B24" w:rsidRDefault="003D0688" w:rsidP="0089120C">
            <w:pPr>
              <w:pStyle w:val="TextoNume2"/>
              <w:tabs>
                <w:tab w:val="left" w:pos="1265"/>
              </w:tabs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180B7AF0" wp14:editId="0B77FAF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13335</wp:posOffset>
                      </wp:positionV>
                      <wp:extent cx="2366010" cy="5669280"/>
                      <wp:effectExtent l="0" t="0" r="0" b="0"/>
                      <wp:wrapNone/>
                      <wp:docPr id="3849" name="Cuadro de texto 3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6010" cy="5669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900C07">
                                  <w:pPr>
                                    <w:pStyle w:val="Prrafodelista"/>
                                  </w:pPr>
                                  <w:r w:rsidRPr="0089120C">
                                    <w:t xml:space="preserve">9. Crea, sin dificultad, un relato a partir de las imágenes observadas.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Narra, oralmente y con seguridad, la historia creada.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Extrae, acertadamente, acciones básicas de los textos leídos.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 w:rsidRPr="0089120C">
                                    <w:t>Organiza, correctamente, las secuencias narrativas y el no argumento.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Expresa, con naturalidad su correctamente, las secuencias narrativas y el argumento.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Expresa, con naturalidad su opinión acerca de los textos leídos.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Respeta las opiniones de sus pares.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Escribe, con originalidad, un texto narrativo, tomando como base personajes de textos leídos y lo socializa con sus compañeros.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Valora, con responsabilidad, la propia producción narrativa y la de sus compañeros. </w:t>
                                  </w:r>
                                </w:p>
                                <w:p w:rsidR="00866972" w:rsidRPr="0089120C" w:rsidRDefault="00866972" w:rsidP="0089120C"/>
                                <w:p w:rsidR="00866972" w:rsidRPr="0089120C" w:rsidRDefault="00866972" w:rsidP="0089120C"/>
                                <w:p w:rsidR="00866972" w:rsidRPr="000E5CEB" w:rsidRDefault="00866972" w:rsidP="008912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B7AF0" id="Cuadro de texto 3849" o:spid="_x0000_s1129" type="#_x0000_t202" style="position:absolute;left:0;text-align:left;margin-left:-3.35pt;margin-top:1.05pt;width:186.3pt;height:446.4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900C07">
                            <w:pPr>
                              <w:pStyle w:val="Prrafodelista"/>
                            </w:pPr>
                            <w:r w:rsidRPr="0089120C">
                              <w:t xml:space="preserve">9. Crea, sin dificultad, un relato a partir de las imágenes observadas.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Narra, oralmente y con seguridad, la historia creada.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Extrae, acertadamente, acciones básicas de los textos leídos.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 w:rsidRPr="0089120C">
                              <w:t>Organiza, correctamente, las secuencias narrativas y el no argumento.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Expresa, con naturalidad su correctamente, las secuencias narrativas y el argumento.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Expresa, con naturalidad su opinión acerca de los textos leídos.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Respeta las opiniones de sus pares.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Escribe, con originalidad, un texto narrativo, tomando como base personajes de textos leídos y lo socializa con sus compañeros.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Valora, con responsabilidad, la propia producción narrativa y la de sus compañeros. </w:t>
                            </w:r>
                          </w:p>
                          <w:p w:rsidR="00866972" w:rsidRPr="0089120C" w:rsidRDefault="00866972" w:rsidP="0089120C"/>
                          <w:p w:rsidR="00866972" w:rsidRPr="0089120C" w:rsidRDefault="00866972" w:rsidP="0089120C"/>
                          <w:p w:rsidR="00866972" w:rsidRPr="000E5CEB" w:rsidRDefault="00866972" w:rsidP="0089120C"/>
                        </w:txbxContent>
                      </v:textbox>
                    </v:shape>
                  </w:pict>
                </mc:Fallback>
              </mc:AlternateContent>
            </w:r>
            <w:r w:rsidR="0089120C">
              <w:tab/>
            </w:r>
            <w:r w:rsidR="0089120C"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Default="003D0688" w:rsidP="0089120C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392CC642" wp14:editId="05BEA20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36195</wp:posOffset>
                      </wp:positionV>
                      <wp:extent cx="2277745" cy="5166360"/>
                      <wp:effectExtent l="0" t="0" r="0" b="2540"/>
                      <wp:wrapNone/>
                      <wp:docPr id="3851" name="Cuadro de texto 3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6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900C07">
                                  <w:pPr>
                                    <w:pStyle w:val="Prrafodelista"/>
                                  </w:pPr>
                                  <w:r w:rsidRPr="0089120C">
                                    <w:t xml:space="preserve">9. Reconoce los personajes principales de textos narrativos, en talleres de creación literaria.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Hace cuadros para mostrar las características de las fábulas.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Relata anécdotas para explicar las moralejas de fábulas leídas.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Comenta, en grupo, los rasgos distintivos de las leyendas y los relaciona con el Ilustra leyendas y cuentos tradicionales comentados en clases.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Transcribe fragmentos de textos narrativos leídos y remplaza palabras dadas por sus sinónimos. </w:t>
                                  </w:r>
                                </w:p>
                                <w:p w:rsidR="00866972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Dibuja y colorea personajes y lugares mencionados en los textos narrativos leídos. </w:t>
                                  </w:r>
                                </w:p>
                                <w:p w:rsidR="00866972" w:rsidRPr="0089120C" w:rsidRDefault="00866972" w:rsidP="00900C07">
                                  <w:pPr>
                                    <w:pStyle w:val="Sinespaciado"/>
                                  </w:pPr>
                                  <w:r w:rsidRPr="0089120C">
                                    <w:t>- Crea voces distintas para los personajes de los textos narrativos leídos. - Participa en una campaña para promover la creación literaria.</w:t>
                                  </w:r>
                                </w:p>
                                <w:p w:rsidR="00866972" w:rsidRPr="000E5CEB" w:rsidRDefault="00866972" w:rsidP="008912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CC642" id="Cuadro de texto 3851" o:spid="_x0000_s1130" type="#_x0000_t202" style="position:absolute;left:0;text-align:left;margin-left:1.45pt;margin-top:2.85pt;width:179.35pt;height:406.8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900C07">
                            <w:pPr>
                              <w:pStyle w:val="Prrafodelista"/>
                            </w:pPr>
                            <w:r w:rsidRPr="0089120C">
                              <w:t xml:space="preserve">9. Reconoce los personajes principales de textos narrativos, en talleres de creación literaria.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Hace cuadros para mostrar las características de las fábulas.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Relata anécdotas para explicar las moralejas de fábulas leídas.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 xml:space="preserve">- Comenta, en grupo, los rasgos distintivos de las leyendas y los relaciona con el Ilustra leyendas y cuentos tradicionales comentados en clases.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 xml:space="preserve">- Transcribe fragmentos de textos narrativos leídos y remplaza palabras dadas por sus sinónimos. </w:t>
                            </w:r>
                          </w:p>
                          <w:p w:rsidR="00866972" w:rsidRDefault="00866972" w:rsidP="00900C07">
                            <w:pPr>
                              <w:pStyle w:val="Sinespaciado"/>
                            </w:pPr>
                            <w:r w:rsidRPr="0089120C">
                              <w:t xml:space="preserve">- Dibuja y colorea personajes y lugares mencionados en los textos narrativos leídos. </w:t>
                            </w:r>
                          </w:p>
                          <w:p w:rsidR="00866972" w:rsidRPr="0089120C" w:rsidRDefault="00866972" w:rsidP="00900C07">
                            <w:pPr>
                              <w:pStyle w:val="Sinespaciado"/>
                            </w:pPr>
                            <w:r w:rsidRPr="0089120C">
                              <w:t>- Crea voces distintas para los personajes de los textos narrativos leídos. - Participa en una campaña para promover la creación literaria.</w:t>
                            </w:r>
                          </w:p>
                          <w:p w:rsidR="00866972" w:rsidRPr="000E5CEB" w:rsidRDefault="00866972" w:rsidP="0089120C"/>
                        </w:txbxContent>
                      </v:textbox>
                    </v:shape>
                  </w:pict>
                </mc:Fallback>
              </mc:AlternateContent>
            </w:r>
          </w:p>
          <w:p w:rsidR="0089120C" w:rsidRPr="00B62C99" w:rsidRDefault="0089120C" w:rsidP="0089120C">
            <w:pPr>
              <w:rPr>
                <w:lang w:val="es-ES" w:eastAsia="en-US"/>
              </w:rPr>
            </w:pPr>
          </w:p>
        </w:tc>
      </w:tr>
    </w:tbl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2"/>
          <w:szCs w:val="2"/>
        </w:rPr>
      </w:pPr>
    </w:p>
    <w:p w:rsidR="004D28CC" w:rsidRDefault="004D28CC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page" w:horzAnchor="margin" w:tblpY="1405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3D0688" w:rsidTr="003D0688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3D0688" w:rsidRPr="00B40942" w:rsidRDefault="003D0688" w:rsidP="003D0688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3D0688" w:rsidRPr="00356D7F" w:rsidRDefault="003D0688" w:rsidP="003D068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3D0688" w:rsidRPr="00D03CE8" w:rsidRDefault="003D0688" w:rsidP="003D068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3D0688" w:rsidRPr="00D03CE8" w:rsidRDefault="003D0688" w:rsidP="003D0688">
            <w:pPr>
              <w:pStyle w:val="Ttulo1"/>
            </w:pPr>
            <w:r w:rsidRPr="00D03CE8">
              <w:t>ACTIVIDADES SUGERIDAS DE EVALUACIÓN</w:t>
            </w:r>
          </w:p>
        </w:tc>
      </w:tr>
      <w:tr w:rsidR="003D0688" w:rsidTr="003D0688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Default="003D0688" w:rsidP="003D0688">
            <w:pPr>
              <w:rPr>
                <w:lang w:eastAsia="en-US"/>
              </w:rPr>
            </w:pPr>
          </w:p>
          <w:p w:rsidR="003D0688" w:rsidRPr="00843E86" w:rsidRDefault="003D0688" w:rsidP="003D0688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0688" w:rsidRPr="00356D7F" w:rsidRDefault="003D0688" w:rsidP="003D068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0688" w:rsidRPr="00356D7F" w:rsidRDefault="003D0688" w:rsidP="003D0688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0688" w:rsidRPr="00356D7F" w:rsidRDefault="003D0688" w:rsidP="003D0688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0688" w:rsidRPr="00D03CE8" w:rsidRDefault="003D0688" w:rsidP="003D0688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3D0688" w:rsidRPr="00D03CE8" w:rsidRDefault="003D0688" w:rsidP="003D0688">
            <w:pPr>
              <w:pStyle w:val="Ttulo1"/>
            </w:pPr>
          </w:p>
        </w:tc>
      </w:tr>
      <w:tr w:rsidR="003D0688" w:rsidTr="003D0688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3D0688" w:rsidRPr="00097B24" w:rsidRDefault="003D0688" w:rsidP="003D068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0688" w:rsidRDefault="003D0688" w:rsidP="003D0688">
            <w:pPr>
              <w:pStyle w:val="TextoNume2"/>
              <w:ind w:left="0" w:firstLine="0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</w:p>
          <w:p w:rsidR="003D0688" w:rsidRDefault="003D0688" w:rsidP="003D0688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1EC33B1F" wp14:editId="42BFD4D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277745" cy="2114550"/>
                      <wp:effectExtent l="0" t="0" r="0" b="6350"/>
                      <wp:wrapNone/>
                      <wp:docPr id="3862" name="Cuadro de texto 3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11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D0688">
                                  <w:pPr>
                                    <w:pStyle w:val="TextoNume2"/>
                                  </w:pPr>
                                  <w:r w:rsidRPr="0089120C">
                                    <w:t>9.1.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 xml:space="preserve">Textos poéticos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 xml:space="preserve">poesías 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-elementos de la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poesías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-versos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-rimas 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-estrofas </w:t>
                                  </w:r>
                                </w:p>
                                <w:p w:rsidR="00866972" w:rsidRPr="0089120C" w:rsidRDefault="00866972" w:rsidP="0089120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33B1F" id="Cuadro de texto 3862" o:spid="_x0000_s1131" type="#_x0000_t202" style="position:absolute;left:0;text-align:left;margin-left:3.7pt;margin-top:8.05pt;width:179.35pt;height:166.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3D0688">
                            <w:pPr>
                              <w:pStyle w:val="TextoNume2"/>
                            </w:pPr>
                            <w:r w:rsidRPr="0089120C">
                              <w:t>9.1.</w:t>
                            </w:r>
                            <w:r>
                              <w:t xml:space="preserve"> </w:t>
                            </w:r>
                            <w:r w:rsidRPr="0089120C">
                              <w:t xml:space="preserve">Textos poéticos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>-</w:t>
                            </w:r>
                            <w:r>
                              <w:t xml:space="preserve"> </w:t>
                            </w:r>
                            <w:r w:rsidRPr="0089120C">
                              <w:t xml:space="preserve">poesías 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-elementos de la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poesías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-versos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-rimas 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-estrofas </w:t>
                            </w:r>
                          </w:p>
                          <w:p w:rsidR="00866972" w:rsidRPr="0089120C" w:rsidRDefault="00866972" w:rsidP="0089120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0688" w:rsidRDefault="003D0688" w:rsidP="003D0688">
            <w:pPr>
              <w:pStyle w:val="TextoNume2"/>
              <w:jc w:val="right"/>
            </w:pPr>
            <w:r>
              <w:t xml:space="preserve"> </w:t>
            </w:r>
          </w:p>
          <w:p w:rsidR="003D0688" w:rsidRPr="00097B24" w:rsidRDefault="003D0688" w:rsidP="003D068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0688" w:rsidRPr="00097B24" w:rsidRDefault="003D0688" w:rsidP="003D0688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3CF7477A" wp14:editId="757DDE9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2935605</wp:posOffset>
                      </wp:positionV>
                      <wp:extent cx="2277745" cy="4251960"/>
                      <wp:effectExtent l="0" t="0" r="0" b="2540"/>
                      <wp:wrapNone/>
                      <wp:docPr id="3865" name="Cuadro de texto 3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251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89120C" w:rsidRDefault="00866972" w:rsidP="003D0688">
                                  <w:pPr>
                                    <w:pStyle w:val="TextoNume2"/>
                                  </w:pPr>
                                  <w:r w:rsidRPr="0089120C">
                                    <w:t>9.1. Lectura y declamación de canciones infantiles tradicionales y de rondas</w:t>
                                  </w:r>
                                </w:p>
                                <w:p w:rsidR="00866972" w:rsidRPr="0089120C" w:rsidRDefault="00866972" w:rsidP="0089120C"/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3D0688">
                                    <w:t>Elaboración de poesías con las palabras que le hagan falta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3D0688">
                                    <w:t>- Asociación de textos poéticos con imágenes que los describen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3D0688">
                                    <w:t xml:space="preserve">- Elaboración de versos, mediante el encadenamiento de palabras: </w:t>
                                  </w:r>
                                  <w:r>
                                    <w:t>r</w:t>
                                  </w:r>
                                  <w:r w:rsidRPr="003D0688">
                                    <w:t>eorganización de poemas a partir versos que aparecen en desorden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3D0688">
                                    <w:t>- Creación de poemas mediante la asociación de palabras del mismo campo semántico</w:t>
                                  </w:r>
                                </w:p>
                                <w:p w:rsidR="00866972" w:rsidRPr="003D0688" w:rsidRDefault="00866972" w:rsidP="003D0688">
                                  <w:pPr>
                                    <w:pStyle w:val="Sinespaciado"/>
                                  </w:pPr>
                                  <w:r w:rsidRPr="003D0688">
                                    <w:t>- Organización de coral poética</w:t>
                                  </w:r>
                                </w:p>
                                <w:p w:rsidR="00866972" w:rsidRPr="0089120C" w:rsidRDefault="00866972" w:rsidP="0089120C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7477A" id="Cuadro de texto 3865" o:spid="_x0000_s1132" type="#_x0000_t202" style="position:absolute;margin-left:-1.35pt;margin-top:231.15pt;width:179.35pt;height:334.8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" fillcolor="white [3201]" stroked="f" strokeweight=".5pt">
                      <v:textbox>
                        <w:txbxContent>
                          <w:p w:rsidR="00866972" w:rsidRPr="0089120C" w:rsidRDefault="00866972" w:rsidP="003D0688">
                            <w:pPr>
                              <w:pStyle w:val="TextoNume2"/>
                            </w:pPr>
                            <w:r w:rsidRPr="0089120C">
                              <w:t>9.1. Lectura y declamación de canciones infantiles tradicionales y de rondas</w:t>
                            </w:r>
                          </w:p>
                          <w:p w:rsidR="00866972" w:rsidRPr="0089120C" w:rsidRDefault="00866972" w:rsidP="0089120C"/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3D0688">
                              <w:t>Elaboración de poesías con las palabras que le hagan falta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3D0688">
                              <w:t>- Asociación de textos poéticos con imágenes que los describen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3D0688">
                              <w:t xml:space="preserve">- Elaboración de versos, mediante el encadenamiento de palabras: </w:t>
                            </w:r>
                            <w:r>
                              <w:t>r</w:t>
                            </w:r>
                            <w:r w:rsidRPr="003D0688">
                              <w:t>eorganización de poemas a partir versos que aparecen en desorden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3D0688">
                              <w:t>- Creación de poemas mediante la asociación de palabras del mismo campo semántico</w:t>
                            </w:r>
                          </w:p>
                          <w:p w:rsidR="00866972" w:rsidRPr="003D0688" w:rsidRDefault="00866972" w:rsidP="003D0688">
                            <w:pPr>
                              <w:pStyle w:val="Sinespaciado"/>
                            </w:pPr>
                            <w:r w:rsidRPr="003D0688">
                              <w:t>- Organización de coral poética</w:t>
                            </w:r>
                          </w:p>
                          <w:p w:rsidR="00866972" w:rsidRPr="0089120C" w:rsidRDefault="00866972" w:rsidP="0089120C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0688" w:rsidRPr="00097B24" w:rsidRDefault="003D0688" w:rsidP="003D0688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45578B3" wp14:editId="6E044C2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2981325</wp:posOffset>
                      </wp:positionV>
                      <wp:extent cx="2277745" cy="4389120"/>
                      <wp:effectExtent l="0" t="0" r="0" b="5080"/>
                      <wp:wrapNone/>
                      <wp:docPr id="3863" name="Cuadro de texto 3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38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89120C" w:rsidRDefault="00866972" w:rsidP="003D0688">
                                  <w:pPr>
                                    <w:pStyle w:val="TextoNume2"/>
                                  </w:pPr>
                                  <w:r w:rsidRPr="0089120C">
                                    <w:t>9.1. Atención ante la lectura y declamación de canciones infantiles tradicionales</w:t>
                                  </w:r>
                                </w:p>
                                <w:p w:rsidR="00866972" w:rsidRDefault="00866972" w:rsidP="0089120C"/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89120C">
                                    <w:t>Colaboración en la ejecución de actividades lúdicas relacionadas con la creación poética</w:t>
                                  </w:r>
                                  <w:r w:rsidRPr="003D0688">
                                    <w:t xml:space="preserve"> </w:t>
                                  </w:r>
                                  <w:r>
                                    <w:t>c</w:t>
                                  </w:r>
                                  <w:r w:rsidRPr="0089120C">
                                    <w:t>ompromiso y esfuerzo en la entrega de sus talleres poéticos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Interés cultural y deleite por la lectura y declamación de poemas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- Disposición e interés para exteriorizar su capacidad creadora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120C">
                                    <w:t>Confianza y seguridad al socializar su producción poética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- Apreciación de su producción poética y la de sus pares</w:t>
                                  </w:r>
                                </w:p>
                                <w:p w:rsidR="00866972" w:rsidRPr="000E5CEB" w:rsidRDefault="00866972" w:rsidP="003D0688"/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</w:p>
                                <w:p w:rsidR="00866972" w:rsidRDefault="008669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578B3" id="Cuadro de texto 3863" o:spid="_x0000_s1133" type="#_x0000_t202" style="position:absolute;left:0;text-align:left;margin-left:1.7pt;margin-top:234.75pt;width:179.35pt;height:345.6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Pr="0089120C" w:rsidRDefault="00866972" w:rsidP="003D0688">
                            <w:pPr>
                              <w:pStyle w:val="TextoNume2"/>
                            </w:pPr>
                            <w:r w:rsidRPr="0089120C">
                              <w:t>9.1. Atención ante la lectura y declamación de canciones infantiles tradicionales</w:t>
                            </w:r>
                          </w:p>
                          <w:p w:rsidR="00866972" w:rsidRDefault="00866972" w:rsidP="0089120C"/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89120C">
                              <w:t>Colaboración en la ejecución de actividades lúdicas relacionadas con la creación poética</w:t>
                            </w:r>
                            <w:r w:rsidRPr="003D0688">
                              <w:t xml:space="preserve"> </w:t>
                            </w:r>
                            <w:r>
                              <w:t>c</w:t>
                            </w:r>
                            <w:r w:rsidRPr="0089120C">
                              <w:t>ompromiso y esfuerzo en la entrega de sus talleres poéticos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Interés cultural y deleite por la lectura y declamación de poemas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>- Disposición e interés para exteriorizar su capacidad creadora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>-</w:t>
                            </w:r>
                            <w:r>
                              <w:t xml:space="preserve"> </w:t>
                            </w:r>
                            <w:r w:rsidRPr="0089120C">
                              <w:t>Confianza y seguridad al socializar su producción poética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  <w:r w:rsidRPr="0089120C">
                              <w:t>- Apreciación de su producción poética y la de sus pares</w:t>
                            </w:r>
                          </w:p>
                          <w:p w:rsidR="00866972" w:rsidRPr="000E5CEB" w:rsidRDefault="00866972" w:rsidP="003D0688"/>
                          <w:p w:rsidR="00866972" w:rsidRDefault="00866972" w:rsidP="003D0688">
                            <w:pPr>
                              <w:pStyle w:val="Sinespaciado"/>
                            </w:pPr>
                          </w:p>
                          <w:p w:rsidR="00866972" w:rsidRDefault="0086697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0688" w:rsidRPr="00097B24" w:rsidRDefault="003D0688" w:rsidP="003D0688">
            <w:pPr>
              <w:pStyle w:val="TextoNume2"/>
              <w:tabs>
                <w:tab w:val="left" w:pos="1265"/>
              </w:tabs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5E99DC7" wp14:editId="5E56A4A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2981325</wp:posOffset>
                      </wp:positionV>
                      <wp:extent cx="2277745" cy="4149090"/>
                      <wp:effectExtent l="0" t="0" r="0" b="3810"/>
                      <wp:wrapNone/>
                      <wp:docPr id="3864" name="Cuadro de texto 3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14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89120C" w:rsidRDefault="00866972" w:rsidP="003D0688">
                                  <w:pPr>
                                    <w:pStyle w:val="TextoNume2"/>
                                  </w:pPr>
                                  <w:r w:rsidRPr="0089120C">
                                    <w:t>9,1. Selecciona, con acierto, palabras que rimen con otros términos.</w:t>
                                  </w:r>
                                </w:p>
                                <w:p w:rsidR="00866972" w:rsidRPr="0089120C" w:rsidRDefault="00866972" w:rsidP="0089120C"/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Asocia, correctamente, contenidos de poemas con la imagen que lo representa.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Crea versos originales mediante el encadenamiento de palabras.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Organiza adecuadamente de poemas, mediante el ordenamiento de versos colocados en desorden.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Produce poemas originales, basado en la asociación de palabras que forman parte del mismo campo semántico. - Interpreta, con entusiasmo en coro, poemas de su preferencia. 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</w:p>
                                <w:p w:rsidR="00866972" w:rsidRPr="000E5CEB" w:rsidRDefault="00866972" w:rsidP="003D068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99DC7" id="Cuadro de texto 3864" o:spid="_x0000_s1134" type="#_x0000_t202" style="position:absolute;left:0;text-align:left;margin-left:-3.35pt;margin-top:234.75pt;width:179.35pt;height:326.7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" fillcolor="white [3201]" stroked="f" strokeweight=".5pt">
                      <v:textbox>
                        <w:txbxContent>
                          <w:p w:rsidR="00866972" w:rsidRPr="0089120C" w:rsidRDefault="00866972" w:rsidP="003D0688">
                            <w:pPr>
                              <w:pStyle w:val="TextoNume2"/>
                            </w:pPr>
                            <w:r w:rsidRPr="0089120C">
                              <w:t>9,1. Selecciona, con acierto, palabras que rimen con otros términos.</w:t>
                            </w:r>
                          </w:p>
                          <w:p w:rsidR="00866972" w:rsidRPr="0089120C" w:rsidRDefault="00866972" w:rsidP="0089120C"/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Asocia, correctamente, contenidos de poemas con la imagen que lo representa.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Crea versos originales mediante el encadenamiento de palabras.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Organiza adecuadamente de poemas, mediante el ordenamiento de versos colocados en desorden.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Produce poemas originales, basado en la asociación de palabras que forman parte del mismo campo semántico. - Interpreta, con entusiasmo en coro, poemas de su preferencia. 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</w:p>
                          <w:p w:rsidR="00866972" w:rsidRPr="000E5CEB" w:rsidRDefault="00866972" w:rsidP="003D068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755F80DA" wp14:editId="6BDF237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9525</wp:posOffset>
                      </wp:positionV>
                      <wp:extent cx="2366010" cy="1554480"/>
                      <wp:effectExtent l="0" t="0" r="0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601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Comenta acerca de la importancia del </w:t>
                                  </w:r>
                                  <w:proofErr w:type="gramStart"/>
                                  <w:r w:rsidRPr="0089120C">
                                    <w:t xml:space="preserve">texto </w:t>
                                  </w:r>
                                  <w:r>
                                    <w:t>.</w:t>
                                  </w:r>
                                  <w:r w:rsidRPr="0089120C">
                                    <w:t>narrativo</w:t>
                                  </w:r>
                                  <w:proofErr w:type="gramEnd"/>
                                  <w:r w:rsidRPr="0089120C">
                                    <w:t xml:space="preserve">. 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Construye recursos complementarios para fortalecer la interpretación del mensaje narrativo</w:t>
                                  </w:r>
                                  <w:r>
                                    <w:t>.</w:t>
                                  </w:r>
                                </w:p>
                                <w:p w:rsidR="00866972" w:rsidRPr="0089120C" w:rsidRDefault="00866972" w:rsidP="003D0688"/>
                                <w:p w:rsidR="00866972" w:rsidRPr="0089120C" w:rsidRDefault="00866972" w:rsidP="003D0688"/>
                                <w:p w:rsidR="00866972" w:rsidRPr="000E5CEB" w:rsidRDefault="00866972" w:rsidP="003D06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F80DA" id="Cuadro de texto 25" o:spid="_x0000_s1135" type="#_x0000_t202" style="position:absolute;left:0;text-align:left;margin-left:-3.35pt;margin-top:.75pt;width:186.3pt;height:122.4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Comenta acerca de la importancia del </w:t>
                            </w:r>
                            <w:proofErr w:type="gramStart"/>
                            <w:r w:rsidRPr="0089120C">
                              <w:t xml:space="preserve">texto </w:t>
                            </w:r>
                            <w:r>
                              <w:t>.</w:t>
                            </w:r>
                            <w:r w:rsidRPr="0089120C">
                              <w:t>narrativo</w:t>
                            </w:r>
                            <w:proofErr w:type="gramEnd"/>
                            <w:r w:rsidRPr="0089120C">
                              <w:t xml:space="preserve">. 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Construye recursos complementarios para fortalecer la interpretación del mensaje narrativo</w:t>
                            </w:r>
                            <w:r>
                              <w:t>.</w:t>
                            </w:r>
                          </w:p>
                          <w:p w:rsidR="00866972" w:rsidRPr="0089120C" w:rsidRDefault="00866972" w:rsidP="003D0688"/>
                          <w:p w:rsidR="00866972" w:rsidRPr="0089120C" w:rsidRDefault="00866972" w:rsidP="003D0688"/>
                          <w:p w:rsidR="00866972" w:rsidRPr="000E5CEB" w:rsidRDefault="00866972" w:rsidP="003D0688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  <w: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0688" w:rsidRDefault="003D0688" w:rsidP="003D0688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31B5E942" wp14:editId="2AC2551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20955</wp:posOffset>
                      </wp:positionV>
                      <wp:extent cx="2377440" cy="7452360"/>
                      <wp:effectExtent l="0" t="0" r="0" b="254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7452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Elabora marionetas con personajes de los textos leídos.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Modela los personajes y títeres con material como plastilina, barro, yeso, papel, engrudo, entre otros.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Inventa otro relato a partir de los personajes centrales de los textos leídos.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- Cuenta el mismo texto narrativo al revés: los personajes bueno se convierten en malos y los malos en buenos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  <w:rPr>
                                      <w:sz w:val="11"/>
                                      <w:szCs w:val="10"/>
                                    </w:rPr>
                                  </w:pPr>
                                </w:p>
                                <w:p w:rsidR="00866972" w:rsidRPr="003D0688" w:rsidRDefault="00866972" w:rsidP="003D0688">
                                  <w:pPr>
                                    <w:pStyle w:val="Sinespaciado"/>
                                    <w:rPr>
                                      <w:sz w:val="11"/>
                                      <w:szCs w:val="10"/>
                                    </w:rPr>
                                  </w:pP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  <w:r w:rsidRPr="0089120C">
                                    <w:t>9.1. Recopila canciones infantiles y rondas y las declama ante el grupo.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Selecciona palabras que rimen para completar un poema rimado. </w:t>
                                  </w:r>
                                </w:p>
                                <w:p w:rsidR="00866972" w:rsidRDefault="00866972" w:rsidP="003D0688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Participa en el juego del “Dibujo Misterioso” relacionando el contenido de poemas con imágenes o dibujos dados. </w:t>
                                  </w:r>
                                </w:p>
                                <w:p w:rsidR="00866972" w:rsidRPr="000E5CEB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En un taller de poesía, crea versos encadenando palabras y a través de la asociación de términos del mismo campo semántico: “Buscaba un pájaro y apareció una </w:t>
                                  </w:r>
                                  <w:proofErr w:type="gramStart"/>
                                  <w:r w:rsidRPr="0089120C">
                                    <w:t>flor,/</w:t>
                                  </w:r>
                                  <w:proofErr w:type="gramEnd"/>
                                  <w:r w:rsidRPr="0089120C">
                                    <w:t xml:space="preserve"> buscaba una flor y apareció una estrella, buscaba una estrella y aparecieron tus ojos, buscaba tus ojos y apareció un deseo” “Si tú fueras mar, yo velero; / y si fueras nube, yo sería cielo”.</w:t>
                                  </w:r>
                                </w:p>
                                <w:p w:rsidR="00866972" w:rsidRPr="0089120C" w:rsidRDefault="00866972" w:rsidP="003D0688">
                                  <w:pPr>
                                    <w:pStyle w:val="Sinespaciado"/>
                                  </w:pPr>
                                </w:p>
                                <w:p w:rsidR="00866972" w:rsidRDefault="008669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5E942" id="Cuadro de texto 38" o:spid="_x0000_s1136" type="#_x0000_t202" style="position:absolute;left:0;text-align:left;margin-left:-3.05pt;margin-top:1.65pt;width:187.2pt;height:586.8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Elabora marionetas con personajes de los textos leídos.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Modela los personajes y títeres con material como plastilina, barro, yeso, papel, engrudo, entre otros.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 xml:space="preserve">- Inventa otro relato a partir de los personajes centrales de los textos leídos.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 w:rsidRPr="0089120C">
                              <w:t>- Cuenta el mismo texto narrativo al revés: los personajes bueno se convierten en malos y los malos en buenos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  <w:rPr>
                                <w:sz w:val="11"/>
                                <w:szCs w:val="10"/>
                              </w:rPr>
                            </w:pPr>
                          </w:p>
                          <w:p w:rsidR="00866972" w:rsidRPr="003D0688" w:rsidRDefault="00866972" w:rsidP="003D0688">
                            <w:pPr>
                              <w:pStyle w:val="Sinespaciado"/>
                              <w:rPr>
                                <w:sz w:val="11"/>
                                <w:szCs w:val="10"/>
                              </w:rPr>
                            </w:pP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  <w:r w:rsidRPr="0089120C">
                              <w:t>9.1. Recopila canciones infantiles y rondas y las declama ante el grupo.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Selecciona palabras que rimen para completar un poema rimado. </w:t>
                            </w:r>
                          </w:p>
                          <w:p w:rsidR="00866972" w:rsidRDefault="00866972" w:rsidP="003D0688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Participa en el juego del “Dibujo Misterioso” relacionando el contenido de poemas con imágenes o dibujos dados. </w:t>
                            </w:r>
                          </w:p>
                          <w:p w:rsidR="00866972" w:rsidRPr="000E5CEB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En un taller de poesía, crea versos encadenando palabras y a través de la asociación de términos del mismo campo semántico: “Buscaba un pájaro y apareció una </w:t>
                            </w:r>
                            <w:proofErr w:type="gramStart"/>
                            <w:r w:rsidRPr="0089120C">
                              <w:t>flor,/</w:t>
                            </w:r>
                            <w:proofErr w:type="gramEnd"/>
                            <w:r w:rsidRPr="0089120C">
                              <w:t xml:space="preserve"> buscaba una flor y apareció una estrella, buscaba una estrella y aparecieron tus ojos, buscaba tus ojos y apareció un deseo” “Si tú fueras mar, yo velero; / y si fueras nube, yo sería cielo”.</w:t>
                            </w:r>
                          </w:p>
                          <w:p w:rsidR="00866972" w:rsidRPr="0089120C" w:rsidRDefault="00866972" w:rsidP="003D0688">
                            <w:pPr>
                              <w:pStyle w:val="Sinespaciado"/>
                            </w:pPr>
                          </w:p>
                          <w:p w:rsidR="00866972" w:rsidRDefault="00866972"/>
                        </w:txbxContent>
                      </v:textbox>
                    </v:shape>
                  </w:pict>
                </mc:Fallback>
              </mc:AlternateContent>
            </w:r>
          </w:p>
          <w:p w:rsidR="003D0688" w:rsidRPr="00B62C99" w:rsidRDefault="003D0688" w:rsidP="003D0688">
            <w:pPr>
              <w:rPr>
                <w:lang w:val="es-ES" w:eastAsia="en-US"/>
              </w:rPr>
            </w:pPr>
          </w:p>
        </w:tc>
      </w:tr>
    </w:tbl>
    <w:p w:rsidR="004D28CC" w:rsidRPr="0089120C" w:rsidRDefault="004D28CC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page" w:horzAnchor="margin" w:tblpY="1489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89120C" w:rsidTr="0089120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9120C" w:rsidRPr="00B40942" w:rsidRDefault="0089120C" w:rsidP="0089120C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  <w:r w:rsidRPr="00D03CE8">
              <w:t>ACTIVIDADES SUGERIDAS DE EVALUACIÓN</w:t>
            </w:r>
          </w:p>
        </w:tc>
      </w:tr>
      <w:tr w:rsidR="0089120C" w:rsidTr="0089120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9120C" w:rsidRDefault="0089120C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3D0688" w:rsidRDefault="003D0688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Default="00BD0E9A" w:rsidP="0089120C">
            <w:pPr>
              <w:rPr>
                <w:lang w:eastAsia="en-US"/>
              </w:rPr>
            </w:pPr>
          </w:p>
          <w:p w:rsidR="00BD0E9A" w:rsidRPr="00843E86" w:rsidRDefault="00BD0E9A" w:rsidP="0089120C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356D7F" w:rsidRDefault="0089120C" w:rsidP="0089120C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9120C" w:rsidRPr="00D03CE8" w:rsidRDefault="0089120C" w:rsidP="0089120C">
            <w:pPr>
              <w:pStyle w:val="Ttulo1"/>
            </w:pPr>
          </w:p>
        </w:tc>
      </w:tr>
      <w:tr w:rsidR="0089120C" w:rsidTr="0089120C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9120C" w:rsidRPr="00097B24" w:rsidRDefault="0089120C" w:rsidP="0089120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Default="0089120C" w:rsidP="0089120C">
            <w:pPr>
              <w:pStyle w:val="TextoNume2"/>
              <w:ind w:left="0" w:firstLine="0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</w:pPr>
          </w:p>
          <w:p w:rsidR="0089120C" w:rsidRDefault="0089120C" w:rsidP="0089120C">
            <w:pPr>
              <w:pStyle w:val="TextoNume2"/>
              <w:jc w:val="right"/>
            </w:pPr>
            <w:r>
              <w:t xml:space="preserve"> </w:t>
            </w:r>
          </w:p>
          <w:p w:rsidR="0089120C" w:rsidRPr="00097B24" w:rsidRDefault="0089120C" w:rsidP="0089120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Default="0089120C" w:rsidP="0089120C">
            <w:pPr>
              <w:pStyle w:val="TextoNume2"/>
              <w:ind w:left="0" w:firstLine="0"/>
            </w:pPr>
          </w:p>
          <w:p w:rsidR="00BD0E9A" w:rsidRPr="00097B24" w:rsidRDefault="00BD0E9A" w:rsidP="0089120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Pr="00097B24" w:rsidRDefault="0089120C" w:rsidP="0089120C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3D0688">
            <w:pPr>
              <w:pStyle w:val="Sinespaciado"/>
            </w:pPr>
          </w:p>
          <w:p w:rsidR="003D0688" w:rsidRPr="0089120C" w:rsidRDefault="003D0688" w:rsidP="003D0688">
            <w:pPr>
              <w:pStyle w:val="Sinespaciado"/>
            </w:pPr>
            <w:r w:rsidRPr="0089120C">
              <w:t>- Reconoce oportunamente, el valor de su propia creación poética y la de sus compañeros.</w:t>
            </w:r>
          </w:p>
          <w:p w:rsidR="0089120C" w:rsidRPr="00097B24" w:rsidRDefault="0089120C" w:rsidP="0089120C">
            <w:pPr>
              <w:pStyle w:val="TextoNume2"/>
              <w:tabs>
                <w:tab w:val="left" w:pos="1265"/>
              </w:tabs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9120C" w:rsidRDefault="00BD0E9A" w:rsidP="0089120C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78D268A7" wp14:editId="3B05C84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70485</wp:posOffset>
                      </wp:positionV>
                      <wp:extent cx="2334895" cy="6983730"/>
                      <wp:effectExtent l="0" t="0" r="1905" b="1270"/>
                      <wp:wrapNone/>
                      <wp:docPr id="3866" name="Cuadro de texto 3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4895" cy="6983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89120C" w:rsidRDefault="00866972" w:rsidP="003D0688"/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89120C">
                                    <w:t xml:space="preserve"> Participa en grupo en el taller de la “Danza de las palabras”, para lo cual escribe veinte sustantivos y veinte adjetivos sugerentes. </w:t>
                                  </w:r>
                                </w:p>
                                <w:p w:rsidR="00866972" w:rsidRPr="0089120C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89120C">
                                    <w:t>Selecciona uno de cada categoría; compone doce versos siguiendo un esquema sustantivo / adjetivo y luego adjetivo / sustantivo. Ejemplo: “corazón loco”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89120C">
                                    <w:t>“Esta es la danza de las palabras. ¡Qué baile el corazón! Corazón loco Corazón intrépido, Corazón amoroso, Corazón alegre Corazón feliz ………</w:t>
                                  </w:r>
                                  <w:proofErr w:type="gramStart"/>
                                  <w:r w:rsidRPr="0089120C">
                                    <w:t>…….</w:t>
                                  </w:r>
                                  <w:proofErr w:type="gramEnd"/>
                                  <w:r w:rsidRPr="0089120C">
                                    <w:t xml:space="preserve">. Corazón ausente. Esta es la danza de las palabras. ¡Qué baile también el ausente corazón; el feliz amanecer, Y aquí acaba la danza </w:t>
                                  </w:r>
                                  <w:r>
                                    <w:t>d</w:t>
                                  </w:r>
                                  <w:r w:rsidRPr="0089120C">
                                    <w:t xml:space="preserve">el </w:t>
                                  </w:r>
                                  <w:proofErr w:type="gramStart"/>
                                  <w:r w:rsidRPr="0089120C">
                                    <w:t>(....</w:t>
                                  </w:r>
                                  <w:proofErr w:type="gramEnd"/>
                                  <w:r w:rsidRPr="0089120C">
                                    <w:t xml:space="preserve">.)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89120C">
                                    <w:t xml:space="preserve">- Participa la “Lluvia de versos” para lo cual, colabora en una lluvia de frases, combinan las frases y forman versos, eligen los más adecuados, los barajan y emparejan para formar el poema; los escriben formando algún tipo de imagen. </w:t>
                                  </w:r>
                                </w:p>
                                <w:p w:rsidR="00866972" w:rsidRPr="0089120C" w:rsidRDefault="00866972" w:rsidP="00BD0E9A">
                                  <w:pPr>
                                    <w:pStyle w:val="Sinespaciado"/>
                                  </w:pPr>
                                  <w:r w:rsidRPr="0089120C">
                                    <w:t>- Socializa los poemas creados en su aula de clases, en reuniones literarias y en eventos culturales celebrados en la escuela.</w:t>
                                  </w:r>
                                </w:p>
                                <w:p w:rsidR="00866972" w:rsidRPr="0089120C" w:rsidRDefault="00866972" w:rsidP="0089120C"/>
                                <w:p w:rsidR="00866972" w:rsidRPr="000E5CEB" w:rsidRDefault="00866972" w:rsidP="008912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268A7" id="Cuadro de texto 3866" o:spid="_x0000_s1137" type="#_x0000_t202" style="position:absolute;left:0;text-align:left;margin-left:-1.25pt;margin-top:5.55pt;width:183.85pt;height:549.9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Pr="0089120C" w:rsidRDefault="00866972" w:rsidP="003D0688"/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89120C">
                              <w:t xml:space="preserve"> Participa en grupo en el taller de la “Danza de las palabras”, para lo cual escribe veinte sustantivos y veinte adjetivos sugerentes. </w:t>
                            </w:r>
                          </w:p>
                          <w:p w:rsidR="00866972" w:rsidRPr="0089120C" w:rsidRDefault="00866972" w:rsidP="00BD0E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89120C">
                              <w:t>Selecciona uno de cada categoría; compone doce versos siguiendo un esquema sustantivo / adjetivo y luego adjetivo / sustantivo. Ejemplo: “corazón loco”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89120C">
                              <w:t>“Esta es la danza de las palabras. ¡Qué baile el corazón! Corazón loco Corazón intrépido, Corazón amoroso, Corazón alegre Corazón feliz ………</w:t>
                            </w:r>
                            <w:proofErr w:type="gramStart"/>
                            <w:r w:rsidRPr="0089120C">
                              <w:t>…….</w:t>
                            </w:r>
                            <w:proofErr w:type="gramEnd"/>
                            <w:r w:rsidRPr="0089120C">
                              <w:t xml:space="preserve">. Corazón ausente. Esta es la danza de las palabras. ¡Qué baile también el ausente corazón; el feliz amanecer, Y aquí acaba la danza </w:t>
                            </w:r>
                            <w:r>
                              <w:t>d</w:t>
                            </w:r>
                            <w:r w:rsidRPr="0089120C">
                              <w:t xml:space="preserve">el </w:t>
                            </w:r>
                            <w:proofErr w:type="gramStart"/>
                            <w:r w:rsidRPr="0089120C">
                              <w:t>(....</w:t>
                            </w:r>
                            <w:proofErr w:type="gramEnd"/>
                            <w:r w:rsidRPr="0089120C">
                              <w:t xml:space="preserve">.)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89120C">
                              <w:t xml:space="preserve">- Participa la “Lluvia de versos” para lo cual, colabora en una lluvia de frases, combinan las frases y forman versos, eligen los más adecuados, los barajan y emparejan para formar el poema; los escriben formando algún tipo de imagen. </w:t>
                            </w:r>
                          </w:p>
                          <w:p w:rsidR="00866972" w:rsidRPr="0089120C" w:rsidRDefault="00866972" w:rsidP="00BD0E9A">
                            <w:pPr>
                              <w:pStyle w:val="Sinespaciado"/>
                            </w:pPr>
                            <w:r w:rsidRPr="0089120C">
                              <w:t>- Socializa los poemas creados en su aula de clases, en reuniones literarias y en eventos culturales celebrados en la escuela.</w:t>
                            </w:r>
                          </w:p>
                          <w:p w:rsidR="00866972" w:rsidRPr="0089120C" w:rsidRDefault="00866972" w:rsidP="0089120C"/>
                          <w:p w:rsidR="00866972" w:rsidRPr="000E5CEB" w:rsidRDefault="00866972" w:rsidP="0089120C"/>
                        </w:txbxContent>
                      </v:textbox>
                    </v:shape>
                  </w:pict>
                </mc:Fallback>
              </mc:AlternateContent>
            </w:r>
          </w:p>
          <w:p w:rsidR="0089120C" w:rsidRPr="00B62C99" w:rsidRDefault="0089120C" w:rsidP="0089120C">
            <w:pPr>
              <w:rPr>
                <w:lang w:val="es-ES" w:eastAsia="en-US"/>
              </w:rPr>
            </w:pPr>
          </w:p>
        </w:tc>
      </w:tr>
    </w:tbl>
    <w:p w:rsidR="0089120C" w:rsidRPr="0089120C" w:rsidRDefault="0089120C" w:rsidP="004D28CC">
      <w:pPr>
        <w:rPr>
          <w:sz w:val="30"/>
          <w:szCs w:val="30"/>
        </w:rPr>
      </w:pPr>
    </w:p>
    <w:p w:rsidR="0089120C" w:rsidRDefault="0089120C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Y="-254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BD0E9A" w:rsidRPr="003F10C3" w:rsidTr="00BD0E9A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BD0E9A" w:rsidRPr="003F10C3" w:rsidRDefault="00BD0E9A" w:rsidP="00BD0E9A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 1: COMUNICACIÓN ORAL Y ESCRITA</w:t>
            </w:r>
          </w:p>
        </w:tc>
      </w:tr>
      <w:tr w:rsidR="00BD0E9A" w:rsidRPr="005D2F91" w:rsidTr="00BD0E9A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4164C3" w:rsidRDefault="00BD0E9A" w:rsidP="00BD0E9A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BD0E9A" w:rsidRDefault="00BD0E9A" w:rsidP="00BD0E9A">
            <w:pPr>
              <w:pStyle w:val="VIETAS"/>
            </w:pPr>
            <w:r>
              <w:t xml:space="preserve">Interpreta los elementos y condiciones que caracterizan a los diferentes textos aplicándola a la solución de problemas relacionados con el entorno. </w:t>
            </w:r>
          </w:p>
          <w:p w:rsidR="00BD0E9A" w:rsidRDefault="00BD0E9A" w:rsidP="00BD0E9A">
            <w:pPr>
              <w:pStyle w:val="VIETAS"/>
            </w:pPr>
            <w:r>
              <w:t>Identifica el proceso comunicativo e interpreta textos de diversos formatos y sistemas de comunicación no verbal.</w:t>
            </w:r>
          </w:p>
          <w:p w:rsidR="00BD0E9A" w:rsidRDefault="00BD0E9A" w:rsidP="00BD0E9A">
            <w:pPr>
              <w:pStyle w:val="VIETAS"/>
            </w:pPr>
            <w:r>
              <w:t>Utiliza el lenguaje para expresar sus pensamientos con claridad y coherencia en distintos actos comunicativos.</w:t>
            </w:r>
          </w:p>
          <w:p w:rsidR="00BD0E9A" w:rsidRPr="005D2F91" w:rsidRDefault="00BD0E9A" w:rsidP="00BD0E9A">
            <w:pPr>
              <w:pStyle w:val="VIETAS"/>
            </w:pPr>
            <w:r>
              <w:t>Reconoce los medios de comunicación masiva, con la finalidad de valorar las funciones y el producto que difunden.</w:t>
            </w:r>
          </w:p>
        </w:tc>
      </w:tr>
    </w:tbl>
    <w:p w:rsidR="00BD0E9A" w:rsidRDefault="00BD0E9A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Y="-72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BD0E9A" w:rsidTr="00BD0E9A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BD0E9A" w:rsidRPr="00B40942" w:rsidRDefault="00BD0E9A" w:rsidP="00BD0E9A">
            <w:pPr>
              <w:pStyle w:val="Ttulo1"/>
            </w:pPr>
            <w:r>
              <w:t>TERCER TRIMESTRE</w:t>
            </w:r>
          </w:p>
        </w:tc>
        <w:tc>
          <w:tcPr>
            <w:tcW w:w="11478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  <w:r w:rsidRPr="00D03CE8">
              <w:t>ACTIVIDADES SUGERIDAS DE EVALUACIÓN</w:t>
            </w:r>
          </w:p>
        </w:tc>
      </w:tr>
      <w:tr w:rsidR="00BD0E9A" w:rsidTr="00BD0E9A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Default="00BD0E9A" w:rsidP="00BD0E9A">
            <w:pPr>
              <w:pStyle w:val="Ttulo2"/>
              <w:rPr>
                <w:lang w:val="es-PA"/>
              </w:rPr>
            </w:pPr>
          </w:p>
          <w:p w:rsidR="00BD0E9A" w:rsidRPr="007B05C8" w:rsidRDefault="00BD0E9A" w:rsidP="00BD0E9A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El párrafo</w:t>
            </w:r>
          </w:p>
          <w:p w:rsidR="00BD0E9A" w:rsidRPr="007B05C8" w:rsidRDefault="00BD0E9A" w:rsidP="00BD0E9A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Págs. 236-237</w:t>
            </w:r>
          </w:p>
          <w:p w:rsidR="00BD0E9A" w:rsidRPr="007B05C8" w:rsidRDefault="00BD0E9A" w:rsidP="00BD0E9A">
            <w:pPr>
              <w:pStyle w:val="Ttulo2"/>
              <w:rPr>
                <w:lang w:val="es-PA"/>
              </w:rPr>
            </w:pPr>
          </w:p>
          <w:p w:rsidR="00BD0E9A" w:rsidRPr="007B05C8" w:rsidRDefault="00BD0E9A" w:rsidP="00BD0E9A">
            <w:pPr>
              <w:pStyle w:val="Ttulo2"/>
              <w:rPr>
                <w:lang w:val="es-PA"/>
              </w:rPr>
            </w:pPr>
          </w:p>
          <w:p w:rsidR="00BD0E9A" w:rsidRPr="00A82874" w:rsidRDefault="00BD0E9A" w:rsidP="00BD0E9A">
            <w:pPr>
              <w:rPr>
                <w:lang w:eastAsia="en-US"/>
              </w:rPr>
            </w:pPr>
          </w:p>
          <w:p w:rsidR="00BD0E9A" w:rsidRPr="00A82874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Pr="00A82874" w:rsidRDefault="00BD0E9A" w:rsidP="00BD0E9A">
            <w:pPr>
              <w:rPr>
                <w:lang w:eastAsia="en-US"/>
              </w:rPr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</w:p>
        </w:tc>
      </w:tr>
      <w:tr w:rsidR="00BD0E9A" w:rsidTr="00C4077B">
        <w:trPr>
          <w:trHeight w:val="9280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Pr="00097B24" w:rsidRDefault="00BD0E9A" w:rsidP="00BD0E9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BD0E9A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634AE30" wp14:editId="6E0B3C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2277745" cy="1527810"/>
                      <wp:effectExtent l="0" t="0" r="0" b="0"/>
                      <wp:wrapNone/>
                      <wp:docPr id="3881" name="Cuadro de texto 3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52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>4.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El </w:t>
                                  </w:r>
                                  <w:r>
                                    <w:t>p</w:t>
                                  </w:r>
                                  <w:r w:rsidRPr="00CB26B1">
                                    <w:t xml:space="preserve">árrafo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concepto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>la estructura</w:t>
                                  </w:r>
                                  <w:r>
                                    <w:t xml:space="preserve">: </w:t>
                                  </w:r>
                                  <w:r w:rsidRPr="00CB26B1">
                                    <w:t xml:space="preserve">idea central </w:t>
                                  </w:r>
                                  <w:r>
                                    <w:t>y l</w:t>
                                  </w:r>
                                  <w:r w:rsidRPr="00CB26B1">
                                    <w:t>as ideas complementarias</w:t>
                                  </w:r>
                                </w:p>
                                <w:p w:rsidR="00866972" w:rsidRPr="000E5CEB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4AE30" id="Cuadro de texto 3881" o:spid="_x0000_s1138" type="#_x0000_t202" style="position:absolute;margin-left:-.35pt;margin-top:.85pt;width:179.35pt;height:120.3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>4.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El </w:t>
                            </w:r>
                            <w:r>
                              <w:t>p</w:t>
                            </w:r>
                            <w:r w:rsidRPr="00CB26B1">
                              <w:t xml:space="preserve">árrafo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concepto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>la estructura</w:t>
                            </w:r>
                            <w:r>
                              <w:t xml:space="preserve">: </w:t>
                            </w:r>
                            <w:r w:rsidRPr="00CB26B1">
                              <w:t xml:space="preserve">idea central </w:t>
                            </w:r>
                            <w:r>
                              <w:t>y l</w:t>
                            </w:r>
                            <w:r w:rsidRPr="00CB26B1">
                              <w:t>as ideas complementarias</w:t>
                            </w:r>
                          </w:p>
                          <w:p w:rsidR="00866972" w:rsidRPr="000E5CEB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Pr="00097B24" w:rsidRDefault="00BD0E9A" w:rsidP="00BD0E9A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BD0E9A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40165B00" wp14:editId="34ADEBD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12791</wp:posOffset>
                      </wp:positionV>
                      <wp:extent cx="2277745" cy="2429510"/>
                      <wp:effectExtent l="0" t="0" r="0" b="0"/>
                      <wp:wrapNone/>
                      <wp:docPr id="3886" name="Cuadro de texto 3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429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4. Intercambio y análisis de la información recabada sobre el párrafo y su estructura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Ordenamiento y organización de conceptos sobre el párrafo y sus partes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Redacción de párrafos considerando su estructura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Autocorrección en la elaboración de escritos</w:t>
                                  </w:r>
                                </w:p>
                                <w:p w:rsidR="00866972" w:rsidRPr="000E5CEB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65B00" id="Cuadro de texto 3886" o:spid="_x0000_s1139" type="#_x0000_t202" style="position:absolute;margin-left:1.8pt;margin-top:1pt;width:179.35pt;height:191.3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4. Intercambio y análisis de la información recabada sobre el párrafo y su estructura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Ordenamiento y organización de conceptos sobre el párrafo y sus partes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Redacción de párrafos considerando su estructura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Autocorrección en la elaboración de escritos</w:t>
                            </w:r>
                          </w:p>
                          <w:p w:rsidR="00866972" w:rsidRPr="000E5CEB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BD0E9A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0F3D4C9C" wp14:editId="3DB0A44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12700</wp:posOffset>
                      </wp:positionV>
                      <wp:extent cx="2277745" cy="3212465"/>
                      <wp:effectExtent l="0" t="0" r="0" b="635"/>
                      <wp:wrapNone/>
                      <wp:docPr id="3885" name="Cuadro de texto 3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212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4. Disposición para interiorizar la información recibida acerca del párrafo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Canalización de las actividades de aprendizaje sobre la estructura del párrafo, hacia determinados resultados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B26B1">
                                    <w:t xml:space="preserve"> Interés para el desarrollo y cohesión de una idea principal con respecto a las ideas complementarias que la sustentan, dentro del párrafo</w:t>
                                  </w:r>
                                </w:p>
                                <w:p w:rsidR="00866972" w:rsidRPr="000E5CEB" w:rsidRDefault="00866972" w:rsidP="00BD0E9A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D4C9C" id="Cuadro de texto 3885" o:spid="_x0000_s1140" type="#_x0000_t202" style="position:absolute;left:0;text-align:left;margin-left:.75pt;margin-top:1pt;width:179.35pt;height:252.9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4. Disposición para interiorizar la información recibida acerca del párrafo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Canalización de las actividades de aprendizaje sobre la estructura del párrafo, hacia determinados resultados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B26B1">
                              <w:t xml:space="preserve"> Interés para el desarrollo y cohesión de una idea principal con respecto a las ideas complementarias que la sustentan, dentro del párrafo</w:t>
                            </w:r>
                          </w:p>
                          <w:p w:rsidR="00866972" w:rsidRPr="000E5CEB" w:rsidRDefault="00866972" w:rsidP="00BD0E9A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BD0E9A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3C9C47E9" wp14:editId="527F8DFC">
                      <wp:simplePos x="0" y="0"/>
                      <wp:positionH relativeFrom="column">
                        <wp:posOffset>-1075</wp:posOffset>
                      </wp:positionH>
                      <wp:positionV relativeFrom="paragraph">
                        <wp:posOffset>21806</wp:posOffset>
                      </wp:positionV>
                      <wp:extent cx="2277745" cy="2502040"/>
                      <wp:effectExtent l="0" t="0" r="0" b="0"/>
                      <wp:wrapNone/>
                      <wp:docPr id="3887" name="Cuadro de texto 3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502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4. Identifica correctamente la idea principal y las secundarias en los párrafos cortos de textos no literarios.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Escribe, con claridad, párrafos de introducción, de desarrollo y de conclusión.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</w:t>
                                  </w:r>
                                  <w:r>
                                    <w:t>S</w:t>
                                  </w:r>
                                  <w:r w:rsidRPr="00CB26B1">
                                    <w:t>ocializa, con creatividad, textos no literarios atendiendo a la estructura de introducción, desarrollo y conclusión.</w:t>
                                  </w:r>
                                </w:p>
                                <w:p w:rsidR="00866972" w:rsidRPr="00CB26B1" w:rsidRDefault="00866972" w:rsidP="00BD0E9A"/>
                                <w:p w:rsidR="00866972" w:rsidRPr="00CB26B1" w:rsidRDefault="00866972" w:rsidP="00BD0E9A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0E5CEB" w:rsidRDefault="00866972" w:rsidP="00BD0E9A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C47E9" id="Cuadro de texto 3887" o:spid="_x0000_s1141" type="#_x0000_t202" style="position:absolute;left:0;text-align:left;margin-left:-.1pt;margin-top:1.7pt;width:179.35pt;height:197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4. Identifica correctamente la idea principal y las secundarias en los párrafos cortos de textos no literarios.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Escribe, con claridad, párrafos de introducción, de desarrollo y de conclusión.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</w:t>
                            </w:r>
                            <w:r>
                              <w:t>S</w:t>
                            </w:r>
                            <w:r w:rsidRPr="00CB26B1">
                              <w:t>ocializa, con creatividad, textos no literarios atendiendo a la estructura de introducción, desarrollo y conclusión.</w:t>
                            </w:r>
                          </w:p>
                          <w:p w:rsidR="00866972" w:rsidRPr="00CB26B1" w:rsidRDefault="00866972" w:rsidP="00BD0E9A"/>
                          <w:p w:rsidR="00866972" w:rsidRPr="00CB26B1" w:rsidRDefault="00866972" w:rsidP="00BD0E9A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  <w:p w:rsidR="00866972" w:rsidRPr="000E5CEB" w:rsidRDefault="00866972" w:rsidP="00BD0E9A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Pr="00B475AB" w:rsidRDefault="00BD0E9A" w:rsidP="00BD0E9A">
            <w:pPr>
              <w:rPr>
                <w:lang w:val="es-ES" w:eastAsia="en-US"/>
              </w:rPr>
            </w:pPr>
          </w:p>
          <w:p w:rsidR="00BD0E9A" w:rsidRDefault="00BD0E9A" w:rsidP="00BD0E9A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BD0E9A" w:rsidRPr="00B475AB" w:rsidRDefault="00BD0E9A" w:rsidP="00BD0E9A">
            <w:pPr>
              <w:tabs>
                <w:tab w:val="left" w:pos="1340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3824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BD0E9A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0276DC4F" wp14:editId="24EE7B6C">
                      <wp:simplePos x="0" y="0"/>
                      <wp:positionH relativeFrom="column">
                        <wp:posOffset>-38442</wp:posOffset>
                      </wp:positionH>
                      <wp:positionV relativeFrom="paragraph">
                        <wp:posOffset>11758</wp:posOffset>
                      </wp:positionV>
                      <wp:extent cx="2364105" cy="2944167"/>
                      <wp:effectExtent l="0" t="0" r="0" b="2540"/>
                      <wp:wrapNone/>
                      <wp:docPr id="3888" name="Cuadro de texto 3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9441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4. Lee párrafos e identifica la oración temática y las ideas secundarias.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B26B1">
                                    <w:t xml:space="preserve">Aplica los conectores coordinantes en la redacción de párrafos, en talleres asignados y grupales.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B26B1">
                                    <w:t xml:space="preserve">Escribe párrafos de introducción, desarrollo y conclusión en talleres de escritura, los discute y los ordena coherentemente.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 w:rsidRPr="00CB26B1">
                                    <w:t>Muestra, a través de sus propios conocimientos, cómo se puede redactar un párrafo.</w:t>
                                  </w:r>
                                </w:p>
                                <w:p w:rsidR="00866972" w:rsidRPr="00CB26B1" w:rsidRDefault="00866972" w:rsidP="00BD0E9A"/>
                                <w:p w:rsidR="00866972" w:rsidRPr="000E5CEB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DC4F" id="Cuadro de texto 3888" o:spid="_x0000_s1142" type="#_x0000_t202" style="position:absolute;left:0;text-align:left;margin-left:-3.05pt;margin-top:.95pt;width:186.15pt;height:231.8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4. Lee párrafos e identifica la oración temática y las ideas secundarias.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B26B1">
                              <w:t xml:space="preserve">Aplica los conectores coordinantes en la redacción de párrafos, en talleres asignados y grupales.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B26B1">
                              <w:t xml:space="preserve">Escribe párrafos de introducción, desarrollo y conclusión en talleres de escritura, los discute y los ordena coherentemente.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 w:rsidR="00C4077B">
                              <w:t xml:space="preserve"> </w:t>
                            </w:r>
                            <w:r w:rsidRPr="00CB26B1">
                              <w:t>Muestra, a través de sus propios conocimientos, cómo se puede redactar un párrafo.</w:t>
                            </w:r>
                          </w:p>
                          <w:p w:rsidR="00866972" w:rsidRPr="00CB26B1" w:rsidRDefault="00866972" w:rsidP="00BD0E9A"/>
                          <w:p w:rsidR="00866972" w:rsidRPr="000E5CEB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9120C" w:rsidRPr="0089120C" w:rsidRDefault="0089120C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Y="-67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BD0E9A" w:rsidTr="00866972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BD0E9A" w:rsidRPr="00B40942" w:rsidRDefault="00BD0E9A" w:rsidP="00866972">
            <w:pPr>
              <w:pStyle w:val="Ttulo1"/>
            </w:pPr>
            <w:r>
              <w:t>TERCER TRIMESTRE</w:t>
            </w:r>
          </w:p>
        </w:tc>
        <w:tc>
          <w:tcPr>
            <w:tcW w:w="11478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86697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86697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866972">
            <w:pPr>
              <w:pStyle w:val="Ttulo1"/>
            </w:pPr>
            <w:r w:rsidRPr="00D03CE8">
              <w:t>ACTIVIDADES SUGERIDAS DE EVALUACIÓN</w:t>
            </w:r>
          </w:p>
        </w:tc>
      </w:tr>
      <w:tr w:rsidR="00BD0E9A" w:rsidTr="00866972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Pr="007B05C8" w:rsidRDefault="00BD0E9A" w:rsidP="00866972">
            <w:pPr>
              <w:pStyle w:val="Ttulo2"/>
              <w:rPr>
                <w:lang w:val="es-PA"/>
              </w:rPr>
            </w:pPr>
          </w:p>
          <w:p w:rsidR="00BD0E9A" w:rsidRDefault="00BD0E9A" w:rsidP="00866972">
            <w:pPr>
              <w:pStyle w:val="Ttulo2"/>
              <w:rPr>
                <w:lang w:val="es-PA"/>
              </w:rPr>
            </w:pPr>
          </w:p>
          <w:p w:rsidR="00BD0E9A" w:rsidRPr="007B05C8" w:rsidRDefault="00BD0E9A" w:rsidP="00866972">
            <w:pPr>
              <w:pStyle w:val="Ttulo2"/>
              <w:rPr>
                <w:lang w:val="es-PA"/>
              </w:rPr>
            </w:pPr>
            <w:r w:rsidRPr="007B05C8">
              <w:rPr>
                <w:lang w:val="es-PA"/>
              </w:rPr>
              <w:t>El p</w:t>
            </w:r>
            <w:r>
              <w:rPr>
                <w:lang w:val="es-PA"/>
              </w:rPr>
              <w:t>a</w:t>
            </w:r>
            <w:r w:rsidRPr="007B05C8">
              <w:rPr>
                <w:lang w:val="es-PA"/>
              </w:rPr>
              <w:t>réntesis y la raya</w:t>
            </w:r>
          </w:p>
          <w:p w:rsidR="00BD0E9A" w:rsidRPr="00BD0E9A" w:rsidRDefault="00BD0E9A" w:rsidP="00866972">
            <w:pPr>
              <w:pStyle w:val="Ttulo2"/>
              <w:rPr>
                <w:lang w:val="es-PA"/>
              </w:rPr>
            </w:pPr>
            <w:r w:rsidRPr="00BD0E9A">
              <w:rPr>
                <w:lang w:val="es-PA"/>
              </w:rPr>
              <w:t>Págs. 234- 235</w:t>
            </w:r>
          </w:p>
          <w:p w:rsidR="00BD0E9A" w:rsidRPr="00BD0E9A" w:rsidRDefault="00BD0E9A" w:rsidP="00866972">
            <w:pPr>
              <w:pStyle w:val="Ttulo2"/>
              <w:rPr>
                <w:lang w:val="es-PA"/>
              </w:rPr>
            </w:pPr>
          </w:p>
          <w:p w:rsidR="00BD0E9A" w:rsidRPr="00BD0E9A" w:rsidRDefault="00BD0E9A" w:rsidP="00866972">
            <w:pPr>
              <w:pStyle w:val="Ttulo2"/>
              <w:rPr>
                <w:lang w:val="es-PA"/>
              </w:rPr>
            </w:pPr>
          </w:p>
          <w:p w:rsidR="00BD0E9A" w:rsidRPr="00BD0E9A" w:rsidRDefault="00BD0E9A" w:rsidP="00866972">
            <w:pPr>
              <w:pStyle w:val="Ttulo2"/>
              <w:rPr>
                <w:lang w:val="es-PA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Default="00BD0E9A" w:rsidP="00866972">
            <w:pPr>
              <w:rPr>
                <w:lang w:eastAsia="en-US"/>
              </w:rPr>
            </w:pPr>
          </w:p>
          <w:p w:rsidR="00BD0E9A" w:rsidRPr="00A82874" w:rsidRDefault="00BD0E9A" w:rsidP="00866972">
            <w:pPr>
              <w:rPr>
                <w:lang w:eastAsia="en-US"/>
              </w:rPr>
            </w:pPr>
          </w:p>
          <w:p w:rsidR="00BD0E9A" w:rsidRPr="00A82874" w:rsidRDefault="00BD0E9A" w:rsidP="00866972">
            <w:pPr>
              <w:rPr>
                <w:lang w:eastAsia="en-US"/>
              </w:rPr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86697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86697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86697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86697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866972">
            <w:pPr>
              <w:pStyle w:val="Ttulo1"/>
            </w:pPr>
          </w:p>
        </w:tc>
      </w:tr>
      <w:tr w:rsidR="00BD0E9A" w:rsidTr="00C4077B">
        <w:trPr>
          <w:trHeight w:val="11268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Pr="00097B24" w:rsidRDefault="00BD0E9A" w:rsidP="0086697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866972">
            <w:pPr>
              <w:pStyle w:val="TextoNume2"/>
              <w:ind w:left="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091B2B5C" wp14:editId="725B2603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75565</wp:posOffset>
                      </wp:positionV>
                      <wp:extent cx="2310130" cy="1457960"/>
                      <wp:effectExtent l="0" t="0" r="1270" b="254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>5.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Ortografía </w:t>
                                  </w:r>
                                  <w:r>
                                    <w:t>s</w:t>
                                  </w:r>
                                  <w:r w:rsidRPr="00CB26B1">
                                    <w:t>ignos de puntuación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el paréntesis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B26B1">
                                    <w:t xml:space="preserve">la raya </w:t>
                                  </w:r>
                                </w:p>
                                <w:p w:rsidR="00866972" w:rsidRDefault="00866972" w:rsidP="00BD0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B2B5C" id="Cuadro de texto 47" o:spid="_x0000_s1143" type="#_x0000_t202" style="position:absolute;margin-left:-3.1pt;margin-top:5.95pt;width:181.9pt;height:114.8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>5.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Ortografía </w:t>
                            </w:r>
                            <w:r>
                              <w:t>s</w:t>
                            </w:r>
                            <w:r w:rsidRPr="00CB26B1">
                              <w:t>ignos de puntuación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el paréntesis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</w:t>
                            </w:r>
                            <w:r>
                              <w:t xml:space="preserve"> </w:t>
                            </w:r>
                            <w:r w:rsidRPr="00CB26B1">
                              <w:t xml:space="preserve">la raya </w:t>
                            </w:r>
                          </w:p>
                          <w:p w:rsidR="00866972" w:rsidRDefault="00866972" w:rsidP="00BD0E9A"/>
                        </w:txbxContent>
                      </v:textbox>
                    </v:shape>
                  </w:pict>
                </mc:Fallback>
              </mc:AlternateContent>
            </w: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Default="00BD0E9A" w:rsidP="00866972">
            <w:pPr>
              <w:pStyle w:val="TextoNume2"/>
            </w:pPr>
          </w:p>
          <w:p w:rsidR="00BD0E9A" w:rsidRPr="000E06C9" w:rsidRDefault="00BD0E9A" w:rsidP="00866972">
            <w:pPr>
              <w:pStyle w:val="TextoNume2"/>
              <w:rPr>
                <w:lang w:val="es-PA"/>
              </w:rPr>
            </w:pPr>
          </w:p>
          <w:p w:rsidR="00BD0E9A" w:rsidRPr="000A0736" w:rsidRDefault="00BD0E9A" w:rsidP="00866972">
            <w:pPr>
              <w:pStyle w:val="TextoNume2"/>
              <w:rPr>
                <w:lang w:val="es-PA"/>
              </w:rPr>
            </w:pPr>
          </w:p>
          <w:p w:rsidR="00BD0E9A" w:rsidRDefault="00BD0E9A" w:rsidP="00866972">
            <w:pPr>
              <w:pStyle w:val="TextoNume2"/>
            </w:pPr>
          </w:p>
          <w:p w:rsidR="00BD0E9A" w:rsidRPr="00097B24" w:rsidRDefault="00BD0E9A" w:rsidP="0086697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866972">
            <w:pPr>
              <w:pStyle w:val="TextoNume2"/>
              <w:ind w:left="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DCE26C5" wp14:editId="58B219C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74295</wp:posOffset>
                      </wp:positionV>
                      <wp:extent cx="2310130" cy="1637665"/>
                      <wp:effectExtent l="0" t="0" r="1270" b="63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63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>5. Reconocimiento de las pausas correspondientes a los signos de puntuación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Utilización de los signos de puntuación en la redacción de escritos propios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2A054A" w:rsidRDefault="00866972" w:rsidP="00BD0E9A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</w:p>
                                <w:p w:rsidR="00866972" w:rsidRPr="006F2670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E26C5" id="Cuadro de texto 48" o:spid="_x0000_s1144" type="#_x0000_t202" style="position:absolute;margin-left:-.35pt;margin-top:5.85pt;width:181.9pt;height:128.9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>5. Reconocimiento de las pausas correspondientes a los signos de puntuación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Utilización de los signos de puntuación en la redacción de escritos propios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2A054A" w:rsidRDefault="00866972" w:rsidP="00BD0E9A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</w:p>
                          <w:p w:rsidR="00866972" w:rsidRPr="006F2670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866972">
            <w:pPr>
              <w:pStyle w:val="TextoNume2"/>
              <w:ind w:left="40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31BF4982" wp14:editId="1273CDE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74295</wp:posOffset>
                      </wp:positionV>
                      <wp:extent cx="2324100" cy="2853690"/>
                      <wp:effectExtent l="0" t="0" r="0" b="381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85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Reflexiona sobre la importancia de los signos de puntuación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Toma con de la importancia del uso de los signos de puntuació</w:t>
                                  </w:r>
                                  <w:r>
                                    <w:t>n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Muestra cuidado en el manejo de los signos de puntación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Comparte con sus compañeros experiencias sobre el uso correcto de los signos de </w:t>
                                  </w:r>
                                  <w:r>
                                    <w:t>puntuación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412029" w:rsidRDefault="00866972" w:rsidP="00BD0E9A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 w:val="28"/>
                                    </w:rPr>
                                  </w:pPr>
                                </w:p>
                                <w:p w:rsidR="00866972" w:rsidRPr="00412029" w:rsidRDefault="00866972" w:rsidP="00BD0E9A">
                                  <w:pPr>
                                    <w:pStyle w:val="Sinespaciad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F4982" id="Cuadro de texto 51" o:spid="_x0000_s1145" type="#_x0000_t202" style="position:absolute;left:0;text-align:left;margin-left:-3.4pt;margin-top:5.85pt;width:183pt;height:224.7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5. Reflexiona sobre la importancia de los signos de puntuación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>- Toma con de la importancia del uso de los signos de puntuació</w:t>
                            </w:r>
                            <w:r>
                              <w:t>n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>- Muestra cuidado en el manejo de los signos de puntación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Comparte con sus compañeros experiencias sobre el uso correcto de los signos de </w:t>
                            </w:r>
                            <w:r>
                              <w:t>puntuación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412029" w:rsidRDefault="00866972" w:rsidP="00BD0E9A">
                            <w:pPr>
                              <w:pStyle w:val="Sinespaciado"/>
                              <w:rPr>
                                <w:rFonts w:ascii="Avenir Book" w:hAnsi="Avenir Book"/>
                                <w:sz w:val="28"/>
                              </w:rPr>
                            </w:pPr>
                          </w:p>
                          <w:p w:rsidR="00866972" w:rsidRPr="00412029" w:rsidRDefault="00866972" w:rsidP="00BD0E9A">
                            <w:pPr>
                              <w:pStyle w:val="Sinespaciad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866972">
            <w:pPr>
              <w:pStyle w:val="TextoNume2"/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Pr="00B475AB" w:rsidRDefault="00BD0E9A" w:rsidP="00866972">
            <w:pPr>
              <w:rPr>
                <w:lang w:val="es-ES" w:eastAsia="en-US"/>
              </w:rPr>
            </w:pPr>
          </w:p>
          <w:p w:rsidR="00BD0E9A" w:rsidRDefault="00BD0E9A" w:rsidP="00866972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BD0E9A" w:rsidRPr="00B475AB" w:rsidRDefault="00BD0E9A" w:rsidP="00866972">
            <w:pPr>
              <w:tabs>
                <w:tab w:val="left" w:pos="1340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3824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866972">
            <w:pPr>
              <w:pStyle w:val="TextoNume2"/>
              <w:ind w:left="40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65F4997F" wp14:editId="73B182A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71755</wp:posOffset>
                      </wp:positionV>
                      <wp:extent cx="2364105" cy="4354195"/>
                      <wp:effectExtent l="0" t="0" r="0" b="1905"/>
                      <wp:wrapNone/>
                      <wp:docPr id="3855" name="Cuadro de texto 3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4354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Discute, en grupo, la aplicación, uso e importancia de los signos de puntuación.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Elabora cartillas ortográficas con las reglas de uso, de cada signo de puntuación.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Aplica, en talleres de escritura, la coma en párrafos que contienen vocativos y frases explicativas.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-Utiliza, en talleres de escrituras, la coma en párrafos que contienen enumeraciones sencillas.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Aplica, en talleres de escritura, el punto y coma y la coma en enumeraciones complejas.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Corrige, en talleres de escritura, el uso del paréntesis y la raya de los textos de los compañeros y justifica de forma oral sus evaluaciones.</w:t>
                                  </w:r>
                                </w:p>
                                <w:p w:rsidR="00866972" w:rsidRPr="00AB20FC" w:rsidRDefault="00866972" w:rsidP="00BD0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4997F" id="Cuadro de texto 3855" o:spid="_x0000_s1146" type="#_x0000_t202" style="position:absolute;left:0;text-align:left;margin-left:-3.35pt;margin-top:5.65pt;width:186.15pt;height:342.8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5. Discute, en grupo, la aplicación, uso e importancia de los signos de puntuación.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Elabora cartillas ortográficas con las reglas de uso, de cada signo de puntuación.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Aplica, en talleres de escritura, la coma en párrafos que contienen vocativos y frases explicativas.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-Utiliza, en talleres de escrituras, la coma en párrafos que contienen enumeraciones sencillas.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Aplica, en talleres de escritura, el punto y coma y la coma en enumeraciones complejas.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Corrige, en talleres de escritura, el uso del paréntesis y la raya de los textos de los compañeros y justifica de forma oral sus evaluaciones.</w:t>
                            </w:r>
                          </w:p>
                          <w:p w:rsidR="00866972" w:rsidRPr="00AB20FC" w:rsidRDefault="00866972" w:rsidP="00BD0E9A"/>
                        </w:txbxContent>
                      </v:textbox>
                    </v:shape>
                  </w:pict>
                </mc:Fallback>
              </mc:AlternateContent>
            </w: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2CDF65CB" wp14:editId="1150DB2A">
                      <wp:simplePos x="0" y="0"/>
                      <wp:positionH relativeFrom="column">
                        <wp:posOffset>-2489835</wp:posOffset>
                      </wp:positionH>
                      <wp:positionV relativeFrom="paragraph">
                        <wp:posOffset>67310</wp:posOffset>
                      </wp:positionV>
                      <wp:extent cx="2391410" cy="3547068"/>
                      <wp:effectExtent l="0" t="0" r="0" b="0"/>
                      <wp:wrapNone/>
                      <wp:docPr id="3854" name="Cuadro de texto 3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1410" cy="35470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 w:rsidRPr="00CB26B1">
                                    <w:t xml:space="preserve">5. Reconoce, sin dificultad, los diferentes signos de puntuación en textos dados.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 xml:space="preserve">- Utiliza, con seguridad, los signos de puntuación en oraciones o textos que redacta. 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Aplica correctamente el punto y coma y la coma en las enumeraciones complejas presentes en los textos que redacta.</w:t>
                                  </w:r>
                                </w:p>
                                <w:p w:rsidR="00866972" w:rsidRPr="00CB26B1" w:rsidRDefault="00866972" w:rsidP="00BD0E9A">
                                  <w:pPr>
                                    <w:pStyle w:val="Sinespaciado"/>
                                  </w:pPr>
                                  <w:r w:rsidRPr="00CB26B1">
                                    <w:t>- Utiliza adecuadamente, los paréntesis o raya para encerrar fechas, palabras o frases aclaratorias en textos cortos.</w:t>
                                  </w:r>
                                </w:p>
                                <w:p w:rsidR="00866972" w:rsidRPr="00AB20FC" w:rsidRDefault="00866972" w:rsidP="00BD0E9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F65CB" id="Cuadro de texto 3854" o:spid="_x0000_s1147" type="#_x0000_t202" style="position:absolute;left:0;text-align:left;margin-left:-196.05pt;margin-top:5.3pt;width:188.3pt;height:279.3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 w:rsidRPr="00CB26B1">
                              <w:t xml:space="preserve">5. Reconoce, sin dificultad, los diferentes signos de puntuación en textos dados.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CB26B1">
                              <w:t xml:space="preserve">- Utiliza, con seguridad, los signos de puntuación en oraciones o textos que redacta. 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Aplica correctamente el punto y coma y la coma en las enumeraciones complejas presentes en los textos que redacta.</w:t>
                            </w:r>
                          </w:p>
                          <w:p w:rsidR="00866972" w:rsidRPr="00CB26B1" w:rsidRDefault="00866972" w:rsidP="00BD0E9A">
                            <w:pPr>
                              <w:pStyle w:val="Sinespaciado"/>
                            </w:pPr>
                            <w:r w:rsidRPr="00CB26B1">
                              <w:t>- Utiliza adecuadamente, los paréntesis o raya para encerrar fechas, palabras o frases aclaratorias en textos cortos.</w:t>
                            </w:r>
                          </w:p>
                          <w:p w:rsidR="00866972" w:rsidRPr="00AB20FC" w:rsidRDefault="00866972" w:rsidP="00BD0E9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9120C" w:rsidRPr="0089120C" w:rsidRDefault="0089120C" w:rsidP="004D28CC">
      <w:pPr>
        <w:rPr>
          <w:sz w:val="30"/>
          <w:szCs w:val="30"/>
        </w:rPr>
      </w:pPr>
    </w:p>
    <w:tbl>
      <w:tblPr>
        <w:tblStyle w:val="Tablaconcuadrcula"/>
        <w:tblpPr w:leftFromText="141" w:rightFromText="141" w:vertAnchor="text" w:horzAnchor="margin" w:tblpY="-290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BD0E9A" w:rsidRPr="003F10C3" w:rsidTr="00BD0E9A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BD0E9A" w:rsidRPr="003F10C3" w:rsidRDefault="00BD0E9A" w:rsidP="00BD0E9A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BD0E9A" w:rsidRPr="00BB3363" w:rsidTr="00BD0E9A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4164C3" w:rsidRDefault="00BD0E9A" w:rsidP="00BD0E9A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BD0E9A" w:rsidRPr="00A01AA5" w:rsidRDefault="00BD0E9A" w:rsidP="00BD0E9A">
            <w:pPr>
              <w:pStyle w:val="VIETAS"/>
              <w:rPr>
                <w:sz w:val="24"/>
                <w:szCs w:val="24"/>
              </w:rPr>
            </w:pPr>
            <w:r>
              <w:t xml:space="preserve">Reconoce la estructura de la lengua y aplica, con propiedad, las normas de estructuración del mensaje para comunicarse con efectividad en diversas situaciones. </w:t>
            </w:r>
          </w:p>
          <w:p w:rsidR="00BD0E9A" w:rsidRPr="00A01AA5" w:rsidRDefault="00BD0E9A" w:rsidP="00BD0E9A">
            <w:pPr>
              <w:pStyle w:val="VIETAS"/>
              <w:rPr>
                <w:sz w:val="24"/>
                <w:szCs w:val="24"/>
              </w:rPr>
            </w:pPr>
            <w:r>
              <w:t xml:space="preserve">Distingue las diversas modalidades de la lengua para una comunicación más efectiva, de acuerdo con las particulares situaciones que se le presenten en su entorno. </w:t>
            </w:r>
          </w:p>
          <w:p w:rsidR="00BD0E9A" w:rsidRPr="00DB7B76" w:rsidRDefault="00BD0E9A" w:rsidP="00BD0E9A">
            <w:pPr>
              <w:pStyle w:val="VIETAS"/>
              <w:rPr>
                <w:sz w:val="24"/>
                <w:szCs w:val="24"/>
              </w:rPr>
            </w:pPr>
            <w:r>
              <w:t>Descompone las palabras en unidades mínimas con el fin de mejorar la comprensión del vocabulario para una mejor comunicación.</w:t>
            </w:r>
          </w:p>
        </w:tc>
      </w:tr>
    </w:tbl>
    <w:p w:rsidR="0089120C" w:rsidRPr="0089120C" w:rsidRDefault="0089120C" w:rsidP="004D28CC">
      <w:pPr>
        <w:rPr>
          <w:sz w:val="30"/>
          <w:szCs w:val="30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p w:rsidR="00DD146D" w:rsidRDefault="00DD146D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552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BD0E9A" w:rsidTr="00BD0E9A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BD0E9A" w:rsidRPr="00B40942" w:rsidRDefault="00BD0E9A" w:rsidP="00BD0E9A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3AC7D8E" wp14:editId="3B59A7D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652780</wp:posOffset>
                      </wp:positionV>
                      <wp:extent cx="2413635" cy="6252210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635" cy="6252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>
                                    <w:t xml:space="preserve">7. Motive a los alumnos a entonar el canto Si yo descendiera del mono.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Anímelos a que individualmente redacten en páginas sueltas un cuento corto utilizando oraciones, frases, enunciados, proposiciones, en base a la imagen presentada.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-Forme cuartetos de estudiantes e indíqueles que elaboren un Big book.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Motive a los estudiantes para que coloquen las sillas en semicírculos y realicen la dinámica Guía, torre de vigía, nudo marinero y comiendo con el capitán.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Continuando con la misma formación en cuarteto, ubicando el escritorio al lado de la puerta, indique a los estudiantes elaborar un ordenador gráfico.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Mantenga el mismo orden de grupo y sillas e indíqueles a los niños que redacten ejemplos de estructura gramatical, en base a imágenes presentadas.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21355">
                                    <w:t>Coloque las sillas en columna dejando un espacio libre en medio de</w:t>
                                  </w:r>
                                  <w:r>
                                    <w:t>l salón</w:t>
                                  </w:r>
                                  <w:r w:rsidRPr="00A21355">
                                    <w:t>, luego</w:t>
                                  </w:r>
                                  <w:r>
                                    <w:t xml:space="preserve"> en</w:t>
                                  </w:r>
                                  <w:r w:rsidRPr="00A21355">
                                    <w:t>tre</w:t>
                                  </w:r>
                                  <w:r>
                                    <w:t>-</w:t>
                                  </w:r>
                                  <w:proofErr w:type="spellStart"/>
                                  <w:r w:rsidRPr="00A21355">
                                    <w:t>gue</w:t>
                                  </w:r>
                                  <w:proofErr w:type="spellEnd"/>
                                  <w:r w:rsidRPr="00A21355">
                                    <w:t xml:space="preserve"> </w:t>
                                  </w:r>
                                  <w:r>
                                    <w:t xml:space="preserve">una historia fotocopiada </w:t>
                                  </w:r>
                                </w:p>
                                <w:p w:rsidR="00866972" w:rsidRPr="00A01AA5" w:rsidRDefault="00866972" w:rsidP="00BD0E9A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C7D8E" id="Cuadro de texto 44" o:spid="_x0000_s1148" type="#_x0000_t202" style="position:absolute;left:0;text-align:left;margin-left:-3.95pt;margin-top:51.4pt;width:190.05pt;height:492.3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>
                              <w:t xml:space="preserve">7. Motive a los alumnos a entonar el canto Si yo descendiera del mono.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Anímelos a que individualmente redacten en páginas sueltas un cuento corto utilizando oraciones, frases, enunciados, proposiciones, en base a la imagen presentada.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-Forme cuartetos de estudiantes e indíqueles que elaboren un Big book.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Motive a los estudiantes para que coloquen las sillas en semicírculos y realicen la dinámica Guía, torre de vigía, nudo marinero y comiendo con el capitán.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Continuando con la misma formación en cuarteto, ubicando el escritorio al lado de la puerta, indique a los estudiantes elaborar un ordenador gráfico.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Mantenga el mismo orden de grupo y sillas e indíqueles a los niños que redacten ejemplos de estructura gramatical, en base a imágenes presentadas.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21355">
                              <w:t>Coloque las sillas en columna dejando un espacio libre en medio de</w:t>
                            </w:r>
                            <w:r>
                              <w:t>l salón</w:t>
                            </w:r>
                            <w:r w:rsidRPr="00A21355">
                              <w:t>, luego</w:t>
                            </w:r>
                            <w:r>
                              <w:t xml:space="preserve"> en</w:t>
                            </w:r>
                            <w:r w:rsidRPr="00A21355">
                              <w:t>tre</w:t>
                            </w:r>
                            <w:r>
                              <w:t>-</w:t>
                            </w:r>
                            <w:proofErr w:type="spellStart"/>
                            <w:r w:rsidRPr="00A21355">
                              <w:t>gue</w:t>
                            </w:r>
                            <w:proofErr w:type="spellEnd"/>
                            <w:r w:rsidRPr="00A21355">
                              <w:t xml:space="preserve"> </w:t>
                            </w:r>
                            <w:r>
                              <w:t xml:space="preserve">una historia fotocopiada </w:t>
                            </w:r>
                          </w:p>
                          <w:p w:rsidR="00866972" w:rsidRPr="00A01AA5" w:rsidRDefault="00866972" w:rsidP="00BD0E9A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3CE8">
              <w:t>ACTIVIDADES SUGERIDAS DE EVALUACIÓN</w:t>
            </w:r>
          </w:p>
        </w:tc>
      </w:tr>
      <w:tr w:rsidR="00BD0E9A" w:rsidTr="00BD0E9A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Pr="00EC2833" w:rsidRDefault="00BD0E9A" w:rsidP="00BD0E9A">
            <w:pPr>
              <w:pStyle w:val="Ttulo2"/>
              <w:rPr>
                <w:lang w:val="es-PA"/>
              </w:rPr>
            </w:pPr>
          </w:p>
          <w:p w:rsidR="00BD0E9A" w:rsidRPr="00EC2833" w:rsidRDefault="00BD0E9A" w:rsidP="00BD0E9A">
            <w:pPr>
              <w:pStyle w:val="Ttulo2"/>
              <w:rPr>
                <w:lang w:val="es-PA"/>
              </w:rPr>
            </w:pPr>
          </w:p>
          <w:p w:rsidR="00BD0E9A" w:rsidRPr="004B0A5D" w:rsidRDefault="00BD0E9A" w:rsidP="00BD0E9A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BD0E9A" w:rsidRPr="00EC2833" w:rsidRDefault="00BD0E9A" w:rsidP="00BD0E9A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Enunicado, frase y oración</w:t>
            </w:r>
          </w:p>
          <w:p w:rsidR="00BD0E9A" w:rsidRPr="00EC2833" w:rsidRDefault="00BD0E9A" w:rsidP="00BD0E9A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194-195</w:t>
            </w:r>
          </w:p>
          <w:p w:rsidR="00BD0E9A" w:rsidRPr="00EC2833" w:rsidRDefault="00BD0E9A" w:rsidP="00BD0E9A">
            <w:pPr>
              <w:pStyle w:val="Ttulo2"/>
              <w:rPr>
                <w:lang w:val="es-PA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Default="00BD0E9A" w:rsidP="00BD0E9A">
            <w:pPr>
              <w:rPr>
                <w:lang w:eastAsia="en-US"/>
              </w:rPr>
            </w:pPr>
          </w:p>
          <w:p w:rsidR="00BD0E9A" w:rsidRPr="00A21355" w:rsidRDefault="00BD0E9A" w:rsidP="00BD0E9A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356D7F" w:rsidRDefault="00BD0E9A" w:rsidP="00BD0E9A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BD0E9A" w:rsidRPr="00D03CE8" w:rsidRDefault="00BD0E9A" w:rsidP="00BD0E9A">
            <w:pPr>
              <w:pStyle w:val="Ttulo1"/>
            </w:pPr>
          </w:p>
        </w:tc>
      </w:tr>
      <w:tr w:rsidR="00BD0E9A" w:rsidTr="00BD0E9A">
        <w:trPr>
          <w:trHeight w:val="943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BD0E9A" w:rsidRPr="00097B24" w:rsidRDefault="00BD0E9A" w:rsidP="00BD0E9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BD0E9A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7989F671" wp14:editId="3CC0447D">
                      <wp:simplePos x="0" y="0"/>
                      <wp:positionH relativeFrom="column">
                        <wp:posOffset>4825609</wp:posOffset>
                      </wp:positionH>
                      <wp:positionV relativeFrom="paragraph">
                        <wp:posOffset>29704</wp:posOffset>
                      </wp:positionV>
                      <wp:extent cx="2277745" cy="5375869"/>
                      <wp:effectExtent l="0" t="0" r="0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375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>
                                    <w:t>7. Seguridad en la creación de los conceptos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Creatividad en el manejo de la información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Respeto hacia las ideas de los demás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Cuidado en la selección de los datos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 xml:space="preserve">Interés en la construcción de textos eficaces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Manejo adecuado de los elementos en la construcción e interpretación del texto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Dominio en la construcción de textos a partir de los conceptos dados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Seguridad en el análisis de los elementos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Resumen de los conceptos: frase y oración, planteados en clases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</w:t>
                                  </w:r>
                                  <w:r w:rsidR="00C4077B">
                                    <w:t xml:space="preserve"> </w:t>
                                  </w:r>
                                  <w:r>
                                    <w:t>Manejo de la información con honestidad, para la elaboración de trabajos individuales</w:t>
                                  </w:r>
                                </w:p>
                                <w:p w:rsidR="00866972" w:rsidRDefault="00866972" w:rsidP="00BD0E9A"/>
                                <w:p w:rsidR="00866972" w:rsidRPr="000E5CEB" w:rsidRDefault="00866972" w:rsidP="00BD0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9F671" id="Cuadro de texto 36" o:spid="_x0000_s1149" type="#_x0000_t202" style="position:absolute;margin-left:379.95pt;margin-top:2.35pt;width:179.35pt;height:423.3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>
                              <w:t>7. Seguridad en la creación de los conceptos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Creatividad en el manejo de la información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Respeto hacia las ideas de los demás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Cuidado en la selección de los datos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 xml:space="preserve">Interés en la construcción de textos eficaces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Manejo adecuado de los elementos en la construcción e interpretación del texto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Dominio en la construcción de textos a partir de los conceptos dados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Seguridad en el análisis de los elementos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Resumen de los conceptos: frase y oración, planteados en clases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</w:t>
                            </w:r>
                            <w:r w:rsidR="00C4077B">
                              <w:t xml:space="preserve"> </w:t>
                            </w:r>
                            <w:r>
                              <w:t>Manejo de la información con honestidad, para la elaboración de trabajos individuales</w:t>
                            </w:r>
                          </w:p>
                          <w:p w:rsidR="00866972" w:rsidRDefault="00866972" w:rsidP="00BD0E9A"/>
                          <w:p w:rsidR="00866972" w:rsidRPr="000E5CEB" w:rsidRDefault="00866972" w:rsidP="00BD0E9A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7103791" wp14:editId="04308C72">
                      <wp:simplePos x="0" y="0"/>
                      <wp:positionH relativeFrom="column">
                        <wp:posOffset>11465</wp:posOffset>
                      </wp:positionH>
                      <wp:positionV relativeFrom="paragraph">
                        <wp:posOffset>29210</wp:posOffset>
                      </wp:positionV>
                      <wp:extent cx="2277745" cy="2451798"/>
                      <wp:effectExtent l="0" t="0" r="0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4517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>
                                    <w:t>7. Estructuras gramaticales conceptos de enunciado y proposición, frase, y oración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diferencias entre frase y oración, enunciado y proposición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características del enunciado y proposición, frase, y oración</w:t>
                                  </w:r>
                                </w:p>
                                <w:p w:rsidR="00866972" w:rsidRDefault="00866972" w:rsidP="00BD0E9A"/>
                                <w:p w:rsidR="00866972" w:rsidRPr="00A01AA5" w:rsidRDefault="00866972" w:rsidP="00BD0E9A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03791" id="Cuadro de texto 34" o:spid="_x0000_s1150" type="#_x0000_t202" style="position:absolute;margin-left:.9pt;margin-top:2.3pt;width:179.35pt;height:193.0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>
                              <w:t>7. Estructuras gramaticales conceptos de enunciado y proposición, frase, y oración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diferencias entre frase y oración, enunciado y proposición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características del enunciado y proposición, frase, y oración</w:t>
                            </w:r>
                          </w:p>
                          <w:p w:rsidR="00866972" w:rsidRDefault="00866972" w:rsidP="00BD0E9A"/>
                          <w:p w:rsidR="00866972" w:rsidRPr="00A01AA5" w:rsidRDefault="00866972" w:rsidP="00BD0E9A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</w:pPr>
          </w:p>
          <w:p w:rsidR="00BD0E9A" w:rsidRDefault="00BD0E9A" w:rsidP="00BD0E9A">
            <w:pPr>
              <w:pStyle w:val="TextoNume2"/>
              <w:jc w:val="right"/>
            </w:pPr>
            <w:r>
              <w:t xml:space="preserve"> </w:t>
            </w:r>
          </w:p>
          <w:p w:rsidR="00BD0E9A" w:rsidRPr="00097B24" w:rsidRDefault="00BD0E9A" w:rsidP="00BD0E9A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BD0E9A"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588B1ED" wp14:editId="781EB9FF">
                      <wp:simplePos x="0" y="0"/>
                      <wp:positionH relativeFrom="column">
                        <wp:posOffset>-16140</wp:posOffset>
                      </wp:positionH>
                      <wp:positionV relativeFrom="paragraph">
                        <wp:posOffset>29704</wp:posOffset>
                      </wp:positionV>
                      <wp:extent cx="2277745" cy="4310743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3107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>
                                    <w:t>7. Creación de los conceptos de enunciado y proposición, frase, y oración</w:t>
                                  </w:r>
                                </w:p>
                                <w:p w:rsidR="00866972" w:rsidRPr="007B05C8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Iden</w:t>
                                  </w:r>
                                  <w:r w:rsidRPr="007B05C8">
                                    <w:t>tificación de diferencias entre frase y oración, formulando ejemplos con juegos didácticos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B05C8">
                                    <w:t xml:space="preserve">- Construcción y deconstrucción de textos a partir de los conceptos dados. </w:t>
                                  </w:r>
                                </w:p>
                                <w:p w:rsidR="00866972" w:rsidRPr="007B05C8" w:rsidRDefault="00866972" w:rsidP="00BD0E9A">
                                  <w:pPr>
                                    <w:pStyle w:val="Sinespaciado"/>
                                  </w:pPr>
                                  <w:r w:rsidRPr="007B05C8">
                                    <w:t>- Análisis del enunciado, la proposición, la frase y la oración, en el texto</w:t>
                                  </w:r>
                                </w:p>
                                <w:p w:rsidR="00866972" w:rsidRPr="007B05C8" w:rsidRDefault="00866972" w:rsidP="00BD0E9A">
                                  <w:pPr>
                                    <w:pStyle w:val="Sinespaciado"/>
                                  </w:pPr>
                                  <w:r w:rsidRPr="007B05C8">
                                    <w:t>- Establecimiento de los conceptos de frase y oración</w:t>
                                  </w:r>
                                </w:p>
                                <w:p w:rsidR="00866972" w:rsidRPr="007B05C8" w:rsidRDefault="00866972" w:rsidP="00BD0E9A">
                                  <w:pPr>
                                    <w:pStyle w:val="Sinespaciado"/>
                                  </w:pPr>
                                  <w:r w:rsidRPr="007B05C8">
                                    <w:t>- Distinción de las diferencias entre frase y oración</w:t>
                                  </w:r>
                                </w:p>
                                <w:p w:rsidR="00866972" w:rsidRDefault="00866972" w:rsidP="00BD0E9A"/>
                                <w:p w:rsidR="00866972" w:rsidRPr="000E5CEB" w:rsidRDefault="00866972" w:rsidP="00BD0E9A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8B1ED" id="Cuadro de texto 35" o:spid="_x0000_s1151" type="#_x0000_t202" style="position:absolute;margin-left:-1.25pt;margin-top:2.35pt;width:179.35pt;height:339.4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>
                              <w:t>7. Creación de los conceptos de enunciado y proposición, frase, y oración</w:t>
                            </w:r>
                          </w:p>
                          <w:p w:rsidR="00866972" w:rsidRPr="007B05C8" w:rsidRDefault="00866972" w:rsidP="00BD0E9A">
                            <w:pPr>
                              <w:pStyle w:val="Sinespaciado"/>
                            </w:pPr>
                            <w:r>
                              <w:t>- Iden</w:t>
                            </w:r>
                            <w:r w:rsidRPr="007B05C8">
                              <w:t>tificación de diferencias entre frase y oración, formulando ejemplos con juegos didácticos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B05C8">
                              <w:t xml:space="preserve">- Construcción y deconstrucción de textos a partir de los conceptos dados. </w:t>
                            </w:r>
                          </w:p>
                          <w:p w:rsidR="00866972" w:rsidRPr="007B05C8" w:rsidRDefault="00866972" w:rsidP="00BD0E9A">
                            <w:pPr>
                              <w:pStyle w:val="Sinespaciado"/>
                            </w:pPr>
                            <w:r w:rsidRPr="007B05C8">
                              <w:t>- Análisis del enunciado, la proposición, la frase y la oración, en el texto</w:t>
                            </w:r>
                          </w:p>
                          <w:p w:rsidR="00866972" w:rsidRPr="007B05C8" w:rsidRDefault="00866972" w:rsidP="00BD0E9A">
                            <w:pPr>
                              <w:pStyle w:val="Sinespaciado"/>
                            </w:pPr>
                            <w:r w:rsidRPr="007B05C8">
                              <w:t>- Establecimiento de los conceptos de frase y oración</w:t>
                            </w:r>
                          </w:p>
                          <w:p w:rsidR="00866972" w:rsidRPr="007B05C8" w:rsidRDefault="00866972" w:rsidP="00BD0E9A">
                            <w:pPr>
                              <w:pStyle w:val="Sinespaciado"/>
                            </w:pPr>
                            <w:r w:rsidRPr="007B05C8">
                              <w:t>- Distinción de las diferencias entre frase y oración</w:t>
                            </w:r>
                          </w:p>
                          <w:p w:rsidR="00866972" w:rsidRDefault="00866972" w:rsidP="00BD0E9A"/>
                          <w:p w:rsidR="00866972" w:rsidRPr="000E5CEB" w:rsidRDefault="00866972" w:rsidP="00BD0E9A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0E9A" w:rsidRPr="00097B24" w:rsidRDefault="00BD0E9A" w:rsidP="00BD0E9A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Default="00BD0E9A" w:rsidP="00BD0E9A">
            <w:pPr>
              <w:pStyle w:val="TextoNume2"/>
              <w:ind w:left="400" w:firstLine="0"/>
            </w:pPr>
          </w:p>
          <w:p w:rsidR="00BD0E9A" w:rsidRPr="004C3C76" w:rsidRDefault="00BD0E9A" w:rsidP="00BD0E9A">
            <w:pPr>
              <w:jc w:val="center"/>
              <w:rPr>
                <w:lang w:val="es-ES" w:eastAsia="en-US"/>
              </w:rPr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BD0E9A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4DD250DD" wp14:editId="1875176A">
                      <wp:simplePos x="0" y="0"/>
                      <wp:positionH relativeFrom="column">
                        <wp:posOffset>-53221</wp:posOffset>
                      </wp:positionH>
                      <wp:positionV relativeFrom="paragraph">
                        <wp:posOffset>19657</wp:posOffset>
                      </wp:positionV>
                      <wp:extent cx="2277745" cy="5747657"/>
                      <wp:effectExtent l="0" t="0" r="0" b="571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747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Prrafodelista"/>
                                  </w:pPr>
                                  <w:r>
                                    <w:t xml:space="preserve">7. Presenta oralmente, los conceptos de frase y oración en plenarias en clases.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-Utiliza adecuadamente los términos: frase y oración en talleres de escritura.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>- Emplea y explica correctamente las estructuras gramaticales en diversos textos escritos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Comprende e interpreta las diferencias entre enunciado, la proposición, la frase y la oración, en el texto.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Cita y aplica construcción y desconstrucción de estructuras gramaticales dentro de un texto determinado.</w:t>
                                  </w:r>
                                </w:p>
                                <w:p w:rsidR="00866972" w:rsidRDefault="00866972" w:rsidP="00BD0E9A"/>
                                <w:p w:rsidR="00866972" w:rsidRPr="000E5CEB" w:rsidRDefault="00866972" w:rsidP="00BD0E9A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250DD" id="Cuadro de texto 37" o:spid="_x0000_s1152" type="#_x0000_t202" style="position:absolute;left:0;text-align:left;margin-left:-4.2pt;margin-top:1.55pt;width:179.35pt;height:452.5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Prrafodelista"/>
                            </w:pPr>
                            <w:r>
                              <w:t xml:space="preserve">7. Presenta oralmente, los conceptos de frase y oración en plenarias en clases.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-Utiliza adecuadamente los términos: frase y oración en talleres de escritura.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>- Emplea y explica correctamente las estructuras gramaticales en diversos textos escritos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Comprende e interpreta las diferencias entre enunciado, la proposición, la frase y la oración, en el texto.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Cita y aplica construcción y desconstrucción de estructuras gramaticales dentro de un texto determinado.</w:t>
                            </w:r>
                          </w:p>
                          <w:p w:rsidR="00866972" w:rsidRDefault="00866972" w:rsidP="00BD0E9A"/>
                          <w:p w:rsidR="00866972" w:rsidRPr="000E5CEB" w:rsidRDefault="00866972" w:rsidP="00BD0E9A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D0E9A" w:rsidRPr="00097B24" w:rsidRDefault="00BD0E9A" w:rsidP="00BD0E9A">
            <w:pPr>
              <w:pStyle w:val="TextoNume2"/>
              <w:ind w:left="400" w:firstLine="0"/>
            </w:pPr>
          </w:p>
        </w:tc>
      </w:tr>
    </w:tbl>
    <w:p w:rsidR="00CF2D26" w:rsidRDefault="00CF2D26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748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686"/>
        <w:gridCol w:w="4000"/>
      </w:tblGrid>
      <w:tr w:rsidR="007B05C8" w:rsidTr="00C94B91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7B05C8" w:rsidRPr="00B40942" w:rsidRDefault="007B05C8" w:rsidP="007B05C8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7B05C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686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7B05C8" w:rsidRPr="00D03CE8" w:rsidRDefault="007B05C8" w:rsidP="007B05C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000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7B05C8" w:rsidRPr="00D03CE8" w:rsidRDefault="007B05C8" w:rsidP="007B05C8">
            <w:pPr>
              <w:pStyle w:val="Ttulo1"/>
            </w:pPr>
            <w:r w:rsidRPr="00D03CE8">
              <w:t>ACTIVIDADES SUGERIDAS DE EVALUACIÓN</w:t>
            </w:r>
          </w:p>
        </w:tc>
      </w:tr>
      <w:tr w:rsidR="007B05C8" w:rsidTr="00C94B91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7B05C8" w:rsidRPr="00EC2833" w:rsidRDefault="007B05C8" w:rsidP="007B05C8">
            <w:pPr>
              <w:pStyle w:val="Ttulo2"/>
              <w:rPr>
                <w:lang w:val="es-PA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E20AFC" w:rsidRDefault="00E20AFC" w:rsidP="00E20AFC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E20AFC" w:rsidRDefault="00E20AFC" w:rsidP="00A21355">
            <w:pPr>
              <w:rPr>
                <w:lang w:eastAsia="en-US"/>
              </w:rPr>
            </w:pPr>
          </w:p>
          <w:p w:rsidR="00C94B91" w:rsidRDefault="00C94B91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Default="00A21355" w:rsidP="00A21355">
            <w:pPr>
              <w:rPr>
                <w:lang w:eastAsia="en-US"/>
              </w:rPr>
            </w:pPr>
          </w:p>
          <w:p w:rsidR="00A21355" w:rsidRPr="00A21355" w:rsidRDefault="00A21355" w:rsidP="00A21355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7B05C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7B05C8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7B05C8">
            <w:pPr>
              <w:pStyle w:val="Ttulo1"/>
            </w:pPr>
            <w:r w:rsidRPr="00356D7F">
              <w:t>ACTITUDINALES</w:t>
            </w:r>
          </w:p>
        </w:tc>
        <w:tc>
          <w:tcPr>
            <w:tcW w:w="3686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D03CE8" w:rsidRDefault="007B05C8" w:rsidP="007B05C8">
            <w:pPr>
              <w:pStyle w:val="Ttulo1"/>
            </w:pPr>
          </w:p>
        </w:tc>
        <w:tc>
          <w:tcPr>
            <w:tcW w:w="4000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7B05C8" w:rsidRPr="00D03CE8" w:rsidRDefault="007B05C8" w:rsidP="007B05C8">
            <w:pPr>
              <w:pStyle w:val="Ttulo1"/>
            </w:pPr>
          </w:p>
        </w:tc>
      </w:tr>
      <w:tr w:rsidR="007B05C8" w:rsidTr="00C94B91">
        <w:trPr>
          <w:trHeight w:val="943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7B05C8" w:rsidRPr="00097B24" w:rsidRDefault="007B05C8" w:rsidP="007B05C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Default="007B05C8" w:rsidP="007B05C8">
            <w:pPr>
              <w:pStyle w:val="TextoNume2"/>
              <w:ind w:left="0" w:firstLine="0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</w:pPr>
          </w:p>
          <w:p w:rsidR="007B05C8" w:rsidRDefault="007B05C8" w:rsidP="007B05C8">
            <w:pPr>
              <w:pStyle w:val="TextoNume2"/>
              <w:jc w:val="right"/>
            </w:pPr>
            <w:r>
              <w:t xml:space="preserve"> </w:t>
            </w:r>
          </w:p>
          <w:p w:rsidR="007B05C8" w:rsidRPr="00097B24" w:rsidRDefault="007B05C8" w:rsidP="007B05C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Default="007B05C8" w:rsidP="007B05C8"/>
          <w:p w:rsidR="007B05C8" w:rsidRPr="00097B24" w:rsidRDefault="007B05C8" w:rsidP="007B05C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4C3C76" w:rsidRDefault="007B05C8" w:rsidP="00C94B91">
            <w:pPr>
              <w:rPr>
                <w:lang w:val="es-ES" w:eastAsia="en-US"/>
              </w:rPr>
            </w:pPr>
          </w:p>
        </w:tc>
        <w:tc>
          <w:tcPr>
            <w:tcW w:w="368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097B24" w:rsidRDefault="007B05C8" w:rsidP="007B05C8">
            <w:pPr>
              <w:pStyle w:val="TextoNume2"/>
            </w:pPr>
          </w:p>
        </w:tc>
        <w:tc>
          <w:tcPr>
            <w:tcW w:w="400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097B24" w:rsidRDefault="00A21355" w:rsidP="007B05C8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F000C35" wp14:editId="6FE14C68">
                      <wp:simplePos x="0" y="0"/>
                      <wp:positionH relativeFrom="column">
                        <wp:posOffset>-49944</wp:posOffset>
                      </wp:positionH>
                      <wp:positionV relativeFrom="paragraph">
                        <wp:posOffset>56432</wp:posOffset>
                      </wp:positionV>
                      <wp:extent cx="2464904" cy="7301948"/>
                      <wp:effectExtent l="0" t="0" r="0" b="635"/>
                      <wp:wrapNone/>
                      <wp:docPr id="3909" name="Cuadro de texto 3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04" cy="73019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Pr="00C94B91" w:rsidRDefault="00866972" w:rsidP="00C94B91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 xml:space="preserve">  </w:t>
                                  </w:r>
                                  <w:r>
                                    <w:t xml:space="preserve">a los niños para que subrayen los elementos gramaticales de manera individual.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>- Envié a los estudiantes a recorrer los diferentes</w:t>
                                  </w:r>
                                  <w:r w:rsidRPr="00A21355">
                                    <w:t xml:space="preserve"> </w:t>
                                  </w:r>
                                  <w:r>
                                    <w:t>rincones del aula escolar y</w:t>
                                  </w:r>
                                  <w:r w:rsidRPr="00A21355">
                                    <w:t xml:space="preserve"> </w:t>
                                  </w:r>
                                  <w:r>
                                    <w:t xml:space="preserve">observen cintillos que contienen información sobre la construcción y reconstrucción de elementos gramaticales.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 xml:space="preserve">- Ubique las sillas en herradura con mirada hacia el tablero e indique a sus estudiantes a utilizar la técnica de textos paralelos.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 xml:space="preserve">- Ubique las sillas en forma de U e invite a los estudiantes a elaborar un cuadro comparativo con los elementos gramaticales. Seguidamente póngalos a utilizar la técnica OPV (otros puntos de vista), con relación al tema tratado.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 xml:space="preserve">- Acomode el pupitre hacia la pared, las sillas en círculos y provoque en el estudiante la participación en una mesa redonda, utilizando los elementos gramaticales.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 xml:space="preserve">- Todos juntos, realizan una discusión controlada sobre los conceptos de frase y oración.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</w:pPr>
                                  <w:r>
                                    <w:t xml:space="preserve">- Desarrolla un cuadro comparativo con las diferencias entre frase y oración. </w:t>
                                  </w:r>
                                </w:p>
                                <w:p w:rsidR="00866972" w:rsidRDefault="00866972" w:rsidP="00A21355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Mediante la actividad “Rompecabezas”, redacta ejemplos de frases y oraciones, con ayuda del docente.</w:t>
                                  </w:r>
                                </w:p>
                                <w:p w:rsidR="00866972" w:rsidRPr="000E5CEB" w:rsidRDefault="00866972" w:rsidP="00A21355">
                                  <w:pPr>
                                    <w:pStyle w:val="Sinespaciado"/>
                                  </w:pPr>
                                </w:p>
                                <w:p w:rsidR="00866972" w:rsidRPr="00A01AA5" w:rsidRDefault="00866972" w:rsidP="007B05C8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0C35" id="Cuadro de texto 3909" o:spid="_x0000_s1153" type="#_x0000_t202" style="position:absolute;left:0;text-align:left;margin-left:-3.95pt;margin-top:4.45pt;width:194.1pt;height:57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" fillcolor="white [3201]" stroked="f" strokeweight=".5pt">
                      <v:textbox>
                        <w:txbxContent>
                          <w:p w:rsidR="00866972" w:rsidRPr="00C94B91" w:rsidRDefault="00866972" w:rsidP="00C94B91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 xml:space="preserve">  </w:t>
                            </w:r>
                            <w:r>
                              <w:t xml:space="preserve">a los niños para que subrayen los elementos gramaticales de manera individual.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>- Envié a los estudiantes a recorrer los diferentes</w:t>
                            </w:r>
                            <w:r w:rsidRPr="00A21355">
                              <w:t xml:space="preserve"> </w:t>
                            </w:r>
                            <w:r>
                              <w:t>rincones del aula escolar y</w:t>
                            </w:r>
                            <w:r w:rsidRPr="00A21355">
                              <w:t xml:space="preserve"> </w:t>
                            </w:r>
                            <w:r>
                              <w:t xml:space="preserve">observen cintillos que contienen información sobre la construcción y reconstrucción de elementos gramaticales.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 xml:space="preserve">- Ubique las sillas en herradura con mirada hacia el tablero e indique a sus estudiantes a utilizar la técnica de textos paralelos.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 xml:space="preserve">- Ubique las sillas en forma de U e invite a los estudiantes a elaborar un cuadro comparativo con los elementos gramaticales. Seguidamente póngalos a utilizar la técnica OPV (otros puntos de vista), con relación al tema tratado.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 xml:space="preserve">- Acomode el pupitre hacia la pared, las sillas en círculos y provoque en el estudiante la participación en una mesa redonda, utilizando los elementos gramaticales.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 xml:space="preserve">- Todos juntos, realizan una discusión controlada sobre los conceptos de frase y oración.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</w:pPr>
                            <w:r>
                              <w:t xml:space="preserve">- Desarrolla un cuadro comparativo con las diferencias entre frase y oración. </w:t>
                            </w:r>
                          </w:p>
                          <w:p w:rsidR="00866972" w:rsidRDefault="00866972" w:rsidP="00A21355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Mediante la actividad “Rompecabezas”, redacta ejemplos de frases y oraciones, con ayuda del docente.</w:t>
                            </w:r>
                          </w:p>
                          <w:p w:rsidR="00866972" w:rsidRPr="000E5CEB" w:rsidRDefault="00866972" w:rsidP="00A21355">
                            <w:pPr>
                              <w:pStyle w:val="Sinespaciado"/>
                            </w:pPr>
                          </w:p>
                          <w:p w:rsidR="00866972" w:rsidRPr="00A01AA5" w:rsidRDefault="00866972" w:rsidP="007B05C8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748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E20AFC" w:rsidTr="00E20AF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E20AFC" w:rsidRPr="00B40942" w:rsidRDefault="00E20AFC" w:rsidP="00BD2A13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E20AFC" w:rsidRPr="00356D7F" w:rsidRDefault="00E20AFC" w:rsidP="00BD2A13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E20AFC" w:rsidRPr="00D03CE8" w:rsidRDefault="00E20AFC" w:rsidP="00BD2A13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E20AFC" w:rsidRPr="00D03CE8" w:rsidRDefault="00E20AFC" w:rsidP="00BD2A13">
            <w:pPr>
              <w:pStyle w:val="Ttulo1"/>
            </w:pPr>
            <w:r w:rsidRPr="00D03CE8">
              <w:t>ACTIVIDADES SUGERIDAS DE EVALUACIÓN</w:t>
            </w:r>
          </w:p>
        </w:tc>
      </w:tr>
      <w:tr w:rsidR="00E20AFC" w:rsidTr="00E20AF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E20AFC" w:rsidRPr="00EC2833" w:rsidRDefault="00E20AFC" w:rsidP="00BD2A13">
            <w:pPr>
              <w:pStyle w:val="Ttulo2"/>
              <w:rPr>
                <w:lang w:val="es-PA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Pr="00EC2833" w:rsidRDefault="00E20AFC" w:rsidP="00BD2A1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Sujeto y predicado</w:t>
            </w:r>
          </w:p>
          <w:p w:rsidR="00E20AFC" w:rsidRDefault="00E20AFC" w:rsidP="00BD2A13">
            <w:pPr>
              <w:pStyle w:val="Ttulo2"/>
              <w:rPr>
                <w:lang w:val="es-PA"/>
              </w:rPr>
            </w:pPr>
            <w:r w:rsidRPr="002B7F57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230-231</w:t>
            </w: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Pr="00EC2833" w:rsidRDefault="00E20AFC" w:rsidP="00BD2A13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Concordancia entre el sujeto y verbo</w:t>
            </w:r>
          </w:p>
          <w:p w:rsidR="00E20AFC" w:rsidRDefault="00E20AFC" w:rsidP="00BD2A13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232-233</w:t>
            </w: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Default="00E20AFC" w:rsidP="00BD2A13">
            <w:pPr>
              <w:rPr>
                <w:lang w:eastAsia="en-US"/>
              </w:rPr>
            </w:pPr>
          </w:p>
          <w:p w:rsidR="00E20AFC" w:rsidRPr="00A21355" w:rsidRDefault="00E20AFC" w:rsidP="00BD2A13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20AFC" w:rsidRPr="00356D7F" w:rsidRDefault="00E20AFC" w:rsidP="00BD2A13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20AFC" w:rsidRPr="00356D7F" w:rsidRDefault="00E20AFC" w:rsidP="00BD2A13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20AFC" w:rsidRPr="00356D7F" w:rsidRDefault="00E20AFC" w:rsidP="00BD2A13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20AFC" w:rsidRPr="00D03CE8" w:rsidRDefault="00E20AFC" w:rsidP="00BD2A13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E20AFC" w:rsidRPr="00D03CE8" w:rsidRDefault="00E20AFC" w:rsidP="00BD2A13">
            <w:pPr>
              <w:pStyle w:val="Ttulo1"/>
            </w:pPr>
          </w:p>
        </w:tc>
      </w:tr>
      <w:tr w:rsidR="00E20AFC" w:rsidTr="00C4077B">
        <w:trPr>
          <w:trHeight w:val="11551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E20AFC" w:rsidRPr="00097B24" w:rsidRDefault="00E20AFC" w:rsidP="00BD2A13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20AFC" w:rsidRDefault="00E20AFC" w:rsidP="00BD2A13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5E1A3C45" wp14:editId="2F8701A1">
                      <wp:simplePos x="0" y="0"/>
                      <wp:positionH relativeFrom="column">
                        <wp:posOffset>-39976</wp:posOffset>
                      </wp:positionH>
                      <wp:positionV relativeFrom="paragraph">
                        <wp:posOffset>109441</wp:posOffset>
                      </wp:positionV>
                      <wp:extent cx="2279374" cy="2531165"/>
                      <wp:effectExtent l="0" t="0" r="0" b="0"/>
                      <wp:wrapNone/>
                      <wp:docPr id="3916" name="Cuadro de texto 3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9374" cy="25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20AFC">
                                  <w:pPr>
                                    <w:pStyle w:val="TextoNume2"/>
                                  </w:pPr>
                                  <w:r>
                                    <w:t>7.1. Elementos de la oración gramatical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</w:pPr>
                                  <w:r>
                                    <w:t xml:space="preserve">- sujeto 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predicado</w:t>
                                  </w:r>
                                </w:p>
                                <w:p w:rsidR="00866972" w:rsidRPr="000E5CEB" w:rsidRDefault="00866972" w:rsidP="00E20AFC">
                                  <w:pPr>
                                    <w:pStyle w:val="Sinespaciado"/>
                                  </w:pPr>
                                </w:p>
                                <w:p w:rsidR="00866972" w:rsidRPr="00A01AA5" w:rsidRDefault="00866972" w:rsidP="00E20AFC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3C45" id="Cuadro de texto 3916" o:spid="_x0000_s1154" type="#_x0000_t202" style="position:absolute;margin-left:-3.15pt;margin-top:8.6pt;width:179.5pt;height:199.3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E20AFC">
                            <w:pPr>
                              <w:pStyle w:val="TextoNume2"/>
                            </w:pPr>
                            <w:r>
                              <w:t>7.1. Elementos de la oración gramatical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</w:pPr>
                            <w:r>
                              <w:t xml:space="preserve">- sujeto 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predicado</w:t>
                            </w:r>
                          </w:p>
                          <w:p w:rsidR="00866972" w:rsidRPr="000E5CEB" w:rsidRDefault="00866972" w:rsidP="00E20AFC">
                            <w:pPr>
                              <w:pStyle w:val="Sinespaciado"/>
                            </w:pPr>
                          </w:p>
                          <w:p w:rsidR="00866972" w:rsidRPr="00A01AA5" w:rsidRDefault="00866972" w:rsidP="00E20AFC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</w:pPr>
          </w:p>
          <w:p w:rsidR="00E20AFC" w:rsidRDefault="00E20AFC" w:rsidP="00BD2A13">
            <w:pPr>
              <w:pStyle w:val="TextoNume2"/>
              <w:jc w:val="right"/>
            </w:pPr>
            <w:r>
              <w:t xml:space="preserve"> </w:t>
            </w:r>
          </w:p>
          <w:p w:rsidR="00E20AFC" w:rsidRPr="00097B24" w:rsidRDefault="00E20AFC" w:rsidP="00BD2A13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20AFC" w:rsidRDefault="00E20AFC" w:rsidP="00BD2A13"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5E1A3C45" wp14:editId="2F8701A1">
                      <wp:simplePos x="0" y="0"/>
                      <wp:positionH relativeFrom="column">
                        <wp:posOffset>-44975</wp:posOffset>
                      </wp:positionH>
                      <wp:positionV relativeFrom="paragraph">
                        <wp:posOffset>109441</wp:posOffset>
                      </wp:positionV>
                      <wp:extent cx="2332383" cy="2531110"/>
                      <wp:effectExtent l="0" t="0" r="4445" b="0"/>
                      <wp:wrapNone/>
                      <wp:docPr id="3917" name="Cuadro de texto 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2383" cy="2531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20AFC">
                                  <w:pPr>
                                    <w:pStyle w:val="TextoNume2"/>
                                  </w:pPr>
                                  <w:r>
                                    <w:t>7.1. Interiorización de los conceptos de sujeto y predicado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</w:pPr>
                                  <w:r>
                                    <w:t>- Distinción de los elementos de la oración en diversos textos escritos y orales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Formulación de ejemplos de sujeto y predicado con juegos didácticos</w:t>
                                  </w:r>
                                </w:p>
                                <w:p w:rsidR="00866972" w:rsidRPr="00E20AFC" w:rsidRDefault="00866972" w:rsidP="00E20AF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A01AA5" w:rsidRDefault="00866972" w:rsidP="00E20AFC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3C45" id="Cuadro de texto 3917" o:spid="_x0000_s1155" type="#_x0000_t202" style="position:absolute;margin-left:-3.55pt;margin-top:8.6pt;width:183.65pt;height:199.3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E20AFC">
                            <w:pPr>
                              <w:pStyle w:val="TextoNume2"/>
                            </w:pPr>
                            <w:r>
                              <w:t>7.1. Interiorización de los conceptos de sujeto y predicado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</w:pPr>
                            <w:r>
                              <w:t>- Distinción de los elementos de la oración en diversos textos escritos y orales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Formulación de ejemplos de sujeto y predicado con juegos didácticos</w:t>
                            </w:r>
                          </w:p>
                          <w:p w:rsidR="00866972" w:rsidRPr="00E20AFC" w:rsidRDefault="00866972" w:rsidP="00E20AF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A01AA5" w:rsidRDefault="00866972" w:rsidP="00E20AFC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0AFC" w:rsidRPr="00097B24" w:rsidRDefault="00E20AFC" w:rsidP="00BD2A13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20AFC" w:rsidRPr="004C3C76" w:rsidRDefault="00E20AFC" w:rsidP="00BD2A13">
            <w:pPr>
              <w:rPr>
                <w:lang w:val="es-ES" w:eastAsia="en-US"/>
              </w:rPr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20AFC" w:rsidRPr="00097B24" w:rsidRDefault="00E20AFC" w:rsidP="00BD2A13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5E1A3C45" wp14:editId="2F8701A1">
                      <wp:simplePos x="0" y="0"/>
                      <wp:positionH relativeFrom="column">
                        <wp:posOffset>-1959</wp:posOffset>
                      </wp:positionH>
                      <wp:positionV relativeFrom="paragraph">
                        <wp:posOffset>56432</wp:posOffset>
                      </wp:positionV>
                      <wp:extent cx="2292626" cy="2531165"/>
                      <wp:effectExtent l="0" t="0" r="6350" b="0"/>
                      <wp:wrapNone/>
                      <wp:docPr id="3919" name="Cuadro de texto 3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626" cy="25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20AFC">
                                  <w:pPr>
                                    <w:pStyle w:val="TextoNume2"/>
                                  </w:pPr>
                                  <w:r>
                                    <w:t>7.1. Precisión al definir los conceptos de sujeto y predicado.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</w:pPr>
                                  <w:r>
                                    <w:t xml:space="preserve">- Preocupación en distinguir el sujeto y predicado en textos orales y escritos. 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Interés en redactar ejemplos de sujeto y predicado mediante diferentes juegos didácticos.</w:t>
                                  </w:r>
                                </w:p>
                                <w:p w:rsidR="00866972" w:rsidRPr="00E20AFC" w:rsidRDefault="00866972" w:rsidP="00E20AF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A01AA5" w:rsidRDefault="00866972" w:rsidP="00E20AFC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3C45" id="Cuadro de texto 3919" o:spid="_x0000_s1156" type="#_x0000_t202" style="position:absolute;left:0;text-align:left;margin-left:-.15pt;margin-top:4.45pt;width:180.5pt;height:199.3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E20AFC">
                            <w:pPr>
                              <w:pStyle w:val="TextoNume2"/>
                            </w:pPr>
                            <w:r>
                              <w:t>7.1. Precisión al definir los conceptos de sujeto y predicado.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</w:pPr>
                            <w:r>
                              <w:t xml:space="preserve">- Preocupación en distinguir el sujeto y predicado en textos orales y escritos. 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Interés en redactar ejemplos de sujeto y predicado mediante diferentes juegos didácticos.</w:t>
                            </w:r>
                          </w:p>
                          <w:p w:rsidR="00866972" w:rsidRPr="00E20AFC" w:rsidRDefault="00866972" w:rsidP="00E20AF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A01AA5" w:rsidRDefault="00866972" w:rsidP="00E20AFC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E1A3C45" wp14:editId="2F8701A1">
                      <wp:simplePos x="0" y="0"/>
                      <wp:positionH relativeFrom="column">
                        <wp:posOffset>-2480117</wp:posOffset>
                      </wp:positionH>
                      <wp:positionV relativeFrom="paragraph">
                        <wp:posOffset>3423</wp:posOffset>
                      </wp:positionV>
                      <wp:extent cx="2371670" cy="2531165"/>
                      <wp:effectExtent l="0" t="0" r="3810" b="0"/>
                      <wp:wrapNone/>
                      <wp:docPr id="3918" name="Cuadro de texto 3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670" cy="25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20AFC">
                                  <w:pPr>
                                    <w:pStyle w:val="TextoNume2"/>
                                  </w:pPr>
                                  <w:r>
                                    <w:t>7.1. Precisión al definir los conceptos de sujeto y predicado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</w:pPr>
                                  <w:r>
                                    <w:t>- Preocupación en distinguir el sujeto y predicado en textos orales y escritos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Interés en redactar ejemplos de sujeto y predicado mediante diferentes juegos didácticos</w:t>
                                  </w:r>
                                </w:p>
                                <w:p w:rsidR="00866972" w:rsidRPr="00E20AFC" w:rsidRDefault="00866972" w:rsidP="00E20AF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A01AA5" w:rsidRDefault="00866972" w:rsidP="00E20AFC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3C45" id="Cuadro de texto 3918" o:spid="_x0000_s1157" type="#_x0000_t202" style="position:absolute;left:0;text-align:left;margin-left:-195.3pt;margin-top:.25pt;width:186.75pt;height:199.3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E20AFC">
                            <w:pPr>
                              <w:pStyle w:val="TextoNume2"/>
                            </w:pPr>
                            <w:r>
                              <w:t>7.1. Precisión al definir los conceptos de sujeto y predicado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</w:pPr>
                            <w:r>
                              <w:t>- Preocupación en distinguir el sujeto y predicado en textos orales y escritos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Interés en redactar ejemplos de sujeto y predicado mediante diferentes juegos didácticos</w:t>
                            </w:r>
                          </w:p>
                          <w:p w:rsidR="00866972" w:rsidRPr="00E20AFC" w:rsidRDefault="00866972" w:rsidP="00E20AF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A01AA5" w:rsidRDefault="00866972" w:rsidP="00E20AFC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20AFC" w:rsidRPr="00097B24" w:rsidRDefault="00E20AFC" w:rsidP="00BD2A13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6531B2E9" wp14:editId="3EA9796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109027</wp:posOffset>
                      </wp:positionV>
                      <wp:extent cx="2385198" cy="2531165"/>
                      <wp:effectExtent l="0" t="0" r="2540" b="0"/>
                      <wp:wrapNone/>
                      <wp:docPr id="3910" name="Cuadro de texto 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198" cy="25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20AFC">
                                  <w:pPr>
                                    <w:pStyle w:val="TextoNume2"/>
                                  </w:pPr>
                                  <w:r>
                                    <w:t xml:space="preserve">7.1. En actividad de “Pares”, explica oralmente y en sus palabras los conceptos de sujeto y predicado, frente al grupo. 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</w:pPr>
                                  <w:r>
                                    <w:t xml:space="preserve">- Resalta con colores vivos, las estructuras sintácticas de la oración (sujeto y predicado), en talleres de escritura. </w:t>
                                  </w:r>
                                </w:p>
                                <w:p w:rsidR="00866972" w:rsidRDefault="00866972" w:rsidP="00E20A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En la actividad “Completemos jugando”, redacta ejemplos de sujeto y predicado.</w:t>
                                  </w:r>
                                </w:p>
                                <w:p w:rsidR="00866972" w:rsidRPr="00E20AFC" w:rsidRDefault="00866972" w:rsidP="00E20AF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866972" w:rsidRPr="00A01AA5" w:rsidRDefault="00866972" w:rsidP="00E20AFC">
                                  <w:pPr>
                                    <w:pStyle w:val="TextoNume2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B2E9" id="Cuadro de texto 3910" o:spid="_x0000_s1158" type="#_x0000_t202" style="position:absolute;left:0;text-align:left;margin-left:-3.7pt;margin-top:8.6pt;width:187.8pt;height:199.3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E20AFC">
                            <w:pPr>
                              <w:pStyle w:val="TextoNume2"/>
                            </w:pPr>
                            <w:r>
                              <w:t xml:space="preserve">7.1. En actividad de “Pares”, explica oralmente y en sus palabras los conceptos de sujeto y predicado, frente al grupo. 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</w:pPr>
                            <w:r>
                              <w:t xml:space="preserve">- Resalta con colores vivos, las estructuras sintácticas de la oración (sujeto y predicado), en talleres de escritura. </w:t>
                            </w:r>
                          </w:p>
                          <w:p w:rsidR="00866972" w:rsidRDefault="00866972" w:rsidP="00E20A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En la actividad “Completemos jugando”, redacta ejemplos de sujeto y predicado.</w:t>
                            </w:r>
                          </w:p>
                          <w:p w:rsidR="00866972" w:rsidRPr="00E20AFC" w:rsidRDefault="00866972" w:rsidP="00E20AF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866972" w:rsidRPr="00A01AA5" w:rsidRDefault="00866972" w:rsidP="00E20AFC">
                            <w:pPr>
                              <w:pStyle w:val="TextoNume2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E20AFC" w:rsidRDefault="00E20AFC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Pr="00C4077B" w:rsidRDefault="007B05C8" w:rsidP="00B40942">
      <w:pPr>
        <w:rPr>
          <w:sz w:val="18"/>
          <w:szCs w:val="18"/>
        </w:rPr>
      </w:pPr>
    </w:p>
    <w:p w:rsidR="007B05C8" w:rsidRPr="00C4077B" w:rsidRDefault="007B05C8" w:rsidP="00B40942">
      <w:pPr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-102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C94B91" w:rsidRPr="003F10C3" w:rsidTr="00C94B91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C94B91" w:rsidRPr="003F10C3" w:rsidRDefault="00C94B91" w:rsidP="00C94B91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COMPRENSIÓN LECTORA</w:t>
            </w:r>
          </w:p>
        </w:tc>
      </w:tr>
      <w:tr w:rsidR="00C94B91" w:rsidRPr="00BB3363" w:rsidTr="00C94B91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94B91" w:rsidRPr="004164C3" w:rsidRDefault="00C94B91" w:rsidP="00C94B9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0D4886" w:rsidRPr="000D4886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 xml:space="preserve">Analiza la estructura de diversos tipos de textos para apropiarse de los significados y del mensaje, de acuerdo, con la intención comunicativa. </w:t>
            </w:r>
          </w:p>
          <w:p w:rsidR="00C94B91" w:rsidRPr="00C04900" w:rsidRDefault="000D4886" w:rsidP="000D4886">
            <w:pPr>
              <w:pStyle w:val="VIETAS"/>
              <w:rPr>
                <w:sz w:val="24"/>
                <w:szCs w:val="24"/>
              </w:rPr>
            </w:pPr>
            <w:r>
              <w:t>Interpreta y produce mensajes a partir del conocimiento de los distintos significados y campos semánticos de las palabras para comunicar sentimientos, pensamientos e intenciones de manera clara y sencilla.</w:t>
            </w:r>
          </w:p>
        </w:tc>
      </w:tr>
    </w:tbl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381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E57D58" w:rsidTr="00E57D58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E57D58" w:rsidRPr="00B40942" w:rsidRDefault="00E57D58" w:rsidP="00E57D58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E57D58" w:rsidRPr="00356D7F" w:rsidRDefault="00E57D58" w:rsidP="00E57D5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E57D58" w:rsidRPr="00D03CE8" w:rsidRDefault="00E57D58" w:rsidP="00E57D5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E57D58" w:rsidRPr="00D03CE8" w:rsidRDefault="00E57D58" w:rsidP="00E57D58">
            <w:pPr>
              <w:pStyle w:val="Ttulo1"/>
            </w:pPr>
            <w:r w:rsidRPr="00D03CE8">
              <w:t>ACTIVIDADES SUGERIDAS DE EVALUACIÓN</w:t>
            </w:r>
          </w:p>
        </w:tc>
      </w:tr>
      <w:tr w:rsidR="00E57D58" w:rsidTr="00E57D58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E57D58" w:rsidRDefault="00E57D58" w:rsidP="00E57D58">
            <w:pPr>
              <w:pStyle w:val="Ttulo2"/>
              <w:rPr>
                <w:lang w:val="es-PA"/>
              </w:rPr>
            </w:pPr>
          </w:p>
          <w:p w:rsidR="00E57D58" w:rsidRPr="00EC2833" w:rsidRDefault="00E57D58" w:rsidP="00E57D5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E57D58" w:rsidRPr="00EC2833" w:rsidRDefault="00E57D58" w:rsidP="00E57D5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párrafo</w:t>
            </w:r>
          </w:p>
          <w:p w:rsidR="00E57D58" w:rsidRPr="00EC2833" w:rsidRDefault="00E57D58" w:rsidP="00E57D58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Págs. 236-237</w:t>
            </w:r>
          </w:p>
          <w:p w:rsidR="00E57D58" w:rsidRDefault="00E57D58" w:rsidP="00E57D58">
            <w:pPr>
              <w:pStyle w:val="Ttulo2"/>
              <w:rPr>
                <w:lang w:val="es-PA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Default="00E57D58" w:rsidP="00E57D58">
            <w:pPr>
              <w:rPr>
                <w:lang w:eastAsia="en-US"/>
              </w:rPr>
            </w:pPr>
          </w:p>
          <w:p w:rsidR="00E57D58" w:rsidRPr="00E57D58" w:rsidRDefault="00E57D58" w:rsidP="00E57D58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58" w:rsidRPr="00356D7F" w:rsidRDefault="00E57D58" w:rsidP="00E57D5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58" w:rsidRPr="00356D7F" w:rsidRDefault="00E57D58" w:rsidP="00E57D58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58" w:rsidRPr="00356D7F" w:rsidRDefault="00E57D58" w:rsidP="00E57D58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E57D58" w:rsidRPr="00D03CE8" w:rsidRDefault="00E57D58" w:rsidP="00E57D58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E57D58" w:rsidRPr="00D03CE8" w:rsidRDefault="00E57D58" w:rsidP="00E57D58">
            <w:pPr>
              <w:pStyle w:val="Ttulo1"/>
            </w:pPr>
          </w:p>
        </w:tc>
      </w:tr>
      <w:tr w:rsidR="00E57D58" w:rsidTr="00E57D58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E57D58" w:rsidRPr="00097B24" w:rsidRDefault="00E57D58" w:rsidP="00E57D5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58" w:rsidRDefault="00BD0E9A" w:rsidP="00E57D58">
            <w:pPr>
              <w:pStyle w:val="TextoNume2"/>
              <w:ind w:left="0" w:firstLine="0"/>
            </w:pPr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708D1D4" wp14:editId="18668A5C">
                      <wp:simplePos x="0" y="0"/>
                      <wp:positionH relativeFrom="column">
                        <wp:posOffset>-2277</wp:posOffset>
                      </wp:positionH>
                      <wp:positionV relativeFrom="paragraph">
                        <wp:posOffset>46749</wp:posOffset>
                      </wp:positionV>
                      <wp:extent cx="2191407" cy="1689100"/>
                      <wp:effectExtent l="0" t="0" r="5715" b="0"/>
                      <wp:wrapNone/>
                      <wp:docPr id="3956" name="Cuadro de texto 3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1407" cy="168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58">
                                  <w:pPr>
                                    <w:pStyle w:val="TextoNume2"/>
                                  </w:pPr>
                                  <w:r>
                                    <w:t xml:space="preserve">8.1. Elementos intertextuales o internos del texto no literario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ideas principales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ideas secundarias</w:t>
                                  </w:r>
                                </w:p>
                                <w:p w:rsidR="00866972" w:rsidRDefault="00866972" w:rsidP="00E57D58"/>
                                <w:p w:rsidR="00866972" w:rsidRPr="000D4886" w:rsidRDefault="00866972" w:rsidP="00E57D58"/>
                                <w:p w:rsidR="00866972" w:rsidRDefault="00866972" w:rsidP="00E57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8D1D4" id="Cuadro de texto 3956" o:spid="_x0000_s1159" type="#_x0000_t202" style="position:absolute;margin-left:-.2pt;margin-top:3.7pt;width:172.55pt;height:133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E57D58">
                            <w:pPr>
                              <w:pStyle w:val="TextoNume2"/>
                            </w:pPr>
                            <w:r>
                              <w:t xml:space="preserve">8.1. Elementos intertextuales o internos del texto no literario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ideas principales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ideas secundarias</w:t>
                            </w:r>
                          </w:p>
                          <w:p w:rsidR="00866972" w:rsidRDefault="00866972" w:rsidP="00E57D58"/>
                          <w:p w:rsidR="00866972" w:rsidRPr="000D4886" w:rsidRDefault="00866972" w:rsidP="00E57D58"/>
                          <w:p w:rsidR="00866972" w:rsidRDefault="00866972" w:rsidP="00E57D58"/>
                        </w:txbxContent>
                      </v:textbox>
                    </v:shape>
                  </w:pict>
                </mc:Fallback>
              </mc:AlternateContent>
            </w:r>
            <w:r w:rsidR="00E57D58"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2D27A9E9" wp14:editId="65AE21EA">
                      <wp:simplePos x="0" y="0"/>
                      <wp:positionH relativeFrom="column">
                        <wp:posOffset>7279640</wp:posOffset>
                      </wp:positionH>
                      <wp:positionV relativeFrom="paragraph">
                        <wp:posOffset>34925</wp:posOffset>
                      </wp:positionV>
                      <wp:extent cx="2362200" cy="5410200"/>
                      <wp:effectExtent l="0" t="0" r="0" b="0"/>
                      <wp:wrapNone/>
                      <wp:docPr id="3953" name="Cuadro de texto 3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541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58">
                                  <w:pPr>
                                    <w:pStyle w:val="TextoNume2"/>
                                  </w:pPr>
                                  <w:r>
                                    <w:t xml:space="preserve">8.1. Expresa, con claridad, de forma oral y por escrito la diferencia entre ideas principales y secundarias.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Subraya, con acierto, las ideas principales de textos no literarios leídos y discutidos en clases.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Extrae, de forma correcta, información literal de un texto leído.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Infiere, de forma clara, ideas subyacentes en un texto no literario.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Distingue, claramente, entre hechos y opiniones en textos no literarios leídos.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Elabora, de manera acertada, secuencias, mapas u organizadores gráficos variados referentes a la estructura de textos no literarios leídos.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Expresa, de forma oral o por escrito, juicios acerca de textos no literarios leídos.</w:t>
                                  </w:r>
                                </w:p>
                                <w:p w:rsidR="00866972" w:rsidRDefault="00866972" w:rsidP="00E57D58"/>
                                <w:p w:rsidR="00866972" w:rsidRDefault="00866972" w:rsidP="00E57D58"/>
                                <w:p w:rsidR="00866972" w:rsidRPr="000D4886" w:rsidRDefault="00866972" w:rsidP="00E57D58"/>
                                <w:p w:rsidR="00866972" w:rsidRDefault="00866972" w:rsidP="00E57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7A9E9" id="Cuadro de texto 3953" o:spid="_x0000_s1160" type="#_x0000_t202" style="position:absolute;margin-left:573.2pt;margin-top:2.75pt;width:186pt;height:426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866972" w:rsidRDefault="00866972" w:rsidP="00E57D58">
                            <w:pPr>
                              <w:pStyle w:val="TextoNume2"/>
                            </w:pPr>
                            <w:r>
                              <w:t xml:space="preserve">8.1. Expresa, con claridad, de forma oral y por escrito la diferencia entre ideas principales y secundarias.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Subraya, con acierto, las ideas principales de textos no literarios leídos y discutidos en clases.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Extrae, de forma correcta, información literal de un texto leído.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Infiere, de forma clara, ideas subyacentes en un texto no literario.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Distingue, claramente, entre hechos y opiniones en textos no literarios leídos.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Elabora, de manera acertada, secuencias, mapas u organizadores gráficos variados referentes a la estructura de textos no literarios leídos.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Expresa, de forma oral o por escrito, juicios acerca de textos no literarios leídos.</w:t>
                            </w:r>
                          </w:p>
                          <w:p w:rsidR="00866972" w:rsidRDefault="00866972" w:rsidP="00E57D58"/>
                          <w:p w:rsidR="00866972" w:rsidRDefault="00866972" w:rsidP="00E57D58"/>
                          <w:p w:rsidR="00866972" w:rsidRPr="000D4886" w:rsidRDefault="00866972" w:rsidP="00E57D58"/>
                          <w:p w:rsidR="00866972" w:rsidRDefault="00866972" w:rsidP="00E57D58"/>
                        </w:txbxContent>
                      </v:textbox>
                    </v:shape>
                  </w:pict>
                </mc:Fallback>
              </mc:AlternateContent>
            </w:r>
            <w:r w:rsidR="00E57D58"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03FF0741" wp14:editId="69C605C1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60325</wp:posOffset>
                      </wp:positionV>
                      <wp:extent cx="2362200" cy="2730500"/>
                      <wp:effectExtent l="0" t="0" r="0" b="0"/>
                      <wp:wrapNone/>
                      <wp:docPr id="3955" name="Cuadro de texto 3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58">
                                  <w:pPr>
                                    <w:pStyle w:val="TextoNume2"/>
                                  </w:pPr>
                                  <w:r>
                                    <w:t>8.1. Descomposición de textos no literarios en ideas principales y secundarias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>- Organización de las ideas y jerarquización en mapas mentales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>- Construcción de textos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  paralelos utilizando otras fuentes de información</w:t>
                                  </w:r>
                                </w:p>
                                <w:p w:rsidR="00866972" w:rsidRPr="00E57D58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Pr="000D4886" w:rsidRDefault="00866972" w:rsidP="00E57D58"/>
                                <w:p w:rsidR="00866972" w:rsidRDefault="00866972" w:rsidP="00E57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F0741" id="Cuadro de texto 3955" o:spid="_x0000_s1161" type="#_x0000_t202" style="position:absolute;margin-left:189.2pt;margin-top:4.75pt;width:186pt;height:21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E57D58">
                            <w:pPr>
                              <w:pStyle w:val="TextoNume2"/>
                            </w:pPr>
                            <w:r>
                              <w:t>8.1. Descomposición de textos no literarios en ideas principales y secundarias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>- Organización de las ideas y jerarquización en mapas mentales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>- Construcción de textos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  paralelos utilizando otras fuentes de información</w:t>
                            </w:r>
                          </w:p>
                          <w:p w:rsidR="00866972" w:rsidRPr="00E57D58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Pr="000D4886" w:rsidRDefault="00866972" w:rsidP="00E57D58"/>
                          <w:p w:rsidR="00866972" w:rsidRDefault="00866972" w:rsidP="00E57D58"/>
                        </w:txbxContent>
                      </v:textbox>
                    </v:shape>
                  </w:pict>
                </mc:Fallback>
              </mc:AlternateContent>
            </w: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</w:pPr>
          </w:p>
          <w:p w:rsidR="00E57D58" w:rsidRDefault="00E57D58" w:rsidP="00E57D58">
            <w:pPr>
              <w:pStyle w:val="TextoNume2"/>
              <w:jc w:val="right"/>
            </w:pPr>
            <w:r>
              <w:t xml:space="preserve"> </w:t>
            </w:r>
          </w:p>
          <w:p w:rsidR="00E57D58" w:rsidRPr="00097B24" w:rsidRDefault="00E57D58" w:rsidP="00E57D5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58" w:rsidRDefault="00E57D58" w:rsidP="00E57D58"/>
          <w:p w:rsidR="00E57D58" w:rsidRDefault="00E57D58" w:rsidP="00E57D58">
            <w:pPr>
              <w:pStyle w:val="Sinespaciado"/>
              <w:rPr>
                <w:sz w:val="24"/>
                <w:szCs w:val="24"/>
              </w:rPr>
            </w:pPr>
          </w:p>
          <w:p w:rsidR="00E57D58" w:rsidRPr="00A6146E" w:rsidRDefault="00E57D58" w:rsidP="00E57D58">
            <w:pPr>
              <w:jc w:val="center"/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58" w:rsidRDefault="00E57D58" w:rsidP="00E57D58"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1DEFE447" wp14:editId="1715468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22225</wp:posOffset>
                      </wp:positionV>
                      <wp:extent cx="2362200" cy="3048000"/>
                      <wp:effectExtent l="0" t="0" r="0" b="0"/>
                      <wp:wrapNone/>
                      <wp:docPr id="3954" name="Cuadro de texto 3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30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58">
                                  <w:pPr>
                                    <w:pStyle w:val="TextoNume2"/>
                                  </w:pPr>
                                  <w:r>
                                    <w:t>8.1. Disposición para comprender los elementos intertextuales del texto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>- Autorregulación de su propio proceso de aprendizaje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>- Participación dinámica en trabajos colaborativos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Esfuerzo por presentar sus trabajos con nitidez</w:t>
                                  </w:r>
                                </w:p>
                                <w:p w:rsidR="00866972" w:rsidRDefault="00866972" w:rsidP="00E57D58"/>
                                <w:p w:rsidR="00866972" w:rsidRPr="000D4886" w:rsidRDefault="00866972" w:rsidP="00E57D58"/>
                                <w:p w:rsidR="00866972" w:rsidRDefault="00866972" w:rsidP="00E57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FE447" id="Cuadro de texto 3954" o:spid="_x0000_s1162" type="#_x0000_t202" style="position:absolute;margin-left:-3.5pt;margin-top:1.75pt;width:186pt;height:240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E57D58">
                            <w:pPr>
                              <w:pStyle w:val="TextoNume2"/>
                            </w:pPr>
                            <w:r>
                              <w:t>8.1. Disposición para comprender los elementos intertextuales del texto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>- Autorregulación de su propio proceso de aprendizaje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>- Participación dinámica en trabajos colaborativos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Esfuerzo por presentar sus trabajos con nitidez</w:t>
                            </w:r>
                          </w:p>
                          <w:p w:rsidR="00866972" w:rsidRDefault="00866972" w:rsidP="00E57D58"/>
                          <w:p w:rsidR="00866972" w:rsidRPr="000D4886" w:rsidRDefault="00866972" w:rsidP="00E57D58"/>
                          <w:p w:rsidR="00866972" w:rsidRDefault="00866972" w:rsidP="00E57D58"/>
                        </w:txbxContent>
                      </v:textbox>
                    </v:shape>
                  </w:pict>
                </mc:Fallback>
              </mc:AlternateContent>
            </w:r>
          </w:p>
          <w:p w:rsidR="00E57D58" w:rsidRPr="00A6146E" w:rsidRDefault="00E57D58" w:rsidP="00E57D58">
            <w:pPr>
              <w:pStyle w:val="Sinespaciado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58" w:rsidRPr="008B22E3" w:rsidRDefault="00E57D58" w:rsidP="00E57D58">
            <w:pPr>
              <w:rPr>
                <w:lang w:val="es-ES" w:eastAsia="en-US"/>
              </w:rPr>
            </w:pPr>
          </w:p>
          <w:p w:rsidR="00E57D58" w:rsidRPr="008B22E3" w:rsidRDefault="00E57D58" w:rsidP="00E57D58">
            <w:pPr>
              <w:pStyle w:val="Sinespaciado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E57D58" w:rsidRDefault="00E57D58" w:rsidP="00E57D58">
            <w:pPr>
              <w:jc w:val="center"/>
              <w:rPr>
                <w:rFonts w:ascii="Avenir Light" w:eastAsiaTheme="minorHAnsi" w:hAnsi="Avenir Light" w:cs="Times New Roman (Cuerpo en alfa"/>
                <w:sz w:val="21"/>
                <w:szCs w:val="22"/>
                <w:lang w:eastAsia="en-US"/>
              </w:rPr>
            </w:pPr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4FAFE34" wp14:editId="7BF6DC3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9525</wp:posOffset>
                      </wp:positionV>
                      <wp:extent cx="2341245" cy="6096000"/>
                      <wp:effectExtent l="0" t="0" r="0" b="0"/>
                      <wp:wrapNone/>
                      <wp:docPr id="3952" name="Cuadro de texto 3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45" cy="6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E57D58">
                                  <w:pPr>
                                    <w:pStyle w:val="Prrafodelista"/>
                                  </w:pPr>
                                  <w:r>
                                    <w:t xml:space="preserve">8.1. Responde a preguntas que pueden inferirse a partir de las ideas principales del texto.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Intercambia ideas con sus compañeros en un contexto de preguntas y respuestas para analizar textos variados.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Participa en pequeños grupos, en el juego de intercambio de roles (responde a preguntas literales y luego formula sus propias preguntas).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Luego de leer un texto no literario, participa con sus pares, en el juego del cofre de inferencias: extrae papeles con preguntas cuyas respuestas están en la estructura profunda del texto leído.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</w:pPr>
                                  <w:r>
                                    <w:t xml:space="preserve">- Reúne textos variados sobre un tema dado: anuncios de periódicos, etiquetas de productos varios, recetas de cocina y otros, y escribe un texto paralelo. 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De forma colaborativa y con material reciclable, elabora mapas u organizadores gráficos que contengan la estructura de los textos no literarios leídos.</w:t>
                                  </w:r>
                                </w:p>
                                <w:p w:rsidR="00866972" w:rsidRDefault="00866972" w:rsidP="00E57D5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66972" w:rsidRPr="008C6C47" w:rsidRDefault="00866972" w:rsidP="00E57D58"/>
                                <w:p w:rsidR="00866972" w:rsidRPr="000D4886" w:rsidRDefault="00866972" w:rsidP="00E57D58"/>
                                <w:p w:rsidR="00866972" w:rsidRDefault="00866972" w:rsidP="00E57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AFE34" id="Cuadro de texto 3952" o:spid="_x0000_s1163" type="#_x0000_t202" style="position:absolute;left:0;text-align:left;margin-left:-1.25pt;margin-top:.75pt;width:184.35pt;height:480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E57D58">
                            <w:pPr>
                              <w:pStyle w:val="Prrafodelista"/>
                            </w:pPr>
                            <w:r>
                              <w:t xml:space="preserve">8.1. Responde a preguntas que pueden inferirse a partir de las ideas principales del texto.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Intercambia ideas con sus compañeros en un contexto de preguntas y respuestas para analizar textos variados.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Participa en pequeños grupos, en el juego de intercambio de roles (responde a preguntas literales y luego formula sus propias preguntas).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Luego de leer un texto no literario, participa con sus pares, en el juego del cofre de inferencias: extrae papeles con preguntas cuyas respuestas están en la estructura profunda del texto leído.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</w:pPr>
                            <w:r>
                              <w:t xml:space="preserve">- Reúne textos variados sobre un tema dado: anuncios de periódicos, etiquetas de productos varios, recetas de cocina y otros, y escribe un texto paralelo. 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De forma colaborativa y con material reciclable, elabora mapas u organizadores gráficos que contengan la estructura de los textos no literarios leídos.</w:t>
                            </w:r>
                          </w:p>
                          <w:p w:rsidR="00866972" w:rsidRDefault="00866972" w:rsidP="00E57D5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6972" w:rsidRPr="008C6C47" w:rsidRDefault="00866972" w:rsidP="00E57D58"/>
                          <w:p w:rsidR="00866972" w:rsidRPr="000D4886" w:rsidRDefault="00866972" w:rsidP="00E57D58"/>
                          <w:p w:rsidR="00866972" w:rsidRDefault="00866972" w:rsidP="00E57D58"/>
                        </w:txbxContent>
                      </v:textbox>
                    </v:shape>
                  </w:pict>
                </mc:Fallback>
              </mc:AlternateContent>
            </w:r>
          </w:p>
          <w:p w:rsidR="00E57D58" w:rsidRPr="00C04900" w:rsidRDefault="00E57D58" w:rsidP="00E57D58">
            <w:pPr>
              <w:tabs>
                <w:tab w:val="left" w:pos="1358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</w:tbl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p w:rsidR="007B05C8" w:rsidRDefault="007B05C8" w:rsidP="00B4094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528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C516F2" w:rsidTr="00C516F2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C516F2" w:rsidRPr="00B40942" w:rsidRDefault="00C516F2" w:rsidP="00C516F2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C516F2" w:rsidRPr="00356D7F" w:rsidRDefault="00C516F2" w:rsidP="00C516F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C516F2" w:rsidRPr="00D03CE8" w:rsidRDefault="00C516F2" w:rsidP="00C516F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C516F2" w:rsidRPr="00D03CE8" w:rsidRDefault="00C516F2" w:rsidP="00C516F2">
            <w:pPr>
              <w:pStyle w:val="Ttulo1"/>
            </w:pPr>
            <w:r w:rsidRPr="00D03CE8">
              <w:t>ACTIVIDADES SUGERIDAS DE EVALUACIÓN</w:t>
            </w:r>
          </w:p>
        </w:tc>
      </w:tr>
      <w:tr w:rsidR="00C516F2" w:rsidTr="00C516F2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C516F2" w:rsidRDefault="00C516F2" w:rsidP="00C516F2">
            <w:pPr>
              <w:pStyle w:val="Ttulo2"/>
              <w:rPr>
                <w:lang w:val="es-PA"/>
              </w:rPr>
            </w:pPr>
          </w:p>
          <w:p w:rsidR="00C516F2" w:rsidRDefault="00C516F2" w:rsidP="00C516F2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6A1087" w:rsidRPr="006A1087" w:rsidRDefault="006A1087" w:rsidP="006A1087">
            <w:pPr>
              <w:rPr>
                <w:lang w:eastAsia="en-US"/>
              </w:rPr>
            </w:pP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Lectura</w:t>
            </w:r>
          </w:p>
          <w:p w:rsidR="00C516F2" w:rsidRPr="00B23BF9" w:rsidRDefault="00C516F2" w:rsidP="006A1087">
            <w:pPr>
              <w:pStyle w:val="Ttulo2"/>
              <w:rPr>
                <w:i/>
                <w:iCs/>
                <w:lang w:val="es-PA"/>
              </w:rPr>
            </w:pPr>
            <w:r w:rsidRPr="00B23BF9">
              <w:rPr>
                <w:i/>
                <w:iCs/>
                <w:lang w:val="es-PA"/>
              </w:rPr>
              <w:t>Cómo elaborar una alcancía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178-181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El texto instructivo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Págas. 184-185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Lectura</w:t>
            </w:r>
          </w:p>
          <w:p w:rsidR="00C516F2" w:rsidRPr="00B23BF9" w:rsidRDefault="00C516F2" w:rsidP="006A1087">
            <w:pPr>
              <w:pStyle w:val="Ttulo2"/>
              <w:rPr>
                <w:i/>
                <w:iCs/>
                <w:lang w:val="es-PA"/>
              </w:rPr>
            </w:pPr>
            <w:r w:rsidRPr="00B23BF9">
              <w:rPr>
                <w:i/>
                <w:iCs/>
                <w:lang w:val="es-PA"/>
              </w:rPr>
              <w:t>Ratones de peras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  <w:r w:rsidRPr="00B23BF9">
              <w:rPr>
                <w:lang w:val="es-PA"/>
              </w:rPr>
              <w:t>Págs. 188-191</w:t>
            </w:r>
          </w:p>
          <w:p w:rsidR="00C516F2" w:rsidRPr="00B23BF9" w:rsidRDefault="00C516F2" w:rsidP="006A1087">
            <w:pPr>
              <w:pStyle w:val="Ttulo2"/>
              <w:rPr>
                <w:lang w:val="es-PA"/>
              </w:rPr>
            </w:pPr>
          </w:p>
          <w:p w:rsidR="00C516F2" w:rsidRPr="00B23BF9" w:rsidRDefault="00C516F2" w:rsidP="00D12364">
            <w:pPr>
              <w:pStyle w:val="Ttulo2"/>
            </w:pPr>
            <w:r w:rsidRPr="00B23BF9">
              <w:t>La receta</w:t>
            </w:r>
          </w:p>
          <w:p w:rsidR="00C516F2" w:rsidRPr="00B23BF9" w:rsidRDefault="00C516F2" w:rsidP="00D12364">
            <w:pPr>
              <w:pStyle w:val="Ttulo2"/>
            </w:pPr>
            <w:r w:rsidRPr="00B23BF9">
              <w:t>Págs. 192-194</w:t>
            </w:r>
          </w:p>
          <w:p w:rsidR="006A1087" w:rsidRPr="00B23BF9" w:rsidRDefault="006A1087" w:rsidP="00D12364">
            <w:pPr>
              <w:pStyle w:val="Ttulo2"/>
            </w:pPr>
          </w:p>
          <w:p w:rsidR="006A1087" w:rsidRPr="00B23BF9" w:rsidRDefault="006A1087" w:rsidP="00D12364">
            <w:pPr>
              <w:pStyle w:val="Ttulo2"/>
            </w:pPr>
            <w:r w:rsidRPr="00B23BF9">
              <w:t>Taller de escritura</w:t>
            </w:r>
          </w:p>
          <w:p w:rsidR="006A1087" w:rsidRPr="006A1087" w:rsidRDefault="006A1087" w:rsidP="00D12364">
            <w:pPr>
              <w:pStyle w:val="Ttulo2"/>
            </w:pPr>
            <w:r>
              <w:t xml:space="preserve">Escribe </w:t>
            </w:r>
            <w:proofErr w:type="spellStart"/>
            <w:r>
              <w:t>instrucciones</w:t>
            </w:r>
            <w:proofErr w:type="spellEnd"/>
          </w:p>
          <w:p w:rsidR="006A1087" w:rsidRDefault="006A1087" w:rsidP="00D12364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202-205</w:t>
            </w:r>
          </w:p>
          <w:p w:rsidR="00C516F2" w:rsidRDefault="00C516F2" w:rsidP="00D12364">
            <w:pPr>
              <w:pStyle w:val="Ttulo2"/>
            </w:pPr>
          </w:p>
          <w:p w:rsidR="00C516F2" w:rsidRDefault="00C516F2" w:rsidP="006A1087">
            <w:pPr>
              <w:pStyle w:val="Ttulo2"/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Default="00C516F2" w:rsidP="00C516F2">
            <w:pPr>
              <w:rPr>
                <w:lang w:eastAsia="en-US"/>
              </w:rPr>
            </w:pPr>
          </w:p>
          <w:p w:rsidR="00C516F2" w:rsidRPr="00E57D58" w:rsidRDefault="00C516F2" w:rsidP="00C516F2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516F2" w:rsidRPr="00356D7F" w:rsidRDefault="00C516F2" w:rsidP="00C516F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516F2" w:rsidRPr="00356D7F" w:rsidRDefault="00C516F2" w:rsidP="00C516F2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516F2" w:rsidRPr="00356D7F" w:rsidRDefault="00C516F2" w:rsidP="00C516F2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516F2" w:rsidRPr="00D03CE8" w:rsidRDefault="00C516F2" w:rsidP="00C516F2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C516F2" w:rsidRPr="00D03CE8" w:rsidRDefault="00C516F2" w:rsidP="00C516F2">
            <w:pPr>
              <w:pStyle w:val="Ttulo1"/>
            </w:pPr>
          </w:p>
        </w:tc>
      </w:tr>
      <w:tr w:rsidR="00C516F2" w:rsidTr="00C4077B">
        <w:trPr>
          <w:trHeight w:val="11976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C516F2" w:rsidRPr="00097B24" w:rsidRDefault="00C516F2" w:rsidP="00C516F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516F2" w:rsidRDefault="006A1087" w:rsidP="00C516F2">
            <w:pPr>
              <w:pStyle w:val="TextoNume2"/>
              <w:ind w:left="0" w:firstLine="0"/>
            </w:pPr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728D76FB" wp14:editId="381A5E17">
                      <wp:simplePos x="0" y="0"/>
                      <wp:positionH relativeFrom="column">
                        <wp:posOffset>-7851</wp:posOffset>
                      </wp:positionH>
                      <wp:positionV relativeFrom="paragraph">
                        <wp:posOffset>62807</wp:posOffset>
                      </wp:positionV>
                      <wp:extent cx="2253673" cy="1689100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673" cy="168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6A1087">
                                  <w:pPr>
                                    <w:pStyle w:val="TextoNume2"/>
                                  </w:pPr>
                                  <w:r w:rsidRPr="00C516F2">
                                    <w:t>8.5.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Textos normativos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concepto 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tipos</w:t>
                                  </w:r>
                                  <w:r>
                                    <w:t xml:space="preserve">: </w:t>
                                  </w:r>
                                  <w:r w:rsidRPr="00C516F2">
                                    <w:t>instrucciones</w:t>
                                  </w:r>
                                  <w:r>
                                    <w:t xml:space="preserve">, </w:t>
                                  </w:r>
                                  <w:r w:rsidRPr="00C516F2">
                                    <w:t>normas</w:t>
                                  </w:r>
                                  <w:r>
                                    <w:t xml:space="preserve">, </w:t>
                                  </w:r>
                                  <w:r w:rsidRPr="00C516F2">
                                    <w:t>reglamentos</w:t>
                                  </w:r>
                                  <w:r>
                                    <w:t xml:space="preserve">, </w:t>
                                  </w:r>
                                  <w:r w:rsidRPr="00C516F2">
                                    <w:t>recetas</w:t>
                                  </w:r>
                                </w:p>
                                <w:p w:rsidR="00866972" w:rsidRDefault="00866972" w:rsidP="00C516F2"/>
                                <w:p w:rsidR="00866972" w:rsidRPr="000D4886" w:rsidRDefault="00866972" w:rsidP="00C516F2"/>
                                <w:p w:rsidR="00866972" w:rsidRDefault="00866972" w:rsidP="00C516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D76FB" id="Cuadro de texto 12" o:spid="_x0000_s1164" type="#_x0000_t202" style="position:absolute;margin-left:-.6pt;margin-top:4.95pt;width:177.45pt;height:133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6A1087">
                            <w:pPr>
                              <w:pStyle w:val="TextoNume2"/>
                            </w:pPr>
                            <w:r w:rsidRPr="00C516F2">
                              <w:t>8.5.</w:t>
                            </w:r>
                            <w:r>
                              <w:t xml:space="preserve"> </w:t>
                            </w:r>
                            <w:r w:rsidRPr="00C516F2">
                              <w:t>Textos normativos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concepto 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>tipos</w:t>
                            </w:r>
                            <w:r>
                              <w:t xml:space="preserve">: </w:t>
                            </w:r>
                            <w:r w:rsidRPr="00C516F2">
                              <w:t>instrucciones</w:t>
                            </w:r>
                            <w:r>
                              <w:t xml:space="preserve">, </w:t>
                            </w:r>
                            <w:r w:rsidRPr="00C516F2">
                              <w:t>normas</w:t>
                            </w:r>
                            <w:r>
                              <w:t xml:space="preserve">, </w:t>
                            </w:r>
                            <w:r w:rsidRPr="00C516F2">
                              <w:t>reglamentos</w:t>
                            </w:r>
                            <w:r>
                              <w:t xml:space="preserve">, </w:t>
                            </w:r>
                            <w:r w:rsidRPr="00C516F2">
                              <w:t>recetas</w:t>
                            </w:r>
                          </w:p>
                          <w:p w:rsidR="00866972" w:rsidRDefault="00866972" w:rsidP="00C516F2"/>
                          <w:p w:rsidR="00866972" w:rsidRPr="000D4886" w:rsidRDefault="00866972" w:rsidP="00C516F2"/>
                          <w:p w:rsidR="00866972" w:rsidRDefault="00866972" w:rsidP="00C516F2"/>
                        </w:txbxContent>
                      </v:textbox>
                    </v:shape>
                  </w:pict>
                </mc:Fallback>
              </mc:AlternateContent>
            </w:r>
            <w:r w:rsidR="00C516F2"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4522794E" wp14:editId="569481F2">
                      <wp:simplePos x="0" y="0"/>
                      <wp:positionH relativeFrom="column">
                        <wp:posOffset>7279640</wp:posOffset>
                      </wp:positionH>
                      <wp:positionV relativeFrom="paragraph">
                        <wp:posOffset>34925</wp:posOffset>
                      </wp:positionV>
                      <wp:extent cx="2362200" cy="5410200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541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6A1087">
                                  <w:pPr>
                                    <w:pStyle w:val="TextoNume2"/>
                                  </w:pPr>
                                  <w:r w:rsidRPr="00C516F2">
                                    <w:t xml:space="preserve">8.5. Explica, brevemente y con sus palabras, el concepto de texto normativo. 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Escribe, algunas normas para comportarse adecuadamente en el salón de clases. 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Subraya, con tinta de colores, algunos puntos del reglamento de su escuela. 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Escribe, con claridad, un reglamento de comportamiento dentro del hogar. 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Redacta, con claridad, una receta creativa y sencilla para elaborar un producto de su propia inventiva.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C516F2"/>
                                <w:p w:rsidR="00866972" w:rsidRDefault="00866972" w:rsidP="00C516F2"/>
                                <w:p w:rsidR="00866972" w:rsidRPr="000D4886" w:rsidRDefault="00866972" w:rsidP="00C516F2"/>
                                <w:p w:rsidR="00866972" w:rsidRDefault="00866972" w:rsidP="00C516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2794E" id="Cuadro de texto 1" o:spid="_x0000_s1165" type="#_x0000_t202" style="position:absolute;margin-left:573.2pt;margin-top:2.75pt;width:186pt;height:426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" fillcolor="white [3201]" stroked="f" strokeweight=".5pt">
                      <v:textbox>
                        <w:txbxContent>
                          <w:p w:rsidR="00866972" w:rsidRDefault="00866972" w:rsidP="006A1087">
                            <w:pPr>
                              <w:pStyle w:val="TextoNume2"/>
                            </w:pPr>
                            <w:r w:rsidRPr="00C516F2">
                              <w:t xml:space="preserve">8.5. Explica, brevemente y con sus palabras, el concepto de texto normativo. 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Escribe, algunas normas para comportarse adecuadamente en el salón de clases. 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Subraya, con tinta de colores, algunos puntos del reglamento de su escuela. 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Escribe, con claridad, un reglamento de comportamiento dentro del hogar. 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>Redacta, con claridad, una receta creativa y sencilla para elaborar un producto de su propia inventiva.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</w:p>
                          <w:p w:rsidR="00866972" w:rsidRDefault="00866972" w:rsidP="00C516F2"/>
                          <w:p w:rsidR="00866972" w:rsidRDefault="00866972" w:rsidP="00C516F2"/>
                          <w:p w:rsidR="00866972" w:rsidRPr="000D4886" w:rsidRDefault="00866972" w:rsidP="00C516F2"/>
                          <w:p w:rsidR="00866972" w:rsidRDefault="00866972" w:rsidP="00C516F2"/>
                        </w:txbxContent>
                      </v:textbox>
                    </v:shape>
                  </w:pict>
                </mc:Fallback>
              </mc:AlternateContent>
            </w:r>
            <w:r w:rsidR="00C516F2"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1A4A0E3D" wp14:editId="2610EE2A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60325</wp:posOffset>
                      </wp:positionV>
                      <wp:extent cx="2362200" cy="2730500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6A1087">
                                  <w:pPr>
                                    <w:pStyle w:val="TextoNume2"/>
                                  </w:pPr>
                                  <w:r w:rsidRPr="00C516F2">
                                    <w:t>8.5</w:t>
                                  </w:r>
                                  <w:r>
                                    <w:t xml:space="preserve">. </w:t>
                                  </w:r>
                                  <w:r w:rsidRPr="00C516F2">
                                    <w:t>Identificación de las características de los textos instructivos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C516F2">
                                    <w:t>Elaboración de normas de convivencia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Análisis de un modelo de reglamento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-Redacción de recetas caseras</w:t>
                                  </w:r>
                                </w:p>
                                <w:p w:rsidR="00866972" w:rsidRPr="000D4886" w:rsidRDefault="00866972" w:rsidP="00C516F2"/>
                                <w:p w:rsidR="00866972" w:rsidRDefault="00866972" w:rsidP="00C516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A0E3D" id="Cuadro de texto 11" o:spid="_x0000_s1166" type="#_x0000_t202" style="position:absolute;margin-left:189.2pt;margin-top:4.75pt;width:186pt;height:21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" fillcolor="white [3201]" stroked="f" strokeweight=".5pt">
                      <v:textbox>
                        <w:txbxContent>
                          <w:p w:rsidR="00866972" w:rsidRDefault="00866972" w:rsidP="006A1087">
                            <w:pPr>
                              <w:pStyle w:val="TextoNume2"/>
                            </w:pPr>
                            <w:r w:rsidRPr="00C516F2">
                              <w:t>8.5</w:t>
                            </w:r>
                            <w:r>
                              <w:t xml:space="preserve">. </w:t>
                            </w:r>
                            <w:r w:rsidRPr="00C516F2">
                              <w:t>Identificación de las características de los textos instructivos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C516F2">
                              <w:t>Elaboración de normas de convivencia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>Análisis de un modelo de reglamento</w:t>
                            </w:r>
                            <w:r>
                              <w:t xml:space="preserve"> 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  <w:r w:rsidRPr="00C516F2">
                              <w:t>-Redacción de recetas caseras</w:t>
                            </w:r>
                          </w:p>
                          <w:p w:rsidR="00866972" w:rsidRPr="000D4886" w:rsidRDefault="00866972" w:rsidP="00C516F2"/>
                          <w:p w:rsidR="00866972" w:rsidRDefault="00866972" w:rsidP="00C516F2"/>
                        </w:txbxContent>
                      </v:textbox>
                    </v:shape>
                  </w:pict>
                </mc:Fallback>
              </mc:AlternateContent>
            </w: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</w:pPr>
          </w:p>
          <w:p w:rsidR="00C516F2" w:rsidRDefault="00C516F2" w:rsidP="00C516F2">
            <w:pPr>
              <w:pStyle w:val="TextoNume2"/>
              <w:jc w:val="right"/>
            </w:pPr>
            <w:r>
              <w:t xml:space="preserve"> </w:t>
            </w:r>
          </w:p>
          <w:p w:rsidR="00C516F2" w:rsidRPr="00097B24" w:rsidRDefault="00C516F2" w:rsidP="00C516F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516F2" w:rsidRDefault="00C516F2" w:rsidP="00C516F2"/>
          <w:p w:rsidR="00C516F2" w:rsidRDefault="00C516F2" w:rsidP="00C516F2">
            <w:pPr>
              <w:pStyle w:val="Sinespaciado"/>
              <w:rPr>
                <w:sz w:val="24"/>
                <w:szCs w:val="24"/>
              </w:rPr>
            </w:pPr>
          </w:p>
          <w:p w:rsidR="00C516F2" w:rsidRPr="00A6146E" w:rsidRDefault="00C516F2" w:rsidP="00C516F2">
            <w:pPr>
              <w:jc w:val="center"/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516F2" w:rsidRDefault="00C516F2" w:rsidP="00C516F2"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66986933" wp14:editId="0008C95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22225</wp:posOffset>
                      </wp:positionV>
                      <wp:extent cx="2362200" cy="3048000"/>
                      <wp:effectExtent l="0" t="0" r="0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304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6A1087">
                                  <w:pPr>
                                    <w:pStyle w:val="TextoNume2"/>
                                  </w:pPr>
                                  <w:r w:rsidRPr="00C516F2">
                                    <w:t>8.5.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Reconocimiento de la importancia de los textos normativos en su vida cotidiana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 xml:space="preserve">- Interés por participar de forma dinámica en actividades relacionadas con los textos normativos 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 Tolerancia al participar en actividades en equipo con textos normativos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</w:p>
                                <w:p w:rsidR="00866972" w:rsidRDefault="00866972" w:rsidP="00C516F2"/>
                                <w:p w:rsidR="00866972" w:rsidRPr="000D4886" w:rsidRDefault="00866972" w:rsidP="00C516F2"/>
                                <w:p w:rsidR="00866972" w:rsidRDefault="00866972" w:rsidP="00C516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86933" id="Cuadro de texto 13" o:spid="_x0000_s1167" type="#_x0000_t202" style="position:absolute;margin-left:-3.5pt;margin-top:1.75pt;width:186pt;height:240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6A1087">
                            <w:pPr>
                              <w:pStyle w:val="TextoNume2"/>
                            </w:pPr>
                            <w:r w:rsidRPr="00C516F2">
                              <w:t>8.5.</w:t>
                            </w:r>
                            <w:r>
                              <w:t xml:space="preserve"> </w:t>
                            </w:r>
                            <w:r w:rsidRPr="00C516F2">
                              <w:t>Reconocimiento de la importancia de los textos normativos en su vida cotidiana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 xml:space="preserve">- Interés por participar de forma dinámica en actividades relacionadas con los textos normativos 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  <w:r w:rsidRPr="00C516F2">
                              <w:t>- Tolerancia al participar en actividades en equipo con textos normativos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</w:p>
                          <w:p w:rsidR="00866972" w:rsidRDefault="00866972" w:rsidP="00C516F2"/>
                          <w:p w:rsidR="00866972" w:rsidRPr="000D4886" w:rsidRDefault="00866972" w:rsidP="00C516F2"/>
                          <w:p w:rsidR="00866972" w:rsidRDefault="00866972" w:rsidP="00C516F2"/>
                        </w:txbxContent>
                      </v:textbox>
                    </v:shape>
                  </w:pict>
                </mc:Fallback>
              </mc:AlternateContent>
            </w:r>
          </w:p>
          <w:p w:rsidR="00C516F2" w:rsidRPr="00A6146E" w:rsidRDefault="00C516F2" w:rsidP="00C516F2">
            <w:pPr>
              <w:pStyle w:val="Sinespaciado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516F2" w:rsidRPr="008B22E3" w:rsidRDefault="00C516F2" w:rsidP="00C516F2">
            <w:pPr>
              <w:rPr>
                <w:lang w:val="es-ES" w:eastAsia="en-US"/>
              </w:rPr>
            </w:pPr>
          </w:p>
          <w:p w:rsidR="00C516F2" w:rsidRPr="008B22E3" w:rsidRDefault="00C516F2" w:rsidP="00C516F2">
            <w:pPr>
              <w:pStyle w:val="Sinespaciado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516F2" w:rsidRDefault="00C516F2" w:rsidP="00C516F2">
            <w:pPr>
              <w:jc w:val="center"/>
              <w:rPr>
                <w:rFonts w:ascii="Avenir Light" w:eastAsiaTheme="minorHAnsi" w:hAnsi="Avenir Light" w:cs="Times New Roman (Cuerpo en alfa"/>
                <w:sz w:val="21"/>
                <w:szCs w:val="22"/>
                <w:lang w:eastAsia="en-US"/>
              </w:rPr>
            </w:pPr>
            <w:r w:rsidRPr="00E57D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6C217D40" wp14:editId="5BCEEE3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9525</wp:posOffset>
                      </wp:positionV>
                      <wp:extent cx="2341245" cy="6096000"/>
                      <wp:effectExtent l="0" t="0" r="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245" cy="6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6A1087">
                                  <w:pPr>
                                    <w:pStyle w:val="TextoNume2"/>
                                  </w:pPr>
                                  <w:r w:rsidRPr="00C516F2">
                                    <w:t>8.5.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En equipos de trabajo de tres integrantes, clasifica modelos de textos normativos y los comenta. 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 xml:space="preserve">Escribe un texto normativo (reglamento) para compartir responsabilidades dentro del hogar. </w:t>
                                  </w:r>
                                </w:p>
                                <w:p w:rsidR="0086697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 xml:space="preserve">- De forma individual, escribe una receta para preparar su platillo favorito, una pócima para evitar el envejecimiento o elaborar un perfume. </w:t>
                                  </w:r>
                                </w:p>
                                <w:p w:rsidR="00866972" w:rsidRPr="00C516F2" w:rsidRDefault="00866972" w:rsidP="006A1087">
                                  <w:pPr>
                                    <w:pStyle w:val="Sinespaciado"/>
                                  </w:pPr>
                                  <w:r w:rsidRPr="00C516F2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516F2">
                                    <w:t>Corrige su redacción según sugerencias de sus compañeros.</w:t>
                                  </w:r>
                                </w:p>
                                <w:p w:rsidR="00866972" w:rsidRPr="00C516F2" w:rsidRDefault="00866972" w:rsidP="00C516F2"/>
                                <w:p w:rsidR="00866972" w:rsidRPr="00C516F2" w:rsidRDefault="00866972" w:rsidP="00C516F2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:rsidR="00866972" w:rsidRPr="008C6C47" w:rsidRDefault="00866972" w:rsidP="00C516F2"/>
                                <w:p w:rsidR="00866972" w:rsidRPr="000D4886" w:rsidRDefault="00866972" w:rsidP="00C516F2"/>
                                <w:p w:rsidR="00866972" w:rsidRDefault="00866972" w:rsidP="00C516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17D40" id="Cuadro de texto 24" o:spid="_x0000_s1168" type="#_x0000_t202" style="position:absolute;left:0;text-align:left;margin-left:-1.25pt;margin-top:.75pt;width:184.35pt;height:480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6A1087">
                            <w:pPr>
                              <w:pStyle w:val="TextoNume2"/>
                            </w:pPr>
                            <w:r w:rsidRPr="00C516F2">
                              <w:t>8.5.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En equipos de trabajo de tres integrantes, clasifica modelos de textos normativos y los comenta. 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 xml:space="preserve">Escribe un texto normativo (reglamento) para compartir responsabilidades dentro del hogar. </w:t>
                            </w:r>
                          </w:p>
                          <w:p w:rsidR="00866972" w:rsidRDefault="00866972" w:rsidP="006A1087">
                            <w:pPr>
                              <w:pStyle w:val="Sinespaciado"/>
                            </w:pPr>
                            <w:r w:rsidRPr="00C516F2">
                              <w:t xml:space="preserve">- De forma individual, escribe una receta para preparar su platillo favorito, una pócima para evitar el envejecimiento o elaborar un perfume. </w:t>
                            </w:r>
                          </w:p>
                          <w:p w:rsidR="00866972" w:rsidRPr="00C516F2" w:rsidRDefault="00866972" w:rsidP="006A1087">
                            <w:pPr>
                              <w:pStyle w:val="Sinespaciado"/>
                            </w:pPr>
                            <w:r w:rsidRPr="00C516F2">
                              <w:t>-</w:t>
                            </w:r>
                            <w:r>
                              <w:t xml:space="preserve"> </w:t>
                            </w:r>
                            <w:r w:rsidRPr="00C516F2">
                              <w:t>Corrige su redacción según sugerencias de sus compañeros.</w:t>
                            </w:r>
                          </w:p>
                          <w:p w:rsidR="00866972" w:rsidRPr="00C516F2" w:rsidRDefault="00866972" w:rsidP="00C516F2"/>
                          <w:p w:rsidR="00866972" w:rsidRPr="00C516F2" w:rsidRDefault="00866972" w:rsidP="00C516F2">
                            <w:pPr>
                              <w:pStyle w:val="Sinespaciado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:rsidR="00866972" w:rsidRPr="008C6C47" w:rsidRDefault="00866972" w:rsidP="00C516F2"/>
                          <w:p w:rsidR="00866972" w:rsidRPr="000D4886" w:rsidRDefault="00866972" w:rsidP="00C516F2"/>
                          <w:p w:rsidR="00866972" w:rsidRDefault="00866972" w:rsidP="00C516F2"/>
                        </w:txbxContent>
                      </v:textbox>
                    </v:shape>
                  </w:pict>
                </mc:Fallback>
              </mc:AlternateContent>
            </w:r>
          </w:p>
          <w:p w:rsidR="00C516F2" w:rsidRPr="00C04900" w:rsidRDefault="00C516F2" w:rsidP="00C516F2">
            <w:pPr>
              <w:tabs>
                <w:tab w:val="left" w:pos="1358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</w:tbl>
    <w:p w:rsidR="007B05C8" w:rsidRDefault="007B05C8" w:rsidP="00B40942">
      <w:pPr>
        <w:rPr>
          <w:sz w:val="2"/>
          <w:szCs w:val="2"/>
        </w:rPr>
        <w:sectPr w:rsidR="007B05C8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C102DF" w:rsidRPr="00C4077B" w:rsidRDefault="00B40942" w:rsidP="00C4077B">
      <w:pPr>
        <w:pStyle w:val="Sinespaciado"/>
        <w:ind w:left="0" w:firstLine="0"/>
      </w:pPr>
      <w:r w:rsidRPr="00B40942">
        <w:rPr>
          <w:noProof/>
          <w:sz w:val="2"/>
          <w:szCs w:val="2"/>
        </w:rPr>
        <w:lastRenderedPageBreak/>
        <w:drawing>
          <wp:anchor distT="0" distB="0" distL="114300" distR="114300" simplePos="0" relativeHeight="251943936" behindDoc="1" locked="0" layoutInCell="1" allowOverlap="1" wp14:anchorId="027D93EF" wp14:editId="26A0E59B">
            <wp:simplePos x="0" y="0"/>
            <wp:positionH relativeFrom="column">
              <wp:posOffset>-449580</wp:posOffset>
            </wp:positionH>
            <wp:positionV relativeFrom="paragraph">
              <wp:posOffset>-2225766</wp:posOffset>
            </wp:positionV>
            <wp:extent cx="15544800" cy="824865"/>
            <wp:effectExtent l="0" t="0" r="0" b="635"/>
            <wp:wrapNone/>
            <wp:docPr id="3861" name="Imagen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aEs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2DF" w:rsidRPr="00C4077B" w:rsidRDefault="00C102DF" w:rsidP="00C102DF">
      <w:pPr>
        <w:rPr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-262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7B05C8" w:rsidRPr="00C4077B" w:rsidTr="007B05C8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7B05C8" w:rsidRPr="00C4077B" w:rsidRDefault="007B05C8" w:rsidP="007B05C8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C4077B">
              <w:rPr>
                <w:rFonts w:ascii="Avenir Black" w:hAnsi="Avenir Black"/>
                <w:bCs/>
                <w:szCs w:val="20"/>
                <w:lang w:val="es-PA"/>
              </w:rPr>
              <w:t>ÁREA 4: APRECIACIÓN Y CREACIÓN LITERARIA</w:t>
            </w:r>
          </w:p>
        </w:tc>
      </w:tr>
      <w:tr w:rsidR="007B05C8" w:rsidRPr="00C4077B" w:rsidTr="007B05C8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C4077B" w:rsidRDefault="007B05C8" w:rsidP="007B05C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C4077B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DD146D" w:rsidRPr="00C4077B" w:rsidRDefault="00DD146D" w:rsidP="00DD146D">
            <w:pPr>
              <w:pStyle w:val="VIETAS"/>
              <w:rPr>
                <w:sz w:val="20"/>
              </w:rPr>
            </w:pPr>
            <w:r w:rsidRPr="00C4077B">
              <w:rPr>
                <w:sz w:val="20"/>
              </w:rPr>
              <w:t xml:space="preserve">Desarrolla la capacidad estética con base en la lectura para disfrutar de la esencia de los textos literarios. </w:t>
            </w:r>
          </w:p>
          <w:p w:rsidR="00DD146D" w:rsidRPr="00C4077B" w:rsidRDefault="00DD146D" w:rsidP="00DD146D">
            <w:pPr>
              <w:pStyle w:val="VIETAS"/>
              <w:rPr>
                <w:sz w:val="20"/>
              </w:rPr>
            </w:pPr>
            <w:r w:rsidRPr="00C4077B">
              <w:rPr>
                <w:sz w:val="20"/>
              </w:rPr>
              <w:t xml:space="preserve">Analiza textos literarios con base en las características para comprenderlos y extraer los mensajes valiosos. </w:t>
            </w:r>
          </w:p>
          <w:p w:rsidR="007B05C8" w:rsidRPr="00C4077B" w:rsidRDefault="00DD146D" w:rsidP="00DD146D">
            <w:pPr>
              <w:pStyle w:val="VIETAS"/>
              <w:rPr>
                <w:sz w:val="20"/>
              </w:rPr>
            </w:pPr>
            <w:r w:rsidRPr="00C4077B">
              <w:rPr>
                <w:sz w:val="20"/>
              </w:rPr>
              <w:t>Ejercita su capacidad creadora fundamentado en la participación en proyectos literarios para producir sus propios textos.</w:t>
            </w:r>
          </w:p>
        </w:tc>
      </w:tr>
    </w:tbl>
    <w:p w:rsidR="00C102DF" w:rsidRPr="00C4077B" w:rsidRDefault="00C102DF">
      <w:pPr>
        <w:rPr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4372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7B05C8" w:rsidTr="00C4077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7B05C8" w:rsidRPr="00B40942" w:rsidRDefault="007B05C8" w:rsidP="00C4077B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C4077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7B05C8" w:rsidRPr="00D03CE8" w:rsidRDefault="007B05C8" w:rsidP="00C4077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7B05C8" w:rsidRPr="00D03CE8" w:rsidRDefault="007B05C8" w:rsidP="00C4077B">
            <w:pPr>
              <w:pStyle w:val="Ttulo1"/>
            </w:pPr>
            <w:r w:rsidRPr="00D03CE8">
              <w:t>ACTIVIDADES SUGERIDAS DE EVALUACIÓN</w:t>
            </w:r>
          </w:p>
        </w:tc>
      </w:tr>
      <w:tr w:rsidR="007B05C8" w:rsidTr="00C4077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7B05C8" w:rsidRDefault="007B05C8" w:rsidP="00C4077B">
            <w:pPr>
              <w:rPr>
                <w:lang w:eastAsia="en-US"/>
              </w:rPr>
            </w:pPr>
          </w:p>
          <w:p w:rsidR="007B05C8" w:rsidRPr="00AA51F2" w:rsidRDefault="007B05C8" w:rsidP="00C4077B">
            <w:pPr>
              <w:pStyle w:val="Ttulo2"/>
              <w:rPr>
                <w:lang w:val="es-PA"/>
              </w:rPr>
            </w:pPr>
            <w:r w:rsidRPr="00AA51F2">
              <w:rPr>
                <w:lang w:val="es-PA"/>
              </w:rPr>
              <w:t>TEMAS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7B05C8" w:rsidRPr="00EC2833" w:rsidRDefault="00791A88" w:rsidP="00C4077B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El médico a palo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 w:rsidR="00791A88">
              <w:rPr>
                <w:lang w:val="es-PA"/>
              </w:rPr>
              <w:t>212-217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</w:p>
          <w:p w:rsidR="007B05C8" w:rsidRPr="00EC2833" w:rsidRDefault="00791A88" w:rsidP="00C4077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o</w:t>
            </w:r>
            <w:r w:rsidR="007B05C8">
              <w:rPr>
                <w:lang w:val="es-PA"/>
              </w:rPr>
              <w:t>bra</w:t>
            </w:r>
            <w:r w:rsidR="007B05C8" w:rsidRPr="00EC2833">
              <w:rPr>
                <w:lang w:val="es-PA"/>
              </w:rPr>
              <w:t xml:space="preserve"> dramática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206</w:t>
            </w:r>
            <w:r w:rsidRPr="00EC2833">
              <w:rPr>
                <w:lang w:val="es-PA"/>
              </w:rPr>
              <w:t>-2</w:t>
            </w:r>
            <w:r>
              <w:rPr>
                <w:lang w:val="es-PA"/>
              </w:rPr>
              <w:t>07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7B05C8" w:rsidRPr="00EC2833" w:rsidRDefault="00791A88" w:rsidP="00C4077B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G</w:t>
            </w:r>
            <w:r w:rsidR="00D12364">
              <w:rPr>
                <w:i/>
                <w:iCs/>
                <w:lang w:val="es-PA"/>
              </w:rPr>
              <w:t>ui</w:t>
            </w:r>
            <w:r>
              <w:rPr>
                <w:i/>
                <w:iCs/>
                <w:lang w:val="es-PA"/>
              </w:rPr>
              <w:t>llermo Tell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 w:rsidR="00791A88">
              <w:rPr>
                <w:lang w:val="es-PA"/>
              </w:rPr>
              <w:t>224-227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</w:p>
          <w:p w:rsidR="007B05C8" w:rsidRPr="00EC2833" w:rsidRDefault="00791A88" w:rsidP="00C4077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Conflicto</w:t>
            </w:r>
            <w:r w:rsidR="007B05C8" w:rsidRPr="00EC2833">
              <w:rPr>
                <w:lang w:val="es-PA"/>
              </w:rPr>
              <w:t xml:space="preserve"> dramátic</w:t>
            </w:r>
            <w:r>
              <w:rPr>
                <w:lang w:val="es-PA"/>
              </w:rPr>
              <w:t>o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Págs. 2</w:t>
            </w:r>
            <w:r w:rsidR="00791A88">
              <w:rPr>
                <w:lang w:val="es-PA"/>
              </w:rPr>
              <w:t>28-229</w:t>
            </w:r>
          </w:p>
          <w:p w:rsidR="007B05C8" w:rsidRPr="00EC2833" w:rsidRDefault="007B05C8" w:rsidP="00C4077B">
            <w:pPr>
              <w:pStyle w:val="Ttulo2"/>
              <w:rPr>
                <w:lang w:val="es-PA"/>
              </w:rPr>
            </w:pPr>
          </w:p>
          <w:p w:rsidR="007B05C8" w:rsidRDefault="007B05C8" w:rsidP="00C4077B">
            <w:pPr>
              <w:rPr>
                <w:lang w:eastAsia="en-US"/>
              </w:rPr>
            </w:pPr>
          </w:p>
          <w:p w:rsidR="007B05C8" w:rsidRPr="00AB20FC" w:rsidRDefault="007B05C8" w:rsidP="00C4077B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Taller de oralidad</w:t>
            </w:r>
          </w:p>
          <w:p w:rsidR="007B05C8" w:rsidRPr="00AB20FC" w:rsidRDefault="00791A88" w:rsidP="00C4077B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Participa en teatro de sombras</w:t>
            </w:r>
          </w:p>
          <w:p w:rsidR="007B05C8" w:rsidRPr="00843E86" w:rsidRDefault="007B05C8" w:rsidP="00C4077B">
            <w:pPr>
              <w:pStyle w:val="Ttulo2"/>
              <w:rPr>
                <w:lang w:val="es-PA"/>
              </w:rPr>
            </w:pPr>
            <w:r w:rsidRPr="00791A88">
              <w:rPr>
                <w:lang w:val="es-PA"/>
              </w:rPr>
              <w:t xml:space="preserve">Págs. </w:t>
            </w:r>
            <w:r w:rsidR="00791A88">
              <w:rPr>
                <w:lang w:val="es-PA"/>
              </w:rPr>
              <w:t>238-241</w:t>
            </w:r>
          </w:p>
          <w:p w:rsidR="007B05C8" w:rsidRDefault="007B05C8" w:rsidP="00C4077B"/>
          <w:p w:rsidR="007B05C8" w:rsidRDefault="007B05C8" w:rsidP="00C4077B">
            <w:pPr>
              <w:rPr>
                <w:lang w:eastAsia="en-US"/>
              </w:rPr>
            </w:pPr>
          </w:p>
          <w:p w:rsidR="007B05C8" w:rsidRPr="00843E86" w:rsidRDefault="007B05C8" w:rsidP="00C4077B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C4077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C4077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356D7F" w:rsidRDefault="007B05C8" w:rsidP="00C4077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7B05C8" w:rsidRPr="00D03CE8" w:rsidRDefault="007B05C8" w:rsidP="00C4077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7B05C8" w:rsidRPr="00D03CE8" w:rsidRDefault="007B05C8" w:rsidP="00C4077B">
            <w:pPr>
              <w:pStyle w:val="Ttulo1"/>
            </w:pPr>
          </w:p>
        </w:tc>
      </w:tr>
      <w:tr w:rsidR="007B05C8" w:rsidTr="00C4077B">
        <w:trPr>
          <w:trHeight w:val="8997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7B05C8" w:rsidRPr="00097B24" w:rsidRDefault="007B05C8" w:rsidP="00C4077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Default="00724A5A" w:rsidP="00C4077B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69C05E4" wp14:editId="6A9AC328">
                      <wp:simplePos x="0" y="0"/>
                      <wp:positionH relativeFrom="column">
                        <wp:posOffset>4822190</wp:posOffset>
                      </wp:positionH>
                      <wp:positionV relativeFrom="paragraph">
                        <wp:posOffset>32384</wp:posOffset>
                      </wp:positionV>
                      <wp:extent cx="2317115" cy="4981575"/>
                      <wp:effectExtent l="0" t="0" r="0" b="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115" cy="498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24A5A">
                                  <w:pPr>
                                    <w:pStyle w:val="TextoNume2"/>
                                  </w:pPr>
                                  <w:r w:rsidRPr="00791A88">
                                    <w:t xml:space="preserve">9.3. Seguridad en la definición del concepto de textos dramáticos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Incorporación a las distintas actividades de desarrollo de la expresión corporal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Exteriorización de sus sentimientos mediante distintos ejercicios de expresión corporal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Seguridad en la interpretación escénica del texto dramático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91A88">
                                    <w:t>Reflexión en torno a los mensajes de los textos dramáticos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Interés en la creación de diálogos dramáticos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Colaboración con sus pares para el éxito del trabajo en equipo </w:t>
                                  </w:r>
                                </w:p>
                                <w:p w:rsidR="00866972" w:rsidRPr="00791A88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Reconocimiento de la importancia del drama como forma de expresión de distintas emociones y sentimiento</w:t>
                                  </w:r>
                                </w:p>
                                <w:p w:rsidR="00866972" w:rsidRPr="000E5CEB" w:rsidRDefault="00866972" w:rsidP="007B05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C05E4" id="Cuadro de texto 54" o:spid="_x0000_s1169" type="#_x0000_t202" style="position:absolute;margin-left:379.7pt;margin-top:2.55pt;width:182.45pt;height:392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866972" w:rsidRDefault="00866972" w:rsidP="00724A5A">
                            <w:pPr>
                              <w:pStyle w:val="TextoNume2"/>
                            </w:pPr>
                            <w:r w:rsidRPr="00791A88">
                              <w:t xml:space="preserve">9.3. Seguridad en la definición del concepto de textos dramáticos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>- Incorporación a las distintas actividades de desarrollo de la expresión corporal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>- Exteriorización de sus sentimientos mediante distintos ejercicios de expresión corporal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Seguridad en la interpretación escénica del texto dramático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91A88">
                              <w:t>Reflexión en torno a los mensajes de los textos dramáticos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>Interés en la creación de diálogos dramáticos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Colaboración con sus pares para el éxito del trabajo en equipo </w:t>
                            </w:r>
                          </w:p>
                          <w:p w:rsidR="00866972" w:rsidRPr="00791A88" w:rsidRDefault="00866972" w:rsidP="00BD0E9A">
                            <w:pPr>
                              <w:pStyle w:val="Sinespaciado"/>
                            </w:pPr>
                            <w:r w:rsidRPr="00791A88">
                              <w:t>- Reconocimiento de la importancia del drama como forma de expresión de distintas emociones y sentimiento</w:t>
                            </w:r>
                          </w:p>
                          <w:p w:rsidR="00866972" w:rsidRPr="000E5CEB" w:rsidRDefault="00866972" w:rsidP="007B05C8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54790C66" wp14:editId="42DD809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32385</wp:posOffset>
                      </wp:positionV>
                      <wp:extent cx="2277745" cy="4924425"/>
                      <wp:effectExtent l="0" t="0" r="0" b="3175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92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24A5A">
                                  <w:pPr>
                                    <w:pStyle w:val="TextoNume2"/>
                                  </w:pPr>
                                  <w:r w:rsidRPr="00791A88">
                                    <w:t>9.3.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Textos </w:t>
                                  </w:r>
                                  <w:r>
                                    <w:t>d</w:t>
                                  </w:r>
                                  <w:r w:rsidRPr="00791A88">
                                    <w:t xml:space="preserve">ramáticos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concepto de textos dramáticos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características de los textos dramáticos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diálogos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personajes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la ambientación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 xml:space="preserve">el monólogo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obras teatrales gestualidad, ademanes y oralidad de los textos dramáticos</w:t>
                                  </w:r>
                                </w:p>
                                <w:p w:rsidR="00866972" w:rsidRPr="00791A88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la puesta en escena de la</w:t>
                                  </w:r>
                                  <w:r>
                                    <w:t>s</w:t>
                                  </w:r>
                                  <w:r w:rsidRPr="00791A88">
                                    <w:t xml:space="preserve"> obras teatrales</w:t>
                                  </w:r>
                                </w:p>
                                <w:p w:rsidR="00866972" w:rsidRPr="00791A88" w:rsidRDefault="00866972" w:rsidP="007B05C8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90C66" id="Cuadro de texto 52" o:spid="_x0000_s1170" type="#_x0000_t202" style="position:absolute;margin-left:-.55pt;margin-top:2.55pt;width:179.35pt;height:387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866972" w:rsidRDefault="00866972" w:rsidP="00724A5A">
                            <w:pPr>
                              <w:pStyle w:val="TextoNume2"/>
                            </w:pPr>
                            <w:r w:rsidRPr="00791A88">
                              <w:t>9.3.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Textos </w:t>
                            </w:r>
                            <w:r>
                              <w:t>d</w:t>
                            </w:r>
                            <w:r w:rsidRPr="00791A88">
                              <w:t xml:space="preserve">ramáticos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 xml:space="preserve">- </w:t>
                            </w:r>
                            <w:r>
                              <w:t xml:space="preserve"> </w:t>
                            </w:r>
                            <w:r w:rsidRPr="00791A88">
                              <w:t>concepto de textos dramáticos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características de los textos dramáticos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diálogos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personajes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la ambientación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 xml:space="preserve">el monólogo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>obras teatrales gestualidad, ademanes y oralidad de los textos dramáticos</w:t>
                            </w:r>
                          </w:p>
                          <w:p w:rsidR="00866972" w:rsidRPr="00791A88" w:rsidRDefault="00866972" w:rsidP="00724A5A">
                            <w:pPr>
                              <w:pStyle w:val="Sinespaciado"/>
                            </w:pPr>
                            <w:r w:rsidRPr="00791A88">
                              <w:t>-</w:t>
                            </w:r>
                            <w:r>
                              <w:t xml:space="preserve"> </w:t>
                            </w:r>
                            <w:r w:rsidRPr="00791A88">
                              <w:t>la puesta en escena de la</w:t>
                            </w:r>
                            <w:r>
                              <w:t>s</w:t>
                            </w:r>
                            <w:r w:rsidRPr="00791A88">
                              <w:t xml:space="preserve"> obras teatrales</w:t>
                            </w:r>
                          </w:p>
                          <w:p w:rsidR="00866972" w:rsidRPr="00791A88" w:rsidRDefault="00866972" w:rsidP="007B05C8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0E9A"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E3DD2BC" wp14:editId="34CA6425">
                      <wp:simplePos x="0" y="0"/>
                      <wp:positionH relativeFrom="column">
                        <wp:posOffset>7246795</wp:posOffset>
                      </wp:positionH>
                      <wp:positionV relativeFrom="paragraph">
                        <wp:posOffset>4795</wp:posOffset>
                      </wp:positionV>
                      <wp:extent cx="2380593" cy="5091211"/>
                      <wp:effectExtent l="0" t="0" r="0" b="1905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0593" cy="50912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TextoNume2"/>
                                  </w:pPr>
                                  <w:r w:rsidRPr="00791A88">
                                    <w:t xml:space="preserve">9.3. Realiza, oportunamente, diversos movimientos corporales, con base en indicaciones dadas.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Lee, con buena entonación, diálogos de textos diversos.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Escribe, con claridad, diálogos sencillos relacionados con sus actividades dadas.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Interpreta, con entusiasmo, los diálogos escritos a través de títeres. </w:t>
                                  </w:r>
                                </w:p>
                                <w:p w:rsidR="00866972" w:rsidRPr="00791A88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Dramatiza obras teatrales infantiles, representando sus</w:t>
                                  </w:r>
                                  <w:r>
                                    <w:t xml:space="preserve"> </w:t>
                                  </w:r>
                                  <w:r w:rsidRPr="00791A88">
                                    <w:t>personajes con naturalidad</w:t>
                                  </w:r>
                                </w:p>
                                <w:p w:rsidR="00866972" w:rsidRPr="00791A88" w:rsidRDefault="00866972" w:rsidP="00791A88"/>
                                <w:p w:rsidR="00866972" w:rsidRPr="000E5CEB" w:rsidRDefault="00866972" w:rsidP="007B05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D2BC" id="Cuadro de texto 55" o:spid="_x0000_s1171" type="#_x0000_t202" style="position:absolute;margin-left:570.6pt;margin-top:.4pt;width:187.45pt;height:400.9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TextoNume2"/>
                            </w:pPr>
                            <w:r w:rsidRPr="00791A88">
                              <w:t xml:space="preserve">9.3. Realiza, oportunamente, diversos movimientos corporales, con base en indicaciones dadas.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Lee, con buena entonación, diálogos de textos diversos.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Escribe, con claridad, diálogos sencillos relacionados con sus actividades dadas.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Interpreta, con entusiasmo, los diálogos escritos a través de títeres. </w:t>
                            </w:r>
                          </w:p>
                          <w:p w:rsidR="00866972" w:rsidRPr="00791A88" w:rsidRDefault="00866972" w:rsidP="00BD0E9A">
                            <w:pPr>
                              <w:pStyle w:val="Sinespaciado"/>
                            </w:pPr>
                            <w:r w:rsidRPr="00791A88">
                              <w:t>- Dramatiza obras teatrales infantiles, representando sus</w:t>
                            </w:r>
                            <w:r>
                              <w:t xml:space="preserve"> </w:t>
                            </w:r>
                            <w:r w:rsidRPr="00791A88">
                              <w:t>personajes con naturalidad</w:t>
                            </w:r>
                          </w:p>
                          <w:p w:rsidR="00866972" w:rsidRPr="00791A88" w:rsidRDefault="00866972" w:rsidP="00791A88"/>
                          <w:p w:rsidR="00866972" w:rsidRPr="000E5CEB" w:rsidRDefault="00866972" w:rsidP="007B05C8"/>
                        </w:txbxContent>
                      </v:textbox>
                    </v:shape>
                  </w:pict>
                </mc:Fallback>
              </mc:AlternateContent>
            </w: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</w:pPr>
          </w:p>
          <w:p w:rsidR="007B05C8" w:rsidRDefault="007B05C8" w:rsidP="00C4077B">
            <w:pPr>
              <w:pStyle w:val="TextoNume2"/>
              <w:jc w:val="right"/>
            </w:pPr>
            <w:r>
              <w:t xml:space="preserve"> </w:t>
            </w:r>
          </w:p>
          <w:p w:rsidR="007B05C8" w:rsidRPr="00097B24" w:rsidRDefault="007B05C8" w:rsidP="00C4077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097B24" w:rsidRDefault="007B05C8" w:rsidP="00C4077B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53709DDB" wp14:editId="2264C02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40006</wp:posOffset>
                      </wp:positionV>
                      <wp:extent cx="2277745" cy="5059680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5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724A5A">
                                  <w:pPr>
                                    <w:pStyle w:val="TextoNume2"/>
                                  </w:pPr>
                                  <w:r w:rsidRPr="00791A88">
                                    <w:t>9.3. Creación del concepto de textos dramáticos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Identificación de las características del texto dramático en diversos textos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Personificación a objetos, elementos de la naturaleza y personajes conocidos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Ejecución e interpretación dramatizada de lecturas de: diálogos</w:t>
                                  </w:r>
                                  <w:r>
                                    <w:t>,</w:t>
                                  </w:r>
                                  <w:r w:rsidRPr="00791A88">
                                    <w:t xml:space="preserve"> poemas</w:t>
                                  </w:r>
                                  <w:r>
                                    <w:t xml:space="preserve">, </w:t>
                                  </w:r>
                                  <w:r w:rsidRPr="00791A88">
                                    <w:t>cuentos</w:t>
                                  </w:r>
                                  <w:r>
                                    <w:t>,</w:t>
                                  </w:r>
                                  <w:r w:rsidRPr="00791A88">
                                    <w:t xml:space="preserve"> leyenda</w:t>
                                  </w:r>
                                  <w:r>
                                    <w:t>s,</w:t>
                                  </w:r>
                                  <w:r w:rsidRPr="00791A88">
                                    <w:t xml:space="preserve"> otros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Interpretación del mensaje del te</w:t>
                                  </w:r>
                                  <w:r>
                                    <w:t>x</w:t>
                                  </w:r>
                                  <w:r w:rsidRPr="00791A88">
                                    <w:t xml:space="preserve">to dramático </w:t>
                                  </w:r>
                                </w:p>
                                <w:p w:rsidR="00866972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Escritura de diálogos sencillos</w:t>
                                  </w:r>
                                </w:p>
                                <w:p w:rsidR="00866972" w:rsidRPr="00791A88" w:rsidRDefault="00866972" w:rsidP="00724A5A">
                                  <w:pPr>
                                    <w:pStyle w:val="Sinespaciado"/>
                                  </w:pPr>
                                  <w:r w:rsidRPr="00791A88">
                                    <w:t>- Dramatización de textos variados</w:t>
                                  </w:r>
                                </w:p>
                                <w:p w:rsidR="00866972" w:rsidRPr="00791A88" w:rsidRDefault="00866972" w:rsidP="00724A5A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09DDB" id="Cuadro de texto 53" o:spid="_x0000_s1172" type="#_x0000_t202" style="position:absolute;margin-left:-1.55pt;margin-top:3.15pt;width:179.35pt;height:398.4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" fillcolor="white [3201]" stroked="f" strokeweight=".5pt">
                      <v:textbox>
                        <w:txbxContent>
                          <w:p w:rsidR="00866972" w:rsidRDefault="00866972" w:rsidP="00724A5A">
                            <w:pPr>
                              <w:pStyle w:val="TextoNume2"/>
                            </w:pPr>
                            <w:r w:rsidRPr="00791A88">
                              <w:t>9.3. Creación del concepto de textos dramáticos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 Identificación de las características del texto dramático en diversos textos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 Personificación a objetos, elementos de la naturaleza y personajes conocidos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 Ejecución e interpretación dramatizada de lecturas de: diálogos</w:t>
                            </w:r>
                            <w:r>
                              <w:t>,</w:t>
                            </w:r>
                            <w:r w:rsidRPr="00791A88">
                              <w:t xml:space="preserve"> poemas</w:t>
                            </w:r>
                            <w:r>
                              <w:t xml:space="preserve">, </w:t>
                            </w:r>
                            <w:r w:rsidRPr="00791A88">
                              <w:t>cuentos</w:t>
                            </w:r>
                            <w:r>
                              <w:t>,</w:t>
                            </w:r>
                            <w:r w:rsidRPr="00791A88">
                              <w:t xml:space="preserve"> leyenda</w:t>
                            </w:r>
                            <w:r>
                              <w:t>s,</w:t>
                            </w:r>
                            <w:r w:rsidRPr="00791A88">
                              <w:t xml:space="preserve"> otros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 Interpretación del mensaje del te</w:t>
                            </w:r>
                            <w:r>
                              <w:t>x</w:t>
                            </w:r>
                            <w:r w:rsidRPr="00791A88">
                              <w:t xml:space="preserve">to dramático </w:t>
                            </w:r>
                          </w:p>
                          <w:p w:rsidR="00866972" w:rsidRDefault="00866972" w:rsidP="00724A5A">
                            <w:pPr>
                              <w:pStyle w:val="Sinespaciado"/>
                            </w:pPr>
                            <w:r w:rsidRPr="00791A88">
                              <w:t>- Escritura de diálogos sencillos</w:t>
                            </w:r>
                          </w:p>
                          <w:p w:rsidR="00866972" w:rsidRPr="00791A88" w:rsidRDefault="00866972" w:rsidP="00724A5A">
                            <w:pPr>
                              <w:pStyle w:val="Sinespaciado"/>
                            </w:pPr>
                            <w:r w:rsidRPr="00791A88">
                              <w:t>- Dramatización de textos variados</w:t>
                            </w:r>
                          </w:p>
                          <w:p w:rsidR="00866972" w:rsidRPr="00791A88" w:rsidRDefault="00866972" w:rsidP="00724A5A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097B24" w:rsidRDefault="007B05C8" w:rsidP="00C4077B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Pr="00097B24" w:rsidRDefault="007B05C8" w:rsidP="00C4077B">
            <w:pPr>
              <w:pStyle w:val="TextoNume2"/>
              <w:tabs>
                <w:tab w:val="left" w:pos="1265"/>
              </w:tabs>
            </w:pPr>
            <w:r>
              <w:tab/>
            </w:r>
            <w: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7B05C8" w:rsidRDefault="007B05C8" w:rsidP="00C4077B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E2CCA6D" wp14:editId="675E6FCB">
                      <wp:simplePos x="0" y="0"/>
                      <wp:positionH relativeFrom="column">
                        <wp:posOffset>-29552</wp:posOffset>
                      </wp:positionH>
                      <wp:positionV relativeFrom="paragraph">
                        <wp:posOffset>34783</wp:posOffset>
                      </wp:positionV>
                      <wp:extent cx="2341689" cy="4493173"/>
                      <wp:effectExtent l="0" t="0" r="0" b="3175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1689" cy="44931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6972" w:rsidRDefault="00866972" w:rsidP="00BD0E9A">
                                  <w:pPr>
                                    <w:pStyle w:val="TextoNume2"/>
                                  </w:pPr>
                                  <w:r w:rsidRPr="00791A88">
                                    <w:t xml:space="preserve">9.3. Participa en el “Juego de los roles”, personificando objetos, animales, elementos de la naturaleza.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Se integra a un taller de maquillaje.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Diseña el vestuario de personajes que interpretara. 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Confecciona el vestuario de sus personajes y títeres con material reutilizable (papel periódico, retazos de telas, cartuchos, ropa usada y otros).</w:t>
                                  </w:r>
                                </w:p>
                                <w:p w:rsidR="00866972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 xml:space="preserve">- Representa, mediante dibujos, las escenas en las que intervendrá. </w:t>
                                  </w:r>
                                </w:p>
                                <w:p w:rsidR="00866972" w:rsidRPr="00791A88" w:rsidRDefault="00866972" w:rsidP="00BD0E9A">
                                  <w:pPr>
                                    <w:pStyle w:val="Sinespaciado"/>
                                  </w:pPr>
                                  <w:r w:rsidRPr="00791A88">
                                    <w:t>- Participa en la dramatización de obras infantiles.</w:t>
                                  </w:r>
                                </w:p>
                                <w:p w:rsidR="00866972" w:rsidRPr="00791A88" w:rsidRDefault="00866972" w:rsidP="00791A88"/>
                                <w:p w:rsidR="00866972" w:rsidRPr="000E5CEB" w:rsidRDefault="00866972" w:rsidP="007B05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CCA6D" id="Cuadro de texto 56" o:spid="_x0000_s1173" type="#_x0000_t202" style="position:absolute;left:0;text-align:left;margin-left:-2.35pt;margin-top:2.75pt;width:184.4pt;height:353.8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866972" w:rsidRDefault="00866972" w:rsidP="00BD0E9A">
                            <w:pPr>
                              <w:pStyle w:val="TextoNume2"/>
                            </w:pPr>
                            <w:r w:rsidRPr="00791A88">
                              <w:t xml:space="preserve">9.3. Participa en el “Juego de los roles”, personificando objetos, animales, elementos de la naturaleza.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Se integra a un taller de maquillaje.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Diseña el vestuario de personajes que interpretara. 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>- Confecciona el vestuario de sus personajes y títeres con material reutilizable (papel periódico, retazos de telas, cartuchos, ropa usada y otros).</w:t>
                            </w:r>
                          </w:p>
                          <w:p w:rsidR="00866972" w:rsidRDefault="00866972" w:rsidP="00BD0E9A">
                            <w:pPr>
                              <w:pStyle w:val="Sinespaciado"/>
                            </w:pPr>
                            <w:r w:rsidRPr="00791A88">
                              <w:t xml:space="preserve">- Representa, mediante dibujos, las escenas en las que intervendrá. </w:t>
                            </w:r>
                          </w:p>
                          <w:p w:rsidR="00866972" w:rsidRPr="00791A88" w:rsidRDefault="00866972" w:rsidP="00BD0E9A">
                            <w:pPr>
                              <w:pStyle w:val="Sinespaciado"/>
                            </w:pPr>
                            <w:r w:rsidRPr="00791A88">
                              <w:t>- Participa en la dramatización de obras infantiles.</w:t>
                            </w:r>
                          </w:p>
                          <w:p w:rsidR="00866972" w:rsidRPr="00791A88" w:rsidRDefault="00866972" w:rsidP="00791A88"/>
                          <w:p w:rsidR="00866972" w:rsidRPr="000E5CEB" w:rsidRDefault="00866972" w:rsidP="007B05C8"/>
                        </w:txbxContent>
                      </v:textbox>
                    </v:shape>
                  </w:pict>
                </mc:Fallback>
              </mc:AlternateContent>
            </w:r>
          </w:p>
          <w:p w:rsidR="007B05C8" w:rsidRPr="00B62C99" w:rsidRDefault="007B05C8" w:rsidP="00C4077B">
            <w:pPr>
              <w:rPr>
                <w:lang w:val="es-ES" w:eastAsia="en-US"/>
              </w:rPr>
            </w:pPr>
          </w:p>
        </w:tc>
      </w:tr>
    </w:tbl>
    <w:p w:rsidR="00C102DF" w:rsidRPr="00C4077B" w:rsidRDefault="00C102DF" w:rsidP="00C4077B">
      <w:pPr>
        <w:rPr>
          <w:sz w:val="22"/>
          <w:szCs w:val="22"/>
        </w:rPr>
      </w:pPr>
    </w:p>
    <w:sectPr w:rsidR="00C102DF" w:rsidRPr="00C4077B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308" w:rsidRDefault="00EB3308" w:rsidP="00B40942">
      <w:r>
        <w:separator/>
      </w:r>
    </w:p>
  </w:endnote>
  <w:endnote w:type="continuationSeparator" w:id="0">
    <w:p w:rsidR="00EB3308" w:rsidRDefault="00EB3308" w:rsidP="00B4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altName w:val="Calibri"/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Trade Gothic LT Std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866972" w:rsidRDefault="00866972" w:rsidP="00FE0AC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66972" w:rsidRDefault="00866972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866972" w:rsidRDefault="00866972" w:rsidP="00FE0AC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866972" w:rsidRDefault="00866972" w:rsidP="00B40942">
    <w:pPr>
      <w:pStyle w:val="Piedepgina"/>
      <w:ind w:right="360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47B3A7E" wp14:editId="467FC2E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79500" cy="410210"/>
          <wp:effectExtent l="0" t="0" r="0" b="0"/>
          <wp:wrapNone/>
          <wp:docPr id="3853" name="Imagen 3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308" w:rsidRDefault="00EB3308" w:rsidP="00B40942">
      <w:r>
        <w:separator/>
      </w:r>
    </w:p>
  </w:footnote>
  <w:footnote w:type="continuationSeparator" w:id="0">
    <w:p w:rsidR="00EB3308" w:rsidRDefault="00EB3308" w:rsidP="00B40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972" w:rsidRDefault="00866972">
    <w:pPr>
      <w:pStyle w:val="Encabezado"/>
    </w:pPr>
    <w:r w:rsidRPr="00B4094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D73B22" wp14:editId="38042C38">
              <wp:simplePos x="0" y="0"/>
              <wp:positionH relativeFrom="page">
                <wp:posOffset>14170388</wp:posOffset>
              </wp:positionH>
              <wp:positionV relativeFrom="page">
                <wp:posOffset>478155</wp:posOffset>
              </wp:positionV>
              <wp:extent cx="665480" cy="154305"/>
              <wp:effectExtent l="0" t="0" r="762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6548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6972" w:rsidRDefault="00866972" w:rsidP="00A23A18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</w:pPr>
                          <w:r w:rsidRPr="005E055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Es</w:t>
                          </w:r>
                          <w:r w:rsidRPr="003813EE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paño</w:t>
                          </w:r>
                          <w:r w:rsidRPr="005E055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 xml:space="preserve">l </w:t>
                          </w:r>
                          <w:r w:rsidR="00EC3A7B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4</w:t>
                          </w:r>
                        </w:p>
                        <w:p w:rsidR="00EC3A7B" w:rsidRPr="005E0554" w:rsidRDefault="00EC3A7B" w:rsidP="00A23A18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F9A221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3B22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174" type="#_x0000_t202" style="position:absolute;margin-left:1115.8pt;margin-top:37.65pt;width:52.4pt;height:12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" filled="f" stroked="f">
              <v:path arrowok="t"/>
              <v:textbox inset="0,0,0,0">
                <w:txbxContent>
                  <w:p w:rsidR="00866972" w:rsidRDefault="00866972" w:rsidP="00A23A18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</w:pPr>
                    <w:r w:rsidRPr="005E055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Es</w:t>
                    </w:r>
                    <w:r w:rsidRPr="003813EE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paño</w:t>
                    </w:r>
                    <w:r w:rsidRPr="005E055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 xml:space="preserve">l </w:t>
                    </w:r>
                    <w:r w:rsidR="00EC3A7B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4</w:t>
                    </w:r>
                  </w:p>
                  <w:p w:rsidR="00EC3A7B" w:rsidRPr="005E0554" w:rsidRDefault="00EC3A7B" w:rsidP="00A23A18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F9A221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B40942">
      <w:rPr>
        <w:noProof/>
      </w:rPr>
      <w:drawing>
        <wp:anchor distT="0" distB="0" distL="114300" distR="114300" simplePos="0" relativeHeight="251666432" behindDoc="1" locked="0" layoutInCell="1" allowOverlap="1" wp14:anchorId="10B5CB10" wp14:editId="293BDD03">
          <wp:simplePos x="0" y="0"/>
          <wp:positionH relativeFrom="column">
            <wp:posOffset>-490583</wp:posOffset>
          </wp:positionH>
          <wp:positionV relativeFrom="paragraph">
            <wp:posOffset>-375285</wp:posOffset>
          </wp:positionV>
          <wp:extent cx="15544800" cy="824865"/>
          <wp:effectExtent l="0" t="0" r="0" b="635"/>
          <wp:wrapNone/>
          <wp:docPr id="3852" name="Imagen 3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Es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82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1000C5" wp14:editId="72FA50F1">
              <wp:simplePos x="0" y="0"/>
              <wp:positionH relativeFrom="page">
                <wp:posOffset>508816</wp:posOffset>
              </wp:positionH>
              <wp:positionV relativeFrom="page">
                <wp:posOffset>404495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6972" w:rsidRPr="00097B24" w:rsidRDefault="00866972" w:rsidP="00A23A18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F9A221"/>
                              <w:sz w:val="40"/>
                              <w:szCs w:val="40"/>
                            </w:rPr>
                          </w:pPr>
                          <w:r w:rsidRPr="00380881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F9A221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866972" w:rsidRDefault="00866972" w:rsidP="00A23A18"/>
                        <w:p w:rsidR="00866972" w:rsidRDefault="00866972" w:rsidP="00A23A18"/>
                        <w:p w:rsidR="00866972" w:rsidRDefault="00866972" w:rsidP="00A23A18"/>
                        <w:p w:rsidR="00866972" w:rsidRDefault="00866972" w:rsidP="00A23A18"/>
                        <w:p w:rsidR="00866972" w:rsidRDefault="00866972" w:rsidP="00A23A18"/>
                        <w:p w:rsidR="00866972" w:rsidRDefault="00866972" w:rsidP="00A23A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000C5" id="Text Box 3583" o:spid="_x0000_s1175" type="#_x0000_t202" style="position:absolute;margin-left:40.05pt;margin-top:31.85pt;width:122.8pt;height:3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" filled="f" stroked="f">
              <v:path arrowok="t"/>
              <v:textbox inset="0,0,0,0">
                <w:txbxContent>
                  <w:p w:rsidR="00866972" w:rsidRPr="00097B24" w:rsidRDefault="00866972" w:rsidP="00A23A18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F9A221"/>
                        <w:sz w:val="40"/>
                        <w:szCs w:val="40"/>
                      </w:rPr>
                    </w:pPr>
                    <w:r w:rsidRPr="00380881">
                      <w:rPr>
                        <w:rFonts w:ascii="Avenir Black" w:eastAsia="CaeciliaLTStd-Bold" w:hAnsi="Avenir Black" w:cs="CaeciliaLTStd-Bold"/>
                        <w:b/>
                        <w:bCs/>
                        <w:color w:val="F9A221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866972" w:rsidRDefault="00866972" w:rsidP="00A23A18"/>
                  <w:p w:rsidR="00866972" w:rsidRDefault="00866972" w:rsidP="00A23A18"/>
                  <w:p w:rsidR="00866972" w:rsidRDefault="00866972" w:rsidP="00A23A18"/>
                  <w:p w:rsidR="00866972" w:rsidRDefault="00866972" w:rsidP="00A23A18"/>
                  <w:p w:rsidR="00866972" w:rsidRDefault="00866972" w:rsidP="00A23A18"/>
                  <w:p w:rsidR="00866972" w:rsidRDefault="00866972" w:rsidP="00A23A18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F065F"/>
    <w:multiLevelType w:val="hybridMultilevel"/>
    <w:tmpl w:val="840086A8"/>
    <w:lvl w:ilvl="0" w:tplc="7E0ADC56">
      <w:start w:val="9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2CB96E2C"/>
    <w:multiLevelType w:val="hybridMultilevel"/>
    <w:tmpl w:val="83E215BE"/>
    <w:lvl w:ilvl="0" w:tplc="F88EE18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742B5"/>
    <w:multiLevelType w:val="hybridMultilevel"/>
    <w:tmpl w:val="C792CEDE"/>
    <w:lvl w:ilvl="0" w:tplc="E75A0D0C">
      <w:start w:val="9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520E2918"/>
    <w:multiLevelType w:val="multilevel"/>
    <w:tmpl w:val="5B1810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23A3D5B"/>
    <w:multiLevelType w:val="hybridMultilevel"/>
    <w:tmpl w:val="EA045CDA"/>
    <w:lvl w:ilvl="0" w:tplc="7BD6457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13CF8"/>
    <w:multiLevelType w:val="hybridMultilevel"/>
    <w:tmpl w:val="2496EBC8"/>
    <w:lvl w:ilvl="0" w:tplc="3CB8CDF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01C7"/>
    <w:multiLevelType w:val="hybridMultilevel"/>
    <w:tmpl w:val="5E8453B8"/>
    <w:lvl w:ilvl="0" w:tplc="077C629C">
      <w:start w:val="1"/>
      <w:numFmt w:val="bullet"/>
      <w:pStyle w:val="VIETAS"/>
      <w:lvlText w:val="•"/>
      <w:lvlJc w:val="left"/>
      <w:pPr>
        <w:ind w:left="200" w:hanging="200"/>
      </w:pPr>
      <w:rPr>
        <w:rFonts w:ascii="Avenir Black" w:hAnsi="Avenir Black" w:hint="default"/>
        <w:b/>
        <w:bCs/>
        <w:i w:val="0"/>
        <w:color w:val="F9A221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6"/>
    <w:rsid w:val="00001951"/>
    <w:rsid w:val="00011556"/>
    <w:rsid w:val="00014E16"/>
    <w:rsid w:val="00033094"/>
    <w:rsid w:val="00045676"/>
    <w:rsid w:val="00051E21"/>
    <w:rsid w:val="00051E3F"/>
    <w:rsid w:val="00055225"/>
    <w:rsid w:val="00097B24"/>
    <w:rsid w:val="000A0736"/>
    <w:rsid w:val="000B0F49"/>
    <w:rsid w:val="000B57EC"/>
    <w:rsid w:val="000B6941"/>
    <w:rsid w:val="000D29F9"/>
    <w:rsid w:val="000D4874"/>
    <w:rsid w:val="000D4886"/>
    <w:rsid w:val="000E06C9"/>
    <w:rsid w:val="000E54CB"/>
    <w:rsid w:val="000E5CEB"/>
    <w:rsid w:val="000F39DD"/>
    <w:rsid w:val="000F7FE3"/>
    <w:rsid w:val="001104CA"/>
    <w:rsid w:val="00112268"/>
    <w:rsid w:val="00122F17"/>
    <w:rsid w:val="001402B9"/>
    <w:rsid w:val="001832EB"/>
    <w:rsid w:val="001861FA"/>
    <w:rsid w:val="001967A6"/>
    <w:rsid w:val="001C6F04"/>
    <w:rsid w:val="001D0EE8"/>
    <w:rsid w:val="001D49E9"/>
    <w:rsid w:val="001E34E3"/>
    <w:rsid w:val="001F6891"/>
    <w:rsid w:val="001F7D4E"/>
    <w:rsid w:val="00201992"/>
    <w:rsid w:val="00202FBA"/>
    <w:rsid w:val="00216EF6"/>
    <w:rsid w:val="002438BB"/>
    <w:rsid w:val="00253B2F"/>
    <w:rsid w:val="002639BC"/>
    <w:rsid w:val="00285413"/>
    <w:rsid w:val="002A01D6"/>
    <w:rsid w:val="002A054A"/>
    <w:rsid w:val="002A5CD2"/>
    <w:rsid w:val="002B5933"/>
    <w:rsid w:val="002B7F57"/>
    <w:rsid w:val="002C2084"/>
    <w:rsid w:val="002C6D34"/>
    <w:rsid w:val="002E32F7"/>
    <w:rsid w:val="002F53C6"/>
    <w:rsid w:val="002F5A53"/>
    <w:rsid w:val="00305894"/>
    <w:rsid w:val="00340587"/>
    <w:rsid w:val="003433FA"/>
    <w:rsid w:val="0034520C"/>
    <w:rsid w:val="0035083A"/>
    <w:rsid w:val="00356D7F"/>
    <w:rsid w:val="00374E56"/>
    <w:rsid w:val="00380881"/>
    <w:rsid w:val="003813EE"/>
    <w:rsid w:val="00385C05"/>
    <w:rsid w:val="003B3553"/>
    <w:rsid w:val="003B46E3"/>
    <w:rsid w:val="003B49DB"/>
    <w:rsid w:val="003C2A0E"/>
    <w:rsid w:val="003D0688"/>
    <w:rsid w:val="003D5402"/>
    <w:rsid w:val="003E508A"/>
    <w:rsid w:val="003E793E"/>
    <w:rsid w:val="003F10C3"/>
    <w:rsid w:val="003F3A54"/>
    <w:rsid w:val="00412029"/>
    <w:rsid w:val="00413266"/>
    <w:rsid w:val="004164C3"/>
    <w:rsid w:val="00426386"/>
    <w:rsid w:val="004365D3"/>
    <w:rsid w:val="00455F67"/>
    <w:rsid w:val="00457BF3"/>
    <w:rsid w:val="0046529E"/>
    <w:rsid w:val="0046632E"/>
    <w:rsid w:val="00480C5B"/>
    <w:rsid w:val="004B0A5D"/>
    <w:rsid w:val="004B150F"/>
    <w:rsid w:val="004B3AE9"/>
    <w:rsid w:val="004C3C76"/>
    <w:rsid w:val="004D05EB"/>
    <w:rsid w:val="004D28CC"/>
    <w:rsid w:val="004F0973"/>
    <w:rsid w:val="004F239F"/>
    <w:rsid w:val="00504029"/>
    <w:rsid w:val="00516022"/>
    <w:rsid w:val="00517CC7"/>
    <w:rsid w:val="0052252F"/>
    <w:rsid w:val="005436AB"/>
    <w:rsid w:val="00553BE4"/>
    <w:rsid w:val="00557325"/>
    <w:rsid w:val="00561F93"/>
    <w:rsid w:val="00563BCE"/>
    <w:rsid w:val="00567142"/>
    <w:rsid w:val="00574F88"/>
    <w:rsid w:val="005A1059"/>
    <w:rsid w:val="005A178E"/>
    <w:rsid w:val="005A2EBC"/>
    <w:rsid w:val="005B08E5"/>
    <w:rsid w:val="005C115F"/>
    <w:rsid w:val="005C3FD6"/>
    <w:rsid w:val="005D2F91"/>
    <w:rsid w:val="005D66C7"/>
    <w:rsid w:val="005E0554"/>
    <w:rsid w:val="005F1488"/>
    <w:rsid w:val="005F1630"/>
    <w:rsid w:val="005F6B94"/>
    <w:rsid w:val="005F7678"/>
    <w:rsid w:val="00612DFF"/>
    <w:rsid w:val="00624759"/>
    <w:rsid w:val="00632F59"/>
    <w:rsid w:val="00635848"/>
    <w:rsid w:val="00643AC6"/>
    <w:rsid w:val="00644703"/>
    <w:rsid w:val="0065384A"/>
    <w:rsid w:val="006703B6"/>
    <w:rsid w:val="006922B6"/>
    <w:rsid w:val="00693EB4"/>
    <w:rsid w:val="006A1087"/>
    <w:rsid w:val="006A5025"/>
    <w:rsid w:val="006B532F"/>
    <w:rsid w:val="006B625B"/>
    <w:rsid w:val="006C48BF"/>
    <w:rsid w:val="006F2670"/>
    <w:rsid w:val="0070432A"/>
    <w:rsid w:val="00724A5A"/>
    <w:rsid w:val="00726717"/>
    <w:rsid w:val="00734CA3"/>
    <w:rsid w:val="00736F62"/>
    <w:rsid w:val="00743D9A"/>
    <w:rsid w:val="007446DE"/>
    <w:rsid w:val="00746475"/>
    <w:rsid w:val="00746AD8"/>
    <w:rsid w:val="00751E2C"/>
    <w:rsid w:val="00753BB8"/>
    <w:rsid w:val="00791A88"/>
    <w:rsid w:val="007B05C8"/>
    <w:rsid w:val="007B0D76"/>
    <w:rsid w:val="007C5332"/>
    <w:rsid w:val="007C747F"/>
    <w:rsid w:val="007F76F1"/>
    <w:rsid w:val="007F78E4"/>
    <w:rsid w:val="00812CF6"/>
    <w:rsid w:val="00817035"/>
    <w:rsid w:val="00820C45"/>
    <w:rsid w:val="00824E4B"/>
    <w:rsid w:val="00843E86"/>
    <w:rsid w:val="008651ED"/>
    <w:rsid w:val="00866972"/>
    <w:rsid w:val="00881CDD"/>
    <w:rsid w:val="00883059"/>
    <w:rsid w:val="00886CA2"/>
    <w:rsid w:val="0089120C"/>
    <w:rsid w:val="00891623"/>
    <w:rsid w:val="00891A01"/>
    <w:rsid w:val="008937E3"/>
    <w:rsid w:val="0089571B"/>
    <w:rsid w:val="0089693C"/>
    <w:rsid w:val="008B22E3"/>
    <w:rsid w:val="008C6B96"/>
    <w:rsid w:val="008C6C47"/>
    <w:rsid w:val="008C6E82"/>
    <w:rsid w:val="008D613F"/>
    <w:rsid w:val="008F042B"/>
    <w:rsid w:val="00900C07"/>
    <w:rsid w:val="00913B77"/>
    <w:rsid w:val="0091609A"/>
    <w:rsid w:val="00924E61"/>
    <w:rsid w:val="00932F1E"/>
    <w:rsid w:val="00950278"/>
    <w:rsid w:val="00952294"/>
    <w:rsid w:val="00955E67"/>
    <w:rsid w:val="00974FB9"/>
    <w:rsid w:val="00980C64"/>
    <w:rsid w:val="00985D4E"/>
    <w:rsid w:val="00987D67"/>
    <w:rsid w:val="00992B34"/>
    <w:rsid w:val="009A08FB"/>
    <w:rsid w:val="009A436A"/>
    <w:rsid w:val="009B5936"/>
    <w:rsid w:val="009C10B4"/>
    <w:rsid w:val="009C173E"/>
    <w:rsid w:val="009E746A"/>
    <w:rsid w:val="009F6D05"/>
    <w:rsid w:val="00A01AA5"/>
    <w:rsid w:val="00A05C76"/>
    <w:rsid w:val="00A21355"/>
    <w:rsid w:val="00A23A18"/>
    <w:rsid w:val="00A2650E"/>
    <w:rsid w:val="00A27684"/>
    <w:rsid w:val="00A431CB"/>
    <w:rsid w:val="00A6146E"/>
    <w:rsid w:val="00A6495C"/>
    <w:rsid w:val="00A70FC1"/>
    <w:rsid w:val="00A76AB3"/>
    <w:rsid w:val="00A76DF7"/>
    <w:rsid w:val="00A82874"/>
    <w:rsid w:val="00A851F3"/>
    <w:rsid w:val="00A85414"/>
    <w:rsid w:val="00AA3115"/>
    <w:rsid w:val="00AA51F2"/>
    <w:rsid w:val="00AA5803"/>
    <w:rsid w:val="00AB20FC"/>
    <w:rsid w:val="00AC00C9"/>
    <w:rsid w:val="00AC642E"/>
    <w:rsid w:val="00AD2B3F"/>
    <w:rsid w:val="00AD4683"/>
    <w:rsid w:val="00AF0F8C"/>
    <w:rsid w:val="00B154FC"/>
    <w:rsid w:val="00B23BF9"/>
    <w:rsid w:val="00B24F3B"/>
    <w:rsid w:val="00B269EA"/>
    <w:rsid w:val="00B26A64"/>
    <w:rsid w:val="00B2710A"/>
    <w:rsid w:val="00B40369"/>
    <w:rsid w:val="00B40942"/>
    <w:rsid w:val="00B40CF6"/>
    <w:rsid w:val="00B41C58"/>
    <w:rsid w:val="00B475AB"/>
    <w:rsid w:val="00B62C99"/>
    <w:rsid w:val="00B72BF3"/>
    <w:rsid w:val="00B73F65"/>
    <w:rsid w:val="00B806E4"/>
    <w:rsid w:val="00B87A22"/>
    <w:rsid w:val="00B87B4D"/>
    <w:rsid w:val="00BA0DD3"/>
    <w:rsid w:val="00BA1B7C"/>
    <w:rsid w:val="00BB01B7"/>
    <w:rsid w:val="00BB3363"/>
    <w:rsid w:val="00BB5176"/>
    <w:rsid w:val="00BC689B"/>
    <w:rsid w:val="00BC6F0B"/>
    <w:rsid w:val="00BD0E9A"/>
    <w:rsid w:val="00BD1778"/>
    <w:rsid w:val="00BD2A13"/>
    <w:rsid w:val="00BD2B00"/>
    <w:rsid w:val="00BF1599"/>
    <w:rsid w:val="00BF4AFC"/>
    <w:rsid w:val="00C04900"/>
    <w:rsid w:val="00C102DF"/>
    <w:rsid w:val="00C1693B"/>
    <w:rsid w:val="00C273FE"/>
    <w:rsid w:val="00C4077B"/>
    <w:rsid w:val="00C4487E"/>
    <w:rsid w:val="00C516F2"/>
    <w:rsid w:val="00C53B89"/>
    <w:rsid w:val="00C67FC1"/>
    <w:rsid w:val="00C74DE9"/>
    <w:rsid w:val="00C766ED"/>
    <w:rsid w:val="00C86D2C"/>
    <w:rsid w:val="00C94B91"/>
    <w:rsid w:val="00CB061F"/>
    <w:rsid w:val="00CB26B1"/>
    <w:rsid w:val="00CB4D27"/>
    <w:rsid w:val="00CC5906"/>
    <w:rsid w:val="00CE6AF4"/>
    <w:rsid w:val="00CF2D26"/>
    <w:rsid w:val="00CF3614"/>
    <w:rsid w:val="00D00E12"/>
    <w:rsid w:val="00D03CE8"/>
    <w:rsid w:val="00D12364"/>
    <w:rsid w:val="00D3120A"/>
    <w:rsid w:val="00D3209B"/>
    <w:rsid w:val="00D34CF7"/>
    <w:rsid w:val="00D4191D"/>
    <w:rsid w:val="00D4687D"/>
    <w:rsid w:val="00D54817"/>
    <w:rsid w:val="00D777D1"/>
    <w:rsid w:val="00D910AA"/>
    <w:rsid w:val="00D9161F"/>
    <w:rsid w:val="00D92992"/>
    <w:rsid w:val="00DA317B"/>
    <w:rsid w:val="00DA630F"/>
    <w:rsid w:val="00DB4CE2"/>
    <w:rsid w:val="00DB7B76"/>
    <w:rsid w:val="00DC4BDA"/>
    <w:rsid w:val="00DD146D"/>
    <w:rsid w:val="00DD3620"/>
    <w:rsid w:val="00DD4E4A"/>
    <w:rsid w:val="00DE3EE3"/>
    <w:rsid w:val="00DF69C5"/>
    <w:rsid w:val="00E051EC"/>
    <w:rsid w:val="00E06EE5"/>
    <w:rsid w:val="00E20AFC"/>
    <w:rsid w:val="00E35B52"/>
    <w:rsid w:val="00E36811"/>
    <w:rsid w:val="00E42613"/>
    <w:rsid w:val="00E450E5"/>
    <w:rsid w:val="00E52034"/>
    <w:rsid w:val="00E53F87"/>
    <w:rsid w:val="00E57D58"/>
    <w:rsid w:val="00E57DD1"/>
    <w:rsid w:val="00E7371C"/>
    <w:rsid w:val="00E75C89"/>
    <w:rsid w:val="00E8134A"/>
    <w:rsid w:val="00E872AB"/>
    <w:rsid w:val="00E945E2"/>
    <w:rsid w:val="00EA09D3"/>
    <w:rsid w:val="00EB3308"/>
    <w:rsid w:val="00EC2833"/>
    <w:rsid w:val="00EC3A7B"/>
    <w:rsid w:val="00EF73BD"/>
    <w:rsid w:val="00F03BDF"/>
    <w:rsid w:val="00F23A6D"/>
    <w:rsid w:val="00F3625A"/>
    <w:rsid w:val="00F56581"/>
    <w:rsid w:val="00F672EA"/>
    <w:rsid w:val="00F7570A"/>
    <w:rsid w:val="00F839BE"/>
    <w:rsid w:val="00F92C81"/>
    <w:rsid w:val="00F95ECE"/>
    <w:rsid w:val="00FC399C"/>
    <w:rsid w:val="00FE0AC2"/>
    <w:rsid w:val="00FF22B0"/>
    <w:rsid w:val="00FF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4007F"/>
  <w15:docId w15:val="{A0ECAAE7-4DDF-554E-9CA3-B284BEBF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21355"/>
    <w:pPr>
      <w:widowControl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widowControl w:val="0"/>
      <w:spacing w:before="120" w:after="120"/>
      <w:jc w:val="center"/>
      <w:outlineLvl w:val="0"/>
    </w:pPr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 w:eastAsia="en-U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A431CB"/>
    <w:pPr>
      <w:keepNext/>
      <w:keepLines/>
      <w:widowControl w:val="0"/>
      <w:spacing w:before="40"/>
      <w:outlineLvl w:val="1"/>
    </w:pPr>
    <w:rPr>
      <w:rFonts w:ascii="Avenir Book" w:eastAsiaTheme="majorEastAsia" w:hAnsi="Avenir Book" w:cstheme="majorBidi"/>
      <w:b/>
      <w:color w:val="984806" w:themeColor="accent6" w:themeShade="80"/>
      <w:sz w:val="20"/>
      <w:szCs w:val="26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72BF3"/>
    <w:pPr>
      <w:keepNext/>
      <w:keepLines/>
      <w:widowControl w:val="0"/>
      <w:spacing w:before="4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C6D34"/>
    <w:pPr>
      <w:widowControl w:val="0"/>
      <w:spacing w:after="120"/>
      <w:ind w:left="947" w:hanging="720"/>
    </w:pPr>
    <w:rPr>
      <w:rFonts w:ascii="Avenir Light" w:eastAsia="Trade Gothic LT Std Light" w:hAnsi="Avenir Light" w:cstheme="minorBidi"/>
      <w:sz w:val="21"/>
      <w:szCs w:val="20"/>
      <w:lang w:val="en-US" w:eastAsia="en-US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widowControl w:val="0"/>
      <w:suppressLineNumbers/>
      <w:spacing w:before="60" w:after="120"/>
      <w:ind w:left="397" w:hanging="397"/>
    </w:pPr>
    <w:rPr>
      <w:rFonts w:ascii="Avenir Light" w:eastAsiaTheme="minorHAnsi" w:hAnsi="Avenir Light" w:cstheme="minorBidi"/>
      <w:sz w:val="21"/>
      <w:szCs w:val="22"/>
      <w:lang w:val="es-ES" w:eastAsia="en-US"/>
    </w:rPr>
  </w:style>
  <w:style w:type="paragraph" w:customStyle="1" w:styleId="VIETAS">
    <w:name w:val="VIÑETAS"/>
    <w:basedOn w:val="Textoindependiente"/>
    <w:uiPriority w:val="1"/>
    <w:qFormat/>
    <w:rsid w:val="00E42613"/>
    <w:pPr>
      <w:numPr>
        <w:numId w:val="1"/>
      </w:numPr>
      <w:tabs>
        <w:tab w:val="left" w:pos="311"/>
      </w:tabs>
      <w:spacing w:before="120"/>
      <w:ind w:left="311" w:right="142" w:hanging="198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autoSpaceDE w:val="0"/>
      <w:autoSpaceDN w:val="0"/>
      <w:adjustRightInd w:val="0"/>
      <w:spacing w:before="113" w:after="120" w:line="288" w:lineRule="auto"/>
      <w:ind w:left="198" w:hanging="198"/>
      <w:textAlignment w:val="center"/>
    </w:pPr>
    <w:rPr>
      <w:rFonts w:ascii="TradeGothicLTStd-Light" w:eastAsiaTheme="minorHAnsi" w:hAnsi="TradeGothicLTStd-Light" w:cs="TradeGothicLTStd-Light"/>
      <w:color w:val="000000"/>
      <w:sz w:val="20"/>
      <w:szCs w:val="20"/>
      <w:lang w:val="es-ES_tradnl" w:eastAsia="en-US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spacing w:before="100" w:beforeAutospacing="1" w:after="100" w:afterAutospacing="1"/>
    </w:p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widowControl w:val="0"/>
      <w:tabs>
        <w:tab w:val="center" w:pos="4419"/>
        <w:tab w:val="right" w:pos="8838"/>
      </w:tabs>
    </w:pPr>
    <w:rPr>
      <w:rFonts w:ascii="Avenir Light" w:eastAsiaTheme="minorHAnsi" w:hAnsi="Avenir Light" w:cstheme="minorBidi"/>
      <w:sz w:val="21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widowControl w:val="0"/>
      <w:tabs>
        <w:tab w:val="center" w:pos="4419"/>
        <w:tab w:val="right" w:pos="8838"/>
      </w:tabs>
    </w:pPr>
    <w:rPr>
      <w:rFonts w:ascii="Avenir Light" w:eastAsiaTheme="minorHAnsi" w:hAnsi="Avenir Light" w:cstheme="minorBidi"/>
      <w:sz w:val="21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A431CB"/>
    <w:rPr>
      <w:rFonts w:ascii="Avenir Book" w:eastAsiaTheme="majorEastAsia" w:hAnsi="Avenir Book" w:cstheme="majorBidi"/>
      <w:b/>
      <w:color w:val="984806" w:themeColor="accent6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72BF3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777D1"/>
    <w:rPr>
      <w:rFonts w:ascii="Avenir Light" w:eastAsia="Trade Gothic LT Std Light" w:hAnsi="Avenir Light"/>
      <w:sz w:val="21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407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077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077B"/>
    <w:rPr>
      <w:rFonts w:ascii="Times New Roman" w:eastAsia="Times New Roman" w:hAnsi="Times New Roman" w:cs="Times New Roman"/>
      <w:sz w:val="20"/>
      <w:szCs w:val="20"/>
      <w:lang w:val="es-PA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077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077B"/>
    <w:rPr>
      <w:rFonts w:ascii="Times New Roman" w:eastAsia="Times New Roman" w:hAnsi="Times New Roman" w:cs="Times New Roman"/>
      <w:b/>
      <w:bCs/>
      <w:sz w:val="20"/>
      <w:szCs w:val="20"/>
      <w:lang w:val="es-PA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77B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77B"/>
    <w:rPr>
      <w:rFonts w:ascii="Times New Roman" w:eastAsia="Times New Roman" w:hAnsi="Times New Roman" w:cs="Times New Roman"/>
      <w:sz w:val="18"/>
      <w:szCs w:val="18"/>
      <w:lang w:val="es-PA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8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2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7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NUL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1963</Words>
  <Characters>10798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Tinoco Rodriguez, Tarahy</dc:creator>
  <cp:keywords/>
  <dc:description/>
  <cp:lastModifiedBy>Valle Justiniani, Nicole</cp:lastModifiedBy>
  <cp:revision>3</cp:revision>
  <cp:lastPrinted>2019-11-29T13:28:00Z</cp:lastPrinted>
  <dcterms:created xsi:type="dcterms:W3CDTF">2019-12-10T17:00:00Z</dcterms:created>
  <dcterms:modified xsi:type="dcterms:W3CDTF">2019-12-10T17:00:00Z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