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2D26" w:rsidRDefault="000D0F55">
      <w:pPr>
        <w:rPr>
          <w:sz w:val="2"/>
          <w:szCs w:val="2"/>
        </w:rPr>
        <w:sectPr w:rsidR="00CF2D26" w:rsidSect="00B40942">
          <w:headerReference w:type="default" r:id="rId7"/>
          <w:footerReference w:type="even" r:id="rId8"/>
          <w:footerReference w:type="default" r:id="rId9"/>
          <w:type w:val="continuous"/>
          <w:pgSz w:w="24480" w:h="15840" w:orient="landscape"/>
          <w:pgMar w:top="1480" w:right="3560" w:bottom="280" w:left="3560" w:header="720" w:footer="720" w:gutter="0"/>
          <w:pgNumType w:start="2"/>
          <w:cols w:space="720"/>
          <w:titlePg/>
        </w:sectPr>
      </w:pPr>
      <w:r>
        <w:rPr>
          <w:noProof/>
          <w:lang w:val="es-VE" w:eastAsia="es-VE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-1475740</wp:posOffset>
            </wp:positionH>
            <wp:positionV relativeFrom="paragraph">
              <wp:posOffset>2041525</wp:posOffset>
            </wp:positionV>
            <wp:extent cx="7915910" cy="2679065"/>
            <wp:effectExtent l="0" t="0" r="0" b="635"/>
            <wp:wrapNone/>
            <wp:docPr id="3860" name="Imagen 3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" name="ESP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591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22D">
        <w:rPr>
          <w:noProof/>
          <w:lang w:val="es-VE" w:eastAsia="es-VE"/>
        </w:rPr>
        <w:drawing>
          <wp:anchor distT="0" distB="0" distL="114300" distR="114300" simplePos="0" relativeHeight="252023808" behindDoc="1" locked="0" layoutInCell="1" allowOverlap="1">
            <wp:simplePos x="0" y="0"/>
            <wp:positionH relativeFrom="column">
              <wp:posOffset>10476081</wp:posOffset>
            </wp:positionH>
            <wp:positionV relativeFrom="paragraph">
              <wp:posOffset>7993567</wp:posOffset>
            </wp:positionV>
            <wp:extent cx="2476500" cy="7493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emcabezad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A53">
        <w:rPr>
          <w:noProof/>
          <w:lang w:val="es-VE" w:eastAsia="es-VE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-2247900</wp:posOffset>
            </wp:positionH>
            <wp:positionV relativeFrom="paragraph">
              <wp:posOffset>-927100</wp:posOffset>
            </wp:positionV>
            <wp:extent cx="15519400" cy="2801717"/>
            <wp:effectExtent l="0" t="0" r="0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BECER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0" cy="2801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30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-1689100</wp:posOffset>
                </wp:positionH>
                <wp:positionV relativeFrom="paragraph">
                  <wp:posOffset>7416800</wp:posOffset>
                </wp:positionV>
                <wp:extent cx="4013200" cy="1369060"/>
                <wp:effectExtent l="0" t="0" r="0" b="0"/>
                <wp:wrapNone/>
                <wp:docPr id="3854" name="Cuadro de texto 3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136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F55" w:rsidRDefault="000D0F55">
                            <w:r>
                              <w:rPr>
                                <w:noProof/>
                                <w:lang w:val="es-VE" w:eastAsia="es-VE"/>
                              </w:rPr>
                              <w:drawing>
                                <wp:inline distT="0" distB="0" distL="0" distR="0">
                                  <wp:extent cx="3590006" cy="1277620"/>
                                  <wp:effectExtent l="0" t="0" r="4445" b="5080"/>
                                  <wp:docPr id="3858" name="Imagen 38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58" name="LogoEspanol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0006" cy="1277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854" o:spid="_x0000_s1026" type="#_x0000_t202" style="position:absolute;margin-left:-133pt;margin-top:584pt;width:316pt;height:107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" filled="f" stroked="f">
                <v:textbox>
                  <w:txbxContent>
                    <w:p w:rsidR="000D0F55" w:rsidRDefault="000D0F55">
                      <w:r>
                        <w:rPr>
                          <w:noProof/>
                          <w:lang w:val="es-VE" w:eastAsia="es-VE"/>
                        </w:rPr>
                        <w:drawing>
                          <wp:inline distT="0" distB="0" distL="0" distR="0">
                            <wp:extent cx="3590006" cy="1277620"/>
                            <wp:effectExtent l="0" t="0" r="4445" b="5080"/>
                            <wp:docPr id="3858" name="Imagen 38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58" name="LogoEspanol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0006" cy="1277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2D26" w:rsidRDefault="004164C3" w:rsidP="00734CA3">
      <w:pPr>
        <w:tabs>
          <w:tab w:val="left" w:pos="1440"/>
        </w:tabs>
        <w:rPr>
          <w:sz w:val="2"/>
          <w:szCs w:val="2"/>
        </w:rPr>
      </w:pPr>
      <w:r>
        <w:rPr>
          <w:noProof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251527168" behindDoc="1" locked="0" layoutInCell="1" allowOverlap="1">
                <wp:simplePos x="0" y="0"/>
                <wp:positionH relativeFrom="page">
                  <wp:posOffset>540328</wp:posOffset>
                </wp:positionH>
                <wp:positionV relativeFrom="page">
                  <wp:posOffset>955964</wp:posOffset>
                </wp:positionV>
                <wp:extent cx="7204364" cy="457200"/>
                <wp:effectExtent l="0" t="0" r="9525" b="0"/>
                <wp:wrapNone/>
                <wp:docPr id="3580" name="Text Box 3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04364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F55" w:rsidRPr="00734CA3" w:rsidRDefault="000D0F55" w:rsidP="00734CA3">
                            <w:pPr>
                              <w:spacing w:line="239" w:lineRule="exact"/>
                              <w:ind w:left="20"/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continuación</w:t>
                            </w:r>
                            <w:r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se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presenta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la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distribución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los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contenidos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del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Programa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Matemáticas de Educación Primaria del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Ministerio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Educación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 xml:space="preserve">MEDUCA)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en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el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libro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venir Heavy" w:eastAsia="Trade Gothic LT Std" w:hAnsi="Avenir Heavy" w:cs="Trade Gothic LT Std"/>
                                <w:b/>
                                <w:bCs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Matemática</w:t>
                            </w:r>
                            <w:r w:rsidRPr="00097B24">
                              <w:rPr>
                                <w:rFonts w:ascii="Avenir Heavy" w:eastAsia="Trade Gothic LT Std" w:hAnsi="Avenir Heavy" w:cs="Trade Gothic LT Std"/>
                                <w:b/>
                                <w:bCs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venir Heavy" w:eastAsia="Trade Gothic LT Std" w:hAnsi="Avenir Heavy" w:cs="Trade Gothic LT Std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3</w:t>
                            </w:r>
                            <w:r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, serie</w:t>
                            </w:r>
                            <w:r>
                              <w:rPr>
                                <w:rFonts w:ascii="Avenir Heavy" w:eastAsia="Trade Gothic LT Std" w:hAnsi="Avenir Heavy" w:cs="Trade Gothic LT Std"/>
                                <w:b/>
                                <w:bCs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 xml:space="preserve"> El hogar que queremos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1" o:spid="_x0000_s1027" type="#_x0000_t202" style="position:absolute;margin-left:42.55pt;margin-top:75.25pt;width:567.25pt;height:36pt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" filled="f" stroked="f">
                <v:path arrowok="t"/>
                <v:textbox inset="0,0,0,0">
                  <w:txbxContent>
                    <w:p w:rsidR="000D0F55" w:rsidRPr="00734CA3" w:rsidRDefault="000D0F55" w:rsidP="00734CA3">
                      <w:pPr>
                        <w:spacing w:line="239" w:lineRule="exact"/>
                        <w:ind w:left="20"/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</w:pP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continuación</w:t>
                      </w:r>
                      <w:r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se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presenta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la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distribución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los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contenidos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del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Programa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Matemáticas de Educación Primaria del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Ministerio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Educación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(</w:t>
                      </w:r>
                      <w:r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 xml:space="preserve">MEDUCA)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en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el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libro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venir Heavy" w:eastAsia="Trade Gothic LT Std" w:hAnsi="Avenir Heavy" w:cs="Trade Gothic LT Std"/>
                          <w:b/>
                          <w:bCs/>
                          <w:color w:val="231F20"/>
                          <w:sz w:val="20"/>
                          <w:szCs w:val="20"/>
                          <w:lang w:val="es-ES"/>
                        </w:rPr>
                        <w:t>Matemática</w:t>
                      </w:r>
                      <w:r w:rsidRPr="00097B24">
                        <w:rPr>
                          <w:rFonts w:ascii="Avenir Heavy" w:eastAsia="Trade Gothic LT Std" w:hAnsi="Avenir Heavy" w:cs="Trade Gothic LT Std"/>
                          <w:b/>
                          <w:bCs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venir Heavy" w:eastAsia="Trade Gothic LT Std" w:hAnsi="Avenir Heavy" w:cs="Trade Gothic LT Std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  <w:lang w:val="es-ES"/>
                        </w:rPr>
                        <w:t>3</w:t>
                      </w:r>
                      <w:r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, serie</w:t>
                      </w:r>
                      <w:r>
                        <w:rPr>
                          <w:rFonts w:ascii="Avenir Heavy" w:eastAsia="Trade Gothic LT Std" w:hAnsi="Avenir Heavy" w:cs="Trade Gothic LT Std"/>
                          <w:b/>
                          <w:bCs/>
                          <w:color w:val="231F20"/>
                          <w:sz w:val="20"/>
                          <w:szCs w:val="20"/>
                          <w:lang w:val="es-ES"/>
                        </w:rPr>
                        <w:t xml:space="preserve"> El hogar que queremos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CA3">
        <w:rPr>
          <w:sz w:val="2"/>
          <w:szCs w:val="2"/>
        </w:rPr>
        <w:tab/>
      </w:r>
      <w:r w:rsidR="00CB5ED8">
        <w:rPr>
          <w:sz w:val="2"/>
          <w:szCs w:val="2"/>
        </w:rPr>
        <w:softHyphen/>
      </w:r>
      <w:r w:rsidR="00CB5ED8">
        <w:rPr>
          <w:sz w:val="2"/>
          <w:szCs w:val="2"/>
        </w:rPr>
        <w:softHyphen/>
      </w:r>
      <w:r w:rsidR="00734CA3">
        <w:rPr>
          <w:sz w:val="2"/>
          <w:szCs w:val="2"/>
        </w:rPr>
        <w:t>,</w:t>
      </w:r>
    </w:p>
    <w:p w:rsidR="00612DFF" w:rsidRDefault="00BC6F0B">
      <w:pPr>
        <w:rPr>
          <w:sz w:val="2"/>
          <w:szCs w:val="2"/>
        </w:rPr>
      </w:pPr>
      <w:r>
        <w:rPr>
          <w:sz w:val="2"/>
          <w:szCs w:val="2"/>
        </w:rPr>
        <w:softHyphen/>
      </w:r>
    </w:p>
    <w:p w:rsidR="004164C3" w:rsidRDefault="004164C3">
      <w:pPr>
        <w:rPr>
          <w:sz w:val="2"/>
          <w:szCs w:val="2"/>
        </w:rPr>
      </w:pPr>
    </w:p>
    <w:p w:rsidR="004164C3" w:rsidRDefault="004164C3">
      <w:pPr>
        <w:rPr>
          <w:sz w:val="2"/>
          <w:szCs w:val="2"/>
        </w:rPr>
      </w:pPr>
    </w:p>
    <w:p w:rsidR="004164C3" w:rsidRDefault="004164C3">
      <w:pPr>
        <w:rPr>
          <w:sz w:val="2"/>
          <w:szCs w:val="2"/>
        </w:rPr>
      </w:pPr>
    </w:p>
    <w:p w:rsidR="004164C3" w:rsidRDefault="004164C3">
      <w:pPr>
        <w:rPr>
          <w:sz w:val="2"/>
          <w:szCs w:val="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990"/>
      </w:tblGrid>
      <w:tr w:rsidR="00D34CF7" w:rsidTr="00CB5ED8">
        <w:trPr>
          <w:trHeight w:val="340"/>
        </w:trPr>
        <w:tc>
          <w:tcPr>
            <w:tcW w:w="2299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EC212B"/>
            <w:vAlign w:val="center"/>
          </w:tcPr>
          <w:p w:rsidR="00D34CF7" w:rsidRPr="004164C3" w:rsidRDefault="00D34CF7" w:rsidP="008E667A">
            <w:pPr>
              <w:pStyle w:val="Ttulo3"/>
              <w:rPr>
                <w:b w:val="0"/>
              </w:rPr>
            </w:pPr>
            <w:r w:rsidRPr="008E667A">
              <w:t xml:space="preserve">ÁREA 1: </w:t>
            </w:r>
            <w:r w:rsidR="00734CA3" w:rsidRPr="008E667A">
              <w:t>ARITMÉTICA</w:t>
            </w:r>
          </w:p>
        </w:tc>
      </w:tr>
      <w:tr w:rsidR="00D34CF7" w:rsidRPr="008E3950" w:rsidTr="00CB5ED8">
        <w:trPr>
          <w:trHeight w:val="1203"/>
        </w:trPr>
        <w:tc>
          <w:tcPr>
            <w:tcW w:w="22990" w:type="dxa"/>
            <w:tcBorders>
              <w:top w:val="single" w:sz="4" w:space="0" w:color="FF0000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:rsidR="00D34CF7" w:rsidRPr="004164C3" w:rsidRDefault="00D34CF7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8E3950" w:rsidRDefault="008E3950" w:rsidP="008E3950">
            <w:pPr>
              <w:pStyle w:val="VIETAS"/>
            </w:pPr>
            <w:r>
              <w:t>Emplea el concepto de valor posicional al leer, escribir, componer, descomponer, comparar y ordenar números hasta 10</w:t>
            </w:r>
            <w:r w:rsidR="00366F26">
              <w:t xml:space="preserve">0 </w:t>
            </w:r>
            <w:r>
              <w:t>000, utilizándolo en forma creativa para resolver problemas del entorno.</w:t>
            </w:r>
          </w:p>
          <w:p w:rsidR="008E3950" w:rsidRDefault="008E3950" w:rsidP="008E3950">
            <w:pPr>
              <w:pStyle w:val="VIETAS"/>
            </w:pPr>
            <w:r>
              <w:t>Resuelve las operaciones básicas con números naturales, fraccionarios y decimales aplicando procedimientos para solucionar diversos problemas del contexto.</w:t>
            </w:r>
          </w:p>
          <w:p w:rsidR="008E3950" w:rsidRDefault="008E3950" w:rsidP="008E3950">
            <w:pPr>
              <w:pStyle w:val="VIETAS"/>
            </w:pPr>
            <w:r>
              <w:t>Escribe los números ordinales y romanos ordenando según su posicional para aplicarlos en situaciones diarias.</w:t>
            </w:r>
          </w:p>
          <w:p w:rsidR="00D34CF7" w:rsidRPr="008E3950" w:rsidRDefault="008E3950" w:rsidP="008E3950">
            <w:pPr>
              <w:pStyle w:val="VIETAS"/>
            </w:pPr>
            <w:r>
              <w:t>Valora la utilidad de las propiedades en la suma, resta y multiplicación según jerarquía establecida al combinar estas operaciones para resolver problemas de la vida cotidiana.</w:t>
            </w:r>
          </w:p>
        </w:tc>
      </w:tr>
    </w:tbl>
    <w:p w:rsidR="004164C3" w:rsidRDefault="00734CA3" w:rsidP="004164C3">
      <w:pPr>
        <w:rPr>
          <w:sz w:val="28"/>
          <w:szCs w:val="28"/>
        </w:rPr>
      </w:pPr>
      <w:r>
        <w:rPr>
          <w:sz w:val="28"/>
          <w:szCs w:val="28"/>
        </w:rPr>
        <w:softHyphen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211898" w:rsidTr="00651F32">
        <w:tc>
          <w:tcPr>
            <w:tcW w:w="3831" w:type="dxa"/>
            <w:tcBorders>
              <w:top w:val="single" w:sz="4" w:space="0" w:color="FF0000"/>
              <w:left w:val="single" w:sz="4" w:space="0" w:color="FF0000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:rsidR="00211898" w:rsidRPr="00097B24" w:rsidRDefault="00211898" w:rsidP="00211898">
            <w:pPr>
              <w:pStyle w:val="Ttulo1"/>
            </w:pPr>
            <w:r>
              <w:t>PRIMER TRIMESTRE</w:t>
            </w:r>
          </w:p>
        </w:tc>
        <w:tc>
          <w:tcPr>
            <w:tcW w:w="11495" w:type="dxa"/>
            <w:gridSpan w:val="3"/>
            <w:tcBorders>
              <w:top w:val="single" w:sz="4" w:space="0" w:color="FF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:rsidR="00211898" w:rsidRPr="00356D7F" w:rsidRDefault="00211898" w:rsidP="00892CAF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FFFF"/>
            </w:tcBorders>
            <w:shd w:val="clear" w:color="auto" w:fill="EC212B"/>
          </w:tcPr>
          <w:p w:rsidR="00211898" w:rsidRPr="00D03CE8" w:rsidRDefault="00211898" w:rsidP="00892CAF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0000"/>
            </w:tcBorders>
            <w:shd w:val="clear" w:color="auto" w:fill="EC212B"/>
          </w:tcPr>
          <w:p w:rsidR="00211898" w:rsidRPr="00D03CE8" w:rsidRDefault="00211898" w:rsidP="00892CAF">
            <w:pPr>
              <w:pStyle w:val="Ttulo1"/>
            </w:pPr>
            <w:r w:rsidRPr="00D03CE8">
              <w:t>ACTIVIDADES SUGERIDAS DE EVALUACIÓN</w:t>
            </w:r>
          </w:p>
        </w:tc>
      </w:tr>
      <w:tr w:rsidR="00CB58B4" w:rsidTr="00651F32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EC212B"/>
              <w:right w:val="single" w:sz="4" w:space="0" w:color="EC212B"/>
            </w:tcBorders>
            <w:shd w:val="clear" w:color="auto" w:fill="FF9174"/>
          </w:tcPr>
          <w:p w:rsidR="00CB58B4" w:rsidRPr="00E307D5" w:rsidRDefault="00CB58B4" w:rsidP="00CB58B4">
            <w:pPr>
              <w:pStyle w:val="Ttulo2"/>
              <w:rPr>
                <w:lang w:val="es-VE"/>
              </w:rPr>
            </w:pPr>
          </w:p>
          <w:p w:rsidR="00CB58B4" w:rsidRPr="00E307D5" w:rsidRDefault="00CB58B4" w:rsidP="00CB58B4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>TEMAS</w:t>
            </w:r>
          </w:p>
          <w:p w:rsidR="00CB58B4" w:rsidRDefault="00CB58B4" w:rsidP="00CB58B4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Números naturales </w:t>
            </w:r>
            <w:r>
              <w:rPr>
                <w:lang w:val="es-VE"/>
              </w:rPr>
              <w:t>hasta el 100 000. Lectura y representación de números naturales hasta el 9 999; unidad de millar, decena de millar, centena de millar; lectura de números hasta el 100 000</w:t>
            </w:r>
            <w:r w:rsidRPr="00E307D5">
              <w:rPr>
                <w:lang w:val="es-VE"/>
              </w:rPr>
              <w:br/>
              <w:t xml:space="preserve">Págs. </w:t>
            </w:r>
            <w:r>
              <w:rPr>
                <w:lang w:val="es-VE"/>
              </w:rPr>
              <w:t>10-17</w:t>
            </w:r>
          </w:p>
          <w:p w:rsidR="00CB58B4" w:rsidRDefault="00CB58B4" w:rsidP="00CB58B4">
            <w:pPr>
              <w:rPr>
                <w:lang w:val="es-VE"/>
              </w:rPr>
            </w:pPr>
          </w:p>
          <w:p w:rsidR="00CB58B4" w:rsidRDefault="00F85507" w:rsidP="00CB58B4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Números naturales </w:t>
            </w:r>
            <w:r>
              <w:rPr>
                <w:lang w:val="es-VE"/>
              </w:rPr>
              <w:t xml:space="preserve">hasta el 100 000. </w:t>
            </w:r>
            <w:r w:rsidR="00CB58B4">
              <w:rPr>
                <w:lang w:val="es-VE"/>
              </w:rPr>
              <w:t>Conteo</w:t>
            </w:r>
            <w:r w:rsidR="00CB58B4" w:rsidRPr="00E307D5">
              <w:rPr>
                <w:lang w:val="es-VE"/>
              </w:rPr>
              <w:br/>
              <w:t xml:space="preserve">Págs. </w:t>
            </w:r>
            <w:r w:rsidR="00CB58B4">
              <w:rPr>
                <w:lang w:val="es-VE"/>
              </w:rPr>
              <w:t>22-23</w:t>
            </w:r>
          </w:p>
          <w:p w:rsidR="00CB58B4" w:rsidRPr="00E307D5" w:rsidRDefault="00CB58B4" w:rsidP="00CB58B4">
            <w:pPr>
              <w:rPr>
                <w:lang w:val="es-VE"/>
              </w:rPr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EC212B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:rsidR="00CB58B4" w:rsidRPr="00356D7F" w:rsidRDefault="00CB58B4" w:rsidP="00CB58B4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:rsidR="00CB58B4" w:rsidRPr="00356D7F" w:rsidRDefault="00CB58B4" w:rsidP="00CB58B4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:rsidR="00CB58B4" w:rsidRPr="00356D7F" w:rsidRDefault="00CB58B4" w:rsidP="00CB58B4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:rsidR="00CB58B4" w:rsidRPr="00D03CE8" w:rsidRDefault="00CB58B4" w:rsidP="00CB58B4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EC212B"/>
              <w:right w:val="single" w:sz="4" w:space="0" w:color="FF0000"/>
            </w:tcBorders>
            <w:shd w:val="clear" w:color="auto" w:fill="EC212B"/>
          </w:tcPr>
          <w:p w:rsidR="00CB58B4" w:rsidRPr="00D03CE8" w:rsidRDefault="00CB58B4" w:rsidP="00CB58B4">
            <w:pPr>
              <w:pStyle w:val="Ttulo1"/>
            </w:pPr>
          </w:p>
        </w:tc>
      </w:tr>
      <w:tr w:rsidR="00CB58B4" w:rsidTr="008E667A">
        <w:tc>
          <w:tcPr>
            <w:tcW w:w="3831" w:type="dxa"/>
            <w:vMerge/>
            <w:tcBorders>
              <w:left w:val="single" w:sz="4" w:space="0" w:color="EC212B"/>
              <w:bottom w:val="single" w:sz="4" w:space="0" w:color="EC212B"/>
              <w:right w:val="single" w:sz="4" w:space="0" w:color="EC212B"/>
            </w:tcBorders>
            <w:shd w:val="clear" w:color="auto" w:fill="FF9174"/>
          </w:tcPr>
          <w:p w:rsidR="00CB58B4" w:rsidRPr="00097B24" w:rsidRDefault="00CB58B4" w:rsidP="00CB58B4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31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:rsidR="00CB58B4" w:rsidRDefault="00CB58B4" w:rsidP="00CB58B4">
            <w:pPr>
              <w:pStyle w:val="TextoNume2"/>
            </w:pPr>
          </w:p>
          <w:p w:rsidR="00CB58B4" w:rsidRDefault="00CB58B4" w:rsidP="00CB58B4">
            <w:pPr>
              <w:pStyle w:val="TextoNume2"/>
            </w:pPr>
          </w:p>
          <w:p w:rsidR="00CB58B4" w:rsidRDefault="00CB58B4" w:rsidP="00CB58B4">
            <w:pPr>
              <w:pStyle w:val="TextoNume2"/>
            </w:pPr>
          </w:p>
          <w:p w:rsidR="00CB58B4" w:rsidRDefault="00CB58B4" w:rsidP="00CB58B4">
            <w:pPr>
              <w:pStyle w:val="TextoNume2"/>
            </w:pPr>
          </w:p>
          <w:p w:rsidR="00CB58B4" w:rsidRDefault="00CB58B4" w:rsidP="00CB58B4">
            <w:pPr>
              <w:pStyle w:val="TextoNume2"/>
            </w:pPr>
          </w:p>
          <w:p w:rsidR="00CB58B4" w:rsidRDefault="00CB58B4" w:rsidP="00CB58B4">
            <w:pPr>
              <w:pStyle w:val="TextoNume2"/>
            </w:pPr>
          </w:p>
          <w:p w:rsidR="00CB58B4" w:rsidRDefault="00CB58B4" w:rsidP="00CB58B4">
            <w:pPr>
              <w:pStyle w:val="TextoNume2"/>
              <w:ind w:left="0" w:firstLine="0"/>
            </w:pPr>
          </w:p>
          <w:p w:rsidR="00CB58B4" w:rsidRDefault="00CB58B4" w:rsidP="00CB58B4">
            <w:pPr>
              <w:pStyle w:val="TextoNume2"/>
            </w:pPr>
          </w:p>
          <w:p w:rsidR="00CB58B4" w:rsidRDefault="00CB58B4" w:rsidP="00CB58B4">
            <w:pPr>
              <w:pStyle w:val="TextoNume2"/>
            </w:pPr>
          </w:p>
          <w:p w:rsidR="00CB58B4" w:rsidRDefault="00CB58B4" w:rsidP="00CB58B4">
            <w:pPr>
              <w:pStyle w:val="TextoNume2"/>
            </w:pPr>
          </w:p>
          <w:p w:rsidR="00CB58B4" w:rsidRDefault="00CB58B4" w:rsidP="00CB58B4">
            <w:pPr>
              <w:pStyle w:val="TextoNume2"/>
            </w:pPr>
          </w:p>
          <w:p w:rsidR="00CB58B4" w:rsidRDefault="00CB58B4" w:rsidP="00CB58B4">
            <w:pPr>
              <w:pStyle w:val="TextoNume2"/>
            </w:pPr>
          </w:p>
          <w:p w:rsidR="00CB58B4" w:rsidRDefault="00CB58B4" w:rsidP="00CB58B4">
            <w:pPr>
              <w:pStyle w:val="TextoNume2"/>
            </w:pPr>
          </w:p>
          <w:p w:rsidR="00CB58B4" w:rsidRDefault="00CB58B4" w:rsidP="00CB58B4">
            <w:pPr>
              <w:pStyle w:val="TextoNume2"/>
            </w:pPr>
          </w:p>
          <w:p w:rsidR="00CB58B4" w:rsidRDefault="00CB58B4" w:rsidP="00CB58B4">
            <w:pPr>
              <w:pStyle w:val="TextoNume2"/>
            </w:pPr>
          </w:p>
          <w:p w:rsidR="00CB58B4" w:rsidRDefault="00CB58B4" w:rsidP="00CB58B4">
            <w:pPr>
              <w:pStyle w:val="TextoNume2"/>
            </w:pPr>
          </w:p>
          <w:p w:rsidR="00CB58B4" w:rsidRDefault="00CB58B4" w:rsidP="00CB58B4">
            <w:pPr>
              <w:pStyle w:val="TextoNume2"/>
            </w:pPr>
          </w:p>
          <w:p w:rsidR="00CB58B4" w:rsidRDefault="00CB58B4" w:rsidP="00CB58B4">
            <w:pPr>
              <w:pStyle w:val="TextoNume2"/>
            </w:pPr>
          </w:p>
          <w:p w:rsidR="00CB58B4" w:rsidRDefault="00CB58B4" w:rsidP="00CB58B4">
            <w:pPr>
              <w:pStyle w:val="TextoNume2"/>
              <w:ind w:left="0" w:firstLine="0"/>
            </w:pPr>
          </w:p>
          <w:p w:rsidR="00CB58B4" w:rsidRPr="00097B24" w:rsidRDefault="00CB58B4" w:rsidP="00CB58B4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:rsidR="00CB58B4" w:rsidRPr="00097B24" w:rsidRDefault="00CB58B4" w:rsidP="00CB58B4">
            <w:pPr>
              <w:pStyle w:val="TextoNume2"/>
              <w:ind w:left="0" w:firstLine="0"/>
            </w:pP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63C91C99" wp14:editId="355AFBAA">
                      <wp:simplePos x="0" y="0"/>
                      <wp:positionH relativeFrom="column">
                        <wp:posOffset>-2428875</wp:posOffset>
                      </wp:positionH>
                      <wp:positionV relativeFrom="paragraph">
                        <wp:posOffset>58419</wp:posOffset>
                      </wp:positionV>
                      <wp:extent cx="2298700" cy="2486025"/>
                      <wp:effectExtent l="0" t="0" r="6350" b="9525"/>
                      <wp:wrapNone/>
                      <wp:docPr id="20" name="Cuadro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2486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892CAF">
                                  <w:pPr>
                                    <w:pStyle w:val="Prrafodelista"/>
                                  </w:pPr>
                                  <w:r>
                                    <w:t>1. El conjunto de números naturales ≤ 100 000</w:t>
                                  </w:r>
                                </w:p>
                                <w:p w:rsidR="000D0F55" w:rsidRDefault="000D0F55" w:rsidP="00CB58B4">
                                  <w:pPr>
                                    <w:pStyle w:val="Sinespaciado"/>
                                  </w:pPr>
                                  <w:r>
                                    <w:t xml:space="preserve">- Valor relativo o posicional de un número natural </w:t>
                                  </w:r>
                                  <w:r>
                                    <w:br/>
                                    <w:t xml:space="preserve">≤ 100 000 </w:t>
                                  </w:r>
                                </w:p>
                                <w:p w:rsidR="000D0F55" w:rsidRDefault="000D0F55" w:rsidP="00CB58B4">
                                  <w:pPr>
                                    <w:pStyle w:val="Sinespaciado"/>
                                  </w:pPr>
                                  <w:r>
                                    <w:t>- Decenas de millar</w:t>
                                  </w:r>
                                </w:p>
                                <w:p w:rsidR="000D0F55" w:rsidRPr="00892CAF" w:rsidRDefault="000D0F55" w:rsidP="00CB58B4">
                                  <w:pPr>
                                    <w:pStyle w:val="Sinespaciado"/>
                                  </w:pPr>
                                  <w:r>
                                    <w:t>- Centenas de millar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C91C99" id="Cuadro de texto 20" o:spid="_x0000_s1028" type="#_x0000_t202" style="position:absolute;margin-left:-191.25pt;margin-top:4.6pt;width:181pt;height:195.75pt;z-index:25202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" fillcolor="white [3201]" stroked="f" strokeweight=".5pt">
                      <v:textbox>
                        <w:txbxContent>
                          <w:p w:rsidR="000D0F55" w:rsidRDefault="000D0F55" w:rsidP="00892CAF">
                            <w:pPr>
                              <w:pStyle w:val="Prrafodelista"/>
                            </w:pPr>
                            <w:r>
                              <w:t>1. El conjunto de números naturales ≤ 100 000</w:t>
                            </w:r>
                          </w:p>
                          <w:p w:rsidR="000D0F55" w:rsidRDefault="000D0F55" w:rsidP="00CB58B4">
                            <w:pPr>
                              <w:pStyle w:val="Sinespaciado"/>
                            </w:pPr>
                            <w:r>
                              <w:t xml:space="preserve">- Valor relativo o posicional de un número natural </w:t>
                            </w:r>
                            <w:r>
                              <w:br/>
                              <w:t xml:space="preserve">≤ 100 000 </w:t>
                            </w:r>
                          </w:p>
                          <w:p w:rsidR="000D0F55" w:rsidRDefault="000D0F55" w:rsidP="00CB58B4">
                            <w:pPr>
                              <w:pStyle w:val="Sinespaciado"/>
                            </w:pPr>
                            <w:r>
                              <w:t>- Decenas de millar</w:t>
                            </w:r>
                          </w:p>
                          <w:p w:rsidR="000D0F55" w:rsidRPr="00892CAF" w:rsidRDefault="000D0F55" w:rsidP="00CB58B4">
                            <w:pPr>
                              <w:pStyle w:val="Sinespaciado"/>
                            </w:pPr>
                            <w:r>
                              <w:t>- Centenas de millar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7E7579AD" wp14:editId="7BC9E8A4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58420</wp:posOffset>
                      </wp:positionV>
                      <wp:extent cx="2318385" cy="2990850"/>
                      <wp:effectExtent l="0" t="0" r="5715" b="0"/>
                      <wp:wrapNone/>
                      <wp:docPr id="21" name="Cuadro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2990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892CAF">
                                  <w:pPr>
                                    <w:pStyle w:val="Prrafodelista"/>
                                  </w:pPr>
                                  <w:r>
                                    <w:t>1. Simbología de los números del 1 al 100 000</w:t>
                                  </w:r>
                                </w:p>
                                <w:p w:rsidR="000D0F55" w:rsidRPr="00734CA3" w:rsidRDefault="000D0F55" w:rsidP="00892CAF">
                                  <w:pPr>
                                    <w:pStyle w:val="Sinespaciado"/>
                                  </w:pPr>
                                  <w:r>
                                    <w:t>- Reconocimiento del valor posicional en unidades, decenas, centenas, unidades de millar, decenas y centenas de millar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7579AD" id="Cuadro de texto 21" o:spid="_x0000_s1029" type="#_x0000_t202" style="position:absolute;margin-left:.75pt;margin-top:4.6pt;width:182.55pt;height:235.5pt;z-index:25202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" fillcolor="white [3201]" stroked="f" strokeweight=".5pt">
                      <v:textbox>
                        <w:txbxContent>
                          <w:p w:rsidR="000D0F55" w:rsidRDefault="000D0F55" w:rsidP="00892CAF">
                            <w:pPr>
                              <w:pStyle w:val="Prrafodelista"/>
                            </w:pPr>
                            <w:r>
                              <w:t>1. Simbología de los números del 1 al 100 000</w:t>
                            </w:r>
                          </w:p>
                          <w:p w:rsidR="000D0F55" w:rsidRPr="00734CA3" w:rsidRDefault="000D0F55" w:rsidP="00892CAF">
                            <w:pPr>
                              <w:pStyle w:val="Sinespaciado"/>
                            </w:pPr>
                            <w:r>
                              <w:t>- Reconocimiento del valor posicional en unidades, decenas, centenas, unidades de millar, decenas y centenas de millar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0BEED318" wp14:editId="6424E867">
                      <wp:simplePos x="0" y="0"/>
                      <wp:positionH relativeFrom="column">
                        <wp:posOffset>2466975</wp:posOffset>
                      </wp:positionH>
                      <wp:positionV relativeFrom="paragraph">
                        <wp:posOffset>58419</wp:posOffset>
                      </wp:positionV>
                      <wp:extent cx="2244725" cy="4105275"/>
                      <wp:effectExtent l="0" t="0" r="3175" b="9525"/>
                      <wp:wrapNone/>
                      <wp:docPr id="22" name="Cuadro de text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410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892CAF" w:rsidRDefault="000D0F55" w:rsidP="00892CAF">
                                  <w:pPr>
                                    <w:pStyle w:val="Prrafodelista"/>
                                    <w:rPr>
                                      <w:rFonts w:ascii="Calibri-Bold" w:hAnsi="Calibri-Bold" w:cs="Calibri-Bold"/>
                                      <w:bCs/>
                                    </w:rPr>
                                  </w:pPr>
                                  <w:r w:rsidRPr="00892CAF">
                                    <w:t xml:space="preserve">1. </w:t>
                                  </w:r>
                                  <w:r>
                                    <w:t>Interés y confianza a</w:t>
                                  </w:r>
                                  <w:r w:rsidRPr="00892CAF">
                                    <w:t>l</w:t>
                                  </w:r>
                                  <w:r w:rsidRPr="00892CAF">
                                    <w:rPr>
                                      <w:rFonts w:ascii="Calibri-Bold" w:hAnsi="Calibri-Bold" w:cs="Calibri-Bold"/>
                                      <w:bCs/>
                                    </w:rPr>
                                    <w:t xml:space="preserve"> </w:t>
                                  </w:r>
                                  <w:r w:rsidRPr="00892CAF">
                                    <w:t>asociar</w:t>
                                  </w:r>
                                  <w:r w:rsidRPr="00892CAF">
                                    <w:rPr>
                                      <w:rFonts w:ascii="Calibri-Bold" w:hAnsi="Calibri-Bold" w:cs="Calibri-Bold"/>
                                      <w:bCs/>
                                    </w:rPr>
                                    <w:t xml:space="preserve"> </w:t>
                                  </w:r>
                                  <w:r w:rsidRPr="00892CAF">
                                    <w:t>símbolo</w:t>
                                  </w:r>
                                  <w:r w:rsidRPr="00892CAF">
                                    <w:rPr>
                                      <w:rFonts w:ascii="Calibri-Bold" w:hAnsi="Calibri-Bold" w:cs="Calibri-Bold"/>
                                      <w:bCs/>
                                    </w:rPr>
                                    <w:t xml:space="preserve"> </w:t>
                                  </w:r>
                                  <w:r w:rsidRPr="00892CAF">
                                    <w:t>y</w:t>
                                  </w:r>
                                  <w:r w:rsidRPr="00892CAF">
                                    <w:rPr>
                                      <w:rFonts w:ascii="Calibri-Bold" w:hAnsi="Calibri-Bold" w:cs="Calibri-Bold"/>
                                      <w:bCs/>
                                    </w:rPr>
                                    <w:t xml:space="preserve"> </w:t>
                                  </w:r>
                                  <w:r w:rsidRPr="00892CAF">
                                    <w:t>cantidad</w:t>
                                  </w:r>
                                  <w:r w:rsidRPr="00892CAF">
                                    <w:rPr>
                                      <w:rFonts w:ascii="Calibri-Bold" w:hAnsi="Calibri-Bold" w:cs="Calibri-Bold"/>
                                      <w:bCs/>
                                    </w:rPr>
                                    <w:t xml:space="preserve"> </w:t>
                                  </w:r>
                                  <w:r w:rsidRPr="00892CAF">
                                    <w:t>de</w:t>
                                  </w:r>
                                  <w:r w:rsidRPr="00892CAF">
                                    <w:rPr>
                                      <w:rFonts w:ascii="Calibri-Bold" w:hAnsi="Calibri-Bold" w:cs="Calibri-Bold"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objetos</w:t>
                                  </w:r>
                                </w:p>
                                <w:p w:rsidR="000D0F55" w:rsidRPr="00892CAF" w:rsidRDefault="000D0F55" w:rsidP="00892CAF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Cs/>
                                    </w:rPr>
                                  </w:pPr>
                                  <w:r w:rsidRPr="00892CAF">
                                    <w:t xml:space="preserve">- </w:t>
                                  </w:r>
                                  <w:r>
                                    <w:t>Identificación con co</w:t>
                                  </w:r>
                                  <w:r w:rsidRPr="00892CAF">
                                    <w:t>nfianza</w:t>
                                  </w:r>
                                  <w:r w:rsidRPr="00892CAF">
                                    <w:rPr>
                                      <w:rFonts w:ascii="Calibri-Bold" w:hAnsi="Calibri-Bold" w:cs="Calibri-Bold"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 w:rsidRPr="00892CAF">
                                    <w:t>l</w:t>
                                  </w:r>
                                  <w:r w:rsidRPr="00892CAF">
                                    <w:rPr>
                                      <w:rFonts w:ascii="Calibri-Bold" w:hAnsi="Calibri-Bold" w:cs="Calibri-Bold"/>
                                      <w:bCs/>
                                    </w:rPr>
                                    <w:t xml:space="preserve"> </w:t>
                                  </w:r>
                                  <w:r w:rsidRPr="00892CAF">
                                    <w:t>valor</w:t>
                                  </w:r>
                                  <w:r w:rsidRPr="00892CAF">
                                    <w:rPr>
                                      <w:rFonts w:ascii="Calibri-Bold" w:hAnsi="Calibri-Bold" w:cs="Calibri-Bold"/>
                                      <w:bCs/>
                                    </w:rPr>
                                    <w:t xml:space="preserve"> </w:t>
                                  </w:r>
                                  <w:r w:rsidRPr="00892CAF">
                                    <w:t>posicional</w:t>
                                  </w:r>
                                  <w:r w:rsidRPr="00892CAF">
                                    <w:rPr>
                                      <w:rFonts w:ascii="Calibri-Bold" w:hAnsi="Calibri-Bold" w:cs="Calibri-Bold"/>
                                      <w:bCs/>
                                    </w:rPr>
                                    <w:t xml:space="preserve"> </w:t>
                                  </w:r>
                                  <w:r w:rsidRPr="00892CAF">
                                    <w:t>en</w:t>
                                  </w:r>
                                  <w:r w:rsidRPr="00892CAF">
                                    <w:rPr>
                                      <w:rFonts w:ascii="Calibri-Bold" w:hAnsi="Calibri-Bold" w:cs="Calibri-Bold"/>
                                      <w:bCs/>
                                    </w:rPr>
                                    <w:t xml:space="preserve"> </w:t>
                                  </w:r>
                                  <w:r w:rsidRPr="00892CAF">
                                    <w:t>unidades,</w:t>
                                  </w:r>
                                  <w:r w:rsidRPr="00892CAF">
                                    <w:rPr>
                                      <w:rFonts w:ascii="Calibri-Bold" w:hAnsi="Calibri-Bold" w:cs="Calibri-Bold"/>
                                      <w:bCs/>
                                    </w:rPr>
                                    <w:t xml:space="preserve"> </w:t>
                                  </w:r>
                                  <w:r w:rsidRPr="00892CAF">
                                    <w:t>decenas,</w:t>
                                  </w:r>
                                  <w:r w:rsidRPr="00892CAF">
                                    <w:rPr>
                                      <w:rFonts w:ascii="Calibri-Bold" w:hAnsi="Calibri-Bold" w:cs="Calibri-Bold"/>
                                      <w:bCs/>
                                    </w:rPr>
                                    <w:t xml:space="preserve"> </w:t>
                                  </w:r>
                                  <w:r w:rsidRPr="00892CAF">
                                    <w:t>centenas,</w:t>
                                  </w:r>
                                  <w:r w:rsidRPr="00892CAF">
                                    <w:rPr>
                                      <w:rFonts w:ascii="Calibri-Bold" w:hAnsi="Calibri-Bold" w:cs="Calibri-Bold"/>
                                      <w:bCs/>
                                    </w:rPr>
                                    <w:t xml:space="preserve"> </w:t>
                                  </w:r>
                                  <w:r w:rsidRPr="00892CAF">
                                    <w:t>unidades</w:t>
                                  </w:r>
                                  <w:r w:rsidRPr="00892CAF">
                                    <w:rPr>
                                      <w:rFonts w:ascii="Calibri-Bold" w:hAnsi="Calibri-Bold" w:cs="Calibri-Bold"/>
                                      <w:bCs/>
                                    </w:rPr>
                                    <w:t xml:space="preserve"> </w:t>
                                  </w:r>
                                  <w:r w:rsidRPr="00892CAF">
                                    <w:t>de</w:t>
                                  </w:r>
                                  <w:r w:rsidRPr="00892CAF">
                                    <w:rPr>
                                      <w:rFonts w:ascii="Calibri-Bold" w:hAnsi="Calibri-Bold" w:cs="Calibri-Bold"/>
                                      <w:bCs/>
                                    </w:rPr>
                                    <w:t xml:space="preserve"> </w:t>
                                  </w:r>
                                  <w:r w:rsidRPr="00892CAF">
                                    <w:t>millar,</w:t>
                                  </w:r>
                                  <w:r w:rsidRPr="00892CAF">
                                    <w:rPr>
                                      <w:rFonts w:ascii="Calibri-Bold" w:hAnsi="Calibri-Bold" w:cs="Calibri-Bold"/>
                                      <w:bCs/>
                                    </w:rPr>
                                    <w:t xml:space="preserve"> </w:t>
                                  </w:r>
                                  <w:r w:rsidRPr="00892CAF">
                                    <w:t>decenas</w:t>
                                  </w:r>
                                  <w:r w:rsidRPr="00892CAF">
                                    <w:rPr>
                                      <w:rFonts w:ascii="Calibri-Bold" w:hAnsi="Calibri-Bold" w:cs="Calibri-Bold"/>
                                      <w:bCs/>
                                    </w:rPr>
                                    <w:t xml:space="preserve"> </w:t>
                                  </w:r>
                                  <w:r w:rsidRPr="00892CAF">
                                    <w:t>de</w:t>
                                  </w:r>
                                  <w:r w:rsidRPr="00892CAF">
                                    <w:rPr>
                                      <w:rFonts w:ascii="Calibri-Bold" w:hAnsi="Calibri-Bold" w:cs="Calibri-Bold"/>
                                      <w:bCs/>
                                    </w:rPr>
                                    <w:t xml:space="preserve"> </w:t>
                                  </w:r>
                                  <w:r w:rsidRPr="00892CAF">
                                    <w:t>millar</w:t>
                                  </w:r>
                                  <w:r w:rsidRPr="00892CAF">
                                    <w:rPr>
                                      <w:rFonts w:ascii="Calibri-Bold" w:hAnsi="Calibri-Bold" w:cs="Calibri-Bold"/>
                                      <w:bCs/>
                                    </w:rPr>
                                    <w:t xml:space="preserve"> </w:t>
                                  </w:r>
                                  <w:r w:rsidRPr="00892CAF">
                                    <w:t>y</w:t>
                                  </w:r>
                                  <w:r w:rsidRPr="00892CAF">
                                    <w:rPr>
                                      <w:rFonts w:ascii="Calibri-Bold" w:hAnsi="Calibri-Bold" w:cs="Calibri-Bold"/>
                                      <w:bCs/>
                                    </w:rPr>
                                    <w:t xml:space="preserve"> </w:t>
                                  </w:r>
                                  <w:r w:rsidRPr="00892CAF">
                                    <w:t>centenas</w:t>
                                  </w:r>
                                  <w:r w:rsidRPr="00892CAF">
                                    <w:rPr>
                                      <w:rFonts w:ascii="Calibri-Bold" w:hAnsi="Calibri-Bold" w:cs="Calibri-Bold"/>
                                      <w:bCs/>
                                    </w:rPr>
                                    <w:t xml:space="preserve"> </w:t>
                                  </w:r>
                                  <w:r w:rsidRPr="00892CAF">
                                    <w:t>de</w:t>
                                  </w:r>
                                  <w:r w:rsidRPr="00892CAF">
                                    <w:rPr>
                                      <w:rFonts w:ascii="Calibri-Bold" w:hAnsi="Calibri-Bold" w:cs="Calibri-Bold"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millar</w:t>
                                  </w:r>
                                </w:p>
                                <w:p w:rsidR="000D0F55" w:rsidRPr="00892CAF" w:rsidRDefault="000D0F55" w:rsidP="00892CAF">
                                  <w:pPr>
                                    <w:pStyle w:val="Sinespaciado"/>
                                    <w:rPr>
                                      <w:rFonts w:asciiTheme="minorHAnsi" w:hAnsiTheme="minorHAnsi" w:cstheme="minorHAnsi"/>
                                      <w:bCs/>
                                    </w:rPr>
                                  </w:pPr>
                                  <w:r>
                                    <w:t>- Interés y seguridad al leer</w:t>
                                  </w:r>
                                  <w:r w:rsidRPr="00892CAF">
                                    <w:t>,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</w:rPr>
                                    <w:t xml:space="preserve"> </w:t>
                                  </w:r>
                                  <w:r w:rsidRPr="00892CAF">
                                    <w:t>escribir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</w:rPr>
                                    <w:t xml:space="preserve"> </w:t>
                                  </w:r>
                                  <w:r w:rsidRPr="00892CAF">
                                    <w:t>y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</w:rPr>
                                    <w:t xml:space="preserve"> </w:t>
                                  </w:r>
                                  <w:r w:rsidRPr="00892CAF">
                                    <w:t>contar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</w:rPr>
                                    <w:t xml:space="preserve"> </w:t>
                                  </w:r>
                                  <w:r w:rsidRPr="00892CAF">
                                    <w:t>los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números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hasta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100 000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ED318" id="Cuadro de texto 22" o:spid="_x0000_s1030" type="#_x0000_t202" style="position:absolute;margin-left:194.25pt;margin-top:4.6pt;width:176.75pt;height:323.2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" fillcolor="white [3201]" stroked="f" strokeweight=".5pt">
                      <v:textbox>
                        <w:txbxContent>
                          <w:p w:rsidR="000D0F55" w:rsidRPr="00892CAF" w:rsidRDefault="000D0F55" w:rsidP="00892CAF">
                            <w:pPr>
                              <w:pStyle w:val="Prrafodelista"/>
                              <w:rPr>
                                <w:rFonts w:ascii="Calibri-Bold" w:hAnsi="Calibri-Bold" w:cs="Calibri-Bold"/>
                                <w:bCs/>
                              </w:rPr>
                            </w:pPr>
                            <w:r w:rsidRPr="00892CAF">
                              <w:t xml:space="preserve">1. </w:t>
                            </w:r>
                            <w:r>
                              <w:t>Interés y confianza a</w:t>
                            </w:r>
                            <w:r w:rsidRPr="00892CAF">
                              <w:t>l</w:t>
                            </w:r>
                            <w:r w:rsidRPr="00892CAF">
                              <w:rPr>
                                <w:rFonts w:ascii="Calibri-Bold" w:hAnsi="Calibri-Bold" w:cs="Calibri-Bold"/>
                                <w:bCs/>
                              </w:rPr>
                              <w:t xml:space="preserve"> </w:t>
                            </w:r>
                            <w:r w:rsidRPr="00892CAF">
                              <w:t>asociar</w:t>
                            </w:r>
                            <w:r w:rsidRPr="00892CAF">
                              <w:rPr>
                                <w:rFonts w:ascii="Calibri-Bold" w:hAnsi="Calibri-Bold" w:cs="Calibri-Bold"/>
                                <w:bCs/>
                              </w:rPr>
                              <w:t xml:space="preserve"> </w:t>
                            </w:r>
                            <w:r w:rsidRPr="00892CAF">
                              <w:t>símbolo</w:t>
                            </w:r>
                            <w:r w:rsidRPr="00892CAF">
                              <w:rPr>
                                <w:rFonts w:ascii="Calibri-Bold" w:hAnsi="Calibri-Bold" w:cs="Calibri-Bold"/>
                                <w:bCs/>
                              </w:rPr>
                              <w:t xml:space="preserve"> </w:t>
                            </w:r>
                            <w:r w:rsidRPr="00892CAF">
                              <w:t>y</w:t>
                            </w:r>
                            <w:r w:rsidRPr="00892CAF">
                              <w:rPr>
                                <w:rFonts w:ascii="Calibri-Bold" w:hAnsi="Calibri-Bold" w:cs="Calibri-Bold"/>
                                <w:bCs/>
                              </w:rPr>
                              <w:t xml:space="preserve"> </w:t>
                            </w:r>
                            <w:r w:rsidRPr="00892CAF">
                              <w:t>cantidad</w:t>
                            </w:r>
                            <w:r w:rsidRPr="00892CAF">
                              <w:rPr>
                                <w:rFonts w:ascii="Calibri-Bold" w:hAnsi="Calibri-Bold" w:cs="Calibri-Bold"/>
                                <w:bCs/>
                              </w:rPr>
                              <w:t xml:space="preserve"> </w:t>
                            </w:r>
                            <w:r w:rsidRPr="00892CAF">
                              <w:t>de</w:t>
                            </w:r>
                            <w:r w:rsidRPr="00892CAF">
                              <w:rPr>
                                <w:rFonts w:ascii="Calibri-Bold" w:hAnsi="Calibri-Bold" w:cs="Calibri-Bold"/>
                                <w:bCs/>
                              </w:rPr>
                              <w:t xml:space="preserve"> </w:t>
                            </w:r>
                            <w:r>
                              <w:t>objetos</w:t>
                            </w:r>
                          </w:p>
                          <w:p w:rsidR="000D0F55" w:rsidRPr="00892CAF" w:rsidRDefault="000D0F55" w:rsidP="00892CAF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Cs/>
                              </w:rPr>
                            </w:pPr>
                            <w:r w:rsidRPr="00892CAF">
                              <w:t xml:space="preserve">- </w:t>
                            </w:r>
                            <w:r>
                              <w:t>Identificación con co</w:t>
                            </w:r>
                            <w:r w:rsidRPr="00892CAF">
                              <w:t>nfianza</w:t>
                            </w:r>
                            <w:r w:rsidRPr="00892CAF">
                              <w:rPr>
                                <w:rFonts w:ascii="Calibri-Bold" w:hAnsi="Calibri-Bold" w:cs="Calibri-Bold"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 w:rsidRPr="00892CAF">
                              <w:t>l</w:t>
                            </w:r>
                            <w:r w:rsidRPr="00892CAF">
                              <w:rPr>
                                <w:rFonts w:ascii="Calibri-Bold" w:hAnsi="Calibri-Bold" w:cs="Calibri-Bold"/>
                                <w:bCs/>
                              </w:rPr>
                              <w:t xml:space="preserve"> </w:t>
                            </w:r>
                            <w:r w:rsidRPr="00892CAF">
                              <w:t>valor</w:t>
                            </w:r>
                            <w:r w:rsidRPr="00892CAF">
                              <w:rPr>
                                <w:rFonts w:ascii="Calibri-Bold" w:hAnsi="Calibri-Bold" w:cs="Calibri-Bold"/>
                                <w:bCs/>
                              </w:rPr>
                              <w:t xml:space="preserve"> </w:t>
                            </w:r>
                            <w:r w:rsidRPr="00892CAF">
                              <w:t>posicional</w:t>
                            </w:r>
                            <w:r w:rsidRPr="00892CAF">
                              <w:rPr>
                                <w:rFonts w:ascii="Calibri-Bold" w:hAnsi="Calibri-Bold" w:cs="Calibri-Bold"/>
                                <w:bCs/>
                              </w:rPr>
                              <w:t xml:space="preserve"> </w:t>
                            </w:r>
                            <w:r w:rsidRPr="00892CAF">
                              <w:t>en</w:t>
                            </w:r>
                            <w:r w:rsidRPr="00892CAF">
                              <w:rPr>
                                <w:rFonts w:ascii="Calibri-Bold" w:hAnsi="Calibri-Bold" w:cs="Calibri-Bold"/>
                                <w:bCs/>
                              </w:rPr>
                              <w:t xml:space="preserve"> </w:t>
                            </w:r>
                            <w:r w:rsidRPr="00892CAF">
                              <w:t>unidades,</w:t>
                            </w:r>
                            <w:r w:rsidRPr="00892CAF">
                              <w:rPr>
                                <w:rFonts w:ascii="Calibri-Bold" w:hAnsi="Calibri-Bold" w:cs="Calibri-Bold"/>
                                <w:bCs/>
                              </w:rPr>
                              <w:t xml:space="preserve"> </w:t>
                            </w:r>
                            <w:r w:rsidRPr="00892CAF">
                              <w:t>decenas,</w:t>
                            </w:r>
                            <w:r w:rsidRPr="00892CAF">
                              <w:rPr>
                                <w:rFonts w:ascii="Calibri-Bold" w:hAnsi="Calibri-Bold" w:cs="Calibri-Bold"/>
                                <w:bCs/>
                              </w:rPr>
                              <w:t xml:space="preserve"> </w:t>
                            </w:r>
                            <w:r w:rsidRPr="00892CAF">
                              <w:t>centenas,</w:t>
                            </w:r>
                            <w:r w:rsidRPr="00892CAF">
                              <w:rPr>
                                <w:rFonts w:ascii="Calibri-Bold" w:hAnsi="Calibri-Bold" w:cs="Calibri-Bold"/>
                                <w:bCs/>
                              </w:rPr>
                              <w:t xml:space="preserve"> </w:t>
                            </w:r>
                            <w:r w:rsidRPr="00892CAF">
                              <w:t>unidades</w:t>
                            </w:r>
                            <w:r w:rsidRPr="00892CAF">
                              <w:rPr>
                                <w:rFonts w:ascii="Calibri-Bold" w:hAnsi="Calibri-Bold" w:cs="Calibri-Bold"/>
                                <w:bCs/>
                              </w:rPr>
                              <w:t xml:space="preserve"> </w:t>
                            </w:r>
                            <w:r w:rsidRPr="00892CAF">
                              <w:t>de</w:t>
                            </w:r>
                            <w:r w:rsidRPr="00892CAF">
                              <w:rPr>
                                <w:rFonts w:ascii="Calibri-Bold" w:hAnsi="Calibri-Bold" w:cs="Calibri-Bold"/>
                                <w:bCs/>
                              </w:rPr>
                              <w:t xml:space="preserve"> </w:t>
                            </w:r>
                            <w:r w:rsidRPr="00892CAF">
                              <w:t>millar,</w:t>
                            </w:r>
                            <w:r w:rsidRPr="00892CAF">
                              <w:rPr>
                                <w:rFonts w:ascii="Calibri-Bold" w:hAnsi="Calibri-Bold" w:cs="Calibri-Bold"/>
                                <w:bCs/>
                              </w:rPr>
                              <w:t xml:space="preserve"> </w:t>
                            </w:r>
                            <w:r w:rsidRPr="00892CAF">
                              <w:t>decenas</w:t>
                            </w:r>
                            <w:r w:rsidRPr="00892CAF">
                              <w:rPr>
                                <w:rFonts w:ascii="Calibri-Bold" w:hAnsi="Calibri-Bold" w:cs="Calibri-Bold"/>
                                <w:bCs/>
                              </w:rPr>
                              <w:t xml:space="preserve"> </w:t>
                            </w:r>
                            <w:r w:rsidRPr="00892CAF">
                              <w:t>de</w:t>
                            </w:r>
                            <w:r w:rsidRPr="00892CAF">
                              <w:rPr>
                                <w:rFonts w:ascii="Calibri-Bold" w:hAnsi="Calibri-Bold" w:cs="Calibri-Bold"/>
                                <w:bCs/>
                              </w:rPr>
                              <w:t xml:space="preserve"> </w:t>
                            </w:r>
                            <w:r w:rsidRPr="00892CAF">
                              <w:t>millar</w:t>
                            </w:r>
                            <w:r w:rsidRPr="00892CAF">
                              <w:rPr>
                                <w:rFonts w:ascii="Calibri-Bold" w:hAnsi="Calibri-Bold" w:cs="Calibri-Bold"/>
                                <w:bCs/>
                              </w:rPr>
                              <w:t xml:space="preserve"> </w:t>
                            </w:r>
                            <w:r w:rsidRPr="00892CAF">
                              <w:t>y</w:t>
                            </w:r>
                            <w:r w:rsidRPr="00892CAF">
                              <w:rPr>
                                <w:rFonts w:ascii="Calibri-Bold" w:hAnsi="Calibri-Bold" w:cs="Calibri-Bold"/>
                                <w:bCs/>
                              </w:rPr>
                              <w:t xml:space="preserve"> </w:t>
                            </w:r>
                            <w:r w:rsidRPr="00892CAF">
                              <w:t>centenas</w:t>
                            </w:r>
                            <w:r w:rsidRPr="00892CAF">
                              <w:rPr>
                                <w:rFonts w:ascii="Calibri-Bold" w:hAnsi="Calibri-Bold" w:cs="Calibri-Bold"/>
                                <w:bCs/>
                              </w:rPr>
                              <w:t xml:space="preserve"> </w:t>
                            </w:r>
                            <w:r w:rsidRPr="00892CAF">
                              <w:t>de</w:t>
                            </w:r>
                            <w:r w:rsidRPr="00892CAF">
                              <w:rPr>
                                <w:rFonts w:ascii="Calibri-Bold" w:hAnsi="Calibri-Bold" w:cs="Calibri-Bold"/>
                                <w:bCs/>
                              </w:rPr>
                              <w:t xml:space="preserve"> </w:t>
                            </w:r>
                            <w:r>
                              <w:t>millar</w:t>
                            </w:r>
                          </w:p>
                          <w:p w:rsidR="000D0F55" w:rsidRPr="00892CAF" w:rsidRDefault="000D0F55" w:rsidP="00892CAF">
                            <w:pPr>
                              <w:pStyle w:val="Sinespaciado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>
                              <w:t>- Interés y seguridad al leer</w:t>
                            </w:r>
                            <w:r w:rsidRPr="00892CAF">
                              <w:t>,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892CAF">
                              <w:t>escribir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892CAF">
                              <w:t>y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892CAF">
                              <w:t>contar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892CAF">
                              <w:t>los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>
                              <w:t>números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>
                              <w:t>hasta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>
                              <w:t>100 000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76F4A975" wp14:editId="2315D8E1">
                      <wp:simplePos x="0" y="0"/>
                      <wp:positionH relativeFrom="column">
                        <wp:posOffset>4914900</wp:posOffset>
                      </wp:positionH>
                      <wp:positionV relativeFrom="paragraph">
                        <wp:posOffset>58420</wp:posOffset>
                      </wp:positionV>
                      <wp:extent cx="2286000" cy="3752850"/>
                      <wp:effectExtent l="0" t="0" r="0" b="0"/>
                      <wp:wrapNone/>
                      <wp:docPr id="23" name="Cuadro de text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3752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892CAF">
                                  <w:pPr>
                                    <w:pStyle w:val="Prrafodelista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1. Asocia con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interés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confianza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el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símbolo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con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cantidad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objetos.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</w:p>
                                <w:p w:rsidR="000D0F55" w:rsidRPr="00366F26" w:rsidRDefault="000D0F55" w:rsidP="00892CAF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 Identifica unidad,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decena,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centena,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unidades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millar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, </w:t>
                                  </w:r>
                                  <w:r>
                                    <w:t>decenas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centenas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millar.</w:t>
                                  </w:r>
                                </w:p>
                                <w:p w:rsidR="000D0F55" w:rsidRDefault="000D0F55" w:rsidP="00892CAF">
                                  <w:pPr>
                                    <w:pStyle w:val="Sinespaciado"/>
                                  </w:pPr>
                                  <w:r>
                                    <w:t>- Lee correctamente números de 10 en 10, de 20 en 20, de 100 en 100 y de 1000 en 1000.</w:t>
                                  </w:r>
                                </w:p>
                                <w:p w:rsidR="000D0F55" w:rsidRDefault="000D0F55" w:rsidP="00892CAF">
                                  <w:pPr>
                                    <w:pStyle w:val="Sinespaciado"/>
                                  </w:pPr>
                                  <w:r>
                                    <w:t xml:space="preserve">- Escribe ordenadamente números de 10 en 10, de 20 en 20, de 100 en 100 y de 1000 en 1000 hasta el </w:t>
                                  </w:r>
                                  <w:r>
                                    <w:br/>
                                    <w:t>100 000.</w:t>
                                  </w:r>
                                </w:p>
                                <w:p w:rsidR="000D0F55" w:rsidRPr="00366F26" w:rsidRDefault="000D0F55" w:rsidP="00892CAF">
                                  <w:pPr>
                                    <w:pStyle w:val="Sinespaciado"/>
                                  </w:pPr>
                                  <w:r>
                                    <w:t>- Cuenta en orden números de 10 en 10, de 20 en 20, de 100 en 100 y de 1000 en 1000, hasta el 10 000.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4A975" id="Cuadro de texto 23" o:spid="_x0000_s1031" type="#_x0000_t202" style="position:absolute;margin-left:387pt;margin-top:4.6pt;width:180pt;height:295.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" fillcolor="white [3201]" stroked="f" strokeweight=".5pt">
                      <v:textbox>
                        <w:txbxContent>
                          <w:p w:rsidR="000D0F55" w:rsidRDefault="000D0F55" w:rsidP="00892CAF">
                            <w:pPr>
                              <w:pStyle w:val="Prrafodelista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1. Asocia con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interés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confianza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símbolo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cantidad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objetos.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0D0F55" w:rsidRPr="00366F26" w:rsidRDefault="000D0F55" w:rsidP="00892CAF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 Identifica unidad,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decena,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centena,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unidades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millar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, </w:t>
                            </w:r>
                            <w:r>
                              <w:t>decenas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centenas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millar.</w:t>
                            </w:r>
                          </w:p>
                          <w:p w:rsidR="000D0F55" w:rsidRDefault="000D0F55" w:rsidP="00892CAF">
                            <w:pPr>
                              <w:pStyle w:val="Sinespaciado"/>
                            </w:pPr>
                            <w:r>
                              <w:t>- Lee correctamente números de 10 en 10, de 20 en 20, de 100 en 100 y de 1000 en 1000.</w:t>
                            </w:r>
                          </w:p>
                          <w:p w:rsidR="000D0F55" w:rsidRDefault="000D0F55" w:rsidP="00892CAF">
                            <w:pPr>
                              <w:pStyle w:val="Sinespaciado"/>
                            </w:pPr>
                            <w:r>
                              <w:t xml:space="preserve">- Escribe ordenadamente números de 10 en 10, de 20 en 20, de 100 en 100 y de 1000 en 1000 hasta el </w:t>
                            </w:r>
                            <w:r>
                              <w:br/>
                              <w:t>100 000.</w:t>
                            </w:r>
                          </w:p>
                          <w:p w:rsidR="000D0F55" w:rsidRPr="00366F26" w:rsidRDefault="000D0F55" w:rsidP="00892CAF">
                            <w:pPr>
                              <w:pStyle w:val="Sinespaciado"/>
                            </w:pPr>
                            <w:r>
                              <w:t>- Cuenta en orden números de 10 en 10, de 20 en 20, de 100 en 100 y de 1000 en 1000, hasta el 10 000.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182DEE75" wp14:editId="3521B341">
                      <wp:simplePos x="0" y="0"/>
                      <wp:positionH relativeFrom="column">
                        <wp:posOffset>7286625</wp:posOffset>
                      </wp:positionH>
                      <wp:positionV relativeFrom="paragraph">
                        <wp:posOffset>58420</wp:posOffset>
                      </wp:positionV>
                      <wp:extent cx="2343785" cy="4552950"/>
                      <wp:effectExtent l="0" t="0" r="0" b="0"/>
                      <wp:wrapNone/>
                      <wp:docPr id="24" name="Cuadro de 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4552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366F26">
                                  <w:pPr>
                                    <w:pStyle w:val="Prrafodelista"/>
                                  </w:pPr>
                                  <w:r>
                                    <w:t>1. Relaciona en carteles gráficos el símbolo con la cantidad de objetos.</w:t>
                                  </w:r>
                                </w:p>
                                <w:p w:rsidR="000D0F55" w:rsidRDefault="000D0F55" w:rsidP="00366F26">
                                  <w:pPr>
                                    <w:pStyle w:val="Sinespaciado"/>
                                  </w:pPr>
                                  <w:r>
                                    <w:t xml:space="preserve">- Observa los números en las láminas e identifica el </w:t>
                                  </w:r>
                                  <w:proofErr w:type="spellStart"/>
                                  <w:r>
                                    <w:t>snúmero</w:t>
                                  </w:r>
                                  <w:proofErr w:type="spellEnd"/>
                                  <w:r>
                                    <w:t xml:space="preserve"> según el valor posicional.</w:t>
                                  </w:r>
                                </w:p>
                                <w:p w:rsidR="000D0F55" w:rsidRDefault="000D0F55" w:rsidP="00366F26">
                                  <w:pPr>
                                    <w:pStyle w:val="Sinespaciado"/>
                                  </w:pPr>
                                  <w:r>
                                    <w:t>- Presenta en láminas con diferentes números hasta centenas de millar para realizar su lectura.</w:t>
                                  </w:r>
                                </w:p>
                                <w:p w:rsidR="000D0F55" w:rsidRDefault="000D0F55" w:rsidP="00366F26">
                                  <w:pPr>
                                    <w:pStyle w:val="Sinespaciado"/>
                                  </w:pPr>
                                  <w:r>
                                    <w:t>- Forma números utilizando papel de construcción y otro material, para su escritura en dinámicas grupales.</w:t>
                                  </w:r>
                                </w:p>
                                <w:p w:rsidR="000D0F55" w:rsidRPr="00366F26" w:rsidRDefault="000D0F55" w:rsidP="00366F26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 Realiza dinámicas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grupales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para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el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conteo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números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10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10,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20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20,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100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100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1000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1000.</w:t>
                                  </w:r>
                                </w:p>
                                <w:p w:rsidR="000D0F55" w:rsidRPr="00366F26" w:rsidRDefault="000D0F55" w:rsidP="00366F26">
                                  <w:pPr>
                                    <w:pStyle w:val="Sinespaciado"/>
                                  </w:pPr>
                                  <w:r>
                                    <w:t>- Completa una tabla escribiendo el número correspondiente, según el conteo presentado.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DEE75" id="Cuadro de texto 24" o:spid="_x0000_s1032" type="#_x0000_t202" style="position:absolute;margin-left:573.75pt;margin-top:4.6pt;width:184.55pt;height:358.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" fillcolor="white [3201]" stroked="f" strokeweight=".5pt">
                      <v:textbox>
                        <w:txbxContent>
                          <w:p w:rsidR="000D0F55" w:rsidRDefault="000D0F55" w:rsidP="00366F26">
                            <w:pPr>
                              <w:pStyle w:val="Prrafodelista"/>
                            </w:pPr>
                            <w:r>
                              <w:t>1. Relaciona en carteles gráficos el símbolo con la cantidad de objetos.</w:t>
                            </w:r>
                          </w:p>
                          <w:p w:rsidR="000D0F55" w:rsidRDefault="000D0F55" w:rsidP="00366F26">
                            <w:pPr>
                              <w:pStyle w:val="Sinespaciado"/>
                            </w:pPr>
                            <w:r>
                              <w:t xml:space="preserve">- Observa los números en las láminas e identifica el </w:t>
                            </w:r>
                            <w:proofErr w:type="spellStart"/>
                            <w:r>
                              <w:t>snúmero</w:t>
                            </w:r>
                            <w:proofErr w:type="spellEnd"/>
                            <w:r>
                              <w:t xml:space="preserve"> según el valor posicional.</w:t>
                            </w:r>
                          </w:p>
                          <w:p w:rsidR="000D0F55" w:rsidRDefault="000D0F55" w:rsidP="00366F26">
                            <w:pPr>
                              <w:pStyle w:val="Sinespaciado"/>
                            </w:pPr>
                            <w:r>
                              <w:t>- Presenta en láminas con diferentes números hasta centenas de millar para realizar su lectura.</w:t>
                            </w:r>
                          </w:p>
                          <w:p w:rsidR="000D0F55" w:rsidRDefault="000D0F55" w:rsidP="00366F26">
                            <w:pPr>
                              <w:pStyle w:val="Sinespaciado"/>
                            </w:pPr>
                            <w:r>
                              <w:t>- Forma números utilizando papel de construcción y otro material, para su escritura en dinámicas grupales.</w:t>
                            </w:r>
                          </w:p>
                          <w:p w:rsidR="000D0F55" w:rsidRPr="00366F26" w:rsidRDefault="000D0F55" w:rsidP="00366F26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 Realiza dinámicas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grupales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conteo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números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10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10,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20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20,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100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100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1000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1000.</w:t>
                            </w:r>
                          </w:p>
                          <w:p w:rsidR="000D0F55" w:rsidRPr="00366F26" w:rsidRDefault="000D0F55" w:rsidP="00366F26">
                            <w:pPr>
                              <w:pStyle w:val="Sinespaciado"/>
                            </w:pPr>
                            <w:r>
                              <w:t>- Completa una tabla escribiendo el número correspondiente, según el conteo presentado.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:rsidR="00CB58B4" w:rsidRPr="00097B24" w:rsidRDefault="00CB58B4" w:rsidP="00CB58B4">
            <w:pPr>
              <w:pStyle w:val="TextoNume2"/>
              <w:ind w:left="400" w:firstLine="0"/>
            </w:pP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:rsidR="00CB58B4" w:rsidRPr="00097B24" w:rsidRDefault="00CB58B4" w:rsidP="00CB58B4">
            <w:pPr>
              <w:pStyle w:val="TextoNume2"/>
            </w:pP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:rsidR="00CB58B4" w:rsidRPr="00097B24" w:rsidRDefault="00CB58B4" w:rsidP="00CB58B4">
            <w:pPr>
              <w:pStyle w:val="TextoNume2"/>
              <w:ind w:left="400" w:firstLine="0"/>
            </w:pPr>
          </w:p>
        </w:tc>
      </w:tr>
    </w:tbl>
    <w:p w:rsidR="00334E8B" w:rsidRPr="000D0F55" w:rsidRDefault="00334E8B" w:rsidP="004164C3">
      <w:pPr>
        <w:rPr>
          <w:sz w:val="10"/>
          <w:szCs w:val="10"/>
        </w:rPr>
      </w:pPr>
    </w:p>
    <w:tbl>
      <w:tblPr>
        <w:tblStyle w:val="Tablaconcuadrcula"/>
        <w:tblpPr w:leftFromText="141" w:rightFromText="141" w:vertAnchor="text" w:horzAnchor="margin" w:tblpY="328"/>
        <w:tblW w:w="0" w:type="auto"/>
        <w:tblLook w:val="04A0" w:firstRow="1" w:lastRow="0" w:firstColumn="1" w:lastColumn="0" w:noHBand="0" w:noVBand="1"/>
      </w:tblPr>
      <w:tblGrid>
        <w:gridCol w:w="3820"/>
        <w:gridCol w:w="3826"/>
        <w:gridCol w:w="3828"/>
        <w:gridCol w:w="3826"/>
        <w:gridCol w:w="3825"/>
        <w:gridCol w:w="3825"/>
      </w:tblGrid>
      <w:tr w:rsidR="00BF4AFC" w:rsidTr="00651F32">
        <w:tc>
          <w:tcPr>
            <w:tcW w:w="3820" w:type="dxa"/>
            <w:tcBorders>
              <w:top w:val="single" w:sz="4" w:space="0" w:color="FF0000"/>
              <w:left w:val="single" w:sz="4" w:space="0" w:color="FF0000"/>
              <w:bottom w:val="single" w:sz="4" w:space="0" w:color="FFFFFF" w:themeColor="background1"/>
              <w:right w:val="single" w:sz="4" w:space="0" w:color="FFFFFF"/>
            </w:tcBorders>
            <w:shd w:val="clear" w:color="auto" w:fill="EC212B"/>
          </w:tcPr>
          <w:p w:rsidR="00BF4AFC" w:rsidRPr="00097B24" w:rsidRDefault="005F7678" w:rsidP="005F7678">
            <w:pPr>
              <w:pStyle w:val="Ttulo1"/>
            </w:pPr>
            <w:r>
              <w:lastRenderedPageBreak/>
              <w:t>PRIMER TRIMESTRE</w:t>
            </w:r>
          </w:p>
        </w:tc>
        <w:tc>
          <w:tcPr>
            <w:tcW w:w="11480" w:type="dxa"/>
            <w:gridSpan w:val="3"/>
            <w:tcBorders>
              <w:top w:val="single" w:sz="4" w:space="0" w:color="FF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:rsidR="00BF4AFC" w:rsidRPr="00356D7F" w:rsidRDefault="00BF4AFC" w:rsidP="00BF4AFC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FFFF"/>
            </w:tcBorders>
            <w:shd w:val="clear" w:color="auto" w:fill="EC212B"/>
          </w:tcPr>
          <w:p w:rsidR="00BF4AFC" w:rsidRPr="00D03CE8" w:rsidRDefault="00BF4AFC" w:rsidP="00BF4AFC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0000"/>
            </w:tcBorders>
            <w:shd w:val="clear" w:color="auto" w:fill="EC212B"/>
          </w:tcPr>
          <w:p w:rsidR="00BF4AFC" w:rsidRPr="00D03CE8" w:rsidRDefault="00BF4AFC" w:rsidP="00BF4AFC">
            <w:pPr>
              <w:pStyle w:val="Ttulo1"/>
            </w:pPr>
            <w:r w:rsidRPr="00D03CE8">
              <w:t>ACTIVIDADES SUGERIDAS DE EVALUACIÓN</w:t>
            </w:r>
          </w:p>
        </w:tc>
      </w:tr>
      <w:tr w:rsidR="00746475" w:rsidTr="00E36C66">
        <w:trPr>
          <w:trHeight w:val="440"/>
        </w:trPr>
        <w:tc>
          <w:tcPr>
            <w:tcW w:w="3820" w:type="dxa"/>
            <w:vMerge w:val="restart"/>
            <w:tcBorders>
              <w:top w:val="single" w:sz="4" w:space="0" w:color="FFFFFF" w:themeColor="background1"/>
              <w:left w:val="single" w:sz="4" w:space="0" w:color="FF0000"/>
              <w:right w:val="single" w:sz="4" w:space="0" w:color="FF0000"/>
            </w:tcBorders>
            <w:shd w:val="clear" w:color="auto" w:fill="FF9174"/>
          </w:tcPr>
          <w:p w:rsidR="00F85507" w:rsidRPr="00E307D5" w:rsidRDefault="00F85507" w:rsidP="00F85507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>TEMAS</w:t>
            </w:r>
          </w:p>
          <w:p w:rsidR="00F85507" w:rsidRDefault="00F85507" w:rsidP="00F85507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Números naturales </w:t>
            </w:r>
            <w:r>
              <w:rPr>
                <w:lang w:val="es-VE"/>
              </w:rPr>
              <w:t>hasta el 100 000. Lectura y representación de números naturales hasta el 9 999; unidad de millar, decena de millar, centena de millar; lectura de números hasta el 100 000</w:t>
            </w:r>
            <w:r w:rsidR="00CF33E5">
              <w:rPr>
                <w:lang w:val="es-VE"/>
              </w:rPr>
              <w:t>, valor posicional</w:t>
            </w:r>
            <w:r w:rsidRPr="00E307D5">
              <w:rPr>
                <w:lang w:val="es-VE"/>
              </w:rPr>
              <w:br/>
              <w:t xml:space="preserve">Págs. </w:t>
            </w:r>
            <w:r>
              <w:rPr>
                <w:lang w:val="es-VE"/>
              </w:rPr>
              <w:t>10-17</w:t>
            </w:r>
          </w:p>
          <w:p w:rsidR="00F85507" w:rsidRPr="00800329" w:rsidRDefault="00F85507" w:rsidP="00F85507">
            <w:pPr>
              <w:rPr>
                <w:sz w:val="2"/>
                <w:szCs w:val="2"/>
                <w:lang w:val="es-VE"/>
              </w:rPr>
            </w:pPr>
          </w:p>
          <w:p w:rsidR="00746475" w:rsidRPr="00BB739A" w:rsidRDefault="00F85507" w:rsidP="00BB739A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Números naturales </w:t>
            </w:r>
            <w:r>
              <w:rPr>
                <w:lang w:val="es-VE"/>
              </w:rPr>
              <w:t>hasta el 100 000. Conteo</w:t>
            </w:r>
            <w:r w:rsidRPr="00E307D5">
              <w:rPr>
                <w:lang w:val="es-VE"/>
              </w:rPr>
              <w:br/>
              <w:t xml:space="preserve">Págs. </w:t>
            </w:r>
            <w:r>
              <w:rPr>
                <w:lang w:val="es-VE"/>
              </w:rPr>
              <w:t>22-23</w:t>
            </w:r>
          </w:p>
          <w:p w:rsidR="00CC5043" w:rsidRPr="00800329" w:rsidRDefault="00CC5043" w:rsidP="00BF4AFC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CC5043" w:rsidRDefault="00CC5043" w:rsidP="00CC5043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Orden de los números naturales. Semirrecta numérica</w:t>
            </w:r>
            <w:r w:rsidRPr="00E307D5">
              <w:rPr>
                <w:lang w:val="es-VE"/>
              </w:rPr>
              <w:br/>
              <w:t xml:space="preserve">Págs. </w:t>
            </w:r>
            <w:r>
              <w:rPr>
                <w:lang w:val="es-VE"/>
              </w:rPr>
              <w:t>26-27</w:t>
            </w:r>
          </w:p>
          <w:p w:rsidR="00CC5043" w:rsidRDefault="00CC5043" w:rsidP="00BF4AFC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BB739A" w:rsidRDefault="00BB739A" w:rsidP="00BF4AFC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BB739A" w:rsidRDefault="00BB739A" w:rsidP="00BF4AFC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800329" w:rsidRDefault="00800329" w:rsidP="00BF4AFC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BB739A" w:rsidRDefault="00BB739A" w:rsidP="00BB739A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Orden de los números naturales. Relación de orden de números naturales</w:t>
            </w:r>
            <w:r w:rsidRPr="00E307D5">
              <w:rPr>
                <w:lang w:val="es-VE"/>
              </w:rPr>
              <w:br/>
              <w:t xml:space="preserve">Págs. </w:t>
            </w:r>
            <w:r>
              <w:rPr>
                <w:lang w:val="es-VE"/>
              </w:rPr>
              <w:t>28-29</w:t>
            </w:r>
          </w:p>
          <w:p w:rsidR="00BB739A" w:rsidRPr="00F85507" w:rsidRDefault="00BB739A" w:rsidP="00BF4AFC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0000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746475" w:rsidRPr="00356D7F" w:rsidRDefault="00746475" w:rsidP="00BF4AFC">
            <w:pPr>
              <w:pStyle w:val="Ttulo1"/>
            </w:pPr>
            <w:r w:rsidRPr="00356D7F">
              <w:t>CONCEPTUALES</w:t>
            </w:r>
          </w:p>
        </w:tc>
        <w:tc>
          <w:tcPr>
            <w:tcW w:w="3828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746475" w:rsidRPr="00356D7F" w:rsidRDefault="00746475" w:rsidP="00BF4AFC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746475" w:rsidRPr="00356D7F" w:rsidRDefault="00746475" w:rsidP="00BF4AFC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746475" w:rsidRPr="00D03CE8" w:rsidRDefault="00746475" w:rsidP="00BF4AFC">
            <w:pPr>
              <w:pStyle w:val="Ttulo1"/>
            </w:pP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0000"/>
            </w:tcBorders>
            <w:shd w:val="clear" w:color="auto" w:fill="EC212B"/>
          </w:tcPr>
          <w:p w:rsidR="00746475" w:rsidRPr="00D03CE8" w:rsidRDefault="00746475" w:rsidP="00BF4AFC">
            <w:pPr>
              <w:pStyle w:val="Ttulo1"/>
            </w:pPr>
          </w:p>
        </w:tc>
      </w:tr>
      <w:tr w:rsidR="00746475" w:rsidTr="00E36C66">
        <w:trPr>
          <w:trHeight w:val="11894"/>
        </w:trPr>
        <w:tc>
          <w:tcPr>
            <w:tcW w:w="3820" w:type="dxa"/>
            <w:vMerge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174"/>
          </w:tcPr>
          <w:p w:rsidR="00746475" w:rsidRPr="00097B24" w:rsidRDefault="00746475" w:rsidP="00BF4AFC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746475" w:rsidRDefault="00746475" w:rsidP="00BF4AFC">
            <w:pPr>
              <w:pStyle w:val="TextoNume2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6E51028B" wp14:editId="34DB7D64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10160</wp:posOffset>
                      </wp:positionV>
                      <wp:extent cx="2299062" cy="3225800"/>
                      <wp:effectExtent l="0" t="0" r="0" b="0"/>
                      <wp:wrapNone/>
                      <wp:docPr id="51" name="Cuadro de texto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9062" cy="322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F85507" w:rsidRDefault="000D0F55" w:rsidP="00F85507">
                                  <w:pPr>
                                    <w:pStyle w:val="Sinespaciado"/>
                                  </w:pPr>
                                  <w:r>
                                    <w:t>- Composición y descomposición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1028B" id="Cuadro de texto 51" o:spid="_x0000_s1033" type="#_x0000_t202" style="position:absolute;left:0;text-align:left;margin-left:-.65pt;margin-top:.8pt;width:181.05pt;height:254pt;z-index:25197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" fillcolor="white [3201]" stroked="f" strokeweight=".5pt">
                      <v:textbox>
                        <w:txbxContent>
                          <w:p w:rsidR="000D0F55" w:rsidRPr="00F85507" w:rsidRDefault="000D0F55" w:rsidP="00F85507">
                            <w:pPr>
                              <w:pStyle w:val="Sinespaciado"/>
                            </w:pPr>
                            <w:r>
                              <w:t>- Composición y descomposición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6475" w:rsidRDefault="00746475" w:rsidP="00BF4AFC">
            <w:pPr>
              <w:pStyle w:val="TextoNume2"/>
            </w:pPr>
          </w:p>
          <w:p w:rsidR="00746475" w:rsidRDefault="00746475" w:rsidP="00BF4AFC">
            <w:pPr>
              <w:pStyle w:val="TextoNume2"/>
            </w:pPr>
          </w:p>
          <w:p w:rsidR="00746475" w:rsidRDefault="00746475" w:rsidP="00BF4AFC">
            <w:pPr>
              <w:pStyle w:val="TextoNume2"/>
            </w:pPr>
          </w:p>
          <w:p w:rsidR="00746475" w:rsidRDefault="00746475" w:rsidP="00BF4AFC">
            <w:pPr>
              <w:pStyle w:val="TextoNume2"/>
            </w:pPr>
          </w:p>
          <w:p w:rsidR="00746475" w:rsidRDefault="00746475" w:rsidP="00BF4AFC">
            <w:pPr>
              <w:pStyle w:val="TextoNume2"/>
            </w:pPr>
          </w:p>
          <w:p w:rsidR="00746475" w:rsidRDefault="00746475" w:rsidP="00BF4AFC">
            <w:pPr>
              <w:pStyle w:val="TextoNume2"/>
            </w:pPr>
          </w:p>
          <w:p w:rsidR="00746475" w:rsidRDefault="00800329" w:rsidP="00BF4AFC">
            <w:pPr>
              <w:pStyle w:val="TextoNume2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63663892" wp14:editId="639531AC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107094</wp:posOffset>
                      </wp:positionV>
                      <wp:extent cx="2298700" cy="762000"/>
                      <wp:effectExtent l="0" t="0" r="0" b="0"/>
                      <wp:wrapNone/>
                      <wp:docPr id="61" name="Cuadro de texto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76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CC5043" w:rsidRDefault="000D0F55" w:rsidP="00CC5043">
                                  <w:pPr>
                                    <w:pStyle w:val="TextoNume2"/>
                                  </w:pPr>
                                  <w:r>
                                    <w:t xml:space="preserve">1.1. </w:t>
                                  </w:r>
                                  <w:r w:rsidRPr="00CC5043">
                                    <w:t>La semirrecta numérica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663892" id="Cuadro de texto 61" o:spid="_x0000_s1034" type="#_x0000_t202" style="position:absolute;left:0;text-align:left;margin-left:.35pt;margin-top:8.45pt;width:181pt;height:60pt;z-index:25198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" fillcolor="white [3201]" stroked="f" strokeweight=".5pt">
                      <v:textbox>
                        <w:txbxContent>
                          <w:p w:rsidR="000D0F55" w:rsidRPr="00CC5043" w:rsidRDefault="000D0F55" w:rsidP="00CC5043">
                            <w:pPr>
                              <w:pStyle w:val="TextoNume2"/>
                            </w:pPr>
                            <w:r>
                              <w:t xml:space="preserve">1.1. </w:t>
                            </w:r>
                            <w:r w:rsidRPr="00CC5043">
                              <w:t>La semirrecta numérica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6475" w:rsidRDefault="00746475" w:rsidP="00BF4AFC">
            <w:pPr>
              <w:pStyle w:val="TextoNume2"/>
            </w:pPr>
          </w:p>
          <w:p w:rsidR="00746475" w:rsidRDefault="00746475" w:rsidP="00BF4AFC">
            <w:pPr>
              <w:pStyle w:val="TextoNume2"/>
            </w:pPr>
          </w:p>
          <w:p w:rsidR="00746475" w:rsidRDefault="00746475" w:rsidP="00BF4AFC">
            <w:pPr>
              <w:pStyle w:val="TextoNume2"/>
            </w:pPr>
          </w:p>
          <w:p w:rsidR="00746475" w:rsidRDefault="00746475" w:rsidP="00BF4AFC">
            <w:pPr>
              <w:pStyle w:val="TextoNume2"/>
            </w:pPr>
          </w:p>
          <w:p w:rsidR="00746475" w:rsidRDefault="00800329" w:rsidP="00BF4AFC">
            <w:pPr>
              <w:pStyle w:val="TextoNume2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6D9F7E41" wp14:editId="1ABB7D99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268605</wp:posOffset>
                      </wp:positionV>
                      <wp:extent cx="2292985" cy="1349375"/>
                      <wp:effectExtent l="0" t="0" r="0" b="3175"/>
                      <wp:wrapNone/>
                      <wp:docPr id="3841" name="Cuadro de texto 3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2985" cy="1349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BB739A" w:rsidRDefault="000D0F55" w:rsidP="00BB739A">
                                  <w:pPr>
                                    <w:pStyle w:val="TextoNume2"/>
                                  </w:pPr>
                                  <w:r>
                                    <w:t>1.2. Relación de orden entre números naturales ≤ 100 000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F7E41" id="Cuadro de texto 3841" o:spid="_x0000_s1035" type="#_x0000_t202" style="position:absolute;left:0;text-align:left;margin-left:.75pt;margin-top:21.15pt;width:180.55pt;height:106.25pt;z-index:25199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" fillcolor="white [3201]" stroked="f" strokeweight=".5pt">
                      <v:textbox>
                        <w:txbxContent>
                          <w:p w:rsidR="000D0F55" w:rsidRPr="00BB739A" w:rsidRDefault="000D0F55" w:rsidP="00BB739A">
                            <w:pPr>
                              <w:pStyle w:val="TextoNume2"/>
                            </w:pPr>
                            <w:r>
                              <w:t>1.2. Relación de orden entre números naturales ≤ 100 000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6475" w:rsidRDefault="00746475" w:rsidP="00BF4AFC">
            <w:pPr>
              <w:pStyle w:val="TextoNume2"/>
            </w:pPr>
          </w:p>
          <w:p w:rsidR="00746475" w:rsidRDefault="00746475" w:rsidP="00BF4AFC">
            <w:pPr>
              <w:pStyle w:val="TextoNume2"/>
            </w:pPr>
          </w:p>
          <w:p w:rsidR="00746475" w:rsidRDefault="00746475" w:rsidP="00BF4AFC">
            <w:pPr>
              <w:pStyle w:val="TextoNume2"/>
            </w:pPr>
          </w:p>
          <w:p w:rsidR="00746475" w:rsidRDefault="00746475" w:rsidP="00BF4AFC">
            <w:pPr>
              <w:pStyle w:val="TextoNume2"/>
            </w:pPr>
          </w:p>
          <w:p w:rsidR="00746475" w:rsidRDefault="00746475" w:rsidP="00BF4AFC">
            <w:pPr>
              <w:pStyle w:val="TextoNume2"/>
            </w:pPr>
          </w:p>
          <w:p w:rsidR="00746475" w:rsidRDefault="00746475" w:rsidP="00BF4AFC">
            <w:pPr>
              <w:pStyle w:val="TextoNume2"/>
              <w:ind w:left="0" w:firstLine="0"/>
            </w:pPr>
          </w:p>
          <w:p w:rsidR="00746475" w:rsidRDefault="00746475" w:rsidP="00BF4AFC">
            <w:pPr>
              <w:pStyle w:val="TextoNume2"/>
              <w:ind w:left="0" w:firstLine="0"/>
            </w:pPr>
          </w:p>
          <w:p w:rsidR="00746475" w:rsidRDefault="00746475" w:rsidP="00BF4AFC">
            <w:pPr>
              <w:pStyle w:val="TextoNume2"/>
              <w:ind w:left="0" w:firstLine="0"/>
            </w:pPr>
          </w:p>
          <w:p w:rsidR="00746475" w:rsidRDefault="00746475" w:rsidP="00BF4AFC">
            <w:pPr>
              <w:pStyle w:val="TextoNume2"/>
              <w:ind w:left="0" w:firstLine="0"/>
            </w:pPr>
          </w:p>
          <w:p w:rsidR="00746475" w:rsidRDefault="00746475" w:rsidP="00BF4AFC">
            <w:pPr>
              <w:pStyle w:val="TextoNume2"/>
              <w:ind w:left="0" w:firstLine="0"/>
            </w:pPr>
          </w:p>
          <w:p w:rsidR="00746475" w:rsidRDefault="00746475" w:rsidP="00BF4AFC">
            <w:pPr>
              <w:pStyle w:val="TextoNume2"/>
              <w:ind w:left="0" w:firstLine="0"/>
            </w:pPr>
          </w:p>
          <w:p w:rsidR="00746475" w:rsidRDefault="00746475" w:rsidP="00BF4AFC">
            <w:pPr>
              <w:pStyle w:val="TextoNume2"/>
              <w:ind w:left="0" w:firstLine="0"/>
            </w:pPr>
          </w:p>
          <w:p w:rsidR="00746475" w:rsidRDefault="00746475" w:rsidP="00BF4AFC">
            <w:pPr>
              <w:pStyle w:val="TextoNume2"/>
              <w:ind w:left="0" w:firstLine="0"/>
            </w:pPr>
          </w:p>
          <w:p w:rsidR="00746475" w:rsidRDefault="00746475" w:rsidP="00BF4AFC">
            <w:pPr>
              <w:pStyle w:val="TextoNume2"/>
              <w:ind w:left="0" w:firstLine="0"/>
            </w:pPr>
          </w:p>
          <w:p w:rsidR="00746475" w:rsidRDefault="00746475" w:rsidP="00BF4AFC">
            <w:pPr>
              <w:pStyle w:val="TextoNume2"/>
              <w:ind w:left="0" w:firstLine="0"/>
            </w:pPr>
          </w:p>
          <w:p w:rsidR="00746475" w:rsidRPr="00097B24" w:rsidRDefault="00746475" w:rsidP="00BF4AFC">
            <w:pPr>
              <w:pStyle w:val="TextoNume2"/>
              <w:ind w:left="0" w:firstLine="0"/>
            </w:pPr>
          </w:p>
        </w:tc>
        <w:tc>
          <w:tcPr>
            <w:tcW w:w="38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746475" w:rsidRPr="00097B24" w:rsidRDefault="00800329" w:rsidP="00BF4AFC">
            <w:pPr>
              <w:pStyle w:val="TextoNume2"/>
              <w:ind w:left="0" w:firstLine="0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20301166" wp14:editId="6F184015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1979074</wp:posOffset>
                      </wp:positionV>
                      <wp:extent cx="2318385" cy="965200"/>
                      <wp:effectExtent l="0" t="0" r="5715" b="0"/>
                      <wp:wrapNone/>
                      <wp:docPr id="62" name="Cuadro de texto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965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712243" w:rsidRDefault="000D0F55" w:rsidP="00CC5043">
                                  <w:pPr>
                                    <w:pStyle w:val="TextoNume2"/>
                                  </w:pPr>
                                  <w:r>
                                    <w:t xml:space="preserve">1.1. </w:t>
                                  </w:r>
                                  <w:r w:rsidRPr="00712243">
                                    <w:t xml:space="preserve">Construcción y ubicación de los números naturales hasta 6 cifras en la semirrecta numérica a </w:t>
                                  </w:r>
                                  <w:r>
                                    <w:t>escala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01166" id="Cuadro de texto 62" o:spid="_x0000_s1036" type="#_x0000_t202" style="position:absolute;margin-left:-.95pt;margin-top:155.85pt;width:182.55pt;height:76pt;z-index:25198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" fillcolor="white [3201]" stroked="f" strokeweight=".5pt">
                      <v:textbox>
                        <w:txbxContent>
                          <w:p w:rsidR="000D0F55" w:rsidRPr="00712243" w:rsidRDefault="000D0F55" w:rsidP="00CC5043">
                            <w:pPr>
                              <w:pStyle w:val="TextoNume2"/>
                            </w:pPr>
                            <w:r>
                              <w:t xml:space="preserve">1.1. </w:t>
                            </w:r>
                            <w:r w:rsidRPr="00712243">
                              <w:t xml:space="preserve">Construcción y ubicación de los números naturales hasta 6 cifras en la semirrecta numérica a </w:t>
                            </w:r>
                            <w:r>
                              <w:t>escala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739A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25CE2555" wp14:editId="707B040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3413429</wp:posOffset>
                      </wp:positionV>
                      <wp:extent cx="2312670" cy="2771775"/>
                      <wp:effectExtent l="0" t="0" r="0" b="9525"/>
                      <wp:wrapNone/>
                      <wp:docPr id="3840" name="Cuadro de texto 3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2670" cy="2771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BB739A">
                                  <w:pPr>
                                    <w:pStyle w:val="TextoNume2"/>
                                  </w:pPr>
                                  <w:r>
                                    <w:t>1.2. Comparación de números a partir de su cantidad, con los signos de relación (&lt;, &gt;, =)</w:t>
                                  </w:r>
                                </w:p>
                                <w:p w:rsidR="000D0F55" w:rsidRPr="00BB739A" w:rsidRDefault="000D0F55" w:rsidP="00BB739A">
                                  <w:pPr>
                                    <w:pStyle w:val="Sinespaciado"/>
                                  </w:pPr>
                                  <w:r>
                                    <w:t>- Ordenamiento y conteo de los números del 1 al 100 000, en forma progresiva y regresiva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CE2555" id="Cuadro de texto 3840" o:spid="_x0000_s1037" type="#_x0000_t202" style="position:absolute;margin-left:.05pt;margin-top:268.75pt;width:182.1pt;height:218.25pt;z-index:25199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" fillcolor="white [3201]" stroked="f" strokeweight=".5pt">
                      <v:textbox>
                        <w:txbxContent>
                          <w:p w:rsidR="000D0F55" w:rsidRDefault="000D0F55" w:rsidP="00BB739A">
                            <w:pPr>
                              <w:pStyle w:val="TextoNume2"/>
                            </w:pPr>
                            <w:r>
                              <w:t>1.2. Comparación de números a partir de su cantidad, con los signos de relación (&lt;, &gt;, =)</w:t>
                            </w:r>
                          </w:p>
                          <w:p w:rsidR="000D0F55" w:rsidRPr="00BB739A" w:rsidRDefault="000D0F55" w:rsidP="00BB739A">
                            <w:pPr>
                              <w:pStyle w:val="Sinespaciado"/>
                            </w:pPr>
                            <w:r>
                              <w:t>- Ordenamiento y conteo de los números del 1 al 100 000, en forma progresiva y regresiva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746475" w:rsidRPr="00097B24" w:rsidRDefault="00800329" w:rsidP="00BF4AFC">
            <w:pPr>
              <w:pStyle w:val="TextoNume2"/>
              <w:ind w:left="400" w:firstLine="0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4D423978" wp14:editId="00A39FA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1979074</wp:posOffset>
                      </wp:positionV>
                      <wp:extent cx="2244725" cy="965200"/>
                      <wp:effectExtent l="0" t="0" r="3175" b="0"/>
                      <wp:wrapNone/>
                      <wp:docPr id="63" name="Cuadro de texto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965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712243" w:rsidRDefault="000D0F55" w:rsidP="00712243">
                                  <w:pPr>
                                    <w:pStyle w:val="TextoNume2"/>
                                  </w:pPr>
                                  <w:r w:rsidRPr="00712243">
                                    <w:t xml:space="preserve">1.1. Esmero por trazar y ubicar números naturales hasta de 6 cifras en la semirrecta numérica a </w:t>
                                  </w:r>
                                  <w:r>
                                    <w:t>escala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423978" id="Cuadro de texto 63" o:spid="_x0000_s1038" type="#_x0000_t202" style="position:absolute;left:0;text-align:left;margin-left:1.65pt;margin-top:155.85pt;width:176.75pt;height:76pt;z-index:25198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" fillcolor="white [3201]" stroked="f" strokeweight=".5pt">
                      <v:textbox>
                        <w:txbxContent>
                          <w:p w:rsidR="000D0F55" w:rsidRPr="00712243" w:rsidRDefault="000D0F55" w:rsidP="00712243">
                            <w:pPr>
                              <w:pStyle w:val="TextoNume2"/>
                            </w:pPr>
                            <w:r w:rsidRPr="00712243">
                              <w:t xml:space="preserve">1.1. Esmero por trazar y ubicar números naturales hasta de 6 cifras en la semirrecta numérica a </w:t>
                            </w:r>
                            <w:r>
                              <w:t>escala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3A5715DA" wp14:editId="39EE2FC7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3407935</wp:posOffset>
                      </wp:positionV>
                      <wp:extent cx="2244725" cy="1762125"/>
                      <wp:effectExtent l="0" t="0" r="3175" b="9525"/>
                      <wp:wrapNone/>
                      <wp:docPr id="1924" name="Cuadro de texto 1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762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BB739A" w:rsidRDefault="000D0F55" w:rsidP="00BB739A">
                                  <w:pPr>
                                    <w:pStyle w:val="TextoNume2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1. 2. Entusiasmo e interés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comparar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números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partir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su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cantidad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con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signos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relación (&lt;,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&gt;, =)</w:t>
                                  </w:r>
                                </w:p>
                                <w:p w:rsidR="000D0F55" w:rsidRPr="00BB739A" w:rsidRDefault="000D0F55" w:rsidP="00BB739A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 Interés por realizar el orden y conteo regresivo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regresivo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números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del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1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al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100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715DA" id="Cuadro de texto 1924" o:spid="_x0000_s1039" type="#_x0000_t202" style="position:absolute;left:0;text-align:left;margin-left:.65pt;margin-top:268.35pt;width:176.75pt;height:138.75pt;z-index:25198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" fillcolor="white [3201]" stroked="f" strokeweight=".5pt">
                      <v:textbox>
                        <w:txbxContent>
                          <w:p w:rsidR="000D0F55" w:rsidRPr="00BB739A" w:rsidRDefault="000D0F55" w:rsidP="00BB739A">
                            <w:pPr>
                              <w:pStyle w:val="TextoNume2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1. 2. Entusiasmo e interés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comparar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números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partir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cantidad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signos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relación (&lt;,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&gt;, =)</w:t>
                            </w:r>
                          </w:p>
                          <w:p w:rsidR="000D0F55" w:rsidRPr="00BB739A" w:rsidRDefault="000D0F55" w:rsidP="00BB739A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 Interés por realizar el orden y conteo regresivo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regresivo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números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100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7520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105F5CA8" wp14:editId="35724E02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10160</wp:posOffset>
                      </wp:positionV>
                      <wp:extent cx="2257425" cy="3225800"/>
                      <wp:effectExtent l="0" t="0" r="3175" b="0"/>
                      <wp:wrapNone/>
                      <wp:docPr id="56" name="Cuadro de texto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7425" cy="322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F85507" w:rsidRDefault="000D0F55" w:rsidP="00F85507">
                                  <w:pPr>
                                    <w:pStyle w:val="Sinespaciado"/>
                                  </w:pPr>
                                  <w:r>
                                    <w:t>- Disposición por componer y descomponer números naturales de 6 cifras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F5CA8" id="Cuadro de texto 56" o:spid="_x0000_s1040" type="#_x0000_t202" style="position:absolute;left:0;text-align:left;margin-left:.65pt;margin-top:.8pt;width:177.75pt;height:254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" fillcolor="white [3201]" stroked="f" strokeweight=".5pt">
                      <v:textbox>
                        <w:txbxContent>
                          <w:p w:rsidR="000D0F55" w:rsidRPr="00F85507" w:rsidRDefault="000D0F55" w:rsidP="00F85507">
                            <w:pPr>
                              <w:pStyle w:val="Sinespaciado"/>
                            </w:pPr>
                            <w:r>
                              <w:t>- Disposición por componer y descomponer números naturales de 6 cifras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6475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7D27664F" wp14:editId="6B8CDEC1">
                      <wp:simplePos x="0" y="0"/>
                      <wp:positionH relativeFrom="column">
                        <wp:posOffset>7940737</wp:posOffset>
                      </wp:positionH>
                      <wp:positionV relativeFrom="paragraph">
                        <wp:posOffset>7804189</wp:posOffset>
                      </wp:positionV>
                      <wp:extent cx="2244725" cy="1692910"/>
                      <wp:effectExtent l="0" t="0" r="15875" b="8890"/>
                      <wp:wrapNone/>
                      <wp:docPr id="1945" name="Cuadro de texto 1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D0F55" w:rsidRPr="00AD449E" w:rsidRDefault="000D0F55" w:rsidP="00BF4AFC">
                                  <w:pPr>
                                    <w:rPr>
                                      <w:lang w:val="es-VE"/>
                                    </w:rPr>
                                  </w:pPr>
                                  <w:r w:rsidRPr="00AD449E">
                                    <w:rPr>
                                      <w:lang w:val="es-VE"/>
                                    </w:rPr>
                                    <w:t>2.2. Cuidado en la interpretación del mensaje estructurado con código mixto.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27664F" id="Cuadro de texto 1945" o:spid="_x0000_s1041" type="#_x0000_t202" style="position:absolute;left:0;text-align:left;margin-left:625.25pt;margin-top:614.5pt;width:176.75pt;height:133.3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" filled="f" strokeweight=".5pt">
                      <v:textbox>
                        <w:txbxContent>
                          <w:p w:rsidR="000D0F55" w:rsidRPr="00AD449E" w:rsidRDefault="000D0F55" w:rsidP="00BF4AFC">
                            <w:pPr>
                              <w:rPr>
                                <w:lang w:val="es-VE"/>
                              </w:rPr>
                            </w:pPr>
                            <w:r w:rsidRPr="00AD449E">
                              <w:rPr>
                                <w:lang w:val="es-VE"/>
                              </w:rPr>
                              <w:t>2.2. Cuidado en la interpretación del mensaje estructurado con código mixto.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746475" w:rsidRPr="00097B24" w:rsidRDefault="00800329" w:rsidP="00BF4AFC">
            <w:pPr>
              <w:pStyle w:val="TextoNume2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77B6BC23" wp14:editId="385C7005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1966374</wp:posOffset>
                      </wp:positionV>
                      <wp:extent cx="2286000" cy="977900"/>
                      <wp:effectExtent l="0" t="0" r="0" b="0"/>
                      <wp:wrapNone/>
                      <wp:docPr id="1920" name="Cuadro de texto 1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977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CF33E5" w:rsidRDefault="000D0F55" w:rsidP="00712243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1.1.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Traza y ubica con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esmero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números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naturales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hasta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6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cifras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semirrecta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a escala.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B6BC23" id="Cuadro de texto 1920" o:spid="_x0000_s1042" type="#_x0000_t202" style="position:absolute;left:0;text-align:left;margin-left:.35pt;margin-top:154.85pt;width:180pt;height:77pt;z-index:25198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" fillcolor="white [3201]" stroked="f" strokeweight=".5pt">
                      <v:textbox>
                        <w:txbxContent>
                          <w:p w:rsidR="000D0F55" w:rsidRPr="00CF33E5" w:rsidRDefault="000D0F55" w:rsidP="00712243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1.1.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Traza y ubica con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esmero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números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naturales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hasta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cifras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semirrecta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a escala.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164A8E46" wp14:editId="4540C628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3408680</wp:posOffset>
                      </wp:positionV>
                      <wp:extent cx="2286000" cy="2066925"/>
                      <wp:effectExtent l="0" t="0" r="0" b="9525"/>
                      <wp:wrapNone/>
                      <wp:docPr id="1923" name="Cuadro de texto 1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066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BC638D" w:rsidRDefault="000D0F55" w:rsidP="00BC638D">
                                  <w:pPr>
                                    <w:pStyle w:val="TextoNume2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1.2. Compara con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entusiasmo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interés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números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hasta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seis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cifras,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utilizando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signos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relación.</w:t>
                                  </w:r>
                                </w:p>
                                <w:p w:rsidR="000D0F55" w:rsidRPr="00BC638D" w:rsidRDefault="000D0F55" w:rsidP="00BC638D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 Organiza y cuenta números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del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1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al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100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000,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forma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progresiva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 regresiva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4A8E46" id="Cuadro de texto 1923" o:spid="_x0000_s1043" type="#_x0000_t202" style="position:absolute;left:0;text-align:left;margin-left:-.9pt;margin-top:268.4pt;width:180pt;height:162.75pt;z-index:25198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" fillcolor="white [3201]" stroked="f" strokeweight=".5pt">
                      <v:textbox>
                        <w:txbxContent>
                          <w:p w:rsidR="000D0F55" w:rsidRPr="00BC638D" w:rsidRDefault="000D0F55" w:rsidP="00BC638D">
                            <w:pPr>
                              <w:pStyle w:val="TextoNume2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1.2. Compara con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entusiasmo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interés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números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hasta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seis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cifras,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utilizando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signos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relación.</w:t>
                            </w:r>
                          </w:p>
                          <w:p w:rsidR="000D0F55" w:rsidRPr="00BC638D" w:rsidRDefault="000D0F55" w:rsidP="00BC638D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 Organiza y cuenta números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100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000,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forma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progresiva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 regresiva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5507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60FEC53F" wp14:editId="28E1DE2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7620</wp:posOffset>
                      </wp:positionV>
                      <wp:extent cx="2286000" cy="1343025"/>
                      <wp:effectExtent l="0" t="0" r="0" b="9525"/>
                      <wp:wrapNone/>
                      <wp:docPr id="57" name="Cuadro de texto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1343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F85507">
                                  <w:pPr>
                                    <w:pStyle w:val="Sinespaciado"/>
                                  </w:pPr>
                                  <w:r>
                                    <w:t>- Compone números naturales de cinco cifras utilizando la caja de valores.</w:t>
                                  </w:r>
                                </w:p>
                                <w:p w:rsidR="000D0F55" w:rsidRPr="00F85507" w:rsidRDefault="000D0F55" w:rsidP="00F85507">
                                  <w:pPr>
                                    <w:pStyle w:val="Sinespaciado"/>
                                  </w:pPr>
                                  <w:r>
                                    <w:t>- Descompone números utilizando la caja de valores.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EC53F" id="Cuadro de texto 57" o:spid="_x0000_s1044" type="#_x0000_t202" style="position:absolute;left:0;text-align:left;margin-left:.6pt;margin-top:.6pt;width:180pt;height:105.7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" fillcolor="white [3201]" stroked="f" strokeweight=".5pt">
                      <v:textbox>
                        <w:txbxContent>
                          <w:p w:rsidR="000D0F55" w:rsidRDefault="000D0F55" w:rsidP="00F85507">
                            <w:pPr>
                              <w:pStyle w:val="Sinespaciado"/>
                            </w:pPr>
                            <w:r>
                              <w:t>- Compone números naturales de cinco cifras utilizando la caja de valores.</w:t>
                            </w:r>
                          </w:p>
                          <w:p w:rsidR="000D0F55" w:rsidRPr="00F85507" w:rsidRDefault="000D0F55" w:rsidP="00F85507">
                            <w:pPr>
                              <w:pStyle w:val="Sinespaciado"/>
                            </w:pPr>
                            <w:r>
                              <w:t>- Descompone números utilizando la caja de valores.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7520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7C133C1A" wp14:editId="08F5A06B">
                      <wp:simplePos x="0" y="0"/>
                      <wp:positionH relativeFrom="column">
                        <wp:posOffset>-4859655</wp:posOffset>
                      </wp:positionH>
                      <wp:positionV relativeFrom="paragraph">
                        <wp:posOffset>10160</wp:posOffset>
                      </wp:positionV>
                      <wp:extent cx="2318385" cy="3225800"/>
                      <wp:effectExtent l="0" t="0" r="5715" b="0"/>
                      <wp:wrapNone/>
                      <wp:docPr id="55" name="Cuadro de text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322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F85507" w:rsidRDefault="000D0F55" w:rsidP="00F85507">
                                  <w:pPr>
                                    <w:pStyle w:val="Sinespaciado"/>
                                  </w:pPr>
                                  <w:r>
                                    <w:t xml:space="preserve">- Composición y descomposición de los números del 1 hasta </w:t>
                                  </w:r>
                                  <w:r>
                                    <w:br/>
                                    <w:t>100 000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33C1A" id="Cuadro de texto 55" o:spid="_x0000_s1045" type="#_x0000_t202" style="position:absolute;left:0;text-align:left;margin-left:-382.65pt;margin-top:.8pt;width:182.55pt;height:254pt;z-index:25197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" fillcolor="white [3201]" stroked="f" strokeweight=".5pt">
                      <v:textbox>
                        <w:txbxContent>
                          <w:p w:rsidR="000D0F55" w:rsidRPr="00F85507" w:rsidRDefault="000D0F55" w:rsidP="00F85507">
                            <w:pPr>
                              <w:pStyle w:val="Sinespaciado"/>
                            </w:pPr>
                            <w:r>
                              <w:t xml:space="preserve">- Composición y descomposición de los números del 1 hasta </w:t>
                            </w:r>
                            <w:r>
                              <w:br/>
                              <w:t>100 000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746475" w:rsidRPr="00097B24" w:rsidRDefault="00800329" w:rsidP="00BF4AFC">
            <w:pPr>
              <w:pStyle w:val="TextoNume2"/>
              <w:ind w:left="400" w:firstLine="0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01ABA822" wp14:editId="315DD4BA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1953674</wp:posOffset>
                      </wp:positionV>
                      <wp:extent cx="2343785" cy="1196975"/>
                      <wp:effectExtent l="0" t="0" r="5715" b="0"/>
                      <wp:wrapNone/>
                      <wp:docPr id="1921" name="Cuadro de texto 1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1196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712243" w:rsidRDefault="000D0F55" w:rsidP="00712243">
                                  <w:pPr>
                                    <w:pStyle w:val="TextoNume2"/>
                                  </w:pPr>
                                  <w:r w:rsidRPr="00712243">
                                    <w:t>1.1. Dibuja y pinta una semirrecta numérica a escala, en el cuaderno, en el aula y en el entorno físico para ubica números naturales hasta de 6 cifras.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ABA822" id="Cuadro de texto 1921" o:spid="_x0000_s1046" type="#_x0000_t202" style="position:absolute;left:0;text-align:left;margin-left:-3.9pt;margin-top:153.85pt;width:184.55pt;height:94.25pt;z-index:25198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" fillcolor="white [3201]" stroked="f" strokeweight=".5pt">
                      <v:textbox>
                        <w:txbxContent>
                          <w:p w:rsidR="000D0F55" w:rsidRPr="00712243" w:rsidRDefault="000D0F55" w:rsidP="00712243">
                            <w:pPr>
                              <w:pStyle w:val="TextoNume2"/>
                            </w:pPr>
                            <w:r w:rsidRPr="00712243">
                              <w:t>1.1. Dibuja y pinta una semirrecta numérica a escala, en el cuaderno, en el aula y en el entorno físico para ubica números naturales hasta de 6 cifras.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1986944" behindDoc="1" locked="0" layoutInCell="1" allowOverlap="1" wp14:anchorId="5217DCCC" wp14:editId="787E533A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3406554</wp:posOffset>
                      </wp:positionV>
                      <wp:extent cx="2484783" cy="4154556"/>
                      <wp:effectExtent l="0" t="0" r="4445" b="0"/>
                      <wp:wrapNone/>
                      <wp:docPr id="1922" name="Cuadro de texto 1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4783" cy="41545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BC638D">
                                  <w:pPr>
                                    <w:pStyle w:val="TextoNume2"/>
                                  </w:pPr>
                                  <w:r>
                                    <w:t xml:space="preserve">1.2. Trabaja en grupo y escribe los signos de relación (&lt;,  &gt;,  =) con números del 1 al </w:t>
                                  </w:r>
                                  <w:r>
                                    <w:br/>
                                    <w:t>100 000, en el tablero, laminas, cuaderno y otros.</w:t>
                                  </w:r>
                                </w:p>
                                <w:p w:rsidR="000D0F55" w:rsidRDefault="000D0F55" w:rsidP="00BC638D">
                                  <w:pPr>
                                    <w:pStyle w:val="Sinespaciado"/>
                                  </w:pPr>
                                  <w:r>
                                    <w:t>- Completa el cuadro de numerales dados colocando el número que va antes y el que va después ubicando números indicados.</w:t>
                                  </w:r>
                                </w:p>
                                <w:p w:rsidR="000D0F55" w:rsidRDefault="000D0F55" w:rsidP="00BC638D">
                                  <w:pPr>
                                    <w:pStyle w:val="Sinespaciado"/>
                                  </w:pPr>
                                  <w:r>
                                    <w:t>- Elabora tablas con colores diferentes para agrupar los números por familia de forma progresiva y regresiva.</w:t>
                                  </w:r>
                                </w:p>
                                <w:p w:rsidR="000D0F55" w:rsidRDefault="000D0F55" w:rsidP="00BC638D">
                                  <w:pPr>
                                    <w:pStyle w:val="Sinespaciado"/>
                                  </w:pPr>
                                  <w:r>
                                    <w:t>- Completa cuadros con numerales del 0 al 100 000, en orden de mayor a menor y viceversa.</w:t>
                                  </w:r>
                                </w:p>
                                <w:p w:rsidR="000D0F55" w:rsidRPr="00BC638D" w:rsidRDefault="000D0F55" w:rsidP="00BC638D">
                                  <w:pPr>
                                    <w:pStyle w:val="Sinespaciado"/>
                                  </w:pPr>
                                  <w:r>
                                    <w:t>- De una lista de fechas importantes se le solicita ordenarlas según el día, según el mes y según el año.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7DCCC" id="Cuadro de texto 1922" o:spid="_x0000_s1047" type="#_x0000_t202" style="position:absolute;left:0;text-align:left;margin-left:-3.6pt;margin-top:268.25pt;width:195.65pt;height:327.15pt;z-index:-2513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" fillcolor="white [3201]" stroked="f" strokeweight=".5pt">
                      <v:textbox>
                        <w:txbxContent>
                          <w:p w:rsidR="000D0F55" w:rsidRDefault="000D0F55" w:rsidP="00BC638D">
                            <w:pPr>
                              <w:pStyle w:val="TextoNume2"/>
                            </w:pPr>
                            <w:r>
                              <w:t xml:space="preserve">1.2. Trabaja en grupo y escribe los signos de relación (&lt;,  &gt;,  =) con números del 1 al </w:t>
                            </w:r>
                            <w:r>
                              <w:br/>
                              <w:t>100 000, en el tablero, laminas, cuaderno y otros.</w:t>
                            </w:r>
                          </w:p>
                          <w:p w:rsidR="000D0F55" w:rsidRDefault="000D0F55" w:rsidP="00BC638D">
                            <w:pPr>
                              <w:pStyle w:val="Sinespaciado"/>
                            </w:pPr>
                            <w:r>
                              <w:t>- Completa el cuadro de numerales dados colocando el número que va antes y el que va después ubicando números indicados.</w:t>
                            </w:r>
                          </w:p>
                          <w:p w:rsidR="000D0F55" w:rsidRDefault="000D0F55" w:rsidP="00BC638D">
                            <w:pPr>
                              <w:pStyle w:val="Sinespaciado"/>
                            </w:pPr>
                            <w:r>
                              <w:t>- Elabora tablas con colores diferentes para agrupar los números por familia de forma progresiva y regresiva.</w:t>
                            </w:r>
                          </w:p>
                          <w:p w:rsidR="000D0F55" w:rsidRDefault="000D0F55" w:rsidP="00BC638D">
                            <w:pPr>
                              <w:pStyle w:val="Sinespaciado"/>
                            </w:pPr>
                            <w:r>
                              <w:t>- Completa cuadros con numerales del 0 al 100 000, en orden de mayor a menor y viceversa.</w:t>
                            </w:r>
                          </w:p>
                          <w:p w:rsidR="000D0F55" w:rsidRPr="00BC638D" w:rsidRDefault="000D0F55" w:rsidP="00BC638D">
                            <w:pPr>
                              <w:pStyle w:val="Sinespaciado"/>
                            </w:pPr>
                            <w:r>
                              <w:t>- De una lista de fechas importantes se le solicita ordenarlas según el día, según el mes y según el año.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214BBF19" wp14:editId="71EEF2A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10160</wp:posOffset>
                      </wp:positionV>
                      <wp:extent cx="2364105" cy="1574800"/>
                      <wp:effectExtent l="0" t="0" r="0" b="0"/>
                      <wp:wrapNone/>
                      <wp:docPr id="60" name="Cuadro de texto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4105" cy="157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F85507">
                                  <w:pPr>
                                    <w:pStyle w:val="Sinespaciado"/>
                                  </w:pPr>
                                  <w:r>
                                    <w:t>- Utiliza la caja de valores para componer y descomponer números hasta de seis cifras atendiendo su valor posicional.</w:t>
                                  </w:r>
                                </w:p>
                                <w:p w:rsidR="000D0F55" w:rsidRPr="00F85507" w:rsidRDefault="000D0F55" w:rsidP="00F85507">
                                  <w:pPr>
                                    <w:pStyle w:val="Sinespaciado"/>
                                  </w:pPr>
                                  <w:r>
                                    <w:t>- Compite con sus compañeros en grupos en la formación y descomposición de números de seis cifras.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4BBF19" id="Cuadro de texto 60" o:spid="_x0000_s1048" type="#_x0000_t202" style="position:absolute;left:0;text-align:left;margin-left:-3.9pt;margin-top:.8pt;width:186.15pt;height:124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" fillcolor="white [3201]" stroked="f" strokeweight=".5pt">
                      <v:textbox>
                        <w:txbxContent>
                          <w:p w:rsidR="000D0F55" w:rsidRDefault="000D0F55" w:rsidP="00F85507">
                            <w:pPr>
                              <w:pStyle w:val="Sinespaciado"/>
                            </w:pPr>
                            <w:r>
                              <w:t>- Utiliza la caja de valores para componer y descomponer números hasta de seis cifras atendiendo su valor posicional.</w:t>
                            </w:r>
                          </w:p>
                          <w:p w:rsidR="000D0F55" w:rsidRPr="00F85507" w:rsidRDefault="000D0F55" w:rsidP="00F85507">
                            <w:pPr>
                              <w:pStyle w:val="Sinespaciado"/>
                            </w:pPr>
                            <w:r>
                              <w:t>- Compite con sus compañeros en grupos en la formación y descomposición de números de seis cifras.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B739A" w:rsidTr="00800A11">
        <w:tc>
          <w:tcPr>
            <w:tcW w:w="3820" w:type="dxa"/>
            <w:tcBorders>
              <w:top w:val="single" w:sz="4" w:space="0" w:color="FF0000"/>
              <w:left w:val="single" w:sz="4" w:space="0" w:color="FF0000"/>
              <w:bottom w:val="single" w:sz="4" w:space="0" w:color="FFFFFF" w:themeColor="background1"/>
              <w:right w:val="single" w:sz="4" w:space="0" w:color="FFFFFF"/>
            </w:tcBorders>
            <w:shd w:val="clear" w:color="auto" w:fill="EC212B"/>
          </w:tcPr>
          <w:p w:rsidR="00BB739A" w:rsidRPr="00097B24" w:rsidRDefault="00BB739A" w:rsidP="00800A11">
            <w:pPr>
              <w:pStyle w:val="Ttulo1"/>
            </w:pPr>
            <w:r>
              <w:lastRenderedPageBreak/>
              <w:t>PRIMER TRIMESTRE</w:t>
            </w:r>
          </w:p>
        </w:tc>
        <w:tc>
          <w:tcPr>
            <w:tcW w:w="11480" w:type="dxa"/>
            <w:gridSpan w:val="3"/>
            <w:tcBorders>
              <w:top w:val="single" w:sz="4" w:space="0" w:color="FF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:rsidR="00BB739A" w:rsidRPr="00356D7F" w:rsidRDefault="00BB739A" w:rsidP="00800A11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FFFF"/>
            </w:tcBorders>
            <w:shd w:val="clear" w:color="auto" w:fill="EC212B"/>
          </w:tcPr>
          <w:p w:rsidR="00BB739A" w:rsidRPr="00D03CE8" w:rsidRDefault="00BB739A" w:rsidP="00800A11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0000"/>
            </w:tcBorders>
            <w:shd w:val="clear" w:color="auto" w:fill="EC212B"/>
          </w:tcPr>
          <w:p w:rsidR="00BB739A" w:rsidRPr="00D03CE8" w:rsidRDefault="00BB739A" w:rsidP="00800A11">
            <w:pPr>
              <w:pStyle w:val="Ttulo1"/>
            </w:pPr>
            <w:r w:rsidRPr="00D03CE8">
              <w:t>ACTIVIDADES SUGERIDAS DE EVALUACIÓN</w:t>
            </w:r>
          </w:p>
        </w:tc>
      </w:tr>
      <w:tr w:rsidR="00BB739A" w:rsidTr="00800A11">
        <w:trPr>
          <w:trHeight w:val="440"/>
        </w:trPr>
        <w:tc>
          <w:tcPr>
            <w:tcW w:w="3820" w:type="dxa"/>
            <w:vMerge w:val="restart"/>
            <w:tcBorders>
              <w:top w:val="single" w:sz="4" w:space="0" w:color="FFFFFF" w:themeColor="background1"/>
              <w:left w:val="single" w:sz="4" w:space="0" w:color="FF0000"/>
              <w:right w:val="single" w:sz="4" w:space="0" w:color="FF0000"/>
            </w:tcBorders>
            <w:shd w:val="clear" w:color="auto" w:fill="FF9174"/>
          </w:tcPr>
          <w:p w:rsidR="00BB739A" w:rsidRDefault="00BB739A" w:rsidP="00800A11">
            <w:pPr>
              <w:pStyle w:val="Ttulo2"/>
              <w:rPr>
                <w:lang w:val="es-VE"/>
              </w:rPr>
            </w:pPr>
          </w:p>
          <w:p w:rsidR="00BB739A" w:rsidRPr="00E307D5" w:rsidRDefault="00BB739A" w:rsidP="00800A11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>TEMAS</w:t>
            </w:r>
          </w:p>
          <w:p w:rsidR="00BB739A" w:rsidRDefault="00BB739A" w:rsidP="00800A11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 xml:space="preserve">Orden de los números naturales. </w:t>
            </w:r>
            <w:r w:rsidR="00800A11">
              <w:rPr>
                <w:lang w:val="es-VE"/>
              </w:rPr>
              <w:t>Números ordinales hasta el 50.</w:t>
            </w:r>
            <w:r w:rsidR="00800A11" w:rsidRPr="00800A11">
              <w:rPr>
                <w:vertAlign w:val="superscript"/>
                <w:lang w:val="es-VE"/>
              </w:rPr>
              <w:t>o</w:t>
            </w:r>
            <w:r w:rsidRPr="00E307D5">
              <w:rPr>
                <w:lang w:val="es-VE"/>
              </w:rPr>
              <w:br/>
              <w:t xml:space="preserve">Págs. </w:t>
            </w:r>
            <w:r w:rsidR="00800A11">
              <w:rPr>
                <w:lang w:val="es-VE"/>
              </w:rPr>
              <w:t>30-31</w:t>
            </w:r>
          </w:p>
          <w:p w:rsidR="00BB739A" w:rsidRDefault="00BB739A" w:rsidP="00800A11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BB739A" w:rsidRDefault="00BB739A" w:rsidP="00800A11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BB739A" w:rsidRDefault="00BB739A" w:rsidP="00800A11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453080" w:rsidRDefault="00453080" w:rsidP="00800A11">
            <w:pPr>
              <w:pStyle w:val="Ttulo2"/>
              <w:rPr>
                <w:lang w:val="es-VE"/>
              </w:rPr>
            </w:pPr>
          </w:p>
          <w:p w:rsidR="00453080" w:rsidRDefault="00453080" w:rsidP="00800A11">
            <w:pPr>
              <w:pStyle w:val="Ttulo2"/>
              <w:rPr>
                <w:lang w:val="es-VE"/>
              </w:rPr>
            </w:pPr>
          </w:p>
          <w:p w:rsidR="00453080" w:rsidRDefault="00453080" w:rsidP="00800A11">
            <w:pPr>
              <w:pStyle w:val="Ttulo2"/>
              <w:rPr>
                <w:lang w:val="es-VE"/>
              </w:rPr>
            </w:pPr>
          </w:p>
          <w:p w:rsidR="00BB739A" w:rsidRDefault="00453080" w:rsidP="00800A11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Adición de números naturales</w:t>
            </w:r>
            <w:r w:rsidR="00BB739A" w:rsidRPr="00E307D5">
              <w:rPr>
                <w:lang w:val="es-VE"/>
              </w:rPr>
              <w:br/>
              <w:t xml:space="preserve">Págs. </w:t>
            </w:r>
            <w:r>
              <w:rPr>
                <w:lang w:val="es-VE"/>
              </w:rPr>
              <w:t>40-51</w:t>
            </w:r>
          </w:p>
          <w:p w:rsidR="00BB739A" w:rsidRPr="00F85507" w:rsidRDefault="00BB739A" w:rsidP="00800A11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0000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BB739A" w:rsidRPr="00356D7F" w:rsidRDefault="00BB739A" w:rsidP="00800A11">
            <w:pPr>
              <w:pStyle w:val="Ttulo1"/>
            </w:pPr>
            <w:r w:rsidRPr="00356D7F">
              <w:t>CONCEPTUALES</w:t>
            </w:r>
          </w:p>
        </w:tc>
        <w:tc>
          <w:tcPr>
            <w:tcW w:w="3828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BB739A" w:rsidRPr="00356D7F" w:rsidRDefault="00BB739A" w:rsidP="00800A11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BB739A" w:rsidRPr="00356D7F" w:rsidRDefault="00BB739A" w:rsidP="00800A11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BB739A" w:rsidRPr="00D03CE8" w:rsidRDefault="00BB739A" w:rsidP="00800A11">
            <w:pPr>
              <w:pStyle w:val="Ttulo1"/>
            </w:pP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0000"/>
            </w:tcBorders>
            <w:shd w:val="clear" w:color="auto" w:fill="EC212B"/>
          </w:tcPr>
          <w:p w:rsidR="00BB739A" w:rsidRPr="00D03CE8" w:rsidRDefault="00BB739A" w:rsidP="00800A11">
            <w:pPr>
              <w:pStyle w:val="Ttulo1"/>
            </w:pPr>
          </w:p>
        </w:tc>
      </w:tr>
      <w:tr w:rsidR="00BB739A" w:rsidTr="00800A11">
        <w:trPr>
          <w:trHeight w:val="11894"/>
        </w:trPr>
        <w:tc>
          <w:tcPr>
            <w:tcW w:w="3820" w:type="dxa"/>
            <w:vMerge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174"/>
          </w:tcPr>
          <w:p w:rsidR="00BB739A" w:rsidRPr="00097B24" w:rsidRDefault="00BB739A" w:rsidP="00800A11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BB739A" w:rsidRDefault="00BB739A" w:rsidP="00800A11">
            <w:pPr>
              <w:pStyle w:val="TextoNume2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798D7031" wp14:editId="4215F80B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6350</wp:posOffset>
                      </wp:positionV>
                      <wp:extent cx="2299062" cy="638175"/>
                      <wp:effectExtent l="0" t="0" r="6350" b="9525"/>
                      <wp:wrapNone/>
                      <wp:docPr id="5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9062" cy="638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800A11" w:rsidRDefault="000D0F55" w:rsidP="00800A11">
                                  <w:pPr>
                                    <w:pStyle w:val="Prrafodelista"/>
                                  </w:pPr>
                                  <w:r>
                                    <w:t>2. Los números ordinales ≤ 50.</w:t>
                                  </w:r>
                                  <w:r w:rsidRPr="00800A11">
                                    <w:rPr>
                                      <w:vertAlign w:val="superscript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D7031" id="Cuadro de texto 5" o:spid="_x0000_s1049" type="#_x0000_t202" style="position:absolute;left:0;text-align:left;margin-left:-.65pt;margin-top:.5pt;width:181.05pt;height:50.25pt;z-index:25203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" fillcolor="white [3201]" stroked="f" strokeweight=".5pt">
                      <v:textbox>
                        <w:txbxContent>
                          <w:p w:rsidR="000D0F55" w:rsidRPr="00800A11" w:rsidRDefault="000D0F55" w:rsidP="00800A11">
                            <w:pPr>
                              <w:pStyle w:val="Prrafodelista"/>
                            </w:pPr>
                            <w:r>
                              <w:t>2. Los números ordinales ≤ 50.</w:t>
                            </w:r>
                            <w:r w:rsidRPr="00800A11">
                              <w:rPr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B739A" w:rsidRDefault="00BB739A" w:rsidP="00800A11">
            <w:pPr>
              <w:pStyle w:val="TextoNume2"/>
            </w:pPr>
          </w:p>
          <w:p w:rsidR="00BB739A" w:rsidRDefault="00BB739A" w:rsidP="00800A11">
            <w:pPr>
              <w:pStyle w:val="TextoNume2"/>
            </w:pPr>
          </w:p>
          <w:p w:rsidR="00BB739A" w:rsidRDefault="00BB739A" w:rsidP="00800A11">
            <w:pPr>
              <w:pStyle w:val="TextoNume2"/>
            </w:pPr>
          </w:p>
          <w:p w:rsidR="00BB739A" w:rsidRDefault="00BB739A" w:rsidP="00800A11">
            <w:pPr>
              <w:pStyle w:val="TextoNume2"/>
            </w:pPr>
          </w:p>
          <w:p w:rsidR="00BB739A" w:rsidRDefault="00BB739A" w:rsidP="00800A11">
            <w:pPr>
              <w:pStyle w:val="TextoNume2"/>
            </w:pPr>
          </w:p>
          <w:p w:rsidR="00BB739A" w:rsidRDefault="00BB739A" w:rsidP="00800A11">
            <w:pPr>
              <w:pStyle w:val="TextoNume2"/>
            </w:pPr>
          </w:p>
          <w:p w:rsidR="00BB739A" w:rsidRDefault="00800329" w:rsidP="00800A11">
            <w:pPr>
              <w:pStyle w:val="TextoNume2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5FD99BBB" wp14:editId="3A3837B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175785</wp:posOffset>
                      </wp:positionV>
                      <wp:extent cx="2298700" cy="2228850"/>
                      <wp:effectExtent l="0" t="0" r="6350" b="0"/>
                      <wp:wrapNone/>
                      <wp:docPr id="6" name="Cuadro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2228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453080">
                                  <w:pPr>
                                    <w:pStyle w:val="Prrafodelista"/>
                                  </w:pPr>
                                  <w:r>
                                    <w:t>3. Operaciones aritméticas con números naturales ≤ 100 000</w:t>
                                  </w:r>
                                </w:p>
                                <w:p w:rsidR="000D0F55" w:rsidRDefault="000D0F55" w:rsidP="00453080">
                                  <w:pPr>
                                    <w:pStyle w:val="TextoNume2"/>
                                  </w:pPr>
                                  <w:r>
                                    <w:t>3.1. La adición y sus propiedades</w:t>
                                  </w:r>
                                </w:p>
                                <w:p w:rsidR="000D0F55" w:rsidRDefault="000D0F55" w:rsidP="00453080">
                                  <w:pPr>
                                    <w:pStyle w:val="Sinespaciado"/>
                                  </w:pPr>
                                  <w:r>
                                    <w:t>- Conmutativa</w:t>
                                  </w:r>
                                </w:p>
                                <w:p w:rsidR="000D0F55" w:rsidRDefault="000D0F55" w:rsidP="00453080">
                                  <w:pPr>
                                    <w:pStyle w:val="Sinespaciado"/>
                                  </w:pPr>
                                  <w:r>
                                    <w:t>- Asociativa</w:t>
                                  </w:r>
                                </w:p>
                                <w:p w:rsidR="000D0F55" w:rsidRPr="00120439" w:rsidRDefault="000D0F55" w:rsidP="00453080">
                                  <w:pPr>
                                    <w:pStyle w:val="Sinespaciado"/>
                                  </w:pPr>
                                  <w:r>
                                    <w:t xml:space="preserve">- Elemento neutro o </w:t>
                                  </w:r>
                                  <w:proofErr w:type="spellStart"/>
                                  <w:r>
                                    <w:t>modulativa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D99BBB" id="Cuadro de texto 6" o:spid="_x0000_s1050" type="#_x0000_t202" style="position:absolute;left:0;text-align:left;margin-left:.1pt;margin-top:13.85pt;width:181pt;height:175.5pt;z-index:25203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" fillcolor="white [3201]" stroked="f" strokeweight=".5pt">
                      <v:textbox>
                        <w:txbxContent>
                          <w:p w:rsidR="000D0F55" w:rsidRDefault="000D0F55" w:rsidP="00453080">
                            <w:pPr>
                              <w:pStyle w:val="Prrafodelista"/>
                            </w:pPr>
                            <w:r>
                              <w:t>3. Operaciones aritméticas con números naturales ≤ 100 000</w:t>
                            </w:r>
                          </w:p>
                          <w:p w:rsidR="000D0F55" w:rsidRDefault="000D0F55" w:rsidP="00453080">
                            <w:pPr>
                              <w:pStyle w:val="TextoNume2"/>
                            </w:pPr>
                            <w:r>
                              <w:t>3.1. La adición y sus propiedades</w:t>
                            </w:r>
                          </w:p>
                          <w:p w:rsidR="000D0F55" w:rsidRDefault="000D0F55" w:rsidP="00453080">
                            <w:pPr>
                              <w:pStyle w:val="Sinespaciado"/>
                            </w:pPr>
                            <w:r>
                              <w:t>- Conmutativa</w:t>
                            </w:r>
                          </w:p>
                          <w:p w:rsidR="000D0F55" w:rsidRDefault="000D0F55" w:rsidP="00453080">
                            <w:pPr>
                              <w:pStyle w:val="Sinespaciado"/>
                            </w:pPr>
                            <w:r>
                              <w:t>- Asociativa</w:t>
                            </w:r>
                          </w:p>
                          <w:p w:rsidR="000D0F55" w:rsidRPr="00120439" w:rsidRDefault="000D0F55" w:rsidP="00453080">
                            <w:pPr>
                              <w:pStyle w:val="Sinespaciado"/>
                            </w:pPr>
                            <w:r>
                              <w:t xml:space="preserve">- Elemento neutro o </w:t>
                            </w:r>
                            <w:proofErr w:type="spellStart"/>
                            <w:r>
                              <w:t>modulativa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B739A" w:rsidRDefault="00BB739A" w:rsidP="00800A11">
            <w:pPr>
              <w:pStyle w:val="TextoNume2"/>
            </w:pPr>
          </w:p>
          <w:p w:rsidR="00BB739A" w:rsidRDefault="00BB739A" w:rsidP="00800A11">
            <w:pPr>
              <w:pStyle w:val="TextoNume2"/>
            </w:pPr>
          </w:p>
          <w:p w:rsidR="00BB739A" w:rsidRDefault="00BB739A" w:rsidP="00800A11">
            <w:pPr>
              <w:pStyle w:val="TextoNume2"/>
            </w:pPr>
          </w:p>
          <w:p w:rsidR="00BB739A" w:rsidRDefault="00BB739A" w:rsidP="00800A11">
            <w:pPr>
              <w:pStyle w:val="TextoNume2"/>
            </w:pPr>
          </w:p>
          <w:p w:rsidR="00BB739A" w:rsidRDefault="00BB739A" w:rsidP="00800A11">
            <w:pPr>
              <w:pStyle w:val="TextoNume2"/>
            </w:pPr>
          </w:p>
          <w:p w:rsidR="00BB739A" w:rsidRDefault="00BB739A" w:rsidP="00800A11">
            <w:pPr>
              <w:pStyle w:val="TextoNume2"/>
            </w:pPr>
          </w:p>
          <w:p w:rsidR="00BB739A" w:rsidRDefault="00BB739A" w:rsidP="00800A11">
            <w:pPr>
              <w:pStyle w:val="TextoNume2"/>
            </w:pPr>
          </w:p>
          <w:p w:rsidR="00BB739A" w:rsidRDefault="00BB739A" w:rsidP="00800A11">
            <w:pPr>
              <w:pStyle w:val="TextoNume2"/>
            </w:pPr>
          </w:p>
          <w:p w:rsidR="00BB739A" w:rsidRDefault="00BB739A" w:rsidP="00800A11">
            <w:pPr>
              <w:pStyle w:val="TextoNume2"/>
            </w:pPr>
          </w:p>
          <w:p w:rsidR="00BB739A" w:rsidRDefault="00BB739A" w:rsidP="00800A11">
            <w:pPr>
              <w:pStyle w:val="TextoNume2"/>
            </w:pPr>
          </w:p>
          <w:p w:rsidR="00BB739A" w:rsidRDefault="00BB739A" w:rsidP="00800A11">
            <w:pPr>
              <w:pStyle w:val="TextoNume2"/>
              <w:ind w:left="0" w:firstLine="0"/>
            </w:pPr>
          </w:p>
          <w:p w:rsidR="00BB739A" w:rsidRDefault="00BB739A" w:rsidP="00800A11">
            <w:pPr>
              <w:pStyle w:val="TextoNume2"/>
              <w:ind w:left="0" w:firstLine="0"/>
            </w:pPr>
          </w:p>
          <w:p w:rsidR="00BB739A" w:rsidRDefault="00BB739A" w:rsidP="00800A11">
            <w:pPr>
              <w:pStyle w:val="TextoNume2"/>
              <w:ind w:left="0" w:firstLine="0"/>
            </w:pPr>
          </w:p>
          <w:p w:rsidR="00BB739A" w:rsidRDefault="00BB739A" w:rsidP="00800A11">
            <w:pPr>
              <w:pStyle w:val="TextoNume2"/>
              <w:ind w:left="0" w:firstLine="0"/>
            </w:pPr>
          </w:p>
          <w:p w:rsidR="00BB739A" w:rsidRDefault="00BB739A" w:rsidP="00800A11">
            <w:pPr>
              <w:pStyle w:val="TextoNume2"/>
              <w:ind w:left="0" w:firstLine="0"/>
            </w:pPr>
          </w:p>
          <w:p w:rsidR="00BB739A" w:rsidRDefault="00BB739A" w:rsidP="00800A11">
            <w:pPr>
              <w:pStyle w:val="TextoNume2"/>
              <w:ind w:left="0" w:firstLine="0"/>
            </w:pPr>
          </w:p>
          <w:p w:rsidR="00BB739A" w:rsidRDefault="00BB739A" w:rsidP="00800A11">
            <w:pPr>
              <w:pStyle w:val="TextoNume2"/>
              <w:ind w:left="0" w:firstLine="0"/>
            </w:pPr>
          </w:p>
          <w:p w:rsidR="00BB739A" w:rsidRDefault="00BB739A" w:rsidP="00800A11">
            <w:pPr>
              <w:pStyle w:val="TextoNume2"/>
              <w:ind w:left="0" w:firstLine="0"/>
            </w:pPr>
          </w:p>
          <w:p w:rsidR="00BB739A" w:rsidRDefault="00BB739A" w:rsidP="00800A11">
            <w:pPr>
              <w:pStyle w:val="TextoNume2"/>
              <w:ind w:left="0" w:firstLine="0"/>
            </w:pPr>
          </w:p>
          <w:p w:rsidR="00BB739A" w:rsidRDefault="00BB739A" w:rsidP="00800A11">
            <w:pPr>
              <w:pStyle w:val="TextoNume2"/>
              <w:ind w:left="0" w:firstLine="0"/>
            </w:pPr>
          </w:p>
          <w:p w:rsidR="00BB739A" w:rsidRPr="00097B24" w:rsidRDefault="00BB739A" w:rsidP="00800A11">
            <w:pPr>
              <w:pStyle w:val="TextoNume2"/>
              <w:ind w:left="0" w:firstLine="0"/>
            </w:pPr>
          </w:p>
        </w:tc>
        <w:tc>
          <w:tcPr>
            <w:tcW w:w="38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BB739A" w:rsidRPr="00097B24" w:rsidRDefault="00BB739A" w:rsidP="00800A11">
            <w:pPr>
              <w:pStyle w:val="TextoNume2"/>
              <w:ind w:left="0" w:firstLine="0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035D5F83" wp14:editId="3025D12C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2031117</wp:posOffset>
                      </wp:positionV>
                      <wp:extent cx="2318385" cy="2228850"/>
                      <wp:effectExtent l="0" t="0" r="5715" b="0"/>
                      <wp:wrapNone/>
                      <wp:docPr id="12" name="Cuadro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2228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120439">
                                  <w:pPr>
                                    <w:pStyle w:val="Prrafodelista"/>
                                  </w:pPr>
                                  <w:r>
                                    <w:t>3. Diferenciación de los signos de las operaciones de números naturales</w:t>
                                  </w:r>
                                </w:p>
                                <w:p w:rsidR="000D0F55" w:rsidRDefault="000D0F55" w:rsidP="00120439">
                                  <w:pPr>
                                    <w:pStyle w:val="TextoNume2"/>
                                  </w:pPr>
                                  <w:r>
                                    <w:t xml:space="preserve">3.1. Deducción, explicación y aplicación de la propiedad conmutativa, asociativa y elemento neutro o </w:t>
                                  </w:r>
                                  <w:proofErr w:type="spellStart"/>
                                  <w:r>
                                    <w:t>modulativa</w:t>
                                  </w:r>
                                  <w:proofErr w:type="spellEnd"/>
                                </w:p>
                                <w:p w:rsidR="000D0F55" w:rsidRPr="00120439" w:rsidRDefault="000D0F55" w:rsidP="00120439">
                                  <w:pPr>
                                    <w:pStyle w:val="Sinespaciado"/>
                                  </w:pPr>
                                  <w:r>
                                    <w:t>- Resolución de adiciones llevando y sin llevar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D5F83" id="Cuadro de texto 12" o:spid="_x0000_s1051" type="#_x0000_t202" style="position:absolute;margin-left:-.7pt;margin-top:159.95pt;width:182.55pt;height:175.5pt;z-index:25204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" fillcolor="white [3201]" stroked="f" strokeweight=".5pt">
                      <v:textbox>
                        <w:txbxContent>
                          <w:p w:rsidR="000D0F55" w:rsidRDefault="000D0F55" w:rsidP="00120439">
                            <w:pPr>
                              <w:pStyle w:val="Prrafodelista"/>
                            </w:pPr>
                            <w:r>
                              <w:t>3. Diferenciación de los signos de las operaciones de números naturales</w:t>
                            </w:r>
                          </w:p>
                          <w:p w:rsidR="000D0F55" w:rsidRDefault="000D0F55" w:rsidP="00120439">
                            <w:pPr>
                              <w:pStyle w:val="TextoNume2"/>
                            </w:pPr>
                            <w:r>
                              <w:t xml:space="preserve">3.1. Deducción, explicación y aplicación de la propiedad conmutativa, asociativa y elemento neutro o </w:t>
                            </w:r>
                            <w:proofErr w:type="spellStart"/>
                            <w:r>
                              <w:t>modulativa</w:t>
                            </w:r>
                            <w:proofErr w:type="spellEnd"/>
                          </w:p>
                          <w:p w:rsidR="000D0F55" w:rsidRPr="00120439" w:rsidRDefault="000D0F55" w:rsidP="00120439">
                            <w:pPr>
                              <w:pStyle w:val="Sinespaciado"/>
                            </w:pPr>
                            <w:r>
                              <w:t>- Resolución de adiciones llevando y sin llevar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BB739A" w:rsidRPr="00097B24" w:rsidRDefault="00120439" w:rsidP="00800A11">
            <w:pPr>
              <w:pStyle w:val="TextoNume2"/>
              <w:ind w:left="400" w:firstLine="0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35D661BF" wp14:editId="7C70B147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2027307</wp:posOffset>
                      </wp:positionV>
                      <wp:extent cx="2244725" cy="2914650"/>
                      <wp:effectExtent l="0" t="0" r="3175" b="0"/>
                      <wp:wrapNone/>
                      <wp:docPr id="13" name="Cuadro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914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120439">
                                  <w:pPr>
                                    <w:pStyle w:val="Prrafodelista"/>
                                  </w:pPr>
                                  <w:r>
                                    <w:t>3. Interés por diferenciar los signos de las operaciones básicas</w:t>
                                  </w:r>
                                </w:p>
                                <w:p w:rsidR="000D0F55" w:rsidRPr="00120439" w:rsidRDefault="000D0F55" w:rsidP="00120439">
                                  <w:pPr>
                                    <w:pStyle w:val="TextoNume2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3.1. Orden, aseo 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interés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al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deducir,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explicar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aplicar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propiedad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conmutativa,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asociativa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elemento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neutro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o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modulativa</w:t>
                                  </w:r>
                                  <w:proofErr w:type="spellEnd"/>
                                </w:p>
                                <w:p w:rsidR="000D0F55" w:rsidRPr="00120439" w:rsidRDefault="000D0F55" w:rsidP="00120439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 Dedicación 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colaboración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resolución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creación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ejercicios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problemas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adición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sin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llevar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llevando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con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sumandos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5 cifras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661BF" id="Cuadro de texto 13" o:spid="_x0000_s1052" type="#_x0000_t202" style="position:absolute;left:0;text-align:left;margin-left:1.4pt;margin-top:159.65pt;width:176.75pt;height:229.5pt;z-index:25204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" fillcolor="white [3201]" stroked="f" strokeweight=".5pt">
                      <v:textbox>
                        <w:txbxContent>
                          <w:p w:rsidR="000D0F55" w:rsidRDefault="000D0F55" w:rsidP="00120439">
                            <w:pPr>
                              <w:pStyle w:val="Prrafodelista"/>
                            </w:pPr>
                            <w:r>
                              <w:t>3. Interés por diferenciar los signos de las operaciones básicas</w:t>
                            </w:r>
                          </w:p>
                          <w:p w:rsidR="000D0F55" w:rsidRPr="00120439" w:rsidRDefault="000D0F55" w:rsidP="00120439">
                            <w:pPr>
                              <w:pStyle w:val="TextoNume2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3.1. Orden, aseo 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interés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deducir,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explicar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aplicar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propiedad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conmutativa,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asociativa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elemento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neutro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t>modulativa</w:t>
                            </w:r>
                            <w:proofErr w:type="spellEnd"/>
                          </w:p>
                          <w:p w:rsidR="000D0F55" w:rsidRPr="00120439" w:rsidRDefault="000D0F55" w:rsidP="00120439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 Dedicación 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colaboración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resolución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creación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ejercicios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problemas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adición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sin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llevar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llevando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sumandos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5 cifras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739A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0A4DE948" wp14:editId="69FB25A0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6350</wp:posOffset>
                      </wp:positionV>
                      <wp:extent cx="2257425" cy="1971675"/>
                      <wp:effectExtent l="0" t="0" r="9525" b="9525"/>
                      <wp:wrapNone/>
                      <wp:docPr id="1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7425" cy="1971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800A11" w:rsidRDefault="000D0F55" w:rsidP="00800A11">
                                  <w:pPr>
                                    <w:pStyle w:val="Prrafodelista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2. Orden y aseo al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leer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escribir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números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ordinales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hasta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el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t>50.°</w:t>
                                  </w:r>
                                  <w:proofErr w:type="gramEnd"/>
                                </w:p>
                                <w:p w:rsidR="000D0F55" w:rsidRPr="00800A11" w:rsidRDefault="000D0F55" w:rsidP="00800A11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 Seguridad al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aplicar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números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ordinales,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 xml:space="preserve">hasta el </w:t>
                                  </w:r>
                                  <w:proofErr w:type="gramStart"/>
                                  <w:r>
                                    <w:t>50.°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DE948" id="Cuadro de texto 14" o:spid="_x0000_s1053" type="#_x0000_t202" style="position:absolute;left:0;text-align:left;margin-left:.65pt;margin-top:.5pt;width:177.75pt;height:155.2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" fillcolor="white [3201]" stroked="f" strokeweight=".5pt">
                      <v:textbox>
                        <w:txbxContent>
                          <w:p w:rsidR="000D0F55" w:rsidRPr="00800A11" w:rsidRDefault="000D0F55" w:rsidP="00800A11">
                            <w:pPr>
                              <w:pStyle w:val="Prrafodelista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2. Orden y aseo al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leer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escribir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números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ordinales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hasta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>
                              <w:t>50.°</w:t>
                            </w:r>
                            <w:proofErr w:type="gramEnd"/>
                          </w:p>
                          <w:p w:rsidR="000D0F55" w:rsidRPr="00800A11" w:rsidRDefault="000D0F55" w:rsidP="00800A11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 Seguridad al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aplicar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números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ordinales,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hasta el </w:t>
                            </w:r>
                            <w:proofErr w:type="gramStart"/>
                            <w:r>
                              <w:t>50.°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739A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62DF6D59" wp14:editId="3072E3B2">
                      <wp:simplePos x="0" y="0"/>
                      <wp:positionH relativeFrom="column">
                        <wp:posOffset>7940737</wp:posOffset>
                      </wp:positionH>
                      <wp:positionV relativeFrom="paragraph">
                        <wp:posOffset>7804189</wp:posOffset>
                      </wp:positionV>
                      <wp:extent cx="2244725" cy="1692910"/>
                      <wp:effectExtent l="0" t="0" r="15875" b="8890"/>
                      <wp:wrapNone/>
                      <wp:docPr id="15" name="Cuadro de 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D0F55" w:rsidRPr="00AD449E" w:rsidRDefault="000D0F55" w:rsidP="00BB739A">
                                  <w:pPr>
                                    <w:rPr>
                                      <w:lang w:val="es-VE"/>
                                    </w:rPr>
                                  </w:pPr>
                                  <w:r w:rsidRPr="00AD449E">
                                    <w:rPr>
                                      <w:lang w:val="es-VE"/>
                                    </w:rPr>
                                    <w:t>2.2. Cuidado en la interpretación del mensaje estructurado con código mixto.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DF6D59" id="Cuadro de texto 15" o:spid="_x0000_s1054" type="#_x0000_t202" style="position:absolute;left:0;text-align:left;margin-left:625.25pt;margin-top:614.5pt;width:176.75pt;height:133.3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" filled="f" strokeweight=".5pt">
                      <v:textbox>
                        <w:txbxContent>
                          <w:p w:rsidR="000D0F55" w:rsidRPr="00AD449E" w:rsidRDefault="000D0F55" w:rsidP="00BB739A">
                            <w:pPr>
                              <w:rPr>
                                <w:lang w:val="es-VE"/>
                              </w:rPr>
                            </w:pPr>
                            <w:r w:rsidRPr="00AD449E">
                              <w:rPr>
                                <w:lang w:val="es-VE"/>
                              </w:rPr>
                              <w:t>2.2. Cuidado en la interpretación del mensaje estructurado con código mixto.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BB739A" w:rsidRPr="00097B24" w:rsidRDefault="00120439" w:rsidP="00800A11">
            <w:pPr>
              <w:pStyle w:val="TextoNume2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429600E0" wp14:editId="0FAC69B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2026810</wp:posOffset>
                      </wp:positionV>
                      <wp:extent cx="2286000" cy="3495675"/>
                      <wp:effectExtent l="0" t="0" r="0" b="9525"/>
                      <wp:wrapNone/>
                      <wp:docPr id="16" name="Cuadro de tex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3495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18369B" w:rsidRDefault="000D0F55" w:rsidP="00120439">
                                  <w:pPr>
                                    <w:pStyle w:val="Prrafodelista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3.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Diferencia con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interés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signos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las operaciones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básicas.</w:t>
                                  </w:r>
                                </w:p>
                                <w:p w:rsidR="000D0F55" w:rsidRDefault="000D0F55" w:rsidP="00120439">
                                  <w:pPr>
                                    <w:pStyle w:val="TextoNume2"/>
                                  </w:pPr>
                                  <w:r>
                                    <w:t>3.1. Deduce, con seguridad la propiedad conmutativa, asociativa y elemento neutro en la adición.</w:t>
                                  </w:r>
                                </w:p>
                                <w:p w:rsidR="000D0F55" w:rsidRPr="00120439" w:rsidRDefault="000D0F55" w:rsidP="00120439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 Establece diferencias entre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propiedad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conmutativa,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asociativa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elemento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neutro,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adición.</w:t>
                                  </w:r>
                                </w:p>
                                <w:p w:rsidR="000D0F55" w:rsidRPr="00120439" w:rsidRDefault="000D0F55" w:rsidP="00120439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 Aplica con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interés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propiedad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conmutativa,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asociativa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elemento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neutro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adición.</w:t>
                                  </w:r>
                                </w:p>
                                <w:p w:rsidR="000D0F55" w:rsidRPr="00120439" w:rsidRDefault="000D0F55" w:rsidP="00120439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Calcula con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dedicación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colaboración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ejercicios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adición,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sin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llevar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 llevando.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600E0" id="Cuadro de texto 16" o:spid="_x0000_s1055" type="#_x0000_t202" style="position:absolute;left:0;text-align:left;margin-left:-.15pt;margin-top:159.6pt;width:180pt;height:275.25pt;z-index:25204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" fillcolor="white [3201]" stroked="f" strokeweight=".5pt">
                      <v:textbox>
                        <w:txbxContent>
                          <w:p w:rsidR="000D0F55" w:rsidRPr="0018369B" w:rsidRDefault="000D0F55" w:rsidP="00120439">
                            <w:pPr>
                              <w:pStyle w:val="Prrafodelista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3.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Diferencia con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interés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signos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las operaciones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básicas.</w:t>
                            </w:r>
                          </w:p>
                          <w:p w:rsidR="000D0F55" w:rsidRDefault="000D0F55" w:rsidP="00120439">
                            <w:pPr>
                              <w:pStyle w:val="TextoNume2"/>
                            </w:pPr>
                            <w:r>
                              <w:t>3.1. Deduce, con seguridad la propiedad conmutativa, asociativa y elemento neutro en la adición.</w:t>
                            </w:r>
                          </w:p>
                          <w:p w:rsidR="000D0F55" w:rsidRPr="00120439" w:rsidRDefault="000D0F55" w:rsidP="00120439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 Establece diferencias entre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propiedad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conmutativa,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asociativa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elemento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neutro,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adición.</w:t>
                            </w:r>
                          </w:p>
                          <w:p w:rsidR="000D0F55" w:rsidRPr="00120439" w:rsidRDefault="000D0F55" w:rsidP="00120439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 Aplica con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interés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propiedad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conmutativa,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asociativa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elemento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neutro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adición.</w:t>
                            </w:r>
                          </w:p>
                          <w:p w:rsidR="000D0F55" w:rsidRPr="00120439" w:rsidRDefault="000D0F55" w:rsidP="00120439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Calcula con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dedicación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colaboración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ejercicios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adición,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sin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llevar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 llevando.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739A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08AD079F" wp14:editId="710A2438">
                      <wp:simplePos x="0" y="0"/>
                      <wp:positionH relativeFrom="column">
                        <wp:posOffset>-4859655</wp:posOffset>
                      </wp:positionH>
                      <wp:positionV relativeFrom="paragraph">
                        <wp:posOffset>6350</wp:posOffset>
                      </wp:positionV>
                      <wp:extent cx="2318385" cy="1943100"/>
                      <wp:effectExtent l="0" t="0" r="5715" b="0"/>
                      <wp:wrapNone/>
                      <wp:docPr id="18" name="Cuadro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1943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800A11">
                                  <w:pPr>
                                    <w:pStyle w:val="Prrafodelista"/>
                                  </w:pPr>
                                  <w:r>
                                    <w:t xml:space="preserve">2. Lectura y escritura de números ordinales hasta </w:t>
                                  </w:r>
                                  <w:proofErr w:type="gramStart"/>
                                  <w:r>
                                    <w:t>50.°</w:t>
                                  </w:r>
                                  <w:proofErr w:type="gramEnd"/>
                                </w:p>
                                <w:p w:rsidR="000D0F55" w:rsidRPr="00800A11" w:rsidRDefault="000D0F55" w:rsidP="00800A11">
                                  <w:pPr>
                                    <w:pStyle w:val="Sinespaciado"/>
                                  </w:pPr>
                                  <w:r>
                                    <w:t xml:space="preserve">- Aplicación de los números ordinales hasta el </w:t>
                                  </w:r>
                                  <w:proofErr w:type="gramStart"/>
                                  <w:r>
                                    <w:t>50.°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D079F" id="Cuadro de texto 18" o:spid="_x0000_s1056" type="#_x0000_t202" style="position:absolute;left:0;text-align:left;margin-left:-382.65pt;margin-top:.5pt;width:182.55pt;height:153pt;z-index:25203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" fillcolor="white [3201]" stroked="f" strokeweight=".5pt">
                      <v:textbox>
                        <w:txbxContent>
                          <w:p w:rsidR="000D0F55" w:rsidRDefault="000D0F55" w:rsidP="00800A11">
                            <w:pPr>
                              <w:pStyle w:val="Prrafodelista"/>
                            </w:pPr>
                            <w:r>
                              <w:t xml:space="preserve">2. Lectura y escritura de números ordinales hasta </w:t>
                            </w:r>
                            <w:proofErr w:type="gramStart"/>
                            <w:r>
                              <w:t>50.°</w:t>
                            </w:r>
                            <w:proofErr w:type="gramEnd"/>
                          </w:p>
                          <w:p w:rsidR="000D0F55" w:rsidRPr="00800A11" w:rsidRDefault="000D0F55" w:rsidP="00800A11">
                            <w:pPr>
                              <w:pStyle w:val="Sinespaciado"/>
                            </w:pPr>
                            <w:r>
                              <w:t xml:space="preserve">- Aplicación de los números ordinales hasta el </w:t>
                            </w:r>
                            <w:proofErr w:type="gramStart"/>
                            <w:r>
                              <w:t>50.°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739A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6460713D" wp14:editId="62E5103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7620</wp:posOffset>
                      </wp:positionV>
                      <wp:extent cx="2286000" cy="1343025"/>
                      <wp:effectExtent l="0" t="0" r="0" b="9525"/>
                      <wp:wrapNone/>
                      <wp:docPr id="17" name="Cuadro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1343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800A11" w:rsidRDefault="000D0F55" w:rsidP="00800A11">
                                  <w:pPr>
                                    <w:pStyle w:val="Prrafodelista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2.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Lee y escribe con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entusiasmo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números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ordinales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del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t>1.°</w:t>
                                  </w:r>
                                  <w:proofErr w:type="gramEnd"/>
                                  <w:r>
                                    <w:t xml:space="preserve"> al 50.°.</w:t>
                                  </w:r>
                                </w:p>
                                <w:p w:rsidR="000D0F55" w:rsidRPr="00800A11" w:rsidRDefault="000D0F55" w:rsidP="00800A11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Aplica con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seguridad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números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ordinales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hasta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el 50.°.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0713D" id="Cuadro de texto 17" o:spid="_x0000_s1057" type="#_x0000_t202" style="position:absolute;left:0;text-align:left;margin-left:.6pt;margin-top:.6pt;width:180pt;height:105.7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" fillcolor="white [3201]" stroked="f" strokeweight=".5pt">
                      <v:textbox>
                        <w:txbxContent>
                          <w:p w:rsidR="000D0F55" w:rsidRPr="00800A11" w:rsidRDefault="000D0F55" w:rsidP="00800A11">
                            <w:pPr>
                              <w:pStyle w:val="Prrafodelista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2.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Lee y escribe con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entusiasmo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números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ordinales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>
                              <w:t>1.°</w:t>
                            </w:r>
                            <w:proofErr w:type="gramEnd"/>
                            <w:r>
                              <w:t xml:space="preserve"> al 50.°.</w:t>
                            </w:r>
                          </w:p>
                          <w:p w:rsidR="000D0F55" w:rsidRPr="00800A11" w:rsidRDefault="000D0F55" w:rsidP="00800A11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Aplica con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seguridad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números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ordinales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hasta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el 50.°.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BB739A" w:rsidRPr="00097B24" w:rsidRDefault="00BB739A" w:rsidP="00800A11">
            <w:pPr>
              <w:pStyle w:val="TextoNume2"/>
              <w:ind w:left="400" w:firstLine="0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2D1C60CC" wp14:editId="34BA2DAE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2024794</wp:posOffset>
                      </wp:positionV>
                      <wp:extent cx="2415209" cy="5524500"/>
                      <wp:effectExtent l="0" t="0" r="0" b="0"/>
                      <wp:wrapNone/>
                      <wp:docPr id="19" name="Cuadro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5209" cy="5524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18369B" w:rsidRDefault="000D0F55" w:rsidP="0018369B">
                                  <w:pPr>
                                    <w:pStyle w:val="Prrafodelista"/>
                                  </w:pPr>
                                  <w:r>
                                    <w:t xml:space="preserve">3. Construye y presenta un gafete con un signo de operaciones básicas a través de fichas y </w:t>
                                  </w:r>
                                  <w:r w:rsidRPr="0018369B">
                                    <w:t>explica en qué</w:t>
                                  </w:r>
                                  <w:r>
                                    <w:t xml:space="preserve"> </w:t>
                                  </w:r>
                                  <w:r w:rsidRPr="0018369B">
                                    <w:t>operación aritmética se utiliza.</w:t>
                                  </w:r>
                                </w:p>
                                <w:p w:rsidR="000D0F55" w:rsidRDefault="000D0F55" w:rsidP="0018369B">
                                  <w:pPr>
                                    <w:pStyle w:val="TextoNume2"/>
                                  </w:pPr>
                                  <w:r w:rsidRPr="0018369B">
                                    <w:t>3.1. Demuestra la</w:t>
                                  </w:r>
                                  <w:r>
                                    <w:t xml:space="preserve"> propiedad conmutativa, asociativa y elemento neutro a través de actividades lúdicas.</w:t>
                                  </w:r>
                                </w:p>
                                <w:p w:rsidR="000D0F55" w:rsidRDefault="000D0F55" w:rsidP="0018369B">
                                  <w:pPr>
                                    <w:pStyle w:val="Sinespaciado"/>
                                  </w:pPr>
                                  <w:r>
                                    <w:t>- Señala, a través de ejemplos ilustrados la propiedad conmutativa, asociativa y elemento neutro de la adición.</w:t>
                                  </w:r>
                                </w:p>
                                <w:p w:rsidR="000D0F55" w:rsidRDefault="000D0F55" w:rsidP="0018369B">
                                  <w:pPr>
                                    <w:pStyle w:val="Sinespaciado"/>
                                  </w:pPr>
                                  <w:r>
                                    <w:t>- Reúne objetos de la misma clase (piedras, platillos, otros), para aplicar la propiedad asociativa.</w:t>
                                  </w:r>
                                </w:p>
                                <w:p w:rsidR="000D0F55" w:rsidRDefault="000D0F55" w:rsidP="0018369B">
                                  <w:pPr>
                                    <w:pStyle w:val="Sinespaciado"/>
                                    <w:rPr>
                                      <w:rFonts w:ascii="Calibri" w:hAnsi="Calibri" w:cs="Calibri"/>
                                      <w:sz w:val="22"/>
                                    </w:rPr>
                                  </w:pPr>
                                  <w:r w:rsidRPr="0018369B">
                                    <w:t>- Crea y resuelve prácticas grupales e individuales, con adiciones que contengan tres sumandos con cinco cifras, llevando y sin llevar.</w:t>
                                  </w:r>
                                </w:p>
                                <w:p w:rsidR="000D0F55" w:rsidRDefault="000D0F55" w:rsidP="0018369B">
                                  <w:pPr>
                                    <w:pStyle w:val="Sinespaciado"/>
                                  </w:pPr>
                                  <w:r>
                                    <w:t>- Utiliza información de revistas, periódicos u otros medios que contengan números, para hacer un debate sobre división.</w:t>
                                  </w:r>
                                </w:p>
                                <w:p w:rsidR="000D0F55" w:rsidRPr="0018369B" w:rsidRDefault="000D0F55" w:rsidP="0018369B">
                                  <w:pPr>
                                    <w:pStyle w:val="Sinespaciado"/>
                                  </w:pPr>
                                  <w:r>
                                    <w:t>- Utiliza fichas enumeradas para realizar cálculos mentales de adición.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C60CC" id="Cuadro de texto 19" o:spid="_x0000_s1058" type="#_x0000_t202" style="position:absolute;left:0;text-align:left;margin-left:-3.6pt;margin-top:159.45pt;width:190.15pt;height:43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" filled="f" stroked="f" strokeweight=".5pt">
                      <v:textbox>
                        <w:txbxContent>
                          <w:p w:rsidR="000D0F55" w:rsidRPr="0018369B" w:rsidRDefault="000D0F55" w:rsidP="0018369B">
                            <w:pPr>
                              <w:pStyle w:val="Prrafodelista"/>
                            </w:pPr>
                            <w:r>
                              <w:t xml:space="preserve">3. Construye y presenta un gafete con un signo de operaciones básicas a través de fichas y </w:t>
                            </w:r>
                            <w:r w:rsidRPr="0018369B">
                              <w:t>explica en qué</w:t>
                            </w:r>
                            <w:r>
                              <w:t xml:space="preserve"> </w:t>
                            </w:r>
                            <w:r w:rsidRPr="0018369B">
                              <w:t>operación aritmética se utiliza.</w:t>
                            </w:r>
                          </w:p>
                          <w:p w:rsidR="000D0F55" w:rsidRDefault="000D0F55" w:rsidP="0018369B">
                            <w:pPr>
                              <w:pStyle w:val="TextoNume2"/>
                            </w:pPr>
                            <w:r w:rsidRPr="0018369B">
                              <w:t>3.1. Demuestra la</w:t>
                            </w:r>
                            <w:r>
                              <w:t xml:space="preserve"> propiedad conmutativa, asociativa y elemento neutro a través de actividades lúdicas.</w:t>
                            </w:r>
                          </w:p>
                          <w:p w:rsidR="000D0F55" w:rsidRDefault="000D0F55" w:rsidP="0018369B">
                            <w:pPr>
                              <w:pStyle w:val="Sinespaciado"/>
                            </w:pPr>
                            <w:r>
                              <w:t>- Señala, a través de ejemplos ilustrados la propiedad conmutativa, asociativa y elemento neutro de la adición.</w:t>
                            </w:r>
                          </w:p>
                          <w:p w:rsidR="000D0F55" w:rsidRDefault="000D0F55" w:rsidP="0018369B">
                            <w:pPr>
                              <w:pStyle w:val="Sinespaciado"/>
                            </w:pPr>
                            <w:r>
                              <w:t>- Reúne objetos de la misma clase (piedras, platillos, otros), para aplicar la propiedad asociativa.</w:t>
                            </w:r>
                          </w:p>
                          <w:p w:rsidR="000D0F55" w:rsidRDefault="000D0F55" w:rsidP="0018369B">
                            <w:pPr>
                              <w:pStyle w:val="Sinespaciado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18369B">
                              <w:t>- Crea y resuelve prácticas grupales e individuales, con adiciones que contengan tres sumandos con cinco cifras, llevando y sin llevar.</w:t>
                            </w:r>
                          </w:p>
                          <w:p w:rsidR="000D0F55" w:rsidRDefault="000D0F55" w:rsidP="0018369B">
                            <w:pPr>
                              <w:pStyle w:val="Sinespaciado"/>
                            </w:pPr>
                            <w:r>
                              <w:t>- Utiliza información de revistas, periódicos u otros medios que contengan números, para hacer un debate sobre división.</w:t>
                            </w:r>
                          </w:p>
                          <w:p w:rsidR="000D0F55" w:rsidRPr="0018369B" w:rsidRDefault="000D0F55" w:rsidP="0018369B">
                            <w:pPr>
                              <w:pStyle w:val="Sinespaciado"/>
                            </w:pPr>
                            <w:r>
                              <w:t>- Utiliza fichas enumeradas para realizar cálculos mentales de adición.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65772F32" wp14:editId="285A79D7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7620</wp:posOffset>
                      </wp:positionV>
                      <wp:extent cx="2364105" cy="2133600"/>
                      <wp:effectExtent l="0" t="0" r="0" b="0"/>
                      <wp:wrapNone/>
                      <wp:docPr id="29" name="Cuadro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4105" cy="2133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800A11">
                                  <w:pPr>
                                    <w:pStyle w:val="Prrafodelista"/>
                                  </w:pPr>
                                  <w:r>
                                    <w:t xml:space="preserve">2. Completa en su cuaderno, tablas con los números ordinales hasta el </w:t>
                                  </w:r>
                                  <w:proofErr w:type="gramStart"/>
                                  <w:r>
                                    <w:t>50.°</w:t>
                                  </w:r>
                                  <w:proofErr w:type="gramEnd"/>
                                  <w:r>
                                    <w:t>, en numeral y palabra.</w:t>
                                  </w:r>
                                </w:p>
                                <w:p w:rsidR="000D0F55" w:rsidRPr="00800A11" w:rsidRDefault="000D0F55" w:rsidP="00800A11">
                                  <w:pPr>
                                    <w:pStyle w:val="Sinespaciado"/>
                                  </w:pPr>
                                  <w:r>
                                    <w:t xml:space="preserve">- Ordena de menor a mayor y viceversa, utilizando los números ordinales del </w:t>
                                  </w:r>
                                  <w:proofErr w:type="gramStart"/>
                                  <w:r>
                                    <w:t>1.°</w:t>
                                  </w:r>
                                  <w:proofErr w:type="gramEnd"/>
                                  <w:r>
                                    <w:t xml:space="preserve"> al 50.° la posición de objetos, personas y otros seres, presentados en ilustraciones o situaciones.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772F32" id="Cuadro de texto 29" o:spid="_x0000_s1059" type="#_x0000_t202" style="position:absolute;left:0;text-align:left;margin-left:-3.9pt;margin-top:.6pt;width:186.15pt;height:168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" fillcolor="white [3201]" stroked="f" strokeweight=".5pt">
                      <v:textbox>
                        <w:txbxContent>
                          <w:p w:rsidR="000D0F55" w:rsidRDefault="000D0F55" w:rsidP="00800A11">
                            <w:pPr>
                              <w:pStyle w:val="Prrafodelista"/>
                            </w:pPr>
                            <w:r>
                              <w:t xml:space="preserve">2. Completa en su cuaderno, tablas con los números ordinales hasta el </w:t>
                            </w:r>
                            <w:proofErr w:type="gramStart"/>
                            <w:r>
                              <w:t>50.°</w:t>
                            </w:r>
                            <w:proofErr w:type="gramEnd"/>
                            <w:r>
                              <w:t>, en numeral y palabra.</w:t>
                            </w:r>
                          </w:p>
                          <w:p w:rsidR="000D0F55" w:rsidRPr="00800A11" w:rsidRDefault="000D0F55" w:rsidP="00800A11">
                            <w:pPr>
                              <w:pStyle w:val="Sinespaciado"/>
                            </w:pPr>
                            <w:r>
                              <w:t xml:space="preserve">- Ordena de menor a mayor y viceversa, utilizando los números ordinales del </w:t>
                            </w:r>
                            <w:proofErr w:type="gramStart"/>
                            <w:r>
                              <w:t>1.°</w:t>
                            </w:r>
                            <w:proofErr w:type="gramEnd"/>
                            <w:r>
                              <w:t xml:space="preserve"> al 50.° la posición de objetos, personas y otros seres, presentados en ilustraciones o situaciones.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53080" w:rsidTr="00453080">
        <w:tc>
          <w:tcPr>
            <w:tcW w:w="3820" w:type="dxa"/>
            <w:tcBorders>
              <w:top w:val="single" w:sz="4" w:space="0" w:color="FF0000"/>
              <w:left w:val="single" w:sz="4" w:space="0" w:color="FF0000"/>
              <w:bottom w:val="single" w:sz="4" w:space="0" w:color="FFFFFF" w:themeColor="background1"/>
              <w:right w:val="single" w:sz="4" w:space="0" w:color="FFFFFF"/>
            </w:tcBorders>
            <w:shd w:val="clear" w:color="auto" w:fill="EC212B"/>
          </w:tcPr>
          <w:p w:rsidR="00453080" w:rsidRPr="00097B24" w:rsidRDefault="00453080" w:rsidP="00453080">
            <w:pPr>
              <w:pStyle w:val="Ttulo1"/>
            </w:pPr>
            <w:r>
              <w:lastRenderedPageBreak/>
              <w:t>PRIMER TRIMESTRE</w:t>
            </w:r>
          </w:p>
        </w:tc>
        <w:tc>
          <w:tcPr>
            <w:tcW w:w="11480" w:type="dxa"/>
            <w:gridSpan w:val="3"/>
            <w:tcBorders>
              <w:top w:val="single" w:sz="4" w:space="0" w:color="FF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:rsidR="00453080" w:rsidRPr="00356D7F" w:rsidRDefault="00453080" w:rsidP="00453080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FFFF"/>
            </w:tcBorders>
            <w:shd w:val="clear" w:color="auto" w:fill="EC212B"/>
          </w:tcPr>
          <w:p w:rsidR="00453080" w:rsidRPr="00D03CE8" w:rsidRDefault="00453080" w:rsidP="00453080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0000"/>
            </w:tcBorders>
            <w:shd w:val="clear" w:color="auto" w:fill="EC212B"/>
          </w:tcPr>
          <w:p w:rsidR="00453080" w:rsidRPr="00D03CE8" w:rsidRDefault="00453080" w:rsidP="00453080">
            <w:pPr>
              <w:pStyle w:val="Ttulo1"/>
            </w:pPr>
            <w:r w:rsidRPr="00D03CE8">
              <w:t>ACTIVIDADES SUGERIDAS DE EVALUACIÓN</w:t>
            </w:r>
          </w:p>
        </w:tc>
      </w:tr>
      <w:tr w:rsidR="00453080" w:rsidRPr="000565BE" w:rsidTr="00453080">
        <w:trPr>
          <w:trHeight w:val="440"/>
        </w:trPr>
        <w:tc>
          <w:tcPr>
            <w:tcW w:w="3820" w:type="dxa"/>
            <w:vMerge w:val="restart"/>
            <w:tcBorders>
              <w:top w:val="single" w:sz="4" w:space="0" w:color="FFFFFF" w:themeColor="background1"/>
              <w:left w:val="single" w:sz="4" w:space="0" w:color="FF0000"/>
              <w:right w:val="single" w:sz="4" w:space="0" w:color="FF0000"/>
            </w:tcBorders>
            <w:shd w:val="clear" w:color="auto" w:fill="FF9174"/>
          </w:tcPr>
          <w:p w:rsidR="00453080" w:rsidRDefault="00453080" w:rsidP="00453080">
            <w:pPr>
              <w:pStyle w:val="Ttulo2"/>
              <w:rPr>
                <w:lang w:val="es-VE"/>
              </w:rPr>
            </w:pPr>
          </w:p>
          <w:p w:rsidR="00453080" w:rsidRPr="00E307D5" w:rsidRDefault="00453080" w:rsidP="00453080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>TEMAS</w:t>
            </w:r>
          </w:p>
          <w:p w:rsidR="00453080" w:rsidRDefault="00562501" w:rsidP="00453080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Sustracción</w:t>
            </w:r>
            <w:r w:rsidR="00453080">
              <w:rPr>
                <w:lang w:val="es-VE"/>
              </w:rPr>
              <w:t xml:space="preserve"> de números naturales</w:t>
            </w:r>
            <w:r w:rsidR="00453080" w:rsidRPr="00E307D5">
              <w:rPr>
                <w:lang w:val="es-VE"/>
              </w:rPr>
              <w:br/>
              <w:t xml:space="preserve">Págs. </w:t>
            </w:r>
            <w:r>
              <w:rPr>
                <w:lang w:val="es-VE"/>
              </w:rPr>
              <w:t>54-65</w:t>
            </w:r>
          </w:p>
          <w:p w:rsidR="00453080" w:rsidRDefault="00453080" w:rsidP="0045308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0565BE" w:rsidRDefault="000565BE" w:rsidP="0045308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0565BE" w:rsidRDefault="000565BE" w:rsidP="0045308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0565BE" w:rsidRDefault="000565BE" w:rsidP="0045308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0565BE" w:rsidRDefault="000565BE" w:rsidP="0045308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0565BE" w:rsidRDefault="000565BE" w:rsidP="0045308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0565BE" w:rsidRDefault="000565BE" w:rsidP="0045308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0565BE" w:rsidRDefault="000565BE" w:rsidP="0045308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0565BE" w:rsidRDefault="000565BE" w:rsidP="0045308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0565BE" w:rsidRDefault="000565BE" w:rsidP="0045308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0565BE" w:rsidRDefault="000565BE" w:rsidP="0045308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0565BE" w:rsidRDefault="000565BE" w:rsidP="0045308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0565BE" w:rsidRDefault="000565BE" w:rsidP="0045308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0565BE" w:rsidRDefault="000565BE" w:rsidP="000565BE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Multiplicación. Multiplicación por 2 y 3 cifras</w:t>
            </w:r>
            <w:r w:rsidRPr="00E307D5">
              <w:rPr>
                <w:lang w:val="es-VE"/>
              </w:rPr>
              <w:t xml:space="preserve"> </w:t>
            </w:r>
            <w:r w:rsidRPr="00E307D5">
              <w:rPr>
                <w:lang w:val="es-VE"/>
              </w:rPr>
              <w:br/>
              <w:t xml:space="preserve">Págs. </w:t>
            </w:r>
            <w:r>
              <w:rPr>
                <w:lang w:val="es-VE"/>
              </w:rPr>
              <w:t>76-79</w:t>
            </w:r>
          </w:p>
          <w:p w:rsidR="000565BE" w:rsidRDefault="000565BE" w:rsidP="0045308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0565BE" w:rsidRDefault="000565BE" w:rsidP="000565BE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Multiplicación. Multiplicación por la unidad seguida de ceros</w:t>
            </w:r>
            <w:r w:rsidRPr="00E307D5">
              <w:rPr>
                <w:lang w:val="es-VE"/>
              </w:rPr>
              <w:br/>
              <w:t xml:space="preserve">Págs. </w:t>
            </w:r>
            <w:r>
              <w:rPr>
                <w:lang w:val="es-VE"/>
              </w:rPr>
              <w:t>84-85</w:t>
            </w:r>
          </w:p>
          <w:p w:rsidR="000565BE" w:rsidRPr="00F85507" w:rsidRDefault="000565BE" w:rsidP="0045308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0000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453080" w:rsidRPr="00356D7F" w:rsidRDefault="00453080" w:rsidP="00453080">
            <w:pPr>
              <w:pStyle w:val="Ttulo1"/>
            </w:pPr>
            <w:r w:rsidRPr="00356D7F">
              <w:t>CONCEPTUALES</w:t>
            </w:r>
          </w:p>
        </w:tc>
        <w:tc>
          <w:tcPr>
            <w:tcW w:w="3828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453080" w:rsidRPr="00356D7F" w:rsidRDefault="00453080" w:rsidP="00453080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453080" w:rsidRPr="00356D7F" w:rsidRDefault="00453080" w:rsidP="00453080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453080" w:rsidRPr="00D03CE8" w:rsidRDefault="00453080" w:rsidP="00453080">
            <w:pPr>
              <w:pStyle w:val="Ttulo1"/>
            </w:pP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0000"/>
            </w:tcBorders>
            <w:shd w:val="clear" w:color="auto" w:fill="EC212B"/>
          </w:tcPr>
          <w:p w:rsidR="00453080" w:rsidRPr="00D03CE8" w:rsidRDefault="00453080" w:rsidP="00453080">
            <w:pPr>
              <w:pStyle w:val="Ttulo1"/>
            </w:pPr>
          </w:p>
        </w:tc>
      </w:tr>
      <w:tr w:rsidR="00453080" w:rsidRPr="000565BE" w:rsidTr="00453080">
        <w:trPr>
          <w:trHeight w:val="11894"/>
        </w:trPr>
        <w:tc>
          <w:tcPr>
            <w:tcW w:w="3820" w:type="dxa"/>
            <w:vMerge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174"/>
          </w:tcPr>
          <w:p w:rsidR="00453080" w:rsidRPr="000565BE" w:rsidRDefault="00453080" w:rsidP="0045308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453080" w:rsidRDefault="00453080" w:rsidP="00453080">
            <w:pPr>
              <w:pStyle w:val="TextoNume2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65B427AB" wp14:editId="4B62BA50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6350</wp:posOffset>
                      </wp:positionV>
                      <wp:extent cx="2299062" cy="952500"/>
                      <wp:effectExtent l="0" t="0" r="6350" b="0"/>
                      <wp:wrapNone/>
                      <wp:docPr id="30" name="Cuadro de tex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9062" cy="952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562501" w:rsidRDefault="000D0F55" w:rsidP="00562501">
                                  <w:pPr>
                                    <w:pStyle w:val="TextoNume2"/>
                                  </w:pPr>
                                  <w:r>
                                    <w:t xml:space="preserve">3.2. La sustracción y su </w:t>
                                  </w:r>
                                  <w:r w:rsidRPr="00562501">
                                    <w:t>propiedad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427AB" id="Cuadro de texto 30" o:spid="_x0000_s1060" type="#_x0000_t202" style="position:absolute;left:0;text-align:left;margin-left:-.65pt;margin-top:.5pt;width:181.05pt;height:75pt;z-index:25204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" fillcolor="white [3201]" stroked="f" strokeweight=".5pt">
                      <v:textbox>
                        <w:txbxContent>
                          <w:p w:rsidR="000D0F55" w:rsidRPr="00562501" w:rsidRDefault="000D0F55" w:rsidP="00562501">
                            <w:pPr>
                              <w:pStyle w:val="TextoNume2"/>
                            </w:pPr>
                            <w:r>
                              <w:t xml:space="preserve">3.2. La sustracción y su </w:t>
                            </w:r>
                            <w:r w:rsidRPr="00562501">
                              <w:t>propiedad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53080" w:rsidRDefault="00453080" w:rsidP="00453080">
            <w:pPr>
              <w:pStyle w:val="TextoNume2"/>
            </w:pPr>
          </w:p>
          <w:p w:rsidR="00453080" w:rsidRDefault="00453080" w:rsidP="00453080">
            <w:pPr>
              <w:pStyle w:val="TextoNume2"/>
            </w:pPr>
          </w:p>
          <w:p w:rsidR="00453080" w:rsidRDefault="00453080" w:rsidP="00453080">
            <w:pPr>
              <w:pStyle w:val="TextoNume2"/>
            </w:pPr>
          </w:p>
          <w:p w:rsidR="00453080" w:rsidRDefault="00453080" w:rsidP="00453080">
            <w:pPr>
              <w:pStyle w:val="TextoNume2"/>
            </w:pPr>
          </w:p>
          <w:p w:rsidR="00453080" w:rsidRDefault="00453080" w:rsidP="00453080">
            <w:pPr>
              <w:pStyle w:val="TextoNume2"/>
            </w:pPr>
          </w:p>
          <w:p w:rsidR="00453080" w:rsidRDefault="00453080" w:rsidP="00453080">
            <w:pPr>
              <w:pStyle w:val="TextoNume2"/>
            </w:pPr>
          </w:p>
          <w:p w:rsidR="00453080" w:rsidRDefault="00453080" w:rsidP="00453080">
            <w:pPr>
              <w:pStyle w:val="TextoNume2"/>
            </w:pPr>
          </w:p>
          <w:p w:rsidR="00453080" w:rsidRDefault="00453080" w:rsidP="00453080">
            <w:pPr>
              <w:pStyle w:val="TextoNume2"/>
            </w:pPr>
          </w:p>
          <w:p w:rsidR="00453080" w:rsidRDefault="00453080" w:rsidP="00453080">
            <w:pPr>
              <w:pStyle w:val="TextoNume2"/>
            </w:pPr>
          </w:p>
          <w:p w:rsidR="00453080" w:rsidRDefault="00453080" w:rsidP="00453080">
            <w:pPr>
              <w:pStyle w:val="TextoNume2"/>
            </w:pPr>
          </w:p>
          <w:p w:rsidR="00453080" w:rsidRDefault="00453080" w:rsidP="00453080">
            <w:pPr>
              <w:pStyle w:val="TextoNume2"/>
            </w:pPr>
          </w:p>
          <w:p w:rsidR="00453080" w:rsidRDefault="00453080" w:rsidP="00453080">
            <w:pPr>
              <w:pStyle w:val="TextoNume2"/>
            </w:pPr>
          </w:p>
          <w:p w:rsidR="00453080" w:rsidRDefault="00453080" w:rsidP="00453080">
            <w:pPr>
              <w:pStyle w:val="TextoNume2"/>
            </w:pPr>
          </w:p>
          <w:p w:rsidR="00453080" w:rsidRDefault="00453080" w:rsidP="00453080">
            <w:pPr>
              <w:pStyle w:val="TextoNume2"/>
            </w:pPr>
          </w:p>
          <w:p w:rsidR="00453080" w:rsidRDefault="00453080" w:rsidP="00453080">
            <w:pPr>
              <w:pStyle w:val="TextoNume2"/>
            </w:pPr>
          </w:p>
          <w:p w:rsidR="00453080" w:rsidRDefault="00453080" w:rsidP="00453080">
            <w:pPr>
              <w:pStyle w:val="TextoNume2"/>
            </w:pPr>
          </w:p>
          <w:p w:rsidR="00453080" w:rsidRDefault="00453080" w:rsidP="00453080">
            <w:pPr>
              <w:pStyle w:val="TextoNume2"/>
            </w:pPr>
          </w:p>
          <w:p w:rsidR="00453080" w:rsidRDefault="00453080" w:rsidP="00453080">
            <w:pPr>
              <w:pStyle w:val="TextoNume2"/>
              <w:ind w:left="0" w:firstLine="0"/>
            </w:pPr>
          </w:p>
          <w:p w:rsidR="00453080" w:rsidRDefault="00453080" w:rsidP="00453080">
            <w:pPr>
              <w:pStyle w:val="TextoNume2"/>
              <w:ind w:left="0" w:firstLine="0"/>
            </w:pPr>
          </w:p>
          <w:p w:rsidR="00453080" w:rsidRDefault="00453080" w:rsidP="00453080">
            <w:pPr>
              <w:pStyle w:val="TextoNume2"/>
              <w:ind w:left="0" w:firstLine="0"/>
            </w:pPr>
          </w:p>
          <w:p w:rsidR="00453080" w:rsidRDefault="00453080" w:rsidP="00453080">
            <w:pPr>
              <w:pStyle w:val="TextoNume2"/>
              <w:ind w:left="0" w:firstLine="0"/>
            </w:pPr>
          </w:p>
          <w:p w:rsidR="00453080" w:rsidRDefault="00453080" w:rsidP="00453080">
            <w:pPr>
              <w:pStyle w:val="TextoNume2"/>
              <w:ind w:left="0" w:firstLine="0"/>
            </w:pPr>
          </w:p>
          <w:p w:rsidR="00453080" w:rsidRDefault="00453080" w:rsidP="00453080">
            <w:pPr>
              <w:pStyle w:val="TextoNume2"/>
              <w:ind w:left="0" w:firstLine="0"/>
            </w:pPr>
          </w:p>
          <w:p w:rsidR="00453080" w:rsidRDefault="00453080" w:rsidP="00453080">
            <w:pPr>
              <w:pStyle w:val="TextoNume2"/>
              <w:ind w:left="0" w:firstLine="0"/>
            </w:pPr>
          </w:p>
          <w:p w:rsidR="00453080" w:rsidRDefault="00453080" w:rsidP="00453080">
            <w:pPr>
              <w:pStyle w:val="TextoNume2"/>
              <w:ind w:left="0" w:firstLine="0"/>
            </w:pPr>
          </w:p>
          <w:p w:rsidR="00453080" w:rsidRDefault="00453080" w:rsidP="00453080">
            <w:pPr>
              <w:pStyle w:val="TextoNume2"/>
              <w:ind w:left="0" w:firstLine="0"/>
            </w:pPr>
          </w:p>
          <w:p w:rsidR="00453080" w:rsidRDefault="00453080" w:rsidP="00453080">
            <w:pPr>
              <w:pStyle w:val="TextoNume2"/>
              <w:ind w:left="0" w:firstLine="0"/>
            </w:pPr>
          </w:p>
          <w:p w:rsidR="00453080" w:rsidRPr="00097B24" w:rsidRDefault="00453080" w:rsidP="00453080">
            <w:pPr>
              <w:pStyle w:val="TextoNume2"/>
              <w:ind w:left="0" w:firstLine="0"/>
            </w:pPr>
          </w:p>
        </w:tc>
        <w:tc>
          <w:tcPr>
            <w:tcW w:w="38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453080" w:rsidRPr="00097B24" w:rsidRDefault="00453080" w:rsidP="00453080">
            <w:pPr>
              <w:pStyle w:val="TextoNume2"/>
              <w:ind w:left="0" w:firstLine="0"/>
            </w:pP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453080" w:rsidRPr="00097B24" w:rsidRDefault="00453080" w:rsidP="00453080">
            <w:pPr>
              <w:pStyle w:val="TextoNume2"/>
              <w:ind w:left="400" w:firstLine="0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6EAF72DF" wp14:editId="5BD6BEE2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6350</wp:posOffset>
                      </wp:positionV>
                      <wp:extent cx="2257425" cy="1971675"/>
                      <wp:effectExtent l="0" t="0" r="9525" b="9525"/>
                      <wp:wrapNone/>
                      <wp:docPr id="34" name="Cuadro de text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7425" cy="1971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562501">
                                  <w:pPr>
                                    <w:pStyle w:val="Prrafodelista"/>
                                  </w:pPr>
                                  <w:r>
                                    <w:t>3.2. Confianza en el manejo y distinción de los términos de la sustracción</w:t>
                                  </w:r>
                                </w:p>
                                <w:p w:rsidR="000D0F55" w:rsidRPr="00562501" w:rsidRDefault="000D0F55" w:rsidP="00562501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 Disposición por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calcular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diferencias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con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minuendo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cinco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seis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cifras,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sin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pedir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pidiendo</w:t>
                                  </w:r>
                                </w:p>
                                <w:p w:rsidR="000D0F55" w:rsidRPr="00562501" w:rsidRDefault="000D0F55" w:rsidP="00562501">
                                  <w:pPr>
                                    <w:pStyle w:val="Sinespaciado"/>
                                  </w:pPr>
                                  <w:r>
                                    <w:t xml:space="preserve">- Seguridad al aplicar la propiedad </w:t>
                                  </w:r>
                                  <w:proofErr w:type="spellStart"/>
                                  <w:r>
                                    <w:t>reintegrativa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AF72DF" id="Cuadro de texto 34" o:spid="_x0000_s1061" type="#_x0000_t202" style="position:absolute;left:0;text-align:left;margin-left:.65pt;margin-top:.5pt;width:177.75pt;height:155.2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" fillcolor="white [3201]" stroked="f" strokeweight=".5pt">
                      <v:textbox>
                        <w:txbxContent>
                          <w:p w:rsidR="000D0F55" w:rsidRDefault="000D0F55" w:rsidP="00562501">
                            <w:pPr>
                              <w:pStyle w:val="Prrafodelista"/>
                            </w:pPr>
                            <w:r>
                              <w:t>3.2. Confianza en el manejo y distinción de los términos de la sustracción</w:t>
                            </w:r>
                          </w:p>
                          <w:p w:rsidR="000D0F55" w:rsidRPr="00562501" w:rsidRDefault="000D0F55" w:rsidP="00562501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 Disposición por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calcular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diferencias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minuendo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cinco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seis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cifras,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sin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pedir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pidiendo</w:t>
                            </w:r>
                          </w:p>
                          <w:p w:rsidR="000D0F55" w:rsidRPr="00562501" w:rsidRDefault="000D0F55" w:rsidP="00562501">
                            <w:pPr>
                              <w:pStyle w:val="Sinespaciado"/>
                            </w:pPr>
                            <w:r>
                              <w:t xml:space="preserve">- Seguridad al aplicar la propiedad </w:t>
                            </w:r>
                            <w:proofErr w:type="spellStart"/>
                            <w:r>
                              <w:t>reintegrativa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5865D744" wp14:editId="56002C82">
                      <wp:simplePos x="0" y="0"/>
                      <wp:positionH relativeFrom="column">
                        <wp:posOffset>7940737</wp:posOffset>
                      </wp:positionH>
                      <wp:positionV relativeFrom="paragraph">
                        <wp:posOffset>7804189</wp:posOffset>
                      </wp:positionV>
                      <wp:extent cx="2244725" cy="1692910"/>
                      <wp:effectExtent l="0" t="0" r="15875" b="8890"/>
                      <wp:wrapNone/>
                      <wp:docPr id="35" name="Cuadro de tex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D0F55" w:rsidRPr="00AD449E" w:rsidRDefault="000D0F55" w:rsidP="00453080">
                                  <w:pPr>
                                    <w:rPr>
                                      <w:lang w:val="es-VE"/>
                                    </w:rPr>
                                  </w:pPr>
                                  <w:r w:rsidRPr="00AD449E">
                                    <w:rPr>
                                      <w:lang w:val="es-VE"/>
                                    </w:rPr>
                                    <w:t>2.2. Cuidado en la interpretación del mensaje estructurado con código mixto.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65D744" id="Cuadro de texto 35" o:spid="_x0000_s1062" type="#_x0000_t202" style="position:absolute;left:0;text-align:left;margin-left:625.25pt;margin-top:614.5pt;width:176.75pt;height:133.3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" filled="f" strokeweight=".5pt">
                      <v:textbox>
                        <w:txbxContent>
                          <w:p w:rsidR="000D0F55" w:rsidRPr="00AD449E" w:rsidRDefault="000D0F55" w:rsidP="00453080">
                            <w:pPr>
                              <w:rPr>
                                <w:lang w:val="es-VE"/>
                              </w:rPr>
                            </w:pPr>
                            <w:r w:rsidRPr="00AD449E">
                              <w:rPr>
                                <w:lang w:val="es-VE"/>
                              </w:rPr>
                              <w:t>2.2. Cuidado en la interpretación del mensaje estructurado con código mixto.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453080" w:rsidRPr="00097B24" w:rsidRDefault="00562501" w:rsidP="00453080">
            <w:pPr>
              <w:pStyle w:val="TextoNume2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52480" behindDoc="1" locked="0" layoutInCell="1" allowOverlap="1" wp14:anchorId="33B118FD" wp14:editId="2C18713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34925</wp:posOffset>
                      </wp:positionV>
                      <wp:extent cx="2286000" cy="1924050"/>
                      <wp:effectExtent l="0" t="0" r="0" b="0"/>
                      <wp:wrapNone/>
                      <wp:docPr id="38" name="Cuadro de text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1924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562501" w:rsidRDefault="000D0F55" w:rsidP="00562501">
                                  <w:pPr>
                                    <w:pStyle w:val="TextoNume2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3.2. Distingue y maneja con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seguridad,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términos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sustracción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ejemplos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concretos.</w:t>
                                  </w:r>
                                </w:p>
                                <w:p w:rsidR="000D0F55" w:rsidRPr="00562501" w:rsidRDefault="000D0F55" w:rsidP="00562501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 Calcula sustracciones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con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minuendo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cinco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seis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cifras,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sin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pedir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pidiendo.</w:t>
                                  </w:r>
                                </w:p>
                                <w:p w:rsidR="000D0F55" w:rsidRPr="00562501" w:rsidRDefault="000D0F55" w:rsidP="00562501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 Aplica con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seguridad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propiedad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reintegrativa</w:t>
                                  </w:r>
                                  <w:proofErr w:type="spellEnd"/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ejercicios prácticos.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118FD" id="Cuadro de texto 38" o:spid="_x0000_s1063" type="#_x0000_t202" style="position:absolute;left:0;text-align:left;margin-left:.6pt;margin-top:2.75pt;width:180pt;height:151.5pt;z-index:-2512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" fillcolor="white [3201]" stroked="f" strokeweight=".5pt">
                      <v:textbox>
                        <w:txbxContent>
                          <w:p w:rsidR="000D0F55" w:rsidRPr="00562501" w:rsidRDefault="000D0F55" w:rsidP="00562501">
                            <w:pPr>
                              <w:pStyle w:val="TextoNume2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3.2. Distingue y maneja con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seguridad,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términos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sustracción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ejemplos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concretos.</w:t>
                            </w:r>
                          </w:p>
                          <w:p w:rsidR="000D0F55" w:rsidRPr="00562501" w:rsidRDefault="000D0F55" w:rsidP="00562501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 Calcula sustracciones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minuendo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cinco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seis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cifras,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sin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pedir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pidiendo.</w:t>
                            </w:r>
                          </w:p>
                          <w:p w:rsidR="000D0F55" w:rsidRPr="00562501" w:rsidRDefault="000D0F55" w:rsidP="00562501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 Aplica con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seguridad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propiedad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t>reintegrativa</w:t>
                            </w:r>
                            <w:proofErr w:type="spellEnd"/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ejercicios prácticos.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3080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49CCB22C" wp14:editId="4CDC1F7F">
                      <wp:simplePos x="0" y="0"/>
                      <wp:positionH relativeFrom="column">
                        <wp:posOffset>-4859655</wp:posOffset>
                      </wp:positionH>
                      <wp:positionV relativeFrom="paragraph">
                        <wp:posOffset>6350</wp:posOffset>
                      </wp:positionV>
                      <wp:extent cx="2318385" cy="1943100"/>
                      <wp:effectExtent l="0" t="0" r="5715" b="0"/>
                      <wp:wrapNone/>
                      <wp:docPr id="37" name="Cuadro de text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1943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562501">
                                  <w:pPr>
                                    <w:pStyle w:val="TextoNume2"/>
                                  </w:pPr>
                                  <w:r>
                                    <w:t>3.2. Manejo y distinción de los términos de la sustracción</w:t>
                                  </w:r>
                                </w:p>
                                <w:p w:rsidR="000D0F55" w:rsidRDefault="000D0F55" w:rsidP="00562501">
                                  <w:pPr>
                                    <w:pStyle w:val="Sinespaciado"/>
                                  </w:pPr>
                                  <w:r>
                                    <w:t>- Calculo de sustracciones con minuendo de cinco y seis cifras, sin pedir y pidiendo</w:t>
                                  </w:r>
                                </w:p>
                                <w:p w:rsidR="000D0F55" w:rsidRPr="00562501" w:rsidRDefault="000D0F55" w:rsidP="00562501">
                                  <w:pPr>
                                    <w:pStyle w:val="Sinespaciado"/>
                                  </w:pPr>
                                  <w:r>
                                    <w:t xml:space="preserve">- Aplicación de la propiedad </w:t>
                                  </w:r>
                                  <w:proofErr w:type="spellStart"/>
                                  <w:r>
                                    <w:t>reintegrativa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CB22C" id="Cuadro de texto 37" o:spid="_x0000_s1064" type="#_x0000_t202" style="position:absolute;left:0;text-align:left;margin-left:-382.65pt;margin-top:.5pt;width:182.55pt;height:153pt;z-index:25205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" fillcolor="white [3201]" stroked="f" strokeweight=".5pt">
                      <v:textbox>
                        <w:txbxContent>
                          <w:p w:rsidR="000D0F55" w:rsidRDefault="000D0F55" w:rsidP="00562501">
                            <w:pPr>
                              <w:pStyle w:val="TextoNume2"/>
                            </w:pPr>
                            <w:r>
                              <w:t>3.2. Manejo y distinción de los términos de la sustracción</w:t>
                            </w:r>
                          </w:p>
                          <w:p w:rsidR="000D0F55" w:rsidRDefault="000D0F55" w:rsidP="00562501">
                            <w:pPr>
                              <w:pStyle w:val="Sinespaciado"/>
                            </w:pPr>
                            <w:r>
                              <w:t>- Calculo de sustracciones con minuendo de cinco y seis cifras, sin pedir y pidiendo</w:t>
                            </w:r>
                          </w:p>
                          <w:p w:rsidR="000D0F55" w:rsidRPr="00562501" w:rsidRDefault="000D0F55" w:rsidP="00562501">
                            <w:pPr>
                              <w:pStyle w:val="Sinespaciado"/>
                            </w:pPr>
                            <w:r>
                              <w:t xml:space="preserve">- Aplicación de la propiedad </w:t>
                            </w:r>
                            <w:proofErr w:type="spellStart"/>
                            <w:r>
                              <w:t>reintegrativa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453080" w:rsidRPr="00097B24" w:rsidRDefault="00BB1539" w:rsidP="00453080">
            <w:pPr>
              <w:pStyle w:val="TextoNume2"/>
              <w:ind w:left="400" w:firstLine="0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40BAF8A8" wp14:editId="5FE2240A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3588164</wp:posOffset>
                      </wp:positionV>
                      <wp:extent cx="2343785" cy="3857625"/>
                      <wp:effectExtent l="0" t="0" r="5715" b="3175"/>
                      <wp:wrapNone/>
                      <wp:docPr id="39" name="Cuadro de text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3857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BB1539">
                                  <w:pPr>
                                    <w:pStyle w:val="TextoNume2"/>
                                  </w:pPr>
                                  <w:r>
                                    <w:t>3.3. Realiza cálculos mentales deduciendo la regla para multiplicar en forma abreviada por 10, 100 y 1000.</w:t>
                                  </w:r>
                                </w:p>
                                <w:p w:rsidR="000D0F55" w:rsidRDefault="000D0F55" w:rsidP="00BB1539">
                                  <w:pPr>
                                    <w:pStyle w:val="Sinespaciado"/>
                                  </w:pPr>
                                  <w:r>
                                    <w:t>- Resuelve ejercicios prácticos aplicando la regla de multiplicar de forma abreviada por 10 y sus múltiplos.</w:t>
                                  </w:r>
                                </w:p>
                                <w:p w:rsidR="000D0F55" w:rsidRDefault="000D0F55" w:rsidP="00BB1539">
                                  <w:pPr>
                                    <w:pStyle w:val="Sinespaciado"/>
                                  </w:pPr>
                                  <w:r>
                                    <w:t>- Resuelve ejercicios escritos individuales, buscando el producto de decenas con cero en las unidades, sin llevar y llevando.</w:t>
                                  </w:r>
                                </w:p>
                                <w:p w:rsidR="000D0F55" w:rsidRPr="00BB1539" w:rsidRDefault="000D0F55" w:rsidP="00BB1539">
                                  <w:pPr>
                                    <w:pStyle w:val="Sinespaciado"/>
                                  </w:pPr>
                                  <w:r>
                                    <w:t>- Desarrolla multiplicaciones en prácticas individuales y grupales, ubicando de forma adecuada los subproductos y tomando en cuenta el número que lleva (número auxiliar).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AF8A8" id="Cuadro de texto 39" o:spid="_x0000_s1065" type="#_x0000_t202" style="position:absolute;left:0;text-align:left;margin-left:-3.9pt;margin-top:282.55pt;width:184.55pt;height:303.75pt;z-index:25205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" fillcolor="white [3201]" stroked="f" strokeweight=".5pt">
                      <v:textbox>
                        <w:txbxContent>
                          <w:p w:rsidR="000D0F55" w:rsidRDefault="000D0F55" w:rsidP="00BB1539">
                            <w:pPr>
                              <w:pStyle w:val="TextoNume2"/>
                            </w:pPr>
                            <w:r>
                              <w:t>3.3. Realiza cálculos mentales deduciendo la regla para multiplicar en forma abreviada por 10, 100 y 1000.</w:t>
                            </w:r>
                          </w:p>
                          <w:p w:rsidR="000D0F55" w:rsidRDefault="000D0F55" w:rsidP="00BB1539">
                            <w:pPr>
                              <w:pStyle w:val="Sinespaciado"/>
                            </w:pPr>
                            <w:r>
                              <w:t>- Resuelve ejercicios prácticos aplicando la regla de multiplicar de forma abreviada por 10 y sus múltiplos.</w:t>
                            </w:r>
                          </w:p>
                          <w:p w:rsidR="000D0F55" w:rsidRDefault="000D0F55" w:rsidP="00BB1539">
                            <w:pPr>
                              <w:pStyle w:val="Sinespaciado"/>
                            </w:pPr>
                            <w:r>
                              <w:t>- Resuelve ejercicios escritos individuales, buscando el producto de decenas con cero en las unidades, sin llevar y llevando.</w:t>
                            </w:r>
                          </w:p>
                          <w:p w:rsidR="000D0F55" w:rsidRPr="00BB1539" w:rsidRDefault="000D0F55" w:rsidP="00BB1539">
                            <w:pPr>
                              <w:pStyle w:val="Sinespaciado"/>
                            </w:pPr>
                            <w:r>
                              <w:t>- Desarrolla multiplicaciones en prácticas individuales y grupales, ubicando de forma adecuada los subproductos y tomando en cuenta el número que lleva (número auxiliar).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25927E2F" wp14:editId="7FFF92DC">
                      <wp:simplePos x="0" y="0"/>
                      <wp:positionH relativeFrom="column">
                        <wp:posOffset>-9717405</wp:posOffset>
                      </wp:positionH>
                      <wp:positionV relativeFrom="paragraph">
                        <wp:posOffset>3601720</wp:posOffset>
                      </wp:positionV>
                      <wp:extent cx="2298700" cy="2228850"/>
                      <wp:effectExtent l="0" t="0" r="6350" b="0"/>
                      <wp:wrapNone/>
                      <wp:docPr id="31" name="Cuadro de tex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2228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BB1539" w:rsidRDefault="000D0F55" w:rsidP="000565BE">
                                  <w:pPr>
                                    <w:pStyle w:val="TextoNume2"/>
                                  </w:pPr>
                                  <w:r>
                                    <w:t>3.3. La multiplicación con producto menor o igual que 100 000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27E2F" id="Cuadro de texto 31" o:spid="_x0000_s1066" type="#_x0000_t202" style="position:absolute;left:0;text-align:left;margin-left:-765.15pt;margin-top:283.6pt;width:181pt;height:175.5pt;z-index:25205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" fillcolor="white [3201]" stroked="f" strokeweight=".5pt">
                      <v:textbox>
                        <w:txbxContent>
                          <w:p w:rsidR="000D0F55" w:rsidRPr="00BB1539" w:rsidRDefault="000D0F55" w:rsidP="000565BE">
                            <w:pPr>
                              <w:pStyle w:val="TextoNume2"/>
                            </w:pPr>
                            <w:r>
                              <w:t>3.3. La multiplicación con producto menor o igual que 100 000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55552" behindDoc="1" locked="0" layoutInCell="1" allowOverlap="1" wp14:anchorId="0AB1EE32" wp14:editId="670BB9C5">
                      <wp:simplePos x="0" y="0"/>
                      <wp:positionH relativeFrom="column">
                        <wp:posOffset>-7298055</wp:posOffset>
                      </wp:positionH>
                      <wp:positionV relativeFrom="paragraph">
                        <wp:posOffset>3606800</wp:posOffset>
                      </wp:positionV>
                      <wp:extent cx="2318385" cy="2228850"/>
                      <wp:effectExtent l="0" t="0" r="5715" b="0"/>
                      <wp:wrapNone/>
                      <wp:docPr id="32" name="Cuadro de text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2228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BB1539">
                                  <w:pPr>
                                    <w:pStyle w:val="TextoNume2"/>
                                  </w:pPr>
                                  <w:r>
                                    <w:t>3.3. Multiplicación de números de cuatro cifras por un número de dos y tres dígitos, llevando a la decena y a la centena</w:t>
                                  </w:r>
                                </w:p>
                                <w:p w:rsidR="000D0F55" w:rsidRPr="00BB1539" w:rsidRDefault="000D0F55" w:rsidP="00BB1539">
                                  <w:pPr>
                                    <w:pStyle w:val="Sinespaciado"/>
                                  </w:pPr>
                                  <w:r>
                                    <w:t>- Deducción de la regla para multiplicar en forma abreviada por 10 y 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1EE32" id="Cuadro de texto 32" o:spid="_x0000_s1067" type="#_x0000_t202" style="position:absolute;left:0;text-align:left;margin-left:-574.65pt;margin-top:284pt;width:182.55pt;height:175.5pt;z-index:-25126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" fillcolor="white [3201]" stroked="f" strokeweight=".5pt">
                      <v:textbox>
                        <w:txbxContent>
                          <w:p w:rsidR="000D0F55" w:rsidRDefault="000D0F55" w:rsidP="00BB1539">
                            <w:pPr>
                              <w:pStyle w:val="TextoNume2"/>
                            </w:pPr>
                            <w:r>
                              <w:t>3.3. Multiplicación de números de cuatro cifras por un número de dos y tres dígitos, llevando a la decena y a la centena</w:t>
                            </w:r>
                          </w:p>
                          <w:p w:rsidR="000D0F55" w:rsidRPr="00BB1539" w:rsidRDefault="000D0F55" w:rsidP="00BB1539">
                            <w:pPr>
                              <w:pStyle w:val="Sinespaciado"/>
                            </w:pPr>
                            <w:r>
                              <w:t>- Deducción de la regla para multiplicar en forma abreviada por 10 y 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47E2B0F4" wp14:editId="5EAB5A2E">
                      <wp:simplePos x="0" y="0"/>
                      <wp:positionH relativeFrom="column">
                        <wp:posOffset>-4840605</wp:posOffset>
                      </wp:positionH>
                      <wp:positionV relativeFrom="paragraph">
                        <wp:posOffset>3606800</wp:posOffset>
                      </wp:positionV>
                      <wp:extent cx="2244725" cy="2914650"/>
                      <wp:effectExtent l="0" t="0" r="3175" b="0"/>
                      <wp:wrapNone/>
                      <wp:docPr id="33" name="Cuadro de text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914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BB1539" w:rsidRDefault="000D0F55" w:rsidP="00BB1539">
                                  <w:pPr>
                                    <w:pStyle w:val="TextoNume2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3.3. Interés y seguridad en 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resolución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ejercicios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con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productos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menores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o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iguales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100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000</w:t>
                                  </w:r>
                                </w:p>
                                <w:p w:rsidR="000D0F55" w:rsidRPr="00BB1539" w:rsidRDefault="000D0F55" w:rsidP="00BB1539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 Curiosidad 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aplicar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regla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multiplicar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por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unidades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seguidas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ceros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el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multiplicador</w:t>
                                  </w:r>
                                </w:p>
                                <w:p w:rsidR="000D0F55" w:rsidRPr="00BB1539" w:rsidRDefault="000D0F55" w:rsidP="00BB1539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 Claridad al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explicar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forma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oral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escrita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regla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 multiplicación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2B0F4" id="Cuadro de texto 33" o:spid="_x0000_s1068" type="#_x0000_t202" style="position:absolute;left:0;text-align:left;margin-left:-381.15pt;margin-top:284pt;width:176.75pt;height:229.5pt;z-index:25205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" fillcolor="white [3201]" stroked="f" strokeweight=".5pt">
                      <v:textbox>
                        <w:txbxContent>
                          <w:p w:rsidR="000D0F55" w:rsidRPr="00BB1539" w:rsidRDefault="000D0F55" w:rsidP="00BB1539">
                            <w:pPr>
                              <w:pStyle w:val="TextoNume2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3.3. Interés y seguridad en 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resolución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ejercicios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productos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menores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iguales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100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000</w:t>
                            </w:r>
                          </w:p>
                          <w:p w:rsidR="000D0F55" w:rsidRPr="00BB1539" w:rsidRDefault="000D0F55" w:rsidP="00BB1539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 Curiosidad 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aplicar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regla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multiplicar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por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unidades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seguidas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ceros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multiplicador</w:t>
                            </w:r>
                          </w:p>
                          <w:p w:rsidR="000D0F55" w:rsidRPr="00BB1539" w:rsidRDefault="000D0F55" w:rsidP="00BB1539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 Claridad al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explicar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forma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oral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escrita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regla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 multiplicación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5FB86B24" wp14:editId="40F31DD8">
                      <wp:simplePos x="0" y="0"/>
                      <wp:positionH relativeFrom="column">
                        <wp:posOffset>-2430780</wp:posOffset>
                      </wp:positionH>
                      <wp:positionV relativeFrom="paragraph">
                        <wp:posOffset>3596640</wp:posOffset>
                      </wp:positionV>
                      <wp:extent cx="2286000" cy="3495675"/>
                      <wp:effectExtent l="0" t="0" r="0" b="9525"/>
                      <wp:wrapNone/>
                      <wp:docPr id="36" name="Cuadro de text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3495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BB1539" w:rsidRDefault="000D0F55" w:rsidP="00BB1539">
                                  <w:pPr>
                                    <w:pStyle w:val="TextoNume2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3.3. Explica con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claridad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forma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oral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escrita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regla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multiplicación.</w:t>
                                  </w:r>
                                </w:p>
                                <w:p w:rsidR="000D0F55" w:rsidRPr="00BB1539" w:rsidRDefault="000D0F55" w:rsidP="00BB1539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 Explica con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claridad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forma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oral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escrita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regla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multiplicación.</w:t>
                                  </w:r>
                                </w:p>
                                <w:p w:rsidR="000D0F55" w:rsidRDefault="000D0F55" w:rsidP="00BB1539">
                                  <w:pPr>
                                    <w:pStyle w:val="Sinespaciado"/>
                                  </w:pPr>
                                  <w:r>
                                    <w:t>- Encuentra con seguridad,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el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producto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decenas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con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cero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las unidades.</w:t>
                                  </w:r>
                                </w:p>
                                <w:p w:rsidR="000D0F55" w:rsidRPr="00BB1539" w:rsidRDefault="000D0F55" w:rsidP="00BB1539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 Resuelve y practica con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interés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seguridad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ejercicios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problemas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donde se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aplique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 multiplicación.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86B24" id="Cuadro de texto 36" o:spid="_x0000_s1069" type="#_x0000_t202" style="position:absolute;left:0;text-align:left;margin-left:-191.4pt;margin-top:283.2pt;width:180pt;height:275.25pt;z-index:252057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" fillcolor="white [3201]" stroked="f" strokeweight=".5pt">
                      <v:textbox>
                        <w:txbxContent>
                          <w:p w:rsidR="000D0F55" w:rsidRPr="00BB1539" w:rsidRDefault="000D0F55" w:rsidP="00BB1539">
                            <w:pPr>
                              <w:pStyle w:val="TextoNume2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3.3. Explica con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claridad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forma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oral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escrita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regla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multiplicación.</w:t>
                            </w:r>
                          </w:p>
                          <w:p w:rsidR="000D0F55" w:rsidRPr="00BB1539" w:rsidRDefault="000D0F55" w:rsidP="00BB1539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 Explica con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claridad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forma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oral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escrita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regla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multiplicación.</w:t>
                            </w:r>
                          </w:p>
                          <w:p w:rsidR="000D0F55" w:rsidRDefault="000D0F55" w:rsidP="00BB1539">
                            <w:pPr>
                              <w:pStyle w:val="Sinespaciado"/>
                            </w:pPr>
                            <w:r>
                              <w:t>- Encuentra con seguridad,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producto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decenas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cero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las unidades.</w:t>
                            </w:r>
                          </w:p>
                          <w:p w:rsidR="000D0F55" w:rsidRPr="00BB1539" w:rsidRDefault="000D0F55" w:rsidP="00BB1539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 Resuelve y practica con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interés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seguridad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ejercicios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problemas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donde se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aplique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 multiplicación.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3080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018D79C4" wp14:editId="2B84F76C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6350</wp:posOffset>
                      </wp:positionV>
                      <wp:extent cx="2364105" cy="3752850"/>
                      <wp:effectExtent l="0" t="0" r="0" b="0"/>
                      <wp:wrapNone/>
                      <wp:docPr id="40" name="Cuadro de text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4105" cy="3752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453080">
                                  <w:pPr>
                                    <w:pStyle w:val="TextoNume2"/>
                                  </w:pPr>
                                  <w:r>
                                    <w:t>3.2. Representa los términos de la sustracción con papel de construcción y explica oralmente su importancia.</w:t>
                                  </w:r>
                                </w:p>
                                <w:p w:rsidR="000D0F55" w:rsidRDefault="000D0F55" w:rsidP="00453080">
                                  <w:pPr>
                                    <w:pStyle w:val="Sinespaciado"/>
                                  </w:pPr>
                                  <w:r>
                                    <w:t>- Realiza prácticas de cálculo y resolución de sustracciones pidiendo y sin pedir.</w:t>
                                  </w:r>
                                </w:p>
                                <w:p w:rsidR="000D0F55" w:rsidRDefault="000D0F55" w:rsidP="00453080">
                                  <w:pPr>
                                    <w:pStyle w:val="Sinespaciado"/>
                                  </w:pPr>
                                  <w:r w:rsidRPr="00453080">
                                    <w:t xml:space="preserve">- Resuelve adiciones y sustracciones en grupos y verifica la </w:t>
                                  </w:r>
                                  <w:r>
                                    <w:t xml:space="preserve">suma o la diferencia con la propiedad </w:t>
                                  </w:r>
                                  <w:proofErr w:type="spellStart"/>
                                  <w:r>
                                    <w:t>reintegrativa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  <w:p w:rsidR="000D0F55" w:rsidRPr="00453080" w:rsidRDefault="000D0F55" w:rsidP="00453080">
                                  <w:pPr>
                                    <w:pStyle w:val="Sinespaciado"/>
                                  </w:pPr>
                                  <w:r>
                                    <w:t>- Analiza problemas de sustracción, sobre la familia, la escuela y otros aspectos de interés, buscando soluciones concretas a las mismas en conversatorios grupales.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D79C4" id="Cuadro de texto 40" o:spid="_x0000_s1070" type="#_x0000_t202" style="position:absolute;left:0;text-align:left;margin-left:-3.9pt;margin-top:.5pt;width:186.15pt;height:295.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" fillcolor="white [3201]" stroked="f" strokeweight=".5pt">
                      <v:textbox>
                        <w:txbxContent>
                          <w:p w:rsidR="000D0F55" w:rsidRDefault="000D0F55" w:rsidP="00453080">
                            <w:pPr>
                              <w:pStyle w:val="TextoNume2"/>
                            </w:pPr>
                            <w:r>
                              <w:t>3.2. Representa los términos de la sustracción con papel de construcción y explica oralmente su importancia.</w:t>
                            </w:r>
                          </w:p>
                          <w:p w:rsidR="000D0F55" w:rsidRDefault="000D0F55" w:rsidP="00453080">
                            <w:pPr>
                              <w:pStyle w:val="Sinespaciado"/>
                            </w:pPr>
                            <w:r>
                              <w:t>- Realiza prácticas de cálculo y resolución de sustracciones pidiendo y sin pedir.</w:t>
                            </w:r>
                          </w:p>
                          <w:p w:rsidR="000D0F55" w:rsidRDefault="000D0F55" w:rsidP="00453080">
                            <w:pPr>
                              <w:pStyle w:val="Sinespaciado"/>
                            </w:pPr>
                            <w:r w:rsidRPr="00453080">
                              <w:t xml:space="preserve">- Resuelve adiciones y sustracciones en grupos y verifica la </w:t>
                            </w:r>
                            <w:r>
                              <w:t xml:space="preserve">suma o la diferencia con la propiedad </w:t>
                            </w:r>
                            <w:proofErr w:type="spellStart"/>
                            <w:r>
                              <w:t>reintegrativa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0D0F55" w:rsidRPr="00453080" w:rsidRDefault="000D0F55" w:rsidP="00453080">
                            <w:pPr>
                              <w:pStyle w:val="Sinespaciado"/>
                            </w:pPr>
                            <w:r>
                              <w:t>- Analiza problemas de sustracción, sobre la familia, la escuela y otros aspectos de interés, buscando soluciones concretas a las mismas en conversatorios grupales.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565BE" w:rsidTr="000565BE">
        <w:tc>
          <w:tcPr>
            <w:tcW w:w="3820" w:type="dxa"/>
            <w:tcBorders>
              <w:top w:val="single" w:sz="4" w:space="0" w:color="FF0000"/>
              <w:left w:val="single" w:sz="4" w:space="0" w:color="FF0000"/>
              <w:bottom w:val="single" w:sz="4" w:space="0" w:color="FFFFFF" w:themeColor="background1"/>
              <w:right w:val="single" w:sz="4" w:space="0" w:color="FFFFFF"/>
            </w:tcBorders>
            <w:shd w:val="clear" w:color="auto" w:fill="EC212B"/>
          </w:tcPr>
          <w:p w:rsidR="000565BE" w:rsidRPr="00097B24" w:rsidRDefault="000565BE" w:rsidP="000565BE">
            <w:pPr>
              <w:pStyle w:val="Ttulo1"/>
            </w:pPr>
            <w:r>
              <w:lastRenderedPageBreak/>
              <w:t>PRIMER TRIMESTRE</w:t>
            </w:r>
          </w:p>
        </w:tc>
        <w:tc>
          <w:tcPr>
            <w:tcW w:w="11480" w:type="dxa"/>
            <w:gridSpan w:val="3"/>
            <w:tcBorders>
              <w:top w:val="single" w:sz="4" w:space="0" w:color="FF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:rsidR="000565BE" w:rsidRPr="00356D7F" w:rsidRDefault="000565BE" w:rsidP="000565BE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FFFF"/>
            </w:tcBorders>
            <w:shd w:val="clear" w:color="auto" w:fill="EC212B"/>
          </w:tcPr>
          <w:p w:rsidR="000565BE" w:rsidRPr="00D03CE8" w:rsidRDefault="000565BE" w:rsidP="000565BE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0000"/>
            </w:tcBorders>
            <w:shd w:val="clear" w:color="auto" w:fill="EC212B"/>
          </w:tcPr>
          <w:p w:rsidR="000565BE" w:rsidRPr="00D03CE8" w:rsidRDefault="000565BE" w:rsidP="000565BE">
            <w:pPr>
              <w:pStyle w:val="Ttulo1"/>
            </w:pPr>
            <w:r w:rsidRPr="00D03CE8">
              <w:t>ACTIVIDADES SUGERIDAS DE EVALUACIÓN</w:t>
            </w:r>
          </w:p>
        </w:tc>
      </w:tr>
      <w:tr w:rsidR="000565BE" w:rsidRPr="000565BE" w:rsidTr="000565BE">
        <w:trPr>
          <w:trHeight w:val="440"/>
        </w:trPr>
        <w:tc>
          <w:tcPr>
            <w:tcW w:w="3820" w:type="dxa"/>
            <w:vMerge w:val="restart"/>
            <w:tcBorders>
              <w:top w:val="single" w:sz="4" w:space="0" w:color="FFFFFF" w:themeColor="background1"/>
              <w:left w:val="single" w:sz="4" w:space="0" w:color="FF0000"/>
              <w:right w:val="single" w:sz="4" w:space="0" w:color="FF0000"/>
            </w:tcBorders>
            <w:shd w:val="clear" w:color="auto" w:fill="FF9174"/>
          </w:tcPr>
          <w:p w:rsidR="000565BE" w:rsidRDefault="000565BE" w:rsidP="000565BE">
            <w:pPr>
              <w:pStyle w:val="Ttulo2"/>
              <w:rPr>
                <w:lang w:val="es-VE"/>
              </w:rPr>
            </w:pPr>
          </w:p>
          <w:p w:rsidR="000565BE" w:rsidRPr="00E307D5" w:rsidRDefault="000565BE" w:rsidP="000565BE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>TEMAS</w:t>
            </w:r>
          </w:p>
          <w:p w:rsidR="000565BE" w:rsidRDefault="00D33C4E" w:rsidP="000565BE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Multiplicación. Tablas multiplicar del 6 al 9</w:t>
            </w:r>
            <w:r w:rsidR="000565BE" w:rsidRPr="00E307D5">
              <w:rPr>
                <w:lang w:val="es-VE"/>
              </w:rPr>
              <w:br/>
              <w:t xml:space="preserve">Págs. </w:t>
            </w:r>
            <w:r>
              <w:rPr>
                <w:lang w:val="es-VE"/>
              </w:rPr>
              <w:t>74-75</w:t>
            </w:r>
          </w:p>
          <w:p w:rsidR="000565BE" w:rsidRDefault="000565BE" w:rsidP="000565BE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0565BE" w:rsidRDefault="000565BE" w:rsidP="000565BE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4F5441" w:rsidRDefault="004F5441" w:rsidP="004F5441">
            <w:pPr>
              <w:pStyle w:val="Ttulo2"/>
              <w:rPr>
                <w:lang w:val="es-VE"/>
              </w:rPr>
            </w:pPr>
          </w:p>
          <w:p w:rsidR="004F5441" w:rsidRDefault="004F5441" w:rsidP="004F5441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 xml:space="preserve">Multiplicación. Propiedades de la multiplicación </w:t>
            </w:r>
          </w:p>
          <w:p w:rsidR="004F5441" w:rsidRDefault="004F5441" w:rsidP="004F5441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Págs. 80-83</w:t>
            </w:r>
          </w:p>
          <w:p w:rsidR="000565BE" w:rsidRDefault="000565BE" w:rsidP="000565BE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636925" w:rsidRDefault="00636925" w:rsidP="00636925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Multiplicación. Problemas de multiplicación</w:t>
            </w:r>
          </w:p>
          <w:p w:rsidR="00636925" w:rsidRDefault="00636925" w:rsidP="00636925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Págs. 86-87</w:t>
            </w:r>
          </w:p>
          <w:p w:rsidR="000565BE" w:rsidRDefault="000565BE" w:rsidP="000565BE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7229EC" w:rsidRDefault="007229EC" w:rsidP="007229EC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Estrategia de resolución de problemas</w:t>
            </w:r>
          </w:p>
          <w:p w:rsidR="007229EC" w:rsidRDefault="007229EC" w:rsidP="007229EC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Págs. 112-113</w:t>
            </w:r>
          </w:p>
          <w:p w:rsidR="000565BE" w:rsidRDefault="000565BE" w:rsidP="000565BE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0565BE" w:rsidRDefault="000565BE" w:rsidP="000565BE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0565BE" w:rsidRDefault="000565BE" w:rsidP="000565BE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0565BE" w:rsidRDefault="000565BE" w:rsidP="000565BE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0565BE" w:rsidRDefault="000565BE" w:rsidP="000565BE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0565BE" w:rsidRDefault="00BE5802" w:rsidP="00BE5802">
            <w:pPr>
              <w:pStyle w:val="Ttulo2"/>
              <w:rPr>
                <w:lang w:val="es-VE"/>
              </w:rPr>
            </w:pPr>
            <w:r>
              <w:rPr>
                <w:rFonts w:eastAsiaTheme="minorHAnsi"/>
                <w:lang w:val="es-VE"/>
              </w:rPr>
              <w:t xml:space="preserve">División. La </w:t>
            </w:r>
            <w:r w:rsidRPr="00BE5802">
              <w:rPr>
                <w:lang w:val="es-VE"/>
              </w:rPr>
              <w:t>división</w:t>
            </w:r>
            <w:r>
              <w:rPr>
                <w:rFonts w:eastAsiaTheme="minorHAnsi"/>
                <w:lang w:val="es-VE"/>
              </w:rPr>
              <w:t xml:space="preserve"> y sus términos</w:t>
            </w:r>
            <w:r w:rsidR="000565BE" w:rsidRPr="00E307D5">
              <w:rPr>
                <w:lang w:val="es-VE"/>
              </w:rPr>
              <w:br/>
              <w:t xml:space="preserve">Págs. </w:t>
            </w:r>
            <w:r>
              <w:rPr>
                <w:lang w:val="es-VE"/>
              </w:rPr>
              <w:t>90-91</w:t>
            </w:r>
          </w:p>
          <w:p w:rsidR="000565BE" w:rsidRDefault="000565BE" w:rsidP="000565BE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0565BE" w:rsidRDefault="00BE5802" w:rsidP="000565BE">
            <w:pPr>
              <w:pStyle w:val="Ttulo2"/>
              <w:rPr>
                <w:lang w:val="es-VE"/>
              </w:rPr>
            </w:pPr>
            <w:r>
              <w:rPr>
                <w:rFonts w:eastAsiaTheme="minorHAnsi"/>
                <w:lang w:val="es-VE"/>
              </w:rPr>
              <w:t>División. División por números de una cifra, división por números de dos cifras</w:t>
            </w:r>
            <w:r w:rsidR="000565BE" w:rsidRPr="00E307D5">
              <w:rPr>
                <w:lang w:val="es-VE"/>
              </w:rPr>
              <w:br/>
              <w:t xml:space="preserve">Págs. </w:t>
            </w:r>
            <w:r>
              <w:rPr>
                <w:lang w:val="es-VE"/>
              </w:rPr>
              <w:t>94-101</w:t>
            </w:r>
          </w:p>
          <w:p w:rsidR="000565BE" w:rsidRPr="00F85507" w:rsidRDefault="000565BE" w:rsidP="000565BE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0000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0565BE" w:rsidRPr="00356D7F" w:rsidRDefault="000565BE" w:rsidP="000565BE">
            <w:pPr>
              <w:pStyle w:val="Ttulo1"/>
            </w:pPr>
            <w:r w:rsidRPr="00356D7F">
              <w:t>CONCEPTUALES</w:t>
            </w:r>
          </w:p>
        </w:tc>
        <w:tc>
          <w:tcPr>
            <w:tcW w:w="3828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0565BE" w:rsidRPr="00356D7F" w:rsidRDefault="000565BE" w:rsidP="000565BE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0565BE" w:rsidRPr="00356D7F" w:rsidRDefault="000565BE" w:rsidP="000565BE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0565BE" w:rsidRPr="00D03CE8" w:rsidRDefault="000565BE" w:rsidP="000565BE">
            <w:pPr>
              <w:pStyle w:val="Ttulo1"/>
            </w:pP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0000"/>
            </w:tcBorders>
            <w:shd w:val="clear" w:color="auto" w:fill="EC212B"/>
          </w:tcPr>
          <w:p w:rsidR="000565BE" w:rsidRPr="00D03CE8" w:rsidRDefault="000565BE" w:rsidP="000565BE">
            <w:pPr>
              <w:pStyle w:val="Ttulo1"/>
            </w:pPr>
          </w:p>
        </w:tc>
      </w:tr>
      <w:tr w:rsidR="000565BE" w:rsidRPr="000565BE" w:rsidTr="000565BE">
        <w:trPr>
          <w:trHeight w:val="11894"/>
        </w:trPr>
        <w:tc>
          <w:tcPr>
            <w:tcW w:w="3820" w:type="dxa"/>
            <w:vMerge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174"/>
          </w:tcPr>
          <w:p w:rsidR="000565BE" w:rsidRPr="000565BE" w:rsidRDefault="000565BE" w:rsidP="000565BE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0565BE" w:rsidRDefault="000565BE" w:rsidP="000565BE">
            <w:pPr>
              <w:pStyle w:val="TextoNume2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431DB1E3" wp14:editId="653E38F0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6350</wp:posOffset>
                      </wp:positionV>
                      <wp:extent cx="2299062" cy="952500"/>
                      <wp:effectExtent l="0" t="0" r="6350" b="0"/>
                      <wp:wrapNone/>
                      <wp:docPr id="41" name="Cuadro de text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9062" cy="952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D33C4E" w:rsidRDefault="000D0F55" w:rsidP="00D33C4E">
                                  <w:pPr>
                                    <w:pStyle w:val="TextoNume2"/>
                                  </w:pPr>
                                  <w:r>
                                    <w:t xml:space="preserve">3.3.1. Tablas de multiplicar del 6 </w:t>
                                  </w:r>
                                  <w:r w:rsidR="005771F8">
                                    <w:br/>
                                  </w:r>
                                  <w:r>
                                    <w:t>al 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DB1E3" id="Cuadro de texto 41" o:spid="_x0000_s1071" type="#_x0000_t202" style="position:absolute;left:0;text-align:left;margin-left:-.65pt;margin-top:.5pt;width:181.05pt;height:75pt;z-index:25206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" fillcolor="white [3201]" stroked="f" strokeweight=".5pt">
                      <v:textbox>
                        <w:txbxContent>
                          <w:p w:rsidR="000D0F55" w:rsidRPr="00D33C4E" w:rsidRDefault="000D0F55" w:rsidP="00D33C4E">
                            <w:pPr>
                              <w:pStyle w:val="TextoNume2"/>
                            </w:pPr>
                            <w:r>
                              <w:t xml:space="preserve">3.3.1. Tablas de multiplicar del 6 </w:t>
                            </w:r>
                            <w:r w:rsidR="005771F8">
                              <w:br/>
                            </w:r>
                            <w:r>
                              <w:t>al 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565BE" w:rsidRDefault="000565BE" w:rsidP="000565BE">
            <w:pPr>
              <w:pStyle w:val="TextoNume2"/>
            </w:pPr>
          </w:p>
          <w:p w:rsidR="000565BE" w:rsidRDefault="000565BE" w:rsidP="000565BE">
            <w:pPr>
              <w:pStyle w:val="TextoNume2"/>
            </w:pPr>
          </w:p>
          <w:p w:rsidR="000565BE" w:rsidRDefault="000565BE" w:rsidP="000565BE">
            <w:pPr>
              <w:pStyle w:val="TextoNume2"/>
            </w:pPr>
          </w:p>
          <w:p w:rsidR="000565BE" w:rsidRDefault="000565BE" w:rsidP="000565BE">
            <w:pPr>
              <w:pStyle w:val="TextoNume2"/>
            </w:pPr>
          </w:p>
          <w:p w:rsidR="000565BE" w:rsidRDefault="000565BE" w:rsidP="000565BE">
            <w:pPr>
              <w:pStyle w:val="TextoNume2"/>
            </w:pPr>
          </w:p>
          <w:p w:rsidR="000565BE" w:rsidRDefault="000565BE" w:rsidP="000565BE">
            <w:pPr>
              <w:pStyle w:val="TextoNume2"/>
            </w:pPr>
          </w:p>
          <w:p w:rsidR="000565BE" w:rsidRDefault="000565BE" w:rsidP="000565BE">
            <w:pPr>
              <w:pStyle w:val="TextoNume2"/>
            </w:pPr>
          </w:p>
          <w:p w:rsidR="000565BE" w:rsidRDefault="000565BE" w:rsidP="000565BE">
            <w:pPr>
              <w:pStyle w:val="TextoNume2"/>
            </w:pPr>
          </w:p>
          <w:p w:rsidR="000565BE" w:rsidRDefault="000565BE" w:rsidP="000565BE">
            <w:pPr>
              <w:pStyle w:val="TextoNume2"/>
            </w:pPr>
          </w:p>
          <w:p w:rsidR="000565BE" w:rsidRDefault="000565BE" w:rsidP="000565BE">
            <w:pPr>
              <w:pStyle w:val="TextoNume2"/>
            </w:pPr>
          </w:p>
          <w:p w:rsidR="000565BE" w:rsidRDefault="000565BE" w:rsidP="000565BE">
            <w:pPr>
              <w:pStyle w:val="TextoNume2"/>
            </w:pPr>
          </w:p>
          <w:p w:rsidR="000565BE" w:rsidRDefault="000565BE" w:rsidP="000565BE">
            <w:pPr>
              <w:pStyle w:val="TextoNume2"/>
            </w:pPr>
          </w:p>
          <w:p w:rsidR="000565BE" w:rsidRDefault="000565BE" w:rsidP="000565BE">
            <w:pPr>
              <w:pStyle w:val="TextoNume2"/>
            </w:pPr>
          </w:p>
          <w:p w:rsidR="000565BE" w:rsidRDefault="000565BE" w:rsidP="000565BE">
            <w:pPr>
              <w:pStyle w:val="TextoNume2"/>
            </w:pPr>
          </w:p>
          <w:p w:rsidR="000565BE" w:rsidRDefault="000565BE" w:rsidP="000565BE">
            <w:pPr>
              <w:pStyle w:val="TextoNume2"/>
            </w:pPr>
          </w:p>
          <w:p w:rsidR="000565BE" w:rsidRDefault="000565BE" w:rsidP="000565BE">
            <w:pPr>
              <w:pStyle w:val="TextoNume2"/>
            </w:pPr>
          </w:p>
          <w:p w:rsidR="000565BE" w:rsidRDefault="005771F8" w:rsidP="000565BE">
            <w:pPr>
              <w:pStyle w:val="TextoNume2"/>
            </w:pPr>
            <w:r w:rsidRPr="004F54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740879F5" wp14:editId="043B8FBD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70264</wp:posOffset>
                      </wp:positionV>
                      <wp:extent cx="2298700" cy="1600200"/>
                      <wp:effectExtent l="0" t="0" r="0" b="0"/>
                      <wp:wrapNone/>
                      <wp:docPr id="53" name="Cuadro de texto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600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BE5802">
                                  <w:pPr>
                                    <w:pStyle w:val="Prrafodelista"/>
                                  </w:pPr>
                                  <w:r>
                                    <w:t>3.4. La división</w:t>
                                  </w:r>
                                </w:p>
                                <w:p w:rsidR="000D0F55" w:rsidRDefault="000D0F55" w:rsidP="00BE5802">
                                  <w:pPr>
                                    <w:pStyle w:val="Sinespaciado"/>
                                  </w:pPr>
                                  <w:r>
                                    <w:t>- Términos: dividendo, divisor, cociente y residuo</w:t>
                                  </w:r>
                                </w:p>
                                <w:p w:rsidR="000D0F55" w:rsidRDefault="000D0F55" w:rsidP="00BE5802">
                                  <w:pPr>
                                    <w:pStyle w:val="Sinespaciado"/>
                                  </w:pPr>
                                  <w:r>
                                    <w:t>- Exacta e inexacta</w:t>
                                  </w:r>
                                </w:p>
                                <w:p w:rsidR="000D0F55" w:rsidRPr="00BE5802" w:rsidRDefault="000D0F55" w:rsidP="00BE5802">
                                  <w:pPr>
                                    <w:pStyle w:val="Sinespaciado"/>
                                  </w:pPr>
                                  <w:r>
                                    <w:t>- Definición de división exacta e inexacta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0879F5" id="Cuadro de texto 53" o:spid="_x0000_s1072" type="#_x0000_t202" style="position:absolute;left:0;text-align:left;margin-left:.1pt;margin-top:5.55pt;width:181pt;height:126pt;z-index:25207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" fillcolor="white [3201]" stroked="f" strokeweight=".5pt">
                      <v:textbox>
                        <w:txbxContent>
                          <w:p w:rsidR="000D0F55" w:rsidRDefault="000D0F55" w:rsidP="00BE5802">
                            <w:pPr>
                              <w:pStyle w:val="Prrafodelista"/>
                            </w:pPr>
                            <w:r>
                              <w:t>3.4. La división</w:t>
                            </w:r>
                          </w:p>
                          <w:p w:rsidR="000D0F55" w:rsidRDefault="000D0F55" w:rsidP="00BE5802">
                            <w:pPr>
                              <w:pStyle w:val="Sinespaciado"/>
                            </w:pPr>
                            <w:r>
                              <w:t>- Términos: dividendo, divisor, cociente y residuo</w:t>
                            </w:r>
                          </w:p>
                          <w:p w:rsidR="000D0F55" w:rsidRDefault="000D0F55" w:rsidP="00BE5802">
                            <w:pPr>
                              <w:pStyle w:val="Sinespaciado"/>
                            </w:pPr>
                            <w:r>
                              <w:t>- Exacta e inexacta</w:t>
                            </w:r>
                          </w:p>
                          <w:p w:rsidR="000D0F55" w:rsidRPr="00BE5802" w:rsidRDefault="000D0F55" w:rsidP="00BE5802">
                            <w:pPr>
                              <w:pStyle w:val="Sinespaciado"/>
                            </w:pPr>
                            <w:r>
                              <w:t>- Definición de división exacta e inexacta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565BE" w:rsidRDefault="000565BE" w:rsidP="000565BE">
            <w:pPr>
              <w:pStyle w:val="TextoNume2"/>
              <w:ind w:left="0" w:firstLine="0"/>
            </w:pPr>
          </w:p>
          <w:p w:rsidR="000565BE" w:rsidRDefault="000565BE" w:rsidP="000565BE">
            <w:pPr>
              <w:pStyle w:val="TextoNume2"/>
              <w:ind w:left="0" w:firstLine="0"/>
            </w:pPr>
          </w:p>
          <w:p w:rsidR="000565BE" w:rsidRDefault="000565BE" w:rsidP="000565BE">
            <w:pPr>
              <w:pStyle w:val="TextoNume2"/>
              <w:ind w:left="0" w:firstLine="0"/>
            </w:pPr>
          </w:p>
          <w:p w:rsidR="000565BE" w:rsidRDefault="000565BE" w:rsidP="000565BE">
            <w:pPr>
              <w:pStyle w:val="TextoNume2"/>
              <w:ind w:left="0" w:firstLine="0"/>
            </w:pPr>
          </w:p>
          <w:p w:rsidR="000565BE" w:rsidRDefault="000565BE" w:rsidP="000565BE">
            <w:pPr>
              <w:pStyle w:val="TextoNume2"/>
              <w:ind w:left="0" w:firstLine="0"/>
            </w:pPr>
          </w:p>
          <w:p w:rsidR="000565BE" w:rsidRDefault="000565BE" w:rsidP="000565BE">
            <w:pPr>
              <w:pStyle w:val="TextoNume2"/>
              <w:ind w:left="0" w:firstLine="0"/>
            </w:pPr>
          </w:p>
          <w:p w:rsidR="000565BE" w:rsidRDefault="000565BE" w:rsidP="000565BE">
            <w:pPr>
              <w:pStyle w:val="TextoNume2"/>
              <w:ind w:left="0" w:firstLine="0"/>
            </w:pPr>
          </w:p>
          <w:p w:rsidR="000565BE" w:rsidRDefault="000565BE" w:rsidP="000565BE">
            <w:pPr>
              <w:pStyle w:val="TextoNume2"/>
              <w:ind w:left="0" w:firstLine="0"/>
            </w:pPr>
          </w:p>
          <w:p w:rsidR="000565BE" w:rsidRDefault="000565BE" w:rsidP="000565BE">
            <w:pPr>
              <w:pStyle w:val="TextoNume2"/>
              <w:ind w:left="0" w:firstLine="0"/>
            </w:pPr>
          </w:p>
          <w:p w:rsidR="000565BE" w:rsidRDefault="000565BE" w:rsidP="000565BE">
            <w:pPr>
              <w:pStyle w:val="TextoNume2"/>
              <w:ind w:left="0" w:firstLine="0"/>
            </w:pPr>
          </w:p>
          <w:p w:rsidR="000565BE" w:rsidRPr="00097B24" w:rsidRDefault="000565BE" w:rsidP="000565BE">
            <w:pPr>
              <w:pStyle w:val="TextoNume2"/>
              <w:ind w:left="0" w:firstLine="0"/>
            </w:pPr>
          </w:p>
        </w:tc>
        <w:tc>
          <w:tcPr>
            <w:tcW w:w="38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0565BE" w:rsidRPr="00097B24" w:rsidRDefault="005771F8" w:rsidP="000565BE">
            <w:pPr>
              <w:pStyle w:val="TextoNume2"/>
              <w:ind w:left="0" w:firstLine="0"/>
            </w:pPr>
            <w:r w:rsidRPr="004F54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5008" behindDoc="1" locked="0" layoutInCell="1" allowOverlap="1" wp14:anchorId="0ADA94E9" wp14:editId="7E8F5D9F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4491576</wp:posOffset>
                      </wp:positionV>
                      <wp:extent cx="2318385" cy="2792896"/>
                      <wp:effectExtent l="0" t="0" r="5715" b="1270"/>
                      <wp:wrapNone/>
                      <wp:docPr id="54" name="Cuadro de text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27928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8373CA">
                                  <w:pPr>
                                    <w:pStyle w:val="TextoNume2"/>
                                  </w:pPr>
                                  <w:r>
                                    <w:t>3.4. Identificación de los términos de la división: Dividendo, divisor, cociente</w:t>
                                  </w:r>
                                </w:p>
                                <w:p w:rsidR="000D0F55" w:rsidRDefault="000D0F55" w:rsidP="008373CA">
                                  <w:pPr>
                                    <w:pStyle w:val="Sinespaciado"/>
                                  </w:pPr>
                                  <w:r>
                                    <w:t>- Calculo de divisiones exactas o inexactas de números de tres cifras con cero en las decenas entre números de una cifra respetando el valor posicional</w:t>
                                  </w:r>
                                </w:p>
                                <w:p w:rsidR="000D0F55" w:rsidRPr="005771F8" w:rsidRDefault="000D0F55" w:rsidP="005771F8">
                                  <w:pPr>
                                    <w:pStyle w:val="Sinespaciado"/>
                                    <w:rPr>
                                      <w:rFonts w:ascii="Calibri" w:hAnsi="Calibri" w:cs="Calibri"/>
                                      <w:sz w:val="22"/>
                                    </w:rPr>
                                  </w:pPr>
                                  <w:r w:rsidRPr="008373CA">
                                    <w:t>- Planteamiento y resolución de problemas con divisiones inexactas de números de tres cifras entre números de una y dos cifras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A94E9" id="Cuadro de texto 54" o:spid="_x0000_s1073" type="#_x0000_t202" style="position:absolute;margin-left:-.95pt;margin-top:353.65pt;width:182.55pt;height:219.9pt;z-index:-25124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" fillcolor="white [3201]" stroked="f" strokeweight=".5pt">
                      <v:textbox>
                        <w:txbxContent>
                          <w:p w:rsidR="000D0F55" w:rsidRDefault="000D0F55" w:rsidP="008373CA">
                            <w:pPr>
                              <w:pStyle w:val="TextoNume2"/>
                            </w:pPr>
                            <w:r>
                              <w:t>3.4. Identificación de los términos de la división: Dividendo, divisor, cociente</w:t>
                            </w:r>
                          </w:p>
                          <w:p w:rsidR="000D0F55" w:rsidRDefault="000D0F55" w:rsidP="008373CA">
                            <w:pPr>
                              <w:pStyle w:val="Sinespaciado"/>
                            </w:pPr>
                            <w:r>
                              <w:t>- Calculo de divisiones exactas o inexactas de números de tres cifras con cero en las decenas entre números de una cifra respetando el valor posicional</w:t>
                            </w:r>
                          </w:p>
                          <w:p w:rsidR="000D0F55" w:rsidRPr="005771F8" w:rsidRDefault="000D0F55" w:rsidP="005771F8">
                            <w:pPr>
                              <w:pStyle w:val="Sinespaciado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8373CA">
                              <w:t>- Planteamiento y resolución de problemas con divisiones inexactas de números de tres cifras entre números de una y dos cifras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0565BE" w:rsidRPr="00097B24" w:rsidRDefault="005771F8" w:rsidP="000565BE">
            <w:pPr>
              <w:pStyle w:val="TextoNume2"/>
              <w:ind w:left="400" w:firstLine="0"/>
            </w:pPr>
            <w:r w:rsidRPr="004F54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0779A8ED" wp14:editId="615251C7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4473354</wp:posOffset>
                      </wp:positionV>
                      <wp:extent cx="2244725" cy="2352675"/>
                      <wp:effectExtent l="0" t="0" r="3175" b="0"/>
                      <wp:wrapNone/>
                      <wp:docPr id="58" name="Cuadro de texto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352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8373CA" w:rsidRDefault="000D0F55" w:rsidP="008373CA">
                                  <w:pPr>
                                    <w:pStyle w:val="TextoNume2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3.4. Seguridad al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diferenciar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términos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división</w:t>
                                  </w:r>
                                </w:p>
                                <w:p w:rsidR="000D0F55" w:rsidRPr="008373CA" w:rsidRDefault="000D0F55" w:rsidP="008373CA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 Confianza al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comprobar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resultados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divisiones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horizontales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con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tabla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multiplicar</w:t>
                                  </w:r>
                                </w:p>
                                <w:p w:rsidR="000D0F55" w:rsidRPr="008373CA" w:rsidRDefault="000D0F55" w:rsidP="008373CA">
                                  <w:pPr>
                                    <w:pStyle w:val="Sinespaciado"/>
                                  </w:pPr>
                                  <w:r>
                                    <w:t>- Interés y confianza al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aplicar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el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proceso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dividir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números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tres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cifras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entre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números de una y dos cifras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9A8ED" id="Cuadro de texto 58" o:spid="_x0000_s1074" type="#_x0000_t202" style="position:absolute;left:0;text-align:left;margin-left:1.4pt;margin-top:352.25pt;width:176.75pt;height:185.25pt;z-index:25207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" fillcolor="white [3201]" stroked="f" strokeweight=".5pt">
                      <v:textbox>
                        <w:txbxContent>
                          <w:p w:rsidR="000D0F55" w:rsidRPr="008373CA" w:rsidRDefault="000D0F55" w:rsidP="008373CA">
                            <w:pPr>
                              <w:pStyle w:val="TextoNume2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3.4. Seguridad al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diferenciar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términos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división</w:t>
                            </w:r>
                          </w:p>
                          <w:p w:rsidR="000D0F55" w:rsidRPr="008373CA" w:rsidRDefault="000D0F55" w:rsidP="008373CA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 Confianza al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comprobar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resultados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divisiones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horizontales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tabla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multiplicar</w:t>
                            </w:r>
                          </w:p>
                          <w:p w:rsidR="000D0F55" w:rsidRPr="008373CA" w:rsidRDefault="000D0F55" w:rsidP="008373CA">
                            <w:pPr>
                              <w:pStyle w:val="Sinespaciado"/>
                            </w:pPr>
                            <w:r>
                              <w:t>- Interés y confianza al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aplicar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proceso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dividir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números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tres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cifras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entre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números de una y dos cifras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65BE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1F1B4979" wp14:editId="74DE6B37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6351</wp:posOffset>
                      </wp:positionV>
                      <wp:extent cx="2257425" cy="1200150"/>
                      <wp:effectExtent l="0" t="0" r="9525" b="0"/>
                      <wp:wrapNone/>
                      <wp:docPr id="42" name="Cuadro de text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7425" cy="1200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0565BE" w:rsidRDefault="000D0F55" w:rsidP="00D33C4E">
                                  <w:pPr>
                                    <w:pStyle w:val="TextoNume2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3.3.1. Interés y esmero por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elaborar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fijar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tablas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multiplicar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hasta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el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9</w:t>
                                  </w:r>
                                </w:p>
                                <w:p w:rsidR="000D0F55" w:rsidRPr="000565BE" w:rsidRDefault="000D0F55" w:rsidP="00D33C4E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 Esfuerzo al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memorizar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tablas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del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6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al 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B4979" id="Cuadro de texto 42" o:spid="_x0000_s1075" type="#_x0000_t202" style="position:absolute;left:0;text-align:left;margin-left:.65pt;margin-top:.5pt;width:177.75pt;height:94.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" fillcolor="white [3201]" stroked="f" strokeweight=".5pt">
                      <v:textbox>
                        <w:txbxContent>
                          <w:p w:rsidR="000D0F55" w:rsidRPr="000565BE" w:rsidRDefault="000D0F55" w:rsidP="00D33C4E">
                            <w:pPr>
                              <w:pStyle w:val="TextoNume2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3.3.1. Interés y esmero por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elaborar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fijar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tablas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multiplicar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hasta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9</w:t>
                            </w:r>
                          </w:p>
                          <w:p w:rsidR="000D0F55" w:rsidRPr="000565BE" w:rsidRDefault="000D0F55" w:rsidP="00D33C4E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 Esfuerzo al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memorizar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tablas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al 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65BE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13C40908" wp14:editId="629B28AF">
                      <wp:simplePos x="0" y="0"/>
                      <wp:positionH relativeFrom="column">
                        <wp:posOffset>7940737</wp:posOffset>
                      </wp:positionH>
                      <wp:positionV relativeFrom="paragraph">
                        <wp:posOffset>7804189</wp:posOffset>
                      </wp:positionV>
                      <wp:extent cx="2244725" cy="1692910"/>
                      <wp:effectExtent l="0" t="0" r="15875" b="8890"/>
                      <wp:wrapNone/>
                      <wp:docPr id="43" name="Cuadro de text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D0F55" w:rsidRPr="00AD449E" w:rsidRDefault="000D0F55" w:rsidP="000565BE">
                                  <w:pPr>
                                    <w:rPr>
                                      <w:lang w:val="es-VE"/>
                                    </w:rPr>
                                  </w:pPr>
                                  <w:r w:rsidRPr="00AD449E">
                                    <w:rPr>
                                      <w:lang w:val="es-VE"/>
                                    </w:rPr>
                                    <w:t>2.2. Cuidado en la interpretación del mensaje estructurado con código mixto.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C40908" id="Cuadro de texto 43" o:spid="_x0000_s1076" type="#_x0000_t202" style="position:absolute;left:0;text-align:left;margin-left:625.25pt;margin-top:614.5pt;width:176.75pt;height:133.3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" filled="f" strokeweight=".5pt">
                      <v:textbox>
                        <w:txbxContent>
                          <w:p w:rsidR="000D0F55" w:rsidRPr="00AD449E" w:rsidRDefault="000D0F55" w:rsidP="000565BE">
                            <w:pPr>
                              <w:rPr>
                                <w:lang w:val="es-VE"/>
                              </w:rPr>
                            </w:pPr>
                            <w:r w:rsidRPr="00AD449E">
                              <w:rPr>
                                <w:lang w:val="es-VE"/>
                              </w:rPr>
                              <w:t>2.2. Cuidado en la interpretación del mensaje estructurado con código mixto.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0565BE" w:rsidRPr="00097B24" w:rsidRDefault="005771F8" w:rsidP="000565BE">
            <w:pPr>
              <w:pStyle w:val="TextoNume2"/>
            </w:pPr>
            <w:r w:rsidRPr="004F54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72DB81B8" wp14:editId="6A0C72B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4475894</wp:posOffset>
                      </wp:positionV>
                      <wp:extent cx="2286000" cy="2266950"/>
                      <wp:effectExtent l="0" t="0" r="0" b="6350"/>
                      <wp:wrapNone/>
                      <wp:docPr id="59" name="Cuadro de text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266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8373CA">
                                  <w:pPr>
                                    <w:pStyle w:val="TextoNume2"/>
                                  </w:pPr>
                                  <w:r>
                                    <w:t xml:space="preserve">3.4. Deduce el concepto de división a </w:t>
                                  </w:r>
                                  <w:r w:rsidRPr="008373CA">
                                    <w:t>partir</w:t>
                                  </w:r>
                                  <w:r>
                                    <w:t xml:space="preserve"> de situaciones concretas.</w:t>
                                  </w:r>
                                </w:p>
                                <w:p w:rsidR="000D0F55" w:rsidRPr="008373CA" w:rsidRDefault="000D0F55" w:rsidP="008373CA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 Identifica con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interés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términos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división.</w:t>
                                  </w:r>
                                </w:p>
                                <w:p w:rsidR="000D0F55" w:rsidRPr="008373CA" w:rsidRDefault="000D0F55" w:rsidP="008373CA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 Distingue con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seguridad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división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exacta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inexacta.</w:t>
                                  </w:r>
                                </w:p>
                                <w:p w:rsidR="000D0F55" w:rsidRPr="008373CA" w:rsidRDefault="000D0F55" w:rsidP="008373CA">
                                  <w:pPr>
                                    <w:pStyle w:val="Sinespaciado"/>
                                  </w:pPr>
                                  <w:r>
                                    <w:t>- Resuelve con confianza divisiones exactas e inexactas.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DB81B8" id="Cuadro de texto 59" o:spid="_x0000_s1077" type="#_x0000_t202" style="position:absolute;left:0;text-align:left;margin-left:-.15pt;margin-top:352.45pt;width:180pt;height:178.5pt;z-index:252077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" fillcolor="white [3201]" stroked="f" strokeweight=".5pt">
                      <v:textbox>
                        <w:txbxContent>
                          <w:p w:rsidR="000D0F55" w:rsidRDefault="000D0F55" w:rsidP="008373CA">
                            <w:pPr>
                              <w:pStyle w:val="TextoNume2"/>
                            </w:pPr>
                            <w:r>
                              <w:t xml:space="preserve">3.4. Deduce el concepto de división a </w:t>
                            </w:r>
                            <w:r w:rsidRPr="008373CA">
                              <w:t>partir</w:t>
                            </w:r>
                            <w:r>
                              <w:t xml:space="preserve"> de situaciones concretas.</w:t>
                            </w:r>
                          </w:p>
                          <w:p w:rsidR="000D0F55" w:rsidRPr="008373CA" w:rsidRDefault="000D0F55" w:rsidP="008373CA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 Identifica con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interés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términos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división.</w:t>
                            </w:r>
                          </w:p>
                          <w:p w:rsidR="000D0F55" w:rsidRPr="008373CA" w:rsidRDefault="000D0F55" w:rsidP="008373CA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 Distingue con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seguridad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división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exacta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inexacta.</w:t>
                            </w:r>
                          </w:p>
                          <w:p w:rsidR="000D0F55" w:rsidRPr="008373CA" w:rsidRDefault="000D0F55" w:rsidP="008373CA">
                            <w:pPr>
                              <w:pStyle w:val="Sinespaciado"/>
                            </w:pPr>
                            <w:r>
                              <w:t>- Resuelve con confianza divisiones exactas e inexactas.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64768" behindDoc="1" locked="0" layoutInCell="1" allowOverlap="1" wp14:anchorId="7574A4ED" wp14:editId="16E812C2">
                      <wp:simplePos x="0" y="0"/>
                      <wp:positionH relativeFrom="column">
                        <wp:posOffset>-32551</wp:posOffset>
                      </wp:positionH>
                      <wp:positionV relativeFrom="paragraph">
                        <wp:posOffset>39536</wp:posOffset>
                      </wp:positionV>
                      <wp:extent cx="2355574" cy="1170332"/>
                      <wp:effectExtent l="0" t="0" r="0" b="0"/>
                      <wp:wrapNone/>
                      <wp:docPr id="44" name="Cuadro de text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5574" cy="11703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0565BE" w:rsidRDefault="000D0F55" w:rsidP="000565BE">
                                  <w:pPr>
                                    <w:pStyle w:val="TextoNume2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3.3.1. Elabora 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memoriza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con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interés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esmero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tablas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multiplicar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hasta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9.</w:t>
                                  </w:r>
                                </w:p>
                                <w:p w:rsidR="000D0F55" w:rsidRPr="000565BE" w:rsidRDefault="000D0F55" w:rsidP="000565BE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 Aplica con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seguridad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tablas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multiplicar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hasta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del 9.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4A4ED" id="Cuadro de texto 44" o:spid="_x0000_s1078" type="#_x0000_t202" style="position:absolute;left:0;text-align:left;margin-left:-2.55pt;margin-top:3.1pt;width:185.5pt;height:92.15pt;z-index:-25125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" fillcolor="white [3201]" stroked="f" strokeweight=".5pt">
                      <v:textbox>
                        <w:txbxContent>
                          <w:p w:rsidR="000D0F55" w:rsidRPr="000565BE" w:rsidRDefault="000D0F55" w:rsidP="000565BE">
                            <w:pPr>
                              <w:pStyle w:val="TextoNume2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3.3.1. Elabora 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memoriza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interés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esmero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tablas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multiplicar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hasta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9.</w:t>
                            </w:r>
                          </w:p>
                          <w:p w:rsidR="000D0F55" w:rsidRPr="000565BE" w:rsidRDefault="000D0F55" w:rsidP="000565BE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 Aplica con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seguridad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tablas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multiplicar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hasta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del 9.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3C4E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60245D4A" wp14:editId="6E1BBE4A">
                      <wp:simplePos x="0" y="0"/>
                      <wp:positionH relativeFrom="column">
                        <wp:posOffset>-4859655</wp:posOffset>
                      </wp:positionH>
                      <wp:positionV relativeFrom="paragraph">
                        <wp:posOffset>6350</wp:posOffset>
                      </wp:positionV>
                      <wp:extent cx="2318385" cy="923925"/>
                      <wp:effectExtent l="0" t="0" r="5715" b="9525"/>
                      <wp:wrapNone/>
                      <wp:docPr id="45" name="Cuadro de texto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923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0565BE" w:rsidRDefault="000D0F55" w:rsidP="000565BE">
                                  <w:pPr>
                                    <w:pStyle w:val="TextoNume2"/>
                                  </w:pPr>
                                  <w:r>
                                    <w:t>3.3.1. Elaboración y fijación de tablas con actividades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45D4A" id="Cuadro de texto 45" o:spid="_x0000_s1079" type="#_x0000_t202" style="position:absolute;left:0;text-align:left;margin-left:-382.65pt;margin-top:.5pt;width:182.55pt;height:72.75pt;z-index:252062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" fillcolor="white [3201]" stroked="f" strokeweight=".5pt">
                      <v:textbox>
                        <w:txbxContent>
                          <w:p w:rsidR="000D0F55" w:rsidRPr="000565BE" w:rsidRDefault="000D0F55" w:rsidP="000565BE">
                            <w:pPr>
                              <w:pStyle w:val="TextoNume2"/>
                            </w:pPr>
                            <w:r>
                              <w:t>3.3.1. Elaboración y fijación de tablas con actividades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0565BE" w:rsidRPr="00097B24" w:rsidRDefault="005771F8" w:rsidP="000565BE">
            <w:pPr>
              <w:pStyle w:val="TextoNume2"/>
              <w:ind w:left="400" w:firstLine="0"/>
            </w:pPr>
            <w:r w:rsidRPr="004F54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1F2F263C" wp14:editId="6EDA7D2C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4449970</wp:posOffset>
                      </wp:positionV>
                      <wp:extent cx="2343785" cy="2857500"/>
                      <wp:effectExtent l="0" t="0" r="0" b="0"/>
                      <wp:wrapNone/>
                      <wp:docPr id="1925" name="Cuadro de texto 1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285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636925">
                                  <w:pPr>
                                    <w:pStyle w:val="TextoNume2"/>
                                  </w:pPr>
                                  <w:r>
                                    <w:t>3.4. A partir de unidades concretas, repartiendo, deduce la división con sus compañeros.</w:t>
                                  </w:r>
                                </w:p>
                                <w:p w:rsidR="000D0F55" w:rsidRDefault="000D0F55" w:rsidP="00636925">
                                  <w:pPr>
                                    <w:pStyle w:val="Sinespaciado"/>
                                  </w:pPr>
                                  <w:r>
                                    <w:t>- Compara divisiones como: 12 ÷ 3 y 17 ÷ 5 y se da cuenta de que en el caso de 17 ÷ 5 hay una parte de la cantidad total que sobra y por eso se llama división inexacta.</w:t>
                                  </w:r>
                                </w:p>
                                <w:p w:rsidR="000D0F55" w:rsidRPr="00636925" w:rsidRDefault="000D0F55" w:rsidP="00636925">
                                  <w:pPr>
                                    <w:pStyle w:val="Sinespaciado"/>
                                  </w:pPr>
                                  <w:r>
                                    <w:t>- Con materiales didácticos en el aula representa en esquemas los términos de la división mostrando ejemplos concretos.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2F263C" id="Cuadro de texto 1925" o:spid="_x0000_s1080" type="#_x0000_t202" style="position:absolute;left:0;text-align:left;margin-left:-3.9pt;margin-top:350.4pt;width:184.55pt;height:225pt;z-index:252078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" fillcolor="white [3201]" stroked="f" strokeweight=".5pt">
                      <v:textbox>
                        <w:txbxContent>
                          <w:p w:rsidR="000D0F55" w:rsidRDefault="000D0F55" w:rsidP="00636925">
                            <w:pPr>
                              <w:pStyle w:val="TextoNume2"/>
                            </w:pPr>
                            <w:r>
                              <w:t>3.4. A partir de unidades concretas, repartiendo, deduce la división con sus compañeros.</w:t>
                            </w:r>
                          </w:p>
                          <w:p w:rsidR="000D0F55" w:rsidRDefault="000D0F55" w:rsidP="00636925">
                            <w:pPr>
                              <w:pStyle w:val="Sinespaciado"/>
                            </w:pPr>
                            <w:r>
                              <w:t>- Compara divisiones como: 12 ÷ 3 y 17 ÷ 5 y se da cuenta de que en el caso de 17 ÷ 5 hay una parte de la cantidad total que sobra y por eso se llama división inexacta.</w:t>
                            </w:r>
                          </w:p>
                          <w:p w:rsidR="000D0F55" w:rsidRPr="00636925" w:rsidRDefault="000D0F55" w:rsidP="00636925">
                            <w:pPr>
                              <w:pStyle w:val="Sinespaciado"/>
                            </w:pPr>
                            <w:r>
                              <w:t>- Con materiales didácticos en el aula representa en esquemas los términos de la división mostrando ejemplos concretos.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396017FE" wp14:editId="36852F89">
                      <wp:simplePos x="0" y="0"/>
                      <wp:positionH relativeFrom="column">
                        <wp:posOffset>-55659</wp:posOffset>
                      </wp:positionH>
                      <wp:positionV relativeFrom="paragraph">
                        <wp:posOffset>1351280</wp:posOffset>
                      </wp:positionV>
                      <wp:extent cx="2415209" cy="2981739"/>
                      <wp:effectExtent l="0" t="0" r="0" b="3175"/>
                      <wp:wrapNone/>
                      <wp:docPr id="46" name="Cuadro de text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5209" cy="29817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4F5441">
                                  <w:pPr>
                                    <w:pStyle w:val="Sinespaciado"/>
                                  </w:pPr>
                                  <w:r>
                                    <w:t>- Completa diversos esquemas, verificando las propiedades de la multiplicación.</w:t>
                                  </w:r>
                                </w:p>
                                <w:p w:rsidR="000D0F55" w:rsidRDefault="000D0F55" w:rsidP="004F5441">
                                  <w:pPr>
                                    <w:pStyle w:val="Sinespaciado"/>
                                  </w:pPr>
                                  <w:r>
                                    <w:t>- Ilustra con ejemplos reales las propiedades de la multiplicación.</w:t>
                                  </w:r>
                                </w:p>
                                <w:p w:rsidR="000D0F55" w:rsidRDefault="000D0F55" w:rsidP="004F5441">
                                  <w:pPr>
                                    <w:pStyle w:val="Sinespaciado"/>
                                  </w:pPr>
                                  <w:r>
                                    <w:t>- Resuelve ejercicios y problemas escritos individuales y grupales, buscando el producto sin llevar y llevando.</w:t>
                                  </w:r>
                                </w:p>
                                <w:p w:rsidR="000D0F55" w:rsidRPr="00636925" w:rsidRDefault="000D0F55" w:rsidP="004F5441">
                                  <w:pPr>
                                    <w:pStyle w:val="Sinespaciado"/>
                                  </w:pPr>
                                  <w:r>
                                    <w:t>- Utiliza software educativo y otros materiales matemáticos de 3.</w:t>
                                  </w:r>
                                  <w:r w:rsidRPr="00636925">
                                    <w:rPr>
                                      <w:vertAlign w:val="superscript"/>
                                    </w:rPr>
                                    <w:t>o</w:t>
                                  </w:r>
                                  <w:r>
                                    <w:t xml:space="preserve"> para ejercitar sus conocimientos en la </w:t>
                                  </w:r>
                                  <w:r w:rsidRPr="00636925">
                                    <w:t>multiplicación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lang w:val="es-VE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017FE" id="Cuadro de texto 46" o:spid="_x0000_s1081" type="#_x0000_t202" style="position:absolute;left:0;text-align:left;margin-left:-4.4pt;margin-top:106.4pt;width:190.15pt;height:234.8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" fillcolor="white [3201]" stroked="f" strokeweight=".5pt">
                      <v:textbox>
                        <w:txbxContent>
                          <w:p w:rsidR="000D0F55" w:rsidRDefault="000D0F55" w:rsidP="004F5441">
                            <w:pPr>
                              <w:pStyle w:val="Sinespaciado"/>
                            </w:pPr>
                            <w:r>
                              <w:t>- Completa diversos esquemas, verificando las propiedades de la multiplicación.</w:t>
                            </w:r>
                          </w:p>
                          <w:p w:rsidR="000D0F55" w:rsidRDefault="000D0F55" w:rsidP="004F5441">
                            <w:pPr>
                              <w:pStyle w:val="Sinespaciado"/>
                            </w:pPr>
                            <w:r>
                              <w:t>- Ilustra con ejemplos reales las propiedades de la multiplicación.</w:t>
                            </w:r>
                          </w:p>
                          <w:p w:rsidR="000D0F55" w:rsidRDefault="000D0F55" w:rsidP="004F5441">
                            <w:pPr>
                              <w:pStyle w:val="Sinespaciado"/>
                            </w:pPr>
                            <w:r>
                              <w:t>- Resuelve ejercicios y problemas escritos individuales y grupales, buscando el producto sin llevar y llevando.</w:t>
                            </w:r>
                          </w:p>
                          <w:p w:rsidR="000D0F55" w:rsidRPr="00636925" w:rsidRDefault="000D0F55" w:rsidP="004F5441">
                            <w:pPr>
                              <w:pStyle w:val="Sinespaciado"/>
                            </w:pPr>
                            <w:r>
                              <w:t>- Utiliza software educativo y otros materiales matemáticos de 3.</w:t>
                            </w:r>
                            <w:r w:rsidRPr="00636925">
                              <w:rPr>
                                <w:vertAlign w:val="superscript"/>
                              </w:rPr>
                              <w:t>o</w:t>
                            </w:r>
                            <w:r>
                              <w:t xml:space="preserve"> para ejercitar sus conocimientos en la </w:t>
                            </w:r>
                            <w:r w:rsidRPr="00636925">
                              <w:t>multiplicación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lang w:val="es-VE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2E7D6074" wp14:editId="1AEA1923">
                      <wp:simplePos x="0" y="0"/>
                      <wp:positionH relativeFrom="column">
                        <wp:posOffset>-9716770</wp:posOffset>
                      </wp:positionH>
                      <wp:positionV relativeFrom="paragraph">
                        <wp:posOffset>1373505</wp:posOffset>
                      </wp:positionV>
                      <wp:extent cx="2298700" cy="1003300"/>
                      <wp:effectExtent l="0" t="0" r="0" b="0"/>
                      <wp:wrapNone/>
                      <wp:docPr id="47" name="Cuadro de text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003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D33C4E" w:rsidRDefault="000D0F55" w:rsidP="00D33C4E">
                                  <w:pPr>
                                    <w:pStyle w:val="Sinespaciado"/>
                                  </w:pPr>
                                  <w:r>
                                    <w:t>- Propiedades de la multiplicación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D6074" id="Cuadro de texto 47" o:spid="_x0000_s1082" type="#_x0000_t202" style="position:absolute;left:0;text-align:left;margin-left:-765.1pt;margin-top:108.15pt;width:181pt;height:79pt;z-index:252066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" fillcolor="white [3201]" stroked="f" strokeweight=".5pt">
                      <v:textbox>
                        <w:txbxContent>
                          <w:p w:rsidR="000D0F55" w:rsidRPr="00D33C4E" w:rsidRDefault="000D0F55" w:rsidP="00D33C4E">
                            <w:pPr>
                              <w:pStyle w:val="Sinespaciado"/>
                            </w:pPr>
                            <w:r>
                              <w:t>- Propiedades de la multiplicación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351041EF" wp14:editId="4BBE2DE3">
                      <wp:simplePos x="0" y="0"/>
                      <wp:positionH relativeFrom="column">
                        <wp:posOffset>-2430780</wp:posOffset>
                      </wp:positionH>
                      <wp:positionV relativeFrom="paragraph">
                        <wp:posOffset>1373505</wp:posOffset>
                      </wp:positionV>
                      <wp:extent cx="2286000" cy="1857375"/>
                      <wp:effectExtent l="0" t="0" r="0" b="9525"/>
                      <wp:wrapNone/>
                      <wp:docPr id="50" name="Cuadro de text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1857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D33C4E" w:rsidRDefault="000D0F55" w:rsidP="00D33C4E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 Aplica con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disposición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propiedades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multiplicación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solución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ejercicios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problemas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concretos.</w:t>
                                  </w:r>
                                </w:p>
                                <w:p w:rsidR="000D0F55" w:rsidRPr="00D33C4E" w:rsidRDefault="000D0F55" w:rsidP="00D33C4E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 Resuelve y plantea con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interés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seguridad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ejercicios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problemas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donde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se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aplique la multiplicación.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041EF" id="Cuadro de texto 50" o:spid="_x0000_s1083" type="#_x0000_t202" style="position:absolute;left:0;text-align:left;margin-left:-191.4pt;margin-top:108.15pt;width:180pt;height:146.25pt;z-index:25206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" fillcolor="white [3201]" stroked="f" strokeweight=".5pt">
                      <v:textbox>
                        <w:txbxContent>
                          <w:p w:rsidR="000D0F55" w:rsidRPr="00D33C4E" w:rsidRDefault="000D0F55" w:rsidP="00D33C4E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 Aplica con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disposición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propiedades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multiplicación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solución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ejercicios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problemas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concretos.</w:t>
                            </w:r>
                          </w:p>
                          <w:p w:rsidR="000D0F55" w:rsidRPr="00D33C4E" w:rsidRDefault="000D0F55" w:rsidP="00D33C4E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 Resuelve y plantea con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interés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seguridad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ejercicios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problemas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donde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aplique la multiplicación.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1928F7CD" wp14:editId="53B72B98">
                      <wp:simplePos x="0" y="0"/>
                      <wp:positionH relativeFrom="column">
                        <wp:posOffset>-4840605</wp:posOffset>
                      </wp:positionH>
                      <wp:positionV relativeFrom="paragraph">
                        <wp:posOffset>1383030</wp:posOffset>
                      </wp:positionV>
                      <wp:extent cx="2244725" cy="1924050"/>
                      <wp:effectExtent l="0" t="0" r="3175" b="0"/>
                      <wp:wrapNone/>
                      <wp:docPr id="49" name="Cuadro de text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924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4F5441" w:rsidRDefault="000D0F55" w:rsidP="004F5441">
                                  <w:pPr>
                                    <w:pStyle w:val="Sinespaciado"/>
                                  </w:pPr>
                                  <w:r w:rsidRPr="004F5441">
                                    <w:t>- Disposición por aplicar las propiedades de la multiplicación</w:t>
                                  </w:r>
                                </w:p>
                                <w:p w:rsidR="000D0F55" w:rsidRPr="00D33C4E" w:rsidRDefault="000D0F55" w:rsidP="004F5441">
                                  <w:pPr>
                                    <w:pStyle w:val="Sinespaciado"/>
                                  </w:pPr>
                                  <w:r w:rsidRPr="004F5441">
                                    <w:t>- Interés y seguridad en la resolución y planteamiento de ejercicios y problemas donde se aplique la multiplicación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8F7CD" id="Cuadro de texto 49" o:spid="_x0000_s1084" type="#_x0000_t202" style="position:absolute;left:0;text-align:left;margin-left:-381.15pt;margin-top:108.9pt;width:176.75pt;height:151.5pt;z-index:25206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" fillcolor="white [3201]" stroked="f" strokeweight=".5pt">
                      <v:textbox>
                        <w:txbxContent>
                          <w:p w:rsidR="000D0F55" w:rsidRPr="004F5441" w:rsidRDefault="000D0F55" w:rsidP="004F5441">
                            <w:pPr>
                              <w:pStyle w:val="Sinespaciado"/>
                            </w:pPr>
                            <w:r w:rsidRPr="004F5441">
                              <w:t>- Disposición por aplicar las propiedades de la multiplicación</w:t>
                            </w:r>
                          </w:p>
                          <w:p w:rsidR="000D0F55" w:rsidRPr="00D33C4E" w:rsidRDefault="000D0F55" w:rsidP="004F5441">
                            <w:pPr>
                              <w:pStyle w:val="Sinespaciado"/>
                            </w:pPr>
                            <w:r w:rsidRPr="004F5441">
                              <w:t>- Interés y seguridad en la resolución y planteamiento de ejercicios y problemas donde se aplique la multiplicación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67840" behindDoc="1" locked="0" layoutInCell="1" allowOverlap="1" wp14:anchorId="21D302C6" wp14:editId="371E1C1B">
                      <wp:simplePos x="0" y="0"/>
                      <wp:positionH relativeFrom="column">
                        <wp:posOffset>-7298055</wp:posOffset>
                      </wp:positionH>
                      <wp:positionV relativeFrom="paragraph">
                        <wp:posOffset>1383334</wp:posOffset>
                      </wp:positionV>
                      <wp:extent cx="2318385" cy="1857375"/>
                      <wp:effectExtent l="0" t="0" r="5715" b="9525"/>
                      <wp:wrapNone/>
                      <wp:docPr id="48" name="Cuadro de text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1857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4F5441">
                                  <w:pPr>
                                    <w:pStyle w:val="Sinespaciado"/>
                                  </w:pPr>
                                  <w:r>
                                    <w:t xml:space="preserve">- Aplicación de la propiedad conmutativa, asociativa, factor cero y elemento neutro o </w:t>
                                  </w:r>
                                  <w:proofErr w:type="spellStart"/>
                                  <w:r>
                                    <w:t>modulativa</w:t>
                                  </w:r>
                                  <w:proofErr w:type="spellEnd"/>
                                  <w:r>
                                    <w:t xml:space="preserve"> en la multiplicación.</w:t>
                                  </w:r>
                                </w:p>
                                <w:p w:rsidR="000D0F55" w:rsidRPr="004F5441" w:rsidRDefault="000D0F55" w:rsidP="004F5441">
                                  <w:pPr>
                                    <w:pStyle w:val="Sinespaciado"/>
                                  </w:pPr>
                                  <w:r>
                                    <w:t>- Resolución y planteamiento de ejercicios y problemas en los que se utilice la multiplicación.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D302C6" id="Cuadro de texto 48" o:spid="_x0000_s1085" type="#_x0000_t202" style="position:absolute;left:0;text-align:left;margin-left:-574.65pt;margin-top:108.9pt;width:182.55pt;height:146.25pt;z-index:-25124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" fillcolor="white [3201]" stroked="f" strokeweight=".5pt">
                      <v:textbox>
                        <w:txbxContent>
                          <w:p w:rsidR="000D0F55" w:rsidRDefault="000D0F55" w:rsidP="004F5441">
                            <w:pPr>
                              <w:pStyle w:val="Sinespaciado"/>
                            </w:pPr>
                            <w:r>
                              <w:t xml:space="preserve">- Aplicación de la propiedad conmutativa, asociativa, factor cero y elemento neutro o </w:t>
                            </w:r>
                            <w:proofErr w:type="spellStart"/>
                            <w:r>
                              <w:t>modulativa</w:t>
                            </w:r>
                            <w:proofErr w:type="spellEnd"/>
                            <w:r>
                              <w:t xml:space="preserve"> en la multiplicación.</w:t>
                            </w:r>
                          </w:p>
                          <w:p w:rsidR="000D0F55" w:rsidRPr="004F5441" w:rsidRDefault="000D0F55" w:rsidP="004F5441">
                            <w:pPr>
                              <w:pStyle w:val="Sinespaciado"/>
                            </w:pPr>
                            <w:r>
                              <w:t>- Resolución y planteamiento de ejercicios y problemas en los que se utilice la multiplicación.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3C4E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59F342EB" wp14:editId="645B08F6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6350</wp:posOffset>
                      </wp:positionV>
                      <wp:extent cx="2364105" cy="1314450"/>
                      <wp:effectExtent l="0" t="0" r="0" b="0"/>
                      <wp:wrapNone/>
                      <wp:docPr id="52" name="Cuadro de texto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4105" cy="1314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0565BE" w:rsidRDefault="000D0F55" w:rsidP="000565BE">
                                  <w:pPr>
                                    <w:pStyle w:val="TextoNume2"/>
                                  </w:pPr>
                                  <w:r>
                                    <w:t>3.3.1. En trabajo de equipo elabora las tablas de multiplicar en material didáctico y las fija repitiéndolas y respondiendo en las actividades lúdicas.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342EB" id="Cuadro de texto 52" o:spid="_x0000_s1086" type="#_x0000_t202" style="position:absolute;left:0;text-align:left;margin-left:-3.9pt;margin-top:.5pt;width:186.15pt;height:103.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" fillcolor="white [3201]" stroked="f" strokeweight=".5pt">
                      <v:textbox>
                        <w:txbxContent>
                          <w:p w:rsidR="000D0F55" w:rsidRPr="000565BE" w:rsidRDefault="000D0F55" w:rsidP="000565BE">
                            <w:pPr>
                              <w:pStyle w:val="TextoNume2"/>
                            </w:pPr>
                            <w:r>
                              <w:t>3.3.1. En trabajo de equipo elabora las tablas de multiplicar en material didáctico y las fija repitiéndolas y respondiendo en las actividades lúdicas.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E5802" w:rsidRPr="00D03CE8" w:rsidTr="00BE5802">
        <w:tc>
          <w:tcPr>
            <w:tcW w:w="3820" w:type="dxa"/>
            <w:tcBorders>
              <w:top w:val="single" w:sz="4" w:space="0" w:color="FF0000"/>
              <w:left w:val="single" w:sz="4" w:space="0" w:color="FF0000"/>
              <w:bottom w:val="single" w:sz="4" w:space="0" w:color="FFFFFF" w:themeColor="background1"/>
              <w:right w:val="single" w:sz="4" w:space="0" w:color="FFFFFF"/>
            </w:tcBorders>
            <w:shd w:val="clear" w:color="auto" w:fill="EC212B"/>
          </w:tcPr>
          <w:p w:rsidR="00BE5802" w:rsidRPr="00097B24" w:rsidRDefault="00BE5802" w:rsidP="00BE5802">
            <w:pPr>
              <w:pStyle w:val="Ttulo1"/>
            </w:pPr>
            <w:r>
              <w:lastRenderedPageBreak/>
              <w:t>PRIMER TRIMESTRE</w:t>
            </w:r>
          </w:p>
        </w:tc>
        <w:tc>
          <w:tcPr>
            <w:tcW w:w="11480" w:type="dxa"/>
            <w:gridSpan w:val="3"/>
            <w:tcBorders>
              <w:top w:val="single" w:sz="4" w:space="0" w:color="FF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:rsidR="00BE5802" w:rsidRPr="00356D7F" w:rsidRDefault="00BE5802" w:rsidP="00BE5802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FFFF"/>
            </w:tcBorders>
            <w:shd w:val="clear" w:color="auto" w:fill="EC212B"/>
          </w:tcPr>
          <w:p w:rsidR="00BE5802" w:rsidRPr="00D03CE8" w:rsidRDefault="00BE5802" w:rsidP="00BE5802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0000"/>
            </w:tcBorders>
            <w:shd w:val="clear" w:color="auto" w:fill="EC212B"/>
          </w:tcPr>
          <w:p w:rsidR="00BE5802" w:rsidRPr="00D03CE8" w:rsidRDefault="00BE5802" w:rsidP="00BE5802">
            <w:pPr>
              <w:pStyle w:val="Ttulo1"/>
            </w:pPr>
            <w:r w:rsidRPr="00D03CE8">
              <w:t>ACTIVIDADES SUGERIDAS DE EVALUACIÓN</w:t>
            </w:r>
          </w:p>
        </w:tc>
      </w:tr>
      <w:tr w:rsidR="00BE5802" w:rsidRPr="00D03CE8" w:rsidTr="00BE5802">
        <w:trPr>
          <w:trHeight w:val="440"/>
        </w:trPr>
        <w:tc>
          <w:tcPr>
            <w:tcW w:w="3820" w:type="dxa"/>
            <w:vMerge w:val="restart"/>
            <w:tcBorders>
              <w:top w:val="single" w:sz="4" w:space="0" w:color="FFFFFF" w:themeColor="background1"/>
              <w:left w:val="single" w:sz="4" w:space="0" w:color="FF0000"/>
              <w:right w:val="single" w:sz="4" w:space="0" w:color="FF0000"/>
            </w:tcBorders>
            <w:shd w:val="clear" w:color="auto" w:fill="FF9174"/>
          </w:tcPr>
          <w:p w:rsidR="00BE5802" w:rsidRDefault="00BE5802" w:rsidP="00BE5802">
            <w:pPr>
              <w:pStyle w:val="Ttulo2"/>
              <w:rPr>
                <w:lang w:val="es-VE"/>
              </w:rPr>
            </w:pPr>
          </w:p>
          <w:p w:rsidR="00BE5802" w:rsidRPr="00E307D5" w:rsidRDefault="00BE5802" w:rsidP="00BE5802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>TEMAS</w:t>
            </w:r>
          </w:p>
          <w:p w:rsidR="00BE5802" w:rsidRDefault="00076C2C" w:rsidP="00BE5802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División</w:t>
            </w:r>
            <w:r w:rsidR="00BE5802">
              <w:rPr>
                <w:lang w:val="es-VE"/>
              </w:rPr>
              <w:t xml:space="preserve">. </w:t>
            </w:r>
            <w:r>
              <w:rPr>
                <w:lang w:val="es-VE"/>
              </w:rPr>
              <w:t>La división y sus términos</w:t>
            </w:r>
            <w:r w:rsidR="00BE5802" w:rsidRPr="00E307D5">
              <w:rPr>
                <w:lang w:val="es-VE"/>
              </w:rPr>
              <w:br/>
              <w:t xml:space="preserve">Págs. </w:t>
            </w:r>
            <w:r>
              <w:rPr>
                <w:lang w:val="es-VE"/>
              </w:rPr>
              <w:t>90-91</w:t>
            </w:r>
          </w:p>
          <w:p w:rsidR="001544A8" w:rsidRDefault="001544A8" w:rsidP="001544A8">
            <w:pPr>
              <w:rPr>
                <w:lang w:val="es-VE"/>
              </w:rPr>
            </w:pPr>
          </w:p>
          <w:p w:rsidR="001544A8" w:rsidRDefault="001544A8" w:rsidP="001544A8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División. Problemas de división</w:t>
            </w:r>
            <w:r w:rsidRPr="00E307D5">
              <w:rPr>
                <w:lang w:val="es-VE"/>
              </w:rPr>
              <w:br/>
              <w:t xml:space="preserve">Págs. </w:t>
            </w:r>
            <w:r>
              <w:rPr>
                <w:lang w:val="es-VE"/>
              </w:rPr>
              <w:t>104-105</w:t>
            </w:r>
          </w:p>
          <w:p w:rsidR="001544A8" w:rsidRPr="001544A8" w:rsidRDefault="001544A8" w:rsidP="001544A8">
            <w:pPr>
              <w:rPr>
                <w:lang w:val="es-VE"/>
              </w:rPr>
            </w:pPr>
          </w:p>
          <w:p w:rsidR="00BE5802" w:rsidRDefault="00BE5802" w:rsidP="00BE5802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BE5802" w:rsidRDefault="00BE5802" w:rsidP="00BE5802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BE5802" w:rsidRDefault="00BE5802" w:rsidP="00BE5802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BE5802" w:rsidRDefault="00BE5802" w:rsidP="00BE5802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BE5802" w:rsidRDefault="00BE5802" w:rsidP="00BE5802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BE5802" w:rsidRDefault="00BE5802" w:rsidP="00BE5802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BE5802" w:rsidRDefault="00BE5802" w:rsidP="00BE5802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BE5802" w:rsidRDefault="00BE5802" w:rsidP="00BE5802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BE5802" w:rsidRDefault="00BE5802" w:rsidP="00BE5802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BE5802" w:rsidRDefault="00BE5802" w:rsidP="00BE5802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BE5802" w:rsidRDefault="00BE5802" w:rsidP="00BE5802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076C2C" w:rsidRDefault="00076C2C" w:rsidP="00BE5802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076C2C" w:rsidRDefault="00076C2C" w:rsidP="00BE5802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076C2C" w:rsidRDefault="00076C2C" w:rsidP="00BE5802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275841" w:rsidRDefault="00275841" w:rsidP="00BE5802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275841" w:rsidRDefault="00275841" w:rsidP="00BE5802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275841" w:rsidRDefault="00275841" w:rsidP="00BE5802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BE5802" w:rsidRDefault="00BE5802" w:rsidP="00BE5802">
            <w:pPr>
              <w:pStyle w:val="Ttulo2"/>
              <w:rPr>
                <w:lang w:val="es-VE"/>
              </w:rPr>
            </w:pPr>
            <w:r>
              <w:rPr>
                <w:rFonts w:eastAsiaTheme="minorHAnsi"/>
                <w:lang w:val="es-VE"/>
              </w:rPr>
              <w:t xml:space="preserve">División. </w:t>
            </w:r>
            <w:r w:rsidR="00076C2C">
              <w:rPr>
                <w:rFonts w:eastAsiaTheme="minorHAnsi"/>
                <w:lang w:val="es-VE"/>
              </w:rPr>
              <w:t>Criterios de divisibilidad por 2, 3 y 5</w:t>
            </w:r>
            <w:r w:rsidRPr="00E307D5">
              <w:rPr>
                <w:lang w:val="es-VE"/>
              </w:rPr>
              <w:br/>
              <w:t xml:space="preserve">Págs. </w:t>
            </w:r>
            <w:r w:rsidR="00076C2C">
              <w:rPr>
                <w:lang w:val="es-VE"/>
              </w:rPr>
              <w:t>92-93</w:t>
            </w:r>
          </w:p>
          <w:p w:rsidR="00BE5802" w:rsidRDefault="00BE5802" w:rsidP="00BE5802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BE5802" w:rsidRPr="00F85507" w:rsidRDefault="00BE5802" w:rsidP="001544A8">
            <w:pPr>
              <w:pStyle w:val="Ttulo2"/>
              <w:rPr>
                <w:szCs w:val="20"/>
                <w:lang w:val="es-VE"/>
              </w:rPr>
            </w:pP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0000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BE5802" w:rsidRPr="00356D7F" w:rsidRDefault="00BE5802" w:rsidP="00BE5802">
            <w:pPr>
              <w:pStyle w:val="Ttulo1"/>
            </w:pPr>
            <w:r w:rsidRPr="00356D7F">
              <w:t>CONCEPTUALES</w:t>
            </w:r>
          </w:p>
        </w:tc>
        <w:tc>
          <w:tcPr>
            <w:tcW w:w="3828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BE5802" w:rsidRPr="00356D7F" w:rsidRDefault="00BE5802" w:rsidP="00BE5802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BE5802" w:rsidRPr="00356D7F" w:rsidRDefault="00BE5802" w:rsidP="00BE5802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BE5802" w:rsidRPr="00D03CE8" w:rsidRDefault="00BE5802" w:rsidP="00BE5802">
            <w:pPr>
              <w:pStyle w:val="Ttulo1"/>
            </w:pP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0000"/>
            </w:tcBorders>
            <w:shd w:val="clear" w:color="auto" w:fill="EC212B"/>
          </w:tcPr>
          <w:p w:rsidR="00BE5802" w:rsidRPr="00D03CE8" w:rsidRDefault="00BE5802" w:rsidP="00BE5802">
            <w:pPr>
              <w:pStyle w:val="Ttulo1"/>
            </w:pPr>
          </w:p>
        </w:tc>
      </w:tr>
      <w:tr w:rsidR="00BE5802" w:rsidRPr="00097B24" w:rsidTr="00BE5802">
        <w:trPr>
          <w:trHeight w:val="11894"/>
        </w:trPr>
        <w:tc>
          <w:tcPr>
            <w:tcW w:w="3820" w:type="dxa"/>
            <w:vMerge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174"/>
          </w:tcPr>
          <w:p w:rsidR="00BE5802" w:rsidRPr="000565BE" w:rsidRDefault="00BE5802" w:rsidP="00BE5802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BE5802" w:rsidRDefault="00BE5802" w:rsidP="00BE5802">
            <w:pPr>
              <w:pStyle w:val="TextoNume2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61A60B57" wp14:editId="3A0DF088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6350</wp:posOffset>
                      </wp:positionV>
                      <wp:extent cx="2299062" cy="952500"/>
                      <wp:effectExtent l="0" t="0" r="6350" b="0"/>
                      <wp:wrapNone/>
                      <wp:docPr id="1926" name="Cuadro de texto 1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9062" cy="952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076C2C" w:rsidRDefault="000D0F55" w:rsidP="00076C2C">
                                  <w:pPr>
                                    <w:pStyle w:val="Sinespaciado"/>
                                  </w:pPr>
                                  <w:r>
                                    <w:t xml:space="preserve">- Propiedad </w:t>
                                  </w:r>
                                  <w:proofErr w:type="spellStart"/>
                                  <w:r>
                                    <w:t>reintegrativa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60B57" id="Cuadro de texto 1926" o:spid="_x0000_s1087" type="#_x0000_t202" style="position:absolute;left:0;text-align:left;margin-left:-.65pt;margin-top:.5pt;width:181.05pt;height:75pt;z-index:25208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" fillcolor="white [3201]" stroked="f" strokeweight=".5pt">
                      <v:textbox>
                        <w:txbxContent>
                          <w:p w:rsidR="000D0F55" w:rsidRPr="00076C2C" w:rsidRDefault="000D0F55" w:rsidP="00076C2C">
                            <w:pPr>
                              <w:pStyle w:val="Sinespaciado"/>
                            </w:pPr>
                            <w:r>
                              <w:t xml:space="preserve">- Propiedad </w:t>
                            </w:r>
                            <w:proofErr w:type="spellStart"/>
                            <w:r>
                              <w:t>reintegrativa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E5802" w:rsidRDefault="00BE5802" w:rsidP="00BE5802">
            <w:pPr>
              <w:pStyle w:val="TextoNume2"/>
            </w:pPr>
          </w:p>
          <w:p w:rsidR="00BE5802" w:rsidRDefault="00BE5802" w:rsidP="00BE5802">
            <w:pPr>
              <w:pStyle w:val="TextoNume2"/>
            </w:pPr>
          </w:p>
          <w:p w:rsidR="00BE5802" w:rsidRDefault="00BE5802" w:rsidP="00BE5802">
            <w:pPr>
              <w:pStyle w:val="TextoNume2"/>
            </w:pPr>
          </w:p>
          <w:p w:rsidR="00BE5802" w:rsidRDefault="00BE5802" w:rsidP="00BE5802">
            <w:pPr>
              <w:pStyle w:val="TextoNume2"/>
            </w:pPr>
          </w:p>
          <w:p w:rsidR="00BE5802" w:rsidRDefault="00BE5802" w:rsidP="00BE5802">
            <w:pPr>
              <w:pStyle w:val="TextoNume2"/>
            </w:pPr>
          </w:p>
          <w:p w:rsidR="00BE5802" w:rsidRDefault="00BE5802" w:rsidP="00BE5802">
            <w:pPr>
              <w:pStyle w:val="TextoNume2"/>
            </w:pPr>
          </w:p>
          <w:p w:rsidR="00BE5802" w:rsidRDefault="00BE5802" w:rsidP="00BE5802">
            <w:pPr>
              <w:pStyle w:val="TextoNume2"/>
            </w:pPr>
          </w:p>
          <w:p w:rsidR="00BE5802" w:rsidRDefault="00BE5802" w:rsidP="00BE5802">
            <w:pPr>
              <w:pStyle w:val="TextoNume2"/>
            </w:pPr>
          </w:p>
          <w:p w:rsidR="00BE5802" w:rsidRDefault="00BE5802" w:rsidP="00BE5802">
            <w:pPr>
              <w:pStyle w:val="TextoNume2"/>
            </w:pPr>
          </w:p>
          <w:p w:rsidR="00BE5802" w:rsidRDefault="00BE5802" w:rsidP="00BE5802">
            <w:pPr>
              <w:pStyle w:val="TextoNume2"/>
            </w:pPr>
          </w:p>
          <w:p w:rsidR="00BE5802" w:rsidRDefault="00BE5802" w:rsidP="00BE5802">
            <w:pPr>
              <w:pStyle w:val="TextoNume2"/>
            </w:pPr>
          </w:p>
          <w:p w:rsidR="00BE5802" w:rsidRDefault="00BE5802" w:rsidP="00BE5802">
            <w:pPr>
              <w:pStyle w:val="TextoNume2"/>
            </w:pPr>
          </w:p>
          <w:p w:rsidR="00BE5802" w:rsidRDefault="00BE5802" w:rsidP="00BE5802">
            <w:pPr>
              <w:pStyle w:val="TextoNume2"/>
            </w:pPr>
          </w:p>
          <w:p w:rsidR="00BE5802" w:rsidRDefault="00BE5802" w:rsidP="00BE5802">
            <w:pPr>
              <w:pStyle w:val="TextoNume2"/>
            </w:pPr>
          </w:p>
          <w:p w:rsidR="00BE5802" w:rsidRDefault="00BE5802" w:rsidP="00BE5802">
            <w:pPr>
              <w:pStyle w:val="TextoNume2"/>
            </w:pPr>
          </w:p>
          <w:p w:rsidR="00BE5802" w:rsidRDefault="00BE5802" w:rsidP="00BE5802">
            <w:pPr>
              <w:pStyle w:val="TextoNume2"/>
            </w:pPr>
          </w:p>
          <w:p w:rsidR="00BE5802" w:rsidRDefault="00BE5802" w:rsidP="00BE5802">
            <w:pPr>
              <w:pStyle w:val="TextoNume2"/>
            </w:pPr>
          </w:p>
          <w:p w:rsidR="00BE5802" w:rsidRDefault="00BE5802" w:rsidP="00BE5802">
            <w:pPr>
              <w:pStyle w:val="TextoNume2"/>
              <w:ind w:left="0" w:firstLine="0"/>
            </w:pPr>
          </w:p>
          <w:p w:rsidR="00BE5802" w:rsidRDefault="00BE5802" w:rsidP="00BE5802">
            <w:pPr>
              <w:pStyle w:val="TextoNume2"/>
              <w:ind w:left="0" w:firstLine="0"/>
            </w:pPr>
          </w:p>
          <w:p w:rsidR="00BE5802" w:rsidRDefault="00BE5802" w:rsidP="00BE5802">
            <w:pPr>
              <w:pStyle w:val="TextoNume2"/>
              <w:ind w:left="0" w:firstLine="0"/>
            </w:pPr>
          </w:p>
          <w:p w:rsidR="00BE5802" w:rsidRDefault="005771F8" w:rsidP="00BE5802">
            <w:pPr>
              <w:pStyle w:val="TextoNume2"/>
              <w:ind w:left="0" w:firstLine="0"/>
            </w:pPr>
            <w:r w:rsidRPr="004F54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551772F4" wp14:editId="7FA1E26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26035</wp:posOffset>
                      </wp:positionV>
                      <wp:extent cx="2298700" cy="771525"/>
                      <wp:effectExtent l="0" t="0" r="6350" b="9525"/>
                      <wp:wrapNone/>
                      <wp:docPr id="1929" name="Cuadro de texto 1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771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BE5802" w:rsidRDefault="000D0F55" w:rsidP="00275841">
                                  <w:pPr>
                                    <w:pStyle w:val="TextoNume2"/>
                                  </w:pPr>
                                  <w:r>
                                    <w:t xml:space="preserve">3.4.1. Criterios de divisibilidad entre 2, 3, 4 y 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1772F4" id="Cuadro de texto 1929" o:spid="_x0000_s1088" type="#_x0000_t202" style="position:absolute;margin-left:.1pt;margin-top:2.05pt;width:181pt;height:60.75pt;z-index:25209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" fillcolor="white [3201]" stroked="f" strokeweight=".5pt">
                      <v:textbox>
                        <w:txbxContent>
                          <w:p w:rsidR="000D0F55" w:rsidRPr="00BE5802" w:rsidRDefault="000D0F55" w:rsidP="00275841">
                            <w:pPr>
                              <w:pStyle w:val="TextoNume2"/>
                            </w:pPr>
                            <w:r>
                              <w:t xml:space="preserve">3.4.1. Criterios de divisibilidad entre 2, 3, 4 y 5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E5802" w:rsidRDefault="00BE5802" w:rsidP="00BE5802">
            <w:pPr>
              <w:pStyle w:val="TextoNume2"/>
              <w:ind w:left="0" w:firstLine="0"/>
            </w:pPr>
          </w:p>
          <w:p w:rsidR="00BE5802" w:rsidRDefault="00BE5802" w:rsidP="00BE5802">
            <w:pPr>
              <w:pStyle w:val="TextoNume2"/>
              <w:ind w:left="0" w:firstLine="0"/>
            </w:pPr>
          </w:p>
          <w:p w:rsidR="00BE5802" w:rsidRDefault="00BE5802" w:rsidP="00BE5802">
            <w:pPr>
              <w:pStyle w:val="TextoNume2"/>
              <w:ind w:left="0" w:firstLine="0"/>
            </w:pPr>
          </w:p>
          <w:p w:rsidR="00BE5802" w:rsidRDefault="00BE5802" w:rsidP="00BE5802">
            <w:pPr>
              <w:pStyle w:val="TextoNume2"/>
              <w:ind w:left="0" w:firstLine="0"/>
            </w:pPr>
          </w:p>
          <w:p w:rsidR="00BE5802" w:rsidRDefault="00BE5802" w:rsidP="00BE5802">
            <w:pPr>
              <w:pStyle w:val="TextoNume2"/>
              <w:ind w:left="0" w:firstLine="0"/>
            </w:pPr>
          </w:p>
          <w:p w:rsidR="00BE5802" w:rsidRDefault="00BE5802" w:rsidP="00BE5802">
            <w:pPr>
              <w:pStyle w:val="TextoNume2"/>
              <w:ind w:left="0" w:firstLine="0"/>
            </w:pPr>
          </w:p>
          <w:p w:rsidR="00BE5802" w:rsidRPr="00097B24" w:rsidRDefault="00BE5802" w:rsidP="00BE5802">
            <w:pPr>
              <w:pStyle w:val="TextoNume2"/>
              <w:ind w:left="0" w:firstLine="0"/>
            </w:pPr>
          </w:p>
        </w:tc>
        <w:tc>
          <w:tcPr>
            <w:tcW w:w="38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BE5802" w:rsidRPr="00097B24" w:rsidRDefault="005771F8" w:rsidP="00BE5802">
            <w:pPr>
              <w:pStyle w:val="TextoNume2"/>
              <w:ind w:left="0" w:firstLine="0"/>
            </w:pPr>
            <w:r w:rsidRPr="004F54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2416" behindDoc="1" locked="0" layoutInCell="1" allowOverlap="1" wp14:anchorId="43D168C6" wp14:editId="53AD45D3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5480188</wp:posOffset>
                      </wp:positionV>
                      <wp:extent cx="2318385" cy="781050"/>
                      <wp:effectExtent l="0" t="0" r="5715" b="0"/>
                      <wp:wrapNone/>
                      <wp:docPr id="1927" name="Cuadro de texto 1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781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8373CA" w:rsidRDefault="000D0F55" w:rsidP="00275841">
                                  <w:pPr>
                                    <w:pStyle w:val="TextoNume2"/>
                                  </w:pPr>
                                  <w:r>
                                    <w:t>3.4.1. Aplicación de las reglas de divisibilidad por 2, 3,4 y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168C6" id="Cuadro de texto 1927" o:spid="_x0000_s1089" type="#_x0000_t202" style="position:absolute;margin-left:-.7pt;margin-top:431.5pt;width:182.55pt;height:61.5pt;z-index:-25122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" fillcolor="white [3201]" stroked="f" strokeweight=".5pt">
                      <v:textbox>
                        <w:txbxContent>
                          <w:p w:rsidR="000D0F55" w:rsidRPr="008373CA" w:rsidRDefault="000D0F55" w:rsidP="00275841">
                            <w:pPr>
                              <w:pStyle w:val="TextoNume2"/>
                            </w:pPr>
                            <w:r>
                              <w:t>3.4.1. Aplicación de las reglas de divisibilidad por 2, 3,4 y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BE5802" w:rsidRPr="00097B24" w:rsidRDefault="005771F8" w:rsidP="00BE5802">
            <w:pPr>
              <w:pStyle w:val="TextoNume2"/>
              <w:ind w:left="400" w:firstLine="0"/>
            </w:pPr>
            <w:r w:rsidRPr="004F54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395C9DF3" wp14:editId="31243524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5479912</wp:posOffset>
                      </wp:positionV>
                      <wp:extent cx="2244725" cy="866775"/>
                      <wp:effectExtent l="0" t="0" r="3175" b="9525"/>
                      <wp:wrapNone/>
                      <wp:docPr id="1928" name="Cuadro de texto 1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866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8373CA" w:rsidRDefault="000D0F55" w:rsidP="00275841">
                                  <w:pPr>
                                    <w:pStyle w:val="TextoNume2"/>
                                  </w:pPr>
                                  <w:r>
                                    <w:t>3.4.1. Interés en la aplicación de los criterios de divisibilidad por 2, 3, 4 y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C9DF3" id="Cuadro de texto 1928" o:spid="_x0000_s1090" type="#_x0000_t202" style="position:absolute;left:0;text-align:left;margin-left:1.4pt;margin-top:431.5pt;width:176.75pt;height:68.25pt;z-index:25209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" fillcolor="white [3201]" stroked="f" strokeweight=".5pt">
                      <v:textbox>
                        <w:txbxContent>
                          <w:p w:rsidR="000D0F55" w:rsidRPr="008373CA" w:rsidRDefault="000D0F55" w:rsidP="00275841">
                            <w:pPr>
                              <w:pStyle w:val="TextoNume2"/>
                            </w:pPr>
                            <w:r>
                              <w:t>3.4.1. Interés en la aplicación de los criterios de divisibilidad por 2, 3, 4 y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5802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0077EC4E" wp14:editId="13B1201D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6349</wp:posOffset>
                      </wp:positionV>
                      <wp:extent cx="2257425" cy="1952625"/>
                      <wp:effectExtent l="0" t="0" r="9525" b="9525"/>
                      <wp:wrapNone/>
                      <wp:docPr id="1930" name="Cuadro de texto 1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7425" cy="1952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076C2C" w:rsidRDefault="000D0F55" w:rsidP="00076C2C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 Disposición por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aplicar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propiedad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reintegrativa</w:t>
                                  </w:r>
                                  <w:proofErr w:type="spellEnd"/>
                                </w:p>
                                <w:p w:rsidR="000D0F55" w:rsidRPr="00076C2C" w:rsidRDefault="000D0F55" w:rsidP="00076C2C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 Interés y esmero por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aplicar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regla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para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dividir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números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entre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10,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100 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br/>
                                  </w:r>
                                  <w:r>
                                    <w:t>1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000</w:t>
                                  </w:r>
                                </w:p>
                                <w:p w:rsidR="000D0F55" w:rsidRPr="00076C2C" w:rsidRDefault="000D0F55" w:rsidP="00076C2C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 Orden y aseo al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resolver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plantear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problemas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con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divisiones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exactas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 inexactas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7EC4E" id="Cuadro de texto 1930" o:spid="_x0000_s1091" type="#_x0000_t202" style="position:absolute;left:0;text-align:left;margin-left:.65pt;margin-top:.5pt;width:177.75pt;height:153.7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" fillcolor="white [3201]" stroked="f" strokeweight=".5pt">
                      <v:textbox>
                        <w:txbxContent>
                          <w:p w:rsidR="000D0F55" w:rsidRPr="00076C2C" w:rsidRDefault="000D0F55" w:rsidP="00076C2C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 Disposición por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aplicar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propiedad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t>reintegrativa</w:t>
                            </w:r>
                            <w:proofErr w:type="spellEnd"/>
                          </w:p>
                          <w:p w:rsidR="000D0F55" w:rsidRPr="00076C2C" w:rsidRDefault="000D0F55" w:rsidP="00076C2C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 Interés y esmero por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aplicar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regla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dividir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números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entre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10,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100 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br/>
                            </w:r>
                            <w:r>
                              <w:t>1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000</w:t>
                            </w:r>
                          </w:p>
                          <w:p w:rsidR="000D0F55" w:rsidRPr="00076C2C" w:rsidRDefault="000D0F55" w:rsidP="00076C2C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 Orden y aseo al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resolver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plantear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problemas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divisiones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exactas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 inexactas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5802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0D29BFB9" wp14:editId="15ACCA41">
                      <wp:simplePos x="0" y="0"/>
                      <wp:positionH relativeFrom="column">
                        <wp:posOffset>7940737</wp:posOffset>
                      </wp:positionH>
                      <wp:positionV relativeFrom="paragraph">
                        <wp:posOffset>7804189</wp:posOffset>
                      </wp:positionV>
                      <wp:extent cx="2244725" cy="1692910"/>
                      <wp:effectExtent l="0" t="0" r="15875" b="8890"/>
                      <wp:wrapNone/>
                      <wp:docPr id="1931" name="Cuadro de texto 1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D0F55" w:rsidRPr="00AD449E" w:rsidRDefault="000D0F55" w:rsidP="00BE5802">
                                  <w:pPr>
                                    <w:rPr>
                                      <w:lang w:val="es-VE"/>
                                    </w:rPr>
                                  </w:pPr>
                                  <w:r w:rsidRPr="00AD449E">
                                    <w:rPr>
                                      <w:lang w:val="es-VE"/>
                                    </w:rPr>
                                    <w:t>2.2. Cuidado en la interpretación del mensaje estructurado con código mixto.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29BFB9" id="Cuadro de texto 1931" o:spid="_x0000_s1092" type="#_x0000_t202" style="position:absolute;left:0;text-align:left;margin-left:625.25pt;margin-top:614.5pt;width:176.75pt;height:133.3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" filled="f" strokeweight=".5pt">
                      <v:textbox>
                        <w:txbxContent>
                          <w:p w:rsidR="000D0F55" w:rsidRPr="00AD449E" w:rsidRDefault="000D0F55" w:rsidP="00BE5802">
                            <w:pPr>
                              <w:rPr>
                                <w:lang w:val="es-VE"/>
                              </w:rPr>
                            </w:pPr>
                            <w:r w:rsidRPr="00AD449E">
                              <w:rPr>
                                <w:lang w:val="es-VE"/>
                              </w:rPr>
                              <w:t>2.2. Cuidado en la interpretación del mensaje estructurado con código mixto.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BE5802" w:rsidRPr="00097B24" w:rsidRDefault="005771F8" w:rsidP="00BE5802">
            <w:pPr>
              <w:pStyle w:val="TextoNume2"/>
            </w:pPr>
            <w:r w:rsidRPr="004F54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20D7D7A0" wp14:editId="1377D33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5456251</wp:posOffset>
                      </wp:positionV>
                      <wp:extent cx="2286000" cy="885825"/>
                      <wp:effectExtent l="0" t="0" r="0" b="9525"/>
                      <wp:wrapNone/>
                      <wp:docPr id="1932" name="Cuadro de texto 1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885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8373CA" w:rsidRDefault="000D0F55" w:rsidP="00275841">
                                  <w:pPr>
                                    <w:pStyle w:val="TextoNume2"/>
                                  </w:pPr>
                                  <w:r>
                                    <w:t>3.4.1. Aplica con interés los criterios de divisibilidad entre 2, 3, 4, y 5.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D7D7A0" id="Cuadro de texto 1932" o:spid="_x0000_s1093" type="#_x0000_t202" style="position:absolute;left:0;text-align:left;margin-left:-.15pt;margin-top:429.65pt;width:180pt;height:69.75pt;z-index:25209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" fillcolor="white [3201]" stroked="f" strokeweight=".5pt">
                      <v:textbox>
                        <w:txbxContent>
                          <w:p w:rsidR="000D0F55" w:rsidRPr="008373CA" w:rsidRDefault="000D0F55" w:rsidP="00275841">
                            <w:pPr>
                              <w:pStyle w:val="TextoNume2"/>
                            </w:pPr>
                            <w:r>
                              <w:t>3.4.1. Aplica con interés los criterios de divisibilidad entre 2, 3, 4, y 5.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6C2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76EE4B51" wp14:editId="2ECC4751">
                      <wp:simplePos x="0" y="0"/>
                      <wp:positionH relativeFrom="column">
                        <wp:posOffset>-4859655</wp:posOffset>
                      </wp:positionH>
                      <wp:positionV relativeFrom="paragraph">
                        <wp:posOffset>6350</wp:posOffset>
                      </wp:positionV>
                      <wp:extent cx="2318385" cy="2152650"/>
                      <wp:effectExtent l="0" t="0" r="5715" b="0"/>
                      <wp:wrapNone/>
                      <wp:docPr id="1933" name="Cuadro de texto 1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2152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076C2C">
                                  <w:pPr>
                                    <w:pStyle w:val="Sinespaciado"/>
                                  </w:pPr>
                                  <w:r>
                                    <w:t xml:space="preserve">- Aplicación de la propiedad </w:t>
                                  </w:r>
                                  <w:proofErr w:type="spellStart"/>
                                  <w:r>
                                    <w:t>reintegrativa</w:t>
                                  </w:r>
                                  <w:proofErr w:type="spellEnd"/>
                                </w:p>
                                <w:p w:rsidR="000D0F55" w:rsidRDefault="000D0F55" w:rsidP="00076C2C">
                                  <w:pPr>
                                    <w:pStyle w:val="Sinespaciado"/>
                                  </w:pPr>
                                  <w:r>
                                    <w:t>- Deducción de la regla para dividir números entre 10, 100 y 1000</w:t>
                                  </w:r>
                                </w:p>
                                <w:p w:rsidR="000D0F55" w:rsidRPr="00076C2C" w:rsidRDefault="000D0F55" w:rsidP="00076C2C">
                                  <w:pPr>
                                    <w:pStyle w:val="Sinespaciado"/>
                                  </w:pPr>
                                  <w:r>
                                    <w:t>- Planteamiento y resolución de ejercicios y problemas con divisiones exactas e inexactas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E4B51" id="Cuadro de texto 1933" o:spid="_x0000_s1094" type="#_x0000_t202" style="position:absolute;left:0;text-align:left;margin-left:-382.65pt;margin-top:.5pt;width:182.55pt;height:169.5pt;z-index:252081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" fillcolor="white [3201]" stroked="f" strokeweight=".5pt">
                      <v:textbox>
                        <w:txbxContent>
                          <w:p w:rsidR="000D0F55" w:rsidRDefault="000D0F55" w:rsidP="00076C2C">
                            <w:pPr>
                              <w:pStyle w:val="Sinespaciado"/>
                            </w:pPr>
                            <w:r>
                              <w:t xml:space="preserve">- Aplicación de la propiedad </w:t>
                            </w:r>
                            <w:proofErr w:type="spellStart"/>
                            <w:r>
                              <w:t>reintegrativa</w:t>
                            </w:r>
                            <w:proofErr w:type="spellEnd"/>
                          </w:p>
                          <w:p w:rsidR="000D0F55" w:rsidRDefault="000D0F55" w:rsidP="00076C2C">
                            <w:pPr>
                              <w:pStyle w:val="Sinespaciado"/>
                            </w:pPr>
                            <w:r>
                              <w:t>- Deducción de la regla para dividir números entre 10, 100 y 1000</w:t>
                            </w:r>
                          </w:p>
                          <w:p w:rsidR="000D0F55" w:rsidRPr="00076C2C" w:rsidRDefault="000D0F55" w:rsidP="00076C2C">
                            <w:pPr>
                              <w:pStyle w:val="Sinespaciado"/>
                            </w:pPr>
                            <w:r>
                              <w:t>- Planteamiento y resolución de ejercicios y problemas con divisiones exactas e inexactas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5802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83200" behindDoc="1" locked="0" layoutInCell="1" allowOverlap="1" wp14:anchorId="6DD8CB69" wp14:editId="310064F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34925</wp:posOffset>
                      </wp:positionV>
                      <wp:extent cx="2286000" cy="1924050"/>
                      <wp:effectExtent l="0" t="0" r="0" b="0"/>
                      <wp:wrapNone/>
                      <wp:docPr id="1934" name="Cuadro de texto 1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1924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5A3ABC" w:rsidRDefault="000D0F55" w:rsidP="00076C2C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Verifica 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división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través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propiedad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reintegrativa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  <w:p w:rsidR="000D0F55" w:rsidRPr="005A3ABC" w:rsidRDefault="000D0F55" w:rsidP="00076C2C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 Divide con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interés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esmero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números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entre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10,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100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1000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aplicando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regla.</w:t>
                                  </w:r>
                                </w:p>
                                <w:p w:rsidR="000D0F55" w:rsidRPr="005A3ABC" w:rsidRDefault="000D0F55" w:rsidP="00076C2C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 Interpreta, crea 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resuelve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ejercicios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y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problemas</w:t>
                                  </w:r>
                                  <w:r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t>de división.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8CB69" id="Cuadro de texto 1934" o:spid="_x0000_s1095" type="#_x0000_t202" style="position:absolute;left:0;text-align:left;margin-left:.6pt;margin-top:2.75pt;width:180pt;height:151.5pt;z-index:-2512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" fillcolor="white [3201]" stroked="f" strokeweight=".5pt">
                      <v:textbox>
                        <w:txbxContent>
                          <w:p w:rsidR="000D0F55" w:rsidRPr="005A3ABC" w:rsidRDefault="000D0F55" w:rsidP="00076C2C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Verifica 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división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través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propiedad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t>reintegrativa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0D0F55" w:rsidRPr="005A3ABC" w:rsidRDefault="000D0F55" w:rsidP="00076C2C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 Divide con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interés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esmero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números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entre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10,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100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1000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aplicando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regla.</w:t>
                            </w:r>
                          </w:p>
                          <w:p w:rsidR="000D0F55" w:rsidRPr="005A3ABC" w:rsidRDefault="000D0F55" w:rsidP="00076C2C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 Interpreta, crea 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resuelve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ejercicios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problemas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de división.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BE5802" w:rsidRPr="00097B24" w:rsidRDefault="005771F8" w:rsidP="00BE5802">
            <w:pPr>
              <w:pStyle w:val="TextoNume2"/>
              <w:ind w:left="400" w:firstLine="0"/>
            </w:pPr>
            <w:r w:rsidRPr="004F54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772D5DAB" wp14:editId="226F6D72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5452828</wp:posOffset>
                      </wp:positionV>
                      <wp:extent cx="2343785" cy="1914525"/>
                      <wp:effectExtent l="0" t="0" r="0" b="9525"/>
                      <wp:wrapNone/>
                      <wp:docPr id="1935" name="Cuadro de texto 1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1914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275841">
                                  <w:pPr>
                                    <w:pStyle w:val="TextoNume2"/>
                                  </w:pPr>
                                  <w:r>
                                    <w:t>3.4.1. Completa un esquema indicando números divisibles por 2, 3, 4, y 5 aplicando las reglas en cada uno.</w:t>
                                  </w:r>
                                </w:p>
                                <w:p w:rsidR="000D0F55" w:rsidRPr="00636925" w:rsidRDefault="000D0F55" w:rsidP="00275841">
                                  <w:pPr>
                                    <w:pStyle w:val="Sinespaciado"/>
                                  </w:pPr>
                                  <w:r>
                                    <w:t>- Colorea en un dibujo, indicando los números divisibles entre 2, 3, 4, o 5, utilizando un color para cada uno.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2D5DAB" id="Cuadro de texto 1935" o:spid="_x0000_s1096" type="#_x0000_t202" style="position:absolute;left:0;text-align:left;margin-left:-3.9pt;margin-top:429.35pt;width:184.55pt;height:150.75pt;z-index:25209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" fillcolor="white [3201]" stroked="f" strokeweight=".5pt">
                      <v:textbox>
                        <w:txbxContent>
                          <w:p w:rsidR="000D0F55" w:rsidRDefault="000D0F55" w:rsidP="00275841">
                            <w:pPr>
                              <w:pStyle w:val="TextoNume2"/>
                            </w:pPr>
                            <w:r>
                              <w:t>3.4.1. Completa un esquema indicando números divisibles por 2, 3, 4, y 5 aplicando las reglas en cada uno.</w:t>
                            </w:r>
                          </w:p>
                          <w:p w:rsidR="000D0F55" w:rsidRPr="00636925" w:rsidRDefault="000D0F55" w:rsidP="00275841">
                            <w:pPr>
                              <w:pStyle w:val="Sinespaciado"/>
                            </w:pPr>
                            <w:r>
                              <w:t>- Colorea en un dibujo, indicando los números divisibles entre 2, 3, 4, o 5, utilizando un color para cada uno.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5802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5AD44003" wp14:editId="1BA88B95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6349</wp:posOffset>
                      </wp:positionV>
                      <wp:extent cx="2364105" cy="4238625"/>
                      <wp:effectExtent l="0" t="0" r="0" b="9525"/>
                      <wp:wrapNone/>
                      <wp:docPr id="1941" name="Cuadro de texto 1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4105" cy="423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BE5802">
                                  <w:pPr>
                                    <w:pStyle w:val="Sinespaciado"/>
                                  </w:pPr>
                                  <w:r>
                                    <w:t xml:space="preserve">- En la pizarra y en su cuaderno verifica la división por medio de la propiedad </w:t>
                                  </w:r>
                                  <w:proofErr w:type="spellStart"/>
                                  <w:r>
                                    <w:t>reintegrativa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  <w:p w:rsidR="000D0F55" w:rsidRDefault="000D0F55" w:rsidP="00BE5802">
                                  <w:pPr>
                                    <w:pStyle w:val="Sinespaciado"/>
                                  </w:pPr>
                                  <w:r>
                                    <w:t>- Participa en ejercicios orales atendiendo la pizarra u otro medio que le presente cantidades y las divide entre 10, 100 y 1000.</w:t>
                                  </w:r>
                                </w:p>
                                <w:p w:rsidR="000D0F55" w:rsidRDefault="000D0F55" w:rsidP="00BE5802">
                                  <w:pPr>
                                    <w:pStyle w:val="Sinespaciado"/>
                                  </w:pPr>
                                  <w:r>
                                    <w:t>- En equipo de trabajo crea y resuelve ejercicios y problemas relacionado con la división.</w:t>
                                  </w:r>
                                </w:p>
                                <w:p w:rsidR="000D0F55" w:rsidRDefault="000D0F55" w:rsidP="00BE5802">
                                  <w:pPr>
                                    <w:pStyle w:val="Sinespaciado"/>
                                  </w:pPr>
                                  <w:r>
                                    <w:t>- Intercambia en el aula diferentes ejercicios y problemas relacionados con la división.</w:t>
                                  </w:r>
                                </w:p>
                                <w:p w:rsidR="000D0F55" w:rsidRPr="00BE5802" w:rsidRDefault="000D0F55" w:rsidP="00BE5802">
                                  <w:pPr>
                                    <w:pStyle w:val="Sinespaciado"/>
                                  </w:pPr>
                                  <w:r>
                                    <w:t>- Plantea situaciones problemas de división, vividas en la escuela, el hogar y la comunidad y busca solución a los mismos en forma colaborativa.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D44003" id="Cuadro de texto 1941" o:spid="_x0000_s1097" type="#_x0000_t202" style="position:absolute;left:0;text-align:left;margin-left:-3.9pt;margin-top:.5pt;width:186.15pt;height:333.7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" fillcolor="white [3201]" stroked="f" strokeweight=".5pt">
                      <v:textbox>
                        <w:txbxContent>
                          <w:p w:rsidR="000D0F55" w:rsidRDefault="000D0F55" w:rsidP="00BE5802">
                            <w:pPr>
                              <w:pStyle w:val="Sinespaciado"/>
                            </w:pPr>
                            <w:r>
                              <w:t xml:space="preserve">- En la pizarra y en su cuaderno verifica la división por medio de la propiedad </w:t>
                            </w:r>
                            <w:proofErr w:type="spellStart"/>
                            <w:r>
                              <w:t>reintegrativa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0D0F55" w:rsidRDefault="000D0F55" w:rsidP="00BE5802">
                            <w:pPr>
                              <w:pStyle w:val="Sinespaciado"/>
                            </w:pPr>
                            <w:r>
                              <w:t>- Participa en ejercicios orales atendiendo la pizarra u otro medio que le presente cantidades y las divide entre 10, 100 y 1000.</w:t>
                            </w:r>
                          </w:p>
                          <w:p w:rsidR="000D0F55" w:rsidRDefault="000D0F55" w:rsidP="00BE5802">
                            <w:pPr>
                              <w:pStyle w:val="Sinespaciado"/>
                            </w:pPr>
                            <w:r>
                              <w:t>- En equipo de trabajo crea y resuelve ejercicios y problemas relacionado con la división.</w:t>
                            </w:r>
                          </w:p>
                          <w:p w:rsidR="000D0F55" w:rsidRDefault="000D0F55" w:rsidP="00BE5802">
                            <w:pPr>
                              <w:pStyle w:val="Sinespaciado"/>
                            </w:pPr>
                            <w:r>
                              <w:t>- Intercambia en el aula diferentes ejercicios y problemas relacionados con la división.</w:t>
                            </w:r>
                          </w:p>
                          <w:p w:rsidR="000D0F55" w:rsidRPr="00BE5802" w:rsidRDefault="000D0F55" w:rsidP="00BE5802">
                            <w:pPr>
                              <w:pStyle w:val="Sinespaciado"/>
                            </w:pPr>
                            <w:r>
                              <w:t>- Plantea situaciones problemas de división, vividas en la escuela, el hogar y la comunidad y busca solución a los mismos en forma colaborativa.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75841" w:rsidRPr="00D03CE8" w:rsidTr="00275841">
        <w:tc>
          <w:tcPr>
            <w:tcW w:w="3820" w:type="dxa"/>
            <w:tcBorders>
              <w:top w:val="single" w:sz="4" w:space="0" w:color="FF0000"/>
              <w:left w:val="single" w:sz="4" w:space="0" w:color="FF0000"/>
              <w:bottom w:val="single" w:sz="4" w:space="0" w:color="FFFFFF" w:themeColor="background1"/>
              <w:right w:val="single" w:sz="4" w:space="0" w:color="FFFFFF"/>
            </w:tcBorders>
            <w:shd w:val="clear" w:color="auto" w:fill="EC212B"/>
          </w:tcPr>
          <w:p w:rsidR="00275841" w:rsidRPr="00097B24" w:rsidRDefault="00275841" w:rsidP="00275841">
            <w:pPr>
              <w:pStyle w:val="Ttulo1"/>
            </w:pPr>
            <w:r>
              <w:lastRenderedPageBreak/>
              <w:t>PRIMER TRIMESTRE</w:t>
            </w:r>
          </w:p>
        </w:tc>
        <w:tc>
          <w:tcPr>
            <w:tcW w:w="11480" w:type="dxa"/>
            <w:gridSpan w:val="3"/>
            <w:tcBorders>
              <w:top w:val="single" w:sz="4" w:space="0" w:color="FF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:rsidR="00275841" w:rsidRPr="00356D7F" w:rsidRDefault="00275841" w:rsidP="00275841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FFFF"/>
            </w:tcBorders>
            <w:shd w:val="clear" w:color="auto" w:fill="EC212B"/>
          </w:tcPr>
          <w:p w:rsidR="00275841" w:rsidRPr="00D03CE8" w:rsidRDefault="00275841" w:rsidP="00275841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0000"/>
            </w:tcBorders>
            <w:shd w:val="clear" w:color="auto" w:fill="EC212B"/>
          </w:tcPr>
          <w:p w:rsidR="00275841" w:rsidRPr="00D03CE8" w:rsidRDefault="00275841" w:rsidP="00275841">
            <w:pPr>
              <w:pStyle w:val="Ttulo1"/>
            </w:pPr>
            <w:r w:rsidRPr="00D03CE8">
              <w:t>ACTIVIDADES SUGERIDAS DE EVALUACIÓN</w:t>
            </w:r>
          </w:p>
        </w:tc>
      </w:tr>
      <w:tr w:rsidR="00275841" w:rsidRPr="00D03CE8" w:rsidTr="00275841">
        <w:trPr>
          <w:trHeight w:val="440"/>
        </w:trPr>
        <w:tc>
          <w:tcPr>
            <w:tcW w:w="3820" w:type="dxa"/>
            <w:vMerge w:val="restart"/>
            <w:tcBorders>
              <w:top w:val="single" w:sz="4" w:space="0" w:color="FFFFFF" w:themeColor="background1"/>
              <w:left w:val="single" w:sz="4" w:space="0" w:color="FF0000"/>
              <w:right w:val="single" w:sz="4" w:space="0" w:color="FF0000"/>
            </w:tcBorders>
            <w:shd w:val="clear" w:color="auto" w:fill="FF9174"/>
          </w:tcPr>
          <w:p w:rsidR="00275841" w:rsidRDefault="00275841" w:rsidP="00275841">
            <w:pPr>
              <w:pStyle w:val="Ttulo2"/>
              <w:rPr>
                <w:lang w:val="es-VE"/>
              </w:rPr>
            </w:pPr>
          </w:p>
          <w:p w:rsidR="00275841" w:rsidRPr="00E307D5" w:rsidRDefault="00275841" w:rsidP="00275841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>TEMAS</w:t>
            </w:r>
          </w:p>
          <w:p w:rsidR="00275841" w:rsidRDefault="009421A7" w:rsidP="00275841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Potenciación y radicación. Potenciación</w:t>
            </w:r>
            <w:r w:rsidR="00275841" w:rsidRPr="00E307D5">
              <w:rPr>
                <w:lang w:val="es-VE"/>
              </w:rPr>
              <w:br/>
              <w:t xml:space="preserve">Págs. </w:t>
            </w:r>
            <w:r>
              <w:rPr>
                <w:lang w:val="es-VE"/>
              </w:rPr>
              <w:t>106-109</w:t>
            </w:r>
          </w:p>
          <w:p w:rsidR="00275841" w:rsidRDefault="00275841" w:rsidP="00275841">
            <w:pPr>
              <w:rPr>
                <w:lang w:val="es-VE"/>
              </w:rPr>
            </w:pPr>
          </w:p>
          <w:p w:rsidR="009421A7" w:rsidRDefault="009421A7" w:rsidP="00275841">
            <w:pPr>
              <w:pStyle w:val="Ttulo2"/>
              <w:rPr>
                <w:lang w:val="es-VE"/>
              </w:rPr>
            </w:pPr>
          </w:p>
          <w:p w:rsidR="009421A7" w:rsidRDefault="009421A7" w:rsidP="00275841">
            <w:pPr>
              <w:pStyle w:val="Ttulo2"/>
              <w:rPr>
                <w:lang w:val="es-VE"/>
              </w:rPr>
            </w:pPr>
          </w:p>
          <w:p w:rsidR="009421A7" w:rsidRDefault="009421A7" w:rsidP="00275841">
            <w:pPr>
              <w:pStyle w:val="Ttulo2"/>
              <w:rPr>
                <w:lang w:val="es-VE"/>
              </w:rPr>
            </w:pPr>
          </w:p>
          <w:p w:rsidR="009421A7" w:rsidRDefault="009421A7" w:rsidP="00275841">
            <w:pPr>
              <w:pStyle w:val="Ttulo2"/>
              <w:rPr>
                <w:lang w:val="es-VE"/>
              </w:rPr>
            </w:pPr>
          </w:p>
          <w:p w:rsidR="009421A7" w:rsidRDefault="009421A7" w:rsidP="00275841">
            <w:pPr>
              <w:pStyle w:val="Ttulo2"/>
              <w:rPr>
                <w:lang w:val="es-VE"/>
              </w:rPr>
            </w:pPr>
          </w:p>
          <w:p w:rsidR="009421A7" w:rsidRDefault="009421A7" w:rsidP="00275841">
            <w:pPr>
              <w:pStyle w:val="Ttulo2"/>
              <w:rPr>
                <w:lang w:val="es-VE"/>
              </w:rPr>
            </w:pPr>
          </w:p>
          <w:p w:rsidR="009421A7" w:rsidRDefault="009421A7" w:rsidP="00275841">
            <w:pPr>
              <w:pStyle w:val="Ttulo2"/>
              <w:rPr>
                <w:lang w:val="es-VE"/>
              </w:rPr>
            </w:pPr>
          </w:p>
          <w:p w:rsidR="00275841" w:rsidRDefault="007229EC" w:rsidP="00275841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Potenciación y radicación. Radicación</w:t>
            </w:r>
            <w:r w:rsidR="00275841" w:rsidRPr="00E307D5">
              <w:rPr>
                <w:lang w:val="es-VE"/>
              </w:rPr>
              <w:br/>
              <w:t xml:space="preserve">Págs. </w:t>
            </w:r>
            <w:r>
              <w:rPr>
                <w:lang w:val="es-VE"/>
              </w:rPr>
              <w:t>110-111</w:t>
            </w:r>
          </w:p>
          <w:p w:rsidR="00275841" w:rsidRPr="001544A8" w:rsidRDefault="00275841" w:rsidP="00275841">
            <w:pPr>
              <w:rPr>
                <w:lang w:val="es-VE"/>
              </w:rPr>
            </w:pPr>
          </w:p>
          <w:p w:rsidR="00275841" w:rsidRDefault="00275841" w:rsidP="00275841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275841" w:rsidRDefault="00275841" w:rsidP="00275841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275841" w:rsidRDefault="00275841" w:rsidP="00275841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4E0A24" w:rsidRDefault="004E0A24" w:rsidP="00275841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BB02BF" w:rsidRDefault="00BB02BF" w:rsidP="00275841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4E0A24" w:rsidRPr="00BB02BF" w:rsidRDefault="004E0A24" w:rsidP="00275841">
            <w:pPr>
              <w:tabs>
                <w:tab w:val="left" w:pos="938"/>
              </w:tabs>
              <w:rPr>
                <w:sz w:val="40"/>
                <w:szCs w:val="40"/>
                <w:lang w:val="es-VE"/>
              </w:rPr>
            </w:pPr>
          </w:p>
          <w:p w:rsidR="00275841" w:rsidRDefault="004E0A24" w:rsidP="00275841">
            <w:pPr>
              <w:pStyle w:val="Ttulo2"/>
              <w:rPr>
                <w:lang w:val="es-VE"/>
              </w:rPr>
            </w:pPr>
            <w:r>
              <w:rPr>
                <w:rFonts w:eastAsiaTheme="minorHAnsi"/>
                <w:lang w:val="es-VE"/>
              </w:rPr>
              <w:t>Números romanos</w:t>
            </w:r>
            <w:r w:rsidR="00275841" w:rsidRPr="00E307D5">
              <w:rPr>
                <w:lang w:val="es-VE"/>
              </w:rPr>
              <w:br/>
              <w:t xml:space="preserve">Págs. </w:t>
            </w:r>
            <w:r>
              <w:rPr>
                <w:lang w:val="es-VE"/>
              </w:rPr>
              <w:t>32-33</w:t>
            </w:r>
          </w:p>
          <w:p w:rsidR="00275841" w:rsidRDefault="00275841" w:rsidP="00275841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275841" w:rsidRPr="00F85507" w:rsidRDefault="00275841" w:rsidP="00275841">
            <w:pPr>
              <w:pStyle w:val="Ttulo2"/>
              <w:rPr>
                <w:szCs w:val="20"/>
                <w:lang w:val="es-VE"/>
              </w:rPr>
            </w:pP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0000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275841" w:rsidRPr="00356D7F" w:rsidRDefault="00275841" w:rsidP="00275841">
            <w:pPr>
              <w:pStyle w:val="Ttulo1"/>
            </w:pPr>
            <w:r w:rsidRPr="00356D7F">
              <w:t>CONCEPTUALES</w:t>
            </w:r>
          </w:p>
        </w:tc>
        <w:tc>
          <w:tcPr>
            <w:tcW w:w="3828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275841" w:rsidRPr="00356D7F" w:rsidRDefault="00275841" w:rsidP="00275841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275841" w:rsidRPr="00356D7F" w:rsidRDefault="00275841" w:rsidP="00275841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275841" w:rsidRPr="00D03CE8" w:rsidRDefault="00275841" w:rsidP="00275841">
            <w:pPr>
              <w:pStyle w:val="Ttulo1"/>
            </w:pP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0000"/>
            </w:tcBorders>
            <w:shd w:val="clear" w:color="auto" w:fill="EC212B"/>
          </w:tcPr>
          <w:p w:rsidR="00275841" w:rsidRPr="00D03CE8" w:rsidRDefault="00275841" w:rsidP="00275841">
            <w:pPr>
              <w:pStyle w:val="Ttulo1"/>
            </w:pPr>
          </w:p>
        </w:tc>
      </w:tr>
      <w:tr w:rsidR="00275841" w:rsidRPr="00097B24" w:rsidTr="00D1449A">
        <w:trPr>
          <w:trHeight w:val="12036"/>
        </w:trPr>
        <w:tc>
          <w:tcPr>
            <w:tcW w:w="3820" w:type="dxa"/>
            <w:vMerge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174"/>
          </w:tcPr>
          <w:p w:rsidR="00275841" w:rsidRPr="000565BE" w:rsidRDefault="00275841" w:rsidP="00275841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275841" w:rsidRDefault="00275841" w:rsidP="00275841">
            <w:pPr>
              <w:pStyle w:val="TextoNume2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56EAB49E" wp14:editId="051FF668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9718</wp:posOffset>
                      </wp:positionV>
                      <wp:extent cx="2299062" cy="2076450"/>
                      <wp:effectExtent l="0" t="0" r="0" b="6350"/>
                      <wp:wrapNone/>
                      <wp:docPr id="1942" name="Cuadro de texto 1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9062" cy="2076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275841">
                                  <w:pPr>
                                    <w:pStyle w:val="TextoNume2"/>
                                  </w:pPr>
                                  <w:r>
                                    <w:t xml:space="preserve">3.5. Potenciación </w:t>
                                  </w:r>
                                </w:p>
                                <w:p w:rsidR="000D0F55" w:rsidRDefault="000D0F55" w:rsidP="00275841">
                                  <w:pPr>
                                    <w:pStyle w:val="Sinespaciado"/>
                                  </w:pPr>
                                  <w:r>
                                    <w:t xml:space="preserve">Concepto </w:t>
                                  </w:r>
                                </w:p>
                                <w:p w:rsidR="000D0F55" w:rsidRDefault="000D0F55" w:rsidP="00275841">
                                  <w:pPr>
                                    <w:pStyle w:val="Sinespaciado"/>
                                  </w:pPr>
                                  <w:r>
                                    <w:t>Términos:</w:t>
                                  </w:r>
                                </w:p>
                                <w:p w:rsidR="000D0F55" w:rsidRDefault="000D0F55" w:rsidP="00275841">
                                  <w:pPr>
                                    <w:pStyle w:val="Sinespaciado"/>
                                  </w:pPr>
                                  <w:r>
                                    <w:t>- Base</w:t>
                                  </w:r>
                                </w:p>
                                <w:p w:rsidR="000D0F55" w:rsidRDefault="000D0F55" w:rsidP="00275841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>
                                    <w:softHyphen/>
                                  </w:r>
                                  <w:r>
                                    <w:rPr>
                                      <w:rFonts w:ascii="Cambria Math" w:hAnsi="Cambria Math" w:cs="Cambria Math"/>
                                    </w:rPr>
                                    <w:t xml:space="preserve"> </w:t>
                                  </w:r>
                                  <w:r>
                                    <w:t>Exponente</w:t>
                                  </w:r>
                                </w:p>
                                <w:p w:rsidR="000D0F55" w:rsidRPr="00076C2C" w:rsidRDefault="000D0F55" w:rsidP="00275841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>
                                    <w:softHyphen/>
                                  </w:r>
                                  <w:r>
                                    <w:rPr>
                                      <w:rFonts w:ascii="Cambria Math" w:hAnsi="Cambria Math" w:cs="Cambria Math"/>
                                    </w:rPr>
                                    <w:t xml:space="preserve"> </w:t>
                                  </w:r>
                                  <w:r>
                                    <w:t>Potencia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EAB49E" id="Cuadro de texto 1942" o:spid="_x0000_s1098" type="#_x0000_t202" style="position:absolute;left:0;text-align:left;margin-left:-.65pt;margin-top:.75pt;width:181.05pt;height:163.5pt;z-index:25209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" fillcolor="white [3201]" stroked="f" strokeweight=".5pt">
                      <v:textbox>
                        <w:txbxContent>
                          <w:p w:rsidR="000D0F55" w:rsidRDefault="000D0F55" w:rsidP="00275841">
                            <w:pPr>
                              <w:pStyle w:val="TextoNume2"/>
                            </w:pPr>
                            <w:r>
                              <w:t xml:space="preserve">3.5. Potenciación </w:t>
                            </w:r>
                          </w:p>
                          <w:p w:rsidR="000D0F55" w:rsidRDefault="000D0F55" w:rsidP="00275841">
                            <w:pPr>
                              <w:pStyle w:val="Sinespaciado"/>
                            </w:pPr>
                            <w:r>
                              <w:t xml:space="preserve">Concepto </w:t>
                            </w:r>
                          </w:p>
                          <w:p w:rsidR="000D0F55" w:rsidRDefault="000D0F55" w:rsidP="00275841">
                            <w:pPr>
                              <w:pStyle w:val="Sinespaciado"/>
                            </w:pPr>
                            <w:r>
                              <w:t>Términos:</w:t>
                            </w:r>
                          </w:p>
                          <w:p w:rsidR="000D0F55" w:rsidRDefault="000D0F55" w:rsidP="00275841">
                            <w:pPr>
                              <w:pStyle w:val="Sinespaciado"/>
                            </w:pPr>
                            <w:r>
                              <w:t>- Base</w:t>
                            </w:r>
                          </w:p>
                          <w:p w:rsidR="000D0F55" w:rsidRDefault="000D0F55" w:rsidP="00275841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>
                              <w:softHyphen/>
                            </w:r>
                            <w:r>
                              <w:rPr>
                                <w:rFonts w:ascii="Cambria Math" w:hAnsi="Cambria Math" w:cs="Cambria Math"/>
                              </w:rPr>
                              <w:t xml:space="preserve"> </w:t>
                            </w:r>
                            <w:r>
                              <w:t>Exponente</w:t>
                            </w:r>
                          </w:p>
                          <w:p w:rsidR="000D0F55" w:rsidRPr="00076C2C" w:rsidRDefault="000D0F55" w:rsidP="00275841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>
                              <w:softHyphen/>
                            </w:r>
                            <w:r>
                              <w:rPr>
                                <w:rFonts w:ascii="Cambria Math" w:hAnsi="Cambria Math" w:cs="Cambria Math"/>
                              </w:rPr>
                              <w:t xml:space="preserve"> </w:t>
                            </w:r>
                            <w:r>
                              <w:t>Potencia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75841" w:rsidRDefault="00275841" w:rsidP="00275841">
            <w:pPr>
              <w:pStyle w:val="TextoNume2"/>
            </w:pPr>
          </w:p>
          <w:p w:rsidR="00275841" w:rsidRDefault="00275841" w:rsidP="00275841">
            <w:pPr>
              <w:pStyle w:val="TextoNume2"/>
            </w:pPr>
          </w:p>
          <w:p w:rsidR="00275841" w:rsidRDefault="00275841" w:rsidP="00275841">
            <w:pPr>
              <w:pStyle w:val="TextoNume2"/>
            </w:pPr>
          </w:p>
          <w:p w:rsidR="00275841" w:rsidRDefault="00275841" w:rsidP="00275841">
            <w:pPr>
              <w:pStyle w:val="TextoNume2"/>
            </w:pPr>
          </w:p>
          <w:p w:rsidR="00275841" w:rsidRDefault="00275841" w:rsidP="00275841">
            <w:pPr>
              <w:pStyle w:val="TextoNume2"/>
            </w:pPr>
          </w:p>
          <w:p w:rsidR="00275841" w:rsidRDefault="00275841" w:rsidP="00275841">
            <w:pPr>
              <w:pStyle w:val="TextoNume2"/>
            </w:pPr>
          </w:p>
          <w:p w:rsidR="00275841" w:rsidRDefault="00275841" w:rsidP="00275841">
            <w:pPr>
              <w:pStyle w:val="TextoNume2"/>
            </w:pPr>
          </w:p>
          <w:p w:rsidR="00275841" w:rsidRDefault="00BB02BF" w:rsidP="00275841">
            <w:pPr>
              <w:pStyle w:val="TextoNume2"/>
            </w:pPr>
            <w:r w:rsidRPr="004F54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0A462A02" wp14:editId="40C6407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53975</wp:posOffset>
                      </wp:positionV>
                      <wp:extent cx="2298700" cy="771525"/>
                      <wp:effectExtent l="0" t="0" r="0" b="3175"/>
                      <wp:wrapNone/>
                      <wp:docPr id="1944" name="Cuadro de texto 1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771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9421A7" w:rsidRDefault="000D0F55" w:rsidP="009421A7">
                                  <w:pPr>
                                    <w:pStyle w:val="TextoNume2"/>
                                  </w:pPr>
                                  <w:r>
                                    <w:t>3.6. La radicación exacta con índice 2</w:t>
                                  </w:r>
                                </w:p>
                                <w:p w:rsidR="000D0F55" w:rsidRPr="00BE5802" w:rsidRDefault="000D0F55" w:rsidP="009421A7">
                                  <w:pPr>
                                    <w:pStyle w:val="Sinespaciado"/>
                                  </w:pPr>
                                  <w:r>
                                    <w:softHyphen/>
                                  </w:r>
                                  <w:r>
                                    <w:rPr>
                                      <w:rFonts w:ascii="Cambria Math" w:hAnsi="Cambria Math" w:cs="Cambria Math"/>
                                    </w:rPr>
                                    <w:t xml:space="preserve">‐ </w:t>
                                  </w:r>
                                  <w:r>
                                    <w:t>Términos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62A02" id="Cuadro de texto 1944" o:spid="_x0000_s1099" type="#_x0000_t202" style="position:absolute;left:0;text-align:left;margin-left:.1pt;margin-top:4.25pt;width:181pt;height:60.75pt;z-index:25210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" fillcolor="white [3201]" stroked="f" strokeweight=".5pt">
                      <v:textbox>
                        <w:txbxContent>
                          <w:p w:rsidR="000D0F55" w:rsidRPr="009421A7" w:rsidRDefault="000D0F55" w:rsidP="009421A7">
                            <w:pPr>
                              <w:pStyle w:val="TextoNume2"/>
                            </w:pPr>
                            <w:r>
                              <w:t>3.6. La radicación exacta con índice 2</w:t>
                            </w:r>
                          </w:p>
                          <w:p w:rsidR="000D0F55" w:rsidRPr="00BE5802" w:rsidRDefault="000D0F55" w:rsidP="009421A7">
                            <w:pPr>
                              <w:pStyle w:val="Sinespaciado"/>
                            </w:pPr>
                            <w:r>
                              <w:softHyphen/>
                            </w:r>
                            <w:r>
                              <w:rPr>
                                <w:rFonts w:ascii="Cambria Math" w:hAnsi="Cambria Math" w:cs="Cambria Math"/>
                              </w:rPr>
                              <w:t xml:space="preserve">‐ </w:t>
                            </w:r>
                            <w:r>
                              <w:t>Términos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75841" w:rsidRDefault="00275841" w:rsidP="00275841">
            <w:pPr>
              <w:pStyle w:val="TextoNume2"/>
            </w:pPr>
          </w:p>
          <w:p w:rsidR="00275841" w:rsidRDefault="00275841" w:rsidP="00275841">
            <w:pPr>
              <w:pStyle w:val="TextoNume2"/>
            </w:pPr>
          </w:p>
          <w:p w:rsidR="00275841" w:rsidRDefault="00275841" w:rsidP="00275841">
            <w:pPr>
              <w:pStyle w:val="TextoNume2"/>
            </w:pPr>
          </w:p>
          <w:p w:rsidR="00275841" w:rsidRDefault="00275841" w:rsidP="00275841">
            <w:pPr>
              <w:pStyle w:val="TextoNume2"/>
            </w:pPr>
          </w:p>
          <w:p w:rsidR="00275841" w:rsidRDefault="00275841" w:rsidP="00275841">
            <w:pPr>
              <w:pStyle w:val="TextoNume2"/>
            </w:pPr>
          </w:p>
          <w:p w:rsidR="00275841" w:rsidRDefault="00275841" w:rsidP="00275841">
            <w:pPr>
              <w:pStyle w:val="TextoNume2"/>
            </w:pPr>
          </w:p>
          <w:p w:rsidR="00275841" w:rsidRDefault="00275841" w:rsidP="00275841">
            <w:pPr>
              <w:pStyle w:val="TextoNume2"/>
            </w:pPr>
          </w:p>
          <w:p w:rsidR="00275841" w:rsidRDefault="00BB02BF" w:rsidP="00275841">
            <w:pPr>
              <w:pStyle w:val="TextoNume2"/>
            </w:pPr>
            <w:r w:rsidRPr="007229E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6D994515" wp14:editId="2BFC2F0A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199390</wp:posOffset>
                      </wp:positionV>
                      <wp:extent cx="2413000" cy="1685925"/>
                      <wp:effectExtent l="0" t="0" r="0" b="0"/>
                      <wp:wrapNone/>
                      <wp:docPr id="1954" name="Cuadro de texto 1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0" cy="1685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7229EC">
                                  <w:pPr>
                                    <w:pStyle w:val="Prrafodelista"/>
                                  </w:pPr>
                                  <w:r w:rsidRPr="007229EC">
                                    <w:t>4. Los números romanos</w:t>
                                  </w:r>
                                  <w:r>
                                    <w:t xml:space="preserve"> </w:t>
                                  </w:r>
                                  <w:r w:rsidRPr="007229EC">
                                    <w:t xml:space="preserve">del XX al L. </w:t>
                                  </w:r>
                                </w:p>
                                <w:p w:rsidR="000D0F55" w:rsidRDefault="000D0F55" w:rsidP="007229EC">
                                  <w:pPr>
                                    <w:pStyle w:val="Sinespaciado"/>
                                  </w:pPr>
                                  <w:r w:rsidRPr="007229EC">
                                    <w:t>-</w:t>
                                  </w:r>
                                  <w:r w:rsidRPr="007229EC">
                                    <w:softHyphen/>
                                  </w:r>
                                  <w:r>
                                    <w:rPr>
                                      <w:rFonts w:ascii="Cambria Math" w:hAnsi="Cambria Math" w:cs="Cambria Math"/>
                                    </w:rPr>
                                    <w:t xml:space="preserve"> </w:t>
                                  </w:r>
                                  <w:r w:rsidRPr="007229EC">
                                    <w:t>Simbología</w:t>
                                  </w:r>
                                </w:p>
                                <w:p w:rsidR="000D0F55" w:rsidRPr="007229EC" w:rsidRDefault="000D0F55" w:rsidP="007229EC">
                                  <w:pPr>
                                    <w:pStyle w:val="Sinespaciado"/>
                                  </w:pPr>
                                  <w:r w:rsidRPr="007229EC">
                                    <w:t>-</w:t>
                                  </w:r>
                                  <w:r w:rsidRPr="007229EC">
                                    <w:softHyphen/>
                                  </w:r>
                                  <w:r>
                                    <w:rPr>
                                      <w:rFonts w:ascii="Cambria Math" w:hAnsi="Cambria Math" w:cs="Cambria Math"/>
                                    </w:rPr>
                                    <w:t xml:space="preserve"> </w:t>
                                  </w:r>
                                  <w:r w:rsidRPr="007229EC">
                                    <w:t>Lectura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94515" id="Cuadro de texto 1954" o:spid="_x0000_s1100" type="#_x0000_t202" style="position:absolute;left:0;text-align:left;margin-left:.35pt;margin-top:15.7pt;width:190pt;height:132.7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" filled="f" stroked="f" strokeweight=".5pt">
                      <v:textbox>
                        <w:txbxContent>
                          <w:p w:rsidR="000D0F55" w:rsidRDefault="000D0F55" w:rsidP="007229EC">
                            <w:pPr>
                              <w:pStyle w:val="Prrafodelista"/>
                            </w:pPr>
                            <w:r w:rsidRPr="007229EC">
                              <w:t>4. Los números romanos</w:t>
                            </w:r>
                            <w:r>
                              <w:t xml:space="preserve"> </w:t>
                            </w:r>
                            <w:r w:rsidRPr="007229EC">
                              <w:t xml:space="preserve">del XX al L. </w:t>
                            </w:r>
                          </w:p>
                          <w:p w:rsidR="000D0F55" w:rsidRDefault="000D0F55" w:rsidP="007229EC">
                            <w:pPr>
                              <w:pStyle w:val="Sinespaciado"/>
                            </w:pPr>
                            <w:r w:rsidRPr="007229EC">
                              <w:t>-</w:t>
                            </w:r>
                            <w:r w:rsidRPr="007229EC">
                              <w:softHyphen/>
                            </w:r>
                            <w:r>
                              <w:rPr>
                                <w:rFonts w:ascii="Cambria Math" w:hAnsi="Cambria Math" w:cs="Cambria Math"/>
                              </w:rPr>
                              <w:t xml:space="preserve"> </w:t>
                            </w:r>
                            <w:r w:rsidRPr="007229EC">
                              <w:t>Simbología</w:t>
                            </w:r>
                          </w:p>
                          <w:p w:rsidR="000D0F55" w:rsidRPr="007229EC" w:rsidRDefault="000D0F55" w:rsidP="007229EC">
                            <w:pPr>
                              <w:pStyle w:val="Sinespaciado"/>
                            </w:pPr>
                            <w:r w:rsidRPr="007229EC">
                              <w:t>-</w:t>
                            </w:r>
                            <w:r w:rsidRPr="007229EC">
                              <w:softHyphen/>
                            </w:r>
                            <w:r>
                              <w:rPr>
                                <w:rFonts w:ascii="Cambria Math" w:hAnsi="Cambria Math" w:cs="Cambria Math"/>
                              </w:rPr>
                              <w:t xml:space="preserve"> </w:t>
                            </w:r>
                            <w:r w:rsidRPr="007229EC">
                              <w:t>Lectura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75841" w:rsidRDefault="00275841" w:rsidP="00275841">
            <w:pPr>
              <w:pStyle w:val="TextoNume2"/>
            </w:pPr>
          </w:p>
          <w:p w:rsidR="00275841" w:rsidRDefault="00275841" w:rsidP="00275841">
            <w:pPr>
              <w:pStyle w:val="TextoNume2"/>
              <w:ind w:left="0" w:firstLine="0"/>
            </w:pPr>
          </w:p>
          <w:p w:rsidR="00275841" w:rsidRDefault="00275841" w:rsidP="00275841">
            <w:pPr>
              <w:pStyle w:val="TextoNume2"/>
              <w:ind w:left="0" w:firstLine="0"/>
            </w:pPr>
          </w:p>
          <w:p w:rsidR="00275841" w:rsidRDefault="00275841" w:rsidP="00275841">
            <w:pPr>
              <w:pStyle w:val="TextoNume2"/>
              <w:ind w:left="0" w:firstLine="0"/>
            </w:pPr>
          </w:p>
          <w:p w:rsidR="00275841" w:rsidRDefault="00275841" w:rsidP="00275841">
            <w:pPr>
              <w:pStyle w:val="TextoNume2"/>
              <w:ind w:left="0" w:firstLine="0"/>
            </w:pPr>
          </w:p>
          <w:p w:rsidR="00275841" w:rsidRDefault="00275841" w:rsidP="00275841">
            <w:pPr>
              <w:pStyle w:val="TextoNume2"/>
              <w:ind w:left="0" w:firstLine="0"/>
            </w:pPr>
          </w:p>
          <w:p w:rsidR="00275841" w:rsidRDefault="00275841" w:rsidP="00275841">
            <w:pPr>
              <w:pStyle w:val="TextoNume2"/>
              <w:ind w:left="0" w:firstLine="0"/>
            </w:pPr>
          </w:p>
          <w:p w:rsidR="00275841" w:rsidRDefault="00275841" w:rsidP="00275841">
            <w:pPr>
              <w:pStyle w:val="TextoNume2"/>
              <w:ind w:left="0" w:firstLine="0"/>
            </w:pPr>
          </w:p>
          <w:p w:rsidR="00275841" w:rsidRDefault="00275841" w:rsidP="00275841">
            <w:pPr>
              <w:pStyle w:val="TextoNume2"/>
              <w:ind w:left="0" w:firstLine="0"/>
            </w:pPr>
          </w:p>
          <w:p w:rsidR="00275841" w:rsidRDefault="00275841" w:rsidP="00275841">
            <w:pPr>
              <w:pStyle w:val="TextoNume2"/>
              <w:ind w:left="0" w:firstLine="0"/>
            </w:pPr>
          </w:p>
          <w:p w:rsidR="00275841" w:rsidRDefault="00275841" w:rsidP="00275841">
            <w:pPr>
              <w:pStyle w:val="TextoNume2"/>
              <w:ind w:left="0" w:firstLine="0"/>
            </w:pPr>
          </w:p>
          <w:p w:rsidR="00275841" w:rsidRPr="00097B24" w:rsidRDefault="00275841" w:rsidP="00275841">
            <w:pPr>
              <w:pStyle w:val="TextoNume2"/>
              <w:ind w:left="0" w:firstLine="0"/>
            </w:pPr>
          </w:p>
        </w:tc>
        <w:tc>
          <w:tcPr>
            <w:tcW w:w="38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275841" w:rsidRPr="00097B24" w:rsidRDefault="00BB02BF" w:rsidP="00275841">
            <w:pPr>
              <w:pStyle w:val="TextoNume2"/>
              <w:ind w:left="0" w:firstLine="0"/>
            </w:pPr>
            <w:r w:rsidRPr="004F54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4704" behindDoc="1" locked="0" layoutInCell="1" allowOverlap="1" wp14:anchorId="1FAD6C4D" wp14:editId="5B207BD8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2159000</wp:posOffset>
                      </wp:positionV>
                      <wp:extent cx="2318385" cy="1790700"/>
                      <wp:effectExtent l="0" t="0" r="5715" b="0"/>
                      <wp:wrapNone/>
                      <wp:docPr id="1948" name="Cuadro de texto 1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1790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9421A7">
                                  <w:pPr>
                                    <w:pStyle w:val="TextoNume2"/>
                                  </w:pPr>
                                  <w:r>
                                    <w:t>3.6. Deducción de la radicación como operación inversa de la potenciación</w:t>
                                  </w:r>
                                </w:p>
                                <w:p w:rsidR="000D0F55" w:rsidRDefault="000D0F55" w:rsidP="009421A7">
                                  <w:pPr>
                                    <w:pStyle w:val="Sinespaciado"/>
                                  </w:pPr>
                                  <w:r>
                                    <w:t>- Distinción de los términos de radicación</w:t>
                                  </w:r>
                                </w:p>
                                <w:p w:rsidR="000D0F55" w:rsidRPr="008373CA" w:rsidRDefault="000D0F55" w:rsidP="009421A7">
                                  <w:pPr>
                                    <w:pStyle w:val="Sinespaciado"/>
                                  </w:pPr>
                                  <w:r>
                                    <w:t>- Aplicación de la radicación exacta con índice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AD6C4D" id="Cuadro de texto 1948" o:spid="_x0000_s1101" type="#_x0000_t202" style="position:absolute;margin-left:-.7pt;margin-top:170pt;width:182.55pt;height:141pt;z-index:-25121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" fillcolor="white [3201]" stroked="f" strokeweight=".5pt">
                      <v:textbox>
                        <w:txbxContent>
                          <w:p w:rsidR="000D0F55" w:rsidRDefault="000D0F55" w:rsidP="009421A7">
                            <w:pPr>
                              <w:pStyle w:val="TextoNume2"/>
                            </w:pPr>
                            <w:r>
                              <w:t>3.6. Deducción de la radicación como operación inversa de la potenciación</w:t>
                            </w:r>
                          </w:p>
                          <w:p w:rsidR="000D0F55" w:rsidRDefault="000D0F55" w:rsidP="009421A7">
                            <w:pPr>
                              <w:pStyle w:val="Sinespaciado"/>
                            </w:pPr>
                            <w:r>
                              <w:t>- Distinción de los términos de radicación</w:t>
                            </w:r>
                          </w:p>
                          <w:p w:rsidR="000D0F55" w:rsidRPr="008373CA" w:rsidRDefault="000D0F55" w:rsidP="009421A7">
                            <w:pPr>
                              <w:pStyle w:val="Sinespaciado"/>
                            </w:pPr>
                            <w:r>
                              <w:t>- Aplicación de la radicación exacta con índice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29EC" w:rsidRPr="007229E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0848" behindDoc="1" locked="0" layoutInCell="1" allowOverlap="1" wp14:anchorId="58A9B65A" wp14:editId="01C58A9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4366895</wp:posOffset>
                      </wp:positionV>
                      <wp:extent cx="2318385" cy="1790700"/>
                      <wp:effectExtent l="0" t="0" r="5715" b="0"/>
                      <wp:wrapNone/>
                      <wp:docPr id="1955" name="Cuadro de texto 1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1790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4E0A24">
                                  <w:pPr>
                                    <w:pStyle w:val="Prrafodelista"/>
                                  </w:pPr>
                                  <w:r>
                                    <w:t xml:space="preserve">4. </w:t>
                                  </w:r>
                                  <w:r w:rsidRPr="007229EC">
                                    <w:t xml:space="preserve">Identificación de la simbología </w:t>
                                  </w:r>
                                  <w:proofErr w:type="gramStart"/>
                                  <w:r w:rsidRPr="007229EC">
                                    <w:t>delos</w:t>
                                  </w:r>
                                  <w:proofErr w:type="gramEnd"/>
                                  <w:r w:rsidRPr="007229EC">
                                    <w:t xml:space="preserve"> números romanos</w:t>
                                  </w:r>
                                  <w:r>
                                    <w:t xml:space="preserve"> </w:t>
                                  </w:r>
                                  <w:r w:rsidRPr="007229EC">
                                    <w:t>del XX al L</w:t>
                                  </w:r>
                                </w:p>
                                <w:p w:rsidR="000D0F55" w:rsidRPr="007229EC" w:rsidRDefault="000D0F55" w:rsidP="007229EC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7229EC">
                                    <w:t>Aplicación de las reglas para la escritura y lectura de números romanos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9B65A" id="Cuadro de texto 1955" o:spid="_x0000_s1102" type="#_x0000_t202" style="position:absolute;margin-left:-1.05pt;margin-top:343.85pt;width:182.55pt;height:141pt;z-index:-25120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" fillcolor="white [3201]" stroked="f" strokeweight=".5pt">
                      <v:textbox>
                        <w:txbxContent>
                          <w:p w:rsidR="000D0F55" w:rsidRDefault="000D0F55" w:rsidP="004E0A24">
                            <w:pPr>
                              <w:pStyle w:val="Prrafodelista"/>
                            </w:pPr>
                            <w:r>
                              <w:t xml:space="preserve">4. </w:t>
                            </w:r>
                            <w:r w:rsidRPr="007229EC">
                              <w:t xml:space="preserve">Identificación de la simbología </w:t>
                            </w:r>
                            <w:proofErr w:type="gramStart"/>
                            <w:r w:rsidRPr="007229EC">
                              <w:t>delos</w:t>
                            </w:r>
                            <w:proofErr w:type="gramEnd"/>
                            <w:r w:rsidRPr="007229EC">
                              <w:t xml:space="preserve"> números romanos</w:t>
                            </w:r>
                            <w:r>
                              <w:t xml:space="preserve"> </w:t>
                            </w:r>
                            <w:r w:rsidRPr="007229EC">
                              <w:t>del XX al L</w:t>
                            </w:r>
                          </w:p>
                          <w:p w:rsidR="000D0F55" w:rsidRPr="007229EC" w:rsidRDefault="000D0F55" w:rsidP="007229EC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7229EC">
                              <w:t>Aplicación de las reglas para la escritura y lectura de números romanos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275841" w:rsidRPr="00097B24" w:rsidRDefault="00BB02BF" w:rsidP="00275841">
            <w:pPr>
              <w:pStyle w:val="TextoNume2"/>
              <w:ind w:left="400" w:firstLine="0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083BFE51" wp14:editId="00980BAC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15240</wp:posOffset>
                      </wp:positionV>
                      <wp:extent cx="2374900" cy="2070100"/>
                      <wp:effectExtent l="0" t="0" r="0" b="0"/>
                      <wp:wrapNone/>
                      <wp:docPr id="1949" name="Cuadro de texto 1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4900" cy="2070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9421A7">
                                  <w:pPr>
                                    <w:pStyle w:val="TextoNume2"/>
                                  </w:pPr>
                                  <w:r>
                                    <w:t>3.5. Interés por deducir la potenciación a través de la multiplicación de factores iguales</w:t>
                                  </w:r>
                                </w:p>
                                <w:p w:rsidR="000D0F55" w:rsidRPr="009421A7" w:rsidRDefault="000D0F55" w:rsidP="009421A7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9421A7">
                                    <w:t>Seguridad en la identificación</w:t>
                                  </w:r>
                                  <w:r>
                                    <w:t xml:space="preserve"> de términos de la potenciación</w:t>
                                  </w:r>
                                </w:p>
                                <w:p w:rsidR="000D0F55" w:rsidRPr="00076C2C" w:rsidRDefault="000D0F55" w:rsidP="009421A7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 w:rsidRPr="009421A7">
                                    <w:t>- Disposición por resolver ejercicios y problemas de potenciaciones</w:t>
                                  </w:r>
                                  <w:r>
                                    <w:t xml:space="preserve"> con exponentes 2 y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BFE51" id="Cuadro de texto 1949" o:spid="_x0000_s1103" type="#_x0000_t202" style="position:absolute;left:0;text-align:left;margin-left:-3.35pt;margin-top:1.2pt;width:187pt;height:163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" fillcolor="white [3201]" stroked="f" strokeweight=".5pt">
                      <v:textbox>
                        <w:txbxContent>
                          <w:p w:rsidR="000D0F55" w:rsidRDefault="000D0F55" w:rsidP="009421A7">
                            <w:pPr>
                              <w:pStyle w:val="TextoNume2"/>
                            </w:pPr>
                            <w:r>
                              <w:t>3.5. Interés por deducir la potenciación a través de la multiplicación de factores iguales</w:t>
                            </w:r>
                          </w:p>
                          <w:p w:rsidR="000D0F55" w:rsidRPr="009421A7" w:rsidRDefault="000D0F55" w:rsidP="009421A7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9421A7">
                              <w:t>Seguridad en la identificación</w:t>
                            </w:r>
                            <w:r>
                              <w:t xml:space="preserve"> de términos de la potenciación</w:t>
                            </w:r>
                          </w:p>
                          <w:p w:rsidR="000D0F55" w:rsidRPr="00076C2C" w:rsidRDefault="000D0F55" w:rsidP="009421A7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 w:rsidRPr="009421A7">
                              <w:t>- Disposición por resolver ejercicios y problemas de potenciaciones</w:t>
                            </w:r>
                            <w:r>
                              <w:t xml:space="preserve"> con exponentes 2 y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229E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44FACD4C" wp14:editId="64A2BCE4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4366895</wp:posOffset>
                      </wp:positionV>
                      <wp:extent cx="2244725" cy="1695450"/>
                      <wp:effectExtent l="0" t="0" r="3175" b="6350"/>
                      <wp:wrapNone/>
                      <wp:docPr id="1956" name="Cuadro de texto 1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695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4E0A24">
                                  <w:pPr>
                                    <w:pStyle w:val="Prrafodelista"/>
                                  </w:pPr>
                                  <w:r>
                                    <w:t xml:space="preserve">4. </w:t>
                                  </w:r>
                                  <w:r w:rsidRPr="007229EC">
                                    <w:t>Interés</w:t>
                                  </w:r>
                                  <w:r>
                                    <w:t xml:space="preserve"> </w:t>
                                  </w:r>
                                  <w:r w:rsidRPr="007229EC">
                                    <w:t xml:space="preserve">al simbolizar los números romanos </w:t>
                                  </w:r>
                                </w:p>
                                <w:p w:rsidR="000D0F55" w:rsidRPr="004E0A24" w:rsidRDefault="000D0F55" w:rsidP="004E0A2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7229EC">
                                    <w:t>Seguridad por aplicar las reglas para escribir</w:t>
                                  </w:r>
                                  <w:r>
                                    <w:t xml:space="preserve"> </w:t>
                                  </w:r>
                                  <w:r w:rsidRPr="007229EC">
                                    <w:t>y leer números romanos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ACD4C" id="Cuadro de texto 1956" o:spid="_x0000_s1104" type="#_x0000_t202" style="position:absolute;left:0;text-align:left;margin-left:1.05pt;margin-top:343.85pt;width:176.75pt;height:133.5pt;z-index:252111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" fillcolor="white [3201]" stroked="f" strokeweight=".5pt">
                      <v:textbox>
                        <w:txbxContent>
                          <w:p w:rsidR="000D0F55" w:rsidRDefault="000D0F55" w:rsidP="004E0A24">
                            <w:pPr>
                              <w:pStyle w:val="Prrafodelista"/>
                            </w:pPr>
                            <w:r>
                              <w:t xml:space="preserve">4. </w:t>
                            </w:r>
                            <w:r w:rsidRPr="007229EC">
                              <w:t>Interés</w:t>
                            </w:r>
                            <w:r>
                              <w:t xml:space="preserve"> </w:t>
                            </w:r>
                            <w:r w:rsidRPr="007229EC">
                              <w:t xml:space="preserve">al simbolizar los números romanos </w:t>
                            </w:r>
                          </w:p>
                          <w:p w:rsidR="000D0F55" w:rsidRPr="004E0A24" w:rsidRDefault="000D0F55" w:rsidP="004E0A2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7229EC">
                              <w:t>Seguridad por aplicar las reglas para escribir</w:t>
                            </w:r>
                            <w:r>
                              <w:t xml:space="preserve"> </w:t>
                            </w:r>
                            <w:r w:rsidRPr="007229EC">
                              <w:t>y leer números romanos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54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32C5F1F4" wp14:editId="6EDFEDA9">
                      <wp:simplePos x="0" y="0"/>
                      <wp:positionH relativeFrom="column">
                        <wp:posOffset>7802245</wp:posOffset>
                      </wp:positionH>
                      <wp:positionV relativeFrom="paragraph">
                        <wp:posOffset>4080510</wp:posOffset>
                      </wp:positionV>
                      <wp:extent cx="2244725" cy="1695450"/>
                      <wp:effectExtent l="0" t="0" r="15875" b="19050"/>
                      <wp:wrapNone/>
                      <wp:docPr id="1947" name="Cuadro de texto 1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695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0D0F55" w:rsidRDefault="000D0F55" w:rsidP="009421A7">
                                  <w:pPr>
                                    <w:pStyle w:val="Prrafodelista"/>
                                  </w:pPr>
                                  <w:r>
                                    <w:t>3.6. Esmero por deducir la radicación a través de la potenciación</w:t>
                                  </w:r>
                                </w:p>
                                <w:p w:rsidR="000D0F55" w:rsidRDefault="000D0F55" w:rsidP="009421A7">
                                  <w:pPr>
                                    <w:pStyle w:val="Sinespaciado"/>
                                  </w:pPr>
                                  <w:r>
                                    <w:t>- Interés por conocer los términos de la radicación</w:t>
                                  </w:r>
                                </w:p>
                                <w:p w:rsidR="000D0F55" w:rsidRPr="008373CA" w:rsidRDefault="000D0F55" w:rsidP="009421A7">
                                  <w:pPr>
                                    <w:pStyle w:val="Sinespaciado"/>
                                  </w:pPr>
                                  <w:r>
                                    <w:t>- Confianza en aplicar la radicación exacta con índice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5F1F4" id="Cuadro de texto 1947" o:spid="_x0000_s1105" type="#_x0000_t202" style="position:absolute;left:0;text-align:left;margin-left:614.35pt;margin-top:321.3pt;width:176.75pt;height:133.5pt;z-index:25210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" fillcolor="white [3201]" strokecolor="black [3213]" strokeweight=".5pt">
                      <v:textbox>
                        <w:txbxContent>
                          <w:p w:rsidR="000D0F55" w:rsidRDefault="000D0F55" w:rsidP="009421A7">
                            <w:pPr>
                              <w:pStyle w:val="Prrafodelista"/>
                            </w:pPr>
                            <w:r>
                              <w:t>3.6. Esmero por deducir la radicación a través de la potenciación</w:t>
                            </w:r>
                          </w:p>
                          <w:p w:rsidR="000D0F55" w:rsidRDefault="000D0F55" w:rsidP="009421A7">
                            <w:pPr>
                              <w:pStyle w:val="Sinespaciado"/>
                            </w:pPr>
                            <w:r>
                              <w:t>- Interés por conocer los términos de la radicación</w:t>
                            </w:r>
                          </w:p>
                          <w:p w:rsidR="000D0F55" w:rsidRPr="008373CA" w:rsidRDefault="000D0F55" w:rsidP="009421A7">
                            <w:pPr>
                              <w:pStyle w:val="Sinespaciado"/>
                            </w:pPr>
                            <w:r>
                              <w:t>- Confianza en aplicar la radicación exacta con índice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5841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64047955" wp14:editId="1AAFA665">
                      <wp:simplePos x="0" y="0"/>
                      <wp:positionH relativeFrom="column">
                        <wp:posOffset>7940737</wp:posOffset>
                      </wp:positionH>
                      <wp:positionV relativeFrom="paragraph">
                        <wp:posOffset>7804189</wp:posOffset>
                      </wp:positionV>
                      <wp:extent cx="2244725" cy="1692910"/>
                      <wp:effectExtent l="0" t="0" r="15875" b="8890"/>
                      <wp:wrapNone/>
                      <wp:docPr id="1950" name="Cuadro de texto 1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D0F55" w:rsidRPr="00AD449E" w:rsidRDefault="000D0F55" w:rsidP="00275841">
                                  <w:pPr>
                                    <w:rPr>
                                      <w:lang w:val="es-VE"/>
                                    </w:rPr>
                                  </w:pPr>
                                  <w:r w:rsidRPr="00AD449E">
                                    <w:rPr>
                                      <w:lang w:val="es-VE"/>
                                    </w:rPr>
                                    <w:t>2.2. Cuidado en la interpretación del mensaje estructurado con código mixto.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047955" id="Cuadro de texto 1950" o:spid="_x0000_s1106" type="#_x0000_t202" style="position:absolute;left:0;text-align:left;margin-left:625.25pt;margin-top:614.5pt;width:176.75pt;height:133.3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" filled="f" strokeweight=".5pt">
                      <v:textbox>
                        <w:txbxContent>
                          <w:p w:rsidR="000D0F55" w:rsidRPr="00AD449E" w:rsidRDefault="000D0F55" w:rsidP="00275841">
                            <w:pPr>
                              <w:rPr>
                                <w:lang w:val="es-VE"/>
                              </w:rPr>
                            </w:pPr>
                            <w:r w:rsidRPr="00AD449E">
                              <w:rPr>
                                <w:lang w:val="es-VE"/>
                              </w:rPr>
                              <w:t>2.2. Cuidado en la interpretación del mensaje estructurado con código mixto.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275841" w:rsidRPr="00097B24" w:rsidRDefault="00BB02BF" w:rsidP="009421A7">
            <w:pPr>
              <w:pStyle w:val="TextoNume2"/>
              <w:ind w:left="0" w:firstLine="0"/>
            </w:pPr>
            <w:r w:rsidRPr="004F54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10A4798A" wp14:editId="10D76838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2161540</wp:posOffset>
                      </wp:positionV>
                      <wp:extent cx="2286000" cy="2108200"/>
                      <wp:effectExtent l="0" t="0" r="0" b="0"/>
                      <wp:wrapNone/>
                      <wp:docPr id="1946" name="Cuadro de texto 1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108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9421A7">
                                  <w:pPr>
                                    <w:pStyle w:val="TextoNume2"/>
                                  </w:pPr>
                                  <w:r>
                                    <w:t xml:space="preserve">3.6. </w:t>
                                  </w:r>
                                  <w:r w:rsidRPr="009421A7">
                                    <w:t>Deduce</w:t>
                                  </w:r>
                                  <w:r>
                                    <w:t xml:space="preserve"> con esmero la radicación a través de la potenciación. </w:t>
                                  </w:r>
                                </w:p>
                                <w:p w:rsidR="000D0F55" w:rsidRDefault="000D0F55" w:rsidP="009421A7">
                                  <w:pPr>
                                    <w:pStyle w:val="Sinespaciado"/>
                                  </w:pPr>
                                  <w:r>
                                    <w:t>- Identifica y maneja los términos de la radicación con precisión.</w:t>
                                  </w:r>
                                </w:p>
                                <w:p w:rsidR="000D0F55" w:rsidRPr="008373CA" w:rsidRDefault="000D0F55" w:rsidP="009421A7">
                                  <w:pPr>
                                    <w:pStyle w:val="Sinespaciado"/>
                                  </w:pPr>
                                  <w:r>
                                    <w:t>- Utiliza las tablas del 2 al 9 para buscar la raíz de operaciones exactas con índice 2.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4798A" id="Cuadro de texto 1946" o:spid="_x0000_s1107" type="#_x0000_t202" style="position:absolute;margin-left:.35pt;margin-top:170.2pt;width:180pt;height:166pt;z-index:25210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" fillcolor="white [3201]" stroked="f" strokeweight=".5pt">
                      <v:textbox>
                        <w:txbxContent>
                          <w:p w:rsidR="000D0F55" w:rsidRDefault="000D0F55" w:rsidP="009421A7">
                            <w:pPr>
                              <w:pStyle w:val="TextoNume2"/>
                            </w:pPr>
                            <w:r>
                              <w:t xml:space="preserve">3.6. </w:t>
                            </w:r>
                            <w:r w:rsidRPr="009421A7">
                              <w:t>Deduce</w:t>
                            </w:r>
                            <w:r>
                              <w:t xml:space="preserve"> con esmero la radicación a través de la potenciación. </w:t>
                            </w:r>
                          </w:p>
                          <w:p w:rsidR="000D0F55" w:rsidRDefault="000D0F55" w:rsidP="009421A7">
                            <w:pPr>
                              <w:pStyle w:val="Sinespaciado"/>
                            </w:pPr>
                            <w:r>
                              <w:t>- Identifica y maneja los términos de la radicación con precisión.</w:t>
                            </w:r>
                          </w:p>
                          <w:p w:rsidR="000D0F55" w:rsidRPr="008373CA" w:rsidRDefault="000D0F55" w:rsidP="009421A7">
                            <w:pPr>
                              <w:pStyle w:val="Sinespaciado"/>
                            </w:pPr>
                            <w:r>
                              <w:t>- Utiliza las tablas del 2 al 9 para buscar la raíz de operaciones exactas con índice 2.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229E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64BD46C3" wp14:editId="4C50954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4370070</wp:posOffset>
                      </wp:positionV>
                      <wp:extent cx="2286000" cy="2305050"/>
                      <wp:effectExtent l="0" t="0" r="0" b="6350"/>
                      <wp:wrapNone/>
                      <wp:docPr id="1957" name="Cuadro de texto 1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305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4E0A24">
                                  <w:pPr>
                                    <w:pStyle w:val="Prrafodelista"/>
                                  </w:pPr>
                                  <w:r>
                                    <w:t xml:space="preserve">4. </w:t>
                                  </w:r>
                                  <w:r w:rsidRPr="007229EC">
                                    <w:t>Identifica los números romanos, atendiendo a su simbología.</w:t>
                                  </w:r>
                                </w:p>
                                <w:p w:rsidR="000D0F55" w:rsidRDefault="000D0F55" w:rsidP="004E0A2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7229EC">
                                    <w:t>Escribe con orden y aseo los números romanos, aplicando sus reglas.</w:t>
                                  </w:r>
                                </w:p>
                                <w:p w:rsidR="000D0F55" w:rsidRPr="007229EC" w:rsidRDefault="000D0F55" w:rsidP="004E0A2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7229EC">
                                    <w:t>Lee con entusiasmo en textos, números romanos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BD46C3" id="Cuadro de texto 1957" o:spid="_x0000_s1108" type="#_x0000_t202" style="position:absolute;margin-left:-.5pt;margin-top:344.1pt;width:180pt;height:181.5pt;z-index:25211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" fillcolor="white [3201]" stroked="f" strokeweight=".5pt">
                      <v:textbox>
                        <w:txbxContent>
                          <w:p w:rsidR="000D0F55" w:rsidRDefault="000D0F55" w:rsidP="004E0A24">
                            <w:pPr>
                              <w:pStyle w:val="Prrafodelista"/>
                            </w:pPr>
                            <w:r>
                              <w:t xml:space="preserve">4. </w:t>
                            </w:r>
                            <w:r w:rsidRPr="007229EC">
                              <w:t>Identifica los números romanos, atendiendo a su simbología.</w:t>
                            </w:r>
                          </w:p>
                          <w:p w:rsidR="000D0F55" w:rsidRDefault="000D0F55" w:rsidP="004E0A2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7229EC">
                              <w:t>Escribe con orden y aseo los números romanos, aplicando sus reglas.</w:t>
                            </w:r>
                          </w:p>
                          <w:p w:rsidR="000D0F55" w:rsidRPr="007229EC" w:rsidRDefault="000D0F55" w:rsidP="004E0A2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7229EC">
                              <w:t>Lee con entusiasmo en textos, números romanos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00608" behindDoc="1" locked="0" layoutInCell="1" allowOverlap="1" wp14:anchorId="479F87A6" wp14:editId="4E23D64D">
                      <wp:simplePos x="0" y="0"/>
                      <wp:positionH relativeFrom="column">
                        <wp:posOffset>-55401</wp:posOffset>
                      </wp:positionH>
                      <wp:positionV relativeFrom="paragraph">
                        <wp:posOffset>38735</wp:posOffset>
                      </wp:positionV>
                      <wp:extent cx="2464904" cy="2047461"/>
                      <wp:effectExtent l="0" t="0" r="0" b="0"/>
                      <wp:wrapNone/>
                      <wp:docPr id="1952" name="Cuadro de texto 1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4904" cy="204746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9421A7">
                                  <w:pPr>
                                    <w:pStyle w:val="TextoNume2"/>
                                  </w:pPr>
                                  <w:r>
                                    <w:t>3.5. Deduce con interés la potenciación a través de la multiplicación de factores iguales.</w:t>
                                  </w:r>
                                </w:p>
                                <w:p w:rsidR="000D0F55" w:rsidRPr="009421A7" w:rsidRDefault="000D0F55" w:rsidP="009421A7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9421A7">
                                    <w:t>Identifica los términos de la potenciación con ejemplos concretos</w:t>
                                  </w:r>
                                  <w:r>
                                    <w:t>.</w:t>
                                  </w:r>
                                </w:p>
                                <w:p w:rsidR="000D0F55" w:rsidRPr="005A3ABC" w:rsidRDefault="000D0F55" w:rsidP="009421A7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 w:rsidRPr="009421A7">
                                    <w:t>- Resuelve</w:t>
                                  </w:r>
                                  <w:r>
                                    <w:t xml:space="preserve"> con disposición, ejercicios y problemas de potenciaciones con exponentes 2 y 3.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9F87A6" id="Cuadro de texto 1952" o:spid="_x0000_s1109" type="#_x0000_t202" style="position:absolute;margin-left:-4.35pt;margin-top:3.05pt;width:194.1pt;height:161.2pt;z-index:-25121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" filled="f" stroked="f" strokeweight=".5pt">
                      <v:textbox>
                        <w:txbxContent>
                          <w:p w:rsidR="000D0F55" w:rsidRDefault="000D0F55" w:rsidP="009421A7">
                            <w:pPr>
                              <w:pStyle w:val="TextoNume2"/>
                            </w:pPr>
                            <w:r>
                              <w:t>3.5. Deduce con interés la potenciación a través de la multiplicación de factores iguales.</w:t>
                            </w:r>
                          </w:p>
                          <w:p w:rsidR="000D0F55" w:rsidRPr="009421A7" w:rsidRDefault="000D0F55" w:rsidP="009421A7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9421A7">
                              <w:t>Identifica los términos de la potenciación con ejemplos concretos</w:t>
                            </w:r>
                            <w:r>
                              <w:t>.</w:t>
                            </w:r>
                          </w:p>
                          <w:p w:rsidR="000D0F55" w:rsidRPr="005A3ABC" w:rsidRDefault="000D0F55" w:rsidP="009421A7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 w:rsidRPr="009421A7">
                              <w:t>- Resuelve</w:t>
                            </w:r>
                            <w:r>
                              <w:t xml:space="preserve"> con disposición, ejercicios y problemas de potenciaciones con exponentes 2 y 3.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29E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5F8F40F0" wp14:editId="15BB25A2">
                      <wp:simplePos x="0" y="0"/>
                      <wp:positionH relativeFrom="column">
                        <wp:posOffset>-4859655</wp:posOffset>
                      </wp:positionH>
                      <wp:positionV relativeFrom="paragraph">
                        <wp:posOffset>6350</wp:posOffset>
                      </wp:positionV>
                      <wp:extent cx="2318385" cy="2095500"/>
                      <wp:effectExtent l="0" t="0" r="5715" b="0"/>
                      <wp:wrapNone/>
                      <wp:docPr id="1951" name="Cuadro de texto 1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2095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275841">
                                  <w:pPr>
                                    <w:pStyle w:val="TextoNume2"/>
                                  </w:pPr>
                                  <w:r>
                                    <w:t>3.5. Deducción de la potenciación a través de la multiplicación de factores iguales</w:t>
                                  </w:r>
                                </w:p>
                                <w:p w:rsidR="000D0F55" w:rsidRPr="00275841" w:rsidRDefault="000D0F55" w:rsidP="00275841">
                                  <w:pPr>
                                    <w:pStyle w:val="Sinespaciado"/>
                                  </w:pPr>
                                  <w:r>
                                    <w:t>- Identificación de los términos de la potenciación</w:t>
                                  </w:r>
                                </w:p>
                                <w:p w:rsidR="000D0F55" w:rsidRPr="00076C2C" w:rsidRDefault="000D0F55" w:rsidP="009421A7">
                                  <w:pPr>
                                    <w:pStyle w:val="Sinespaciado"/>
                                  </w:pPr>
                                  <w:r w:rsidRPr="00275841">
                                    <w:t>- Resolución de ejercicios y problemas de potenciaciones con exponentes 2 y</w:t>
                                  </w:r>
                                  <w:r>
                                    <w:t xml:space="preserve">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F40F0" id="Cuadro de texto 1951" o:spid="_x0000_s1110" type="#_x0000_t202" style="position:absolute;margin-left:-382.65pt;margin-top:.5pt;width:182.55pt;height:165pt;z-index:25209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" fillcolor="white [3201]" stroked="f" strokeweight=".5pt">
                      <v:textbox>
                        <w:txbxContent>
                          <w:p w:rsidR="000D0F55" w:rsidRDefault="000D0F55" w:rsidP="00275841">
                            <w:pPr>
                              <w:pStyle w:val="TextoNume2"/>
                            </w:pPr>
                            <w:r>
                              <w:t>3.5. Deducción de la potenciación a través de la multiplicación de factores iguales</w:t>
                            </w:r>
                          </w:p>
                          <w:p w:rsidR="000D0F55" w:rsidRPr="00275841" w:rsidRDefault="000D0F55" w:rsidP="00275841">
                            <w:pPr>
                              <w:pStyle w:val="Sinespaciado"/>
                            </w:pPr>
                            <w:r>
                              <w:t>- Identificación de los términos de la potenciación</w:t>
                            </w:r>
                          </w:p>
                          <w:p w:rsidR="000D0F55" w:rsidRPr="00076C2C" w:rsidRDefault="000D0F55" w:rsidP="009421A7">
                            <w:pPr>
                              <w:pStyle w:val="Sinespaciado"/>
                            </w:pPr>
                            <w:r w:rsidRPr="00275841">
                              <w:t>- Resolución de ejercicios y problemas de potenciaciones con exponentes 2 y</w:t>
                            </w:r>
                            <w:r>
                              <w:t xml:space="preserve">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275841" w:rsidRPr="00097B24" w:rsidRDefault="00BB02BF" w:rsidP="00275841">
            <w:pPr>
              <w:pStyle w:val="TextoNume2"/>
              <w:ind w:left="400" w:firstLine="0"/>
            </w:pPr>
            <w:r w:rsidRPr="004F54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363CA190" wp14:editId="4F0EEA7A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2161540</wp:posOffset>
                      </wp:positionV>
                      <wp:extent cx="2494280" cy="2108200"/>
                      <wp:effectExtent l="0" t="0" r="0" b="0"/>
                      <wp:wrapNone/>
                      <wp:docPr id="1943" name="Cuadro de texto 1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94280" cy="2108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9421A7">
                                  <w:pPr>
                                    <w:pStyle w:val="TextoNume2"/>
                                  </w:pPr>
                                  <w:r>
                                    <w:t>3.6. Dada una serie de potenciaciones con sus potencias se deduce la radicación mediante una lluvia de ideas.</w:t>
                                  </w:r>
                                </w:p>
                                <w:p w:rsidR="000D0F55" w:rsidRPr="009421A7" w:rsidRDefault="000D0F55" w:rsidP="009421A7">
                                  <w:pPr>
                                    <w:pStyle w:val="Sinespaciado"/>
                                  </w:pPr>
                                  <w:r>
                                    <w:t xml:space="preserve">- Completa </w:t>
                                  </w:r>
                                  <w:r w:rsidRPr="009421A7">
                                    <w:t>tabla con radicaciones desglosando los términos en cada una, en grupos de trabajo e intercambia los resultados.</w:t>
                                  </w:r>
                                </w:p>
                                <w:p w:rsidR="000D0F55" w:rsidRPr="00636925" w:rsidRDefault="000D0F55" w:rsidP="009421A7">
                                  <w:pPr>
                                    <w:pStyle w:val="Sinespaciado"/>
                                  </w:pPr>
                                  <w:r w:rsidRPr="009421A7">
                                    <w:t>- Busca la raíz</w:t>
                                  </w:r>
                                  <w:r>
                                    <w:t xml:space="preserve"> cuadrada exacta con cantidad </w:t>
                                  </w:r>
                                  <w:proofErr w:type="spellStart"/>
                                  <w:r>
                                    <w:t>subradical</w:t>
                                  </w:r>
                                  <w:proofErr w:type="spellEnd"/>
                                  <w:r>
                                    <w:t xml:space="preserve"> ≤ 81.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CA190" id="Cuadro de texto 1943" o:spid="_x0000_s1111" type="#_x0000_t202" style="position:absolute;left:0;text-align:left;margin-left:-3.9pt;margin-top:170.2pt;width:196.4pt;height:166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" filled="f" stroked="f" strokeweight=".5pt">
                      <v:textbox>
                        <w:txbxContent>
                          <w:p w:rsidR="000D0F55" w:rsidRDefault="000D0F55" w:rsidP="009421A7">
                            <w:pPr>
                              <w:pStyle w:val="TextoNume2"/>
                            </w:pPr>
                            <w:r>
                              <w:t>3.6. Dada una serie de potenciaciones con sus potencias se deduce la radicación mediante una lluvia de ideas.</w:t>
                            </w:r>
                          </w:p>
                          <w:p w:rsidR="000D0F55" w:rsidRPr="009421A7" w:rsidRDefault="000D0F55" w:rsidP="009421A7">
                            <w:pPr>
                              <w:pStyle w:val="Sinespaciado"/>
                            </w:pPr>
                            <w:r>
                              <w:t xml:space="preserve">- Completa </w:t>
                            </w:r>
                            <w:r w:rsidRPr="009421A7">
                              <w:t>tabla con radicaciones desglosando los términos en cada una, en grupos de trabajo e intercambia los resultados.</w:t>
                            </w:r>
                          </w:p>
                          <w:p w:rsidR="000D0F55" w:rsidRPr="00636925" w:rsidRDefault="000D0F55" w:rsidP="009421A7">
                            <w:pPr>
                              <w:pStyle w:val="Sinespaciado"/>
                            </w:pPr>
                            <w:r w:rsidRPr="009421A7">
                              <w:t>- Busca la raíz</w:t>
                            </w:r>
                            <w:r>
                              <w:t xml:space="preserve"> cuadrada exacta con cantidad </w:t>
                            </w:r>
                            <w:proofErr w:type="spellStart"/>
                            <w:r>
                              <w:t>subradical</w:t>
                            </w:r>
                            <w:proofErr w:type="spellEnd"/>
                            <w:r>
                              <w:t xml:space="preserve"> ≤ 81.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229E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0D7FCB6D" wp14:editId="7AABD6C2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4368800</wp:posOffset>
                      </wp:positionV>
                      <wp:extent cx="2343785" cy="3248025"/>
                      <wp:effectExtent l="0" t="0" r="5715" b="3175"/>
                      <wp:wrapNone/>
                      <wp:docPr id="1958" name="Cuadro de texto 1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3248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7229EC">
                                  <w:pPr>
                                    <w:pStyle w:val="Prrafodelista"/>
                                    <w:rPr>
                                      <w:lang w:eastAsia="es-VE"/>
                                    </w:rPr>
                                  </w:pPr>
                                  <w:r>
                                    <w:rPr>
                                      <w:lang w:eastAsia="es-VE"/>
                                    </w:rPr>
                                    <w:t xml:space="preserve">4. </w:t>
                                  </w:r>
                                  <w:r w:rsidRPr="007229EC">
                                    <w:rPr>
                                      <w:lang w:eastAsia="es-VE"/>
                                    </w:rPr>
                                    <w:t>Identifica los números romanos expresados simbólicamente, en periódicos, revis</w:t>
                                  </w:r>
                                  <w:r>
                                    <w:rPr>
                                      <w:lang w:eastAsia="es-VE"/>
                                    </w:rPr>
                                    <w:t xml:space="preserve">tas, etiquetas u otros medios. </w:t>
                                  </w:r>
                                </w:p>
                                <w:p w:rsidR="000D0F55" w:rsidRDefault="000D0F55" w:rsidP="007229EC">
                                  <w:pPr>
                                    <w:pStyle w:val="Sinespaciado"/>
                                  </w:pPr>
                                  <w:r>
                                    <w:rPr>
                                      <w:lang w:eastAsia="es-VE"/>
                                    </w:rPr>
                                    <w:t xml:space="preserve">- </w:t>
                                  </w:r>
                                  <w:r w:rsidRPr="007229EC">
                                    <w:rPr>
                                      <w:lang w:eastAsia="es-VE"/>
                                    </w:rPr>
                                    <w:t xml:space="preserve">Forma números romanos con papel de construcción, </w:t>
                                  </w:r>
                                  <w:r>
                                    <w:rPr>
                                      <w:lang w:eastAsia="es-VE"/>
                                    </w:rPr>
                                    <w:t>con</w:t>
                                  </w:r>
                                  <w:r w:rsidRPr="007229EC">
                                    <w:rPr>
                                      <w:lang w:eastAsia="es-VE"/>
                                    </w:rPr>
                                    <w:t xml:space="preserve"> las reglas </w:t>
                                  </w:r>
                                  <w:r>
                                    <w:rPr>
                                      <w:lang w:eastAsia="es-VE"/>
                                    </w:rPr>
                                    <w:t>de</w:t>
                                  </w:r>
                                  <w:r w:rsidRPr="007229EC">
                                    <w:rPr>
                                      <w:lang w:eastAsia="es-VE"/>
                                    </w:rPr>
                                    <w:t xml:space="preserve"> </w:t>
                                  </w:r>
                                  <w:r w:rsidRPr="007229EC">
                                    <w:t>escritura.</w:t>
                                  </w:r>
                                </w:p>
                                <w:p w:rsidR="000D0F55" w:rsidRDefault="000D0F55" w:rsidP="007229EC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7229EC">
                                    <w:t>Escriben números, aplicando las reglas, en numeral y en palabra, dictados por e</w:t>
                                  </w:r>
                                  <w:r>
                                    <w:t xml:space="preserve">l </w:t>
                                  </w:r>
                                  <w:r w:rsidRPr="007229EC">
                                    <w:t>docente.</w:t>
                                  </w:r>
                                </w:p>
                                <w:p w:rsidR="000D0F55" w:rsidRDefault="000D0F55" w:rsidP="007229EC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7229EC">
                                    <w:t>Relaciona números romanos con números naturales en pareos, del cuaderno.</w:t>
                                  </w:r>
                                </w:p>
                                <w:p w:rsidR="000D0F55" w:rsidRPr="007229EC" w:rsidRDefault="000D0F55" w:rsidP="007229EC">
                                  <w:pPr>
                                    <w:pStyle w:val="Sinespaciad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eastAsia="es-VE"/>
                                    </w:rPr>
                                  </w:pPr>
                                  <w:r>
                                    <w:t xml:space="preserve">- </w:t>
                                  </w:r>
                                  <w:r w:rsidRPr="007229EC">
                                    <w:t>Realiza lecturas en reloj de manecilla</w:t>
                                  </w:r>
                                  <w:r>
                                    <w:t>s</w:t>
                                  </w:r>
                                  <w:r w:rsidRPr="007229EC">
                                    <w:t>,</w:t>
                                  </w:r>
                                  <w:r>
                                    <w:t xml:space="preserve"> </w:t>
                                  </w:r>
                                  <w:r w:rsidRPr="007229EC">
                                    <w:t>que contengan</w:t>
                                  </w:r>
                                  <w:r>
                                    <w:t xml:space="preserve"> </w:t>
                                  </w:r>
                                  <w:r w:rsidRPr="007229EC">
                                    <w:t>expresiones numéricas en números romanos</w:t>
                                  </w:r>
                                  <w:r>
                                    <w:t>.</w:t>
                                  </w:r>
                                </w:p>
                                <w:p w:rsidR="000D0F55" w:rsidRPr="007229EC" w:rsidRDefault="000D0F55" w:rsidP="007229EC">
                                  <w:pPr>
                                    <w:rPr>
                                      <w:lang w:val="es-V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FCB6D" id="Cuadro de texto 1958" o:spid="_x0000_s1112" type="#_x0000_t202" style="position:absolute;left:0;text-align:left;margin-left:-3.9pt;margin-top:344pt;width:184.55pt;height:255.7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" fillcolor="white [3201]" stroked="f" strokeweight=".5pt">
                      <v:textbox>
                        <w:txbxContent>
                          <w:p w:rsidR="000D0F55" w:rsidRDefault="000D0F55" w:rsidP="007229EC">
                            <w:pPr>
                              <w:pStyle w:val="Prrafodelista"/>
                              <w:rPr>
                                <w:lang w:eastAsia="es-VE"/>
                              </w:rPr>
                            </w:pPr>
                            <w:r>
                              <w:rPr>
                                <w:lang w:eastAsia="es-VE"/>
                              </w:rPr>
                              <w:t xml:space="preserve">4. </w:t>
                            </w:r>
                            <w:r w:rsidRPr="007229EC">
                              <w:rPr>
                                <w:lang w:eastAsia="es-VE"/>
                              </w:rPr>
                              <w:t>Identifica los números romanos expresados simbólicamente, en periódicos, revis</w:t>
                            </w:r>
                            <w:r>
                              <w:rPr>
                                <w:lang w:eastAsia="es-VE"/>
                              </w:rPr>
                              <w:t xml:space="preserve">tas, etiquetas u otros medios. </w:t>
                            </w:r>
                          </w:p>
                          <w:p w:rsidR="000D0F55" w:rsidRDefault="000D0F55" w:rsidP="007229EC">
                            <w:pPr>
                              <w:pStyle w:val="Sinespaciado"/>
                            </w:pPr>
                            <w:r>
                              <w:rPr>
                                <w:lang w:eastAsia="es-VE"/>
                              </w:rPr>
                              <w:t xml:space="preserve">- </w:t>
                            </w:r>
                            <w:r w:rsidRPr="007229EC">
                              <w:rPr>
                                <w:lang w:eastAsia="es-VE"/>
                              </w:rPr>
                              <w:t xml:space="preserve">Forma números romanos con papel de construcción, </w:t>
                            </w:r>
                            <w:r>
                              <w:rPr>
                                <w:lang w:eastAsia="es-VE"/>
                              </w:rPr>
                              <w:t>con</w:t>
                            </w:r>
                            <w:r w:rsidRPr="007229EC">
                              <w:rPr>
                                <w:lang w:eastAsia="es-VE"/>
                              </w:rPr>
                              <w:t xml:space="preserve"> las reglas </w:t>
                            </w:r>
                            <w:r>
                              <w:rPr>
                                <w:lang w:eastAsia="es-VE"/>
                              </w:rPr>
                              <w:t>de</w:t>
                            </w:r>
                            <w:r w:rsidRPr="007229EC">
                              <w:rPr>
                                <w:lang w:eastAsia="es-VE"/>
                              </w:rPr>
                              <w:t xml:space="preserve"> </w:t>
                            </w:r>
                            <w:r w:rsidRPr="007229EC">
                              <w:t>escritura.</w:t>
                            </w:r>
                          </w:p>
                          <w:p w:rsidR="000D0F55" w:rsidRDefault="000D0F55" w:rsidP="007229EC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7229EC">
                              <w:t>Escriben números, aplicando las reglas, en numeral y en palabra, dictados por e</w:t>
                            </w:r>
                            <w:r>
                              <w:t xml:space="preserve">l </w:t>
                            </w:r>
                            <w:r w:rsidRPr="007229EC">
                              <w:t>docente.</w:t>
                            </w:r>
                          </w:p>
                          <w:p w:rsidR="000D0F55" w:rsidRDefault="000D0F55" w:rsidP="007229EC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7229EC">
                              <w:t>Relaciona números romanos con números naturales en pareos, del cuaderno.</w:t>
                            </w:r>
                          </w:p>
                          <w:p w:rsidR="000D0F55" w:rsidRPr="007229EC" w:rsidRDefault="000D0F55" w:rsidP="007229EC">
                            <w:pPr>
                              <w:pStyle w:val="Sinespaciad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es-VE"/>
                              </w:rPr>
                            </w:pPr>
                            <w:r>
                              <w:t xml:space="preserve">- </w:t>
                            </w:r>
                            <w:r w:rsidRPr="007229EC">
                              <w:t>Realiza lecturas en reloj de manecilla</w:t>
                            </w:r>
                            <w:r>
                              <w:t>s</w:t>
                            </w:r>
                            <w:r w:rsidRPr="007229EC">
                              <w:t>,</w:t>
                            </w:r>
                            <w:r>
                              <w:t xml:space="preserve"> </w:t>
                            </w:r>
                            <w:r w:rsidRPr="007229EC">
                              <w:t>que contengan</w:t>
                            </w:r>
                            <w:r>
                              <w:t xml:space="preserve"> </w:t>
                            </w:r>
                            <w:r w:rsidRPr="007229EC">
                              <w:t>expresiones numéricas en números romanos</w:t>
                            </w:r>
                            <w:r>
                              <w:t>.</w:t>
                            </w:r>
                          </w:p>
                          <w:p w:rsidR="000D0F55" w:rsidRPr="007229EC" w:rsidRDefault="000D0F55" w:rsidP="007229EC">
                            <w:pPr>
                              <w:rPr>
                                <w:lang w:val="es-V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4FE1307F" wp14:editId="0D0E60E4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9525</wp:posOffset>
                      </wp:positionV>
                      <wp:extent cx="2434590" cy="2076450"/>
                      <wp:effectExtent l="0" t="0" r="0" b="0"/>
                      <wp:wrapNone/>
                      <wp:docPr id="1953" name="Cuadro de texto 1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4590" cy="2076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9421A7">
                                  <w:pPr>
                                    <w:pStyle w:val="TextoNume2"/>
                                    <w:rPr>
                                      <w:lang w:eastAsia="es-VE"/>
                                    </w:rPr>
                                  </w:pPr>
                                  <w:r>
                                    <w:rPr>
                                      <w:lang w:eastAsia="es-VE"/>
                                    </w:rPr>
                                    <w:t xml:space="preserve">3.5. </w:t>
                                  </w:r>
                                  <w:r w:rsidRPr="009421A7">
                                    <w:rPr>
                                      <w:lang w:eastAsia="es-VE"/>
                                    </w:rPr>
                                    <w:t>Expresa la potenciación como multiplicaciones con ejemplos en la pizarra y en el cuaderno.</w:t>
                                  </w:r>
                                </w:p>
                                <w:p w:rsidR="000D0F55" w:rsidRDefault="000D0F55" w:rsidP="009421A7">
                                  <w:pPr>
                                    <w:pStyle w:val="Sinespaciado"/>
                                    <w:rPr>
                                      <w:lang w:eastAsia="es-VE"/>
                                    </w:rPr>
                                  </w:pPr>
                                  <w:r>
                                    <w:rPr>
                                      <w:lang w:eastAsia="es-VE"/>
                                    </w:rPr>
                                    <w:t xml:space="preserve">- </w:t>
                                  </w:r>
                                  <w:r w:rsidRPr="009421A7">
                                    <w:rPr>
                                      <w:lang w:eastAsia="es-VE"/>
                                    </w:rPr>
                                    <w:t>Realiza un mapa</w:t>
                                  </w:r>
                                  <w:r>
                                    <w:rPr>
                                      <w:lang w:eastAsia="es-VE"/>
                                    </w:rPr>
                                    <w:t xml:space="preserve"> </w:t>
                                  </w:r>
                                  <w:r w:rsidRPr="009421A7">
                                    <w:rPr>
                                      <w:lang w:eastAsia="es-VE"/>
                                    </w:rPr>
                                    <w:t xml:space="preserve">conceptual señalando los términos de la potenciación. </w:t>
                                  </w:r>
                                </w:p>
                                <w:p w:rsidR="000D0F55" w:rsidRPr="005771F8" w:rsidRDefault="000D0F55" w:rsidP="005771F8">
                                  <w:pPr>
                                    <w:pStyle w:val="Sinespaciad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eastAsia="es-VE"/>
                                    </w:rPr>
                                  </w:pPr>
                                  <w:r>
                                    <w:rPr>
                                      <w:lang w:eastAsia="es-VE"/>
                                    </w:rPr>
                                    <w:t xml:space="preserve">- </w:t>
                                  </w:r>
                                  <w:r w:rsidRPr="009421A7">
                                    <w:rPr>
                                      <w:lang w:eastAsia="es-VE"/>
                                    </w:rPr>
                                    <w:t>Busca la potencia de</w:t>
                                  </w:r>
                                  <w:r>
                                    <w:rPr>
                                      <w:lang w:eastAsia="es-VE"/>
                                    </w:rPr>
                                    <w:t xml:space="preserve"> n</w:t>
                                  </w:r>
                                  <w:r w:rsidRPr="009421A7">
                                    <w:rPr>
                                      <w:lang w:eastAsia="es-VE"/>
                                    </w:rPr>
                                    <w:t>úmeros con exponente</w:t>
                                  </w:r>
                                  <w:r>
                                    <w:rPr>
                                      <w:lang w:eastAsia="es-VE"/>
                                    </w:rPr>
                                    <w:t xml:space="preserve"> </w:t>
                                  </w:r>
                                  <w:r w:rsidRPr="009421A7">
                                    <w:rPr>
                                      <w:lang w:eastAsia="es-VE"/>
                                    </w:rPr>
                                    <w:t>2 y 3 verificando las respuestas en forma grupal.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1307F" id="Cuadro de texto 1953" o:spid="_x0000_s1113" type="#_x0000_t202" style="position:absolute;left:0;text-align:left;margin-left:-4.4pt;margin-top:.75pt;width:191.7pt;height:163.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" filled="f" stroked="f" strokeweight=".5pt">
                      <v:textbox>
                        <w:txbxContent>
                          <w:p w:rsidR="000D0F55" w:rsidRDefault="000D0F55" w:rsidP="009421A7">
                            <w:pPr>
                              <w:pStyle w:val="TextoNume2"/>
                              <w:rPr>
                                <w:lang w:eastAsia="es-VE"/>
                              </w:rPr>
                            </w:pPr>
                            <w:r>
                              <w:rPr>
                                <w:lang w:eastAsia="es-VE"/>
                              </w:rPr>
                              <w:t xml:space="preserve">3.5. </w:t>
                            </w:r>
                            <w:r w:rsidRPr="009421A7">
                              <w:rPr>
                                <w:lang w:eastAsia="es-VE"/>
                              </w:rPr>
                              <w:t>Expresa la potenciación como multiplicaciones con ejemplos en la pizarra y en el cuaderno.</w:t>
                            </w:r>
                          </w:p>
                          <w:p w:rsidR="000D0F55" w:rsidRDefault="000D0F55" w:rsidP="009421A7">
                            <w:pPr>
                              <w:pStyle w:val="Sinespaciado"/>
                              <w:rPr>
                                <w:lang w:eastAsia="es-VE"/>
                              </w:rPr>
                            </w:pPr>
                            <w:r>
                              <w:rPr>
                                <w:lang w:eastAsia="es-VE"/>
                              </w:rPr>
                              <w:t xml:space="preserve">- </w:t>
                            </w:r>
                            <w:r w:rsidRPr="009421A7">
                              <w:rPr>
                                <w:lang w:eastAsia="es-VE"/>
                              </w:rPr>
                              <w:t>Realiza un mapa</w:t>
                            </w:r>
                            <w:r>
                              <w:rPr>
                                <w:lang w:eastAsia="es-VE"/>
                              </w:rPr>
                              <w:t xml:space="preserve"> </w:t>
                            </w:r>
                            <w:r w:rsidRPr="009421A7">
                              <w:rPr>
                                <w:lang w:eastAsia="es-VE"/>
                              </w:rPr>
                              <w:t xml:space="preserve">conceptual señalando los términos de la potenciación. </w:t>
                            </w:r>
                          </w:p>
                          <w:p w:rsidR="000D0F55" w:rsidRPr="005771F8" w:rsidRDefault="000D0F55" w:rsidP="005771F8">
                            <w:pPr>
                              <w:pStyle w:val="Sinespaciad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es-VE"/>
                              </w:rPr>
                            </w:pPr>
                            <w:r>
                              <w:rPr>
                                <w:lang w:eastAsia="es-VE"/>
                              </w:rPr>
                              <w:t xml:space="preserve">- </w:t>
                            </w:r>
                            <w:r w:rsidRPr="009421A7">
                              <w:rPr>
                                <w:lang w:eastAsia="es-VE"/>
                              </w:rPr>
                              <w:t>Busca la potencia de</w:t>
                            </w:r>
                            <w:r>
                              <w:rPr>
                                <w:lang w:eastAsia="es-VE"/>
                              </w:rPr>
                              <w:t xml:space="preserve"> n</w:t>
                            </w:r>
                            <w:r w:rsidRPr="009421A7">
                              <w:rPr>
                                <w:lang w:eastAsia="es-VE"/>
                              </w:rPr>
                              <w:t>úmeros con exponente</w:t>
                            </w:r>
                            <w:r>
                              <w:rPr>
                                <w:lang w:eastAsia="es-VE"/>
                              </w:rPr>
                              <w:t xml:space="preserve"> </w:t>
                            </w:r>
                            <w:r w:rsidRPr="009421A7">
                              <w:rPr>
                                <w:lang w:eastAsia="es-VE"/>
                              </w:rPr>
                              <w:t>2 y 3 verificando las respuestas en forma grupal.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990"/>
      </w:tblGrid>
      <w:tr w:rsidR="00D1449A" w:rsidTr="00D1449A">
        <w:trPr>
          <w:trHeight w:val="340"/>
        </w:trPr>
        <w:tc>
          <w:tcPr>
            <w:tcW w:w="2299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EC212B"/>
            <w:vAlign w:val="center"/>
          </w:tcPr>
          <w:p w:rsidR="00D1449A" w:rsidRPr="004164C3" w:rsidRDefault="00D1449A" w:rsidP="00D1449A">
            <w:pPr>
              <w:pStyle w:val="Ttulo3"/>
              <w:rPr>
                <w:b w:val="0"/>
              </w:rPr>
            </w:pPr>
            <w:r w:rsidRPr="008E667A">
              <w:lastRenderedPageBreak/>
              <w:t>ÁREA 1: ARITMÉTICA</w:t>
            </w:r>
          </w:p>
        </w:tc>
      </w:tr>
      <w:tr w:rsidR="00D1449A" w:rsidRPr="008E3950" w:rsidTr="00D1449A">
        <w:trPr>
          <w:trHeight w:val="1203"/>
        </w:trPr>
        <w:tc>
          <w:tcPr>
            <w:tcW w:w="22990" w:type="dxa"/>
            <w:tcBorders>
              <w:top w:val="single" w:sz="4" w:space="0" w:color="FF0000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:rsidR="00D1449A" w:rsidRPr="004164C3" w:rsidRDefault="00D1449A" w:rsidP="00D1449A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D1449A" w:rsidRDefault="00D1449A" w:rsidP="00D1449A">
            <w:pPr>
              <w:pStyle w:val="VIETAS"/>
            </w:pPr>
            <w:r>
              <w:t>Emplea el concepto de valor posicional al leer, escribir, componer, descomponer, comparar y ordenar números hasta 100 000, utilizándolo en forma creativa para resolver problemas del entorno.</w:t>
            </w:r>
          </w:p>
          <w:p w:rsidR="00D1449A" w:rsidRDefault="00D1449A" w:rsidP="00D1449A">
            <w:pPr>
              <w:pStyle w:val="VIETAS"/>
            </w:pPr>
            <w:r>
              <w:t>Resuelve las operaciones básicas con números naturales, fraccionarios y decimales aplicando procedimientos para solucionar diversos problemas del contexto.</w:t>
            </w:r>
          </w:p>
          <w:p w:rsidR="00D1449A" w:rsidRDefault="00D1449A" w:rsidP="00D1449A">
            <w:pPr>
              <w:pStyle w:val="VIETAS"/>
            </w:pPr>
            <w:r>
              <w:t>Escribe los números ordinales y romanos ordenando según su posicional para aplicarlos en situaciones diarias.</w:t>
            </w:r>
          </w:p>
          <w:p w:rsidR="00D1449A" w:rsidRPr="008E3950" w:rsidRDefault="00D1449A" w:rsidP="00D1449A">
            <w:pPr>
              <w:pStyle w:val="VIETAS"/>
            </w:pPr>
            <w:r>
              <w:t>Valora la utilidad de las propiedades en la suma, resta y multiplicación según jerarquía establecida al combinar estas operaciones para resolver problemas de la vida cotidiana.</w:t>
            </w:r>
          </w:p>
        </w:tc>
      </w:tr>
    </w:tbl>
    <w:p w:rsidR="00D1449A" w:rsidRDefault="00D1449A" w:rsidP="00D1449A">
      <w:pPr>
        <w:rPr>
          <w:sz w:val="28"/>
          <w:szCs w:val="28"/>
        </w:rPr>
      </w:pPr>
      <w:r>
        <w:rPr>
          <w:sz w:val="28"/>
          <w:szCs w:val="28"/>
        </w:rPr>
        <w:softHyphen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D1449A" w:rsidTr="00D1449A">
        <w:tc>
          <w:tcPr>
            <w:tcW w:w="3831" w:type="dxa"/>
            <w:tcBorders>
              <w:top w:val="single" w:sz="4" w:space="0" w:color="FF0000"/>
              <w:left w:val="single" w:sz="4" w:space="0" w:color="FF0000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:rsidR="00D1449A" w:rsidRPr="00097B24" w:rsidRDefault="00D1449A" w:rsidP="00D1449A">
            <w:pPr>
              <w:pStyle w:val="Ttulo1"/>
            </w:pPr>
            <w:r>
              <w:t>SEGUNDO TRIMESTRE</w:t>
            </w:r>
          </w:p>
        </w:tc>
        <w:tc>
          <w:tcPr>
            <w:tcW w:w="11495" w:type="dxa"/>
            <w:gridSpan w:val="3"/>
            <w:tcBorders>
              <w:top w:val="single" w:sz="4" w:space="0" w:color="FF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:rsidR="00D1449A" w:rsidRPr="00356D7F" w:rsidRDefault="00D1449A" w:rsidP="00D1449A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FFFF"/>
            </w:tcBorders>
            <w:shd w:val="clear" w:color="auto" w:fill="EC212B"/>
          </w:tcPr>
          <w:p w:rsidR="00D1449A" w:rsidRPr="00D03CE8" w:rsidRDefault="00D1449A" w:rsidP="00D1449A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0000"/>
            </w:tcBorders>
            <w:shd w:val="clear" w:color="auto" w:fill="EC212B"/>
          </w:tcPr>
          <w:p w:rsidR="00D1449A" w:rsidRPr="00D03CE8" w:rsidRDefault="00D1449A" w:rsidP="00D1449A">
            <w:pPr>
              <w:pStyle w:val="Ttulo1"/>
            </w:pPr>
            <w:r w:rsidRPr="00D03CE8">
              <w:t>ACTIVIDADES SUGERIDAS DE EVALUACIÓN</w:t>
            </w:r>
          </w:p>
        </w:tc>
      </w:tr>
      <w:tr w:rsidR="00D1449A" w:rsidTr="00D1449A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EC212B"/>
              <w:right w:val="single" w:sz="4" w:space="0" w:color="EC212B"/>
            </w:tcBorders>
            <w:shd w:val="clear" w:color="auto" w:fill="FF9174"/>
          </w:tcPr>
          <w:p w:rsidR="00D1449A" w:rsidRPr="00E307D5" w:rsidRDefault="00D1449A" w:rsidP="00D1449A">
            <w:pPr>
              <w:pStyle w:val="Ttulo2"/>
              <w:rPr>
                <w:lang w:val="es-VE"/>
              </w:rPr>
            </w:pPr>
          </w:p>
          <w:p w:rsidR="00D1449A" w:rsidRPr="00E307D5" w:rsidRDefault="00D1449A" w:rsidP="00D1449A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>TEMAS</w:t>
            </w:r>
          </w:p>
          <w:p w:rsidR="004737F1" w:rsidRDefault="004737F1" w:rsidP="00D1449A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Fracciones</w:t>
            </w:r>
            <w:r w:rsidR="00D1449A">
              <w:rPr>
                <w:lang w:val="es-VE"/>
              </w:rPr>
              <w:t xml:space="preserve">. </w:t>
            </w:r>
            <w:r>
              <w:rPr>
                <w:lang w:val="es-VE"/>
              </w:rPr>
              <w:t>El todo y sus partes, lectura de fracciones</w:t>
            </w:r>
          </w:p>
          <w:p w:rsidR="00D1449A" w:rsidRDefault="00D1449A" w:rsidP="00D1449A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 w:rsidR="00074A86">
              <w:rPr>
                <w:lang w:val="es-VE"/>
              </w:rPr>
              <w:t>128-131</w:t>
            </w:r>
          </w:p>
          <w:p w:rsidR="00764B79" w:rsidRDefault="00764B79" w:rsidP="00764B79">
            <w:pPr>
              <w:rPr>
                <w:lang w:val="es-VE"/>
              </w:rPr>
            </w:pPr>
          </w:p>
          <w:p w:rsidR="00764B79" w:rsidRDefault="00764B79" w:rsidP="00764B79">
            <w:pPr>
              <w:rPr>
                <w:lang w:val="es-VE"/>
              </w:rPr>
            </w:pPr>
          </w:p>
          <w:p w:rsidR="00764B79" w:rsidRDefault="00764B79" w:rsidP="00764B79">
            <w:pPr>
              <w:rPr>
                <w:lang w:val="es-VE"/>
              </w:rPr>
            </w:pPr>
          </w:p>
          <w:p w:rsidR="00764B79" w:rsidRDefault="00764B79" w:rsidP="00764B79">
            <w:pPr>
              <w:rPr>
                <w:lang w:val="es-VE"/>
              </w:rPr>
            </w:pPr>
          </w:p>
          <w:p w:rsidR="00764B79" w:rsidRDefault="00764B79" w:rsidP="00764B79">
            <w:pPr>
              <w:rPr>
                <w:lang w:val="es-VE"/>
              </w:rPr>
            </w:pPr>
          </w:p>
          <w:p w:rsidR="00764B79" w:rsidRDefault="00764B79" w:rsidP="00764B79">
            <w:pPr>
              <w:rPr>
                <w:lang w:val="es-VE"/>
              </w:rPr>
            </w:pPr>
          </w:p>
          <w:p w:rsidR="00764B79" w:rsidRDefault="00764B79" w:rsidP="00764B79">
            <w:pPr>
              <w:rPr>
                <w:lang w:val="es-VE"/>
              </w:rPr>
            </w:pPr>
          </w:p>
          <w:p w:rsidR="00764B79" w:rsidRDefault="00764B79" w:rsidP="00764B79">
            <w:pPr>
              <w:rPr>
                <w:lang w:val="es-VE"/>
              </w:rPr>
            </w:pPr>
          </w:p>
          <w:p w:rsidR="00764B79" w:rsidRDefault="00764B79" w:rsidP="00764B79">
            <w:pPr>
              <w:rPr>
                <w:lang w:val="es-VE"/>
              </w:rPr>
            </w:pPr>
          </w:p>
          <w:p w:rsidR="00764B79" w:rsidRDefault="00764B79" w:rsidP="00764B79">
            <w:pPr>
              <w:rPr>
                <w:lang w:val="es-VE"/>
              </w:rPr>
            </w:pPr>
          </w:p>
          <w:p w:rsidR="00074A86" w:rsidRDefault="00074A86" w:rsidP="00764B79">
            <w:pPr>
              <w:rPr>
                <w:lang w:val="es-VE"/>
              </w:rPr>
            </w:pPr>
          </w:p>
          <w:p w:rsidR="00074A86" w:rsidRDefault="00074A86" w:rsidP="00764B79">
            <w:pPr>
              <w:rPr>
                <w:lang w:val="es-VE"/>
              </w:rPr>
            </w:pPr>
          </w:p>
          <w:p w:rsidR="00764B79" w:rsidRDefault="00764B79" w:rsidP="00764B79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Fracciones. Números mixtos</w:t>
            </w:r>
          </w:p>
          <w:p w:rsidR="00764B79" w:rsidRDefault="00764B79" w:rsidP="00764B79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 w:rsidR="00074A86">
              <w:rPr>
                <w:lang w:val="es-VE"/>
              </w:rPr>
              <w:t>132</w:t>
            </w:r>
            <w:r>
              <w:rPr>
                <w:lang w:val="es-VE"/>
              </w:rPr>
              <w:t>-133</w:t>
            </w:r>
          </w:p>
          <w:p w:rsidR="00764B79" w:rsidRPr="00764B79" w:rsidRDefault="00764B79" w:rsidP="00764B79">
            <w:pPr>
              <w:rPr>
                <w:lang w:val="es-VE"/>
              </w:rPr>
            </w:pPr>
          </w:p>
          <w:p w:rsidR="00D1449A" w:rsidRDefault="00D1449A" w:rsidP="00D1449A">
            <w:pPr>
              <w:rPr>
                <w:lang w:val="es-VE"/>
              </w:rPr>
            </w:pPr>
          </w:p>
          <w:p w:rsidR="00D1449A" w:rsidRPr="00E307D5" w:rsidRDefault="00D1449A" w:rsidP="004737F1">
            <w:pPr>
              <w:pStyle w:val="Ttulo2"/>
              <w:rPr>
                <w:lang w:val="es-VE"/>
              </w:rPr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EC212B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:rsidR="00D1449A" w:rsidRPr="00356D7F" w:rsidRDefault="00D1449A" w:rsidP="00D1449A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:rsidR="00D1449A" w:rsidRPr="00356D7F" w:rsidRDefault="00D1449A" w:rsidP="00D1449A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:rsidR="00D1449A" w:rsidRPr="00356D7F" w:rsidRDefault="00D1449A" w:rsidP="00D1449A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:rsidR="00D1449A" w:rsidRPr="00D03CE8" w:rsidRDefault="00D1449A" w:rsidP="00D1449A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EC212B"/>
              <w:right w:val="single" w:sz="4" w:space="0" w:color="FF0000"/>
            </w:tcBorders>
            <w:shd w:val="clear" w:color="auto" w:fill="EC212B"/>
          </w:tcPr>
          <w:p w:rsidR="00D1449A" w:rsidRPr="00D03CE8" w:rsidRDefault="00D1449A" w:rsidP="00D1449A">
            <w:pPr>
              <w:pStyle w:val="Ttulo1"/>
            </w:pPr>
          </w:p>
        </w:tc>
      </w:tr>
      <w:tr w:rsidR="00D1449A" w:rsidTr="003D4C8F">
        <w:trPr>
          <w:trHeight w:val="8808"/>
        </w:trPr>
        <w:tc>
          <w:tcPr>
            <w:tcW w:w="3831" w:type="dxa"/>
            <w:vMerge/>
            <w:tcBorders>
              <w:left w:val="single" w:sz="4" w:space="0" w:color="EC212B"/>
              <w:bottom w:val="single" w:sz="4" w:space="0" w:color="EC212B"/>
              <w:right w:val="single" w:sz="4" w:space="0" w:color="EC212B"/>
            </w:tcBorders>
            <w:shd w:val="clear" w:color="auto" w:fill="FF9174"/>
          </w:tcPr>
          <w:p w:rsidR="00D1449A" w:rsidRPr="00097B24" w:rsidRDefault="00D1449A" w:rsidP="00D1449A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31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:rsidR="00D1449A" w:rsidRDefault="00D1449A" w:rsidP="00D1449A">
            <w:pPr>
              <w:pStyle w:val="TextoNume2"/>
            </w:pPr>
          </w:p>
          <w:p w:rsidR="00D1449A" w:rsidRDefault="00D1449A" w:rsidP="00D1449A">
            <w:pPr>
              <w:pStyle w:val="TextoNume2"/>
            </w:pPr>
          </w:p>
          <w:p w:rsidR="00D1449A" w:rsidRDefault="00D1449A" w:rsidP="00D1449A">
            <w:pPr>
              <w:pStyle w:val="TextoNume2"/>
            </w:pPr>
          </w:p>
          <w:p w:rsidR="00D1449A" w:rsidRDefault="00D1449A" w:rsidP="00D1449A">
            <w:pPr>
              <w:pStyle w:val="TextoNume2"/>
            </w:pPr>
          </w:p>
          <w:p w:rsidR="00D1449A" w:rsidRDefault="00D1449A" w:rsidP="00D1449A">
            <w:pPr>
              <w:pStyle w:val="TextoNume2"/>
            </w:pPr>
          </w:p>
          <w:p w:rsidR="00D1449A" w:rsidRDefault="00D1449A" w:rsidP="00D1449A">
            <w:pPr>
              <w:pStyle w:val="TextoNume2"/>
            </w:pPr>
          </w:p>
          <w:p w:rsidR="00D1449A" w:rsidRDefault="00D1449A" w:rsidP="00D1449A">
            <w:pPr>
              <w:pStyle w:val="TextoNume2"/>
              <w:ind w:left="0" w:firstLine="0"/>
            </w:pPr>
          </w:p>
          <w:p w:rsidR="00D1449A" w:rsidRDefault="00D1449A" w:rsidP="00D1449A">
            <w:pPr>
              <w:pStyle w:val="TextoNume2"/>
            </w:pPr>
          </w:p>
          <w:p w:rsidR="00D1449A" w:rsidRDefault="00D1449A" w:rsidP="00D1449A">
            <w:pPr>
              <w:pStyle w:val="TextoNume2"/>
            </w:pPr>
          </w:p>
          <w:p w:rsidR="00D1449A" w:rsidRDefault="00D1449A" w:rsidP="00D1449A">
            <w:pPr>
              <w:pStyle w:val="TextoNume2"/>
            </w:pPr>
          </w:p>
          <w:p w:rsidR="00D1449A" w:rsidRDefault="00D1449A" w:rsidP="00D1449A">
            <w:pPr>
              <w:pStyle w:val="TextoNume2"/>
            </w:pPr>
          </w:p>
          <w:p w:rsidR="00D1449A" w:rsidRDefault="00D1449A" w:rsidP="00D1449A">
            <w:pPr>
              <w:pStyle w:val="TextoNume2"/>
            </w:pPr>
          </w:p>
          <w:p w:rsidR="00D1449A" w:rsidRDefault="00D1449A" w:rsidP="00D1449A">
            <w:pPr>
              <w:pStyle w:val="TextoNume2"/>
            </w:pPr>
          </w:p>
          <w:p w:rsidR="00D1449A" w:rsidRDefault="00D1449A" w:rsidP="00D1449A">
            <w:pPr>
              <w:pStyle w:val="TextoNume2"/>
            </w:pPr>
          </w:p>
          <w:p w:rsidR="00D1449A" w:rsidRDefault="00D1449A" w:rsidP="00D1449A">
            <w:pPr>
              <w:pStyle w:val="TextoNume2"/>
            </w:pPr>
          </w:p>
          <w:p w:rsidR="00D1449A" w:rsidRDefault="00D1449A" w:rsidP="00D1449A">
            <w:pPr>
              <w:pStyle w:val="TextoNume2"/>
            </w:pPr>
          </w:p>
          <w:p w:rsidR="00D1449A" w:rsidRDefault="00D1449A" w:rsidP="00D1449A">
            <w:pPr>
              <w:pStyle w:val="TextoNume2"/>
            </w:pPr>
          </w:p>
          <w:p w:rsidR="00D1449A" w:rsidRDefault="00D1449A" w:rsidP="00D1449A">
            <w:pPr>
              <w:pStyle w:val="TextoNume2"/>
            </w:pPr>
          </w:p>
          <w:p w:rsidR="00D1449A" w:rsidRDefault="00D1449A" w:rsidP="00D1449A">
            <w:pPr>
              <w:pStyle w:val="TextoNume2"/>
              <w:ind w:left="0" w:firstLine="0"/>
            </w:pPr>
          </w:p>
          <w:p w:rsidR="00D1449A" w:rsidRPr="00097B24" w:rsidRDefault="00D1449A" w:rsidP="00D1449A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:rsidR="00D1449A" w:rsidRPr="00097B24" w:rsidRDefault="003D4C8F" w:rsidP="00D1449A">
            <w:pPr>
              <w:pStyle w:val="TextoNume2"/>
              <w:ind w:left="0" w:firstLine="0"/>
            </w:pPr>
            <w:r w:rsidRPr="004737F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3282CDF6" wp14:editId="5F2419CD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3885565</wp:posOffset>
                      </wp:positionV>
                      <wp:extent cx="2318385" cy="874395"/>
                      <wp:effectExtent l="0" t="0" r="5715" b="1905"/>
                      <wp:wrapNone/>
                      <wp:docPr id="1970" name="Cuadro de texto 1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874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4737F1" w:rsidRDefault="000D0F55" w:rsidP="00764B7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3610D0">
                                    <w:t>Conversión</w:t>
                                  </w:r>
                                  <w:r>
                                    <w:t xml:space="preserve"> </w:t>
                                  </w:r>
                                  <w:r w:rsidRPr="003610D0">
                                    <w:t>de una fracción mixta a fracción impropia</w:t>
                                  </w:r>
                                  <w:r>
                                    <w:t xml:space="preserve"> </w:t>
                                  </w:r>
                                  <w:r w:rsidRPr="003610D0">
                                    <w:t>y viceversa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82CDF6" id="Cuadro de texto 1970" o:spid="_x0000_s1114" type="#_x0000_t202" style="position:absolute;margin-left:.85pt;margin-top:305.95pt;width:182.55pt;height:68.85pt;z-index:25212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" fillcolor="white [3201]" stroked="f" strokeweight=".5pt">
                      <v:textbox>
                        <w:txbxContent>
                          <w:p w:rsidR="000D0F55" w:rsidRPr="004737F1" w:rsidRDefault="000D0F55" w:rsidP="00764B7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3610D0">
                              <w:t>Conversión</w:t>
                            </w:r>
                            <w:r>
                              <w:t xml:space="preserve"> </w:t>
                            </w:r>
                            <w:r w:rsidRPr="003610D0">
                              <w:t>de una fracción mixta a fracción impropia</w:t>
                            </w:r>
                            <w:r>
                              <w:t xml:space="preserve"> </w:t>
                            </w:r>
                            <w:r w:rsidRPr="003610D0">
                              <w:t>y viceversa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37F1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460D8AD6" wp14:editId="10940711">
                      <wp:simplePos x="0" y="0"/>
                      <wp:positionH relativeFrom="column">
                        <wp:posOffset>4914900</wp:posOffset>
                      </wp:positionH>
                      <wp:positionV relativeFrom="paragraph">
                        <wp:posOffset>56515</wp:posOffset>
                      </wp:positionV>
                      <wp:extent cx="2286000" cy="2581275"/>
                      <wp:effectExtent l="0" t="0" r="0" b="9525"/>
                      <wp:wrapNone/>
                      <wp:docPr id="1967" name="Cuadro de texto 1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581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4737F1">
                                  <w:pPr>
                                    <w:pStyle w:val="Prrafodelista"/>
                                  </w:pPr>
                                  <w:r>
                                    <w:t>5. Demuestra con disposición el concepto de fracción.</w:t>
                                  </w:r>
                                </w:p>
                                <w:p w:rsidR="000D0F55" w:rsidRDefault="000D0F55" w:rsidP="004737F1">
                                  <w:pPr>
                                    <w:pStyle w:val="TextoNume2"/>
                                  </w:pPr>
                                  <w:r>
                                    <w:t>5.1. Lee y escribe con seguridad fracciones propias, impropias y mixtas.</w:t>
                                  </w:r>
                                </w:p>
                                <w:p w:rsidR="000D0F55" w:rsidRPr="004737F1" w:rsidRDefault="000D0F55" w:rsidP="004737F1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4737F1">
                                    <w:t>Identifica con confianza los tipos de fracciones (propias, impropias y mixtas.</w:t>
                                  </w:r>
                                </w:p>
                                <w:p w:rsidR="000D0F55" w:rsidRPr="00366F26" w:rsidRDefault="000D0F55" w:rsidP="004737F1">
                                  <w:pPr>
                                    <w:pStyle w:val="Sinespaciado"/>
                                  </w:pPr>
                                  <w:r w:rsidRPr="004737F1">
                                    <w:t>- Representa gráficamente los tipos de fracciones (propias, impropias</w:t>
                                  </w:r>
                                  <w:r>
                                    <w:t xml:space="preserve"> y mixtas).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D8AD6" id="Cuadro de texto 1967" o:spid="_x0000_s1115" type="#_x0000_t202" style="position:absolute;margin-left:387pt;margin-top:4.45pt;width:180pt;height:203.2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" fillcolor="white [3201]" stroked="f" strokeweight=".5pt">
                      <v:textbox>
                        <w:txbxContent>
                          <w:p w:rsidR="000D0F55" w:rsidRDefault="000D0F55" w:rsidP="004737F1">
                            <w:pPr>
                              <w:pStyle w:val="Prrafodelista"/>
                            </w:pPr>
                            <w:r>
                              <w:t>5. Demuestra con disposición el concepto de fracción.</w:t>
                            </w:r>
                          </w:p>
                          <w:p w:rsidR="000D0F55" w:rsidRDefault="000D0F55" w:rsidP="004737F1">
                            <w:pPr>
                              <w:pStyle w:val="TextoNume2"/>
                            </w:pPr>
                            <w:r>
                              <w:t>5.1. Lee y escribe con seguridad fracciones propias, impropias y mixtas.</w:t>
                            </w:r>
                          </w:p>
                          <w:p w:rsidR="000D0F55" w:rsidRPr="004737F1" w:rsidRDefault="000D0F55" w:rsidP="004737F1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4737F1">
                              <w:t>Identifica con confianza los tipos de fracciones (propias, impropias y mixtas.</w:t>
                            </w:r>
                          </w:p>
                          <w:p w:rsidR="000D0F55" w:rsidRPr="00366F26" w:rsidRDefault="000D0F55" w:rsidP="004737F1">
                            <w:pPr>
                              <w:pStyle w:val="Sinespaciado"/>
                            </w:pPr>
                            <w:r w:rsidRPr="004737F1">
                              <w:t>- Representa gráficamente los tipos de fracciones (propias, impropias</w:t>
                            </w:r>
                            <w:r>
                              <w:t xml:space="preserve"> y mixtas).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37F1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147C64AF" wp14:editId="032F3B96">
                      <wp:simplePos x="0" y="0"/>
                      <wp:positionH relativeFrom="column">
                        <wp:posOffset>2466975</wp:posOffset>
                      </wp:positionH>
                      <wp:positionV relativeFrom="paragraph">
                        <wp:posOffset>56515</wp:posOffset>
                      </wp:positionV>
                      <wp:extent cx="2244725" cy="1590675"/>
                      <wp:effectExtent l="0" t="0" r="3175" b="9525"/>
                      <wp:wrapNone/>
                      <wp:docPr id="1966" name="Cuadro de texto 1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590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4737F1">
                                  <w:pPr>
                                    <w:pStyle w:val="Prrafodelista"/>
                                  </w:pPr>
                                  <w:r>
                                    <w:t>5. Disposición por demostrar el concepto de fracción</w:t>
                                  </w:r>
                                </w:p>
                                <w:p w:rsidR="000D0F55" w:rsidRPr="00892CAF" w:rsidRDefault="000D0F55" w:rsidP="004737F1">
                                  <w:pPr>
                                    <w:pStyle w:val="TextoNume2"/>
                                    <w:rPr>
                                      <w:rFonts w:asciiTheme="minorHAnsi" w:hAnsiTheme="minorHAnsi" w:cstheme="minorHAnsi"/>
                                      <w:bCs/>
                                    </w:rPr>
                                  </w:pPr>
                                  <w:r>
                                    <w:t>5.1. Seguridad en la lectura, escritura, representación gráfica e identificación de fracciones propias, impropias y mixtas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7C64AF" id="Cuadro de texto 1966" o:spid="_x0000_s1116" type="#_x0000_t202" style="position:absolute;margin-left:194.25pt;margin-top:4.45pt;width:176.75pt;height:125.2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" fillcolor="white [3201]" stroked="f" strokeweight=".5pt">
                      <v:textbox>
                        <w:txbxContent>
                          <w:p w:rsidR="000D0F55" w:rsidRDefault="000D0F55" w:rsidP="004737F1">
                            <w:pPr>
                              <w:pStyle w:val="Prrafodelista"/>
                            </w:pPr>
                            <w:r>
                              <w:t>5. Disposición por demostrar el concepto de fracción</w:t>
                            </w:r>
                          </w:p>
                          <w:p w:rsidR="000D0F55" w:rsidRPr="00892CAF" w:rsidRDefault="000D0F55" w:rsidP="004737F1">
                            <w:pPr>
                              <w:pStyle w:val="TextoNume2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>
                              <w:t>5.1. Seguridad en la lectura, escritura, representación gráfica e identificación de fracciones propias, impropias y mixtas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37F1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3516383D" wp14:editId="30785C5F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56515</wp:posOffset>
                      </wp:positionV>
                      <wp:extent cx="2318385" cy="1924050"/>
                      <wp:effectExtent l="0" t="0" r="5715" b="0"/>
                      <wp:wrapNone/>
                      <wp:docPr id="1965" name="Cuadro de texto 1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1924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4737F1">
                                  <w:pPr>
                                    <w:pStyle w:val="Prrafodelista"/>
                                  </w:pPr>
                                  <w:r>
                                    <w:t>5. Demostración del concepto de fracción</w:t>
                                  </w:r>
                                </w:p>
                                <w:p w:rsidR="000D0F55" w:rsidRDefault="000D0F55" w:rsidP="004737F1">
                                  <w:pPr>
                                    <w:pStyle w:val="TextoNume2"/>
                                  </w:pPr>
                                  <w:r>
                                    <w:t>5.1. Lectura, escritura de fracciones propias, impropias y mixtas</w:t>
                                  </w:r>
                                </w:p>
                                <w:p w:rsidR="000D0F55" w:rsidRPr="00734CA3" w:rsidRDefault="000D0F55" w:rsidP="004737F1">
                                  <w:pPr>
                                    <w:pStyle w:val="Sinespaciado"/>
                                  </w:pPr>
                                  <w:r>
                                    <w:t xml:space="preserve">- Identificación y </w:t>
                                  </w:r>
                                  <w:r w:rsidRPr="004737F1">
                                    <w:t>representación</w:t>
                                  </w:r>
                                  <w:r>
                                    <w:t xml:space="preserve"> gráfica de fracciones propias, impropias y mixtas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6383D" id="Cuadro de texto 1965" o:spid="_x0000_s1117" type="#_x0000_t202" style="position:absolute;margin-left:.75pt;margin-top:4.45pt;width:182.55pt;height:151.5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" fillcolor="white [3201]" stroked="f" strokeweight=".5pt">
                      <v:textbox>
                        <w:txbxContent>
                          <w:p w:rsidR="000D0F55" w:rsidRDefault="000D0F55" w:rsidP="004737F1">
                            <w:pPr>
                              <w:pStyle w:val="Prrafodelista"/>
                            </w:pPr>
                            <w:r>
                              <w:t>5. Demostración del concepto de fracción</w:t>
                            </w:r>
                          </w:p>
                          <w:p w:rsidR="000D0F55" w:rsidRDefault="000D0F55" w:rsidP="004737F1">
                            <w:pPr>
                              <w:pStyle w:val="TextoNume2"/>
                            </w:pPr>
                            <w:r>
                              <w:t>5.1. Lectura, escritura de fracciones propias, impropias y mixtas</w:t>
                            </w:r>
                          </w:p>
                          <w:p w:rsidR="000D0F55" w:rsidRPr="00734CA3" w:rsidRDefault="000D0F55" w:rsidP="004737F1">
                            <w:pPr>
                              <w:pStyle w:val="Sinespaciado"/>
                            </w:pPr>
                            <w:r>
                              <w:t xml:space="preserve">- Identificación y </w:t>
                            </w:r>
                            <w:r w:rsidRPr="004737F1">
                              <w:t>representación</w:t>
                            </w:r>
                            <w:r>
                              <w:t xml:space="preserve"> gráfica de fracciones propias, impropias y mixtas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449A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7CA068DE" wp14:editId="30E3FAB8">
                      <wp:simplePos x="0" y="0"/>
                      <wp:positionH relativeFrom="column">
                        <wp:posOffset>-2428875</wp:posOffset>
                      </wp:positionH>
                      <wp:positionV relativeFrom="paragraph">
                        <wp:posOffset>56516</wp:posOffset>
                      </wp:positionV>
                      <wp:extent cx="2298700" cy="1524000"/>
                      <wp:effectExtent l="0" t="0" r="6350" b="0"/>
                      <wp:wrapNone/>
                      <wp:docPr id="1964" name="Cuadro de texto 1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52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D1449A">
                                  <w:pPr>
                                    <w:pStyle w:val="Prrafodelista"/>
                                  </w:pPr>
                                  <w:r>
                                    <w:t>5. La unidad y sus fracciones</w:t>
                                  </w:r>
                                </w:p>
                                <w:p w:rsidR="000D0F55" w:rsidRDefault="000D0F55" w:rsidP="00D1449A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D1449A">
                                    <w:t>Concepto</w:t>
                                  </w:r>
                                </w:p>
                                <w:p w:rsidR="000D0F55" w:rsidRDefault="000D0F55" w:rsidP="00D1449A">
                                  <w:pPr>
                                    <w:pStyle w:val="TextoNume2"/>
                                  </w:pPr>
                                  <w:r>
                                    <w:t>5.1. Tipos de Fracciones</w:t>
                                  </w:r>
                                </w:p>
                                <w:p w:rsidR="000D0F55" w:rsidRPr="00D1449A" w:rsidRDefault="000D0F55" w:rsidP="00D1449A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D1449A">
                                    <w:t>Propias</w:t>
                                  </w:r>
                                </w:p>
                                <w:p w:rsidR="000D0F55" w:rsidRPr="00D1449A" w:rsidRDefault="000D0F55" w:rsidP="00D1449A">
                                  <w:pPr>
                                    <w:pStyle w:val="Sinespaciado"/>
                                  </w:pPr>
                                  <w:r w:rsidRPr="00D1449A">
                                    <w:t xml:space="preserve">- Impropias </w:t>
                                  </w:r>
                                </w:p>
                                <w:p w:rsidR="000D0F55" w:rsidRPr="00D1449A" w:rsidRDefault="000D0F55" w:rsidP="00D1449A">
                                  <w:pPr>
                                    <w:pStyle w:val="Sinespaciado"/>
                                  </w:pPr>
                                  <w:r w:rsidRPr="00D1449A">
                                    <w:t>- Mixtas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A068DE" id="Cuadro de texto 1964" o:spid="_x0000_s1118" type="#_x0000_t202" style="position:absolute;margin-left:-191.25pt;margin-top:4.45pt;width:181pt;height:120pt;z-index:25211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" fillcolor="white [3201]" stroked="f" strokeweight=".5pt">
                      <v:textbox>
                        <w:txbxContent>
                          <w:p w:rsidR="000D0F55" w:rsidRDefault="000D0F55" w:rsidP="00D1449A">
                            <w:pPr>
                              <w:pStyle w:val="Prrafodelista"/>
                            </w:pPr>
                            <w:r>
                              <w:t>5. La unidad y sus fracciones</w:t>
                            </w:r>
                          </w:p>
                          <w:p w:rsidR="000D0F55" w:rsidRDefault="000D0F55" w:rsidP="00D1449A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D1449A">
                              <w:t>Concepto</w:t>
                            </w:r>
                          </w:p>
                          <w:p w:rsidR="000D0F55" w:rsidRDefault="000D0F55" w:rsidP="00D1449A">
                            <w:pPr>
                              <w:pStyle w:val="TextoNume2"/>
                            </w:pPr>
                            <w:r>
                              <w:t>5.1. Tipos de Fracciones</w:t>
                            </w:r>
                          </w:p>
                          <w:p w:rsidR="000D0F55" w:rsidRPr="00D1449A" w:rsidRDefault="000D0F55" w:rsidP="00D1449A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D1449A">
                              <w:t>Propias</w:t>
                            </w:r>
                          </w:p>
                          <w:p w:rsidR="000D0F55" w:rsidRPr="00D1449A" w:rsidRDefault="000D0F55" w:rsidP="00D1449A">
                            <w:pPr>
                              <w:pStyle w:val="Sinespaciado"/>
                            </w:pPr>
                            <w:r w:rsidRPr="00D1449A">
                              <w:t xml:space="preserve">- Impropias </w:t>
                            </w:r>
                          </w:p>
                          <w:p w:rsidR="000D0F55" w:rsidRPr="00D1449A" w:rsidRDefault="000D0F55" w:rsidP="00D1449A">
                            <w:pPr>
                              <w:pStyle w:val="Sinespaciado"/>
                            </w:pPr>
                            <w:r w:rsidRPr="00D1449A">
                              <w:t>- Mixtas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449A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19DFE10F" wp14:editId="3CC9B3AC">
                      <wp:simplePos x="0" y="0"/>
                      <wp:positionH relativeFrom="column">
                        <wp:posOffset>7286625</wp:posOffset>
                      </wp:positionH>
                      <wp:positionV relativeFrom="paragraph">
                        <wp:posOffset>58420</wp:posOffset>
                      </wp:positionV>
                      <wp:extent cx="2343785" cy="4552950"/>
                      <wp:effectExtent l="0" t="0" r="0" b="0"/>
                      <wp:wrapNone/>
                      <wp:docPr id="1968" name="Cuadro de texto 1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4552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4737F1">
                                  <w:pPr>
                                    <w:pStyle w:val="TextoNume2"/>
                                  </w:pPr>
                                  <w:r>
                                    <w:t>5.1. Dibuja figuras geométricas y otras para representar fracciones propias, impropias y mixtas, utilizando colores diferentes.</w:t>
                                  </w:r>
                                </w:p>
                                <w:p w:rsidR="000D0F55" w:rsidRDefault="000D0F55" w:rsidP="004737F1">
                                  <w:pPr>
                                    <w:pStyle w:val="Sinespaciado"/>
                                  </w:pPr>
                                  <w:r>
                                    <w:t>- Selecciona en un grupo de fracciones cuáles son propias, impropias y las mixtas, denominándolas con palabras.</w:t>
                                  </w:r>
                                </w:p>
                                <w:p w:rsidR="000D0F55" w:rsidRDefault="000D0F55" w:rsidP="004737F1">
                                  <w:pPr>
                                    <w:pStyle w:val="Sinespaciado"/>
                                  </w:pPr>
                                  <w:r>
                                    <w:t>- Representa y pinta en hojas de cuadritos, la fracción que se le indique.</w:t>
                                  </w:r>
                                </w:p>
                                <w:p w:rsidR="000D0F55" w:rsidRPr="00366F26" w:rsidRDefault="000D0F55" w:rsidP="004737F1">
                                  <w:pPr>
                                    <w:pStyle w:val="Sinespaciado"/>
                                  </w:pPr>
                                  <w:r>
                                    <w:t>- Juega con sus compañeros utilizando objetos concretos para formar el número fraccionario de acuerdo a la cantidad de unidades y fracciones otorgadas.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FE10F" id="Cuadro de texto 1968" o:spid="_x0000_s1119" type="#_x0000_t202" style="position:absolute;margin-left:573.75pt;margin-top:4.6pt;width:184.55pt;height:358.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" fillcolor="white [3201]" stroked="f" strokeweight=".5pt">
                      <v:textbox>
                        <w:txbxContent>
                          <w:p w:rsidR="000D0F55" w:rsidRDefault="000D0F55" w:rsidP="004737F1">
                            <w:pPr>
                              <w:pStyle w:val="TextoNume2"/>
                            </w:pPr>
                            <w:r>
                              <w:t>5.1. Dibuja figuras geométricas y otras para representar fracciones propias, impropias y mixtas, utilizando colores diferentes.</w:t>
                            </w:r>
                          </w:p>
                          <w:p w:rsidR="000D0F55" w:rsidRDefault="000D0F55" w:rsidP="004737F1">
                            <w:pPr>
                              <w:pStyle w:val="Sinespaciado"/>
                            </w:pPr>
                            <w:r>
                              <w:t>- Selecciona en un grupo de fracciones cuáles son propias, impropias y las mixtas, denominándolas con palabras.</w:t>
                            </w:r>
                          </w:p>
                          <w:p w:rsidR="000D0F55" w:rsidRDefault="000D0F55" w:rsidP="004737F1">
                            <w:pPr>
                              <w:pStyle w:val="Sinespaciado"/>
                            </w:pPr>
                            <w:r>
                              <w:t>- Representa y pinta en hojas de cuadritos, la fracción que se le indique.</w:t>
                            </w:r>
                          </w:p>
                          <w:p w:rsidR="000D0F55" w:rsidRPr="00366F26" w:rsidRDefault="000D0F55" w:rsidP="004737F1">
                            <w:pPr>
                              <w:pStyle w:val="Sinespaciado"/>
                            </w:pPr>
                            <w:r>
                              <w:t>- Juega con sus compañeros utilizando objetos concretos para formar el número fraccionario de acuerdo a la cantidad de unidades y fracciones otorgadas.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:rsidR="00D1449A" w:rsidRPr="00097B24" w:rsidRDefault="003D4C8F" w:rsidP="00D1449A">
            <w:pPr>
              <w:pStyle w:val="TextoNume2"/>
              <w:ind w:left="400" w:firstLine="0"/>
            </w:pPr>
            <w:r w:rsidRPr="004737F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7522DA2D" wp14:editId="5518E802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3875405</wp:posOffset>
                      </wp:positionV>
                      <wp:extent cx="2244725" cy="1009650"/>
                      <wp:effectExtent l="0" t="0" r="3175" b="6350"/>
                      <wp:wrapNone/>
                      <wp:docPr id="1971" name="Cuadro de texto 1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3610D0" w:rsidRDefault="000D0F55" w:rsidP="00764B79">
                                  <w:pPr>
                                    <w:pStyle w:val="Sinespaciado"/>
                                    <w:rPr>
                                      <w:rFonts w:asciiTheme="minorHAnsi" w:hAnsiTheme="minorHAnsi" w:cstheme="minorHAnsi"/>
                                      <w:bCs/>
                                    </w:rPr>
                                  </w:pPr>
                                  <w:r>
                                    <w:t xml:space="preserve">- </w:t>
                                  </w:r>
                                  <w:r w:rsidRPr="003610D0">
                                    <w:t>Interés al convertir una fracción mixta a fracción</w:t>
                                  </w:r>
                                  <w:r>
                                    <w:t xml:space="preserve"> </w:t>
                                  </w:r>
                                  <w:r w:rsidRPr="003610D0">
                                    <w:t>impropia y viceversa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2DA2D" id="Cuadro de texto 1971" o:spid="_x0000_s1120" type="#_x0000_t202" style="position:absolute;left:0;text-align:left;margin-left:2.65pt;margin-top:305.15pt;width:176.75pt;height:79.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" fillcolor="white [3201]" stroked="f" strokeweight=".5pt">
                      <v:textbox>
                        <w:txbxContent>
                          <w:p w:rsidR="000D0F55" w:rsidRPr="003610D0" w:rsidRDefault="000D0F55" w:rsidP="00764B79">
                            <w:pPr>
                              <w:pStyle w:val="Sinespaciado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>
                              <w:t xml:space="preserve">- </w:t>
                            </w:r>
                            <w:r w:rsidRPr="003610D0">
                              <w:t>Interés al convertir una fracción mixta a fracción</w:t>
                            </w:r>
                            <w:r>
                              <w:t xml:space="preserve"> </w:t>
                            </w:r>
                            <w:r w:rsidRPr="003610D0">
                              <w:t>impropia y viceversa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:rsidR="00D1449A" w:rsidRPr="00097B24" w:rsidRDefault="003D4C8F" w:rsidP="00D1449A">
            <w:pPr>
              <w:pStyle w:val="TextoNume2"/>
            </w:pPr>
            <w:r w:rsidRPr="004737F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2EDC3CEB" wp14:editId="5219C92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3885565</wp:posOffset>
                      </wp:positionV>
                      <wp:extent cx="2286000" cy="770890"/>
                      <wp:effectExtent l="0" t="0" r="0" b="3810"/>
                      <wp:wrapNone/>
                      <wp:docPr id="1972" name="Cuadro de texto 1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770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3610D0" w:rsidRDefault="000D0F55" w:rsidP="00764B7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3610D0">
                                    <w:t>Relaciona y convierte</w:t>
                                  </w:r>
                                  <w:r>
                                    <w:t xml:space="preserve"> </w:t>
                                  </w:r>
                                  <w:r w:rsidRPr="003610D0">
                                    <w:t>fracciones mixtas a impropias y viceversa.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C3CEB" id="Cuadro de texto 1972" o:spid="_x0000_s1121" type="#_x0000_t202" style="position:absolute;left:0;text-align:left;margin-left:3.95pt;margin-top:305.95pt;width:180pt;height:60.7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" fillcolor="white [3201]" stroked="f" strokeweight=".5pt">
                      <v:textbox>
                        <w:txbxContent>
                          <w:p w:rsidR="000D0F55" w:rsidRPr="003610D0" w:rsidRDefault="000D0F55" w:rsidP="00764B7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3610D0">
                              <w:t>Relaciona y convierte</w:t>
                            </w:r>
                            <w:r>
                              <w:t xml:space="preserve"> </w:t>
                            </w:r>
                            <w:r w:rsidRPr="003610D0">
                              <w:t>fracciones mixtas a impropias y viceversa.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:rsidR="00D1449A" w:rsidRPr="00097B24" w:rsidRDefault="00074A86" w:rsidP="00D1449A">
            <w:pPr>
              <w:pStyle w:val="TextoNume2"/>
              <w:ind w:left="400" w:firstLine="0"/>
            </w:pPr>
            <w:r w:rsidRPr="004737F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0C073F94" wp14:editId="0D1EC75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3885565</wp:posOffset>
                      </wp:positionV>
                      <wp:extent cx="2343785" cy="1080770"/>
                      <wp:effectExtent l="0" t="0" r="5715" b="0"/>
                      <wp:wrapNone/>
                      <wp:docPr id="1973" name="Cuadro de texto 1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1080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3610D0" w:rsidRDefault="000D0F55" w:rsidP="00764B7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3610D0">
                                    <w:t xml:space="preserve">Resuelve ejercicios de conversión de fracciones de mixtas a impropias y viceversa en actividades grupales.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073F94" id="Cuadro de texto 1973" o:spid="_x0000_s1122" type="#_x0000_t202" style="position:absolute;left:0;text-align:left;margin-left:-1.05pt;margin-top:305.95pt;width:184.55pt;height:85.1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" fillcolor="white [3201]" stroked="f" strokeweight=".5pt">
                      <v:textbox>
                        <w:txbxContent>
                          <w:p w:rsidR="000D0F55" w:rsidRPr="003610D0" w:rsidRDefault="000D0F55" w:rsidP="00764B7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3610D0">
                              <w:t xml:space="preserve">Resuelve ejercicios de conversión de fracciones de mixtas a impropias y viceversa en actividades grupales.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D4C8F" w:rsidRDefault="003D4C8F" w:rsidP="00D1449A">
      <w:pPr>
        <w:rPr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Y="328"/>
        <w:tblW w:w="0" w:type="auto"/>
        <w:tblLook w:val="04A0" w:firstRow="1" w:lastRow="0" w:firstColumn="1" w:lastColumn="0" w:noHBand="0" w:noVBand="1"/>
      </w:tblPr>
      <w:tblGrid>
        <w:gridCol w:w="3820"/>
        <w:gridCol w:w="3826"/>
        <w:gridCol w:w="3828"/>
        <w:gridCol w:w="3826"/>
        <w:gridCol w:w="3825"/>
        <w:gridCol w:w="3825"/>
      </w:tblGrid>
      <w:tr w:rsidR="008A7040" w:rsidTr="00FC542A">
        <w:tc>
          <w:tcPr>
            <w:tcW w:w="3820" w:type="dxa"/>
            <w:tcBorders>
              <w:top w:val="single" w:sz="4" w:space="0" w:color="FF0000"/>
              <w:left w:val="single" w:sz="4" w:space="0" w:color="FF0000"/>
              <w:bottom w:val="single" w:sz="4" w:space="0" w:color="FFFFFF" w:themeColor="background1"/>
              <w:right w:val="single" w:sz="4" w:space="0" w:color="FFFFFF"/>
            </w:tcBorders>
            <w:shd w:val="clear" w:color="auto" w:fill="EC212B"/>
          </w:tcPr>
          <w:p w:rsidR="008A7040" w:rsidRPr="00097B24" w:rsidRDefault="008A7040" w:rsidP="00FC542A">
            <w:pPr>
              <w:pStyle w:val="Ttulo1"/>
            </w:pPr>
            <w:r>
              <w:lastRenderedPageBreak/>
              <w:t>PRIMER TRIMESTRE</w:t>
            </w:r>
          </w:p>
        </w:tc>
        <w:tc>
          <w:tcPr>
            <w:tcW w:w="11480" w:type="dxa"/>
            <w:gridSpan w:val="3"/>
            <w:tcBorders>
              <w:top w:val="single" w:sz="4" w:space="0" w:color="FF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:rsidR="008A7040" w:rsidRPr="00356D7F" w:rsidRDefault="008A7040" w:rsidP="00FC542A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FFFF"/>
            </w:tcBorders>
            <w:shd w:val="clear" w:color="auto" w:fill="EC212B"/>
          </w:tcPr>
          <w:p w:rsidR="008A7040" w:rsidRPr="00D03CE8" w:rsidRDefault="008A7040" w:rsidP="00FC542A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0000"/>
            </w:tcBorders>
            <w:shd w:val="clear" w:color="auto" w:fill="EC212B"/>
          </w:tcPr>
          <w:p w:rsidR="008A7040" w:rsidRPr="00D03CE8" w:rsidRDefault="008A7040" w:rsidP="00FC542A">
            <w:pPr>
              <w:pStyle w:val="Ttulo1"/>
            </w:pPr>
            <w:r w:rsidRPr="00D03CE8">
              <w:t>ACTIVIDADES SUGERIDAS DE EVALUACIÓN</w:t>
            </w:r>
          </w:p>
        </w:tc>
      </w:tr>
      <w:tr w:rsidR="008A7040" w:rsidTr="00FC542A">
        <w:trPr>
          <w:trHeight w:val="440"/>
        </w:trPr>
        <w:tc>
          <w:tcPr>
            <w:tcW w:w="3820" w:type="dxa"/>
            <w:vMerge w:val="restart"/>
            <w:tcBorders>
              <w:top w:val="single" w:sz="4" w:space="0" w:color="FFFFFF" w:themeColor="background1"/>
              <w:left w:val="single" w:sz="4" w:space="0" w:color="FF0000"/>
              <w:right w:val="single" w:sz="4" w:space="0" w:color="FF0000"/>
            </w:tcBorders>
            <w:shd w:val="clear" w:color="auto" w:fill="FF9174"/>
          </w:tcPr>
          <w:p w:rsidR="008A7040" w:rsidRDefault="008A7040" w:rsidP="008A7040">
            <w:pPr>
              <w:pStyle w:val="Ttulo2"/>
              <w:rPr>
                <w:lang w:val="es-VE"/>
              </w:rPr>
            </w:pPr>
          </w:p>
          <w:p w:rsidR="008A7040" w:rsidRPr="00E307D5" w:rsidRDefault="008A7040" w:rsidP="008A7040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>TEMAS</w:t>
            </w:r>
          </w:p>
          <w:p w:rsidR="008A7040" w:rsidRDefault="008A7040" w:rsidP="008A7040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Fracciones. Fracciones en la recta numérica</w:t>
            </w:r>
            <w:r w:rsidRPr="00E307D5">
              <w:rPr>
                <w:lang w:val="es-VE"/>
              </w:rPr>
              <w:br/>
              <w:t xml:space="preserve">Págs. </w:t>
            </w:r>
            <w:r>
              <w:rPr>
                <w:lang w:val="es-VE"/>
              </w:rPr>
              <w:t>134-135</w:t>
            </w:r>
          </w:p>
          <w:p w:rsidR="008A7040" w:rsidRDefault="008A7040" w:rsidP="008A7040">
            <w:pPr>
              <w:rPr>
                <w:lang w:val="es-VE"/>
              </w:rPr>
            </w:pPr>
          </w:p>
          <w:p w:rsidR="008A7040" w:rsidRDefault="008A7040" w:rsidP="008A7040">
            <w:pPr>
              <w:pStyle w:val="Ttulo2"/>
              <w:rPr>
                <w:lang w:val="es-VE"/>
              </w:rPr>
            </w:pPr>
          </w:p>
          <w:p w:rsidR="008A7040" w:rsidRDefault="008A7040" w:rsidP="008A7040">
            <w:pPr>
              <w:pStyle w:val="Ttulo2"/>
              <w:rPr>
                <w:lang w:val="es-VE"/>
              </w:rPr>
            </w:pPr>
          </w:p>
          <w:p w:rsidR="008A7040" w:rsidRDefault="008A7040" w:rsidP="008A7040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Adición y sustracción con fracciones</w:t>
            </w:r>
            <w:r w:rsidRPr="00E307D5">
              <w:rPr>
                <w:lang w:val="es-VE"/>
              </w:rPr>
              <w:br/>
              <w:t xml:space="preserve">Págs. </w:t>
            </w:r>
            <w:r>
              <w:rPr>
                <w:lang w:val="es-VE"/>
              </w:rPr>
              <w:t>136-141</w:t>
            </w:r>
          </w:p>
          <w:p w:rsidR="008A7040" w:rsidRPr="001544A8" w:rsidRDefault="008A7040" w:rsidP="008A7040">
            <w:pPr>
              <w:rPr>
                <w:lang w:val="es-VE"/>
              </w:rPr>
            </w:pPr>
          </w:p>
          <w:p w:rsidR="008A7040" w:rsidRDefault="008A7040" w:rsidP="008A7040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Estrategia de resolución de problemas</w:t>
            </w:r>
            <w:r w:rsidRPr="00E307D5">
              <w:rPr>
                <w:lang w:val="es-VE"/>
              </w:rPr>
              <w:br/>
              <w:t xml:space="preserve">Págs. </w:t>
            </w:r>
            <w:r>
              <w:rPr>
                <w:lang w:val="es-VE"/>
              </w:rPr>
              <w:t>154-155</w:t>
            </w:r>
          </w:p>
          <w:p w:rsidR="008A7040" w:rsidRDefault="008A7040" w:rsidP="008A704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8A7040" w:rsidRDefault="008A7040" w:rsidP="008A704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8A7040" w:rsidRDefault="008A7040" w:rsidP="008A704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8A7040" w:rsidRDefault="008A7040" w:rsidP="008A704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8A7040" w:rsidRDefault="008A7040" w:rsidP="008A7040">
            <w:pPr>
              <w:pStyle w:val="Ttulo2"/>
              <w:rPr>
                <w:rFonts w:eastAsiaTheme="minorHAnsi"/>
                <w:lang w:val="es-VE"/>
              </w:rPr>
            </w:pPr>
          </w:p>
          <w:p w:rsidR="008A7040" w:rsidRDefault="008A7040" w:rsidP="008A7040">
            <w:pPr>
              <w:pStyle w:val="Ttulo2"/>
              <w:rPr>
                <w:rFonts w:eastAsiaTheme="minorHAnsi"/>
                <w:lang w:val="es-VE"/>
              </w:rPr>
            </w:pPr>
          </w:p>
          <w:p w:rsidR="008A7040" w:rsidRDefault="008A7040" w:rsidP="008A7040">
            <w:pPr>
              <w:pStyle w:val="Ttulo2"/>
              <w:rPr>
                <w:rFonts w:eastAsiaTheme="minorHAnsi"/>
                <w:lang w:val="es-VE"/>
              </w:rPr>
            </w:pPr>
          </w:p>
          <w:p w:rsidR="008A7040" w:rsidRDefault="008A7040" w:rsidP="008A7040">
            <w:pPr>
              <w:pStyle w:val="Ttulo2"/>
              <w:rPr>
                <w:rFonts w:eastAsiaTheme="minorHAnsi"/>
                <w:lang w:val="es-VE"/>
              </w:rPr>
            </w:pPr>
          </w:p>
          <w:p w:rsidR="008A7040" w:rsidRDefault="008A7040" w:rsidP="008A7040">
            <w:pPr>
              <w:pStyle w:val="Ttulo2"/>
              <w:rPr>
                <w:rFonts w:eastAsiaTheme="minorHAnsi"/>
                <w:lang w:val="es-VE"/>
              </w:rPr>
            </w:pPr>
          </w:p>
          <w:p w:rsidR="008A7040" w:rsidRDefault="008A7040" w:rsidP="008A7040">
            <w:pPr>
              <w:pStyle w:val="Ttulo2"/>
              <w:rPr>
                <w:rFonts w:eastAsiaTheme="minorHAnsi"/>
                <w:lang w:val="es-VE"/>
              </w:rPr>
            </w:pPr>
          </w:p>
          <w:p w:rsidR="008A7040" w:rsidRPr="00AF0E5D" w:rsidRDefault="008A7040" w:rsidP="008A7040">
            <w:pPr>
              <w:rPr>
                <w:lang w:val="es-VE"/>
              </w:rPr>
            </w:pPr>
          </w:p>
          <w:p w:rsidR="008A7040" w:rsidRDefault="008A7040" w:rsidP="008A7040">
            <w:pPr>
              <w:pStyle w:val="Ttulo2"/>
              <w:rPr>
                <w:lang w:val="es-VE"/>
              </w:rPr>
            </w:pPr>
            <w:r>
              <w:rPr>
                <w:rFonts w:eastAsiaTheme="minorHAnsi"/>
                <w:lang w:val="es-VE"/>
              </w:rPr>
              <w:t>Multiplicación y división con fracciones</w:t>
            </w:r>
            <w:r>
              <w:rPr>
                <w:lang w:val="es-VE"/>
              </w:rPr>
              <w:br/>
              <w:t>Págs. 144-147</w:t>
            </w:r>
          </w:p>
          <w:p w:rsidR="008A7040" w:rsidRDefault="008A7040" w:rsidP="008A704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8A7040" w:rsidRDefault="008A7040" w:rsidP="008A7040">
            <w:pPr>
              <w:pStyle w:val="Ttulo2"/>
              <w:rPr>
                <w:rFonts w:eastAsiaTheme="minorHAnsi"/>
                <w:lang w:val="es-VE"/>
              </w:rPr>
            </w:pPr>
          </w:p>
          <w:p w:rsidR="008A7040" w:rsidRDefault="008A7040" w:rsidP="008A7040">
            <w:pPr>
              <w:pStyle w:val="Ttulo2"/>
              <w:rPr>
                <w:rFonts w:eastAsiaTheme="minorHAnsi"/>
                <w:lang w:val="es-VE"/>
              </w:rPr>
            </w:pPr>
          </w:p>
          <w:p w:rsidR="008A7040" w:rsidRDefault="008A7040" w:rsidP="008A7040">
            <w:pPr>
              <w:pStyle w:val="Ttulo2"/>
              <w:rPr>
                <w:rFonts w:eastAsiaTheme="minorHAnsi"/>
                <w:lang w:val="es-VE"/>
              </w:rPr>
            </w:pPr>
          </w:p>
          <w:p w:rsidR="008A7040" w:rsidRDefault="008A7040" w:rsidP="008A7040">
            <w:pPr>
              <w:pStyle w:val="Ttulo2"/>
              <w:rPr>
                <w:rFonts w:eastAsiaTheme="minorHAnsi"/>
                <w:lang w:val="es-VE"/>
              </w:rPr>
            </w:pPr>
          </w:p>
          <w:p w:rsidR="008A7040" w:rsidRDefault="008A7040" w:rsidP="008A7040">
            <w:pPr>
              <w:pStyle w:val="Ttulo2"/>
              <w:rPr>
                <w:rFonts w:eastAsiaTheme="minorHAnsi"/>
                <w:lang w:val="es-VE"/>
              </w:rPr>
            </w:pPr>
          </w:p>
          <w:p w:rsidR="008A7040" w:rsidRDefault="008A7040" w:rsidP="008A7040">
            <w:pPr>
              <w:pStyle w:val="Ttulo2"/>
              <w:rPr>
                <w:lang w:val="es-VE"/>
              </w:rPr>
            </w:pPr>
            <w:r>
              <w:rPr>
                <w:rFonts w:eastAsiaTheme="minorHAnsi"/>
                <w:lang w:val="es-VE"/>
              </w:rPr>
              <w:t>Potenciación y radicación con fracciones. Potenciación con exponente 2 y 3</w:t>
            </w:r>
            <w:r>
              <w:rPr>
                <w:lang w:val="es-VE"/>
              </w:rPr>
              <w:br/>
              <w:t>Págs. 148-149</w:t>
            </w:r>
          </w:p>
          <w:p w:rsidR="008A7040" w:rsidRPr="00F85507" w:rsidRDefault="008A7040" w:rsidP="008A7040">
            <w:pPr>
              <w:pStyle w:val="Ttulo2"/>
              <w:rPr>
                <w:szCs w:val="20"/>
                <w:lang w:val="es-VE"/>
              </w:rPr>
            </w:pP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0000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8A7040" w:rsidRPr="00356D7F" w:rsidRDefault="008A7040" w:rsidP="008A7040">
            <w:pPr>
              <w:pStyle w:val="Ttulo1"/>
            </w:pPr>
            <w:r w:rsidRPr="00356D7F">
              <w:t>CONCEPTUALES</w:t>
            </w:r>
          </w:p>
        </w:tc>
        <w:tc>
          <w:tcPr>
            <w:tcW w:w="3828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8A7040" w:rsidRPr="00356D7F" w:rsidRDefault="008A7040" w:rsidP="008A7040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8A7040" w:rsidRPr="00356D7F" w:rsidRDefault="008A7040" w:rsidP="008A7040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8A7040" w:rsidRPr="00D03CE8" w:rsidRDefault="008A7040" w:rsidP="008A7040">
            <w:pPr>
              <w:pStyle w:val="Ttulo1"/>
            </w:pP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0000"/>
            </w:tcBorders>
            <w:shd w:val="clear" w:color="auto" w:fill="EC212B"/>
          </w:tcPr>
          <w:p w:rsidR="008A7040" w:rsidRPr="00D03CE8" w:rsidRDefault="008A7040" w:rsidP="008A7040">
            <w:pPr>
              <w:pStyle w:val="Ttulo1"/>
            </w:pPr>
          </w:p>
        </w:tc>
      </w:tr>
      <w:tr w:rsidR="008A7040" w:rsidTr="00FC542A">
        <w:trPr>
          <w:trHeight w:val="11894"/>
        </w:trPr>
        <w:tc>
          <w:tcPr>
            <w:tcW w:w="3820" w:type="dxa"/>
            <w:vMerge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174"/>
          </w:tcPr>
          <w:p w:rsidR="008A7040" w:rsidRPr="00097B24" w:rsidRDefault="008A7040" w:rsidP="008A7040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8A7040" w:rsidRDefault="008A7040" w:rsidP="008A7040">
            <w:pPr>
              <w:pStyle w:val="TextoNume2"/>
            </w:pPr>
            <w:r w:rsidRPr="008A7040"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03A54ED2" wp14:editId="77CD8DA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8255</wp:posOffset>
                      </wp:positionV>
                      <wp:extent cx="2299062" cy="445274"/>
                      <wp:effectExtent l="0" t="0" r="6350" b="0"/>
                      <wp:wrapNone/>
                      <wp:docPr id="1974" name="Cuadro de texto 1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9062" cy="4452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A7040" w:rsidRPr="00F35BD3" w:rsidRDefault="008A7040" w:rsidP="00F35BD3">
                                  <w:pPr>
                                    <w:pStyle w:val="TextoNume2"/>
                                  </w:pPr>
                                  <w:r w:rsidRPr="00F35BD3">
                                    <w:t>5.2. La semirrecta numérica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54ED2" id="Cuadro de texto 1974" o:spid="_x0000_s1123" type="#_x0000_t202" style="position:absolute;left:0;text-align:left;margin-left:-.5pt;margin-top:.65pt;width:181.05pt;height:35.05pt;z-index:25228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" fillcolor="white [3201]" stroked="f" strokeweight=".5pt">
                      <v:textbox>
                        <w:txbxContent>
                          <w:p w:rsidR="008A7040" w:rsidRPr="00F35BD3" w:rsidRDefault="008A7040" w:rsidP="00F35BD3">
                            <w:pPr>
                              <w:pStyle w:val="TextoNume2"/>
                            </w:pPr>
                            <w:r w:rsidRPr="00F35BD3">
                              <w:t>5.2. La semirrecta numérica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7040"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41F4E874" wp14:editId="6B869489">
                      <wp:simplePos x="0" y="0"/>
                      <wp:positionH relativeFrom="column">
                        <wp:posOffset>2426335</wp:posOffset>
                      </wp:positionH>
                      <wp:positionV relativeFrom="paragraph">
                        <wp:posOffset>8255</wp:posOffset>
                      </wp:positionV>
                      <wp:extent cx="2318385" cy="755374"/>
                      <wp:effectExtent l="0" t="0" r="5715" b="6985"/>
                      <wp:wrapNone/>
                      <wp:docPr id="1981" name="Cuadro de texto 1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7553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A7040" w:rsidRPr="008A7040" w:rsidRDefault="008A7040" w:rsidP="008A7040">
                                  <w:pPr>
                                    <w:pStyle w:val="TextoNume2"/>
                                  </w:pPr>
                                  <w:r w:rsidRPr="008A7040">
                                    <w:t>5.2. Ubicación y representación de números fraccionarios en la semirrecta numérica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4E874" id="Cuadro de texto 1981" o:spid="_x0000_s1124" type="#_x0000_t202" style="position:absolute;left:0;text-align:left;margin-left:191.05pt;margin-top:.65pt;width:182.55pt;height:59.5pt;z-index:25229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" fillcolor="white [3201]" stroked="f" strokeweight=".5pt">
                      <v:textbox>
                        <w:txbxContent>
                          <w:p w:rsidR="008A7040" w:rsidRPr="008A7040" w:rsidRDefault="008A7040" w:rsidP="008A7040">
                            <w:pPr>
                              <w:pStyle w:val="TextoNume2"/>
                            </w:pPr>
                            <w:r w:rsidRPr="008A7040">
                              <w:t>5.2. Ubicación y representación de números fraccionarios en la semirrecta numérica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7040"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23F0E5DD" wp14:editId="6BAF042F">
                      <wp:simplePos x="0" y="0"/>
                      <wp:positionH relativeFrom="column">
                        <wp:posOffset>4866640</wp:posOffset>
                      </wp:positionH>
                      <wp:positionV relativeFrom="paragraph">
                        <wp:posOffset>8255</wp:posOffset>
                      </wp:positionV>
                      <wp:extent cx="2257425" cy="1025719"/>
                      <wp:effectExtent l="0" t="0" r="9525" b="3175"/>
                      <wp:wrapNone/>
                      <wp:docPr id="1978" name="Cuadro de texto 1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7425" cy="102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A7040" w:rsidRPr="008A7040" w:rsidRDefault="008A7040" w:rsidP="008A7040">
                                  <w:pPr>
                                    <w:pStyle w:val="TextoNume2"/>
                                  </w:pPr>
                                  <w:r w:rsidRPr="008A7040">
                                    <w:t>5.2. Esmero y dedicación por ubicar y representar números fraccionarios en la semirrecta numérica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F0E5DD" id="Cuadro de texto 1978" o:spid="_x0000_s1125" type="#_x0000_t202" style="position:absolute;left:0;text-align:left;margin-left:383.2pt;margin-top:.65pt;width:177.75pt;height:80.7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" fillcolor="white [3201]" stroked="f" strokeweight=".5pt">
                      <v:textbox>
                        <w:txbxContent>
                          <w:p w:rsidR="008A7040" w:rsidRPr="008A7040" w:rsidRDefault="008A7040" w:rsidP="008A7040">
                            <w:pPr>
                              <w:pStyle w:val="TextoNume2"/>
                            </w:pPr>
                            <w:r w:rsidRPr="008A7040">
                              <w:t>5.2. Esmero y dedicación por ubicar y representar números fraccionarios en la semirrecta numérica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7040"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5AD5FEF5" wp14:editId="5EA2D797">
                      <wp:simplePos x="0" y="0"/>
                      <wp:positionH relativeFrom="column">
                        <wp:posOffset>9670415</wp:posOffset>
                      </wp:positionH>
                      <wp:positionV relativeFrom="paragraph">
                        <wp:posOffset>8255</wp:posOffset>
                      </wp:positionV>
                      <wp:extent cx="2364105" cy="938254"/>
                      <wp:effectExtent l="0" t="0" r="0" b="0"/>
                      <wp:wrapNone/>
                      <wp:docPr id="3269" name="Cuadro de texto 3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4105" cy="9382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A7040" w:rsidRPr="008A7040" w:rsidRDefault="008A7040" w:rsidP="008A7040">
                                  <w:pPr>
                                    <w:pStyle w:val="TextoNume2"/>
                                  </w:pPr>
                                  <w:r w:rsidRPr="008A7040">
                                    <w:t>5.2. Dibuja y pinta la semirrecta numérica, para ubicar números fraccionarios con denominadores ≤10.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D5FEF5" id="Cuadro de texto 3269" o:spid="_x0000_s1126" type="#_x0000_t202" style="position:absolute;left:0;text-align:left;margin-left:761.45pt;margin-top:.65pt;width:186.15pt;height:73.9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" fillcolor="white [3201]" stroked="f" strokeweight=".5pt">
                      <v:textbox>
                        <w:txbxContent>
                          <w:p w:rsidR="008A7040" w:rsidRPr="008A7040" w:rsidRDefault="008A7040" w:rsidP="008A7040">
                            <w:pPr>
                              <w:pStyle w:val="TextoNume2"/>
                            </w:pPr>
                            <w:r w:rsidRPr="008A7040">
                              <w:t>5.2. Dibuja y pinta la semirrecta numérica, para ubicar números fraccionarios con denominadores ≤10.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7040" w:rsidRDefault="008A7040" w:rsidP="008A7040">
            <w:pPr>
              <w:pStyle w:val="TextoNume2"/>
            </w:pPr>
          </w:p>
          <w:p w:rsidR="008A7040" w:rsidRDefault="008A7040" w:rsidP="008A7040">
            <w:pPr>
              <w:pStyle w:val="TextoNume2"/>
            </w:pPr>
          </w:p>
          <w:p w:rsidR="008A7040" w:rsidRDefault="008A7040" w:rsidP="008A7040">
            <w:pPr>
              <w:pStyle w:val="TextoNume2"/>
            </w:pPr>
          </w:p>
          <w:p w:rsidR="008A7040" w:rsidRDefault="008A7040" w:rsidP="008A7040">
            <w:pPr>
              <w:pStyle w:val="TextoNume2"/>
            </w:pPr>
            <w:r w:rsidRPr="008A7040"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73695C41" wp14:editId="2C052A5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40640</wp:posOffset>
                      </wp:positionV>
                      <wp:extent cx="2298700" cy="1136650"/>
                      <wp:effectExtent l="0" t="0" r="0" b="6350"/>
                      <wp:wrapNone/>
                      <wp:docPr id="3264" name="Cuadro de texto 3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136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A7040" w:rsidRPr="008A7040" w:rsidRDefault="008A7040" w:rsidP="008A7040">
                                  <w:pPr>
                                    <w:pStyle w:val="TextoNume2"/>
                                  </w:pPr>
                                  <w:r w:rsidRPr="008A7040">
                                    <w:t>5.3. Operaciones con fracciones</w:t>
                                  </w:r>
                                </w:p>
                                <w:p w:rsidR="008A7040" w:rsidRPr="008A7040" w:rsidRDefault="008A7040" w:rsidP="008A7040">
                                  <w:pPr>
                                    <w:pStyle w:val="TextoNume2"/>
                                  </w:pPr>
                                  <w:r w:rsidRPr="008A7040">
                                    <w:t>5.3.1. La adición y sustracción con fracciones homogéneas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695C41" id="Cuadro de texto 3264" o:spid="_x0000_s1127" type="#_x0000_t202" style="position:absolute;left:0;text-align:left;margin-left:-.5pt;margin-top:3.2pt;width:181pt;height:89.5pt;z-index:25229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" fillcolor="white [3201]" stroked="f" strokeweight=".5pt">
                      <v:textbox>
                        <w:txbxContent>
                          <w:p w:rsidR="008A7040" w:rsidRPr="008A7040" w:rsidRDefault="008A7040" w:rsidP="008A7040">
                            <w:pPr>
                              <w:pStyle w:val="TextoNume2"/>
                            </w:pPr>
                            <w:r w:rsidRPr="008A7040">
                              <w:t>5.3. Operaciones con fracciones</w:t>
                            </w:r>
                          </w:p>
                          <w:p w:rsidR="008A7040" w:rsidRPr="008A7040" w:rsidRDefault="008A7040" w:rsidP="008A7040">
                            <w:pPr>
                              <w:pStyle w:val="TextoNume2"/>
                            </w:pPr>
                            <w:r w:rsidRPr="008A7040">
                              <w:t>5.3.1. La adición y sustracción con fracciones homogéneas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7040" w:rsidRDefault="008A7040" w:rsidP="008A7040">
            <w:pPr>
              <w:pStyle w:val="TextoNume2"/>
            </w:pPr>
          </w:p>
          <w:p w:rsidR="008A7040" w:rsidRDefault="008A7040" w:rsidP="008A7040">
            <w:pPr>
              <w:pStyle w:val="TextoNume2"/>
            </w:pPr>
          </w:p>
          <w:p w:rsidR="008A7040" w:rsidRDefault="008A7040" w:rsidP="008A7040">
            <w:pPr>
              <w:pStyle w:val="TextoNume2"/>
            </w:pPr>
          </w:p>
          <w:p w:rsidR="008A7040" w:rsidRDefault="008A7040" w:rsidP="008A7040">
            <w:pPr>
              <w:pStyle w:val="TextoNume2"/>
            </w:pPr>
          </w:p>
          <w:p w:rsidR="008A7040" w:rsidRDefault="008A7040" w:rsidP="008A7040">
            <w:pPr>
              <w:pStyle w:val="TextoNume2"/>
            </w:pPr>
          </w:p>
          <w:p w:rsidR="008A7040" w:rsidRDefault="008A7040" w:rsidP="008A7040">
            <w:pPr>
              <w:pStyle w:val="TextoNume2"/>
            </w:pPr>
          </w:p>
          <w:p w:rsidR="008A7040" w:rsidRDefault="008A7040" w:rsidP="008A7040">
            <w:pPr>
              <w:pStyle w:val="TextoNume2"/>
            </w:pPr>
          </w:p>
          <w:p w:rsidR="008A7040" w:rsidRDefault="008A7040" w:rsidP="008A7040">
            <w:pPr>
              <w:pStyle w:val="TextoNume2"/>
            </w:pPr>
          </w:p>
          <w:p w:rsidR="008A7040" w:rsidRDefault="008A7040" w:rsidP="008A7040">
            <w:pPr>
              <w:pStyle w:val="TextoNume2"/>
            </w:pPr>
          </w:p>
          <w:p w:rsidR="008A7040" w:rsidRDefault="008A7040" w:rsidP="008A7040">
            <w:pPr>
              <w:pStyle w:val="TextoNume2"/>
            </w:pPr>
          </w:p>
          <w:p w:rsidR="008A7040" w:rsidRDefault="008A7040" w:rsidP="008A7040">
            <w:pPr>
              <w:pStyle w:val="TextoNume2"/>
            </w:pPr>
          </w:p>
          <w:p w:rsidR="008A7040" w:rsidRDefault="008A7040" w:rsidP="008A7040">
            <w:pPr>
              <w:pStyle w:val="TextoNume2"/>
            </w:pPr>
          </w:p>
          <w:p w:rsidR="008A7040" w:rsidRDefault="008A7040" w:rsidP="008A7040">
            <w:pPr>
              <w:pStyle w:val="TextoNume2"/>
            </w:pPr>
          </w:p>
          <w:p w:rsidR="008A7040" w:rsidRDefault="008A7040" w:rsidP="008A7040">
            <w:pPr>
              <w:pStyle w:val="TextoNume2"/>
              <w:ind w:left="0" w:firstLine="0"/>
            </w:pPr>
          </w:p>
          <w:p w:rsidR="008A7040" w:rsidRDefault="008A7040" w:rsidP="008A7040">
            <w:pPr>
              <w:pStyle w:val="TextoNume2"/>
              <w:ind w:left="0" w:firstLine="0"/>
            </w:pPr>
          </w:p>
          <w:p w:rsidR="008A7040" w:rsidRDefault="008A7040" w:rsidP="008A7040">
            <w:pPr>
              <w:pStyle w:val="TextoNume2"/>
              <w:ind w:left="0" w:firstLine="0"/>
            </w:pPr>
          </w:p>
          <w:p w:rsidR="008A7040" w:rsidRDefault="008A7040" w:rsidP="008A7040">
            <w:pPr>
              <w:pStyle w:val="TextoNume2"/>
              <w:ind w:left="0" w:firstLine="0"/>
            </w:pPr>
          </w:p>
          <w:p w:rsidR="008A7040" w:rsidRDefault="008A7040" w:rsidP="008A7040">
            <w:pPr>
              <w:pStyle w:val="TextoNume2"/>
              <w:ind w:left="0" w:firstLine="0"/>
            </w:pPr>
          </w:p>
          <w:p w:rsidR="008A7040" w:rsidRDefault="008A7040" w:rsidP="008A7040">
            <w:pPr>
              <w:pStyle w:val="TextoNume2"/>
              <w:ind w:left="0" w:firstLine="0"/>
            </w:pPr>
          </w:p>
          <w:p w:rsidR="008A7040" w:rsidRDefault="008A7040" w:rsidP="008A7040">
            <w:pPr>
              <w:pStyle w:val="TextoNume2"/>
              <w:ind w:left="0" w:firstLine="0"/>
            </w:pPr>
            <w:r w:rsidRPr="008A7040"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1C5D9C68" wp14:editId="4E45F36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121285</wp:posOffset>
                      </wp:positionV>
                      <wp:extent cx="2298700" cy="667385"/>
                      <wp:effectExtent l="0" t="0" r="0" b="5715"/>
                      <wp:wrapNone/>
                      <wp:docPr id="3270" name="Cuadro de texto 3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667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A7040" w:rsidRPr="008A7040" w:rsidRDefault="008A7040" w:rsidP="008A7040">
                                  <w:pPr>
                                    <w:pStyle w:val="Ttulo1Car"/>
                                    <w:rPr>
                                      <w:lang w:val="es-ES"/>
                                    </w:rPr>
                                  </w:pPr>
                                  <w:r w:rsidRPr="008A7040">
                                    <w:rPr>
                                      <w:lang w:val="es-ES"/>
                                    </w:rPr>
                                    <w:t>5.3.3. Potenciación con exponente 2 y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D9C68" id="Cuadro de texto 3270" o:spid="_x0000_s1128" type="#_x0000_t202" style="position:absolute;margin-left:-.5pt;margin-top:9.55pt;width:181pt;height:52.55pt;z-index:25230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" fillcolor="white [3201]" stroked="f" strokeweight=".5pt">
                      <v:textbox>
                        <w:txbxContent>
                          <w:p w:rsidR="008A7040" w:rsidRPr="008A7040" w:rsidRDefault="008A7040" w:rsidP="008A7040">
                            <w:pPr>
                              <w:pStyle w:val="Ttulo1Car"/>
                              <w:rPr>
                                <w:lang w:val="es-ES"/>
                              </w:rPr>
                            </w:pPr>
                            <w:r w:rsidRPr="008A7040">
                              <w:rPr>
                                <w:lang w:val="es-ES"/>
                              </w:rPr>
                              <w:t>5.3.3. Potenciación con exponente 2 y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7040" w:rsidRDefault="008A7040" w:rsidP="008A7040">
            <w:pPr>
              <w:pStyle w:val="TextoNume2"/>
              <w:ind w:left="0" w:firstLine="0"/>
            </w:pPr>
          </w:p>
          <w:p w:rsidR="008A7040" w:rsidRDefault="008A7040" w:rsidP="008A7040">
            <w:pPr>
              <w:pStyle w:val="TextoNume2"/>
              <w:ind w:left="0" w:firstLine="0"/>
            </w:pPr>
          </w:p>
          <w:p w:rsidR="008A7040" w:rsidRDefault="008A7040" w:rsidP="008A7040">
            <w:pPr>
              <w:pStyle w:val="TextoNume2"/>
              <w:ind w:left="0" w:firstLine="0"/>
            </w:pPr>
          </w:p>
          <w:p w:rsidR="008A7040" w:rsidRPr="00097B24" w:rsidRDefault="008A7040" w:rsidP="008A7040">
            <w:pPr>
              <w:pStyle w:val="TextoNume2"/>
              <w:ind w:left="0" w:firstLine="0"/>
            </w:pPr>
          </w:p>
        </w:tc>
        <w:tc>
          <w:tcPr>
            <w:tcW w:w="38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8A7040" w:rsidRPr="00097B24" w:rsidRDefault="008A7040" w:rsidP="008A7040">
            <w:pPr>
              <w:pStyle w:val="TextoNume2"/>
              <w:ind w:left="0" w:firstLine="0"/>
            </w:pPr>
            <w:r w:rsidRPr="008A7040">
              <mc:AlternateContent>
                <mc:Choice Requires="wps">
                  <w:drawing>
                    <wp:anchor distT="0" distB="0" distL="114300" distR="114300" simplePos="0" relativeHeight="252302336" behindDoc="1" locked="0" layoutInCell="1" allowOverlap="1" wp14:anchorId="1A837157" wp14:editId="3F9FDB5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4784725</wp:posOffset>
                      </wp:positionV>
                      <wp:extent cx="2318385" cy="763270"/>
                      <wp:effectExtent l="0" t="0" r="5715" b="0"/>
                      <wp:wrapNone/>
                      <wp:docPr id="1976" name="Cuadro de texto 1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763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A7040" w:rsidRPr="008A7040" w:rsidRDefault="008A7040" w:rsidP="008A7040">
                                  <w:pPr>
                                    <w:pStyle w:val="Ttulo1Car"/>
                                    <w:rPr>
                                      <w:lang w:val="es-ES"/>
                                    </w:rPr>
                                  </w:pPr>
                                  <w:r w:rsidRPr="008A7040">
                                    <w:rPr>
                                      <w:lang w:val="es-ES"/>
                                    </w:rPr>
                                    <w:t>5.3.2. Aplicación de los procesos para multiplicar y dividir fracciones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37157" id="Cuadro de texto 1976" o:spid="_x0000_s1129" type="#_x0000_t202" style="position:absolute;margin-left:-1.4pt;margin-top:376.75pt;width:182.55pt;height:60.1pt;z-index:-25101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" fillcolor="white [3201]" stroked="f" strokeweight=".5pt">
                      <v:textbox>
                        <w:txbxContent>
                          <w:p w:rsidR="008A7040" w:rsidRPr="008A7040" w:rsidRDefault="008A7040" w:rsidP="008A7040">
                            <w:pPr>
                              <w:pStyle w:val="Ttulo1Car"/>
                              <w:rPr>
                                <w:lang w:val="es-ES"/>
                              </w:rPr>
                            </w:pPr>
                            <w:r w:rsidRPr="008A7040">
                              <w:rPr>
                                <w:lang w:val="es-ES"/>
                              </w:rPr>
                              <w:t>5.3.2. Aplicación de los procesos para multiplicar y dividir fracciones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7040">
              <mc:AlternateContent>
                <mc:Choice Requires="wps">
                  <w:drawing>
                    <wp:anchor distT="0" distB="0" distL="114300" distR="114300" simplePos="0" relativeHeight="252308480" behindDoc="1" locked="0" layoutInCell="1" allowOverlap="1" wp14:anchorId="7231806D" wp14:editId="7018C0D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6360160</wp:posOffset>
                      </wp:positionV>
                      <wp:extent cx="2318385" cy="842645"/>
                      <wp:effectExtent l="0" t="0" r="5715" b="0"/>
                      <wp:wrapNone/>
                      <wp:docPr id="3271" name="Cuadro de texto 3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842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A7040" w:rsidRPr="008A7040" w:rsidRDefault="008A7040" w:rsidP="008A7040">
                                  <w:pPr>
                                    <w:pStyle w:val="Ttulo1Car"/>
                                    <w:rPr>
                                      <w:lang w:val="es-ES"/>
                                    </w:rPr>
                                  </w:pPr>
                                  <w:r w:rsidRPr="008A7040">
                                    <w:rPr>
                                      <w:lang w:val="es-ES"/>
                                    </w:rPr>
                                    <w:t>5.3.3. Resolución de potenciación con exponentes 2 y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31806D" id="Cuadro de texto 3271" o:spid="_x0000_s1130" type="#_x0000_t202" style="position:absolute;margin-left:-1.5pt;margin-top:500.8pt;width:182.55pt;height:66.35pt;z-index:-25100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" fillcolor="white [3201]" stroked="f" strokeweight=".5pt">
                      <v:textbox>
                        <w:txbxContent>
                          <w:p w:rsidR="008A7040" w:rsidRPr="008A7040" w:rsidRDefault="008A7040" w:rsidP="008A7040">
                            <w:pPr>
                              <w:pStyle w:val="Ttulo1Car"/>
                              <w:rPr>
                                <w:lang w:val="es-ES"/>
                              </w:rPr>
                            </w:pPr>
                            <w:r w:rsidRPr="008A7040">
                              <w:rPr>
                                <w:lang w:val="es-ES"/>
                              </w:rPr>
                              <w:t>5.3.3. Resolución de potenciación con exponentes 2 y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7040"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27FA9494" wp14:editId="5322C336">
                      <wp:simplePos x="0" y="0"/>
                      <wp:positionH relativeFrom="column">
                        <wp:posOffset>7239635</wp:posOffset>
                      </wp:positionH>
                      <wp:positionV relativeFrom="paragraph">
                        <wp:posOffset>1102360</wp:posOffset>
                      </wp:positionV>
                      <wp:extent cx="2343785" cy="3352800"/>
                      <wp:effectExtent l="0" t="0" r="5715" b="0"/>
                      <wp:wrapNone/>
                      <wp:docPr id="3267" name="Cuadro de texto 3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3352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A7040" w:rsidRPr="008A7040" w:rsidRDefault="008A7040" w:rsidP="008A7040">
                                  <w:pPr>
                                    <w:pStyle w:val="TextoNume2"/>
                                  </w:pPr>
                                  <w:r w:rsidRPr="008A7040">
                                    <w:t>5.3. Identifica en lecturas los signos de las operaciones básicas.</w:t>
                                  </w:r>
                                </w:p>
                                <w:p w:rsidR="008A7040" w:rsidRPr="008A7040" w:rsidRDefault="008A7040" w:rsidP="008A7040">
                                  <w:pPr>
                                    <w:pStyle w:val="TextoNume2"/>
                                  </w:pPr>
                                  <w:r w:rsidRPr="008A7040">
                                    <w:t xml:space="preserve">5.3.1. Resuelve, en el cuaderno y en la pizarra, ejercicios de adición y sustracción de fracciones homogéneas. </w:t>
                                  </w:r>
                                </w:p>
                                <w:p w:rsidR="008A7040" w:rsidRPr="008A7040" w:rsidRDefault="008A7040" w:rsidP="008A7040">
                                  <w:pPr>
                                    <w:pStyle w:val="Sinespaciado"/>
                                  </w:pPr>
                                  <w:r w:rsidRPr="008A7040">
                                    <w:t>- Realiza prácticas individuales y grupales en el cuaderno, resolviendo y planteando problemas que involucran la adición y sustracción de fracciones.</w:t>
                                  </w:r>
                                </w:p>
                                <w:p w:rsidR="008A7040" w:rsidRPr="008A7040" w:rsidRDefault="008A7040" w:rsidP="008A7040">
                                  <w:pPr>
                                    <w:pStyle w:val="Sinespaciado"/>
                                  </w:pPr>
                                  <w:r w:rsidRPr="008A7040">
                                    <w:t>- Crea cuentos en los que se involucren la adición de fracciones y los presenta en el aula, para su solución.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FA9494" id="Cuadro de texto 3267" o:spid="_x0000_s1131" type="#_x0000_t202" style="position:absolute;margin-left:570.05pt;margin-top:86.8pt;width:184.55pt;height:264pt;z-index:25229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" fillcolor="white [3201]" stroked="f" strokeweight=".5pt">
                      <v:textbox>
                        <w:txbxContent>
                          <w:p w:rsidR="008A7040" w:rsidRPr="008A7040" w:rsidRDefault="008A7040" w:rsidP="008A7040">
                            <w:pPr>
                              <w:pStyle w:val="TextoNume2"/>
                            </w:pPr>
                            <w:r w:rsidRPr="008A7040">
                              <w:t>5.3. Identifica en lecturas los signos de las operaciones básicas.</w:t>
                            </w:r>
                          </w:p>
                          <w:p w:rsidR="008A7040" w:rsidRPr="008A7040" w:rsidRDefault="008A7040" w:rsidP="008A7040">
                            <w:pPr>
                              <w:pStyle w:val="TextoNume2"/>
                            </w:pPr>
                            <w:r w:rsidRPr="008A7040">
                              <w:t xml:space="preserve">5.3.1. Resuelve, en el cuaderno y en la pizarra, ejercicios de adición y sustracción de fracciones homogéneas. </w:t>
                            </w:r>
                          </w:p>
                          <w:p w:rsidR="008A7040" w:rsidRPr="008A7040" w:rsidRDefault="008A7040" w:rsidP="008A7040">
                            <w:pPr>
                              <w:pStyle w:val="Sinespaciado"/>
                            </w:pPr>
                            <w:r w:rsidRPr="008A7040">
                              <w:t>- Realiza prácticas individuales y grupales en el cuaderno, resolviendo y planteando problemas que involucran la adición y sustracción de fracciones.</w:t>
                            </w:r>
                          </w:p>
                          <w:p w:rsidR="008A7040" w:rsidRPr="008A7040" w:rsidRDefault="008A7040" w:rsidP="008A7040">
                            <w:pPr>
                              <w:pStyle w:val="Sinespaciado"/>
                            </w:pPr>
                            <w:r w:rsidRPr="008A7040">
                              <w:t>- Crea cuentos en los que se involucren la adición de fracciones y los presenta en el aula, para su solución.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7040">
              <mc:AlternateContent>
                <mc:Choice Requires="wps">
                  <w:drawing>
                    <wp:anchor distT="0" distB="0" distL="114300" distR="114300" simplePos="0" relativeHeight="252296192" behindDoc="1" locked="0" layoutInCell="1" allowOverlap="1" wp14:anchorId="01A353F4" wp14:editId="71D859E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1099185</wp:posOffset>
                      </wp:positionV>
                      <wp:extent cx="2318385" cy="2456815"/>
                      <wp:effectExtent l="0" t="0" r="5715" b="0"/>
                      <wp:wrapNone/>
                      <wp:docPr id="3265" name="Cuadro de texto 3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24568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A7040" w:rsidRPr="008A7040" w:rsidRDefault="008A7040" w:rsidP="008A7040">
                                  <w:pPr>
                                    <w:pStyle w:val="Ttulo1Car"/>
                                    <w:rPr>
                                      <w:lang w:val="es-ES"/>
                                    </w:rPr>
                                  </w:pPr>
                                  <w:r w:rsidRPr="008A7040">
                                    <w:rPr>
                                      <w:lang w:val="es-ES"/>
                                    </w:rPr>
                                    <w:t>5.3. Identificación y lectura de los diferentes signos que representan las operaciones básicas</w:t>
                                  </w:r>
                                </w:p>
                                <w:p w:rsidR="008A7040" w:rsidRPr="008A7040" w:rsidRDefault="008A7040" w:rsidP="008A7040">
                                  <w:pPr>
                                    <w:pStyle w:val="Ttulo1Car"/>
                                    <w:rPr>
                                      <w:lang w:val="es-ES"/>
                                    </w:rPr>
                                  </w:pPr>
                                  <w:r w:rsidRPr="008A7040">
                                    <w:rPr>
                                      <w:lang w:val="es-ES"/>
                                    </w:rPr>
                                    <w:t>5.3.1. Resolución de adición y sustracción de fracciones homogéneas</w:t>
                                  </w:r>
                                </w:p>
                                <w:p w:rsidR="008A7040" w:rsidRPr="008A7040" w:rsidRDefault="008A7040" w:rsidP="008A7040">
                                  <w:pPr>
                                    <w:pStyle w:val="Nmerodepgina"/>
                                    <w:rPr>
                                      <w:lang w:val="es-ES"/>
                                    </w:rPr>
                                  </w:pPr>
                                  <w:r w:rsidRPr="008A7040">
                                    <w:rPr>
                                      <w:lang w:val="es-ES"/>
                                    </w:rPr>
                                    <w:t>- Resolución y planteamiento de problemas que involucran adición y sustracción de fracciones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A353F4" id="Cuadro de texto 3265" o:spid="_x0000_s1132" type="#_x0000_t202" style="position:absolute;margin-left:-1.45pt;margin-top:86.55pt;width:182.55pt;height:193.45pt;z-index:-25102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" fillcolor="white [3201]" stroked="f" strokeweight=".5pt">
                      <v:textbox>
                        <w:txbxContent>
                          <w:p w:rsidR="008A7040" w:rsidRPr="008A7040" w:rsidRDefault="008A7040" w:rsidP="008A7040">
                            <w:pPr>
                              <w:pStyle w:val="Ttulo1Car"/>
                              <w:rPr>
                                <w:lang w:val="es-ES"/>
                              </w:rPr>
                            </w:pPr>
                            <w:r w:rsidRPr="008A7040">
                              <w:rPr>
                                <w:lang w:val="es-ES"/>
                              </w:rPr>
                              <w:t>5.3. Identificación y lectura de los diferentes signos que representan las operaciones básicas</w:t>
                            </w:r>
                          </w:p>
                          <w:p w:rsidR="008A7040" w:rsidRPr="008A7040" w:rsidRDefault="008A7040" w:rsidP="008A7040">
                            <w:pPr>
                              <w:pStyle w:val="Ttulo1Car"/>
                              <w:rPr>
                                <w:lang w:val="es-ES"/>
                              </w:rPr>
                            </w:pPr>
                            <w:r w:rsidRPr="008A7040">
                              <w:rPr>
                                <w:lang w:val="es-ES"/>
                              </w:rPr>
                              <w:t>5.3.1. Resolución de adición y sustracción de fracciones homogéneas</w:t>
                            </w:r>
                          </w:p>
                          <w:p w:rsidR="008A7040" w:rsidRPr="008A7040" w:rsidRDefault="008A7040" w:rsidP="008A7040">
                            <w:pPr>
                              <w:pStyle w:val="Nmerodepgina"/>
                              <w:rPr>
                                <w:lang w:val="es-ES"/>
                              </w:rPr>
                            </w:pPr>
                            <w:r w:rsidRPr="008A7040">
                              <w:rPr>
                                <w:lang w:val="es-ES"/>
                              </w:rPr>
                              <w:t>- Resolución y planteamiento de problemas que involucran adición y sustracción de fracciones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8A7040" w:rsidRPr="00097B24" w:rsidRDefault="008A7040" w:rsidP="008A7040">
            <w:pPr>
              <w:pStyle w:val="TextoNume2"/>
              <w:ind w:left="400" w:firstLine="0"/>
            </w:pPr>
            <w:r w:rsidRPr="008A7040"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171ED265" wp14:editId="147A2198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6360160</wp:posOffset>
                      </wp:positionV>
                      <wp:extent cx="2244725" cy="795020"/>
                      <wp:effectExtent l="0" t="0" r="3175" b="5080"/>
                      <wp:wrapNone/>
                      <wp:docPr id="3272" name="Cuadro de texto 3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795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A7040" w:rsidRPr="008A7040" w:rsidRDefault="008A7040" w:rsidP="008A7040">
                                  <w:pPr>
                                    <w:pStyle w:val="Ttulo1Car"/>
                                    <w:rPr>
                                      <w:lang w:val="es-ES"/>
                                    </w:rPr>
                                  </w:pPr>
                                  <w:r w:rsidRPr="008A7040">
                                    <w:rPr>
                                      <w:lang w:val="es-ES"/>
                                    </w:rPr>
                                    <w:t>5.3.3. Confianza en la resolución de potenciación con exponente 2 y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ED265" id="Cuadro de texto 3272" o:spid="_x0000_s1133" type="#_x0000_t202" style="position:absolute;left:0;text-align:left;margin-left:.55pt;margin-top:500.8pt;width:176.75pt;height:62.6pt;z-index:25230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" fillcolor="white [3201]" stroked="f" strokeweight=".5pt">
                      <v:textbox>
                        <w:txbxContent>
                          <w:p w:rsidR="008A7040" w:rsidRPr="008A7040" w:rsidRDefault="008A7040" w:rsidP="008A7040">
                            <w:pPr>
                              <w:pStyle w:val="Ttulo1Car"/>
                              <w:rPr>
                                <w:lang w:val="es-ES"/>
                              </w:rPr>
                            </w:pPr>
                            <w:r w:rsidRPr="008A7040">
                              <w:rPr>
                                <w:lang w:val="es-ES"/>
                              </w:rPr>
                              <w:t>5.3.3. Confianza en la resolución de potenciación con exponente 2 y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7040"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6DF4B61D" wp14:editId="5FFB60A2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1102360</wp:posOffset>
                      </wp:positionV>
                      <wp:extent cx="2244725" cy="2540000"/>
                      <wp:effectExtent l="0" t="0" r="3175" b="0"/>
                      <wp:wrapNone/>
                      <wp:docPr id="3266" name="Cuadro de texto 3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54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A7040" w:rsidRPr="008A7040" w:rsidRDefault="008A7040" w:rsidP="008A7040">
                                  <w:pPr>
                                    <w:pStyle w:val="TextoNume2"/>
                                  </w:pPr>
                                  <w:r w:rsidRPr="008A7040">
                                    <w:t>5.3. Seguridad al identificar y leer los diferentes signos que representan las operaciones básicas</w:t>
                                  </w:r>
                                </w:p>
                                <w:p w:rsidR="008A7040" w:rsidRPr="008A7040" w:rsidRDefault="008A7040" w:rsidP="008A7040">
                                  <w:pPr>
                                    <w:pStyle w:val="TextoNume2"/>
                                  </w:pPr>
                                  <w:r w:rsidRPr="008A7040">
                                    <w:t>5.3.1. Confianza al resolver adiciones y sustracciones con fracciones homogéneas</w:t>
                                  </w:r>
                                </w:p>
                                <w:p w:rsidR="008A7040" w:rsidRPr="008A7040" w:rsidRDefault="008A7040" w:rsidP="008A7040">
                                  <w:pPr>
                                    <w:pStyle w:val="Sinespaciado"/>
                                  </w:pPr>
                                  <w:r w:rsidRPr="008A7040">
                                    <w:t>- Contribución en la resolución y planteamiento de problemas que involucran adición y sustracción de fracciones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4B61D" id="Cuadro de texto 3266" o:spid="_x0000_s1134" type="#_x0000_t202" style="position:absolute;left:0;text-align:left;margin-left:.65pt;margin-top:86.8pt;width:176.75pt;height:200pt;z-index:25229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" fillcolor="white [3201]" stroked="f" strokeweight=".5pt">
                      <v:textbox>
                        <w:txbxContent>
                          <w:p w:rsidR="008A7040" w:rsidRPr="008A7040" w:rsidRDefault="008A7040" w:rsidP="008A7040">
                            <w:pPr>
                              <w:pStyle w:val="TextoNume2"/>
                            </w:pPr>
                            <w:r w:rsidRPr="008A7040">
                              <w:t>5.3. Seguridad al identificar y leer los diferentes signos que representan las operaciones básicas</w:t>
                            </w:r>
                          </w:p>
                          <w:p w:rsidR="008A7040" w:rsidRPr="008A7040" w:rsidRDefault="008A7040" w:rsidP="008A7040">
                            <w:pPr>
                              <w:pStyle w:val="TextoNume2"/>
                            </w:pPr>
                            <w:r w:rsidRPr="008A7040">
                              <w:t>5.3.1. Confianza al resolver adiciones y sustracciones con fracciones homogéneas</w:t>
                            </w:r>
                          </w:p>
                          <w:p w:rsidR="008A7040" w:rsidRPr="008A7040" w:rsidRDefault="008A7040" w:rsidP="008A7040">
                            <w:pPr>
                              <w:pStyle w:val="Sinespaciado"/>
                            </w:pPr>
                            <w:r w:rsidRPr="008A7040">
                              <w:t>- Contribución en la resolución y planteamiento de problemas que involucran adición y sustracción de fracciones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75813BDC" wp14:editId="79E2701D">
                      <wp:simplePos x="0" y="0"/>
                      <wp:positionH relativeFrom="column">
                        <wp:posOffset>7940737</wp:posOffset>
                      </wp:positionH>
                      <wp:positionV relativeFrom="paragraph">
                        <wp:posOffset>7804189</wp:posOffset>
                      </wp:positionV>
                      <wp:extent cx="2244725" cy="1692910"/>
                      <wp:effectExtent l="0" t="0" r="15875" b="8890"/>
                      <wp:wrapNone/>
                      <wp:docPr id="28" name="Cuadro de tex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A7040" w:rsidRDefault="008A7040" w:rsidP="008A7040">
                                  <w:r>
                                    <w:t xml:space="preserve">2.2. </w:t>
                                  </w:r>
                                  <w:proofErr w:type="spellStart"/>
                                  <w:r>
                                    <w:t>Cuidado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en</w:t>
                                  </w:r>
                                  <w:proofErr w:type="spellEnd"/>
                                  <w:r>
                                    <w:t xml:space="preserve"> la </w:t>
                                  </w:r>
                                  <w:proofErr w:type="spellStart"/>
                                  <w:r>
                                    <w:t>interpretación</w:t>
                                  </w:r>
                                  <w:proofErr w:type="spellEnd"/>
                                  <w:r>
                                    <w:t xml:space="preserve"> del </w:t>
                                  </w:r>
                                  <w:proofErr w:type="spellStart"/>
                                  <w:r>
                                    <w:t>mensaje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estructurado</w:t>
                                  </w:r>
                                  <w:proofErr w:type="spellEnd"/>
                                  <w:r>
                                    <w:t xml:space="preserve"> con </w:t>
                                  </w:r>
                                  <w:proofErr w:type="spellStart"/>
                                  <w:r>
                                    <w:t>código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mixto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813BDC" id="Cuadro de texto 28" o:spid="_x0000_s1135" type="#_x0000_t202" style="position:absolute;left:0;text-align:left;margin-left:625.25pt;margin-top:614.5pt;width:176.75pt;height:133.3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" filled="f" strokeweight=".5pt">
                      <v:textbox>
                        <w:txbxContent>
                          <w:p w:rsidR="008A7040" w:rsidRDefault="008A7040" w:rsidP="008A7040">
                            <w:r>
                              <w:t xml:space="preserve">2.2. </w:t>
                            </w:r>
                            <w:proofErr w:type="spellStart"/>
                            <w:r>
                              <w:t>Cuidado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la </w:t>
                            </w:r>
                            <w:proofErr w:type="spellStart"/>
                            <w:r>
                              <w:t>interpretación</w:t>
                            </w:r>
                            <w:proofErr w:type="spellEnd"/>
                            <w:r>
                              <w:t xml:space="preserve"> del </w:t>
                            </w:r>
                            <w:proofErr w:type="spellStart"/>
                            <w:r>
                              <w:t>mensaje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estructurado</w:t>
                            </w:r>
                            <w:proofErr w:type="spellEnd"/>
                            <w:r>
                              <w:t xml:space="preserve"> con </w:t>
                            </w:r>
                            <w:proofErr w:type="spellStart"/>
                            <w:r>
                              <w:t>código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mixto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8A7040" w:rsidRPr="00097B24" w:rsidRDefault="008A7040" w:rsidP="008A7040">
            <w:pPr>
              <w:pStyle w:val="TextoNume2"/>
            </w:pPr>
            <w:r w:rsidRPr="008A7040"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461DFCF8" wp14:editId="077E87C5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4772660</wp:posOffset>
                      </wp:positionV>
                      <wp:extent cx="2286000" cy="858520"/>
                      <wp:effectExtent l="0" t="0" r="0" b="5080"/>
                      <wp:wrapNone/>
                      <wp:docPr id="1980" name="Cuadro de texto 1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858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A7040" w:rsidRPr="008A7040" w:rsidRDefault="008A7040" w:rsidP="008A7040">
                                  <w:pPr>
                                    <w:pStyle w:val="Ttulo1Car"/>
                                    <w:rPr>
                                      <w:lang w:val="es-ES"/>
                                    </w:rPr>
                                  </w:pPr>
                                  <w:r w:rsidRPr="008A7040">
                                    <w:rPr>
                                      <w:lang w:val="es-ES"/>
                                    </w:rPr>
                                    <w:t xml:space="preserve">5.3.2. Domina los pasos para resolver multiplicación y división de fracciones.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1DFCF8" id="Cuadro de texto 1980" o:spid="_x0000_s1136" type="#_x0000_t202" style="position:absolute;left:0;text-align:left;margin-left:-.95pt;margin-top:375.8pt;width:180pt;height:67.6pt;z-index:25230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" fillcolor="white [3201]" stroked="f" strokeweight=".5pt">
                      <v:textbox>
                        <w:txbxContent>
                          <w:p w:rsidR="008A7040" w:rsidRPr="008A7040" w:rsidRDefault="008A7040" w:rsidP="008A7040">
                            <w:pPr>
                              <w:pStyle w:val="Ttulo1Car"/>
                              <w:rPr>
                                <w:lang w:val="es-ES"/>
                              </w:rPr>
                            </w:pPr>
                            <w:r w:rsidRPr="008A7040">
                              <w:rPr>
                                <w:lang w:val="es-ES"/>
                              </w:rPr>
                              <w:t xml:space="preserve">5.3.2. Domina los pasos para resolver multiplicación y división de fracciones.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7040"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0DBAA938" wp14:editId="4CFA8297">
                      <wp:simplePos x="0" y="0"/>
                      <wp:positionH relativeFrom="column">
                        <wp:posOffset>-7296150</wp:posOffset>
                      </wp:positionH>
                      <wp:positionV relativeFrom="paragraph">
                        <wp:posOffset>4780280</wp:posOffset>
                      </wp:positionV>
                      <wp:extent cx="2298700" cy="619760"/>
                      <wp:effectExtent l="0" t="0" r="0" b="2540"/>
                      <wp:wrapNone/>
                      <wp:docPr id="1975" name="Cuadro de texto 1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619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A7040" w:rsidRPr="008A7040" w:rsidRDefault="008A7040" w:rsidP="008A7040">
                                  <w:pPr>
                                    <w:pStyle w:val="Ttulo1Car"/>
                                    <w:rPr>
                                      <w:lang w:val="es-ES"/>
                                    </w:rPr>
                                  </w:pPr>
                                  <w:r w:rsidRPr="008A7040">
                                    <w:rPr>
                                      <w:lang w:val="es-ES"/>
                                    </w:rPr>
                                    <w:t>5.3.2. Multiplicación y división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AA938" id="Cuadro de texto 1975" o:spid="_x0000_s1137" type="#_x0000_t202" style="position:absolute;left:0;text-align:left;margin-left:-574.5pt;margin-top:376.4pt;width:181pt;height:48.8pt;z-index:25230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" fillcolor="white [3201]" stroked="f" strokeweight=".5pt">
                      <v:textbox>
                        <w:txbxContent>
                          <w:p w:rsidR="008A7040" w:rsidRPr="008A7040" w:rsidRDefault="008A7040" w:rsidP="008A7040">
                            <w:pPr>
                              <w:pStyle w:val="Ttulo1Car"/>
                              <w:rPr>
                                <w:lang w:val="es-ES"/>
                              </w:rPr>
                            </w:pPr>
                            <w:r w:rsidRPr="008A7040">
                              <w:rPr>
                                <w:lang w:val="es-ES"/>
                              </w:rPr>
                              <w:t>5.3.2. Multiplicación y división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7040"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0469DB38" wp14:editId="6C0BA4B8">
                      <wp:simplePos x="0" y="0"/>
                      <wp:positionH relativeFrom="column">
                        <wp:posOffset>-2421890</wp:posOffset>
                      </wp:positionH>
                      <wp:positionV relativeFrom="paragraph">
                        <wp:posOffset>4788535</wp:posOffset>
                      </wp:positionV>
                      <wp:extent cx="2244725" cy="890270"/>
                      <wp:effectExtent l="0" t="0" r="3175" b="0"/>
                      <wp:wrapNone/>
                      <wp:docPr id="1977" name="Cuadro de texto 1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890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A7040" w:rsidRPr="008A7040" w:rsidRDefault="008A7040" w:rsidP="008A7040">
                                  <w:pPr>
                                    <w:pStyle w:val="TextoNume2"/>
                                  </w:pPr>
                                  <w:r w:rsidRPr="008A7040">
                                    <w:t>5.3.2. Interés por multiplicar y dividir fracciones aplicando los procesos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9DB38" id="Cuadro de texto 1977" o:spid="_x0000_s1138" type="#_x0000_t202" style="position:absolute;left:0;text-align:left;margin-left:-190.7pt;margin-top:377.05pt;width:176.75pt;height:70.1pt;z-index:25230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" fillcolor="white [3201]" stroked="f" strokeweight=".5pt">
                      <v:textbox>
                        <w:txbxContent>
                          <w:p w:rsidR="008A7040" w:rsidRPr="008A7040" w:rsidRDefault="008A7040" w:rsidP="008A7040">
                            <w:pPr>
                              <w:pStyle w:val="TextoNume2"/>
                            </w:pPr>
                            <w:r w:rsidRPr="008A7040">
                              <w:t>5.3.2. Interés por multiplicar y dividir fracciones aplicando los procesos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7040"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42CCEC72" wp14:editId="4A979D2B">
                      <wp:simplePos x="0" y="0"/>
                      <wp:positionH relativeFrom="column">
                        <wp:posOffset>2373630</wp:posOffset>
                      </wp:positionH>
                      <wp:positionV relativeFrom="paragraph">
                        <wp:posOffset>4764405</wp:posOffset>
                      </wp:positionV>
                      <wp:extent cx="2343785" cy="826770"/>
                      <wp:effectExtent l="0" t="0" r="5715" b="0"/>
                      <wp:wrapNone/>
                      <wp:docPr id="1983" name="Cuadro de texto 1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826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A7040" w:rsidRPr="008A7040" w:rsidRDefault="008A7040" w:rsidP="008A7040">
                                  <w:pPr>
                                    <w:pStyle w:val="Ttulo1Ca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 w:eastAsia="es-VE"/>
                                    </w:rPr>
                                  </w:pPr>
                                  <w:r w:rsidRPr="008A7040">
                                    <w:rPr>
                                      <w:lang w:val="es-ES"/>
                                    </w:rPr>
                                    <w:t>5.3.2. Realiza multiplicación y división de fracciones.</w:t>
                                  </w:r>
                                </w:p>
                                <w:p w:rsidR="008A7040" w:rsidRPr="008A7040" w:rsidRDefault="008A7040" w:rsidP="008A7040">
                                  <w:pPr>
                                    <w:rPr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CEC72" id="Cuadro de texto 1983" o:spid="_x0000_s1139" type="#_x0000_t202" style="position:absolute;left:0;text-align:left;margin-left:186.9pt;margin-top:375.15pt;width:184.55pt;height:65.1pt;z-index:25230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" fillcolor="white [3201]" stroked="f" strokeweight=".5pt">
                      <v:textbox>
                        <w:txbxContent>
                          <w:p w:rsidR="008A7040" w:rsidRPr="008A7040" w:rsidRDefault="008A7040" w:rsidP="008A7040">
                            <w:pPr>
                              <w:pStyle w:val="Ttulo1Ca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 w:eastAsia="es-VE"/>
                              </w:rPr>
                            </w:pPr>
                            <w:r w:rsidRPr="008A7040">
                              <w:rPr>
                                <w:lang w:val="es-ES"/>
                              </w:rPr>
                              <w:t>5.3.2. Realiza multiplicación y división de fracciones.</w:t>
                            </w:r>
                          </w:p>
                          <w:p w:rsidR="008A7040" w:rsidRPr="008A7040" w:rsidRDefault="008A7040" w:rsidP="008A7040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7040"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1B7FA5B6" wp14:editId="0B04E683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6351905</wp:posOffset>
                      </wp:positionV>
                      <wp:extent cx="2286000" cy="868045"/>
                      <wp:effectExtent l="0" t="0" r="0" b="0"/>
                      <wp:wrapNone/>
                      <wp:docPr id="3273" name="Cuadro de texto 3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868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A7040" w:rsidRPr="008A7040" w:rsidRDefault="008A7040" w:rsidP="008A7040">
                                  <w:pPr>
                                    <w:pStyle w:val="Ttulo1Car"/>
                                    <w:rPr>
                                      <w:lang w:val="es-ES"/>
                                    </w:rPr>
                                  </w:pPr>
                                  <w:r w:rsidRPr="008A7040">
                                    <w:rPr>
                                      <w:lang w:val="es-ES"/>
                                    </w:rPr>
                                    <w:t>5.3.3. Resuelve potenciaciones con bases fraccionarias y exponente dos y tres.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7FA5B6" id="Cuadro de texto 3273" o:spid="_x0000_s1140" type="#_x0000_t202" style="position:absolute;left:0;text-align:left;margin-left:-1pt;margin-top:500.15pt;width:180pt;height:68.35pt;z-index:25231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" fillcolor="white [3201]" stroked="f" strokeweight=".5pt">
                      <v:textbox>
                        <w:txbxContent>
                          <w:p w:rsidR="008A7040" w:rsidRPr="008A7040" w:rsidRDefault="008A7040" w:rsidP="008A7040">
                            <w:pPr>
                              <w:pStyle w:val="Ttulo1Car"/>
                              <w:rPr>
                                <w:lang w:val="es-ES"/>
                              </w:rPr>
                            </w:pPr>
                            <w:r w:rsidRPr="008A7040">
                              <w:rPr>
                                <w:lang w:val="es-ES"/>
                              </w:rPr>
                              <w:t>5.3.3. Resuelve potenciaciones con bases fraccionarias y exponente dos y tres.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7040"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0DCD4A87" wp14:editId="17B0C97A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1104265</wp:posOffset>
                      </wp:positionV>
                      <wp:extent cx="2286000" cy="2305050"/>
                      <wp:effectExtent l="0" t="0" r="0" b="6350"/>
                      <wp:wrapNone/>
                      <wp:docPr id="3268" name="Cuadro de texto 3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305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A7040" w:rsidRPr="008A7040" w:rsidRDefault="008A7040" w:rsidP="008A7040">
                                  <w:pPr>
                                    <w:pStyle w:val="TextoNume2"/>
                                  </w:pPr>
                                  <w:r w:rsidRPr="008A7040">
                                    <w:t>5.3. Identifica y lee los diferentes signos que representan las operaciones básicas.</w:t>
                                  </w:r>
                                </w:p>
                                <w:p w:rsidR="008A7040" w:rsidRPr="008A7040" w:rsidRDefault="008A7040" w:rsidP="008A7040">
                                  <w:pPr>
                                    <w:pStyle w:val="TextoNume2"/>
                                  </w:pPr>
                                  <w:r w:rsidRPr="008A7040">
                                    <w:t>5.3.1. Calcula con confianza adiciones y sustracciones con fracciones homogéneas.</w:t>
                                  </w:r>
                                </w:p>
                                <w:p w:rsidR="008A7040" w:rsidRPr="008A7040" w:rsidRDefault="008A7040" w:rsidP="008A7040">
                                  <w:pPr>
                                    <w:pStyle w:val="Sinespaciado"/>
                                  </w:pPr>
                                  <w:r w:rsidRPr="008A7040">
                                    <w:t>- Resuelve y plantea problemas de adicción y sustracción de fracciones.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CD4A87" id="Cuadro de texto 3268" o:spid="_x0000_s1141" type="#_x0000_t202" style="position:absolute;left:0;text-align:left;margin-left:-.8pt;margin-top:86.95pt;width:180pt;height:181.5pt;z-index:25229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" fillcolor="white [3201]" stroked="f" strokeweight=".5pt">
                      <v:textbox>
                        <w:txbxContent>
                          <w:p w:rsidR="008A7040" w:rsidRPr="008A7040" w:rsidRDefault="008A7040" w:rsidP="008A7040">
                            <w:pPr>
                              <w:pStyle w:val="TextoNume2"/>
                            </w:pPr>
                            <w:r w:rsidRPr="008A7040">
                              <w:t>5.3. Identifica y lee los diferentes signos que representan las operaciones básicas.</w:t>
                            </w:r>
                          </w:p>
                          <w:p w:rsidR="008A7040" w:rsidRPr="008A7040" w:rsidRDefault="008A7040" w:rsidP="008A7040">
                            <w:pPr>
                              <w:pStyle w:val="TextoNume2"/>
                            </w:pPr>
                            <w:r w:rsidRPr="008A7040">
                              <w:t>5.3.1. Calcula con confianza adiciones y sustracciones con fracciones homogéneas.</w:t>
                            </w:r>
                          </w:p>
                          <w:p w:rsidR="008A7040" w:rsidRPr="008A7040" w:rsidRDefault="008A7040" w:rsidP="008A7040">
                            <w:pPr>
                              <w:pStyle w:val="Sinespaciado"/>
                            </w:pPr>
                            <w:r w:rsidRPr="008A7040">
                              <w:t>- Resuelve y plantea problemas de adicción y sustracción de fracciones.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7040">
              <mc:AlternateContent>
                <mc:Choice Requires="wps">
                  <w:drawing>
                    <wp:anchor distT="0" distB="0" distL="114300" distR="114300" simplePos="0" relativeHeight="252292096" behindDoc="1" locked="0" layoutInCell="1" allowOverlap="1" wp14:anchorId="24FE8AFB" wp14:editId="54267522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27305</wp:posOffset>
                      </wp:positionV>
                      <wp:extent cx="2286000" cy="1080770"/>
                      <wp:effectExtent l="0" t="0" r="0" b="0"/>
                      <wp:wrapNone/>
                      <wp:docPr id="1982" name="Cuadro de texto 1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1080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A7040" w:rsidRPr="008A7040" w:rsidRDefault="008A7040" w:rsidP="008A7040">
                                  <w:pPr>
                                    <w:pStyle w:val="TextoNume2"/>
                                  </w:pPr>
                                  <w:r w:rsidRPr="008A7040">
                                    <w:t>5.2. Ubica y representa con esmero y dedicación números fraccionarios en la semirrecta numérica.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E8AFB" id="Cuadro de texto 1982" o:spid="_x0000_s1142" type="#_x0000_t202" style="position:absolute;left:0;text-align:left;margin-left:.8pt;margin-top:2.15pt;width:180pt;height:85.1pt;z-index:-2510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" fillcolor="white [3201]" stroked="f" strokeweight=".5pt">
                      <v:textbox>
                        <w:txbxContent>
                          <w:p w:rsidR="008A7040" w:rsidRPr="008A7040" w:rsidRDefault="008A7040" w:rsidP="008A7040">
                            <w:pPr>
                              <w:pStyle w:val="TextoNume2"/>
                            </w:pPr>
                            <w:r w:rsidRPr="008A7040">
                              <w:t>5.2. Ubica y representa con esmero y dedicación números fraccionarios en la semirrecta numérica.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8A7040" w:rsidRPr="00097B24" w:rsidRDefault="008A7040" w:rsidP="008A7040">
            <w:pPr>
              <w:pStyle w:val="TextoNume2"/>
              <w:ind w:left="400" w:firstLine="0"/>
            </w:pPr>
            <w:r w:rsidRPr="008A7040"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234D6B2E" wp14:editId="6C157D8E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6344285</wp:posOffset>
                      </wp:positionV>
                      <wp:extent cx="2343785" cy="1089025"/>
                      <wp:effectExtent l="0" t="0" r="5715" b="3175"/>
                      <wp:wrapNone/>
                      <wp:docPr id="3274" name="Cuadro de texto 3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1089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A7040" w:rsidRPr="008A7040" w:rsidRDefault="008A7040" w:rsidP="008A7040">
                                  <w:pPr>
                                    <w:pStyle w:val="Ttulo1Car"/>
                                    <w:rPr>
                                      <w:lang w:val="es-ES"/>
                                    </w:rPr>
                                  </w:pPr>
                                  <w:r w:rsidRPr="008A7040">
                                    <w:rPr>
                                      <w:lang w:val="es-ES"/>
                                    </w:rPr>
                                    <w:t>5.3.3. Busca potencia de números naturales dadas ciertas bases fraccionarias, con exponentes dos y tres, en prácticas del cuaderno.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4D6B2E" id="Cuadro de texto 3274" o:spid="_x0000_s1143" type="#_x0000_t202" style="position:absolute;left:0;text-align:left;margin-left:-4.5pt;margin-top:499.55pt;width:184.55pt;height:85.75pt;z-index:25231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" fillcolor="white [3201]" stroked="f" strokeweight=".5pt">
                      <v:textbox>
                        <w:txbxContent>
                          <w:p w:rsidR="008A7040" w:rsidRPr="008A7040" w:rsidRDefault="008A7040" w:rsidP="008A7040">
                            <w:pPr>
                              <w:pStyle w:val="Ttulo1Car"/>
                              <w:rPr>
                                <w:lang w:val="es-ES"/>
                              </w:rPr>
                            </w:pPr>
                            <w:r w:rsidRPr="008A7040">
                              <w:rPr>
                                <w:lang w:val="es-ES"/>
                              </w:rPr>
                              <w:t>5.3.3. Busca potencia de números naturales dadas ciertas bases fraccionarias, con exponentes dos y tres, en prácticas del cuaderno.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B67D9" w:rsidTr="00FC542A">
        <w:tc>
          <w:tcPr>
            <w:tcW w:w="3820" w:type="dxa"/>
            <w:tcBorders>
              <w:top w:val="single" w:sz="4" w:space="0" w:color="FF0000"/>
              <w:left w:val="single" w:sz="4" w:space="0" w:color="FF0000"/>
              <w:bottom w:val="single" w:sz="4" w:space="0" w:color="FFFFFF" w:themeColor="background1"/>
              <w:right w:val="single" w:sz="4" w:space="0" w:color="FFFFFF"/>
            </w:tcBorders>
            <w:shd w:val="clear" w:color="auto" w:fill="EC212B"/>
          </w:tcPr>
          <w:p w:rsidR="004B67D9" w:rsidRPr="00097B24" w:rsidRDefault="004B67D9" w:rsidP="00FC542A">
            <w:pPr>
              <w:pStyle w:val="Ttulo1"/>
            </w:pPr>
            <w:r>
              <w:lastRenderedPageBreak/>
              <w:t>PRIMER TRIMESTRE</w:t>
            </w:r>
          </w:p>
        </w:tc>
        <w:tc>
          <w:tcPr>
            <w:tcW w:w="11480" w:type="dxa"/>
            <w:gridSpan w:val="3"/>
            <w:tcBorders>
              <w:top w:val="single" w:sz="4" w:space="0" w:color="FF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:rsidR="004B67D9" w:rsidRPr="00356D7F" w:rsidRDefault="004B67D9" w:rsidP="00FC542A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FFFF"/>
            </w:tcBorders>
            <w:shd w:val="clear" w:color="auto" w:fill="EC212B"/>
          </w:tcPr>
          <w:p w:rsidR="004B67D9" w:rsidRPr="00D03CE8" w:rsidRDefault="004B67D9" w:rsidP="00FC542A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0000"/>
            </w:tcBorders>
            <w:shd w:val="clear" w:color="auto" w:fill="EC212B"/>
          </w:tcPr>
          <w:p w:rsidR="004B67D9" w:rsidRPr="00D03CE8" w:rsidRDefault="004B67D9" w:rsidP="00FC542A">
            <w:pPr>
              <w:pStyle w:val="Ttulo1"/>
            </w:pPr>
            <w:r w:rsidRPr="00D03CE8">
              <w:t>ACTIVIDADES SUGERIDAS DE EVALUACIÓN</w:t>
            </w:r>
          </w:p>
        </w:tc>
      </w:tr>
      <w:tr w:rsidR="004B67D9" w:rsidTr="00FC542A">
        <w:trPr>
          <w:trHeight w:val="440"/>
        </w:trPr>
        <w:tc>
          <w:tcPr>
            <w:tcW w:w="3820" w:type="dxa"/>
            <w:vMerge w:val="restart"/>
            <w:tcBorders>
              <w:top w:val="single" w:sz="4" w:space="0" w:color="FFFFFF" w:themeColor="background1"/>
              <w:left w:val="single" w:sz="4" w:space="0" w:color="FF0000"/>
              <w:right w:val="single" w:sz="4" w:space="0" w:color="FF0000"/>
            </w:tcBorders>
            <w:shd w:val="clear" w:color="auto" w:fill="FF9174"/>
          </w:tcPr>
          <w:p w:rsidR="004B67D9" w:rsidRPr="00E307D5" w:rsidRDefault="004B67D9" w:rsidP="004B67D9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>TEMAS</w:t>
            </w:r>
          </w:p>
          <w:p w:rsidR="004B67D9" w:rsidRDefault="004B67D9" w:rsidP="004B67D9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Potenciación y radicación con fracciones. Raíz cuadrada de una fracción</w:t>
            </w:r>
            <w:r w:rsidRPr="00E307D5">
              <w:rPr>
                <w:lang w:val="es-VE"/>
              </w:rPr>
              <w:br/>
              <w:t xml:space="preserve">Págs. </w:t>
            </w:r>
            <w:r>
              <w:rPr>
                <w:lang w:val="es-VE"/>
              </w:rPr>
              <w:t>150-151</w:t>
            </w:r>
          </w:p>
          <w:p w:rsidR="004B67D9" w:rsidRDefault="004B67D9" w:rsidP="004B67D9">
            <w:pPr>
              <w:rPr>
                <w:lang w:val="es-VE"/>
              </w:rPr>
            </w:pPr>
          </w:p>
          <w:p w:rsidR="004B67D9" w:rsidRDefault="004B67D9" w:rsidP="004B67D9">
            <w:pPr>
              <w:rPr>
                <w:lang w:val="es-VE"/>
              </w:rPr>
            </w:pPr>
          </w:p>
          <w:p w:rsidR="004B67D9" w:rsidRDefault="004B67D9" w:rsidP="004B67D9">
            <w:pPr>
              <w:rPr>
                <w:lang w:val="es-VE"/>
              </w:rPr>
            </w:pPr>
          </w:p>
          <w:p w:rsidR="004B67D9" w:rsidRDefault="004B67D9" w:rsidP="004B67D9">
            <w:pPr>
              <w:pStyle w:val="Ttulo2"/>
              <w:rPr>
                <w:lang w:val="es-VE"/>
              </w:rPr>
            </w:pPr>
            <w:r>
              <w:rPr>
                <w:rFonts w:eastAsiaTheme="minorHAnsi"/>
                <w:lang w:val="es-VE"/>
              </w:rPr>
              <w:t>Números decimales</w:t>
            </w:r>
            <w:r w:rsidRPr="00E307D5">
              <w:rPr>
                <w:lang w:val="es-VE"/>
              </w:rPr>
              <w:br/>
              <w:t xml:space="preserve">Págs. </w:t>
            </w:r>
            <w:r>
              <w:rPr>
                <w:lang w:val="es-VE"/>
              </w:rPr>
              <w:t>162-169</w:t>
            </w:r>
          </w:p>
          <w:p w:rsidR="004B67D9" w:rsidRDefault="004B67D9" w:rsidP="004B67D9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4B67D9" w:rsidRDefault="004B67D9" w:rsidP="004B67D9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4B67D9" w:rsidRDefault="004B67D9" w:rsidP="004B67D9">
            <w:pPr>
              <w:pStyle w:val="Ttulo2"/>
              <w:rPr>
                <w:rFonts w:eastAsiaTheme="minorHAnsi"/>
                <w:lang w:val="es-VE"/>
              </w:rPr>
            </w:pPr>
            <w:r>
              <w:rPr>
                <w:rFonts w:eastAsiaTheme="minorHAnsi"/>
                <w:lang w:val="es-VE"/>
              </w:rPr>
              <w:t xml:space="preserve">Adición y sustracción con números decimales. Adición, sustracción </w:t>
            </w:r>
          </w:p>
          <w:p w:rsidR="004B67D9" w:rsidRDefault="004B67D9" w:rsidP="004B67D9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>
              <w:rPr>
                <w:lang w:val="es-VE"/>
              </w:rPr>
              <w:t>170-173</w:t>
            </w:r>
          </w:p>
          <w:p w:rsidR="004B67D9" w:rsidRDefault="004B67D9" w:rsidP="004B67D9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4B67D9" w:rsidRDefault="004B67D9" w:rsidP="004B67D9">
            <w:pPr>
              <w:pStyle w:val="Ttulo2"/>
              <w:rPr>
                <w:rFonts w:eastAsiaTheme="minorHAnsi"/>
                <w:lang w:val="es-VE"/>
              </w:rPr>
            </w:pPr>
            <w:r>
              <w:rPr>
                <w:rFonts w:eastAsiaTheme="minorHAnsi"/>
                <w:lang w:val="es-VE"/>
              </w:rPr>
              <w:t>Estrategia de resolución de problemas</w:t>
            </w:r>
          </w:p>
          <w:p w:rsidR="004B67D9" w:rsidRDefault="004B67D9" w:rsidP="004B67D9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>
              <w:rPr>
                <w:lang w:val="es-VE"/>
              </w:rPr>
              <w:t>176-177</w:t>
            </w:r>
          </w:p>
          <w:p w:rsidR="004B67D9" w:rsidRDefault="004B67D9" w:rsidP="004B67D9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4B67D9" w:rsidRDefault="004B67D9" w:rsidP="004B67D9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Hiperpáginas. ¿Tengo un plan de ahorros?</w:t>
            </w:r>
          </w:p>
          <w:p w:rsidR="004B67D9" w:rsidRDefault="004B67D9" w:rsidP="004B67D9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>
              <w:rPr>
                <w:lang w:val="es-VE"/>
              </w:rPr>
              <w:t>182-185</w:t>
            </w:r>
          </w:p>
          <w:p w:rsidR="004B67D9" w:rsidRDefault="004B67D9" w:rsidP="004B67D9">
            <w:pPr>
              <w:pStyle w:val="Ttulo2"/>
              <w:rPr>
                <w:rFonts w:eastAsiaTheme="minorHAnsi"/>
                <w:lang w:val="es-VE"/>
              </w:rPr>
            </w:pPr>
          </w:p>
          <w:p w:rsidR="004B67D9" w:rsidRDefault="004B67D9" w:rsidP="004B67D9">
            <w:pPr>
              <w:pStyle w:val="Ttulo2"/>
              <w:rPr>
                <w:rFonts w:eastAsiaTheme="minorHAnsi"/>
                <w:lang w:val="es-VE"/>
              </w:rPr>
            </w:pPr>
          </w:p>
          <w:p w:rsidR="004B67D9" w:rsidRPr="00AF0E5D" w:rsidRDefault="004B67D9" w:rsidP="004B67D9">
            <w:pPr>
              <w:pStyle w:val="Ttulo2"/>
              <w:rPr>
                <w:rFonts w:eastAsiaTheme="minorHAnsi"/>
                <w:lang w:val="es-VE"/>
              </w:rPr>
            </w:pPr>
            <w:r>
              <w:rPr>
                <w:rFonts w:eastAsiaTheme="minorHAnsi"/>
                <w:lang w:val="es-VE"/>
              </w:rPr>
              <w:t>Adición y sustracción con números decimales. Plan de compra</w:t>
            </w:r>
            <w:r>
              <w:rPr>
                <w:lang w:val="es-VE"/>
              </w:rPr>
              <w:br/>
              <w:t>Págs. 174-175</w:t>
            </w:r>
          </w:p>
          <w:p w:rsidR="004B67D9" w:rsidRDefault="004B67D9" w:rsidP="004B67D9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:rsidR="004B67D9" w:rsidRPr="00AF0E5D" w:rsidRDefault="004B67D9" w:rsidP="004B67D9">
            <w:pPr>
              <w:rPr>
                <w:lang w:val="es-VE"/>
              </w:rPr>
            </w:pPr>
          </w:p>
          <w:p w:rsidR="004B67D9" w:rsidRPr="00E307D5" w:rsidRDefault="004B67D9" w:rsidP="004B67D9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TEMA ADICIONAL</w:t>
            </w:r>
          </w:p>
          <w:p w:rsidR="004B67D9" w:rsidRDefault="004B67D9" w:rsidP="004B67D9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Operaciones combinadas con fracciones</w:t>
            </w:r>
          </w:p>
          <w:p w:rsidR="004B67D9" w:rsidRPr="00097B24" w:rsidRDefault="004B67D9" w:rsidP="004B67D9">
            <w:pPr>
              <w:pStyle w:val="Ttulo2"/>
              <w:rPr>
                <w:szCs w:val="20"/>
              </w:rPr>
            </w:pPr>
            <w:r w:rsidRPr="00E307D5">
              <w:rPr>
                <w:lang w:val="es-VE"/>
              </w:rPr>
              <w:t xml:space="preserve">Págs. </w:t>
            </w:r>
            <w:r>
              <w:rPr>
                <w:lang w:val="es-VE"/>
              </w:rPr>
              <w:t>152-153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0000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4B67D9" w:rsidRPr="00356D7F" w:rsidRDefault="004B67D9" w:rsidP="00FC542A">
            <w:pPr>
              <w:pStyle w:val="Ttulo1"/>
            </w:pPr>
            <w:r w:rsidRPr="00356D7F">
              <w:t>CONCEPTUALES</w:t>
            </w:r>
          </w:p>
        </w:tc>
        <w:tc>
          <w:tcPr>
            <w:tcW w:w="3828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4B67D9" w:rsidRPr="00356D7F" w:rsidRDefault="004B67D9" w:rsidP="00FC542A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4B67D9" w:rsidRPr="00356D7F" w:rsidRDefault="004B67D9" w:rsidP="00FC542A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4B67D9" w:rsidRPr="00D03CE8" w:rsidRDefault="004B67D9" w:rsidP="00FC542A">
            <w:pPr>
              <w:pStyle w:val="Ttulo1"/>
            </w:pP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0000"/>
            </w:tcBorders>
            <w:shd w:val="clear" w:color="auto" w:fill="EC212B"/>
          </w:tcPr>
          <w:p w:rsidR="004B67D9" w:rsidRPr="00D03CE8" w:rsidRDefault="004B67D9" w:rsidP="00FC542A">
            <w:pPr>
              <w:pStyle w:val="Ttulo1"/>
            </w:pPr>
          </w:p>
        </w:tc>
      </w:tr>
      <w:tr w:rsidR="004B67D9" w:rsidTr="00FC542A">
        <w:trPr>
          <w:trHeight w:val="11894"/>
        </w:trPr>
        <w:tc>
          <w:tcPr>
            <w:tcW w:w="3820" w:type="dxa"/>
            <w:vMerge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174"/>
          </w:tcPr>
          <w:p w:rsidR="004B67D9" w:rsidRPr="00097B24" w:rsidRDefault="004B67D9" w:rsidP="00FC542A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4B67D9" w:rsidRDefault="004B67D9" w:rsidP="00FC542A">
            <w:pPr>
              <w:pStyle w:val="TextoNume2"/>
            </w:pPr>
            <w:r w:rsidRPr="004B67D9"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364ED8E1" wp14:editId="09E2F30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8255</wp:posOffset>
                      </wp:positionV>
                      <wp:extent cx="2299062" cy="445274"/>
                      <wp:effectExtent l="0" t="0" r="0" b="0"/>
                      <wp:wrapNone/>
                      <wp:docPr id="3275" name="Cuadro de texto 3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9062" cy="4452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B67D9" w:rsidRPr="00076C2C" w:rsidRDefault="004B67D9" w:rsidP="004B67D9">
                                  <w:pPr>
                                    <w:pStyle w:val="TextoNume2"/>
                                  </w:pPr>
                                  <w:r>
                                    <w:t xml:space="preserve">5.3.4. </w:t>
                                  </w:r>
                                  <w:proofErr w:type="spellStart"/>
                                  <w:r>
                                    <w:t>Radicación</w:t>
                                  </w:r>
                                  <w:proofErr w:type="spellEnd"/>
                                  <w:r>
                                    <w:t xml:space="preserve"> con </w:t>
                                  </w:r>
                                  <w:proofErr w:type="spellStart"/>
                                  <w:r w:rsidRPr="00B96C0B">
                                    <w:t>índice</w:t>
                                  </w:r>
                                  <w:proofErr w:type="spellEnd"/>
                                  <w:r>
                                    <w:t xml:space="preserve">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ED8E1" id="Cuadro de texto 3275" o:spid="_x0000_s1144" type="#_x0000_t202" style="position:absolute;left:0;text-align:left;margin-left:-.5pt;margin-top:.65pt;width:181.05pt;height:35.05pt;z-index:25232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" fillcolor="white [3201]" stroked="f" strokeweight=".5pt">
                      <v:textbox>
                        <w:txbxContent>
                          <w:p w:rsidR="004B67D9" w:rsidRPr="00076C2C" w:rsidRDefault="004B67D9" w:rsidP="004B67D9">
                            <w:pPr>
                              <w:pStyle w:val="TextoNume2"/>
                            </w:pPr>
                            <w:r>
                              <w:t xml:space="preserve">5.3.4. </w:t>
                            </w:r>
                            <w:proofErr w:type="spellStart"/>
                            <w:r>
                              <w:t>Radicación</w:t>
                            </w:r>
                            <w:proofErr w:type="spellEnd"/>
                            <w:r>
                              <w:t xml:space="preserve"> con </w:t>
                            </w:r>
                            <w:proofErr w:type="spellStart"/>
                            <w:r w:rsidRPr="00B96C0B">
                              <w:t>índice</w:t>
                            </w:r>
                            <w:proofErr w:type="spellEnd"/>
                            <w:r>
                              <w:t xml:space="preserve">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67D9"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17CAD4FD" wp14:editId="5B59BE75">
                      <wp:simplePos x="0" y="0"/>
                      <wp:positionH relativeFrom="column">
                        <wp:posOffset>2426335</wp:posOffset>
                      </wp:positionH>
                      <wp:positionV relativeFrom="paragraph">
                        <wp:posOffset>8255</wp:posOffset>
                      </wp:positionV>
                      <wp:extent cx="2318385" cy="755374"/>
                      <wp:effectExtent l="0" t="0" r="5715" b="0"/>
                      <wp:wrapNone/>
                      <wp:docPr id="3278" name="Cuadro de texto 3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7553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B67D9" w:rsidRPr="00076C2C" w:rsidRDefault="004B67D9" w:rsidP="004B67D9">
                                  <w:pPr>
                                    <w:pStyle w:val="TextoNume2"/>
                                  </w:pPr>
                                  <w:r>
                                    <w:t xml:space="preserve">5.3.4. </w:t>
                                  </w:r>
                                  <w:proofErr w:type="spellStart"/>
                                  <w:r>
                                    <w:t>Resolución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operaciones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radicación</w:t>
                                  </w:r>
                                  <w:proofErr w:type="spellEnd"/>
                                  <w:r>
                                    <w:t xml:space="preserve"> con </w:t>
                                  </w:r>
                                  <w:proofErr w:type="spellStart"/>
                                  <w:r>
                                    <w:t>índice</w:t>
                                  </w:r>
                                  <w:proofErr w:type="spellEnd"/>
                                  <w:r>
                                    <w:t xml:space="preserve">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AD4FD" id="Cuadro de texto 3278" o:spid="_x0000_s1145" type="#_x0000_t202" style="position:absolute;left:0;text-align:left;margin-left:191.05pt;margin-top:.65pt;width:182.55pt;height:59.5pt;z-index:25232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" fillcolor="white [3201]" stroked="f" strokeweight=".5pt">
                      <v:textbox>
                        <w:txbxContent>
                          <w:p w:rsidR="004B67D9" w:rsidRPr="00076C2C" w:rsidRDefault="004B67D9" w:rsidP="004B67D9">
                            <w:pPr>
                              <w:pStyle w:val="TextoNume2"/>
                            </w:pPr>
                            <w:r>
                              <w:t xml:space="preserve">5.3.4. </w:t>
                            </w:r>
                            <w:proofErr w:type="spellStart"/>
                            <w:r>
                              <w:t>Resolución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operaciones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radicación</w:t>
                            </w:r>
                            <w:proofErr w:type="spellEnd"/>
                            <w:r>
                              <w:t xml:space="preserve"> con </w:t>
                            </w:r>
                            <w:proofErr w:type="spellStart"/>
                            <w:r>
                              <w:t>índice</w:t>
                            </w:r>
                            <w:proofErr w:type="spellEnd"/>
                            <w:r>
                              <w:t xml:space="preserve">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67D9"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35EFD82F" wp14:editId="4D454935">
                      <wp:simplePos x="0" y="0"/>
                      <wp:positionH relativeFrom="column">
                        <wp:posOffset>4866640</wp:posOffset>
                      </wp:positionH>
                      <wp:positionV relativeFrom="paragraph">
                        <wp:posOffset>8255</wp:posOffset>
                      </wp:positionV>
                      <wp:extent cx="2257425" cy="1025719"/>
                      <wp:effectExtent l="0" t="0" r="3175" b="3175"/>
                      <wp:wrapNone/>
                      <wp:docPr id="3276" name="Cuadro de texto 3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7425" cy="102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B67D9" w:rsidRPr="00076C2C" w:rsidRDefault="004B67D9" w:rsidP="004B67D9">
                                  <w:pPr>
                                    <w:pStyle w:val="TextoNume2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 xml:space="preserve">5.3.4. </w:t>
                                  </w:r>
                                  <w:proofErr w:type="spellStart"/>
                                  <w:r>
                                    <w:t>Seguridad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en</w:t>
                                  </w:r>
                                  <w:proofErr w:type="spellEnd"/>
                                  <w:r>
                                    <w:t xml:space="preserve"> la </w:t>
                                  </w:r>
                                  <w:proofErr w:type="spellStart"/>
                                  <w:r>
                                    <w:t>resolución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radicación</w:t>
                                  </w:r>
                                  <w:proofErr w:type="spellEnd"/>
                                  <w:r>
                                    <w:t xml:space="preserve"> con </w:t>
                                  </w:r>
                                  <w:proofErr w:type="spellStart"/>
                                  <w:r>
                                    <w:t>índice</w:t>
                                  </w:r>
                                  <w:proofErr w:type="spellEnd"/>
                                  <w:r>
                                    <w:t xml:space="preserve">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FD82F" id="Cuadro de texto 3276" o:spid="_x0000_s1146" type="#_x0000_t202" style="position:absolute;left:0;text-align:left;margin-left:383.2pt;margin-top:.65pt;width:177.75pt;height:80.7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" fillcolor="white [3201]" stroked="f" strokeweight=".5pt">
                      <v:textbox>
                        <w:txbxContent>
                          <w:p w:rsidR="004B67D9" w:rsidRPr="00076C2C" w:rsidRDefault="004B67D9" w:rsidP="004B67D9">
                            <w:pPr>
                              <w:pStyle w:val="TextoNume2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 xml:space="preserve">5.3.4. </w:t>
                            </w:r>
                            <w:proofErr w:type="spellStart"/>
                            <w:r>
                              <w:t>Seguridad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la </w:t>
                            </w:r>
                            <w:proofErr w:type="spellStart"/>
                            <w:r>
                              <w:t>resolución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radicación</w:t>
                            </w:r>
                            <w:proofErr w:type="spellEnd"/>
                            <w:r>
                              <w:t xml:space="preserve"> con </w:t>
                            </w:r>
                            <w:proofErr w:type="spellStart"/>
                            <w:r>
                              <w:t>índice</w:t>
                            </w:r>
                            <w:proofErr w:type="spellEnd"/>
                            <w:r>
                              <w:t xml:space="preserve">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67D9"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6358E906" wp14:editId="64F072E1">
                      <wp:simplePos x="0" y="0"/>
                      <wp:positionH relativeFrom="column">
                        <wp:posOffset>9670415</wp:posOffset>
                      </wp:positionH>
                      <wp:positionV relativeFrom="paragraph">
                        <wp:posOffset>9525</wp:posOffset>
                      </wp:positionV>
                      <wp:extent cx="2364105" cy="2059387"/>
                      <wp:effectExtent l="0" t="0" r="0" b="0"/>
                      <wp:wrapNone/>
                      <wp:docPr id="3295" name="Cuadro de texto 3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4105" cy="20593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B67D9" w:rsidRDefault="004B67D9" w:rsidP="004B67D9">
                                  <w:pPr>
                                    <w:pStyle w:val="TextoNume2"/>
                                  </w:pPr>
                                  <w:r>
                                    <w:t xml:space="preserve">5.3.4. </w:t>
                                  </w:r>
                                  <w:proofErr w:type="spellStart"/>
                                  <w:r>
                                    <w:t>Aplica</w:t>
                                  </w:r>
                                  <w:proofErr w:type="spellEnd"/>
                                  <w:r>
                                    <w:t xml:space="preserve"> la </w:t>
                                  </w:r>
                                  <w:proofErr w:type="spellStart"/>
                                  <w:r>
                                    <w:t>potenciación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 w:rsidRPr="00B96C0B">
                                    <w:t>fracciones</w:t>
                                  </w:r>
                                  <w:proofErr w:type="spellEnd"/>
                                  <w:r>
                                    <w:t xml:space="preserve"> para </w:t>
                                  </w:r>
                                  <w:proofErr w:type="spellStart"/>
                                  <w:r>
                                    <w:t>hallar</w:t>
                                  </w:r>
                                  <w:proofErr w:type="spellEnd"/>
                                  <w:r>
                                    <w:t xml:space="preserve"> la </w:t>
                                  </w:r>
                                  <w:proofErr w:type="spellStart"/>
                                  <w:r>
                                    <w:t>raíz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cuadrada</w:t>
                                  </w:r>
                                  <w:proofErr w:type="spellEnd"/>
                                  <w:r>
                                    <w:t xml:space="preserve"> de un </w:t>
                                  </w:r>
                                  <w:proofErr w:type="spellStart"/>
                                  <w:r>
                                    <w:t>número</w:t>
                                  </w:r>
                                  <w:proofErr w:type="spellEnd"/>
                                  <w:r>
                                    <w:t xml:space="preserve"> natural </w:t>
                                  </w:r>
                                  <w:proofErr w:type="spellStart"/>
                                  <w:r>
                                    <w:t>fraccionario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ejercicios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prácticos</w:t>
                                  </w:r>
                                  <w:proofErr w:type="spellEnd"/>
                                  <w:r>
                                    <w:t xml:space="preserve">. </w:t>
                                  </w:r>
                                </w:p>
                                <w:p w:rsidR="004B67D9" w:rsidRPr="009421A7" w:rsidRDefault="004B67D9" w:rsidP="004B67D9">
                                  <w:pPr>
                                    <w:pStyle w:val="Sinespaciado"/>
                                    <w:rPr>
                                      <w:lang w:val="es-VE"/>
                                    </w:rPr>
                                  </w:pPr>
                                  <w:r>
                                    <w:t xml:space="preserve">- Realiza prácticas con operaciones combinadas con fracciones siguiendo el orden, en el </w:t>
                                  </w:r>
                                  <w:proofErr w:type="spellStart"/>
                                  <w:r>
                                    <w:t>tablero</w:t>
                                  </w:r>
                                  <w:proofErr w:type="spellEnd"/>
                                  <w:r>
                                    <w:t>, carteles, cuaderno y otros medios.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8E906" id="Cuadro de texto 3295" o:spid="_x0000_s1147" type="#_x0000_t202" style="position:absolute;left:0;text-align:left;margin-left:761.45pt;margin-top:.75pt;width:186.15pt;height:162.1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" fillcolor="white [3201]" stroked="f" strokeweight=".5pt">
                      <v:textbox>
                        <w:txbxContent>
                          <w:p w:rsidR="004B67D9" w:rsidRDefault="004B67D9" w:rsidP="004B67D9">
                            <w:pPr>
                              <w:pStyle w:val="TextoNume2"/>
                            </w:pPr>
                            <w:r>
                              <w:t xml:space="preserve">5.3.4. </w:t>
                            </w:r>
                            <w:proofErr w:type="spellStart"/>
                            <w:r>
                              <w:t>Aplica</w:t>
                            </w:r>
                            <w:proofErr w:type="spellEnd"/>
                            <w:r>
                              <w:t xml:space="preserve"> la </w:t>
                            </w:r>
                            <w:proofErr w:type="spellStart"/>
                            <w:r>
                              <w:t>potenciación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 w:rsidRPr="00B96C0B">
                              <w:t>fracciones</w:t>
                            </w:r>
                            <w:proofErr w:type="spellEnd"/>
                            <w:r>
                              <w:t xml:space="preserve"> para </w:t>
                            </w:r>
                            <w:proofErr w:type="spellStart"/>
                            <w:r>
                              <w:t>hallar</w:t>
                            </w:r>
                            <w:proofErr w:type="spellEnd"/>
                            <w:r>
                              <w:t xml:space="preserve"> la </w:t>
                            </w:r>
                            <w:proofErr w:type="spellStart"/>
                            <w:r>
                              <w:t>raíz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cuadrada</w:t>
                            </w:r>
                            <w:proofErr w:type="spellEnd"/>
                            <w:r>
                              <w:t xml:space="preserve"> de un </w:t>
                            </w:r>
                            <w:proofErr w:type="spellStart"/>
                            <w:r>
                              <w:t>número</w:t>
                            </w:r>
                            <w:proofErr w:type="spellEnd"/>
                            <w:r>
                              <w:t xml:space="preserve"> natural </w:t>
                            </w:r>
                            <w:proofErr w:type="spellStart"/>
                            <w:r>
                              <w:t>fraccionario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ejercicios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prácticos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:rsidR="004B67D9" w:rsidRPr="009421A7" w:rsidRDefault="004B67D9" w:rsidP="004B67D9">
                            <w:pPr>
                              <w:pStyle w:val="Sinespaciado"/>
                              <w:rPr>
                                <w:lang w:val="es-VE"/>
                              </w:rPr>
                            </w:pPr>
                            <w:r>
                              <w:t xml:space="preserve">- Realiza prácticas con operaciones combinadas con fracciones siguiendo el orden, en el </w:t>
                            </w:r>
                            <w:proofErr w:type="spellStart"/>
                            <w:r>
                              <w:t>tablero</w:t>
                            </w:r>
                            <w:proofErr w:type="spellEnd"/>
                            <w:r>
                              <w:t>, carteles, cuaderno y otros medios.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B67D9" w:rsidRDefault="004B67D9" w:rsidP="00FC542A">
            <w:pPr>
              <w:pStyle w:val="TextoNume2"/>
            </w:pPr>
          </w:p>
          <w:p w:rsidR="004B67D9" w:rsidRDefault="004B67D9" w:rsidP="00FC542A">
            <w:pPr>
              <w:pStyle w:val="TextoNume2"/>
            </w:pPr>
          </w:p>
          <w:p w:rsidR="004B67D9" w:rsidRDefault="004B67D9" w:rsidP="00FC542A">
            <w:pPr>
              <w:pStyle w:val="TextoNume2"/>
            </w:pPr>
          </w:p>
          <w:p w:rsidR="004B67D9" w:rsidRDefault="004B67D9" w:rsidP="00FC542A">
            <w:pPr>
              <w:pStyle w:val="TextoNume2"/>
            </w:pPr>
          </w:p>
          <w:p w:rsidR="004B67D9" w:rsidRDefault="004B67D9" w:rsidP="00FC542A">
            <w:pPr>
              <w:pStyle w:val="TextoNume2"/>
            </w:pPr>
          </w:p>
          <w:p w:rsidR="004B67D9" w:rsidRDefault="004B67D9" w:rsidP="00FC542A">
            <w:pPr>
              <w:pStyle w:val="TextoNume2"/>
            </w:pPr>
          </w:p>
          <w:p w:rsidR="004B67D9" w:rsidRDefault="004B67D9" w:rsidP="00FC542A">
            <w:pPr>
              <w:pStyle w:val="TextoNume2"/>
            </w:pPr>
          </w:p>
          <w:p w:rsidR="004B67D9" w:rsidRDefault="004B67D9" w:rsidP="00FC542A">
            <w:pPr>
              <w:pStyle w:val="TextoNume2"/>
            </w:pPr>
          </w:p>
          <w:p w:rsidR="004B67D9" w:rsidRDefault="004B67D9" w:rsidP="00FC542A">
            <w:pPr>
              <w:pStyle w:val="TextoNume2"/>
            </w:pPr>
          </w:p>
          <w:p w:rsidR="004B67D9" w:rsidRDefault="004B67D9" w:rsidP="00FC542A">
            <w:pPr>
              <w:pStyle w:val="TextoNume2"/>
            </w:pPr>
          </w:p>
          <w:p w:rsidR="004B67D9" w:rsidRDefault="004B67D9" w:rsidP="00FC542A">
            <w:pPr>
              <w:pStyle w:val="TextoNume2"/>
            </w:pPr>
          </w:p>
          <w:p w:rsidR="004B67D9" w:rsidRDefault="004B67D9" w:rsidP="00FC542A">
            <w:pPr>
              <w:pStyle w:val="TextoNume2"/>
            </w:pPr>
          </w:p>
          <w:p w:rsidR="004B67D9" w:rsidRDefault="006514B2" w:rsidP="00FC542A">
            <w:pPr>
              <w:pStyle w:val="TextoNume2"/>
            </w:pPr>
            <w:r w:rsidRPr="004B67D9"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7DCA6054" wp14:editId="57DE751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131445</wp:posOffset>
                      </wp:positionV>
                      <wp:extent cx="2298700" cy="619760"/>
                      <wp:effectExtent l="0" t="0" r="0" b="2540"/>
                      <wp:wrapNone/>
                      <wp:docPr id="3284" name="Cuadro de texto 3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619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B67D9" w:rsidRPr="00712630" w:rsidRDefault="004B67D9" w:rsidP="006514B2">
                                  <w:pPr>
                                    <w:pStyle w:val="TextoNume2"/>
                                  </w:pPr>
                                  <w:r>
                                    <w:t xml:space="preserve">6.1. </w:t>
                                  </w:r>
                                  <w:proofErr w:type="spellStart"/>
                                  <w:r>
                                    <w:t>Adición</w:t>
                                  </w:r>
                                  <w:proofErr w:type="spellEnd"/>
                                  <w:r>
                                    <w:t xml:space="preserve"> y </w:t>
                                  </w:r>
                                  <w:proofErr w:type="spellStart"/>
                                  <w:r>
                                    <w:t>sustracción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números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decimales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A6054" id="Cuadro de texto 3284" o:spid="_x0000_s1148" type="#_x0000_t202" style="position:absolute;left:0;text-align:left;margin-left:-.5pt;margin-top:10.35pt;width:181pt;height:48.8pt;z-index:25234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" fillcolor="white [3201]" stroked="f" strokeweight=".5pt">
                      <v:textbox>
                        <w:txbxContent>
                          <w:p w:rsidR="004B67D9" w:rsidRPr="00712630" w:rsidRDefault="004B67D9" w:rsidP="006514B2">
                            <w:pPr>
                              <w:pStyle w:val="TextoNume2"/>
                            </w:pPr>
                            <w:r>
                              <w:t xml:space="preserve">6.1. </w:t>
                            </w:r>
                            <w:proofErr w:type="spellStart"/>
                            <w:r>
                              <w:t>Adición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sustracción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números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decimales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B67D9" w:rsidRDefault="004B67D9" w:rsidP="00FC542A">
            <w:pPr>
              <w:pStyle w:val="TextoNume2"/>
            </w:pPr>
          </w:p>
          <w:p w:rsidR="004B67D9" w:rsidRDefault="004B67D9" w:rsidP="00FC542A">
            <w:pPr>
              <w:pStyle w:val="TextoNume2"/>
            </w:pPr>
          </w:p>
          <w:p w:rsidR="004B67D9" w:rsidRDefault="004B67D9" w:rsidP="00FC542A">
            <w:pPr>
              <w:pStyle w:val="TextoNume2"/>
            </w:pPr>
          </w:p>
          <w:p w:rsidR="004B67D9" w:rsidRDefault="004B67D9" w:rsidP="00FC542A">
            <w:pPr>
              <w:pStyle w:val="TextoNume2"/>
            </w:pPr>
          </w:p>
          <w:p w:rsidR="004B67D9" w:rsidRDefault="004B67D9" w:rsidP="00FC542A">
            <w:pPr>
              <w:pStyle w:val="TextoNume2"/>
              <w:ind w:left="0" w:firstLine="0"/>
            </w:pPr>
          </w:p>
          <w:p w:rsidR="004B67D9" w:rsidRDefault="004B67D9" w:rsidP="00FC542A">
            <w:pPr>
              <w:pStyle w:val="TextoNume2"/>
              <w:ind w:left="0" w:firstLine="0"/>
            </w:pPr>
          </w:p>
          <w:p w:rsidR="004B67D9" w:rsidRDefault="004B67D9" w:rsidP="00FC542A">
            <w:pPr>
              <w:pStyle w:val="TextoNume2"/>
              <w:ind w:left="0" w:firstLine="0"/>
            </w:pPr>
          </w:p>
          <w:p w:rsidR="004B67D9" w:rsidRDefault="006514B2" w:rsidP="00FC542A">
            <w:pPr>
              <w:pStyle w:val="TextoNume2"/>
              <w:ind w:left="0" w:firstLine="0"/>
            </w:pPr>
            <w:r w:rsidRPr="006514B2"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2056277A" wp14:editId="243543F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88265</wp:posOffset>
                      </wp:positionV>
                      <wp:extent cx="2298700" cy="667910"/>
                      <wp:effectExtent l="0" t="0" r="0" b="5715"/>
                      <wp:wrapNone/>
                      <wp:docPr id="3289" name="Cuadro de texto 3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667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514B2" w:rsidRPr="00A838A8" w:rsidRDefault="006514B2" w:rsidP="006514B2">
                                  <w:pPr>
                                    <w:pStyle w:val="TextoNume2"/>
                                  </w:pPr>
                                  <w:r>
                                    <w:t xml:space="preserve">6.1.1. Plan de </w:t>
                                  </w:r>
                                  <w:proofErr w:type="spellStart"/>
                                  <w:r>
                                    <w:t>compras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56277A" id="Cuadro de texto 3289" o:spid="_x0000_s1149" type="#_x0000_t202" style="position:absolute;margin-left:-.5pt;margin-top:6.95pt;width:181pt;height:52.6pt;z-index:25234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" fillcolor="white [3201]" stroked="f" strokeweight=".5pt">
                      <v:textbox>
                        <w:txbxContent>
                          <w:p w:rsidR="006514B2" w:rsidRPr="00A838A8" w:rsidRDefault="006514B2" w:rsidP="006514B2">
                            <w:pPr>
                              <w:pStyle w:val="TextoNume2"/>
                            </w:pPr>
                            <w:r>
                              <w:t xml:space="preserve">6.1.1. Plan de </w:t>
                            </w:r>
                            <w:proofErr w:type="spellStart"/>
                            <w:r>
                              <w:t>compras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B67D9" w:rsidRDefault="004B67D9" w:rsidP="00FC542A">
            <w:pPr>
              <w:pStyle w:val="TextoNume2"/>
              <w:ind w:left="0" w:firstLine="0"/>
            </w:pPr>
          </w:p>
          <w:p w:rsidR="004B67D9" w:rsidRDefault="004B67D9" w:rsidP="00FC542A">
            <w:pPr>
              <w:pStyle w:val="TextoNume2"/>
              <w:ind w:left="0" w:firstLine="0"/>
            </w:pPr>
          </w:p>
          <w:p w:rsidR="004B67D9" w:rsidRDefault="004B67D9" w:rsidP="00FC542A">
            <w:pPr>
              <w:pStyle w:val="TextoNume2"/>
              <w:ind w:left="0" w:firstLine="0"/>
            </w:pPr>
          </w:p>
          <w:p w:rsidR="004B67D9" w:rsidRDefault="004B67D9" w:rsidP="00FC542A">
            <w:pPr>
              <w:pStyle w:val="TextoNume2"/>
              <w:ind w:left="0" w:firstLine="0"/>
            </w:pPr>
          </w:p>
          <w:p w:rsidR="004B67D9" w:rsidRDefault="004B67D9" w:rsidP="00FC542A">
            <w:pPr>
              <w:pStyle w:val="TextoNume2"/>
              <w:ind w:left="0" w:firstLine="0"/>
            </w:pPr>
          </w:p>
          <w:p w:rsidR="004B67D9" w:rsidRDefault="004B67D9" w:rsidP="00FC542A">
            <w:pPr>
              <w:pStyle w:val="TextoNume2"/>
              <w:ind w:left="0" w:firstLine="0"/>
            </w:pPr>
          </w:p>
          <w:p w:rsidR="004B67D9" w:rsidRPr="00097B24" w:rsidRDefault="004B67D9" w:rsidP="00FC542A">
            <w:pPr>
              <w:pStyle w:val="TextoNume2"/>
              <w:ind w:left="0" w:firstLine="0"/>
            </w:pPr>
          </w:p>
        </w:tc>
        <w:tc>
          <w:tcPr>
            <w:tcW w:w="38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4B67D9" w:rsidRPr="00097B24" w:rsidRDefault="006514B2" w:rsidP="00FC542A">
            <w:pPr>
              <w:pStyle w:val="TextoNume2"/>
              <w:ind w:left="0" w:firstLine="0"/>
            </w:pPr>
            <w:r w:rsidRPr="004B67D9">
              <mc:AlternateContent>
                <mc:Choice Requires="wps">
                  <w:drawing>
                    <wp:anchor distT="0" distB="0" distL="114300" distR="114300" simplePos="0" relativeHeight="252342272" behindDoc="1" locked="0" layoutInCell="1" allowOverlap="1" wp14:anchorId="4263619E" wp14:editId="79A4D29F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3536315</wp:posOffset>
                      </wp:positionV>
                      <wp:extent cx="2318385" cy="763270"/>
                      <wp:effectExtent l="0" t="0" r="5715" b="0"/>
                      <wp:wrapNone/>
                      <wp:docPr id="3283" name="Cuadro de texto 3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763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B67D9" w:rsidRPr="00712630" w:rsidRDefault="004B67D9" w:rsidP="006514B2">
                                  <w:pPr>
                                    <w:pStyle w:val="TextoNume2"/>
                                  </w:pPr>
                                  <w:r>
                                    <w:t xml:space="preserve">6.1. </w:t>
                                  </w:r>
                                  <w:proofErr w:type="spellStart"/>
                                  <w:r>
                                    <w:t>Aplicación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números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decimales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en</w:t>
                                  </w:r>
                                  <w:proofErr w:type="spellEnd"/>
                                  <w:r>
                                    <w:t xml:space="preserve"> la </w:t>
                                  </w:r>
                                  <w:proofErr w:type="spellStart"/>
                                  <w:r>
                                    <w:t>adición</w:t>
                                  </w:r>
                                  <w:proofErr w:type="spellEnd"/>
                                  <w:r>
                                    <w:t xml:space="preserve"> y </w:t>
                                  </w:r>
                                  <w:proofErr w:type="spellStart"/>
                                  <w:r>
                                    <w:t>sustracción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3619E" id="Cuadro de texto 3283" o:spid="_x0000_s1150" type="#_x0000_t202" style="position:absolute;margin-left:-1.4pt;margin-top:278.45pt;width:182.55pt;height:60.1pt;z-index:-25097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" fillcolor="white [3201]" stroked="f" strokeweight=".5pt">
                      <v:textbox>
                        <w:txbxContent>
                          <w:p w:rsidR="004B67D9" w:rsidRPr="00712630" w:rsidRDefault="004B67D9" w:rsidP="006514B2">
                            <w:pPr>
                              <w:pStyle w:val="TextoNume2"/>
                            </w:pPr>
                            <w:r>
                              <w:t xml:space="preserve">6.1. </w:t>
                            </w:r>
                            <w:proofErr w:type="spellStart"/>
                            <w:r>
                              <w:t>Aplicación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números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decimales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la </w:t>
                            </w:r>
                            <w:proofErr w:type="spellStart"/>
                            <w:r>
                              <w:t>adición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sustracción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514B2">
              <mc:AlternateContent>
                <mc:Choice Requires="wps">
                  <w:drawing>
                    <wp:anchor distT="0" distB="0" distL="114300" distR="114300" simplePos="0" relativeHeight="252348416" behindDoc="1" locked="0" layoutInCell="1" allowOverlap="1" wp14:anchorId="028F6DB0" wp14:editId="536FA778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5551805</wp:posOffset>
                      </wp:positionV>
                      <wp:extent cx="2318385" cy="842645"/>
                      <wp:effectExtent l="0" t="0" r="5715" b="0"/>
                      <wp:wrapNone/>
                      <wp:docPr id="3288" name="Cuadro de texto 3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842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514B2" w:rsidRPr="00A838A8" w:rsidRDefault="006514B2" w:rsidP="006514B2">
                                  <w:pPr>
                                    <w:pStyle w:val="TextoNume2"/>
                                  </w:pPr>
                                  <w:r>
                                    <w:t xml:space="preserve">6.1.1. </w:t>
                                  </w:r>
                                  <w:proofErr w:type="spellStart"/>
                                  <w:r>
                                    <w:t>Elaboración</w:t>
                                  </w:r>
                                  <w:proofErr w:type="spellEnd"/>
                                  <w:r>
                                    <w:t xml:space="preserve"> del plan de </w:t>
                                  </w:r>
                                  <w:proofErr w:type="spellStart"/>
                                  <w:r>
                                    <w:t>compra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productos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mediante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adición</w:t>
                                  </w:r>
                                  <w:proofErr w:type="spellEnd"/>
                                  <w:r>
                                    <w:t xml:space="preserve"> y </w:t>
                                  </w:r>
                                  <w:proofErr w:type="spellStart"/>
                                  <w:r>
                                    <w:t>sustracción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F6DB0" id="Cuadro de texto 3288" o:spid="_x0000_s1151" type="#_x0000_t202" style="position:absolute;margin-left:-1.5pt;margin-top:437.15pt;width:182.55pt;height:66.35pt;z-index:-25096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" fillcolor="white [3201]" stroked="f" strokeweight=".5pt">
                      <v:textbox>
                        <w:txbxContent>
                          <w:p w:rsidR="006514B2" w:rsidRPr="00A838A8" w:rsidRDefault="006514B2" w:rsidP="006514B2">
                            <w:pPr>
                              <w:pStyle w:val="TextoNume2"/>
                            </w:pPr>
                            <w:r>
                              <w:t xml:space="preserve">6.1.1. </w:t>
                            </w:r>
                            <w:proofErr w:type="spellStart"/>
                            <w:r>
                              <w:t>Elaboración</w:t>
                            </w:r>
                            <w:proofErr w:type="spellEnd"/>
                            <w:r>
                              <w:t xml:space="preserve"> del plan de </w:t>
                            </w:r>
                            <w:proofErr w:type="spellStart"/>
                            <w:r>
                              <w:t>compra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productos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mediante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adición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sustracción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4B67D9" w:rsidRPr="00097B24" w:rsidRDefault="006514B2" w:rsidP="00FC542A">
            <w:pPr>
              <w:pStyle w:val="TextoNume2"/>
              <w:ind w:left="400" w:firstLine="0"/>
            </w:pPr>
            <w:r w:rsidRPr="004B67D9"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4C6614ED" wp14:editId="033D9F7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3536315</wp:posOffset>
                      </wp:positionV>
                      <wp:extent cx="2244725" cy="890270"/>
                      <wp:effectExtent l="0" t="0" r="3175" b="0"/>
                      <wp:wrapNone/>
                      <wp:docPr id="3282" name="Cuadro de texto 3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890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B67D9" w:rsidRPr="00712630" w:rsidRDefault="004B67D9" w:rsidP="006514B2">
                                  <w:pPr>
                                    <w:pStyle w:val="TextoNume2"/>
                                  </w:pPr>
                                  <w:r>
                                    <w:t xml:space="preserve">6.1. </w:t>
                                  </w:r>
                                  <w:proofErr w:type="spellStart"/>
                                  <w:r>
                                    <w:t>Esfuerzo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en</w:t>
                                  </w:r>
                                  <w:proofErr w:type="spellEnd"/>
                                  <w:r>
                                    <w:t xml:space="preserve"> el </w:t>
                                  </w:r>
                                  <w:proofErr w:type="spellStart"/>
                                  <w:r>
                                    <w:t>desarrollo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operaciones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adición</w:t>
                                  </w:r>
                                  <w:proofErr w:type="spellEnd"/>
                                  <w:r>
                                    <w:t xml:space="preserve"> y </w:t>
                                  </w:r>
                                  <w:proofErr w:type="spellStart"/>
                                  <w:r>
                                    <w:t>sustracción</w:t>
                                  </w:r>
                                  <w:proofErr w:type="spellEnd"/>
                                  <w:r>
                                    <w:t xml:space="preserve"> con </w:t>
                                  </w:r>
                                  <w:proofErr w:type="spellStart"/>
                                  <w:r>
                                    <w:t>números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decimales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6614ED" id="Cuadro de texto 3282" o:spid="_x0000_s1152" type="#_x0000_t202" style="position:absolute;left:0;text-align:left;margin-left:.6pt;margin-top:278.45pt;width:176.75pt;height:70.1pt;z-index:25234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" fillcolor="white [3201]" stroked="f" strokeweight=".5pt">
                      <v:textbox>
                        <w:txbxContent>
                          <w:p w:rsidR="004B67D9" w:rsidRPr="00712630" w:rsidRDefault="004B67D9" w:rsidP="006514B2">
                            <w:pPr>
                              <w:pStyle w:val="TextoNume2"/>
                            </w:pPr>
                            <w:r>
                              <w:t xml:space="preserve">6.1. </w:t>
                            </w:r>
                            <w:proofErr w:type="spellStart"/>
                            <w:r>
                              <w:t>Esfuerzo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el </w:t>
                            </w:r>
                            <w:proofErr w:type="spellStart"/>
                            <w:r>
                              <w:t>desarrollo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operaciones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adición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sustracción</w:t>
                            </w:r>
                            <w:proofErr w:type="spellEnd"/>
                            <w:r>
                              <w:t xml:space="preserve"> con </w:t>
                            </w:r>
                            <w:proofErr w:type="spellStart"/>
                            <w:r>
                              <w:t>números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decimales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514B2"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11BBF853" wp14:editId="733234BB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5551805</wp:posOffset>
                      </wp:positionV>
                      <wp:extent cx="2244725" cy="1876425"/>
                      <wp:effectExtent l="0" t="0" r="3175" b="3175"/>
                      <wp:wrapNone/>
                      <wp:docPr id="3287" name="Cuadro de texto 3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876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514B2" w:rsidRDefault="006514B2" w:rsidP="006514B2">
                                  <w:pPr>
                                    <w:pStyle w:val="TextoNume2"/>
                                  </w:pPr>
                                  <w:r>
                                    <w:t xml:space="preserve">6.1.1. </w:t>
                                  </w:r>
                                  <w:proofErr w:type="spellStart"/>
                                  <w:r>
                                    <w:t>Valoración</w:t>
                                  </w:r>
                                  <w:proofErr w:type="spellEnd"/>
                                  <w:r>
                                    <w:t xml:space="preserve"> de la </w:t>
                                  </w:r>
                                  <w:proofErr w:type="spellStart"/>
                                  <w:r>
                                    <w:t>aplicación</w:t>
                                  </w:r>
                                  <w:proofErr w:type="spellEnd"/>
                                  <w:r>
                                    <w:t xml:space="preserve"> de los </w:t>
                                  </w:r>
                                  <w:proofErr w:type="spellStart"/>
                                  <w:r w:rsidRPr="00712630">
                                    <w:t>números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decimales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en</w:t>
                                  </w:r>
                                  <w:proofErr w:type="spellEnd"/>
                                  <w:r>
                                    <w:t xml:space="preserve"> el </w:t>
                                  </w:r>
                                  <w:proofErr w:type="spellStart"/>
                                  <w:r>
                                    <w:t>comercio</w:t>
                                  </w:r>
                                  <w:proofErr w:type="spellEnd"/>
                                </w:p>
                                <w:p w:rsidR="006514B2" w:rsidRPr="00A838A8" w:rsidRDefault="006514B2" w:rsidP="006514B2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proofErr w:type="spellStart"/>
                                  <w:r>
                                    <w:t>Autonomía</w:t>
                                  </w:r>
                                  <w:proofErr w:type="spellEnd"/>
                                  <w:r>
                                    <w:t xml:space="preserve">, </w:t>
                                  </w:r>
                                  <w:proofErr w:type="spellStart"/>
                                  <w:r>
                                    <w:t>creatividad</w:t>
                                  </w:r>
                                  <w:proofErr w:type="spellEnd"/>
                                  <w:r>
                                    <w:t xml:space="preserve"> y </w:t>
                                  </w:r>
                                  <w:proofErr w:type="spellStart"/>
                                  <w:r>
                                    <w:t>responsabilidad</w:t>
                                  </w:r>
                                  <w:proofErr w:type="spellEnd"/>
                                  <w:r>
                                    <w:t xml:space="preserve"> al </w:t>
                                  </w:r>
                                  <w:proofErr w:type="spellStart"/>
                                  <w:r>
                                    <w:t>seleccionar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hipotéticamente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productos</w:t>
                                  </w:r>
                                  <w:proofErr w:type="spellEnd"/>
                                  <w:r>
                                    <w:t xml:space="preserve"> para </w:t>
                                  </w:r>
                                  <w:proofErr w:type="spellStart"/>
                                  <w:r>
                                    <w:t>comprar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en</w:t>
                                  </w:r>
                                  <w:proofErr w:type="spellEnd"/>
                                  <w:r>
                                    <w:t xml:space="preserve"> el plan de </w:t>
                                  </w:r>
                                  <w:proofErr w:type="spellStart"/>
                                  <w:r>
                                    <w:t>intercambios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comerciales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BF853" id="Cuadro de texto 3287" o:spid="_x0000_s1153" type="#_x0000_t202" style="position:absolute;left:0;text-align:left;margin-left:.55pt;margin-top:437.15pt;width:176.75pt;height:147.75pt;z-index:25234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" fillcolor="white [3201]" stroked="f" strokeweight=".5pt">
                      <v:textbox>
                        <w:txbxContent>
                          <w:p w:rsidR="006514B2" w:rsidRDefault="006514B2" w:rsidP="006514B2">
                            <w:pPr>
                              <w:pStyle w:val="TextoNume2"/>
                            </w:pPr>
                            <w:r>
                              <w:t xml:space="preserve">6.1.1. </w:t>
                            </w:r>
                            <w:proofErr w:type="spellStart"/>
                            <w:r>
                              <w:t>Valoración</w:t>
                            </w:r>
                            <w:proofErr w:type="spellEnd"/>
                            <w:r>
                              <w:t xml:space="preserve"> de la </w:t>
                            </w:r>
                            <w:proofErr w:type="spellStart"/>
                            <w:r>
                              <w:t>aplicación</w:t>
                            </w:r>
                            <w:proofErr w:type="spellEnd"/>
                            <w:r>
                              <w:t xml:space="preserve"> de los </w:t>
                            </w:r>
                            <w:proofErr w:type="spellStart"/>
                            <w:r w:rsidRPr="00712630">
                              <w:t>números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decimales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el </w:t>
                            </w:r>
                            <w:proofErr w:type="spellStart"/>
                            <w:r>
                              <w:t>comercio</w:t>
                            </w:r>
                            <w:proofErr w:type="spellEnd"/>
                          </w:p>
                          <w:p w:rsidR="006514B2" w:rsidRPr="00A838A8" w:rsidRDefault="006514B2" w:rsidP="006514B2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proofErr w:type="spellStart"/>
                            <w:r>
                              <w:t>Autonomía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creatividad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responsabilidad</w:t>
                            </w:r>
                            <w:proofErr w:type="spellEnd"/>
                            <w:r>
                              <w:t xml:space="preserve"> al </w:t>
                            </w:r>
                            <w:proofErr w:type="spellStart"/>
                            <w:r>
                              <w:t>seleccionar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hipotéticamente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productos</w:t>
                            </w:r>
                            <w:proofErr w:type="spellEnd"/>
                            <w:r>
                              <w:t xml:space="preserve"> para </w:t>
                            </w:r>
                            <w:proofErr w:type="spellStart"/>
                            <w:r>
                              <w:t>comprar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el plan de </w:t>
                            </w:r>
                            <w:proofErr w:type="spellStart"/>
                            <w:r>
                              <w:t>intercambios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comerciales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67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76A048B1" wp14:editId="7E11A8A8">
                      <wp:simplePos x="0" y="0"/>
                      <wp:positionH relativeFrom="column">
                        <wp:posOffset>7940737</wp:posOffset>
                      </wp:positionH>
                      <wp:positionV relativeFrom="paragraph">
                        <wp:posOffset>7804189</wp:posOffset>
                      </wp:positionV>
                      <wp:extent cx="2244725" cy="1692910"/>
                      <wp:effectExtent l="0" t="0" r="15875" b="8890"/>
                      <wp:wrapNone/>
                      <wp:docPr id="202" name="Cuadro de texto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B67D9" w:rsidRDefault="004B67D9" w:rsidP="004B67D9">
                                  <w:r>
                                    <w:t xml:space="preserve">2.2. </w:t>
                                  </w:r>
                                  <w:proofErr w:type="spellStart"/>
                                  <w:r>
                                    <w:t>Cuidado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en</w:t>
                                  </w:r>
                                  <w:proofErr w:type="spellEnd"/>
                                  <w:r>
                                    <w:t xml:space="preserve"> la </w:t>
                                  </w:r>
                                  <w:proofErr w:type="spellStart"/>
                                  <w:r>
                                    <w:t>interpretación</w:t>
                                  </w:r>
                                  <w:proofErr w:type="spellEnd"/>
                                  <w:r>
                                    <w:t xml:space="preserve"> del </w:t>
                                  </w:r>
                                  <w:proofErr w:type="spellStart"/>
                                  <w:r>
                                    <w:t>mensaje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estructurado</w:t>
                                  </w:r>
                                  <w:proofErr w:type="spellEnd"/>
                                  <w:r>
                                    <w:t xml:space="preserve"> con </w:t>
                                  </w:r>
                                  <w:proofErr w:type="spellStart"/>
                                  <w:r>
                                    <w:t>código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mixto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A048B1" id="Cuadro de texto 202" o:spid="_x0000_s1154" type="#_x0000_t202" style="position:absolute;left:0;text-align:left;margin-left:625.25pt;margin-top:614.5pt;width:176.75pt;height:133.3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" filled="f" strokeweight=".5pt">
                      <v:textbox>
                        <w:txbxContent>
                          <w:p w:rsidR="004B67D9" w:rsidRDefault="004B67D9" w:rsidP="004B67D9">
                            <w:r>
                              <w:t xml:space="preserve">2.2. </w:t>
                            </w:r>
                            <w:proofErr w:type="spellStart"/>
                            <w:r>
                              <w:t>Cuidado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la </w:t>
                            </w:r>
                            <w:proofErr w:type="spellStart"/>
                            <w:r>
                              <w:t>interpretación</w:t>
                            </w:r>
                            <w:proofErr w:type="spellEnd"/>
                            <w:r>
                              <w:t xml:space="preserve"> del </w:t>
                            </w:r>
                            <w:proofErr w:type="spellStart"/>
                            <w:r>
                              <w:t>mensaje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estructurado</w:t>
                            </w:r>
                            <w:proofErr w:type="spellEnd"/>
                            <w:r>
                              <w:t xml:space="preserve"> con </w:t>
                            </w:r>
                            <w:proofErr w:type="spellStart"/>
                            <w:r>
                              <w:t>código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mixto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4B67D9" w:rsidRPr="00097B24" w:rsidRDefault="006514B2" w:rsidP="00FC542A">
            <w:pPr>
              <w:pStyle w:val="TextoNume2"/>
            </w:pPr>
            <w:r w:rsidRPr="006514B2"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5F1C2D7E" wp14:editId="570A1AD5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5568950</wp:posOffset>
                      </wp:positionV>
                      <wp:extent cx="2286000" cy="1788795"/>
                      <wp:effectExtent l="0" t="0" r="0" b="1905"/>
                      <wp:wrapNone/>
                      <wp:docPr id="3286" name="Cuadro de texto 3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17887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514B2" w:rsidRDefault="006514B2" w:rsidP="006514B2">
                                  <w:pPr>
                                    <w:pStyle w:val="TextoNume2"/>
                                  </w:pPr>
                                  <w:r>
                                    <w:t xml:space="preserve">6.1.1. </w:t>
                                  </w:r>
                                  <w:proofErr w:type="spellStart"/>
                                  <w:r>
                                    <w:t>Resuelve</w:t>
                                  </w:r>
                                  <w:proofErr w:type="spellEnd"/>
                                  <w:r>
                                    <w:t xml:space="preserve"> con </w:t>
                                  </w:r>
                                  <w:proofErr w:type="spellStart"/>
                                  <w:r>
                                    <w:t>seguridad</w:t>
                                  </w:r>
                                  <w:proofErr w:type="spellEnd"/>
                                  <w:r>
                                    <w:t xml:space="preserve">, </w:t>
                                  </w:r>
                                  <w:proofErr w:type="spellStart"/>
                                  <w:r>
                                    <w:t>operaciones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adición</w:t>
                                  </w:r>
                                  <w:proofErr w:type="spellEnd"/>
                                  <w:r>
                                    <w:t xml:space="preserve"> y </w:t>
                                  </w:r>
                                  <w:proofErr w:type="spellStart"/>
                                  <w:r>
                                    <w:t>sustracción</w:t>
                                  </w:r>
                                  <w:proofErr w:type="spellEnd"/>
                                  <w:r>
                                    <w:t xml:space="preserve"> con </w:t>
                                  </w:r>
                                  <w:proofErr w:type="spellStart"/>
                                  <w:r>
                                    <w:t>números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decimales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  <w:p w:rsidR="006514B2" w:rsidRPr="00A838A8" w:rsidRDefault="006514B2" w:rsidP="006514B2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proofErr w:type="spellStart"/>
                                  <w:r>
                                    <w:t>Utiliza</w:t>
                                  </w:r>
                                  <w:proofErr w:type="spellEnd"/>
                                  <w:r>
                                    <w:t xml:space="preserve"> con </w:t>
                                  </w:r>
                                  <w:proofErr w:type="spellStart"/>
                                  <w:r>
                                    <w:t>acierto</w:t>
                                  </w:r>
                                  <w:proofErr w:type="spellEnd"/>
                                  <w:r>
                                    <w:t xml:space="preserve">, </w:t>
                                  </w:r>
                                  <w:proofErr w:type="spellStart"/>
                                  <w:r>
                                    <w:t>billetes</w:t>
                                  </w:r>
                                  <w:proofErr w:type="spellEnd"/>
                                  <w:r>
                                    <w:t xml:space="preserve"> y </w:t>
                                  </w:r>
                                  <w:proofErr w:type="spellStart"/>
                                  <w:r>
                                    <w:t>monedas</w:t>
                                  </w:r>
                                  <w:proofErr w:type="spellEnd"/>
                                  <w:r>
                                    <w:t xml:space="preserve"> al </w:t>
                                  </w:r>
                                  <w:proofErr w:type="spellStart"/>
                                  <w:r>
                                    <w:t>participar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actividad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intercambio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compra</w:t>
                                  </w:r>
                                  <w:proofErr w:type="spellEnd"/>
                                  <w:r>
                                    <w:t xml:space="preserve"> y </w:t>
                                  </w:r>
                                  <w:proofErr w:type="spellStart"/>
                                  <w:r>
                                    <w:t>venta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C2D7E" id="Cuadro de texto 3286" o:spid="_x0000_s1155" type="#_x0000_t202" style="position:absolute;left:0;text-align:left;margin-left:-1pt;margin-top:438.5pt;width:180pt;height:140.85pt;z-index:25235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" fillcolor="white [3201]" stroked="f" strokeweight=".5pt">
                      <v:textbox>
                        <w:txbxContent>
                          <w:p w:rsidR="006514B2" w:rsidRDefault="006514B2" w:rsidP="006514B2">
                            <w:pPr>
                              <w:pStyle w:val="TextoNume2"/>
                            </w:pPr>
                            <w:r>
                              <w:t xml:space="preserve">6.1.1. </w:t>
                            </w:r>
                            <w:proofErr w:type="spellStart"/>
                            <w:r>
                              <w:t>Resuelve</w:t>
                            </w:r>
                            <w:proofErr w:type="spellEnd"/>
                            <w:r>
                              <w:t xml:space="preserve"> con </w:t>
                            </w:r>
                            <w:proofErr w:type="spellStart"/>
                            <w:r>
                              <w:t>seguridad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operaciones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adición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sustracción</w:t>
                            </w:r>
                            <w:proofErr w:type="spellEnd"/>
                            <w:r>
                              <w:t xml:space="preserve"> con </w:t>
                            </w:r>
                            <w:proofErr w:type="spellStart"/>
                            <w:r>
                              <w:t>números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decimales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6514B2" w:rsidRPr="00A838A8" w:rsidRDefault="006514B2" w:rsidP="006514B2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proofErr w:type="spellStart"/>
                            <w:r>
                              <w:t>Utiliza</w:t>
                            </w:r>
                            <w:proofErr w:type="spellEnd"/>
                            <w:r>
                              <w:t xml:space="preserve"> con </w:t>
                            </w:r>
                            <w:proofErr w:type="spellStart"/>
                            <w:r>
                              <w:t>acierto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billetes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monedas</w:t>
                            </w:r>
                            <w:proofErr w:type="spellEnd"/>
                            <w:r>
                              <w:t xml:space="preserve"> al </w:t>
                            </w:r>
                            <w:proofErr w:type="spellStart"/>
                            <w:r>
                              <w:t>participar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actividad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intercambio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compra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venta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67D9"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2CC33BEC" wp14:editId="58DEA5AC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3533140</wp:posOffset>
                      </wp:positionV>
                      <wp:extent cx="2286000" cy="858520"/>
                      <wp:effectExtent l="0" t="0" r="0" b="5080"/>
                      <wp:wrapNone/>
                      <wp:docPr id="3281" name="Cuadro de texto 3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858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B67D9" w:rsidRPr="007229EC" w:rsidRDefault="004B67D9" w:rsidP="006514B2">
                                  <w:pPr>
                                    <w:pStyle w:val="TextoNume2"/>
                                  </w:pPr>
                                  <w:r>
                                    <w:t xml:space="preserve">6.1. </w:t>
                                  </w:r>
                                  <w:proofErr w:type="spellStart"/>
                                  <w:r>
                                    <w:t>Resuelve</w:t>
                                  </w:r>
                                  <w:proofErr w:type="spellEnd"/>
                                  <w:r>
                                    <w:t xml:space="preserve"> con </w:t>
                                  </w:r>
                                  <w:proofErr w:type="spellStart"/>
                                  <w:r>
                                    <w:t>precisión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operaciones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adición</w:t>
                                  </w:r>
                                  <w:proofErr w:type="spellEnd"/>
                                  <w:r>
                                    <w:t xml:space="preserve"> y </w:t>
                                  </w:r>
                                  <w:proofErr w:type="spellStart"/>
                                  <w:r>
                                    <w:t>sustracción</w:t>
                                  </w:r>
                                  <w:proofErr w:type="spellEnd"/>
                                  <w:r>
                                    <w:t xml:space="preserve"> con </w:t>
                                  </w:r>
                                  <w:proofErr w:type="spellStart"/>
                                  <w:r>
                                    <w:t>números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decimales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33BEC" id="Cuadro de texto 3281" o:spid="_x0000_s1156" type="#_x0000_t202" style="position:absolute;left:0;text-align:left;margin-left:-.95pt;margin-top:278.2pt;width:180pt;height:67.6pt;z-index:25234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" fillcolor="white [3201]" stroked="f" strokeweight=".5pt">
                      <v:textbox>
                        <w:txbxContent>
                          <w:p w:rsidR="004B67D9" w:rsidRPr="007229EC" w:rsidRDefault="004B67D9" w:rsidP="006514B2">
                            <w:pPr>
                              <w:pStyle w:val="TextoNume2"/>
                            </w:pPr>
                            <w:r>
                              <w:t xml:space="preserve">6.1. </w:t>
                            </w:r>
                            <w:proofErr w:type="spellStart"/>
                            <w:r>
                              <w:t>Resuelve</w:t>
                            </w:r>
                            <w:proofErr w:type="spellEnd"/>
                            <w:r>
                              <w:t xml:space="preserve"> con </w:t>
                            </w:r>
                            <w:proofErr w:type="spellStart"/>
                            <w:r>
                              <w:t>precisión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operaciones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adición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sustracción</w:t>
                            </w:r>
                            <w:proofErr w:type="spellEnd"/>
                            <w:r>
                              <w:t xml:space="preserve"> con </w:t>
                            </w:r>
                            <w:proofErr w:type="spellStart"/>
                            <w:r>
                              <w:t>números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decimales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67D9" w:rsidRPr="004B67D9">
              <mc:AlternateContent>
                <mc:Choice Requires="wps">
                  <w:drawing>
                    <wp:anchor distT="0" distB="0" distL="114300" distR="114300" simplePos="0" relativeHeight="252332032" behindDoc="1" locked="0" layoutInCell="1" allowOverlap="1" wp14:anchorId="5122795B" wp14:editId="329676FE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15240</wp:posOffset>
                      </wp:positionV>
                      <wp:extent cx="2374900" cy="2059305"/>
                      <wp:effectExtent l="0" t="0" r="0" b="0"/>
                      <wp:wrapNone/>
                      <wp:docPr id="3279" name="Cuadro de texto 3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4900" cy="20593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B67D9" w:rsidRPr="00B96C0B" w:rsidRDefault="004B67D9" w:rsidP="004B67D9">
                                  <w:pPr>
                                    <w:pStyle w:val="TextoNume2"/>
                                  </w:pPr>
                                  <w:r>
                                    <w:t xml:space="preserve">5.3.4. </w:t>
                                  </w:r>
                                  <w:proofErr w:type="spellStart"/>
                                  <w:r>
                                    <w:t>Determina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en</w:t>
                                  </w:r>
                                  <w:proofErr w:type="spellEnd"/>
                                  <w:r>
                                    <w:t xml:space="preserve"> forma </w:t>
                                  </w:r>
                                  <w:proofErr w:type="spellStart"/>
                                  <w:r>
                                    <w:t>práctica</w:t>
                                  </w:r>
                                  <w:proofErr w:type="spellEnd"/>
                                  <w:r>
                                    <w:t xml:space="preserve"> la </w:t>
                                  </w:r>
                                  <w:proofErr w:type="spellStart"/>
                                  <w:r>
                                    <w:t>raíz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fracciones</w:t>
                                  </w:r>
                                  <w:proofErr w:type="spellEnd"/>
                                  <w:r>
                                    <w:t xml:space="preserve"> con </w:t>
                                  </w:r>
                                  <w:proofErr w:type="spellStart"/>
                                  <w:r>
                                    <w:t>índice</w:t>
                                  </w:r>
                                  <w:proofErr w:type="spellEnd"/>
                                  <w:r>
                                    <w:t xml:space="preserve"> 2. </w:t>
                                  </w:r>
                                </w:p>
                                <w:p w:rsidR="004B67D9" w:rsidRDefault="004B67D9" w:rsidP="004B67D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proofErr w:type="spellStart"/>
                                  <w:r>
                                    <w:t>Desarrolla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ejercicios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teóricos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prácticos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donde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aplica</w:t>
                                  </w:r>
                                  <w:proofErr w:type="spellEnd"/>
                                  <w:r>
                                    <w:t xml:space="preserve"> la </w:t>
                                  </w:r>
                                  <w:proofErr w:type="spellStart"/>
                                  <w:r>
                                    <w:t>radicación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fracciones</w:t>
                                  </w:r>
                                  <w:proofErr w:type="spellEnd"/>
                                  <w:r>
                                    <w:t xml:space="preserve"> con </w:t>
                                  </w:r>
                                  <w:proofErr w:type="spellStart"/>
                                  <w:r>
                                    <w:t>raíces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índice</w:t>
                                  </w:r>
                                  <w:proofErr w:type="spellEnd"/>
                                  <w:r>
                                    <w:t xml:space="preserve"> 2. </w:t>
                                  </w:r>
                                </w:p>
                                <w:p w:rsidR="004B67D9" w:rsidRPr="005A3ABC" w:rsidRDefault="004B67D9" w:rsidP="004B67D9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 xml:space="preserve">- </w:t>
                                  </w:r>
                                  <w:proofErr w:type="spellStart"/>
                                  <w:r>
                                    <w:t>Resuelve</w:t>
                                  </w:r>
                                  <w:proofErr w:type="spellEnd"/>
                                  <w:r>
                                    <w:t xml:space="preserve"> con </w:t>
                                  </w:r>
                                  <w:proofErr w:type="spellStart"/>
                                  <w:r>
                                    <w:t>seguridad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operaciones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combinadas</w:t>
                                  </w:r>
                                  <w:proofErr w:type="spellEnd"/>
                                  <w:r>
                                    <w:t xml:space="preserve"> con fracciones siguiendo el orden.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2795B" id="Cuadro de texto 3279" o:spid="_x0000_s1157" type="#_x0000_t202" style="position:absolute;left:0;text-align:left;margin-left:-3.65pt;margin-top:1.2pt;width:187pt;height:162.15pt;z-index:-25098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" fillcolor="white [3201]" stroked="f" strokeweight=".5pt">
                      <v:textbox>
                        <w:txbxContent>
                          <w:p w:rsidR="004B67D9" w:rsidRPr="00B96C0B" w:rsidRDefault="004B67D9" w:rsidP="004B67D9">
                            <w:pPr>
                              <w:pStyle w:val="TextoNume2"/>
                            </w:pPr>
                            <w:r>
                              <w:t xml:space="preserve">5.3.4. </w:t>
                            </w:r>
                            <w:proofErr w:type="spellStart"/>
                            <w:r>
                              <w:t>Determina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forma </w:t>
                            </w:r>
                            <w:proofErr w:type="spellStart"/>
                            <w:r>
                              <w:t>práctica</w:t>
                            </w:r>
                            <w:proofErr w:type="spellEnd"/>
                            <w:r>
                              <w:t xml:space="preserve"> la </w:t>
                            </w:r>
                            <w:proofErr w:type="spellStart"/>
                            <w:r>
                              <w:t>raíz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fracciones</w:t>
                            </w:r>
                            <w:proofErr w:type="spellEnd"/>
                            <w:r>
                              <w:t xml:space="preserve"> con </w:t>
                            </w:r>
                            <w:proofErr w:type="spellStart"/>
                            <w:r>
                              <w:t>índice</w:t>
                            </w:r>
                            <w:proofErr w:type="spellEnd"/>
                            <w:r>
                              <w:t xml:space="preserve"> 2. </w:t>
                            </w:r>
                          </w:p>
                          <w:p w:rsidR="004B67D9" w:rsidRDefault="004B67D9" w:rsidP="004B67D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proofErr w:type="spellStart"/>
                            <w:r>
                              <w:t>Desarrolla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ejercicios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teóricos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prácticos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donde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aplica</w:t>
                            </w:r>
                            <w:proofErr w:type="spellEnd"/>
                            <w:r>
                              <w:t xml:space="preserve"> la </w:t>
                            </w:r>
                            <w:proofErr w:type="spellStart"/>
                            <w:r>
                              <w:t>radicación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fracciones</w:t>
                            </w:r>
                            <w:proofErr w:type="spellEnd"/>
                            <w:r>
                              <w:t xml:space="preserve"> con </w:t>
                            </w:r>
                            <w:proofErr w:type="spellStart"/>
                            <w:r>
                              <w:t>raíces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índice</w:t>
                            </w:r>
                            <w:proofErr w:type="spellEnd"/>
                            <w:r>
                              <w:t xml:space="preserve"> 2. </w:t>
                            </w:r>
                          </w:p>
                          <w:p w:rsidR="004B67D9" w:rsidRPr="005A3ABC" w:rsidRDefault="004B67D9" w:rsidP="004B67D9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 xml:space="preserve">- </w:t>
                            </w:r>
                            <w:proofErr w:type="spellStart"/>
                            <w:r>
                              <w:t>Resuelve</w:t>
                            </w:r>
                            <w:proofErr w:type="spellEnd"/>
                            <w:r>
                              <w:t xml:space="preserve"> con </w:t>
                            </w:r>
                            <w:proofErr w:type="spellStart"/>
                            <w:r>
                              <w:t>seguridad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operaciones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combinadas</w:t>
                            </w:r>
                            <w:proofErr w:type="spellEnd"/>
                            <w:r>
                              <w:t xml:space="preserve"> con fracciones siguiendo el orden.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4B67D9" w:rsidRPr="00097B24" w:rsidRDefault="006514B2" w:rsidP="00FC542A">
            <w:pPr>
              <w:pStyle w:val="TextoNume2"/>
              <w:ind w:left="400" w:firstLine="0"/>
            </w:pPr>
            <w:r w:rsidRPr="006514B2"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50EDFA11" wp14:editId="549F4B7F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5565140</wp:posOffset>
                      </wp:positionV>
                      <wp:extent cx="2451100" cy="2006600"/>
                      <wp:effectExtent l="0" t="0" r="0" b="0"/>
                      <wp:wrapNone/>
                      <wp:docPr id="3285" name="Cuadro de texto 3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1100" cy="2006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514B2" w:rsidRDefault="006514B2" w:rsidP="006514B2">
                                  <w:pPr>
                                    <w:pStyle w:val="TextoNume2"/>
                                  </w:pPr>
                                  <w:r>
                                    <w:t>6.1.1. J</w:t>
                                  </w:r>
                                  <w:proofErr w:type="spellStart"/>
                                  <w:r>
                                    <w:t>uega</w:t>
                                  </w:r>
                                  <w:proofErr w:type="spellEnd"/>
                                  <w:r>
                                    <w:t xml:space="preserve"> a la </w:t>
                                  </w:r>
                                  <w:proofErr w:type="spellStart"/>
                                  <w:r>
                                    <w:t>tiendita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intercambio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objetos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compra</w:t>
                                  </w:r>
                                  <w:proofErr w:type="spellEnd"/>
                                  <w:r>
                                    <w:t xml:space="preserve"> y </w:t>
                                  </w:r>
                                  <w:proofErr w:type="spellStart"/>
                                  <w:r>
                                    <w:t>venta</w:t>
                                  </w:r>
                                  <w:proofErr w:type="spellEnd"/>
                                  <w:r>
                                    <w:t xml:space="preserve">, </w:t>
                                  </w:r>
                                  <w:proofErr w:type="spellStart"/>
                                  <w:r>
                                    <w:t>utilizando</w:t>
                                  </w:r>
                                  <w:proofErr w:type="spellEnd"/>
                                  <w:r>
                                    <w:t xml:space="preserve"> los </w:t>
                                  </w:r>
                                  <w:proofErr w:type="spellStart"/>
                                  <w:r>
                                    <w:t>números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decimales</w:t>
                                  </w:r>
                                  <w:proofErr w:type="spellEnd"/>
                                  <w:r>
                                    <w:t xml:space="preserve"> para la </w:t>
                                  </w:r>
                                  <w:proofErr w:type="spellStart"/>
                                  <w:r>
                                    <w:t>identificación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precios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  <w:p w:rsidR="006514B2" w:rsidRPr="00A838A8" w:rsidRDefault="006514B2" w:rsidP="006514B2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proofErr w:type="spellStart"/>
                                  <w:r>
                                    <w:t>Simboliza</w:t>
                                  </w:r>
                                  <w:proofErr w:type="spellEnd"/>
                                  <w:r>
                                    <w:t xml:space="preserve"> con material </w:t>
                                  </w:r>
                                  <w:proofErr w:type="spellStart"/>
                                  <w:r w:rsidRPr="00712630">
                                    <w:t>concreto</w:t>
                                  </w:r>
                                  <w:proofErr w:type="spellEnd"/>
                                  <w:r w:rsidRPr="00712630">
                                    <w:t xml:space="preserve"> las </w:t>
                                  </w:r>
                                  <w:proofErr w:type="spellStart"/>
                                  <w:r w:rsidRPr="00712630">
                                    <w:t>diferentes</w:t>
                                  </w:r>
                                  <w:proofErr w:type="spellEnd"/>
                                  <w:r w:rsidRPr="00712630">
                                    <w:t xml:space="preserve"> </w:t>
                                  </w:r>
                                  <w:proofErr w:type="spellStart"/>
                                  <w:r w:rsidRPr="00712630">
                                    <w:t>denominaciones</w:t>
                                  </w:r>
                                  <w:proofErr w:type="spellEnd"/>
                                  <w:r w:rsidRPr="00712630">
                                    <w:t xml:space="preserve"> de la </w:t>
                                  </w:r>
                                  <w:proofErr w:type="spellStart"/>
                                  <w:r w:rsidRPr="00712630">
                                    <w:t>moneda</w:t>
                                  </w:r>
                                  <w:proofErr w:type="spellEnd"/>
                                  <w:r w:rsidRPr="00712630">
                                    <w:t xml:space="preserve"> y </w:t>
                                  </w:r>
                                  <w:proofErr w:type="spellStart"/>
                                  <w:r w:rsidRPr="00712630">
                                    <w:t>participa</w:t>
                                  </w:r>
                                  <w:proofErr w:type="spellEnd"/>
                                  <w:r w:rsidRPr="00712630">
                                    <w:t xml:space="preserve"> </w:t>
                                  </w:r>
                                  <w:proofErr w:type="spellStart"/>
                                  <w:r>
                                    <w:t>en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equipo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actividad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compra</w:t>
                                  </w:r>
                                  <w:proofErr w:type="spellEnd"/>
                                  <w:r>
                                    <w:t xml:space="preserve"> y </w:t>
                                  </w:r>
                                  <w:proofErr w:type="spellStart"/>
                                  <w:r>
                                    <w:t>venta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DFA11" id="Cuadro de texto 3285" o:spid="_x0000_s1158" type="#_x0000_t202" style="position:absolute;left:0;text-align:left;margin-left:-2.9pt;margin-top:438.2pt;width:193pt;height:158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" filled="f" stroked="f" strokeweight=".5pt">
                      <v:textbox>
                        <w:txbxContent>
                          <w:p w:rsidR="006514B2" w:rsidRDefault="006514B2" w:rsidP="006514B2">
                            <w:pPr>
                              <w:pStyle w:val="TextoNume2"/>
                            </w:pPr>
                            <w:r>
                              <w:t>6.1.1. J</w:t>
                            </w:r>
                            <w:proofErr w:type="spellStart"/>
                            <w:r>
                              <w:t>uega</w:t>
                            </w:r>
                            <w:proofErr w:type="spellEnd"/>
                            <w:r>
                              <w:t xml:space="preserve"> a la </w:t>
                            </w:r>
                            <w:proofErr w:type="spellStart"/>
                            <w:r>
                              <w:t>tiendita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intercambio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objetos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compra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venta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utilizando</w:t>
                            </w:r>
                            <w:proofErr w:type="spellEnd"/>
                            <w:r>
                              <w:t xml:space="preserve"> los </w:t>
                            </w:r>
                            <w:proofErr w:type="spellStart"/>
                            <w:r>
                              <w:t>números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decimales</w:t>
                            </w:r>
                            <w:proofErr w:type="spellEnd"/>
                            <w:r>
                              <w:t xml:space="preserve"> para la </w:t>
                            </w:r>
                            <w:proofErr w:type="spellStart"/>
                            <w:r>
                              <w:t>identificación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precios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6514B2" w:rsidRPr="00A838A8" w:rsidRDefault="006514B2" w:rsidP="006514B2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proofErr w:type="spellStart"/>
                            <w:r>
                              <w:t>Simboliza</w:t>
                            </w:r>
                            <w:proofErr w:type="spellEnd"/>
                            <w:r>
                              <w:t xml:space="preserve"> con material </w:t>
                            </w:r>
                            <w:proofErr w:type="spellStart"/>
                            <w:r w:rsidRPr="00712630">
                              <w:t>concreto</w:t>
                            </w:r>
                            <w:proofErr w:type="spellEnd"/>
                            <w:r w:rsidRPr="00712630">
                              <w:t xml:space="preserve"> las </w:t>
                            </w:r>
                            <w:proofErr w:type="spellStart"/>
                            <w:r w:rsidRPr="00712630">
                              <w:t>diferentes</w:t>
                            </w:r>
                            <w:proofErr w:type="spellEnd"/>
                            <w:r w:rsidRPr="00712630">
                              <w:t xml:space="preserve"> </w:t>
                            </w:r>
                            <w:proofErr w:type="spellStart"/>
                            <w:r w:rsidRPr="00712630">
                              <w:t>denominaciones</w:t>
                            </w:r>
                            <w:proofErr w:type="spellEnd"/>
                            <w:r w:rsidRPr="00712630">
                              <w:t xml:space="preserve"> de la </w:t>
                            </w:r>
                            <w:proofErr w:type="spellStart"/>
                            <w:r w:rsidRPr="00712630">
                              <w:t>moneda</w:t>
                            </w:r>
                            <w:proofErr w:type="spellEnd"/>
                            <w:r w:rsidRPr="00712630">
                              <w:t xml:space="preserve"> y </w:t>
                            </w:r>
                            <w:proofErr w:type="spellStart"/>
                            <w:r w:rsidRPr="00712630">
                              <w:t>participa</w:t>
                            </w:r>
                            <w:proofErr w:type="spellEnd"/>
                            <w:r w:rsidRPr="00712630"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equipo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actividad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compra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venta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67D9"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78FFE69A" wp14:editId="0C3E921E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3533140</wp:posOffset>
                      </wp:positionV>
                      <wp:extent cx="2463800" cy="2044700"/>
                      <wp:effectExtent l="0" t="0" r="0" b="0"/>
                      <wp:wrapNone/>
                      <wp:docPr id="3280" name="Cuadro de texto 3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3800" cy="2044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B67D9" w:rsidRDefault="004B67D9" w:rsidP="006514B2">
                                  <w:pPr>
                                    <w:pStyle w:val="TextoNume2"/>
                                  </w:pPr>
                                  <w:r>
                                    <w:t xml:space="preserve">6.1. </w:t>
                                  </w:r>
                                  <w:proofErr w:type="spellStart"/>
                                  <w:r w:rsidRPr="00712630">
                                    <w:t>Organiza</w:t>
                                  </w:r>
                                  <w:proofErr w:type="spellEnd"/>
                                  <w:r w:rsidRPr="00712630">
                                    <w:t xml:space="preserve"> </w:t>
                                  </w:r>
                                  <w:proofErr w:type="spellStart"/>
                                  <w:r w:rsidRPr="00712630">
                                    <w:t>cifras</w:t>
                                  </w:r>
                                  <w:proofErr w:type="spellEnd"/>
                                  <w:r w:rsidRPr="00712630">
                                    <w:t xml:space="preserve"> </w:t>
                                  </w:r>
                                  <w:proofErr w:type="spellStart"/>
                                  <w:r w:rsidRPr="00712630">
                                    <w:t>decimales</w:t>
                                  </w:r>
                                  <w:proofErr w:type="spellEnd"/>
                                  <w:r w:rsidRPr="00712630">
                                    <w:t xml:space="preserve"> hasta las </w:t>
                                  </w:r>
                                  <w:proofErr w:type="spellStart"/>
                                  <w:r w:rsidRPr="00712630">
                                    <w:t>millonésimas</w:t>
                                  </w:r>
                                  <w:proofErr w:type="spellEnd"/>
                                  <w:r w:rsidRPr="00712630">
                                    <w:t xml:space="preserve"> </w:t>
                                  </w:r>
                                  <w:proofErr w:type="spellStart"/>
                                  <w:r w:rsidRPr="00712630">
                                    <w:t>en</w:t>
                                  </w:r>
                                  <w:proofErr w:type="spellEnd"/>
                                  <w:r w:rsidRPr="00712630">
                                    <w:t xml:space="preserve"> forma vertical, y </w:t>
                                  </w:r>
                                  <w:proofErr w:type="spellStart"/>
                                  <w:r w:rsidRPr="00712630">
                                    <w:t>aplica</w:t>
                                  </w:r>
                                  <w:proofErr w:type="spellEnd"/>
                                  <w:r w:rsidRPr="00712630">
                                    <w:t xml:space="preserve"> la </w:t>
                                  </w:r>
                                  <w:proofErr w:type="spellStart"/>
                                  <w:r w:rsidRPr="00712630">
                                    <w:t>adición</w:t>
                                  </w:r>
                                  <w:proofErr w:type="spellEnd"/>
                                  <w:r w:rsidRPr="00712630">
                                    <w:t xml:space="preserve"> o </w:t>
                                  </w:r>
                                  <w:proofErr w:type="spellStart"/>
                                  <w:r w:rsidRPr="00712630">
                                    <w:t>sustracción</w:t>
                                  </w:r>
                                  <w:proofErr w:type="spellEnd"/>
                                  <w:r w:rsidRPr="00712630">
                                    <w:t xml:space="preserve">, </w:t>
                                  </w:r>
                                  <w:proofErr w:type="spellStart"/>
                                  <w:r w:rsidRPr="00712630">
                                    <w:t>en</w:t>
                                  </w:r>
                                  <w:proofErr w:type="spellEnd"/>
                                  <w:r w:rsidRPr="00712630">
                                    <w:t xml:space="preserve"> </w:t>
                                  </w:r>
                                  <w:proofErr w:type="spellStart"/>
                                  <w:r w:rsidRPr="00712630">
                                    <w:t>ejercicios</w:t>
                                  </w:r>
                                  <w:proofErr w:type="spellEnd"/>
                                  <w:r w:rsidRPr="00712630">
                                    <w:t xml:space="preserve"> </w:t>
                                  </w:r>
                                  <w:proofErr w:type="spellStart"/>
                                  <w:r w:rsidRPr="00712630">
                                    <w:t>grupales</w:t>
                                  </w:r>
                                  <w:proofErr w:type="spellEnd"/>
                                  <w:r w:rsidRPr="00712630">
                                    <w:t xml:space="preserve"> e </w:t>
                                  </w:r>
                                  <w:proofErr w:type="spellStart"/>
                                  <w:r w:rsidRPr="00712630">
                                    <w:t>individuales</w:t>
                                  </w:r>
                                  <w:proofErr w:type="spellEnd"/>
                                  <w:r w:rsidRPr="00712630">
                                    <w:t>.</w:t>
                                  </w:r>
                                </w:p>
                                <w:p w:rsidR="004B67D9" w:rsidRPr="007229EC" w:rsidRDefault="004B67D9" w:rsidP="006514B2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proofErr w:type="spellStart"/>
                                  <w:r w:rsidRPr="00712630">
                                    <w:t>Participa</w:t>
                                  </w:r>
                                  <w:proofErr w:type="spellEnd"/>
                                  <w:r w:rsidRPr="00712630">
                                    <w:t xml:space="preserve"> </w:t>
                                  </w:r>
                                  <w:proofErr w:type="spellStart"/>
                                  <w:r w:rsidRPr="00712630">
                                    <w:t>en</w:t>
                                  </w:r>
                                  <w:proofErr w:type="spellEnd"/>
                                  <w:r w:rsidRPr="00712630">
                                    <w:t xml:space="preserve"> </w:t>
                                  </w:r>
                                  <w:proofErr w:type="spellStart"/>
                                  <w:r w:rsidRPr="00712630">
                                    <w:t>dinámica</w:t>
                                  </w:r>
                                  <w:r>
                                    <w:t>s</w:t>
                                  </w:r>
                                  <w:proofErr w:type="spellEnd"/>
                                  <w:r w:rsidRPr="00712630">
                                    <w:t xml:space="preserve"> </w:t>
                                  </w:r>
                                  <w:proofErr w:type="spellStart"/>
                                  <w:r w:rsidRPr="00712630">
                                    <w:t>grupales</w:t>
                                  </w:r>
                                  <w:proofErr w:type="spellEnd"/>
                                  <w:r w:rsidRPr="00712630">
                                    <w:t xml:space="preserve"> para </w:t>
                                  </w:r>
                                  <w:proofErr w:type="spellStart"/>
                                  <w:r w:rsidRPr="00712630">
                                    <w:t>plantear</w:t>
                                  </w:r>
                                  <w:proofErr w:type="spellEnd"/>
                                  <w:r w:rsidRPr="00712630">
                                    <w:t xml:space="preserve"> y resolver </w:t>
                                  </w:r>
                                  <w:proofErr w:type="spellStart"/>
                                  <w:r w:rsidRPr="00712630">
                                    <w:t>situaciones</w:t>
                                  </w:r>
                                  <w:proofErr w:type="spellEnd"/>
                                  <w:r w:rsidRPr="00712630">
                                    <w:t xml:space="preserve"> que </w:t>
                                  </w:r>
                                  <w:proofErr w:type="spellStart"/>
                                  <w:r w:rsidRPr="00712630">
                                    <w:t>involucren</w:t>
                                  </w:r>
                                  <w:proofErr w:type="spellEnd"/>
                                  <w:r w:rsidRPr="00712630">
                                    <w:t xml:space="preserve"> </w:t>
                                  </w:r>
                                  <w:proofErr w:type="spellStart"/>
                                  <w:r w:rsidRPr="00712630">
                                    <w:t>adición</w:t>
                                  </w:r>
                                  <w:proofErr w:type="spellEnd"/>
                                  <w:r w:rsidRPr="00712630">
                                    <w:t xml:space="preserve"> y </w:t>
                                  </w:r>
                                  <w:proofErr w:type="spellStart"/>
                                  <w:r w:rsidRPr="00712630">
                                    <w:t>sustracción</w:t>
                                  </w:r>
                                  <w:proofErr w:type="spellEnd"/>
                                  <w:r w:rsidRPr="00712630">
                                    <w:t xml:space="preserve"> con </w:t>
                                  </w:r>
                                  <w:proofErr w:type="spellStart"/>
                                  <w:r w:rsidRPr="00712630">
                                    <w:t>números</w:t>
                                  </w:r>
                                  <w:proofErr w:type="spellEnd"/>
                                  <w:r w:rsidRPr="00712630">
                                    <w:t xml:space="preserve"> </w:t>
                                  </w:r>
                                  <w:proofErr w:type="spellStart"/>
                                  <w:r w:rsidRPr="00712630">
                                    <w:t>decimales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FFE69A" id="Cuadro de texto 3280" o:spid="_x0000_s1159" type="#_x0000_t202" style="position:absolute;left:0;text-align:left;margin-left:-3.9pt;margin-top:278.2pt;width:194pt;height:161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" filled="f" stroked="f" strokeweight=".5pt">
                      <v:textbox>
                        <w:txbxContent>
                          <w:p w:rsidR="004B67D9" w:rsidRDefault="004B67D9" w:rsidP="006514B2">
                            <w:pPr>
                              <w:pStyle w:val="TextoNume2"/>
                            </w:pPr>
                            <w:r>
                              <w:t xml:space="preserve">6.1. </w:t>
                            </w:r>
                            <w:proofErr w:type="spellStart"/>
                            <w:r w:rsidRPr="00712630">
                              <w:t>Organiza</w:t>
                            </w:r>
                            <w:proofErr w:type="spellEnd"/>
                            <w:r w:rsidRPr="00712630">
                              <w:t xml:space="preserve"> </w:t>
                            </w:r>
                            <w:proofErr w:type="spellStart"/>
                            <w:r w:rsidRPr="00712630">
                              <w:t>cifras</w:t>
                            </w:r>
                            <w:proofErr w:type="spellEnd"/>
                            <w:r w:rsidRPr="00712630">
                              <w:t xml:space="preserve"> </w:t>
                            </w:r>
                            <w:proofErr w:type="spellStart"/>
                            <w:r w:rsidRPr="00712630">
                              <w:t>decimales</w:t>
                            </w:r>
                            <w:proofErr w:type="spellEnd"/>
                            <w:r w:rsidRPr="00712630">
                              <w:t xml:space="preserve"> hasta las </w:t>
                            </w:r>
                            <w:proofErr w:type="spellStart"/>
                            <w:r w:rsidRPr="00712630">
                              <w:t>millonésimas</w:t>
                            </w:r>
                            <w:proofErr w:type="spellEnd"/>
                            <w:r w:rsidRPr="00712630">
                              <w:t xml:space="preserve"> </w:t>
                            </w:r>
                            <w:proofErr w:type="spellStart"/>
                            <w:r w:rsidRPr="00712630">
                              <w:t>en</w:t>
                            </w:r>
                            <w:proofErr w:type="spellEnd"/>
                            <w:r w:rsidRPr="00712630">
                              <w:t xml:space="preserve"> forma vertical, y </w:t>
                            </w:r>
                            <w:proofErr w:type="spellStart"/>
                            <w:r w:rsidRPr="00712630">
                              <w:t>aplica</w:t>
                            </w:r>
                            <w:proofErr w:type="spellEnd"/>
                            <w:r w:rsidRPr="00712630">
                              <w:t xml:space="preserve"> la </w:t>
                            </w:r>
                            <w:proofErr w:type="spellStart"/>
                            <w:r w:rsidRPr="00712630">
                              <w:t>adición</w:t>
                            </w:r>
                            <w:proofErr w:type="spellEnd"/>
                            <w:r w:rsidRPr="00712630">
                              <w:t xml:space="preserve"> o </w:t>
                            </w:r>
                            <w:proofErr w:type="spellStart"/>
                            <w:r w:rsidRPr="00712630">
                              <w:t>sustracción</w:t>
                            </w:r>
                            <w:proofErr w:type="spellEnd"/>
                            <w:r w:rsidRPr="00712630">
                              <w:t xml:space="preserve">, </w:t>
                            </w:r>
                            <w:proofErr w:type="spellStart"/>
                            <w:r w:rsidRPr="00712630">
                              <w:t>en</w:t>
                            </w:r>
                            <w:proofErr w:type="spellEnd"/>
                            <w:r w:rsidRPr="00712630">
                              <w:t xml:space="preserve"> </w:t>
                            </w:r>
                            <w:proofErr w:type="spellStart"/>
                            <w:r w:rsidRPr="00712630">
                              <w:t>ejercicios</w:t>
                            </w:r>
                            <w:proofErr w:type="spellEnd"/>
                            <w:r w:rsidRPr="00712630">
                              <w:t xml:space="preserve"> </w:t>
                            </w:r>
                            <w:proofErr w:type="spellStart"/>
                            <w:r w:rsidRPr="00712630">
                              <w:t>grupales</w:t>
                            </w:r>
                            <w:proofErr w:type="spellEnd"/>
                            <w:r w:rsidRPr="00712630">
                              <w:t xml:space="preserve"> e </w:t>
                            </w:r>
                            <w:proofErr w:type="spellStart"/>
                            <w:r w:rsidRPr="00712630">
                              <w:t>individuales</w:t>
                            </w:r>
                            <w:proofErr w:type="spellEnd"/>
                            <w:r w:rsidRPr="00712630">
                              <w:t>.</w:t>
                            </w:r>
                          </w:p>
                          <w:p w:rsidR="004B67D9" w:rsidRPr="007229EC" w:rsidRDefault="004B67D9" w:rsidP="006514B2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proofErr w:type="spellStart"/>
                            <w:r w:rsidRPr="00712630">
                              <w:t>Participa</w:t>
                            </w:r>
                            <w:proofErr w:type="spellEnd"/>
                            <w:r w:rsidRPr="00712630">
                              <w:t xml:space="preserve"> </w:t>
                            </w:r>
                            <w:proofErr w:type="spellStart"/>
                            <w:r w:rsidRPr="00712630">
                              <w:t>en</w:t>
                            </w:r>
                            <w:proofErr w:type="spellEnd"/>
                            <w:r w:rsidRPr="00712630">
                              <w:t xml:space="preserve"> </w:t>
                            </w:r>
                            <w:proofErr w:type="spellStart"/>
                            <w:r w:rsidRPr="00712630">
                              <w:t>dinámica</w:t>
                            </w:r>
                            <w:r>
                              <w:t>s</w:t>
                            </w:r>
                            <w:proofErr w:type="spellEnd"/>
                            <w:r w:rsidRPr="00712630">
                              <w:t xml:space="preserve"> </w:t>
                            </w:r>
                            <w:proofErr w:type="spellStart"/>
                            <w:r w:rsidRPr="00712630">
                              <w:t>grupales</w:t>
                            </w:r>
                            <w:proofErr w:type="spellEnd"/>
                            <w:r w:rsidRPr="00712630">
                              <w:t xml:space="preserve"> para </w:t>
                            </w:r>
                            <w:proofErr w:type="spellStart"/>
                            <w:r w:rsidRPr="00712630">
                              <w:t>plantear</w:t>
                            </w:r>
                            <w:proofErr w:type="spellEnd"/>
                            <w:r w:rsidRPr="00712630">
                              <w:t xml:space="preserve"> y resolver </w:t>
                            </w:r>
                            <w:proofErr w:type="spellStart"/>
                            <w:r w:rsidRPr="00712630">
                              <w:t>situaciones</w:t>
                            </w:r>
                            <w:proofErr w:type="spellEnd"/>
                            <w:r w:rsidRPr="00712630">
                              <w:t xml:space="preserve"> que </w:t>
                            </w:r>
                            <w:proofErr w:type="spellStart"/>
                            <w:r w:rsidRPr="00712630">
                              <w:t>involucren</w:t>
                            </w:r>
                            <w:proofErr w:type="spellEnd"/>
                            <w:r w:rsidRPr="00712630">
                              <w:t xml:space="preserve"> </w:t>
                            </w:r>
                            <w:proofErr w:type="spellStart"/>
                            <w:r w:rsidRPr="00712630">
                              <w:t>adición</w:t>
                            </w:r>
                            <w:proofErr w:type="spellEnd"/>
                            <w:r w:rsidRPr="00712630">
                              <w:t xml:space="preserve"> y </w:t>
                            </w:r>
                            <w:proofErr w:type="spellStart"/>
                            <w:r w:rsidRPr="00712630">
                              <w:t>sustracción</w:t>
                            </w:r>
                            <w:proofErr w:type="spellEnd"/>
                            <w:r w:rsidRPr="00712630">
                              <w:t xml:space="preserve"> con </w:t>
                            </w:r>
                            <w:proofErr w:type="spellStart"/>
                            <w:r w:rsidRPr="00712630">
                              <w:t>números</w:t>
                            </w:r>
                            <w:proofErr w:type="spellEnd"/>
                            <w:r w:rsidRPr="00712630">
                              <w:t xml:space="preserve"> </w:t>
                            </w:r>
                            <w:proofErr w:type="spellStart"/>
                            <w:r w:rsidRPr="00712630">
                              <w:t>decimales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67D9"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1F9081FF" wp14:editId="05D7E7EF">
                      <wp:simplePos x="0" y="0"/>
                      <wp:positionH relativeFrom="column">
                        <wp:posOffset>-4850130</wp:posOffset>
                      </wp:positionH>
                      <wp:positionV relativeFrom="paragraph">
                        <wp:posOffset>2059305</wp:posOffset>
                      </wp:positionV>
                      <wp:extent cx="2244725" cy="1580515"/>
                      <wp:effectExtent l="0" t="0" r="3175" b="0"/>
                      <wp:wrapNone/>
                      <wp:docPr id="3293" name="Cuadro de texto 3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5805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B67D9" w:rsidRDefault="004B67D9" w:rsidP="004B67D9">
                                  <w:pPr>
                                    <w:pStyle w:val="Prrafodelista"/>
                                  </w:pPr>
                                  <w:r>
                                    <w:t xml:space="preserve">6. </w:t>
                                  </w:r>
                                  <w:proofErr w:type="spellStart"/>
                                  <w:r>
                                    <w:t>Valoración</w:t>
                                  </w:r>
                                  <w:proofErr w:type="spellEnd"/>
                                  <w:r>
                                    <w:t xml:space="preserve"> de la </w:t>
                                  </w:r>
                                  <w:proofErr w:type="spellStart"/>
                                  <w:r>
                                    <w:t>lectura</w:t>
                                  </w:r>
                                  <w:proofErr w:type="spellEnd"/>
                                  <w:r>
                                    <w:t xml:space="preserve"> y </w:t>
                                  </w:r>
                                  <w:proofErr w:type="spellStart"/>
                                  <w:r>
                                    <w:t>escritura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números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decimales</w:t>
                                  </w:r>
                                  <w:proofErr w:type="spellEnd"/>
                                </w:p>
                                <w:p w:rsidR="004B67D9" w:rsidRPr="008373CA" w:rsidRDefault="004B67D9" w:rsidP="004B67D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proofErr w:type="spellStart"/>
                                  <w:r>
                                    <w:t>Trabajo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equipo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en</w:t>
                                  </w:r>
                                  <w:proofErr w:type="spellEnd"/>
                                  <w:r>
                                    <w:t xml:space="preserve"> la </w:t>
                                  </w:r>
                                  <w:proofErr w:type="spellStart"/>
                                  <w:r>
                                    <w:t>conversión</w:t>
                                  </w:r>
                                  <w:proofErr w:type="spellEnd"/>
                                  <w:r>
                                    <w:t xml:space="preserve"> de una </w:t>
                                  </w:r>
                                  <w:proofErr w:type="spellStart"/>
                                  <w:r>
                                    <w:t>fracción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común</w:t>
                                  </w:r>
                                  <w:proofErr w:type="spellEnd"/>
                                  <w:r>
                                    <w:t xml:space="preserve"> a </w:t>
                                  </w:r>
                                  <w:proofErr w:type="spellStart"/>
                                  <w:r w:rsidRPr="00B96C0B">
                                    <w:t>fracción</w:t>
                                  </w:r>
                                  <w:proofErr w:type="spellEnd"/>
                                  <w:r>
                                    <w:t xml:space="preserve"> decimal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081FF" id="Cuadro de texto 3293" o:spid="_x0000_s1160" type="#_x0000_t202" style="position:absolute;left:0;text-align:left;margin-left:-381.9pt;margin-top:162.15pt;width:176.75pt;height:124.45pt;z-index:25233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" fillcolor="white [3201]" stroked="f" strokeweight=".5pt">
                      <v:textbox>
                        <w:txbxContent>
                          <w:p w:rsidR="004B67D9" w:rsidRDefault="004B67D9" w:rsidP="004B67D9">
                            <w:pPr>
                              <w:pStyle w:val="Prrafodelista"/>
                            </w:pPr>
                            <w:r>
                              <w:t xml:space="preserve">6. </w:t>
                            </w:r>
                            <w:proofErr w:type="spellStart"/>
                            <w:r>
                              <w:t>Valoración</w:t>
                            </w:r>
                            <w:proofErr w:type="spellEnd"/>
                            <w:r>
                              <w:t xml:space="preserve"> de la </w:t>
                            </w:r>
                            <w:proofErr w:type="spellStart"/>
                            <w:r>
                              <w:t>lectura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escritura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números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decimales</w:t>
                            </w:r>
                            <w:proofErr w:type="spellEnd"/>
                          </w:p>
                          <w:p w:rsidR="004B67D9" w:rsidRPr="008373CA" w:rsidRDefault="004B67D9" w:rsidP="004B67D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proofErr w:type="spellStart"/>
                            <w:r>
                              <w:t>Trabajo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equipo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la </w:t>
                            </w:r>
                            <w:proofErr w:type="spellStart"/>
                            <w:r>
                              <w:t>conversión</w:t>
                            </w:r>
                            <w:proofErr w:type="spellEnd"/>
                            <w:r>
                              <w:t xml:space="preserve"> de una </w:t>
                            </w:r>
                            <w:proofErr w:type="spellStart"/>
                            <w:r>
                              <w:t>fracción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común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 w:rsidRPr="00B96C0B">
                              <w:t>fracción</w:t>
                            </w:r>
                            <w:proofErr w:type="spellEnd"/>
                            <w:r>
                              <w:t xml:space="preserve"> decimal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67D9">
              <mc:AlternateContent>
                <mc:Choice Requires="wps">
                  <w:drawing>
                    <wp:anchor distT="0" distB="0" distL="114300" distR="114300" simplePos="0" relativeHeight="252336128" behindDoc="1" locked="0" layoutInCell="1" allowOverlap="1" wp14:anchorId="061457B3" wp14:editId="55753210">
                      <wp:simplePos x="0" y="0"/>
                      <wp:positionH relativeFrom="column">
                        <wp:posOffset>-7301230</wp:posOffset>
                      </wp:positionH>
                      <wp:positionV relativeFrom="paragraph">
                        <wp:posOffset>2059305</wp:posOffset>
                      </wp:positionV>
                      <wp:extent cx="2318385" cy="1580515"/>
                      <wp:effectExtent l="0" t="0" r="5715" b="0"/>
                      <wp:wrapNone/>
                      <wp:docPr id="3291" name="Cuadro de texto 3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15805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B67D9" w:rsidRDefault="004B67D9" w:rsidP="004B67D9">
                                  <w:pPr>
                                    <w:pStyle w:val="Prrafodelista"/>
                                  </w:pPr>
                                  <w:r>
                                    <w:t xml:space="preserve">6. </w:t>
                                  </w:r>
                                  <w:proofErr w:type="spellStart"/>
                                  <w:r>
                                    <w:t>Lectura</w:t>
                                  </w:r>
                                  <w:proofErr w:type="spellEnd"/>
                                  <w:r>
                                    <w:t xml:space="preserve"> y </w:t>
                                  </w:r>
                                  <w:proofErr w:type="spellStart"/>
                                  <w:r>
                                    <w:t>escritura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números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decimales</w:t>
                                  </w:r>
                                  <w:proofErr w:type="spellEnd"/>
                                  <w:r>
                                    <w:t xml:space="preserve"> hasta los </w:t>
                                  </w:r>
                                  <w:proofErr w:type="spellStart"/>
                                  <w:r>
                                    <w:t>millonésimos</w:t>
                                  </w:r>
                                  <w:proofErr w:type="spellEnd"/>
                                </w:p>
                                <w:p w:rsidR="004B67D9" w:rsidRPr="008373CA" w:rsidRDefault="004B67D9" w:rsidP="004B67D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proofErr w:type="spellStart"/>
                                  <w:r>
                                    <w:t>Conversión</w:t>
                                  </w:r>
                                  <w:proofErr w:type="spellEnd"/>
                                  <w:r>
                                    <w:t xml:space="preserve"> de una </w:t>
                                  </w:r>
                                  <w:proofErr w:type="spellStart"/>
                                  <w:r>
                                    <w:t>fracción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común</w:t>
                                  </w:r>
                                  <w:proofErr w:type="spellEnd"/>
                                  <w:r>
                                    <w:t xml:space="preserve"> a </w:t>
                                  </w:r>
                                  <w:proofErr w:type="spellStart"/>
                                  <w:r w:rsidRPr="00B96C0B">
                                    <w:t>fracción</w:t>
                                  </w:r>
                                  <w:proofErr w:type="spellEnd"/>
                                  <w:r>
                                    <w:t xml:space="preserve"> decimal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457B3" id="Cuadro de texto 3291" o:spid="_x0000_s1161" type="#_x0000_t202" style="position:absolute;left:0;text-align:left;margin-left:-574.9pt;margin-top:162.15pt;width:182.55pt;height:124.45pt;z-index:-25098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" fillcolor="white [3201]" stroked="f" strokeweight=".5pt">
                      <v:textbox>
                        <w:txbxContent>
                          <w:p w:rsidR="004B67D9" w:rsidRDefault="004B67D9" w:rsidP="004B67D9">
                            <w:pPr>
                              <w:pStyle w:val="Prrafodelista"/>
                            </w:pPr>
                            <w:r>
                              <w:t xml:space="preserve">6. </w:t>
                            </w:r>
                            <w:proofErr w:type="spellStart"/>
                            <w:r>
                              <w:t>Lectura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escritura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números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decimales</w:t>
                            </w:r>
                            <w:proofErr w:type="spellEnd"/>
                            <w:r>
                              <w:t xml:space="preserve"> hasta los </w:t>
                            </w:r>
                            <w:proofErr w:type="spellStart"/>
                            <w:r>
                              <w:t>millonésimos</w:t>
                            </w:r>
                            <w:proofErr w:type="spellEnd"/>
                          </w:p>
                          <w:p w:rsidR="004B67D9" w:rsidRPr="008373CA" w:rsidRDefault="004B67D9" w:rsidP="004B67D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proofErr w:type="spellStart"/>
                            <w:r>
                              <w:t>Conversión</w:t>
                            </w:r>
                            <w:proofErr w:type="spellEnd"/>
                            <w:r>
                              <w:t xml:space="preserve"> de una </w:t>
                            </w:r>
                            <w:proofErr w:type="spellStart"/>
                            <w:r>
                              <w:t>fracción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común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 w:rsidRPr="00B96C0B">
                              <w:t>fracción</w:t>
                            </w:r>
                            <w:proofErr w:type="spellEnd"/>
                            <w:r>
                              <w:t xml:space="preserve"> decimal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67D9"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01BBC424" wp14:editId="1B604C55">
                      <wp:simplePos x="0" y="0"/>
                      <wp:positionH relativeFrom="column">
                        <wp:posOffset>-9726930</wp:posOffset>
                      </wp:positionH>
                      <wp:positionV relativeFrom="paragraph">
                        <wp:posOffset>2059305</wp:posOffset>
                      </wp:positionV>
                      <wp:extent cx="2298700" cy="1580515"/>
                      <wp:effectExtent l="0" t="0" r="0" b="0"/>
                      <wp:wrapNone/>
                      <wp:docPr id="3292" name="Cuadro de texto 3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5805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B67D9" w:rsidRDefault="004B67D9" w:rsidP="004B67D9">
                                  <w:pPr>
                                    <w:pStyle w:val="Prrafodelista"/>
                                  </w:pPr>
                                  <w:r>
                                    <w:t xml:space="preserve">6. </w:t>
                                  </w:r>
                                  <w:proofErr w:type="spellStart"/>
                                  <w:r>
                                    <w:t>Números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decimales</w:t>
                                  </w:r>
                                  <w:proofErr w:type="spellEnd"/>
                                </w:p>
                                <w:p w:rsidR="004B67D9" w:rsidRDefault="004B67D9" w:rsidP="004B67D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proofErr w:type="spellStart"/>
                                  <w:r>
                                    <w:t>Milésimos</w:t>
                                  </w:r>
                                  <w:proofErr w:type="spellEnd"/>
                                </w:p>
                                <w:p w:rsidR="004B67D9" w:rsidRDefault="004B67D9" w:rsidP="004B67D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proofErr w:type="spellStart"/>
                                  <w:r>
                                    <w:t>Diezmilésimos</w:t>
                                  </w:r>
                                  <w:proofErr w:type="spellEnd"/>
                                </w:p>
                                <w:p w:rsidR="004B67D9" w:rsidRDefault="004B67D9" w:rsidP="004B67D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proofErr w:type="spellStart"/>
                                  <w:r>
                                    <w:t>Cienmilésimos</w:t>
                                  </w:r>
                                  <w:proofErr w:type="spellEnd"/>
                                </w:p>
                                <w:p w:rsidR="004B67D9" w:rsidRPr="00BE5802" w:rsidRDefault="004B67D9" w:rsidP="004B67D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proofErr w:type="spellStart"/>
                                  <w:r>
                                    <w:t>Millonésimos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BC424" id="Cuadro de texto 3292" o:spid="_x0000_s1162" type="#_x0000_t202" style="position:absolute;left:0;text-align:left;margin-left:-765.9pt;margin-top:162.15pt;width:181pt;height:124.45pt;z-index:25233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" fillcolor="white [3201]" stroked="f" strokeweight=".5pt">
                      <v:textbox>
                        <w:txbxContent>
                          <w:p w:rsidR="004B67D9" w:rsidRDefault="004B67D9" w:rsidP="004B67D9">
                            <w:pPr>
                              <w:pStyle w:val="Prrafodelista"/>
                            </w:pPr>
                            <w:r>
                              <w:t xml:space="preserve">6. </w:t>
                            </w:r>
                            <w:proofErr w:type="spellStart"/>
                            <w:r>
                              <w:t>Números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decimales</w:t>
                            </w:r>
                            <w:proofErr w:type="spellEnd"/>
                          </w:p>
                          <w:p w:rsidR="004B67D9" w:rsidRDefault="004B67D9" w:rsidP="004B67D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proofErr w:type="spellStart"/>
                            <w:r>
                              <w:t>Milésimos</w:t>
                            </w:r>
                            <w:proofErr w:type="spellEnd"/>
                          </w:p>
                          <w:p w:rsidR="004B67D9" w:rsidRDefault="004B67D9" w:rsidP="004B67D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proofErr w:type="spellStart"/>
                            <w:r>
                              <w:t>Diezmilésimos</w:t>
                            </w:r>
                            <w:proofErr w:type="spellEnd"/>
                          </w:p>
                          <w:p w:rsidR="004B67D9" w:rsidRDefault="004B67D9" w:rsidP="004B67D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proofErr w:type="spellStart"/>
                            <w:r>
                              <w:t>Cienmilésimos</w:t>
                            </w:r>
                            <w:proofErr w:type="spellEnd"/>
                          </w:p>
                          <w:p w:rsidR="004B67D9" w:rsidRPr="00BE5802" w:rsidRDefault="004B67D9" w:rsidP="004B67D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proofErr w:type="spellStart"/>
                            <w:r>
                              <w:t>Millonésimos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67D9"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4E050FDF" wp14:editId="333ECDBB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1996440</wp:posOffset>
                      </wp:positionV>
                      <wp:extent cx="2343785" cy="1644015"/>
                      <wp:effectExtent l="0" t="0" r="5715" b="0"/>
                      <wp:wrapNone/>
                      <wp:docPr id="3290" name="Cuadro de texto 3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16440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B67D9" w:rsidRDefault="004B67D9" w:rsidP="004B67D9">
                                  <w:pPr>
                                    <w:pStyle w:val="Prrafodelista"/>
                                  </w:pPr>
                                  <w:r>
                                    <w:t xml:space="preserve">6. </w:t>
                                  </w:r>
                                  <w:proofErr w:type="spellStart"/>
                                  <w:r>
                                    <w:t>Utiliza</w:t>
                                  </w:r>
                                  <w:proofErr w:type="spellEnd"/>
                                  <w:r>
                                    <w:t xml:space="preserve"> la </w:t>
                                  </w:r>
                                  <w:proofErr w:type="spellStart"/>
                                  <w:r>
                                    <w:t>caja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valores</w:t>
                                  </w:r>
                                  <w:proofErr w:type="spellEnd"/>
                                  <w:r>
                                    <w:t xml:space="preserve"> para leer y </w:t>
                                  </w:r>
                                  <w:proofErr w:type="spellStart"/>
                                  <w:r>
                                    <w:t>escribir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números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decimales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  <w:p w:rsidR="004B67D9" w:rsidRPr="00636925" w:rsidRDefault="004B67D9" w:rsidP="004B67D9">
                                  <w:pPr>
                                    <w:pStyle w:val="Sinespaciado"/>
                                  </w:pPr>
                                  <w:r>
                                    <w:t xml:space="preserve">- Escribe </w:t>
                                  </w:r>
                                  <w:proofErr w:type="spellStart"/>
                                  <w:r>
                                    <w:t>en</w:t>
                                  </w:r>
                                  <w:proofErr w:type="spellEnd"/>
                                  <w:r>
                                    <w:t xml:space="preserve"> palabra los </w:t>
                                  </w:r>
                                  <w:proofErr w:type="spellStart"/>
                                  <w:r>
                                    <w:t>números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decimales</w:t>
                                  </w:r>
                                  <w:proofErr w:type="spellEnd"/>
                                  <w:r>
                                    <w:t xml:space="preserve"> hasta los </w:t>
                                  </w:r>
                                  <w:proofErr w:type="spellStart"/>
                                  <w:r w:rsidRPr="00B96C0B">
                                    <w:t>millonésimos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presentados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fichas</w:t>
                                  </w:r>
                                  <w:proofErr w:type="spellEnd"/>
                                  <w:r>
                                    <w:t xml:space="preserve"> y </w:t>
                                  </w:r>
                                  <w:proofErr w:type="spellStart"/>
                                  <w:r>
                                    <w:t>dictados</w:t>
                                  </w:r>
                                  <w:proofErr w:type="spellEnd"/>
                                  <w:r>
                                    <w:t xml:space="preserve"> por el o la </w:t>
                                  </w:r>
                                  <w:proofErr w:type="spellStart"/>
                                  <w:r>
                                    <w:t>docente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50FDF" id="Cuadro de texto 3290" o:spid="_x0000_s1163" type="#_x0000_t202" style="position:absolute;left:0;text-align:left;margin-left:-3.9pt;margin-top:157.2pt;width:184.55pt;height:129.45pt;z-index:25233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" fillcolor="white [3201]" stroked="f" strokeweight=".5pt">
                      <v:textbox>
                        <w:txbxContent>
                          <w:p w:rsidR="004B67D9" w:rsidRDefault="004B67D9" w:rsidP="004B67D9">
                            <w:pPr>
                              <w:pStyle w:val="Prrafodelista"/>
                            </w:pPr>
                            <w:r>
                              <w:t xml:space="preserve">6. </w:t>
                            </w:r>
                            <w:proofErr w:type="spellStart"/>
                            <w:r>
                              <w:t>Utiliza</w:t>
                            </w:r>
                            <w:proofErr w:type="spellEnd"/>
                            <w:r>
                              <w:t xml:space="preserve"> la </w:t>
                            </w:r>
                            <w:proofErr w:type="spellStart"/>
                            <w:r>
                              <w:t>caja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valores</w:t>
                            </w:r>
                            <w:proofErr w:type="spellEnd"/>
                            <w:r>
                              <w:t xml:space="preserve"> para leer y </w:t>
                            </w:r>
                            <w:proofErr w:type="spellStart"/>
                            <w:r>
                              <w:t>escribir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números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decimales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4B67D9" w:rsidRPr="00636925" w:rsidRDefault="004B67D9" w:rsidP="004B67D9">
                            <w:pPr>
                              <w:pStyle w:val="Sinespaciado"/>
                            </w:pPr>
                            <w:r>
                              <w:t xml:space="preserve">- Escribe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palabra los </w:t>
                            </w:r>
                            <w:proofErr w:type="spellStart"/>
                            <w:r>
                              <w:t>números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decimales</w:t>
                            </w:r>
                            <w:proofErr w:type="spellEnd"/>
                            <w:r>
                              <w:t xml:space="preserve"> hasta los </w:t>
                            </w:r>
                            <w:proofErr w:type="spellStart"/>
                            <w:r w:rsidRPr="00B96C0B">
                              <w:t>millonésimos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presentados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fichas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dictados</w:t>
                            </w:r>
                            <w:proofErr w:type="spellEnd"/>
                            <w:r>
                              <w:t xml:space="preserve"> por el o la </w:t>
                            </w:r>
                            <w:proofErr w:type="spellStart"/>
                            <w:r>
                              <w:t>docente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67D9"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065C77C2" wp14:editId="246AFFFB">
                      <wp:simplePos x="0" y="0"/>
                      <wp:positionH relativeFrom="column">
                        <wp:posOffset>-2462530</wp:posOffset>
                      </wp:positionH>
                      <wp:positionV relativeFrom="paragraph">
                        <wp:posOffset>2021205</wp:posOffset>
                      </wp:positionV>
                      <wp:extent cx="2362200" cy="1618615"/>
                      <wp:effectExtent l="0" t="0" r="0" b="0"/>
                      <wp:wrapNone/>
                      <wp:docPr id="3294" name="Cuadro de texto 3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2200" cy="16186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B67D9" w:rsidRDefault="004B67D9" w:rsidP="004B67D9">
                                  <w:pPr>
                                    <w:pStyle w:val="Prrafodelista"/>
                                  </w:pPr>
                                  <w:r>
                                    <w:t xml:space="preserve">6. Lee y escribe con </w:t>
                                  </w:r>
                                  <w:proofErr w:type="spellStart"/>
                                  <w:r>
                                    <w:t>seguridad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números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decimales</w:t>
                                  </w:r>
                                  <w:proofErr w:type="spellEnd"/>
                                  <w:r>
                                    <w:t xml:space="preserve"> hasta los </w:t>
                                  </w:r>
                                  <w:proofErr w:type="spellStart"/>
                                  <w:r>
                                    <w:t>millonésimos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  <w:p w:rsidR="004B67D9" w:rsidRPr="008373CA" w:rsidRDefault="004B67D9" w:rsidP="004B67D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B96C0B">
                                    <w:t>Escribe</w:t>
                                  </w:r>
                                  <w:r>
                                    <w:t xml:space="preserve"> con </w:t>
                                  </w:r>
                                  <w:proofErr w:type="spellStart"/>
                                  <w:r>
                                    <w:t>seguridad</w:t>
                                  </w:r>
                                  <w:proofErr w:type="spellEnd"/>
                                  <w:r>
                                    <w:t xml:space="preserve"> la </w:t>
                                  </w:r>
                                  <w:proofErr w:type="spellStart"/>
                                  <w:r>
                                    <w:t>simbología</w:t>
                                  </w:r>
                                  <w:proofErr w:type="spellEnd"/>
                                  <w:r>
                                    <w:t xml:space="preserve"> de los </w:t>
                                  </w:r>
                                  <w:proofErr w:type="spellStart"/>
                                  <w:r>
                                    <w:t>números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decimales</w:t>
                                  </w:r>
                                  <w:proofErr w:type="spellEnd"/>
                                  <w:r>
                                    <w:t xml:space="preserve"> hasta los </w:t>
                                  </w:r>
                                  <w:proofErr w:type="spellStart"/>
                                  <w:r>
                                    <w:t>millonésimos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C77C2" id="Cuadro de texto 3294" o:spid="_x0000_s1164" type="#_x0000_t202" style="position:absolute;left:0;text-align:left;margin-left:-193.9pt;margin-top:159.15pt;width:186pt;height:127.4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" fillcolor="white [3201]" stroked="f" strokeweight=".5pt">
                      <v:textbox>
                        <w:txbxContent>
                          <w:p w:rsidR="004B67D9" w:rsidRDefault="004B67D9" w:rsidP="004B67D9">
                            <w:pPr>
                              <w:pStyle w:val="Prrafodelista"/>
                            </w:pPr>
                            <w:r>
                              <w:t xml:space="preserve">6. Lee y escribe con </w:t>
                            </w:r>
                            <w:proofErr w:type="spellStart"/>
                            <w:r>
                              <w:t>seguridad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números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decimales</w:t>
                            </w:r>
                            <w:proofErr w:type="spellEnd"/>
                            <w:r>
                              <w:t xml:space="preserve"> hasta los </w:t>
                            </w:r>
                            <w:proofErr w:type="spellStart"/>
                            <w:r>
                              <w:t>millonésimos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4B67D9" w:rsidRPr="008373CA" w:rsidRDefault="004B67D9" w:rsidP="004B67D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B96C0B">
                              <w:t>Escribe</w:t>
                            </w:r>
                            <w:r>
                              <w:t xml:space="preserve"> con </w:t>
                            </w:r>
                            <w:proofErr w:type="spellStart"/>
                            <w:r>
                              <w:t>seguridad</w:t>
                            </w:r>
                            <w:proofErr w:type="spellEnd"/>
                            <w:r>
                              <w:t xml:space="preserve"> la </w:t>
                            </w:r>
                            <w:proofErr w:type="spellStart"/>
                            <w:r>
                              <w:t>simbología</w:t>
                            </w:r>
                            <w:proofErr w:type="spellEnd"/>
                            <w:r>
                              <w:t xml:space="preserve"> de los </w:t>
                            </w:r>
                            <w:proofErr w:type="spellStart"/>
                            <w:r>
                              <w:t>números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decimales</w:t>
                            </w:r>
                            <w:proofErr w:type="spellEnd"/>
                            <w:r>
                              <w:t xml:space="preserve"> hasta los </w:t>
                            </w:r>
                            <w:proofErr w:type="spellStart"/>
                            <w:r>
                              <w:t>millonésimos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4B67D9" w:rsidRPr="003D4C8F" w:rsidRDefault="004B67D9" w:rsidP="00D1449A">
      <w:pPr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990"/>
      </w:tblGrid>
      <w:tr w:rsidR="006A0D8D" w:rsidTr="006A0D8D">
        <w:trPr>
          <w:trHeight w:val="340"/>
        </w:trPr>
        <w:tc>
          <w:tcPr>
            <w:tcW w:w="2299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EC212B"/>
            <w:vAlign w:val="center"/>
          </w:tcPr>
          <w:p w:rsidR="006A0D8D" w:rsidRPr="004164C3" w:rsidRDefault="006A0D8D" w:rsidP="006A0D8D">
            <w:pPr>
              <w:pStyle w:val="Ttulo3"/>
              <w:rPr>
                <w:b w:val="0"/>
              </w:rPr>
            </w:pPr>
            <w:r>
              <w:lastRenderedPageBreak/>
              <w:t>ÁREA 2</w:t>
            </w:r>
            <w:r w:rsidRPr="008E667A">
              <w:t xml:space="preserve">: </w:t>
            </w:r>
            <w:r>
              <w:t>SISTEMA DE MEDIDAS</w:t>
            </w:r>
          </w:p>
        </w:tc>
      </w:tr>
      <w:tr w:rsidR="006A0D8D" w:rsidRPr="008E3950" w:rsidTr="006A0D8D">
        <w:trPr>
          <w:trHeight w:val="1203"/>
        </w:trPr>
        <w:tc>
          <w:tcPr>
            <w:tcW w:w="22990" w:type="dxa"/>
            <w:tcBorders>
              <w:top w:val="single" w:sz="4" w:space="0" w:color="FF0000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:rsidR="006A0D8D" w:rsidRPr="004164C3" w:rsidRDefault="006A0D8D" w:rsidP="006A0D8D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6A0D8D" w:rsidRPr="006A0D8D" w:rsidRDefault="006A0D8D" w:rsidP="006A0D8D">
            <w:pPr>
              <w:pStyle w:val="VIETAS"/>
            </w:pPr>
            <w:r>
              <w:t xml:space="preserve">Utiliza las medidas de tiempo en el reloj y en año, realizando conversiones entre las diferentes unidades, para </w:t>
            </w:r>
            <w:r w:rsidRPr="006A0D8D">
              <w:t>aplicarlas en la resolución de problemas que impliquen la duración de eventos y períodos de tiempo.</w:t>
            </w:r>
          </w:p>
          <w:p w:rsidR="006A0D8D" w:rsidRPr="008E3950" w:rsidRDefault="006A0D8D" w:rsidP="006A0D8D">
            <w:pPr>
              <w:pStyle w:val="VIETAS"/>
            </w:pPr>
            <w:r w:rsidRPr="006A0D8D">
              <w:t>Emplea las medidas de longitud y peso del sistema internacional e inglés, respectivamente, para resolver problemas de la vida</w:t>
            </w:r>
            <w:r>
              <w:t xml:space="preserve"> </w:t>
            </w:r>
            <w:r w:rsidRPr="006A0D8D">
              <w:t>real</w:t>
            </w:r>
            <w:r>
              <w:t>, apreciando su utilidad e importancia.</w:t>
            </w:r>
          </w:p>
        </w:tc>
      </w:tr>
    </w:tbl>
    <w:p w:rsidR="006A0D8D" w:rsidRDefault="006A0D8D" w:rsidP="006A0D8D">
      <w:pPr>
        <w:rPr>
          <w:sz w:val="28"/>
          <w:szCs w:val="28"/>
        </w:rPr>
      </w:pPr>
      <w:r>
        <w:rPr>
          <w:sz w:val="28"/>
          <w:szCs w:val="28"/>
        </w:rPr>
        <w:softHyphen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6A0D8D" w:rsidTr="006A0D8D">
        <w:tc>
          <w:tcPr>
            <w:tcW w:w="3831" w:type="dxa"/>
            <w:tcBorders>
              <w:top w:val="single" w:sz="4" w:space="0" w:color="FF0000"/>
              <w:left w:val="single" w:sz="4" w:space="0" w:color="FF0000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:rsidR="006A0D8D" w:rsidRPr="00097B24" w:rsidRDefault="00CF77E6" w:rsidP="006A0D8D">
            <w:pPr>
              <w:pStyle w:val="Ttulo1"/>
            </w:pPr>
            <w:r>
              <w:t>TERCER</w:t>
            </w:r>
            <w:r w:rsidR="006A0D8D">
              <w:t xml:space="preserve"> TRIMESTRE</w:t>
            </w:r>
          </w:p>
        </w:tc>
        <w:tc>
          <w:tcPr>
            <w:tcW w:w="11495" w:type="dxa"/>
            <w:gridSpan w:val="3"/>
            <w:tcBorders>
              <w:top w:val="single" w:sz="4" w:space="0" w:color="FF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:rsidR="006A0D8D" w:rsidRPr="00356D7F" w:rsidRDefault="006A0D8D" w:rsidP="006A0D8D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FFFF"/>
            </w:tcBorders>
            <w:shd w:val="clear" w:color="auto" w:fill="EC212B"/>
          </w:tcPr>
          <w:p w:rsidR="006A0D8D" w:rsidRPr="00D03CE8" w:rsidRDefault="006A0D8D" w:rsidP="006A0D8D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0000"/>
            </w:tcBorders>
            <w:shd w:val="clear" w:color="auto" w:fill="EC212B"/>
          </w:tcPr>
          <w:p w:rsidR="006A0D8D" w:rsidRPr="00D03CE8" w:rsidRDefault="006A0D8D" w:rsidP="006A0D8D">
            <w:pPr>
              <w:pStyle w:val="Ttulo1"/>
            </w:pPr>
            <w:r w:rsidRPr="00D03CE8">
              <w:t>ACTIVIDADES SUGERIDAS DE EVALUACIÓN</w:t>
            </w:r>
          </w:p>
        </w:tc>
      </w:tr>
      <w:tr w:rsidR="006A0D8D" w:rsidTr="006A0D8D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EC212B"/>
              <w:right w:val="single" w:sz="4" w:space="0" w:color="EC212B"/>
            </w:tcBorders>
            <w:shd w:val="clear" w:color="auto" w:fill="FF9174"/>
          </w:tcPr>
          <w:p w:rsidR="006A0D8D" w:rsidRPr="00E307D5" w:rsidRDefault="006A0D8D" w:rsidP="006A0D8D">
            <w:pPr>
              <w:pStyle w:val="Ttulo2"/>
              <w:rPr>
                <w:lang w:val="es-VE"/>
              </w:rPr>
            </w:pPr>
          </w:p>
          <w:p w:rsidR="006A0D8D" w:rsidRPr="00E307D5" w:rsidRDefault="006A0D8D" w:rsidP="006A0D8D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>TEMAS</w:t>
            </w:r>
          </w:p>
          <w:p w:rsidR="006A0D8D" w:rsidRDefault="00CF77E6" w:rsidP="006A0D8D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Tiempo</w:t>
            </w:r>
          </w:p>
          <w:p w:rsidR="006A0D8D" w:rsidRDefault="006A0D8D" w:rsidP="006A0D8D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>
              <w:rPr>
                <w:lang w:val="es-VE"/>
              </w:rPr>
              <w:t>1</w:t>
            </w:r>
            <w:r w:rsidR="00CF77E6">
              <w:rPr>
                <w:lang w:val="es-VE"/>
              </w:rPr>
              <w:t>92</w:t>
            </w:r>
            <w:r>
              <w:rPr>
                <w:lang w:val="es-VE"/>
              </w:rPr>
              <w:t>-</w:t>
            </w:r>
            <w:r w:rsidR="00CF77E6">
              <w:rPr>
                <w:lang w:val="es-VE"/>
              </w:rPr>
              <w:t>20</w:t>
            </w:r>
            <w:r>
              <w:rPr>
                <w:lang w:val="es-VE"/>
              </w:rPr>
              <w:t>1</w:t>
            </w:r>
          </w:p>
          <w:p w:rsidR="006A0D8D" w:rsidRDefault="006A0D8D" w:rsidP="006A0D8D">
            <w:pPr>
              <w:rPr>
                <w:lang w:val="es-VE"/>
              </w:rPr>
            </w:pPr>
          </w:p>
          <w:p w:rsidR="00A4610C" w:rsidRDefault="00A4610C" w:rsidP="00A4610C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Hiperpágina. ¿Por qué noviembre es un mes de celebración?</w:t>
            </w:r>
          </w:p>
          <w:p w:rsidR="00A4610C" w:rsidRDefault="00A4610C" w:rsidP="00A4610C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 w:rsidR="00D13AE5">
              <w:rPr>
                <w:lang w:val="es-VE"/>
              </w:rPr>
              <w:t>278-279</w:t>
            </w:r>
          </w:p>
          <w:p w:rsidR="006A0D8D" w:rsidRDefault="006A0D8D" w:rsidP="006A0D8D">
            <w:pPr>
              <w:rPr>
                <w:lang w:val="es-VE"/>
              </w:rPr>
            </w:pPr>
          </w:p>
          <w:p w:rsidR="006A0D8D" w:rsidRDefault="006A0D8D" w:rsidP="006A0D8D">
            <w:pPr>
              <w:rPr>
                <w:lang w:val="es-VE"/>
              </w:rPr>
            </w:pPr>
          </w:p>
          <w:p w:rsidR="006A0D8D" w:rsidRDefault="006A0D8D" w:rsidP="006A0D8D">
            <w:pPr>
              <w:rPr>
                <w:lang w:val="es-VE"/>
              </w:rPr>
            </w:pPr>
          </w:p>
          <w:p w:rsidR="006A0D8D" w:rsidRDefault="006A0D8D" w:rsidP="006A0D8D">
            <w:pPr>
              <w:rPr>
                <w:lang w:val="es-VE"/>
              </w:rPr>
            </w:pPr>
          </w:p>
          <w:p w:rsidR="006A0D8D" w:rsidRDefault="006A0D8D" w:rsidP="006A0D8D">
            <w:pPr>
              <w:rPr>
                <w:lang w:val="es-VE"/>
              </w:rPr>
            </w:pPr>
          </w:p>
          <w:p w:rsidR="006A0D8D" w:rsidRDefault="006A0D8D" w:rsidP="006A0D8D">
            <w:pPr>
              <w:rPr>
                <w:lang w:val="es-VE"/>
              </w:rPr>
            </w:pPr>
          </w:p>
          <w:p w:rsidR="006A0D8D" w:rsidRDefault="006A0D8D" w:rsidP="006A0D8D">
            <w:pPr>
              <w:rPr>
                <w:lang w:val="es-VE"/>
              </w:rPr>
            </w:pPr>
          </w:p>
          <w:p w:rsidR="006A0D8D" w:rsidRDefault="006A0D8D" w:rsidP="006A0D8D">
            <w:pPr>
              <w:rPr>
                <w:lang w:val="es-VE"/>
              </w:rPr>
            </w:pPr>
          </w:p>
          <w:p w:rsidR="006A0D8D" w:rsidRDefault="006A0D8D" w:rsidP="006A0D8D">
            <w:pPr>
              <w:rPr>
                <w:lang w:val="es-VE"/>
              </w:rPr>
            </w:pPr>
          </w:p>
          <w:p w:rsidR="006A0D8D" w:rsidRDefault="006A0D8D" w:rsidP="006A0D8D">
            <w:pPr>
              <w:rPr>
                <w:lang w:val="es-VE"/>
              </w:rPr>
            </w:pPr>
          </w:p>
          <w:p w:rsidR="006A0D8D" w:rsidRDefault="006A0D8D" w:rsidP="006A0D8D">
            <w:pPr>
              <w:rPr>
                <w:lang w:val="es-VE"/>
              </w:rPr>
            </w:pPr>
          </w:p>
          <w:p w:rsidR="006A0D8D" w:rsidRDefault="006A0D8D" w:rsidP="006A0D8D">
            <w:pPr>
              <w:rPr>
                <w:lang w:val="es-VE"/>
              </w:rPr>
            </w:pPr>
          </w:p>
          <w:p w:rsidR="006A0D8D" w:rsidRDefault="006A0D8D" w:rsidP="006A0D8D">
            <w:pPr>
              <w:rPr>
                <w:lang w:val="es-VE"/>
              </w:rPr>
            </w:pPr>
          </w:p>
          <w:p w:rsidR="006A0D8D" w:rsidRDefault="006A0D8D" w:rsidP="006A0D8D">
            <w:pPr>
              <w:rPr>
                <w:lang w:val="es-VE"/>
              </w:rPr>
            </w:pPr>
          </w:p>
          <w:p w:rsidR="006A0D8D" w:rsidRDefault="006A0D8D" w:rsidP="006A0D8D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Fracciones. Números mixtos</w:t>
            </w:r>
          </w:p>
          <w:p w:rsidR="006A0D8D" w:rsidRDefault="006A0D8D" w:rsidP="006A0D8D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>
              <w:rPr>
                <w:lang w:val="es-VE"/>
              </w:rPr>
              <w:t>132-133</w:t>
            </w:r>
          </w:p>
          <w:p w:rsidR="006A0D8D" w:rsidRPr="00764B79" w:rsidRDefault="006A0D8D" w:rsidP="006A0D8D">
            <w:pPr>
              <w:rPr>
                <w:lang w:val="es-VE"/>
              </w:rPr>
            </w:pPr>
          </w:p>
          <w:p w:rsidR="006A0D8D" w:rsidRDefault="006A0D8D" w:rsidP="006A0D8D">
            <w:pPr>
              <w:rPr>
                <w:lang w:val="es-VE"/>
              </w:rPr>
            </w:pPr>
          </w:p>
          <w:p w:rsidR="006A0D8D" w:rsidRPr="00E307D5" w:rsidRDefault="006A0D8D" w:rsidP="006A0D8D">
            <w:pPr>
              <w:pStyle w:val="Ttulo2"/>
              <w:rPr>
                <w:lang w:val="es-VE"/>
              </w:rPr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EC212B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:rsidR="006A0D8D" w:rsidRPr="00356D7F" w:rsidRDefault="006A0D8D" w:rsidP="006A0D8D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:rsidR="006A0D8D" w:rsidRPr="00356D7F" w:rsidRDefault="006A0D8D" w:rsidP="006A0D8D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:rsidR="006A0D8D" w:rsidRPr="00356D7F" w:rsidRDefault="006A0D8D" w:rsidP="006A0D8D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:rsidR="006A0D8D" w:rsidRPr="00D03CE8" w:rsidRDefault="006A0D8D" w:rsidP="006A0D8D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EC212B"/>
              <w:right w:val="single" w:sz="4" w:space="0" w:color="FF0000"/>
            </w:tcBorders>
            <w:shd w:val="clear" w:color="auto" w:fill="EC212B"/>
          </w:tcPr>
          <w:p w:rsidR="006A0D8D" w:rsidRPr="00D03CE8" w:rsidRDefault="006A0D8D" w:rsidP="006A0D8D">
            <w:pPr>
              <w:pStyle w:val="Ttulo1"/>
            </w:pPr>
          </w:p>
        </w:tc>
      </w:tr>
      <w:tr w:rsidR="006A0D8D" w:rsidTr="006A0D8D">
        <w:trPr>
          <w:trHeight w:val="9215"/>
        </w:trPr>
        <w:tc>
          <w:tcPr>
            <w:tcW w:w="3831" w:type="dxa"/>
            <w:vMerge/>
            <w:tcBorders>
              <w:left w:val="single" w:sz="4" w:space="0" w:color="EC212B"/>
              <w:bottom w:val="single" w:sz="4" w:space="0" w:color="EC212B"/>
              <w:right w:val="single" w:sz="4" w:space="0" w:color="EC212B"/>
            </w:tcBorders>
            <w:shd w:val="clear" w:color="auto" w:fill="FF9174"/>
          </w:tcPr>
          <w:p w:rsidR="006A0D8D" w:rsidRPr="00097B24" w:rsidRDefault="006A0D8D" w:rsidP="006A0D8D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31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:rsidR="006A0D8D" w:rsidRDefault="006A0D8D" w:rsidP="006A0D8D">
            <w:pPr>
              <w:pStyle w:val="TextoNume2"/>
            </w:pPr>
          </w:p>
          <w:p w:rsidR="006A0D8D" w:rsidRDefault="006A0D8D" w:rsidP="006A0D8D">
            <w:pPr>
              <w:pStyle w:val="TextoNume2"/>
            </w:pPr>
          </w:p>
          <w:p w:rsidR="006A0D8D" w:rsidRDefault="006A0D8D" w:rsidP="006A0D8D">
            <w:pPr>
              <w:pStyle w:val="TextoNume2"/>
            </w:pPr>
          </w:p>
          <w:p w:rsidR="006A0D8D" w:rsidRDefault="006A0D8D" w:rsidP="006A0D8D">
            <w:pPr>
              <w:pStyle w:val="TextoNume2"/>
            </w:pPr>
          </w:p>
          <w:p w:rsidR="006A0D8D" w:rsidRDefault="006A0D8D" w:rsidP="006A0D8D">
            <w:pPr>
              <w:pStyle w:val="TextoNume2"/>
            </w:pPr>
          </w:p>
          <w:p w:rsidR="006A0D8D" w:rsidRDefault="006A0D8D" w:rsidP="006A0D8D">
            <w:pPr>
              <w:pStyle w:val="TextoNume2"/>
            </w:pPr>
          </w:p>
          <w:p w:rsidR="006A0D8D" w:rsidRDefault="006A0D8D" w:rsidP="006A0D8D">
            <w:pPr>
              <w:pStyle w:val="TextoNume2"/>
              <w:ind w:left="0" w:firstLine="0"/>
            </w:pPr>
          </w:p>
          <w:p w:rsidR="006A0D8D" w:rsidRDefault="006A0D8D" w:rsidP="006A0D8D">
            <w:pPr>
              <w:pStyle w:val="TextoNume2"/>
            </w:pPr>
          </w:p>
          <w:p w:rsidR="006A0D8D" w:rsidRDefault="006A0D8D" w:rsidP="006A0D8D">
            <w:pPr>
              <w:pStyle w:val="TextoNume2"/>
            </w:pPr>
          </w:p>
          <w:p w:rsidR="006A0D8D" w:rsidRDefault="006A0D8D" w:rsidP="006A0D8D">
            <w:pPr>
              <w:pStyle w:val="TextoNume2"/>
            </w:pPr>
          </w:p>
          <w:p w:rsidR="006A0D8D" w:rsidRDefault="006A0D8D" w:rsidP="006A0D8D">
            <w:pPr>
              <w:pStyle w:val="TextoNume2"/>
            </w:pPr>
          </w:p>
          <w:p w:rsidR="006A0D8D" w:rsidRDefault="006A0D8D" w:rsidP="006A0D8D">
            <w:pPr>
              <w:pStyle w:val="TextoNume2"/>
            </w:pPr>
          </w:p>
          <w:p w:rsidR="006A0D8D" w:rsidRDefault="006A0D8D" w:rsidP="006A0D8D">
            <w:pPr>
              <w:pStyle w:val="TextoNume2"/>
            </w:pPr>
          </w:p>
          <w:p w:rsidR="006A0D8D" w:rsidRDefault="006A0D8D" w:rsidP="006A0D8D">
            <w:pPr>
              <w:pStyle w:val="TextoNume2"/>
            </w:pPr>
          </w:p>
          <w:p w:rsidR="006A0D8D" w:rsidRDefault="006A0D8D" w:rsidP="006A0D8D">
            <w:pPr>
              <w:pStyle w:val="TextoNume2"/>
            </w:pPr>
          </w:p>
          <w:p w:rsidR="006A0D8D" w:rsidRDefault="006A0D8D" w:rsidP="006A0D8D">
            <w:pPr>
              <w:pStyle w:val="TextoNume2"/>
            </w:pPr>
          </w:p>
          <w:p w:rsidR="006A0D8D" w:rsidRDefault="006A0D8D" w:rsidP="006A0D8D">
            <w:pPr>
              <w:pStyle w:val="TextoNume2"/>
            </w:pPr>
          </w:p>
          <w:p w:rsidR="006A0D8D" w:rsidRDefault="006A0D8D" w:rsidP="006A0D8D">
            <w:pPr>
              <w:pStyle w:val="TextoNume2"/>
            </w:pPr>
          </w:p>
          <w:p w:rsidR="006A0D8D" w:rsidRDefault="006A0D8D" w:rsidP="006A0D8D">
            <w:pPr>
              <w:pStyle w:val="TextoNume2"/>
              <w:ind w:left="0" w:firstLine="0"/>
            </w:pPr>
          </w:p>
          <w:p w:rsidR="006A0D8D" w:rsidRPr="00097B24" w:rsidRDefault="006A0D8D" w:rsidP="006A0D8D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:rsidR="006A0D8D" w:rsidRPr="00097B24" w:rsidRDefault="00F01C96" w:rsidP="006A0D8D">
            <w:pPr>
              <w:pStyle w:val="TextoNume2"/>
              <w:ind w:left="0" w:firstLine="0"/>
            </w:pP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6C2D1652" wp14:editId="18BE4AC4">
                      <wp:simplePos x="0" y="0"/>
                      <wp:positionH relativeFrom="column">
                        <wp:posOffset>4914720</wp:posOffset>
                      </wp:positionH>
                      <wp:positionV relativeFrom="paragraph">
                        <wp:posOffset>56060</wp:posOffset>
                      </wp:positionV>
                      <wp:extent cx="2286000" cy="3234905"/>
                      <wp:effectExtent l="0" t="0" r="0" b="3810"/>
                      <wp:wrapNone/>
                      <wp:docPr id="3336" name="Cuadro de texto 3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32349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E138D7" w:rsidRDefault="000D0F55" w:rsidP="00E138D7">
                                  <w:pPr>
                                    <w:pStyle w:val="TextoNume2"/>
                                  </w:pPr>
                                  <w:r>
                                    <w:t>7.1. Lee con interés unidades de tiempo.</w:t>
                                  </w:r>
                                </w:p>
                                <w:p w:rsidR="000D0F55" w:rsidRPr="00E138D7" w:rsidRDefault="000D0F55" w:rsidP="00E138D7">
                                  <w:pPr>
                                    <w:pStyle w:val="Sinespaciado"/>
                                  </w:pPr>
                                  <w:r w:rsidRPr="00E138D7">
                                    <w:t>- Convierte con interés unidades de tiempo de horas a minutos y viceversa.</w:t>
                                  </w:r>
                                </w:p>
                                <w:p w:rsidR="000D0F55" w:rsidRPr="00E138D7" w:rsidRDefault="000D0F55" w:rsidP="00E138D7">
                                  <w:pPr>
                                    <w:pStyle w:val="Sinespaciado"/>
                                  </w:pPr>
                                  <w:r w:rsidRPr="00E138D7">
                                    <w:t>- Explica con confianza la razón de la notación a. m. y p. m.</w:t>
                                  </w:r>
                                </w:p>
                                <w:p w:rsidR="000D0F55" w:rsidRPr="00E138D7" w:rsidRDefault="000D0F55" w:rsidP="00E138D7">
                                  <w:pPr>
                                    <w:pStyle w:val="Sinespaciado"/>
                                  </w:pPr>
                                  <w:r w:rsidRPr="00E138D7">
                                    <w:t>- Usa con confianza el reloj diferenciado las notaciones a. m. y p. m.</w:t>
                                  </w:r>
                                </w:p>
                                <w:p w:rsidR="000D0F55" w:rsidRPr="00366F26" w:rsidRDefault="000D0F55" w:rsidP="00E138D7">
                                  <w:pPr>
                                    <w:pStyle w:val="Sinespaciado"/>
                                  </w:pPr>
                                  <w:r w:rsidRPr="00E138D7">
                                    <w:t>- Identifica con seguridad las medidas del tiempo</w:t>
                                  </w:r>
                                  <w:r>
                                    <w:t xml:space="preserve"> en años.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D1652" id="Cuadro de texto 3336" o:spid="_x0000_s1165" type="#_x0000_t202" style="position:absolute;margin-left:387pt;margin-top:4.4pt;width:180pt;height:254.7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" fillcolor="white [3201]" stroked="f" strokeweight=".5pt">
                      <v:textbox>
                        <w:txbxContent>
                          <w:p w:rsidR="000D0F55" w:rsidRPr="00E138D7" w:rsidRDefault="000D0F55" w:rsidP="00E138D7">
                            <w:pPr>
                              <w:pStyle w:val="TextoNume2"/>
                            </w:pPr>
                            <w:r>
                              <w:t>7.1. Lee con interés unidades de tiempo.</w:t>
                            </w:r>
                          </w:p>
                          <w:p w:rsidR="000D0F55" w:rsidRPr="00E138D7" w:rsidRDefault="000D0F55" w:rsidP="00E138D7">
                            <w:pPr>
                              <w:pStyle w:val="Sinespaciado"/>
                            </w:pPr>
                            <w:r w:rsidRPr="00E138D7">
                              <w:t>- Convierte con interés unidades de tiempo de horas a minutos y viceversa.</w:t>
                            </w:r>
                          </w:p>
                          <w:p w:rsidR="000D0F55" w:rsidRPr="00E138D7" w:rsidRDefault="000D0F55" w:rsidP="00E138D7">
                            <w:pPr>
                              <w:pStyle w:val="Sinespaciado"/>
                            </w:pPr>
                            <w:r w:rsidRPr="00E138D7">
                              <w:t>- Explica con confianza la razón de la notación a. m. y p. m.</w:t>
                            </w:r>
                          </w:p>
                          <w:p w:rsidR="000D0F55" w:rsidRPr="00E138D7" w:rsidRDefault="000D0F55" w:rsidP="00E138D7">
                            <w:pPr>
                              <w:pStyle w:val="Sinespaciado"/>
                            </w:pPr>
                            <w:r w:rsidRPr="00E138D7">
                              <w:t>- Usa con confianza el reloj diferenciado las notaciones a. m. y p. m.</w:t>
                            </w:r>
                          </w:p>
                          <w:p w:rsidR="000D0F55" w:rsidRPr="00366F26" w:rsidRDefault="000D0F55" w:rsidP="00E138D7">
                            <w:pPr>
                              <w:pStyle w:val="Sinespaciado"/>
                            </w:pPr>
                            <w:r w:rsidRPr="00E138D7">
                              <w:t>- Identifica con seguridad las medidas del tiempo</w:t>
                            </w:r>
                            <w:r>
                              <w:t xml:space="preserve"> en años.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38D7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57470829" wp14:editId="5B10E742">
                      <wp:simplePos x="0" y="0"/>
                      <wp:positionH relativeFrom="column">
                        <wp:posOffset>2464818</wp:posOffset>
                      </wp:positionH>
                      <wp:positionV relativeFrom="paragraph">
                        <wp:posOffset>56060</wp:posOffset>
                      </wp:positionV>
                      <wp:extent cx="2244725" cy="1828800"/>
                      <wp:effectExtent l="0" t="0" r="3175" b="0"/>
                      <wp:wrapNone/>
                      <wp:docPr id="3337" name="Cuadro de texto 3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E138D7">
                                  <w:pPr>
                                    <w:pStyle w:val="TextoNume2"/>
                                  </w:pPr>
                                  <w:r>
                                    <w:t xml:space="preserve">7.1. Precisión en la lectura y </w:t>
                                  </w:r>
                                  <w:r w:rsidRPr="00E138D7">
                                    <w:t>conversión</w:t>
                                  </w:r>
                                  <w:r>
                                    <w:t xml:space="preserve"> de unidades de tiempo de horas a minuto y viceversa</w:t>
                                  </w:r>
                                </w:p>
                                <w:p w:rsidR="000D0F55" w:rsidRDefault="000D0F55" w:rsidP="00E138D7">
                                  <w:pPr>
                                    <w:pStyle w:val="Sinespaciado"/>
                                  </w:pPr>
                                  <w:r>
                                    <w:t>- Confianza al usar el reloj</w:t>
                                  </w:r>
                                </w:p>
                                <w:p w:rsidR="000D0F55" w:rsidRPr="00892CAF" w:rsidRDefault="000D0F55" w:rsidP="00E138D7">
                                  <w:pPr>
                                    <w:pStyle w:val="Sinespaciado"/>
                                    <w:rPr>
                                      <w:rFonts w:asciiTheme="minorHAnsi" w:hAnsiTheme="minorHAnsi" w:cstheme="minorHAnsi"/>
                                      <w:bCs/>
                                    </w:rPr>
                                  </w:pPr>
                                  <w:r>
                                    <w:t>- Valoración del tiempo, desde grandes acontecimientos históricos a nuestra época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470829" id="Cuadro de texto 3337" o:spid="_x0000_s1166" type="#_x0000_t202" style="position:absolute;margin-left:194.1pt;margin-top:4.4pt;width:176.75pt;height:2in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" fillcolor="white [3201]" stroked="f" strokeweight=".5pt">
                      <v:textbox>
                        <w:txbxContent>
                          <w:p w:rsidR="000D0F55" w:rsidRDefault="000D0F55" w:rsidP="00E138D7">
                            <w:pPr>
                              <w:pStyle w:val="TextoNume2"/>
                            </w:pPr>
                            <w:r>
                              <w:t xml:space="preserve">7.1. Precisión en la lectura y </w:t>
                            </w:r>
                            <w:r w:rsidRPr="00E138D7">
                              <w:t>conversión</w:t>
                            </w:r>
                            <w:r>
                              <w:t xml:space="preserve"> de unidades de tiempo de horas a minuto y viceversa</w:t>
                            </w:r>
                          </w:p>
                          <w:p w:rsidR="000D0F55" w:rsidRDefault="000D0F55" w:rsidP="00E138D7">
                            <w:pPr>
                              <w:pStyle w:val="Sinespaciado"/>
                            </w:pPr>
                            <w:r>
                              <w:t>- Confianza al usar el reloj</w:t>
                            </w:r>
                          </w:p>
                          <w:p w:rsidR="000D0F55" w:rsidRPr="00892CAF" w:rsidRDefault="000D0F55" w:rsidP="00E138D7">
                            <w:pPr>
                              <w:pStyle w:val="Sinespaciado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>
                              <w:t>- Valoración del tiempo, desde grandes acontecimientos históricos a nuestra época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38D7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65CECEB0" wp14:editId="49DC35C4">
                      <wp:simplePos x="0" y="0"/>
                      <wp:positionH relativeFrom="column">
                        <wp:posOffset>-2431976</wp:posOffset>
                      </wp:positionH>
                      <wp:positionV relativeFrom="paragraph">
                        <wp:posOffset>55658</wp:posOffset>
                      </wp:positionV>
                      <wp:extent cx="2298700" cy="1590675"/>
                      <wp:effectExtent l="0" t="0" r="6350" b="9525"/>
                      <wp:wrapNone/>
                      <wp:docPr id="3339" name="Cuadro de texto 3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590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E138D7">
                                  <w:pPr>
                                    <w:pStyle w:val="Prrafodelista"/>
                                  </w:pPr>
                                  <w:r>
                                    <w:t>7. Unidades de medidas</w:t>
                                  </w:r>
                                </w:p>
                                <w:p w:rsidR="000D0F55" w:rsidRDefault="000D0F55" w:rsidP="00E138D7">
                                  <w:pPr>
                                    <w:pStyle w:val="TextoNume2"/>
                                  </w:pPr>
                                  <w:r>
                                    <w:t>7.1. Medidas de tiempo</w:t>
                                  </w:r>
                                </w:p>
                                <w:p w:rsidR="000D0F55" w:rsidRPr="00E138D7" w:rsidRDefault="000D0F55" w:rsidP="00E138D7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E138D7">
                                    <w:t>El reloj</w:t>
                                  </w:r>
                                </w:p>
                                <w:p w:rsidR="000D0F55" w:rsidRPr="00E138D7" w:rsidRDefault="000D0F55" w:rsidP="00E138D7">
                                  <w:pPr>
                                    <w:pStyle w:val="Sinespaciado"/>
                                  </w:pPr>
                                  <w:r w:rsidRPr="00E138D7">
                                    <w:t xml:space="preserve">- </w:t>
                                  </w:r>
                                  <w:r>
                                    <w:t>Medidas de tiempo en años: l</w:t>
                                  </w:r>
                                  <w:r w:rsidRPr="00E138D7">
                                    <w:t>ustro</w:t>
                                  </w:r>
                                  <w:r>
                                    <w:t>, d</w:t>
                                  </w:r>
                                  <w:r w:rsidRPr="00E138D7">
                                    <w:t>écada</w:t>
                                  </w:r>
                                  <w:r>
                                    <w:t>, s</w:t>
                                  </w:r>
                                  <w:r w:rsidRPr="00E138D7">
                                    <w:t>iglo</w:t>
                                  </w:r>
                                  <w:r>
                                    <w:t>, m</w:t>
                                  </w:r>
                                  <w:r w:rsidRPr="00E138D7">
                                    <w:t>ilenio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CECEB0" id="Cuadro de texto 3339" o:spid="_x0000_s1167" type="#_x0000_t202" style="position:absolute;margin-left:-191.5pt;margin-top:4.4pt;width:181pt;height:125.25pt;z-index:25217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" fillcolor="white [3201]" stroked="f" strokeweight=".5pt">
                      <v:textbox>
                        <w:txbxContent>
                          <w:p w:rsidR="000D0F55" w:rsidRDefault="000D0F55" w:rsidP="00E138D7">
                            <w:pPr>
                              <w:pStyle w:val="Prrafodelista"/>
                            </w:pPr>
                            <w:r>
                              <w:t>7. Unidades de medidas</w:t>
                            </w:r>
                          </w:p>
                          <w:p w:rsidR="000D0F55" w:rsidRDefault="000D0F55" w:rsidP="00E138D7">
                            <w:pPr>
                              <w:pStyle w:val="TextoNume2"/>
                            </w:pPr>
                            <w:r>
                              <w:t>7.1. Medidas de tiempo</w:t>
                            </w:r>
                          </w:p>
                          <w:p w:rsidR="000D0F55" w:rsidRPr="00E138D7" w:rsidRDefault="000D0F55" w:rsidP="00E138D7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E138D7">
                              <w:t>El reloj</w:t>
                            </w:r>
                          </w:p>
                          <w:p w:rsidR="000D0F55" w:rsidRPr="00E138D7" w:rsidRDefault="000D0F55" w:rsidP="00E138D7">
                            <w:pPr>
                              <w:pStyle w:val="Sinespaciado"/>
                            </w:pPr>
                            <w:r w:rsidRPr="00E138D7">
                              <w:t xml:space="preserve">- </w:t>
                            </w:r>
                            <w:r>
                              <w:t>Medidas de tiempo en años: l</w:t>
                            </w:r>
                            <w:r w:rsidRPr="00E138D7">
                              <w:t>ustro</w:t>
                            </w:r>
                            <w:r>
                              <w:t>, d</w:t>
                            </w:r>
                            <w:r w:rsidRPr="00E138D7">
                              <w:t>écada</w:t>
                            </w:r>
                            <w:r>
                              <w:t>, s</w:t>
                            </w:r>
                            <w:r w:rsidRPr="00E138D7">
                              <w:t>iglo</w:t>
                            </w:r>
                            <w:r>
                              <w:t>, m</w:t>
                            </w:r>
                            <w:r w:rsidRPr="00E138D7">
                              <w:t>ilenio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0D8D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3284AB11" wp14:editId="26A367B8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56515</wp:posOffset>
                      </wp:positionV>
                      <wp:extent cx="2318385" cy="1924050"/>
                      <wp:effectExtent l="0" t="0" r="5715" b="0"/>
                      <wp:wrapNone/>
                      <wp:docPr id="3338" name="Cuadro de texto 3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1924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E138D7">
                                  <w:pPr>
                                    <w:pStyle w:val="TextoNume2"/>
                                  </w:pPr>
                                  <w:r>
                                    <w:t>7.1. Conversión y lectura en hora, minuto y segundo</w:t>
                                  </w:r>
                                </w:p>
                                <w:p w:rsidR="000D0F55" w:rsidRDefault="000D0F55" w:rsidP="00E138D7">
                                  <w:pPr>
                                    <w:pStyle w:val="Sinespaciado"/>
                                  </w:pPr>
                                  <w:r>
                                    <w:t>- Uso del reloj y de la notación a. m. y p. m. para expresar la hora en situaciones cotidianas</w:t>
                                  </w:r>
                                </w:p>
                                <w:p w:rsidR="000D0F55" w:rsidRPr="00734CA3" w:rsidRDefault="000D0F55" w:rsidP="00E138D7">
                                  <w:pPr>
                                    <w:pStyle w:val="Sinespaciado"/>
                                  </w:pPr>
                                  <w:r>
                                    <w:t>- Identificación de las medidas del tiempo en años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84AB11" id="Cuadro de texto 3338" o:spid="_x0000_s1168" type="#_x0000_t202" style="position:absolute;margin-left:.75pt;margin-top:4.45pt;width:182.55pt;height:151.5pt;z-index:25217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" fillcolor="white [3201]" stroked="f" strokeweight=".5pt">
                      <v:textbox>
                        <w:txbxContent>
                          <w:p w:rsidR="000D0F55" w:rsidRDefault="000D0F55" w:rsidP="00E138D7">
                            <w:pPr>
                              <w:pStyle w:val="TextoNume2"/>
                            </w:pPr>
                            <w:r>
                              <w:t>7.1. Conversión y lectura en hora, minuto y segundo</w:t>
                            </w:r>
                          </w:p>
                          <w:p w:rsidR="000D0F55" w:rsidRDefault="000D0F55" w:rsidP="00E138D7">
                            <w:pPr>
                              <w:pStyle w:val="Sinespaciado"/>
                            </w:pPr>
                            <w:r>
                              <w:t>- Uso del reloj y de la notación a. m. y p. m. para expresar la hora en situaciones cotidianas</w:t>
                            </w:r>
                          </w:p>
                          <w:p w:rsidR="000D0F55" w:rsidRPr="00734CA3" w:rsidRDefault="000D0F55" w:rsidP="00E138D7">
                            <w:pPr>
                              <w:pStyle w:val="Sinespaciado"/>
                            </w:pPr>
                            <w:r>
                              <w:t>- Identificación de las medidas del tiempo en años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0D8D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20077566" wp14:editId="592F91AF">
                      <wp:simplePos x="0" y="0"/>
                      <wp:positionH relativeFrom="column">
                        <wp:posOffset>7286625</wp:posOffset>
                      </wp:positionH>
                      <wp:positionV relativeFrom="paragraph">
                        <wp:posOffset>58420</wp:posOffset>
                      </wp:positionV>
                      <wp:extent cx="2343785" cy="4552950"/>
                      <wp:effectExtent l="0" t="0" r="0" b="0"/>
                      <wp:wrapNone/>
                      <wp:docPr id="3340" name="Cuadro de texto 3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4552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CF77E6">
                                  <w:pPr>
                                    <w:pStyle w:val="TextoNume2"/>
                                  </w:pPr>
                                  <w:r>
                                    <w:t>7.1. Aplica los procesos de conversión de medidas de tiempo, en ejercicios prácticos individuales y grupales.</w:t>
                                  </w:r>
                                </w:p>
                                <w:p w:rsidR="000D0F55" w:rsidRPr="00CF77E6" w:rsidRDefault="000D0F55" w:rsidP="00CF77E6">
                                  <w:pPr>
                                    <w:pStyle w:val="Sinespaciado"/>
                                  </w:pPr>
                                  <w:r>
                                    <w:t xml:space="preserve">- Confecciona una revista con </w:t>
                                  </w:r>
                                  <w:r w:rsidRPr="00CF77E6">
                                    <w:t>imágenes que representen actividades secuenciadas que realizan durante las 24 horas del día y las explica a sus compañeros.</w:t>
                                  </w:r>
                                </w:p>
                                <w:p w:rsidR="000D0F55" w:rsidRPr="00CF77E6" w:rsidRDefault="000D0F55" w:rsidP="00CF77E6">
                                  <w:pPr>
                                    <w:pStyle w:val="Sinespaciado"/>
                                  </w:pPr>
                                  <w:r w:rsidRPr="00CF77E6">
                                    <w:t xml:space="preserve">- Participa en juegos y rondas, donde puedan llevar el tiempo en el reloj de manecillas, en segundos, minutos y horas. </w:t>
                                  </w:r>
                                </w:p>
                                <w:p w:rsidR="000D0F55" w:rsidRPr="00CF77E6" w:rsidRDefault="000D0F55" w:rsidP="00CF77E6">
                                  <w:pPr>
                                    <w:pStyle w:val="Sinespaciado"/>
                                  </w:pPr>
                                  <w:r w:rsidRPr="00CF77E6">
                                    <w:t>- Expone charlas y eventos que evidencian sucesos relevantes, ocurridos hace 1000, 100,10 o 5 años.</w:t>
                                  </w:r>
                                </w:p>
                                <w:p w:rsidR="000D0F55" w:rsidRPr="00CF77E6" w:rsidRDefault="000D0F55" w:rsidP="00CF77E6">
                                  <w:pPr>
                                    <w:pStyle w:val="Sinespaciado"/>
                                  </w:pPr>
                                  <w:r w:rsidRPr="00CF77E6">
                                    <w:t>- Confecciona un álbum con diferentes eventos que representen las medidas de tiempo en años.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77566" id="Cuadro de texto 3340" o:spid="_x0000_s1169" type="#_x0000_t202" style="position:absolute;margin-left:573.75pt;margin-top:4.6pt;width:184.55pt;height:358.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" fillcolor="white [3201]" stroked="f" strokeweight=".5pt">
                      <v:textbox>
                        <w:txbxContent>
                          <w:p w:rsidR="000D0F55" w:rsidRDefault="000D0F55" w:rsidP="00CF77E6">
                            <w:pPr>
                              <w:pStyle w:val="TextoNume2"/>
                            </w:pPr>
                            <w:r>
                              <w:t>7.1. Aplica los procesos de conversión de medidas de tiempo, en ejercicios prácticos individuales y grupales.</w:t>
                            </w:r>
                          </w:p>
                          <w:p w:rsidR="000D0F55" w:rsidRPr="00CF77E6" w:rsidRDefault="000D0F55" w:rsidP="00CF77E6">
                            <w:pPr>
                              <w:pStyle w:val="Sinespaciado"/>
                            </w:pPr>
                            <w:r>
                              <w:t xml:space="preserve">- Confecciona una revista con </w:t>
                            </w:r>
                            <w:r w:rsidRPr="00CF77E6">
                              <w:t>imágenes que representen actividades secuenciadas que realizan durante las 24 horas del día y las explica a sus compañeros.</w:t>
                            </w:r>
                          </w:p>
                          <w:p w:rsidR="000D0F55" w:rsidRPr="00CF77E6" w:rsidRDefault="000D0F55" w:rsidP="00CF77E6">
                            <w:pPr>
                              <w:pStyle w:val="Sinespaciado"/>
                            </w:pPr>
                            <w:r w:rsidRPr="00CF77E6">
                              <w:t xml:space="preserve">- Participa en juegos y rondas, donde puedan llevar el tiempo en el reloj de manecillas, en segundos, minutos y horas. </w:t>
                            </w:r>
                          </w:p>
                          <w:p w:rsidR="000D0F55" w:rsidRPr="00CF77E6" w:rsidRDefault="000D0F55" w:rsidP="00CF77E6">
                            <w:pPr>
                              <w:pStyle w:val="Sinespaciado"/>
                            </w:pPr>
                            <w:r w:rsidRPr="00CF77E6">
                              <w:t>- Expone charlas y eventos que evidencian sucesos relevantes, ocurridos hace 1000, 100,10 o 5 años.</w:t>
                            </w:r>
                          </w:p>
                          <w:p w:rsidR="000D0F55" w:rsidRPr="00CF77E6" w:rsidRDefault="000D0F55" w:rsidP="00CF77E6">
                            <w:pPr>
                              <w:pStyle w:val="Sinespaciado"/>
                            </w:pPr>
                            <w:r w:rsidRPr="00CF77E6">
                              <w:t>- Confecciona un álbum con diferentes eventos que representen las medidas de tiempo en años.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:rsidR="006A0D8D" w:rsidRPr="00097B24" w:rsidRDefault="006A0D8D" w:rsidP="006A0D8D">
            <w:pPr>
              <w:pStyle w:val="TextoNume2"/>
              <w:ind w:left="400" w:firstLine="0"/>
            </w:pP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:rsidR="006A0D8D" w:rsidRPr="00097B24" w:rsidRDefault="006A0D8D" w:rsidP="006A0D8D">
            <w:pPr>
              <w:pStyle w:val="TextoNume2"/>
            </w:pP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:rsidR="006A0D8D" w:rsidRPr="00097B24" w:rsidRDefault="006A0D8D" w:rsidP="006A0D8D">
            <w:pPr>
              <w:pStyle w:val="TextoNume2"/>
              <w:ind w:left="400" w:firstLine="0"/>
            </w:pPr>
          </w:p>
        </w:tc>
      </w:tr>
    </w:tbl>
    <w:p w:rsidR="00B40942" w:rsidRDefault="00B40942" w:rsidP="00B40942">
      <w:pPr>
        <w:rPr>
          <w:lang w:val="es-ES"/>
        </w:rPr>
      </w:pPr>
    </w:p>
    <w:p w:rsidR="00CF77E6" w:rsidRDefault="00CF77E6" w:rsidP="00B40942">
      <w:pPr>
        <w:rPr>
          <w:lang w:val="es-ES"/>
        </w:rPr>
      </w:pPr>
    </w:p>
    <w:p w:rsidR="00CF77E6" w:rsidRPr="00B40942" w:rsidRDefault="00CF77E6" w:rsidP="00B40942">
      <w:pPr>
        <w:rPr>
          <w:lang w:val="es-ES"/>
        </w:rPr>
        <w:sectPr w:rsidR="00CF77E6" w:rsidRPr="00B40942" w:rsidSect="00B40942">
          <w:pgSz w:w="24480" w:h="15840" w:orient="landscape"/>
          <w:pgMar w:top="1480" w:right="720" w:bottom="280" w:left="760" w:header="720" w:footer="720" w:gutter="0"/>
          <w:pgNumType w:start="2"/>
          <w:cols w:space="720"/>
        </w:sectPr>
      </w:pPr>
    </w:p>
    <w:tbl>
      <w:tblPr>
        <w:tblStyle w:val="Tablaconcuadrcula"/>
        <w:tblpPr w:leftFromText="141" w:rightFromText="141" w:vertAnchor="text" w:horzAnchor="margin" w:tblpY="328"/>
        <w:tblW w:w="0" w:type="auto"/>
        <w:tblLook w:val="04A0" w:firstRow="1" w:lastRow="0" w:firstColumn="1" w:lastColumn="0" w:noHBand="0" w:noVBand="1"/>
      </w:tblPr>
      <w:tblGrid>
        <w:gridCol w:w="3820"/>
        <w:gridCol w:w="3826"/>
        <w:gridCol w:w="3828"/>
        <w:gridCol w:w="3826"/>
        <w:gridCol w:w="3825"/>
        <w:gridCol w:w="3825"/>
      </w:tblGrid>
      <w:tr w:rsidR="00CF77E6" w:rsidRPr="00D03CE8" w:rsidTr="00EF50B4">
        <w:tc>
          <w:tcPr>
            <w:tcW w:w="3820" w:type="dxa"/>
            <w:tcBorders>
              <w:top w:val="single" w:sz="4" w:space="0" w:color="FF0000"/>
              <w:left w:val="single" w:sz="4" w:space="0" w:color="FF0000"/>
              <w:bottom w:val="single" w:sz="4" w:space="0" w:color="FFFFFF" w:themeColor="background1"/>
              <w:right w:val="single" w:sz="4" w:space="0" w:color="FFFFFF"/>
            </w:tcBorders>
            <w:shd w:val="clear" w:color="auto" w:fill="EC212B"/>
          </w:tcPr>
          <w:p w:rsidR="00CF77E6" w:rsidRPr="00097B24" w:rsidRDefault="00CF77E6" w:rsidP="00EF50B4">
            <w:pPr>
              <w:pStyle w:val="Ttulo1"/>
            </w:pPr>
            <w:r>
              <w:lastRenderedPageBreak/>
              <w:t>TERCER TRIMESTRE</w:t>
            </w:r>
          </w:p>
        </w:tc>
        <w:tc>
          <w:tcPr>
            <w:tcW w:w="11480" w:type="dxa"/>
            <w:gridSpan w:val="3"/>
            <w:tcBorders>
              <w:top w:val="single" w:sz="4" w:space="0" w:color="FF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:rsidR="00CF77E6" w:rsidRPr="00356D7F" w:rsidRDefault="00CF77E6" w:rsidP="00EF50B4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FFFF"/>
            </w:tcBorders>
            <w:shd w:val="clear" w:color="auto" w:fill="EC212B"/>
          </w:tcPr>
          <w:p w:rsidR="00CF77E6" w:rsidRPr="00D03CE8" w:rsidRDefault="00CF77E6" w:rsidP="00EF50B4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0000"/>
            </w:tcBorders>
            <w:shd w:val="clear" w:color="auto" w:fill="EC212B"/>
          </w:tcPr>
          <w:p w:rsidR="00CF77E6" w:rsidRPr="00D03CE8" w:rsidRDefault="00CF77E6" w:rsidP="00EF50B4">
            <w:pPr>
              <w:pStyle w:val="Ttulo1"/>
            </w:pPr>
            <w:r w:rsidRPr="00D03CE8">
              <w:t>ACTIVIDADES SUGERIDAS DE EVALUACIÓN</w:t>
            </w:r>
          </w:p>
        </w:tc>
      </w:tr>
      <w:tr w:rsidR="00CF77E6" w:rsidRPr="006667D6" w:rsidTr="00EF50B4">
        <w:trPr>
          <w:trHeight w:val="440"/>
        </w:trPr>
        <w:tc>
          <w:tcPr>
            <w:tcW w:w="3820" w:type="dxa"/>
            <w:vMerge w:val="restart"/>
            <w:tcBorders>
              <w:top w:val="single" w:sz="4" w:space="0" w:color="FFFFFF" w:themeColor="background1"/>
              <w:left w:val="single" w:sz="4" w:space="0" w:color="FF0000"/>
              <w:right w:val="single" w:sz="4" w:space="0" w:color="FF0000"/>
            </w:tcBorders>
            <w:shd w:val="clear" w:color="auto" w:fill="FF9174"/>
          </w:tcPr>
          <w:p w:rsidR="00CF77E6" w:rsidRDefault="00CF77E6" w:rsidP="00EF50B4">
            <w:pPr>
              <w:pStyle w:val="Ttulo2"/>
              <w:rPr>
                <w:lang w:val="es-VE"/>
              </w:rPr>
            </w:pPr>
          </w:p>
          <w:p w:rsidR="00CF77E6" w:rsidRPr="00E307D5" w:rsidRDefault="00CF77E6" w:rsidP="00EF50B4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>TEMAS</w:t>
            </w:r>
          </w:p>
          <w:p w:rsidR="00EF50B4" w:rsidRDefault="00EF50B4" w:rsidP="00EF50B4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Medidas de longitud</w:t>
            </w:r>
          </w:p>
          <w:p w:rsidR="00CF77E6" w:rsidRDefault="00CF77E6" w:rsidP="00EF50B4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 w:rsidR="00EF50B4">
              <w:rPr>
                <w:lang w:val="es-VE"/>
              </w:rPr>
              <w:t>202-207</w:t>
            </w:r>
          </w:p>
          <w:p w:rsidR="00CF77E6" w:rsidRPr="00F85507" w:rsidRDefault="00CF77E6" w:rsidP="00EF50B4">
            <w:pPr>
              <w:pStyle w:val="Ttulo2"/>
              <w:rPr>
                <w:szCs w:val="20"/>
                <w:lang w:val="es-VE"/>
              </w:rPr>
            </w:pP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0000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CF77E6" w:rsidRPr="00356D7F" w:rsidRDefault="00CF77E6" w:rsidP="00EF50B4">
            <w:pPr>
              <w:pStyle w:val="Ttulo1"/>
            </w:pPr>
            <w:r w:rsidRPr="00356D7F">
              <w:t>CONCEPTUALES</w:t>
            </w:r>
          </w:p>
        </w:tc>
        <w:tc>
          <w:tcPr>
            <w:tcW w:w="3828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CF77E6" w:rsidRPr="00356D7F" w:rsidRDefault="00CF77E6" w:rsidP="00EF50B4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CF77E6" w:rsidRPr="00356D7F" w:rsidRDefault="00CF77E6" w:rsidP="00EF50B4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CF77E6" w:rsidRPr="00D03CE8" w:rsidRDefault="00CF77E6" w:rsidP="00EF50B4">
            <w:pPr>
              <w:pStyle w:val="Ttulo1"/>
            </w:pP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0000"/>
            </w:tcBorders>
            <w:shd w:val="clear" w:color="auto" w:fill="EC212B"/>
          </w:tcPr>
          <w:p w:rsidR="00CF77E6" w:rsidRPr="00D03CE8" w:rsidRDefault="00CF77E6" w:rsidP="00EF50B4">
            <w:pPr>
              <w:pStyle w:val="Ttulo1"/>
            </w:pPr>
          </w:p>
        </w:tc>
      </w:tr>
      <w:tr w:rsidR="00CF77E6" w:rsidRPr="006667D6" w:rsidTr="00EF50B4">
        <w:trPr>
          <w:trHeight w:val="11468"/>
        </w:trPr>
        <w:tc>
          <w:tcPr>
            <w:tcW w:w="3820" w:type="dxa"/>
            <w:vMerge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174"/>
          </w:tcPr>
          <w:p w:rsidR="00CF77E6" w:rsidRPr="000565BE" w:rsidRDefault="00CF77E6" w:rsidP="00EF50B4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CF77E6" w:rsidRDefault="00CF77E6" w:rsidP="00EF50B4">
            <w:pPr>
              <w:pStyle w:val="TextoNume2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7985DDA4" wp14:editId="1F94D511">
                      <wp:simplePos x="0" y="0"/>
                      <wp:positionH relativeFrom="column">
                        <wp:posOffset>-3942</wp:posOffset>
                      </wp:positionH>
                      <wp:positionV relativeFrom="paragraph">
                        <wp:posOffset>2587</wp:posOffset>
                      </wp:positionV>
                      <wp:extent cx="2299062" cy="1759789"/>
                      <wp:effectExtent l="0" t="0" r="6350" b="0"/>
                      <wp:wrapNone/>
                      <wp:docPr id="3366" name="Cuadro de texto 3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9062" cy="175978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EF50B4">
                                  <w:pPr>
                                    <w:pStyle w:val="TextoNume2"/>
                                  </w:pPr>
                                  <w:r>
                                    <w:t>7.2. Medidas de longitud</w:t>
                                  </w:r>
                                </w:p>
                                <w:p w:rsidR="000D0F55" w:rsidRDefault="000D0F55" w:rsidP="00EF50B4">
                                  <w:pPr>
                                    <w:pStyle w:val="Sinespaciado"/>
                                  </w:pPr>
                                  <w:r>
                                    <w:t>Sistema Internacional</w:t>
                                  </w:r>
                                </w:p>
                                <w:p w:rsidR="000D0F55" w:rsidRPr="00076C2C" w:rsidRDefault="000D0F55" w:rsidP="00EF50B4">
                                  <w:pPr>
                                    <w:pStyle w:val="Sinespaciado"/>
                                  </w:pPr>
                                  <w:r>
                                    <w:t>- El metro: múltiplos y submúltiplos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5DDA4" id="Cuadro de texto 3366" o:spid="_x0000_s1170" type="#_x0000_t202" style="position:absolute;left:0;text-align:left;margin-left:-.3pt;margin-top:.2pt;width:181.05pt;height:138.55pt;z-index:252180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" fillcolor="white [3201]" stroked="f" strokeweight=".5pt">
                      <v:textbox>
                        <w:txbxContent>
                          <w:p w:rsidR="000D0F55" w:rsidRDefault="000D0F55" w:rsidP="00EF50B4">
                            <w:pPr>
                              <w:pStyle w:val="TextoNume2"/>
                            </w:pPr>
                            <w:r>
                              <w:t>7.2. Medidas de longitud</w:t>
                            </w:r>
                          </w:p>
                          <w:p w:rsidR="000D0F55" w:rsidRDefault="000D0F55" w:rsidP="00EF50B4">
                            <w:pPr>
                              <w:pStyle w:val="Sinespaciado"/>
                            </w:pPr>
                            <w:r>
                              <w:t>Sistema Internacional</w:t>
                            </w:r>
                          </w:p>
                          <w:p w:rsidR="000D0F55" w:rsidRPr="00076C2C" w:rsidRDefault="000D0F55" w:rsidP="00EF50B4">
                            <w:pPr>
                              <w:pStyle w:val="Sinespaciado"/>
                            </w:pPr>
                            <w:r>
                              <w:t>- El metro: múltiplos y submúltiplos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F77E6" w:rsidRDefault="00CF77E6" w:rsidP="00EF50B4">
            <w:pPr>
              <w:pStyle w:val="TextoNume2"/>
            </w:pPr>
          </w:p>
          <w:p w:rsidR="00CF77E6" w:rsidRDefault="00CF77E6" w:rsidP="00EF50B4">
            <w:pPr>
              <w:pStyle w:val="TextoNume2"/>
            </w:pPr>
          </w:p>
          <w:p w:rsidR="00CF77E6" w:rsidRDefault="00CF77E6" w:rsidP="00EF50B4">
            <w:pPr>
              <w:pStyle w:val="TextoNume2"/>
            </w:pPr>
          </w:p>
          <w:p w:rsidR="00CF77E6" w:rsidRDefault="00CF77E6" w:rsidP="00EF50B4">
            <w:pPr>
              <w:pStyle w:val="TextoNume2"/>
            </w:pPr>
          </w:p>
          <w:p w:rsidR="00CF77E6" w:rsidRDefault="00CF77E6" w:rsidP="00EF50B4">
            <w:pPr>
              <w:pStyle w:val="TextoNume2"/>
            </w:pPr>
          </w:p>
          <w:p w:rsidR="00CF77E6" w:rsidRDefault="00CF77E6" w:rsidP="00EF50B4">
            <w:pPr>
              <w:pStyle w:val="TextoNume2"/>
            </w:pPr>
          </w:p>
          <w:p w:rsidR="00CF77E6" w:rsidRDefault="00CF77E6" w:rsidP="00EF50B4">
            <w:pPr>
              <w:pStyle w:val="TextoNume2"/>
            </w:pPr>
          </w:p>
          <w:p w:rsidR="00CF77E6" w:rsidRDefault="00CF77E6" w:rsidP="00EF50B4">
            <w:pPr>
              <w:pStyle w:val="TextoNume2"/>
            </w:pPr>
          </w:p>
          <w:p w:rsidR="00CF77E6" w:rsidRDefault="00CF77E6" w:rsidP="00EF50B4">
            <w:pPr>
              <w:pStyle w:val="TextoNume2"/>
            </w:pPr>
          </w:p>
          <w:p w:rsidR="00CF77E6" w:rsidRDefault="00CF77E6" w:rsidP="00EF50B4">
            <w:pPr>
              <w:pStyle w:val="TextoNume2"/>
            </w:pPr>
          </w:p>
          <w:p w:rsidR="00CF77E6" w:rsidRDefault="00CF77E6" w:rsidP="00EF50B4">
            <w:pPr>
              <w:pStyle w:val="TextoNume2"/>
            </w:pPr>
          </w:p>
          <w:p w:rsidR="00CF77E6" w:rsidRDefault="00CF77E6" w:rsidP="00EF50B4">
            <w:pPr>
              <w:pStyle w:val="TextoNume2"/>
            </w:pPr>
          </w:p>
          <w:p w:rsidR="00CF77E6" w:rsidRDefault="00CF77E6" w:rsidP="00EF50B4">
            <w:pPr>
              <w:pStyle w:val="TextoNume2"/>
            </w:pPr>
          </w:p>
          <w:p w:rsidR="00CF77E6" w:rsidRDefault="00CF77E6" w:rsidP="00EF50B4">
            <w:pPr>
              <w:pStyle w:val="TextoNume2"/>
            </w:pPr>
          </w:p>
          <w:p w:rsidR="00CF77E6" w:rsidRDefault="00CF77E6" w:rsidP="00EF50B4">
            <w:pPr>
              <w:pStyle w:val="TextoNume2"/>
            </w:pPr>
          </w:p>
          <w:p w:rsidR="00CF77E6" w:rsidRDefault="00CF77E6" w:rsidP="00EF50B4">
            <w:pPr>
              <w:pStyle w:val="TextoNume2"/>
            </w:pPr>
          </w:p>
          <w:p w:rsidR="00CF77E6" w:rsidRDefault="00CF77E6" w:rsidP="00EF50B4">
            <w:pPr>
              <w:pStyle w:val="TextoNume2"/>
            </w:pPr>
          </w:p>
          <w:p w:rsidR="00CF77E6" w:rsidRDefault="00CF77E6" w:rsidP="00EF50B4">
            <w:pPr>
              <w:pStyle w:val="TextoNume2"/>
              <w:ind w:left="0" w:firstLine="0"/>
            </w:pPr>
          </w:p>
          <w:p w:rsidR="00CF77E6" w:rsidRDefault="00CF77E6" w:rsidP="00EF50B4">
            <w:pPr>
              <w:pStyle w:val="TextoNume2"/>
              <w:ind w:left="0" w:firstLine="0"/>
            </w:pPr>
          </w:p>
          <w:p w:rsidR="00CF77E6" w:rsidRDefault="00CF77E6" w:rsidP="00EF50B4">
            <w:pPr>
              <w:pStyle w:val="TextoNume2"/>
              <w:ind w:left="0" w:firstLine="0"/>
            </w:pPr>
          </w:p>
          <w:p w:rsidR="00CF77E6" w:rsidRDefault="00CF77E6" w:rsidP="00EF50B4">
            <w:pPr>
              <w:pStyle w:val="TextoNume2"/>
              <w:ind w:left="0" w:firstLine="0"/>
            </w:pPr>
          </w:p>
          <w:p w:rsidR="00CF77E6" w:rsidRDefault="00CF77E6" w:rsidP="00EF50B4">
            <w:pPr>
              <w:pStyle w:val="TextoNume2"/>
              <w:ind w:left="0" w:firstLine="0"/>
            </w:pPr>
          </w:p>
          <w:p w:rsidR="00CF77E6" w:rsidRDefault="00CF77E6" w:rsidP="00EF50B4">
            <w:pPr>
              <w:pStyle w:val="TextoNume2"/>
              <w:ind w:left="0" w:firstLine="0"/>
            </w:pPr>
          </w:p>
          <w:p w:rsidR="00CF77E6" w:rsidRDefault="00CF77E6" w:rsidP="00EF50B4">
            <w:pPr>
              <w:pStyle w:val="TextoNume2"/>
              <w:ind w:left="0" w:firstLine="0"/>
            </w:pPr>
          </w:p>
          <w:p w:rsidR="00CF77E6" w:rsidRDefault="00CF77E6" w:rsidP="00EF50B4">
            <w:pPr>
              <w:pStyle w:val="TextoNume2"/>
              <w:ind w:left="0" w:firstLine="0"/>
            </w:pPr>
          </w:p>
          <w:p w:rsidR="00CF77E6" w:rsidRDefault="00CF77E6" w:rsidP="00EF50B4">
            <w:pPr>
              <w:pStyle w:val="TextoNume2"/>
              <w:ind w:left="0" w:firstLine="0"/>
            </w:pPr>
          </w:p>
          <w:p w:rsidR="00CF77E6" w:rsidRDefault="00CF77E6" w:rsidP="00EF50B4">
            <w:pPr>
              <w:pStyle w:val="TextoNume2"/>
              <w:ind w:left="0" w:firstLine="0"/>
            </w:pPr>
          </w:p>
          <w:p w:rsidR="00CF77E6" w:rsidRPr="00097B24" w:rsidRDefault="00CF77E6" w:rsidP="00EF50B4">
            <w:pPr>
              <w:pStyle w:val="TextoNume2"/>
              <w:ind w:left="0" w:firstLine="0"/>
            </w:pPr>
          </w:p>
        </w:tc>
        <w:tc>
          <w:tcPr>
            <w:tcW w:w="38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CF77E6" w:rsidRPr="00097B24" w:rsidRDefault="00CF77E6" w:rsidP="00EF50B4">
            <w:pPr>
              <w:pStyle w:val="TextoNume2"/>
              <w:ind w:left="0" w:firstLine="0"/>
            </w:pP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CF77E6" w:rsidRPr="00097B24" w:rsidRDefault="00CF77E6" w:rsidP="00EF50B4">
            <w:pPr>
              <w:pStyle w:val="TextoNume2"/>
              <w:ind w:left="400" w:firstLine="0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2BBEA3A6" wp14:editId="4B98F32B">
                      <wp:simplePos x="0" y="0"/>
                      <wp:positionH relativeFrom="column">
                        <wp:posOffset>9693</wp:posOffset>
                      </wp:positionH>
                      <wp:positionV relativeFrom="paragraph">
                        <wp:posOffset>2588</wp:posOffset>
                      </wp:positionV>
                      <wp:extent cx="2257425" cy="3424687"/>
                      <wp:effectExtent l="0" t="0" r="9525" b="4445"/>
                      <wp:wrapNone/>
                      <wp:docPr id="3367" name="Cuadro de texto 3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7425" cy="342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EF50B4" w:rsidRDefault="000D0F55" w:rsidP="00EF50B4">
                                  <w:pPr>
                                    <w:pStyle w:val="TextoNume2"/>
                                  </w:pPr>
                                  <w:r>
                                    <w:t>7.2. Seguridad al utilizar el metro como unidad de medidas de longitud</w:t>
                                  </w:r>
                                </w:p>
                                <w:p w:rsidR="000D0F55" w:rsidRDefault="000D0F55" w:rsidP="00EF50B4">
                                  <w:pPr>
                                    <w:pStyle w:val="Sinespaciado"/>
                                  </w:pPr>
                                  <w:r>
                                    <w:t>- Disposición por identificar y utilizar los múltiplos y submúltiplos del metro</w:t>
                                  </w:r>
                                </w:p>
                                <w:p w:rsidR="000D0F55" w:rsidRDefault="000D0F55" w:rsidP="00EF50B4">
                                  <w:pPr>
                                    <w:pStyle w:val="Sinespaciado"/>
                                  </w:pPr>
                                  <w:r>
                                    <w:t>- Confianza al comparar unidades de medidas de longitud.</w:t>
                                  </w:r>
                                </w:p>
                                <w:p w:rsidR="000D0F55" w:rsidRPr="00076C2C" w:rsidRDefault="000D0F55" w:rsidP="00EF50B4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 Seguridad al convertir unidades de medidas de longitud del Sistema Internacional al sistema Inglés y viceversa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EA3A6" id="Cuadro de texto 3367" o:spid="_x0000_s1171" type="#_x0000_t202" style="position:absolute;left:0;text-align:left;margin-left:.75pt;margin-top:.2pt;width:177.75pt;height:269.6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" fillcolor="white [3201]" stroked="f" strokeweight=".5pt">
                      <v:textbox>
                        <w:txbxContent>
                          <w:p w:rsidR="000D0F55" w:rsidRPr="00EF50B4" w:rsidRDefault="000D0F55" w:rsidP="00EF50B4">
                            <w:pPr>
                              <w:pStyle w:val="TextoNume2"/>
                            </w:pPr>
                            <w:r>
                              <w:t>7.2. Seguridad al utilizar el metro como unidad de medidas de longitud</w:t>
                            </w:r>
                          </w:p>
                          <w:p w:rsidR="000D0F55" w:rsidRDefault="000D0F55" w:rsidP="00EF50B4">
                            <w:pPr>
                              <w:pStyle w:val="Sinespaciado"/>
                            </w:pPr>
                            <w:r>
                              <w:t>- Disposición por identificar y utilizar los múltiplos y submúltiplos del metro</w:t>
                            </w:r>
                          </w:p>
                          <w:p w:rsidR="000D0F55" w:rsidRDefault="000D0F55" w:rsidP="00EF50B4">
                            <w:pPr>
                              <w:pStyle w:val="Sinespaciado"/>
                            </w:pPr>
                            <w:r>
                              <w:t>- Confianza al comparar unidades de medidas de longitud.</w:t>
                            </w:r>
                          </w:p>
                          <w:p w:rsidR="000D0F55" w:rsidRPr="00076C2C" w:rsidRDefault="000D0F55" w:rsidP="00EF50B4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 Seguridad al convertir unidades de medidas de longitud del Sistema Internacional al sistema Inglés y viceversa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45B5869F" wp14:editId="5FFA5EF9">
                      <wp:simplePos x="0" y="0"/>
                      <wp:positionH relativeFrom="column">
                        <wp:posOffset>7940737</wp:posOffset>
                      </wp:positionH>
                      <wp:positionV relativeFrom="paragraph">
                        <wp:posOffset>7804189</wp:posOffset>
                      </wp:positionV>
                      <wp:extent cx="2244725" cy="1692910"/>
                      <wp:effectExtent l="0" t="0" r="15875" b="8890"/>
                      <wp:wrapNone/>
                      <wp:docPr id="3368" name="Cuadro de texto 3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D0F55" w:rsidRPr="00AD449E" w:rsidRDefault="000D0F55" w:rsidP="00CF77E6">
                                  <w:pPr>
                                    <w:rPr>
                                      <w:lang w:val="es-VE"/>
                                    </w:rPr>
                                  </w:pPr>
                                  <w:r w:rsidRPr="00AD449E">
                                    <w:rPr>
                                      <w:lang w:val="es-VE"/>
                                    </w:rPr>
                                    <w:t>2.2. Cuidado en la interpretación del mensaje estructurado con código mixto.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B5869F" id="Cuadro de texto 3368" o:spid="_x0000_s1172" type="#_x0000_t202" style="position:absolute;left:0;text-align:left;margin-left:625.25pt;margin-top:614.5pt;width:176.75pt;height:133.3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" filled="f" strokeweight=".5pt">
                      <v:textbox>
                        <w:txbxContent>
                          <w:p w:rsidR="000D0F55" w:rsidRPr="00AD449E" w:rsidRDefault="000D0F55" w:rsidP="00CF77E6">
                            <w:pPr>
                              <w:rPr>
                                <w:lang w:val="es-VE"/>
                              </w:rPr>
                            </w:pPr>
                            <w:r w:rsidRPr="00AD449E">
                              <w:rPr>
                                <w:lang w:val="es-VE"/>
                              </w:rPr>
                              <w:t>2.2. Cuidado en la interpretación del mensaje estructurado con código mixto.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CF77E6" w:rsidRPr="00097B24" w:rsidRDefault="00EF50B4" w:rsidP="00EF50B4">
            <w:pPr>
              <w:pStyle w:val="TextoNume2"/>
              <w:ind w:left="0" w:firstLine="0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83552" behindDoc="1" locked="0" layoutInCell="1" allowOverlap="1" wp14:anchorId="19F96EBC" wp14:editId="1119E908">
                      <wp:simplePos x="0" y="0"/>
                      <wp:positionH relativeFrom="column">
                        <wp:posOffset>12832</wp:posOffset>
                      </wp:positionH>
                      <wp:positionV relativeFrom="paragraph">
                        <wp:posOffset>37093</wp:posOffset>
                      </wp:positionV>
                      <wp:extent cx="2286000" cy="3985403"/>
                      <wp:effectExtent l="0" t="0" r="0" b="0"/>
                      <wp:wrapNone/>
                      <wp:docPr id="3370" name="Cuadro de texto 3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39854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EF50B4">
                                  <w:pPr>
                                    <w:pStyle w:val="TextoNume2"/>
                                  </w:pPr>
                                  <w:r>
                                    <w:t xml:space="preserve">7.2. Utiliza con seguridad el metro, </w:t>
                                  </w:r>
                                  <w:r w:rsidRPr="00EF50B4">
                                    <w:t>para</w:t>
                                  </w:r>
                                  <w:r>
                                    <w:t xml:space="preserve"> medir longitudes.</w:t>
                                  </w:r>
                                </w:p>
                                <w:p w:rsidR="000D0F55" w:rsidRDefault="000D0F55" w:rsidP="00EF50B4">
                                  <w:pPr>
                                    <w:pStyle w:val="Sinespaciado"/>
                                  </w:pPr>
                                  <w:r>
                                    <w:t xml:space="preserve">- Identifica con disposición los múltiplos y submúltiplos del metro en actividades de situaciones diarias. </w:t>
                                  </w:r>
                                </w:p>
                                <w:p w:rsidR="000D0F55" w:rsidRDefault="000D0F55" w:rsidP="00EF50B4">
                                  <w:pPr>
                                    <w:pStyle w:val="Sinespaciado"/>
                                  </w:pPr>
                                  <w:r>
                                    <w:t>- Utiliza los múltiplos y submúltiplos del metro al medir objetos de su entorno.</w:t>
                                  </w:r>
                                </w:p>
                                <w:p w:rsidR="000D0F55" w:rsidRDefault="000D0F55" w:rsidP="00EF50B4">
                                  <w:pPr>
                                    <w:pStyle w:val="Sinespaciado"/>
                                  </w:pPr>
                                  <w:r>
                                    <w:t>- Compara con los signos de relación las unidades de medidas de longitud.</w:t>
                                  </w:r>
                                </w:p>
                                <w:p w:rsidR="000D0F55" w:rsidRPr="005A3ABC" w:rsidRDefault="000D0F55" w:rsidP="00EF50B4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 Convierte con dedicación unidades de medidas de longitud del Sistema Internacional al sistema Inglés y viceversa.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96EBC" id="Cuadro de texto 3370" o:spid="_x0000_s1173" type="#_x0000_t202" style="position:absolute;margin-left:1pt;margin-top:2.9pt;width:180pt;height:313.8pt;z-index:-2511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" fillcolor="white [3201]" stroked="f" strokeweight=".5pt">
                      <v:textbox>
                        <w:txbxContent>
                          <w:p w:rsidR="000D0F55" w:rsidRDefault="000D0F55" w:rsidP="00EF50B4">
                            <w:pPr>
                              <w:pStyle w:val="TextoNume2"/>
                            </w:pPr>
                            <w:r>
                              <w:t xml:space="preserve">7.2. Utiliza con seguridad el metro, </w:t>
                            </w:r>
                            <w:r w:rsidRPr="00EF50B4">
                              <w:t>para</w:t>
                            </w:r>
                            <w:r>
                              <w:t xml:space="preserve"> medir longitudes.</w:t>
                            </w:r>
                          </w:p>
                          <w:p w:rsidR="000D0F55" w:rsidRDefault="000D0F55" w:rsidP="00EF50B4">
                            <w:pPr>
                              <w:pStyle w:val="Sinespaciado"/>
                            </w:pPr>
                            <w:r>
                              <w:t xml:space="preserve">- Identifica con disposición los múltiplos y submúltiplos del metro en actividades de situaciones diarias. </w:t>
                            </w:r>
                          </w:p>
                          <w:p w:rsidR="000D0F55" w:rsidRDefault="000D0F55" w:rsidP="00EF50B4">
                            <w:pPr>
                              <w:pStyle w:val="Sinespaciado"/>
                            </w:pPr>
                            <w:r>
                              <w:t>- Utiliza los múltiplos y submúltiplos del metro al medir objetos de su entorno.</w:t>
                            </w:r>
                          </w:p>
                          <w:p w:rsidR="000D0F55" w:rsidRDefault="000D0F55" w:rsidP="00EF50B4">
                            <w:pPr>
                              <w:pStyle w:val="Sinespaciado"/>
                            </w:pPr>
                            <w:r>
                              <w:t>- Compara con los signos de relación las unidades de medidas de longitud.</w:t>
                            </w:r>
                          </w:p>
                          <w:p w:rsidR="000D0F55" w:rsidRPr="005A3ABC" w:rsidRDefault="000D0F55" w:rsidP="00EF50B4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 Convierte con dedicación unidades de medidas de longitud del Sistema Internacional al sistema Inglés y viceversa.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231A4ECD" wp14:editId="434DC7DE">
                      <wp:simplePos x="0" y="0"/>
                      <wp:positionH relativeFrom="column">
                        <wp:posOffset>-4861093</wp:posOffset>
                      </wp:positionH>
                      <wp:positionV relativeFrom="paragraph">
                        <wp:posOffset>2588</wp:posOffset>
                      </wp:positionV>
                      <wp:extent cx="2318385" cy="2976113"/>
                      <wp:effectExtent l="0" t="0" r="5715" b="0"/>
                      <wp:wrapNone/>
                      <wp:docPr id="3369" name="Cuadro de texto 3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29761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EF50B4">
                                  <w:pPr>
                                    <w:pStyle w:val="TextoNume2"/>
                                  </w:pPr>
                                  <w:r>
                                    <w:t>7.2. Utilización del metro como unidad fundamental de medidas</w:t>
                                  </w:r>
                                </w:p>
                                <w:p w:rsidR="000D0F55" w:rsidRDefault="000D0F55" w:rsidP="00EF50B4">
                                  <w:pPr>
                                    <w:pStyle w:val="Sinespaciado"/>
                                  </w:pPr>
                                  <w:r>
                                    <w:t>- Identificación y utilización de múltiplos y submúltiplos del metro</w:t>
                                  </w:r>
                                </w:p>
                                <w:p w:rsidR="000D0F55" w:rsidRPr="00EF50B4" w:rsidRDefault="000D0F55" w:rsidP="00EF50B4">
                                  <w:pPr>
                                    <w:pStyle w:val="Sinespaciado"/>
                                  </w:pPr>
                                  <w:r>
                                    <w:t xml:space="preserve">- Comparación entre las unidades </w:t>
                                  </w:r>
                                  <w:r w:rsidRPr="00EF50B4">
                                    <w:t>de medidas de longitud.</w:t>
                                  </w:r>
                                </w:p>
                                <w:p w:rsidR="000D0F55" w:rsidRPr="00076C2C" w:rsidRDefault="000D0F55" w:rsidP="00EF50B4">
                                  <w:pPr>
                                    <w:pStyle w:val="Sinespaciado"/>
                                  </w:pPr>
                                  <w:r w:rsidRPr="00EF50B4">
                                    <w:t xml:space="preserve">- Conversión de unidades de medidas de longitud </w:t>
                                  </w:r>
                                  <w:r>
                                    <w:t>d</w:t>
                                  </w:r>
                                  <w:r w:rsidRPr="00EF50B4">
                                    <w:t>el Sistema Internacional al sistema Inglés</w:t>
                                  </w:r>
                                  <w:r>
                                    <w:t xml:space="preserve"> y viceversa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A4ECD" id="Cuadro de texto 3369" o:spid="_x0000_s1174" type="#_x0000_t202" style="position:absolute;margin-left:-382.75pt;margin-top:.2pt;width:182.55pt;height:234.35pt;z-index:252181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" fillcolor="white [3201]" stroked="f" strokeweight=".5pt">
                      <v:textbox>
                        <w:txbxContent>
                          <w:p w:rsidR="000D0F55" w:rsidRDefault="000D0F55" w:rsidP="00EF50B4">
                            <w:pPr>
                              <w:pStyle w:val="TextoNume2"/>
                            </w:pPr>
                            <w:r>
                              <w:t>7.2. Utilización del metro como unidad fundamental de medidas</w:t>
                            </w:r>
                          </w:p>
                          <w:p w:rsidR="000D0F55" w:rsidRDefault="000D0F55" w:rsidP="00EF50B4">
                            <w:pPr>
                              <w:pStyle w:val="Sinespaciado"/>
                            </w:pPr>
                            <w:r>
                              <w:t>- Identificación y utilización de múltiplos y submúltiplos del metro</w:t>
                            </w:r>
                          </w:p>
                          <w:p w:rsidR="000D0F55" w:rsidRPr="00EF50B4" w:rsidRDefault="000D0F55" w:rsidP="00EF50B4">
                            <w:pPr>
                              <w:pStyle w:val="Sinespaciado"/>
                            </w:pPr>
                            <w:r>
                              <w:t xml:space="preserve">- Comparación entre las unidades </w:t>
                            </w:r>
                            <w:r w:rsidRPr="00EF50B4">
                              <w:t>de medidas de longitud.</w:t>
                            </w:r>
                          </w:p>
                          <w:p w:rsidR="000D0F55" w:rsidRPr="00076C2C" w:rsidRDefault="000D0F55" w:rsidP="00EF50B4">
                            <w:pPr>
                              <w:pStyle w:val="Sinespaciado"/>
                            </w:pPr>
                            <w:r w:rsidRPr="00EF50B4">
                              <w:t xml:space="preserve">- Conversión de unidades de medidas de longitud </w:t>
                            </w:r>
                            <w:r>
                              <w:t>d</w:t>
                            </w:r>
                            <w:r w:rsidRPr="00EF50B4">
                              <w:t>el Sistema Internacional al sistema Inglés</w:t>
                            </w:r>
                            <w:r>
                              <w:t xml:space="preserve"> y viceversa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77E6">
              <w:t xml:space="preserve"> </w: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CF77E6" w:rsidRPr="00097B24" w:rsidRDefault="00EF50B4" w:rsidP="00EF50B4">
            <w:pPr>
              <w:pStyle w:val="TextoNume2"/>
              <w:ind w:left="400" w:firstLine="0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132121D0" wp14:editId="791AE6F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-2540</wp:posOffset>
                      </wp:positionV>
                      <wp:extent cx="2364105" cy="6172200"/>
                      <wp:effectExtent l="0" t="0" r="0" b="0"/>
                      <wp:wrapNone/>
                      <wp:docPr id="3386" name="Cuadro de texto 3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4105" cy="6172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EF50B4">
                                  <w:pPr>
                                    <w:pStyle w:val="TextoNume2"/>
                                  </w:pPr>
                                  <w:r>
                                    <w:t xml:space="preserve"> 7.2. Realiza medidas con el </w:t>
                                  </w:r>
                                  <w:r w:rsidRPr="00EF50B4">
                                    <w:t>metro</w:t>
                                  </w:r>
                                  <w:r>
                                    <w:t xml:space="preserve">, sobre objetos y distancias del entorno en equipos de trabajo. </w:t>
                                  </w:r>
                                </w:p>
                                <w:p w:rsidR="000D0F55" w:rsidRDefault="000D0F55" w:rsidP="00EF50B4">
                                  <w:pPr>
                                    <w:pStyle w:val="Sinespaciado"/>
                                  </w:pPr>
                                  <w:r>
                                    <w:t>- Presenta un esquema con la clasificación de los múltiplos y submúltiplos del metro y explica el valor que representa cada uno.</w:t>
                                  </w:r>
                                </w:p>
                                <w:p w:rsidR="000D0F55" w:rsidRDefault="000D0F55" w:rsidP="00EF50B4">
                                  <w:pPr>
                                    <w:pStyle w:val="Sinespaciado"/>
                                  </w:pPr>
                                  <w:r>
                                    <w:t>- Realiza taller grupal utilizando el metro, sus múltiplos y submúltiplos al medir objetos de su entorno.</w:t>
                                  </w:r>
                                </w:p>
                                <w:p w:rsidR="000D0F55" w:rsidRDefault="000D0F55" w:rsidP="00EF50B4">
                                  <w:pPr>
                                    <w:pStyle w:val="Sinespaciado"/>
                                  </w:pPr>
                                  <w:r>
                                    <w:t>- Utiliza diferentes medida de situaciones diarias y las compara con los signos de relación &lt;, &gt;, = entre medidas de longitud en grupos colaborativos.</w:t>
                                  </w:r>
                                </w:p>
                                <w:p w:rsidR="000D0F55" w:rsidRDefault="000D0F55" w:rsidP="00EF50B4">
                                  <w:pPr>
                                    <w:pStyle w:val="Sinespaciado"/>
                                  </w:pPr>
                                  <w:r>
                                    <w:t>- En grupo de trabajo Realiza medidas en diferentes unidades y las intercambia con los otros grupos para convertirlas en otra unidad de medida.</w:t>
                                  </w:r>
                                </w:p>
                                <w:p w:rsidR="000D0F55" w:rsidRPr="009421A7" w:rsidRDefault="000D0F55" w:rsidP="00EF50B4">
                                  <w:pPr>
                                    <w:pStyle w:val="Sinespaciado"/>
                                    <w:rPr>
                                      <w:lang w:val="es-VE"/>
                                    </w:rPr>
                                  </w:pPr>
                                  <w:r>
                                    <w:t>- Presenta con imágenes ejemplos concretos donde se utilicen la yarda, el pie y la pulgada y realiza las conversiones al Sistema Internacional.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121D0" id="Cuadro de texto 3386" o:spid="_x0000_s1175" type="#_x0000_t202" style="position:absolute;left:0;text-align:left;margin-left:-2.9pt;margin-top:-.2pt;width:186.15pt;height:486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" fillcolor="white [3201]" stroked="f" strokeweight=".5pt">
                      <v:textbox>
                        <w:txbxContent>
                          <w:p w:rsidR="000D0F55" w:rsidRDefault="000D0F55" w:rsidP="00EF50B4">
                            <w:pPr>
                              <w:pStyle w:val="TextoNume2"/>
                            </w:pPr>
                            <w:r>
                              <w:t xml:space="preserve"> 7.2. Realiza medidas con el </w:t>
                            </w:r>
                            <w:r w:rsidRPr="00EF50B4">
                              <w:t>metro</w:t>
                            </w:r>
                            <w:r>
                              <w:t xml:space="preserve">, sobre objetos y distancias del entorno en equipos de trabajo. </w:t>
                            </w:r>
                          </w:p>
                          <w:p w:rsidR="000D0F55" w:rsidRDefault="000D0F55" w:rsidP="00EF50B4">
                            <w:pPr>
                              <w:pStyle w:val="Sinespaciado"/>
                            </w:pPr>
                            <w:r>
                              <w:t>- Presenta un esquema con la clasificación de los múltiplos y submúltiplos del metro y explica el valor que representa cada uno.</w:t>
                            </w:r>
                          </w:p>
                          <w:p w:rsidR="000D0F55" w:rsidRDefault="000D0F55" w:rsidP="00EF50B4">
                            <w:pPr>
                              <w:pStyle w:val="Sinespaciado"/>
                            </w:pPr>
                            <w:r>
                              <w:t>- Realiza taller grupal utilizando el metro, sus múltiplos y submúltiplos al medir objetos de su entorno.</w:t>
                            </w:r>
                          </w:p>
                          <w:p w:rsidR="000D0F55" w:rsidRDefault="000D0F55" w:rsidP="00EF50B4">
                            <w:pPr>
                              <w:pStyle w:val="Sinespaciado"/>
                            </w:pPr>
                            <w:r>
                              <w:t>- Utiliza diferentes medida de situaciones diarias y las compara con los signos de relación &lt;, &gt;, = entre medidas de longitud en grupos colaborativos.</w:t>
                            </w:r>
                          </w:p>
                          <w:p w:rsidR="000D0F55" w:rsidRDefault="000D0F55" w:rsidP="00EF50B4">
                            <w:pPr>
                              <w:pStyle w:val="Sinespaciado"/>
                            </w:pPr>
                            <w:r>
                              <w:t>- En grupo de trabajo Realiza medidas en diferentes unidades y las intercambia con los otros grupos para convertirlas en otra unidad de medida.</w:t>
                            </w:r>
                          </w:p>
                          <w:p w:rsidR="000D0F55" w:rsidRPr="009421A7" w:rsidRDefault="000D0F55" w:rsidP="00EF50B4">
                            <w:pPr>
                              <w:pStyle w:val="Sinespaciado"/>
                              <w:rPr>
                                <w:lang w:val="es-VE"/>
                              </w:rPr>
                            </w:pPr>
                            <w:r>
                              <w:t>- Presenta con imágenes ejemplos concretos donde se utilicen la yarda, el pie y la pulgada y realiza las conversiones al Sistema Internacional.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F77E6" w:rsidRPr="00CF77E6" w:rsidRDefault="00CF77E6" w:rsidP="00CF77E6">
      <w:pPr>
        <w:jc w:val="center"/>
        <w:rPr>
          <w:sz w:val="20"/>
          <w:szCs w:val="20"/>
          <w:lang w:val="es-VE"/>
        </w:rPr>
      </w:pPr>
    </w:p>
    <w:p w:rsidR="00305894" w:rsidRDefault="00305894" w:rsidP="00CF77E6">
      <w:pPr>
        <w:rPr>
          <w:sz w:val="20"/>
          <w:szCs w:val="20"/>
          <w:lang w:val="es-VE"/>
        </w:rPr>
      </w:pPr>
    </w:p>
    <w:tbl>
      <w:tblPr>
        <w:tblStyle w:val="Tablaconcuadrcula"/>
        <w:tblpPr w:leftFromText="141" w:rightFromText="141" w:vertAnchor="text" w:horzAnchor="margin" w:tblpY="-65"/>
        <w:tblW w:w="0" w:type="auto"/>
        <w:tblLook w:val="04A0" w:firstRow="1" w:lastRow="0" w:firstColumn="1" w:lastColumn="0" w:noHBand="0" w:noVBand="1"/>
      </w:tblPr>
      <w:tblGrid>
        <w:gridCol w:w="3820"/>
        <w:gridCol w:w="3826"/>
        <w:gridCol w:w="3828"/>
        <w:gridCol w:w="3826"/>
        <w:gridCol w:w="3825"/>
        <w:gridCol w:w="3825"/>
      </w:tblGrid>
      <w:tr w:rsidR="00A3416D" w:rsidRPr="00D03CE8" w:rsidTr="00A3416D">
        <w:tc>
          <w:tcPr>
            <w:tcW w:w="3820" w:type="dxa"/>
            <w:tcBorders>
              <w:top w:val="single" w:sz="4" w:space="0" w:color="FF0000"/>
              <w:left w:val="single" w:sz="4" w:space="0" w:color="FF0000"/>
              <w:bottom w:val="single" w:sz="4" w:space="0" w:color="FFFFFF" w:themeColor="background1"/>
              <w:right w:val="single" w:sz="4" w:space="0" w:color="FFFFFF"/>
            </w:tcBorders>
            <w:shd w:val="clear" w:color="auto" w:fill="EC212B"/>
          </w:tcPr>
          <w:p w:rsidR="00A3416D" w:rsidRPr="00097B24" w:rsidRDefault="00A3416D" w:rsidP="00A3416D">
            <w:pPr>
              <w:pStyle w:val="Ttulo1"/>
            </w:pPr>
            <w:r>
              <w:t>TERCER TRIMESTRE</w:t>
            </w:r>
          </w:p>
        </w:tc>
        <w:tc>
          <w:tcPr>
            <w:tcW w:w="11480" w:type="dxa"/>
            <w:gridSpan w:val="3"/>
            <w:tcBorders>
              <w:top w:val="single" w:sz="4" w:space="0" w:color="FF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:rsidR="00A3416D" w:rsidRPr="00356D7F" w:rsidRDefault="00A3416D" w:rsidP="00A3416D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FFFF"/>
            </w:tcBorders>
            <w:shd w:val="clear" w:color="auto" w:fill="EC212B"/>
          </w:tcPr>
          <w:p w:rsidR="00A3416D" w:rsidRPr="00D03CE8" w:rsidRDefault="00A3416D" w:rsidP="00A3416D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0000"/>
            </w:tcBorders>
            <w:shd w:val="clear" w:color="auto" w:fill="EC212B"/>
          </w:tcPr>
          <w:p w:rsidR="00A3416D" w:rsidRPr="00D03CE8" w:rsidRDefault="00A3416D" w:rsidP="00A3416D">
            <w:pPr>
              <w:pStyle w:val="Ttulo1"/>
            </w:pPr>
            <w:r w:rsidRPr="00D03CE8">
              <w:t>ACTIVIDADES SUGERIDAS DE EVALUACIÓN</w:t>
            </w:r>
          </w:p>
        </w:tc>
      </w:tr>
      <w:tr w:rsidR="00A3416D" w:rsidRPr="006667D6" w:rsidTr="00A3416D">
        <w:trPr>
          <w:trHeight w:val="440"/>
        </w:trPr>
        <w:tc>
          <w:tcPr>
            <w:tcW w:w="3820" w:type="dxa"/>
            <w:vMerge w:val="restart"/>
            <w:tcBorders>
              <w:top w:val="single" w:sz="4" w:space="0" w:color="FFFFFF" w:themeColor="background1"/>
              <w:left w:val="single" w:sz="4" w:space="0" w:color="FF0000"/>
              <w:right w:val="single" w:sz="4" w:space="0" w:color="FF0000"/>
            </w:tcBorders>
            <w:shd w:val="clear" w:color="auto" w:fill="FF9174"/>
          </w:tcPr>
          <w:p w:rsidR="00A3416D" w:rsidRDefault="00A3416D" w:rsidP="00A3416D">
            <w:pPr>
              <w:pStyle w:val="Ttulo2"/>
              <w:rPr>
                <w:lang w:val="es-VE"/>
              </w:rPr>
            </w:pPr>
          </w:p>
          <w:p w:rsidR="00A3416D" w:rsidRPr="00E307D5" w:rsidRDefault="00A3416D" w:rsidP="00A3416D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>TEMAS</w:t>
            </w:r>
          </w:p>
          <w:p w:rsidR="00A3416D" w:rsidRDefault="00A3416D" w:rsidP="00A3416D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Medidas de masa</w:t>
            </w:r>
          </w:p>
          <w:p w:rsidR="00A3416D" w:rsidRDefault="00A3416D" w:rsidP="00A3416D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>
              <w:rPr>
                <w:lang w:val="es-VE"/>
              </w:rPr>
              <w:t>208-213</w:t>
            </w:r>
          </w:p>
          <w:p w:rsidR="00A3416D" w:rsidRPr="00F85507" w:rsidRDefault="00A3416D" w:rsidP="00A3416D">
            <w:pPr>
              <w:pStyle w:val="Ttulo2"/>
              <w:rPr>
                <w:szCs w:val="20"/>
                <w:lang w:val="es-VE"/>
              </w:rPr>
            </w:pP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0000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A3416D" w:rsidRPr="00356D7F" w:rsidRDefault="00A3416D" w:rsidP="00A3416D">
            <w:pPr>
              <w:pStyle w:val="Ttulo1"/>
            </w:pPr>
            <w:r w:rsidRPr="00356D7F">
              <w:t>CONCEPTUALES</w:t>
            </w:r>
          </w:p>
        </w:tc>
        <w:tc>
          <w:tcPr>
            <w:tcW w:w="3828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A3416D" w:rsidRPr="00356D7F" w:rsidRDefault="00A3416D" w:rsidP="00A3416D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A3416D" w:rsidRPr="00356D7F" w:rsidRDefault="00A3416D" w:rsidP="00A3416D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A3416D" w:rsidRPr="00D03CE8" w:rsidRDefault="00A3416D" w:rsidP="00A3416D">
            <w:pPr>
              <w:pStyle w:val="Ttulo1"/>
            </w:pP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0000"/>
            </w:tcBorders>
            <w:shd w:val="clear" w:color="auto" w:fill="EC212B"/>
          </w:tcPr>
          <w:p w:rsidR="00A3416D" w:rsidRPr="00D03CE8" w:rsidRDefault="00A3416D" w:rsidP="00A3416D">
            <w:pPr>
              <w:pStyle w:val="Ttulo1"/>
            </w:pPr>
          </w:p>
        </w:tc>
      </w:tr>
      <w:tr w:rsidR="00A3416D" w:rsidRPr="006667D6" w:rsidTr="00A3416D">
        <w:trPr>
          <w:trHeight w:val="11327"/>
        </w:trPr>
        <w:tc>
          <w:tcPr>
            <w:tcW w:w="3820" w:type="dxa"/>
            <w:vMerge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174"/>
          </w:tcPr>
          <w:p w:rsidR="00A3416D" w:rsidRPr="000565BE" w:rsidRDefault="00A3416D" w:rsidP="00A3416D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3416D" w:rsidRDefault="00A3416D" w:rsidP="00A3416D">
            <w:pPr>
              <w:pStyle w:val="TextoNume2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0EB95B01" wp14:editId="77E4E52A">
                      <wp:simplePos x="0" y="0"/>
                      <wp:positionH relativeFrom="column">
                        <wp:posOffset>-3942</wp:posOffset>
                      </wp:positionH>
                      <wp:positionV relativeFrom="paragraph">
                        <wp:posOffset>2588</wp:posOffset>
                      </wp:positionV>
                      <wp:extent cx="2299062" cy="1319841"/>
                      <wp:effectExtent l="0" t="0" r="6350" b="0"/>
                      <wp:wrapNone/>
                      <wp:docPr id="3387" name="Cuadro de texto 3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9062" cy="13198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A3416D">
                                  <w:pPr>
                                    <w:pStyle w:val="TextoNume2"/>
                                  </w:pPr>
                                  <w:r>
                                    <w:t xml:space="preserve">7.3. Medidas de peso </w:t>
                                  </w:r>
                                </w:p>
                                <w:p w:rsidR="000D0F55" w:rsidRDefault="000D0F55" w:rsidP="00A3416D">
                                  <w:pPr>
                                    <w:pStyle w:val="Sinespaciado"/>
                                  </w:pPr>
                                  <w:r>
                                    <w:t xml:space="preserve">Unidad </w:t>
                                  </w:r>
                                  <w:r w:rsidRPr="00A3416D">
                                    <w:t>fundamental</w:t>
                                  </w:r>
                                  <w:r>
                                    <w:t>: gramo</w:t>
                                  </w:r>
                                </w:p>
                                <w:p w:rsidR="000D0F55" w:rsidRPr="00A3416D" w:rsidRDefault="000D0F55" w:rsidP="00A3416D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A3416D">
                                    <w:t>Múltiplos</w:t>
                                  </w:r>
                                </w:p>
                                <w:p w:rsidR="000D0F55" w:rsidRPr="00076C2C" w:rsidRDefault="000D0F55" w:rsidP="00A3416D">
                                  <w:pPr>
                                    <w:pStyle w:val="Sinespaciado"/>
                                  </w:pPr>
                                  <w:r>
                                    <w:t>- Submúltiplos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B95B01" id="Cuadro de texto 3387" o:spid="_x0000_s1176" type="#_x0000_t202" style="position:absolute;left:0;text-align:left;margin-left:-.3pt;margin-top:.2pt;width:181.05pt;height:103.9pt;z-index:25218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" fillcolor="white [3201]" stroked="f" strokeweight=".5pt">
                      <v:textbox>
                        <w:txbxContent>
                          <w:p w:rsidR="000D0F55" w:rsidRDefault="000D0F55" w:rsidP="00A3416D">
                            <w:pPr>
                              <w:pStyle w:val="TextoNume2"/>
                            </w:pPr>
                            <w:r>
                              <w:t xml:space="preserve">7.3. Medidas de peso </w:t>
                            </w:r>
                          </w:p>
                          <w:p w:rsidR="000D0F55" w:rsidRDefault="000D0F55" w:rsidP="00A3416D">
                            <w:pPr>
                              <w:pStyle w:val="Sinespaciado"/>
                            </w:pPr>
                            <w:r>
                              <w:t xml:space="preserve">Unidad </w:t>
                            </w:r>
                            <w:r w:rsidRPr="00A3416D">
                              <w:t>fundamental</w:t>
                            </w:r>
                            <w:r>
                              <w:t>: gramo</w:t>
                            </w:r>
                          </w:p>
                          <w:p w:rsidR="000D0F55" w:rsidRPr="00A3416D" w:rsidRDefault="000D0F55" w:rsidP="00A3416D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A3416D">
                              <w:t>Múltiplos</w:t>
                            </w:r>
                          </w:p>
                          <w:p w:rsidR="000D0F55" w:rsidRPr="00076C2C" w:rsidRDefault="000D0F55" w:rsidP="00A3416D">
                            <w:pPr>
                              <w:pStyle w:val="Sinespaciado"/>
                            </w:pPr>
                            <w:r>
                              <w:t>- Submúltiplos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3416D" w:rsidRDefault="00A3416D" w:rsidP="00A3416D">
            <w:pPr>
              <w:pStyle w:val="TextoNume2"/>
            </w:pPr>
          </w:p>
          <w:p w:rsidR="00A3416D" w:rsidRDefault="00A3416D" w:rsidP="00A3416D">
            <w:pPr>
              <w:pStyle w:val="TextoNume2"/>
            </w:pPr>
          </w:p>
          <w:p w:rsidR="00A3416D" w:rsidRDefault="00A3416D" w:rsidP="00A3416D">
            <w:pPr>
              <w:pStyle w:val="TextoNume2"/>
            </w:pPr>
          </w:p>
          <w:p w:rsidR="00A3416D" w:rsidRDefault="00A3416D" w:rsidP="00A3416D">
            <w:pPr>
              <w:pStyle w:val="TextoNume2"/>
            </w:pPr>
          </w:p>
          <w:p w:rsidR="00A3416D" w:rsidRDefault="00A3416D" w:rsidP="00A3416D">
            <w:pPr>
              <w:pStyle w:val="TextoNume2"/>
            </w:pPr>
          </w:p>
          <w:p w:rsidR="00A3416D" w:rsidRDefault="00A3416D" w:rsidP="00A3416D">
            <w:pPr>
              <w:pStyle w:val="TextoNume2"/>
            </w:pPr>
          </w:p>
          <w:p w:rsidR="00A3416D" w:rsidRDefault="00A3416D" w:rsidP="00A3416D">
            <w:pPr>
              <w:pStyle w:val="TextoNume2"/>
            </w:pPr>
          </w:p>
          <w:p w:rsidR="00A3416D" w:rsidRDefault="00A3416D" w:rsidP="00A3416D">
            <w:pPr>
              <w:pStyle w:val="TextoNume2"/>
            </w:pPr>
          </w:p>
          <w:p w:rsidR="00A3416D" w:rsidRDefault="00A3416D" w:rsidP="00A3416D">
            <w:pPr>
              <w:pStyle w:val="TextoNume2"/>
            </w:pPr>
          </w:p>
          <w:p w:rsidR="00A3416D" w:rsidRDefault="00A3416D" w:rsidP="00A3416D">
            <w:pPr>
              <w:pStyle w:val="TextoNume2"/>
            </w:pPr>
          </w:p>
          <w:p w:rsidR="00A3416D" w:rsidRDefault="00A3416D" w:rsidP="00A3416D">
            <w:pPr>
              <w:pStyle w:val="TextoNume2"/>
            </w:pPr>
          </w:p>
          <w:p w:rsidR="00A3416D" w:rsidRDefault="00A3416D" w:rsidP="00A3416D">
            <w:pPr>
              <w:pStyle w:val="TextoNume2"/>
            </w:pPr>
          </w:p>
          <w:p w:rsidR="00A3416D" w:rsidRDefault="00A3416D" w:rsidP="00A3416D">
            <w:pPr>
              <w:pStyle w:val="TextoNume2"/>
            </w:pPr>
          </w:p>
          <w:p w:rsidR="00A3416D" w:rsidRDefault="00A3416D" w:rsidP="00A3416D">
            <w:pPr>
              <w:pStyle w:val="TextoNume2"/>
            </w:pPr>
          </w:p>
          <w:p w:rsidR="00A3416D" w:rsidRDefault="00A3416D" w:rsidP="00A3416D">
            <w:pPr>
              <w:pStyle w:val="TextoNume2"/>
            </w:pPr>
          </w:p>
          <w:p w:rsidR="00A3416D" w:rsidRDefault="00A3416D" w:rsidP="00A3416D">
            <w:pPr>
              <w:pStyle w:val="TextoNume2"/>
            </w:pPr>
          </w:p>
          <w:p w:rsidR="00A3416D" w:rsidRDefault="00A3416D" w:rsidP="00A3416D">
            <w:pPr>
              <w:pStyle w:val="TextoNume2"/>
            </w:pPr>
          </w:p>
          <w:p w:rsidR="00A3416D" w:rsidRDefault="00A3416D" w:rsidP="00A3416D">
            <w:pPr>
              <w:pStyle w:val="TextoNume2"/>
              <w:ind w:left="0" w:firstLine="0"/>
            </w:pPr>
          </w:p>
          <w:p w:rsidR="00A3416D" w:rsidRDefault="00A3416D" w:rsidP="00A3416D">
            <w:pPr>
              <w:pStyle w:val="TextoNume2"/>
              <w:ind w:left="0" w:firstLine="0"/>
            </w:pPr>
          </w:p>
          <w:p w:rsidR="00A3416D" w:rsidRDefault="00A3416D" w:rsidP="00A3416D">
            <w:pPr>
              <w:pStyle w:val="TextoNume2"/>
              <w:ind w:left="0" w:firstLine="0"/>
            </w:pPr>
          </w:p>
          <w:p w:rsidR="00A3416D" w:rsidRDefault="00A3416D" w:rsidP="00A3416D">
            <w:pPr>
              <w:pStyle w:val="TextoNume2"/>
              <w:ind w:left="0" w:firstLine="0"/>
            </w:pPr>
          </w:p>
          <w:p w:rsidR="00A3416D" w:rsidRDefault="00A3416D" w:rsidP="00A3416D">
            <w:pPr>
              <w:pStyle w:val="TextoNume2"/>
              <w:ind w:left="0" w:firstLine="0"/>
            </w:pPr>
          </w:p>
          <w:p w:rsidR="00A3416D" w:rsidRDefault="00A3416D" w:rsidP="00A3416D">
            <w:pPr>
              <w:pStyle w:val="TextoNume2"/>
              <w:ind w:left="0" w:firstLine="0"/>
            </w:pPr>
          </w:p>
          <w:p w:rsidR="00A3416D" w:rsidRDefault="00A3416D" w:rsidP="00A3416D">
            <w:pPr>
              <w:pStyle w:val="TextoNume2"/>
              <w:ind w:left="0" w:firstLine="0"/>
            </w:pPr>
          </w:p>
          <w:p w:rsidR="00A3416D" w:rsidRDefault="00A3416D" w:rsidP="00A3416D">
            <w:pPr>
              <w:pStyle w:val="TextoNume2"/>
              <w:ind w:left="0" w:firstLine="0"/>
            </w:pPr>
          </w:p>
          <w:p w:rsidR="00A3416D" w:rsidRDefault="00A3416D" w:rsidP="00A3416D">
            <w:pPr>
              <w:pStyle w:val="TextoNume2"/>
              <w:ind w:left="0" w:firstLine="0"/>
            </w:pPr>
          </w:p>
          <w:p w:rsidR="00A3416D" w:rsidRDefault="00A3416D" w:rsidP="00A3416D">
            <w:pPr>
              <w:pStyle w:val="TextoNume2"/>
              <w:ind w:left="0" w:firstLine="0"/>
            </w:pPr>
          </w:p>
          <w:p w:rsidR="00A3416D" w:rsidRPr="00097B24" w:rsidRDefault="00A3416D" w:rsidP="00A3416D">
            <w:pPr>
              <w:pStyle w:val="TextoNume2"/>
              <w:ind w:left="0" w:firstLine="0"/>
            </w:pPr>
          </w:p>
        </w:tc>
        <w:tc>
          <w:tcPr>
            <w:tcW w:w="38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3416D" w:rsidRPr="00097B24" w:rsidRDefault="00A3416D" w:rsidP="00A3416D">
            <w:pPr>
              <w:pStyle w:val="TextoNume2"/>
              <w:ind w:left="0" w:firstLine="0"/>
            </w:pP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3416D" w:rsidRPr="00097B24" w:rsidRDefault="00A3416D" w:rsidP="00A3416D">
            <w:pPr>
              <w:pStyle w:val="TextoNume2"/>
              <w:ind w:left="400" w:firstLine="0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2338781E" wp14:editId="4864D41D">
                      <wp:simplePos x="0" y="0"/>
                      <wp:positionH relativeFrom="column">
                        <wp:posOffset>9693</wp:posOffset>
                      </wp:positionH>
                      <wp:positionV relativeFrom="paragraph">
                        <wp:posOffset>2588</wp:posOffset>
                      </wp:positionV>
                      <wp:extent cx="2257425" cy="2432649"/>
                      <wp:effectExtent l="0" t="0" r="9525" b="6350"/>
                      <wp:wrapNone/>
                      <wp:docPr id="3388" name="Cuadro de texto 3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7425" cy="24326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A3416D">
                                  <w:pPr>
                                    <w:pStyle w:val="TextoNume2"/>
                                  </w:pPr>
                                  <w:r>
                                    <w:t>7.3. Disposición al identificar las unidades de peso en el sistema internacional y el sistema inglés</w:t>
                                  </w:r>
                                </w:p>
                                <w:p w:rsidR="000D0F55" w:rsidRDefault="000D0F55" w:rsidP="00A3416D">
                                  <w:pPr>
                                    <w:pStyle w:val="Sinespaciado"/>
                                  </w:pPr>
                                  <w:r>
                                    <w:t>- Interés al convertir unidades de medidas peso del Sistema Internacional al Sistema Inglés y viceversa</w:t>
                                  </w:r>
                                </w:p>
                                <w:p w:rsidR="000D0F55" w:rsidRPr="00076C2C" w:rsidRDefault="000D0F55" w:rsidP="00A3416D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 Dedicación en la resolución de problemas con unidades de medidas de peso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8781E" id="Cuadro de texto 3388" o:spid="_x0000_s1177" type="#_x0000_t202" style="position:absolute;left:0;text-align:left;margin-left:.75pt;margin-top:.2pt;width:177.75pt;height:191.5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" fillcolor="white [3201]" stroked="f" strokeweight=".5pt">
                      <v:textbox>
                        <w:txbxContent>
                          <w:p w:rsidR="000D0F55" w:rsidRDefault="000D0F55" w:rsidP="00A3416D">
                            <w:pPr>
                              <w:pStyle w:val="TextoNume2"/>
                            </w:pPr>
                            <w:r>
                              <w:t>7.3. Disposición al identificar las unidades de peso en el sistema internacional y el sistema inglés</w:t>
                            </w:r>
                          </w:p>
                          <w:p w:rsidR="000D0F55" w:rsidRDefault="000D0F55" w:rsidP="00A3416D">
                            <w:pPr>
                              <w:pStyle w:val="Sinespaciado"/>
                            </w:pPr>
                            <w:r>
                              <w:t>- Interés al convertir unidades de medidas peso del Sistema Internacional al Sistema Inglés y viceversa</w:t>
                            </w:r>
                          </w:p>
                          <w:p w:rsidR="000D0F55" w:rsidRPr="00076C2C" w:rsidRDefault="000D0F55" w:rsidP="00A3416D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 Dedicación en la resolución de problemas con unidades de medidas de peso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5F2A45BC" wp14:editId="73C21808">
                      <wp:simplePos x="0" y="0"/>
                      <wp:positionH relativeFrom="column">
                        <wp:posOffset>7940737</wp:posOffset>
                      </wp:positionH>
                      <wp:positionV relativeFrom="paragraph">
                        <wp:posOffset>7804189</wp:posOffset>
                      </wp:positionV>
                      <wp:extent cx="2244725" cy="1692910"/>
                      <wp:effectExtent l="0" t="0" r="15875" b="8890"/>
                      <wp:wrapNone/>
                      <wp:docPr id="3389" name="Cuadro de texto 3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D0F55" w:rsidRPr="00AD449E" w:rsidRDefault="000D0F55" w:rsidP="00A3416D">
                                  <w:pPr>
                                    <w:rPr>
                                      <w:lang w:val="es-VE"/>
                                    </w:rPr>
                                  </w:pPr>
                                  <w:r w:rsidRPr="00AD449E">
                                    <w:rPr>
                                      <w:lang w:val="es-VE"/>
                                    </w:rPr>
                                    <w:t>2.2. Cuidado en la interpretación del mensaje estructurado con código mixto.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2A45BC" id="Cuadro de texto 3389" o:spid="_x0000_s1178" type="#_x0000_t202" style="position:absolute;left:0;text-align:left;margin-left:625.25pt;margin-top:614.5pt;width:176.75pt;height:133.3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" filled="f" strokeweight=".5pt">
                      <v:textbox>
                        <w:txbxContent>
                          <w:p w:rsidR="000D0F55" w:rsidRPr="00AD449E" w:rsidRDefault="000D0F55" w:rsidP="00A3416D">
                            <w:pPr>
                              <w:rPr>
                                <w:lang w:val="es-VE"/>
                              </w:rPr>
                            </w:pPr>
                            <w:r w:rsidRPr="00AD449E">
                              <w:rPr>
                                <w:lang w:val="es-VE"/>
                              </w:rPr>
                              <w:t>2.2. Cuidado en la interpretación del mensaje estructurado con código mixto.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3416D" w:rsidRPr="00097B24" w:rsidRDefault="006514B2" w:rsidP="00A3416D">
            <w:pPr>
              <w:pStyle w:val="TextoNume2"/>
              <w:ind w:left="0" w:firstLine="0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90720" behindDoc="1" locked="0" layoutInCell="1" allowOverlap="1" wp14:anchorId="187D8989" wp14:editId="2312135B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34925</wp:posOffset>
                      </wp:positionV>
                      <wp:extent cx="2286000" cy="3086100"/>
                      <wp:effectExtent l="0" t="0" r="0" b="0"/>
                      <wp:wrapNone/>
                      <wp:docPr id="3390" name="Cuadro de texto 3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3086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A3416D">
                                  <w:pPr>
                                    <w:pStyle w:val="TextoNume2"/>
                                  </w:pPr>
                                  <w:r>
                                    <w:t>7.3. Identifica con disposición las unidades de peso en el sistema Internacional y el sistema inglés.</w:t>
                                  </w:r>
                                </w:p>
                                <w:p w:rsidR="000D0F55" w:rsidRPr="00A3416D" w:rsidRDefault="000D0F55" w:rsidP="00A3416D">
                                  <w:pPr>
                                    <w:pStyle w:val="Sinespaciado"/>
                                  </w:pPr>
                                  <w:r>
                                    <w:t xml:space="preserve">- Convierte con interés </w:t>
                                  </w:r>
                                  <w:r w:rsidRPr="00A3416D">
                                    <w:t>unidades de medidas de peso del Sistema Internacional al Sistema Inglés y viceversa.</w:t>
                                  </w:r>
                                </w:p>
                                <w:p w:rsidR="000D0F55" w:rsidRPr="00A3416D" w:rsidRDefault="000D0F55" w:rsidP="00A3416D">
                                  <w:pPr>
                                    <w:pStyle w:val="Sinespaciado"/>
                                  </w:pPr>
                                  <w:r w:rsidRPr="00A3416D">
                                    <w:t>- Resuelve con dedicación problemas con unidades de medidas de peso.</w:t>
                                  </w:r>
                                </w:p>
                                <w:p w:rsidR="000D0F55" w:rsidRPr="005A3ABC" w:rsidRDefault="000D0F55" w:rsidP="00A3416D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 w:rsidRPr="00A3416D">
                                    <w:t>- Plantea situaciones que involucran unidades de medidas de</w:t>
                                  </w:r>
                                  <w:r>
                                    <w:t xml:space="preserve"> peso.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7D8989" id="Cuadro de texto 3390" o:spid="_x0000_s1179" type="#_x0000_t202" style="position:absolute;margin-left:1.35pt;margin-top:2.75pt;width:180pt;height:243pt;z-index:-2511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" fillcolor="white [3201]" stroked="f" strokeweight=".5pt">
                      <v:textbox>
                        <w:txbxContent>
                          <w:p w:rsidR="000D0F55" w:rsidRDefault="000D0F55" w:rsidP="00A3416D">
                            <w:pPr>
                              <w:pStyle w:val="TextoNume2"/>
                            </w:pPr>
                            <w:r>
                              <w:t>7.3. Identifica con disposición las unidades de peso en el sistema Internacional y el sistema inglés.</w:t>
                            </w:r>
                          </w:p>
                          <w:p w:rsidR="000D0F55" w:rsidRPr="00A3416D" w:rsidRDefault="000D0F55" w:rsidP="00A3416D">
                            <w:pPr>
                              <w:pStyle w:val="Sinespaciado"/>
                            </w:pPr>
                            <w:r>
                              <w:t xml:space="preserve">- Convierte con interés </w:t>
                            </w:r>
                            <w:r w:rsidRPr="00A3416D">
                              <w:t>unidades de medidas de peso del Sistema Internacional al Sistema Inglés y viceversa.</w:t>
                            </w:r>
                          </w:p>
                          <w:p w:rsidR="000D0F55" w:rsidRPr="00A3416D" w:rsidRDefault="000D0F55" w:rsidP="00A3416D">
                            <w:pPr>
                              <w:pStyle w:val="Sinespaciado"/>
                            </w:pPr>
                            <w:r w:rsidRPr="00A3416D">
                              <w:t>- Resuelve con dedicación problemas con unidades de medidas de peso.</w:t>
                            </w:r>
                          </w:p>
                          <w:p w:rsidR="000D0F55" w:rsidRPr="005A3ABC" w:rsidRDefault="000D0F55" w:rsidP="00A3416D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 w:rsidRPr="00A3416D">
                              <w:t>- Plantea situaciones que involucran unidades de medidas de</w:t>
                            </w:r>
                            <w:r>
                              <w:t xml:space="preserve"> peso.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416D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7820E9D5" wp14:editId="21B78532">
                      <wp:simplePos x="0" y="0"/>
                      <wp:positionH relativeFrom="column">
                        <wp:posOffset>-4861093</wp:posOffset>
                      </wp:positionH>
                      <wp:positionV relativeFrom="paragraph">
                        <wp:posOffset>2588</wp:posOffset>
                      </wp:positionV>
                      <wp:extent cx="2318385" cy="2406770"/>
                      <wp:effectExtent l="0" t="0" r="5715" b="0"/>
                      <wp:wrapNone/>
                      <wp:docPr id="3391" name="Cuadro de texto 3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2406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A3416D">
                                  <w:pPr>
                                    <w:pStyle w:val="TextoNume2"/>
                                  </w:pPr>
                                  <w:r>
                                    <w:t>7.3. Identificación de las unidades de medidas de peso en el sistema internacional y el sistema inglés</w:t>
                                  </w:r>
                                </w:p>
                                <w:p w:rsidR="000D0F55" w:rsidRPr="00A3416D" w:rsidRDefault="000D0F55" w:rsidP="00A3416D">
                                  <w:pPr>
                                    <w:pStyle w:val="Sinespaciado"/>
                                  </w:pPr>
                                  <w:r>
                                    <w:t xml:space="preserve">- Conversión de unidades de medidas de peso del Sistema Internacional </w:t>
                                  </w:r>
                                  <w:r w:rsidRPr="00A3416D">
                                    <w:t>al Sistema Inglés y viceversa</w:t>
                                  </w:r>
                                </w:p>
                                <w:p w:rsidR="000D0F55" w:rsidRPr="00076C2C" w:rsidRDefault="000D0F55" w:rsidP="00A3416D">
                                  <w:pPr>
                                    <w:pStyle w:val="Sinespaciado"/>
                                  </w:pPr>
                                  <w:r w:rsidRPr="00A3416D">
                                    <w:t>- Resolución de problemas con unidades de med</w:t>
                                  </w:r>
                                  <w:r>
                                    <w:t>idas de peso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0E9D5" id="Cuadro de texto 3391" o:spid="_x0000_s1180" type="#_x0000_t202" style="position:absolute;margin-left:-382.75pt;margin-top:.2pt;width:182.55pt;height:189.5pt;z-index:25218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" fillcolor="white [3201]" stroked="f" strokeweight=".5pt">
                      <v:textbox>
                        <w:txbxContent>
                          <w:p w:rsidR="000D0F55" w:rsidRDefault="000D0F55" w:rsidP="00A3416D">
                            <w:pPr>
                              <w:pStyle w:val="TextoNume2"/>
                            </w:pPr>
                            <w:r>
                              <w:t>7.3. Identificación de las unidades de medidas de peso en el sistema internacional y el sistema inglés</w:t>
                            </w:r>
                          </w:p>
                          <w:p w:rsidR="000D0F55" w:rsidRPr="00A3416D" w:rsidRDefault="000D0F55" w:rsidP="00A3416D">
                            <w:pPr>
                              <w:pStyle w:val="Sinespaciado"/>
                            </w:pPr>
                            <w:r>
                              <w:t xml:space="preserve">- Conversión de unidades de medidas de peso del Sistema Internacional </w:t>
                            </w:r>
                            <w:r w:rsidRPr="00A3416D">
                              <w:t>al Sistema Inglés y viceversa</w:t>
                            </w:r>
                          </w:p>
                          <w:p w:rsidR="000D0F55" w:rsidRPr="00076C2C" w:rsidRDefault="000D0F55" w:rsidP="00A3416D">
                            <w:pPr>
                              <w:pStyle w:val="Sinespaciado"/>
                            </w:pPr>
                            <w:r w:rsidRPr="00A3416D">
                              <w:t>- Resolución de problemas con unidades de med</w:t>
                            </w:r>
                            <w:r>
                              <w:t>idas de peso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416D">
              <w:t xml:space="preserve"> </w: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3416D" w:rsidRPr="00097B24" w:rsidRDefault="00A3416D" w:rsidP="00A3416D">
            <w:pPr>
              <w:pStyle w:val="TextoNume2"/>
              <w:ind w:left="400" w:firstLine="0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077D4196" wp14:editId="6B49BB75">
                      <wp:simplePos x="0" y="0"/>
                      <wp:positionH relativeFrom="column">
                        <wp:posOffset>-43779</wp:posOffset>
                      </wp:positionH>
                      <wp:positionV relativeFrom="paragraph">
                        <wp:posOffset>2589</wp:posOffset>
                      </wp:positionV>
                      <wp:extent cx="2364105" cy="3873260"/>
                      <wp:effectExtent l="0" t="0" r="0" b="0"/>
                      <wp:wrapNone/>
                      <wp:docPr id="192" name="Cuadro de texto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4105" cy="3873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A3416D">
                                  <w:pPr>
                                    <w:pStyle w:val="TextoNume2"/>
                                  </w:pPr>
                                  <w:r>
                                    <w:t xml:space="preserve"> 7.3. Clasifica, en imágenes dadas, medidas de peso, y hace breves explicaciones orales de la clasificación hecha.</w:t>
                                  </w:r>
                                </w:p>
                                <w:p w:rsidR="000D0F55" w:rsidRDefault="000D0F55" w:rsidP="00A3416D">
                                  <w:pPr>
                                    <w:pStyle w:val="Sinespaciado"/>
                                  </w:pPr>
                                  <w:r>
                                    <w:t>- Construye un esquema (escalera) representando el gramo, sus múltiplos y submúltiplos.</w:t>
                                  </w:r>
                                </w:p>
                                <w:p w:rsidR="000D0F55" w:rsidRDefault="000D0F55" w:rsidP="00A3416D">
                                  <w:pPr>
                                    <w:pStyle w:val="Sinespaciado"/>
                                  </w:pPr>
                                  <w:r>
                                    <w:t>- Confecciona un álbum con etiquetas de productos que presentan unidades de medidas de peso.</w:t>
                                  </w:r>
                                </w:p>
                                <w:p w:rsidR="000D0F55" w:rsidRDefault="000D0F55" w:rsidP="00A3416D">
                                  <w:pPr>
                                    <w:pStyle w:val="Sinespaciado"/>
                                  </w:pPr>
                                  <w:r>
                                    <w:t>- Aplica los procesos de conversión de medidas de peso, en ejercicios prácticos individuales y grupales.</w:t>
                                  </w:r>
                                </w:p>
                                <w:p w:rsidR="000D0F55" w:rsidRPr="009421A7" w:rsidRDefault="000D0F55" w:rsidP="00A3416D">
                                  <w:pPr>
                                    <w:pStyle w:val="Sinespaciado"/>
                                    <w:rPr>
                                      <w:lang w:val="es-VE"/>
                                    </w:rPr>
                                  </w:pPr>
                                  <w:r>
                                    <w:t>- Plantea y resuelve problemas con unidades de peso.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D4196" id="Cuadro de texto 192" o:spid="_x0000_s1181" type="#_x0000_t202" style="position:absolute;left:0;text-align:left;margin-left:-3.45pt;margin-top:.2pt;width:186.15pt;height:30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" fillcolor="white [3201]" stroked="f" strokeweight=".5pt">
                      <v:textbox>
                        <w:txbxContent>
                          <w:p w:rsidR="000D0F55" w:rsidRDefault="000D0F55" w:rsidP="00A3416D">
                            <w:pPr>
                              <w:pStyle w:val="TextoNume2"/>
                            </w:pPr>
                            <w:r>
                              <w:t xml:space="preserve"> 7.3. Clasifica, en imágenes dadas, medidas de peso, y hace breves explicaciones orales de la clasificación hecha.</w:t>
                            </w:r>
                          </w:p>
                          <w:p w:rsidR="000D0F55" w:rsidRDefault="000D0F55" w:rsidP="00A3416D">
                            <w:pPr>
                              <w:pStyle w:val="Sinespaciado"/>
                            </w:pPr>
                            <w:r>
                              <w:t>- Construye un esquema (escalera) representando el gramo, sus múltiplos y submúltiplos.</w:t>
                            </w:r>
                          </w:p>
                          <w:p w:rsidR="000D0F55" w:rsidRDefault="000D0F55" w:rsidP="00A3416D">
                            <w:pPr>
                              <w:pStyle w:val="Sinespaciado"/>
                            </w:pPr>
                            <w:r>
                              <w:t>- Confecciona un álbum con etiquetas de productos que presentan unidades de medidas de peso.</w:t>
                            </w:r>
                          </w:p>
                          <w:p w:rsidR="000D0F55" w:rsidRDefault="000D0F55" w:rsidP="00A3416D">
                            <w:pPr>
                              <w:pStyle w:val="Sinespaciado"/>
                            </w:pPr>
                            <w:r>
                              <w:t>- Aplica los procesos de conversión de medidas de peso, en ejercicios prácticos individuales y grupales.</w:t>
                            </w:r>
                          </w:p>
                          <w:p w:rsidR="000D0F55" w:rsidRPr="009421A7" w:rsidRDefault="000D0F55" w:rsidP="00A3416D">
                            <w:pPr>
                              <w:pStyle w:val="Sinespaciado"/>
                              <w:rPr>
                                <w:lang w:val="es-VE"/>
                              </w:rPr>
                            </w:pPr>
                            <w:r>
                              <w:t>- Plantea y resuelve problemas con unidades de peso.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3416D" w:rsidRPr="006514B2" w:rsidRDefault="00A3416D" w:rsidP="006514B2">
      <w:pPr>
        <w:rPr>
          <w:sz w:val="10"/>
          <w:szCs w:val="10"/>
          <w:lang w:val="es-VE"/>
        </w:rPr>
      </w:pPr>
    </w:p>
    <w:tbl>
      <w:tblPr>
        <w:tblStyle w:val="Tablaconcuadrcula"/>
        <w:tblpPr w:leftFromText="141" w:rightFromText="141" w:vertAnchor="text" w:horzAnchor="margin" w:tblpY="-38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F01C96" w:rsidTr="00F01C96">
        <w:trPr>
          <w:trHeight w:val="340"/>
        </w:trPr>
        <w:tc>
          <w:tcPr>
            <w:tcW w:w="2295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EC212B"/>
            <w:vAlign w:val="center"/>
          </w:tcPr>
          <w:p w:rsidR="00F01C96" w:rsidRPr="004164C3" w:rsidRDefault="00F01C96" w:rsidP="00F01C96">
            <w:pPr>
              <w:pStyle w:val="Ttulo3"/>
              <w:rPr>
                <w:b w:val="0"/>
              </w:rPr>
            </w:pPr>
            <w:r>
              <w:t>ÁREA 3</w:t>
            </w:r>
            <w:r w:rsidRPr="008E667A">
              <w:t xml:space="preserve">: </w:t>
            </w:r>
            <w:r>
              <w:t>GEOMETRÍA</w:t>
            </w:r>
          </w:p>
        </w:tc>
      </w:tr>
      <w:tr w:rsidR="00F01C96" w:rsidRPr="008E3950" w:rsidTr="00F01C96">
        <w:trPr>
          <w:trHeight w:val="1203"/>
        </w:trPr>
        <w:tc>
          <w:tcPr>
            <w:tcW w:w="22950" w:type="dxa"/>
            <w:tcBorders>
              <w:top w:val="single" w:sz="4" w:space="0" w:color="FF0000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:rsidR="00F01C96" w:rsidRPr="004164C3" w:rsidRDefault="00F01C96" w:rsidP="00F01C96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F01C96" w:rsidRPr="0090590A" w:rsidRDefault="00F01C96" w:rsidP="0090590A">
            <w:pPr>
              <w:pStyle w:val="VIETAS"/>
            </w:pPr>
            <w:r w:rsidRPr="0090590A">
              <w:t>Identifica y mide en figuras y objetos ángulos consecutivos, según su amplitud y su posición para aplicarlos en situaciones de la vida diaria.</w:t>
            </w:r>
          </w:p>
          <w:p w:rsidR="00F01C96" w:rsidRPr="0090590A" w:rsidRDefault="00F01C96" w:rsidP="0090590A">
            <w:pPr>
              <w:pStyle w:val="VIETAS"/>
            </w:pPr>
            <w:r w:rsidRPr="0090590A">
              <w:t>Reconoce y compara los cuerpos geométricos por medio de su definición con el fin de relacionarlos con objetos del entorno.</w:t>
            </w:r>
          </w:p>
          <w:p w:rsidR="00F01C96" w:rsidRPr="0090590A" w:rsidRDefault="00F01C96" w:rsidP="0090590A">
            <w:pPr>
              <w:pStyle w:val="VIETAS"/>
            </w:pPr>
            <w:r w:rsidRPr="0090590A">
              <w:t>Clasifica y construye polígonos según el número de los lados para identificarlos en estructuras y objetos del entorno.</w:t>
            </w:r>
          </w:p>
          <w:p w:rsidR="00F01C96" w:rsidRPr="0090590A" w:rsidRDefault="00F01C96" w:rsidP="0090590A">
            <w:pPr>
              <w:pStyle w:val="VIETAS"/>
            </w:pPr>
            <w:r w:rsidRPr="0090590A">
              <w:t xml:space="preserve">Mide y calcula el perímetro de figuras planas para resolver situaciones completas. </w:t>
            </w:r>
          </w:p>
          <w:p w:rsidR="00F01C96" w:rsidRPr="008E3950" w:rsidRDefault="00F01C96" w:rsidP="0090590A">
            <w:pPr>
              <w:pStyle w:val="VIETAS"/>
            </w:pPr>
            <w:r w:rsidRPr="0090590A">
              <w:t>Clasifica los cuadriláteros</w:t>
            </w:r>
            <w:r>
              <w:t xml:space="preserve"> atendiendo al número de lados relacionándolos con superficie del entorno.</w:t>
            </w:r>
          </w:p>
        </w:tc>
      </w:tr>
    </w:tbl>
    <w:p w:rsidR="00A3416D" w:rsidRDefault="00A3416D" w:rsidP="00A3416D">
      <w:pPr>
        <w:tabs>
          <w:tab w:val="left" w:pos="14509"/>
        </w:tabs>
        <w:rPr>
          <w:sz w:val="20"/>
          <w:szCs w:val="20"/>
          <w:lang w:val="es-VE"/>
        </w:rPr>
      </w:pPr>
    </w:p>
    <w:tbl>
      <w:tblPr>
        <w:tblStyle w:val="Tablaconcuadrcula"/>
        <w:tblpPr w:leftFromText="141" w:rightFromText="141" w:vertAnchor="text" w:tblpY="-60"/>
        <w:tblW w:w="0" w:type="auto"/>
        <w:tblLook w:val="04A0" w:firstRow="1" w:lastRow="0" w:firstColumn="1" w:lastColumn="0" w:noHBand="0" w:noVBand="1"/>
      </w:tblPr>
      <w:tblGrid>
        <w:gridCol w:w="3822"/>
        <w:gridCol w:w="3826"/>
        <w:gridCol w:w="3827"/>
        <w:gridCol w:w="3826"/>
        <w:gridCol w:w="3825"/>
        <w:gridCol w:w="3824"/>
      </w:tblGrid>
      <w:tr w:rsidR="00F01C96" w:rsidTr="00F01C96">
        <w:tc>
          <w:tcPr>
            <w:tcW w:w="3822" w:type="dxa"/>
            <w:tcBorders>
              <w:top w:val="single" w:sz="4" w:space="0" w:color="FF0000"/>
              <w:left w:val="single" w:sz="4" w:space="0" w:color="FF0000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:rsidR="00F01C96" w:rsidRPr="00097B24" w:rsidRDefault="00F01C96" w:rsidP="00F01C96">
            <w:pPr>
              <w:pStyle w:val="Ttulo1"/>
            </w:pPr>
            <w:r>
              <w:t>TERCER TRIMESTRE</w:t>
            </w:r>
          </w:p>
        </w:tc>
        <w:tc>
          <w:tcPr>
            <w:tcW w:w="11479" w:type="dxa"/>
            <w:gridSpan w:val="3"/>
            <w:tcBorders>
              <w:top w:val="single" w:sz="4" w:space="0" w:color="FF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:rsidR="00F01C96" w:rsidRPr="00356D7F" w:rsidRDefault="00F01C96" w:rsidP="00F01C96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FFFF"/>
            </w:tcBorders>
            <w:shd w:val="clear" w:color="auto" w:fill="EC212B"/>
          </w:tcPr>
          <w:p w:rsidR="00F01C96" w:rsidRPr="00D03CE8" w:rsidRDefault="00F01C96" w:rsidP="00F01C96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4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0000"/>
            </w:tcBorders>
            <w:shd w:val="clear" w:color="auto" w:fill="EC212B"/>
          </w:tcPr>
          <w:p w:rsidR="00F01C96" w:rsidRPr="00D03CE8" w:rsidRDefault="00F01C96" w:rsidP="00F01C96">
            <w:pPr>
              <w:pStyle w:val="Ttulo1"/>
            </w:pPr>
            <w:r w:rsidRPr="00D03CE8">
              <w:t>ACTIVIDADES SUGERIDAS DE EVALUACIÓN</w:t>
            </w:r>
          </w:p>
        </w:tc>
      </w:tr>
      <w:tr w:rsidR="00F01C96" w:rsidTr="00F01C96">
        <w:trPr>
          <w:trHeight w:val="440"/>
        </w:trPr>
        <w:tc>
          <w:tcPr>
            <w:tcW w:w="3822" w:type="dxa"/>
            <w:vMerge w:val="restart"/>
            <w:tcBorders>
              <w:top w:val="single" w:sz="4" w:space="0" w:color="FFFFFF"/>
              <w:left w:val="single" w:sz="4" w:space="0" w:color="EC212B"/>
              <w:right w:val="single" w:sz="4" w:space="0" w:color="EC212B"/>
            </w:tcBorders>
            <w:shd w:val="clear" w:color="auto" w:fill="FF9174"/>
          </w:tcPr>
          <w:p w:rsidR="00F01C96" w:rsidRPr="00E307D5" w:rsidRDefault="00F01C96" w:rsidP="00F01C96">
            <w:pPr>
              <w:pStyle w:val="Ttulo2"/>
              <w:rPr>
                <w:lang w:val="es-VE"/>
              </w:rPr>
            </w:pPr>
          </w:p>
          <w:p w:rsidR="00F01C96" w:rsidRPr="00E307D5" w:rsidRDefault="00F01C96" w:rsidP="00F01C96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>TEMAS</w:t>
            </w:r>
          </w:p>
          <w:p w:rsidR="00F01C96" w:rsidRDefault="00ED72E3" w:rsidP="00F01C96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Ángulos.  Ángulo y su notación, medidas y construcción</w:t>
            </w:r>
          </w:p>
          <w:p w:rsidR="00F01C96" w:rsidRDefault="00F01C96" w:rsidP="00F01C96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 w:rsidR="00ED72E3">
              <w:rPr>
                <w:lang w:val="es-VE"/>
              </w:rPr>
              <w:t>216-221</w:t>
            </w:r>
          </w:p>
          <w:p w:rsidR="00F01C96" w:rsidRDefault="00F01C96" w:rsidP="00F01C96">
            <w:pPr>
              <w:rPr>
                <w:lang w:val="es-VE"/>
              </w:rPr>
            </w:pPr>
          </w:p>
          <w:p w:rsidR="00F01C96" w:rsidRDefault="00F01C96" w:rsidP="00F01C96">
            <w:pPr>
              <w:rPr>
                <w:lang w:val="es-VE"/>
              </w:rPr>
            </w:pPr>
          </w:p>
          <w:p w:rsidR="00F01C96" w:rsidRDefault="00F01C96" w:rsidP="00F01C96">
            <w:pPr>
              <w:rPr>
                <w:lang w:val="es-VE"/>
              </w:rPr>
            </w:pPr>
          </w:p>
          <w:p w:rsidR="00F01C96" w:rsidRDefault="00F01C96" w:rsidP="00F01C96">
            <w:pPr>
              <w:rPr>
                <w:lang w:val="es-VE"/>
              </w:rPr>
            </w:pPr>
          </w:p>
          <w:p w:rsidR="00F01C96" w:rsidRDefault="00F01C96" w:rsidP="00F01C96">
            <w:pPr>
              <w:rPr>
                <w:lang w:val="es-VE"/>
              </w:rPr>
            </w:pPr>
          </w:p>
          <w:p w:rsidR="00F01C96" w:rsidRDefault="00F01C96" w:rsidP="00F01C96">
            <w:pPr>
              <w:rPr>
                <w:lang w:val="es-VE"/>
              </w:rPr>
            </w:pPr>
          </w:p>
          <w:p w:rsidR="00F01C96" w:rsidRDefault="00F01C96" w:rsidP="00F01C96">
            <w:pPr>
              <w:rPr>
                <w:lang w:val="es-VE"/>
              </w:rPr>
            </w:pPr>
          </w:p>
          <w:p w:rsidR="00F01C96" w:rsidRDefault="00F01C96" w:rsidP="00F01C96">
            <w:pPr>
              <w:rPr>
                <w:lang w:val="es-VE"/>
              </w:rPr>
            </w:pPr>
          </w:p>
          <w:p w:rsidR="00F01C96" w:rsidRDefault="00F01C96" w:rsidP="00F01C96">
            <w:pPr>
              <w:rPr>
                <w:lang w:val="es-VE"/>
              </w:rPr>
            </w:pPr>
          </w:p>
          <w:p w:rsidR="00F01C96" w:rsidRDefault="00F01C96" w:rsidP="00F01C96">
            <w:pPr>
              <w:rPr>
                <w:lang w:val="es-VE"/>
              </w:rPr>
            </w:pPr>
          </w:p>
          <w:p w:rsidR="00F01C96" w:rsidRDefault="00F01C96" w:rsidP="00F01C96">
            <w:pPr>
              <w:rPr>
                <w:lang w:val="es-VE"/>
              </w:rPr>
            </w:pPr>
          </w:p>
          <w:p w:rsidR="00F01C96" w:rsidRDefault="00ED72E3" w:rsidP="00F01C96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Ángulos. Clasificación según su amplitud</w:t>
            </w:r>
          </w:p>
          <w:p w:rsidR="00F01C96" w:rsidRDefault="00F01C96" w:rsidP="00F01C96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 w:rsidR="00ED72E3">
              <w:rPr>
                <w:lang w:val="es-VE"/>
              </w:rPr>
              <w:t>222-225</w:t>
            </w:r>
          </w:p>
          <w:p w:rsidR="00F01C96" w:rsidRPr="00764B79" w:rsidRDefault="00F01C96" w:rsidP="00F01C96">
            <w:pPr>
              <w:rPr>
                <w:lang w:val="es-VE"/>
              </w:rPr>
            </w:pPr>
          </w:p>
          <w:p w:rsidR="00F01C96" w:rsidRDefault="00F01C96" w:rsidP="00F01C96">
            <w:pPr>
              <w:rPr>
                <w:lang w:val="es-VE"/>
              </w:rPr>
            </w:pPr>
          </w:p>
          <w:p w:rsidR="00F01C96" w:rsidRPr="00E307D5" w:rsidRDefault="00F01C96" w:rsidP="00F01C96">
            <w:pPr>
              <w:pStyle w:val="Ttulo2"/>
              <w:rPr>
                <w:lang w:val="es-VE"/>
              </w:rPr>
            </w:pP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EC212B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:rsidR="00F01C96" w:rsidRPr="00356D7F" w:rsidRDefault="00F01C96" w:rsidP="00F01C96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:rsidR="00F01C96" w:rsidRPr="00356D7F" w:rsidRDefault="00F01C96" w:rsidP="00F01C96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:rsidR="00F01C96" w:rsidRPr="00356D7F" w:rsidRDefault="00F01C96" w:rsidP="00F01C96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:rsidR="00F01C96" w:rsidRPr="00D03CE8" w:rsidRDefault="00F01C96" w:rsidP="00F01C96">
            <w:pPr>
              <w:pStyle w:val="Ttulo1"/>
            </w:pPr>
          </w:p>
        </w:tc>
        <w:tc>
          <w:tcPr>
            <w:tcW w:w="3824" w:type="dxa"/>
            <w:vMerge/>
            <w:tcBorders>
              <w:left w:val="single" w:sz="4" w:space="0" w:color="FFFFFF"/>
              <w:bottom w:val="single" w:sz="4" w:space="0" w:color="EC212B"/>
              <w:right w:val="single" w:sz="4" w:space="0" w:color="FF0000"/>
            </w:tcBorders>
            <w:shd w:val="clear" w:color="auto" w:fill="EC212B"/>
          </w:tcPr>
          <w:p w:rsidR="00F01C96" w:rsidRPr="00D03CE8" w:rsidRDefault="00F01C96" w:rsidP="00F01C96">
            <w:pPr>
              <w:pStyle w:val="Ttulo1"/>
            </w:pPr>
          </w:p>
        </w:tc>
      </w:tr>
      <w:tr w:rsidR="00F01C96" w:rsidTr="00F01C96">
        <w:trPr>
          <w:trHeight w:val="8781"/>
        </w:trPr>
        <w:tc>
          <w:tcPr>
            <w:tcW w:w="3822" w:type="dxa"/>
            <w:vMerge/>
            <w:tcBorders>
              <w:left w:val="single" w:sz="4" w:space="0" w:color="EC212B"/>
              <w:bottom w:val="single" w:sz="4" w:space="0" w:color="EC212B"/>
              <w:right w:val="single" w:sz="4" w:space="0" w:color="EC212B"/>
            </w:tcBorders>
            <w:shd w:val="clear" w:color="auto" w:fill="FF9174"/>
          </w:tcPr>
          <w:p w:rsidR="00F01C96" w:rsidRPr="00097B24" w:rsidRDefault="00F01C96" w:rsidP="00F01C96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:rsidR="00F01C96" w:rsidRDefault="00F01C96" w:rsidP="00F01C96">
            <w:pPr>
              <w:pStyle w:val="TextoNume2"/>
            </w:pPr>
          </w:p>
          <w:p w:rsidR="00F01C96" w:rsidRDefault="00F01C96" w:rsidP="00F01C96">
            <w:pPr>
              <w:pStyle w:val="TextoNume2"/>
            </w:pPr>
          </w:p>
          <w:p w:rsidR="00F01C96" w:rsidRDefault="00F01C96" w:rsidP="00F01C96">
            <w:pPr>
              <w:pStyle w:val="TextoNume2"/>
            </w:pPr>
          </w:p>
          <w:p w:rsidR="00F01C96" w:rsidRDefault="00F01C96" w:rsidP="00F01C96">
            <w:pPr>
              <w:pStyle w:val="TextoNume2"/>
            </w:pPr>
          </w:p>
          <w:p w:rsidR="00F01C96" w:rsidRDefault="00F01C96" w:rsidP="00F01C96">
            <w:pPr>
              <w:pStyle w:val="TextoNume2"/>
            </w:pPr>
          </w:p>
          <w:p w:rsidR="00F01C96" w:rsidRDefault="00F01C96" w:rsidP="00F01C96">
            <w:pPr>
              <w:pStyle w:val="TextoNume2"/>
            </w:pPr>
          </w:p>
          <w:p w:rsidR="00F01C96" w:rsidRDefault="00F01C96" w:rsidP="00F01C96">
            <w:pPr>
              <w:pStyle w:val="TextoNume2"/>
              <w:ind w:left="0" w:firstLine="0"/>
            </w:pPr>
          </w:p>
          <w:p w:rsidR="00F01C96" w:rsidRDefault="00F01C96" w:rsidP="00F01C96">
            <w:pPr>
              <w:pStyle w:val="TextoNume2"/>
            </w:pPr>
          </w:p>
          <w:p w:rsidR="00F01C96" w:rsidRDefault="00F01C96" w:rsidP="00F01C96">
            <w:pPr>
              <w:pStyle w:val="TextoNume2"/>
            </w:pPr>
          </w:p>
          <w:p w:rsidR="00F01C96" w:rsidRDefault="00F01C96" w:rsidP="00F01C96">
            <w:pPr>
              <w:pStyle w:val="TextoNume2"/>
            </w:pPr>
          </w:p>
          <w:p w:rsidR="00F01C96" w:rsidRDefault="00F01C96" w:rsidP="00F01C96">
            <w:pPr>
              <w:pStyle w:val="TextoNume2"/>
            </w:pPr>
          </w:p>
          <w:p w:rsidR="00F01C96" w:rsidRDefault="00F01C96" w:rsidP="00F01C96">
            <w:pPr>
              <w:pStyle w:val="TextoNume2"/>
            </w:pPr>
          </w:p>
          <w:p w:rsidR="00F01C96" w:rsidRDefault="00ED72E3" w:rsidP="00F01C96">
            <w:pPr>
              <w:pStyle w:val="TextoNume2"/>
            </w:pPr>
            <w:r w:rsidRPr="00ED72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19F6FA6B" wp14:editId="32F18834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236220</wp:posOffset>
                      </wp:positionV>
                      <wp:extent cx="2298700" cy="1841500"/>
                      <wp:effectExtent l="0" t="0" r="0" b="0"/>
                      <wp:wrapNone/>
                      <wp:docPr id="210" name="Cuadro de texto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841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ED72E3">
                                  <w:pPr>
                                    <w:pStyle w:val="TextoNume2"/>
                                  </w:pPr>
                                  <w:r w:rsidRPr="00ED72E3">
                                    <w:t>8.2</w:t>
                                  </w:r>
                                  <w:r>
                                    <w:t xml:space="preserve">. </w:t>
                                  </w:r>
                                  <w:r w:rsidRPr="00ED72E3">
                                    <w:t>Tipos de ángulos según su amplitud</w:t>
                                  </w:r>
                                </w:p>
                                <w:p w:rsidR="000D0F55" w:rsidRDefault="000D0F55" w:rsidP="00ED72E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ED72E3">
                                    <w:t>Recto</w:t>
                                  </w:r>
                                </w:p>
                                <w:p w:rsidR="000D0F55" w:rsidRDefault="000D0F55" w:rsidP="00ED72E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ED72E3">
                                    <w:t>Agudo</w:t>
                                  </w:r>
                                </w:p>
                                <w:p w:rsidR="000D0F55" w:rsidRDefault="000D0F55" w:rsidP="00ED72E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ED72E3">
                                    <w:t>Obtuso</w:t>
                                  </w:r>
                                </w:p>
                                <w:p w:rsidR="000D0F55" w:rsidRDefault="000D0F55" w:rsidP="00ED72E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ED72E3">
                                    <w:t>Llano</w:t>
                                  </w:r>
                                </w:p>
                                <w:p w:rsidR="000D0F55" w:rsidRPr="00ED72E3" w:rsidRDefault="000D0F55" w:rsidP="00ED72E3">
                                  <w:pPr>
                                    <w:pStyle w:val="Sinespaciado"/>
                                  </w:pPr>
                                  <w:r>
                                    <w:t>- De g</w:t>
                                  </w:r>
                                  <w:r w:rsidRPr="00ED72E3">
                                    <w:t>iro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6FA6B" id="Cuadro de texto 210" o:spid="_x0000_s1182" type="#_x0000_t202" style="position:absolute;left:0;text-align:left;margin-left:.25pt;margin-top:18.6pt;width:181pt;height:145pt;z-index:25220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" fillcolor="white [3201]" stroked="f" strokeweight=".5pt">
                      <v:textbox>
                        <w:txbxContent>
                          <w:p w:rsidR="000D0F55" w:rsidRDefault="000D0F55" w:rsidP="00ED72E3">
                            <w:pPr>
                              <w:pStyle w:val="TextoNume2"/>
                            </w:pPr>
                            <w:r w:rsidRPr="00ED72E3">
                              <w:t>8.2</w:t>
                            </w:r>
                            <w:r>
                              <w:t xml:space="preserve">. </w:t>
                            </w:r>
                            <w:r w:rsidRPr="00ED72E3">
                              <w:t>Tipos de ángulos según su amplitud</w:t>
                            </w:r>
                          </w:p>
                          <w:p w:rsidR="000D0F55" w:rsidRDefault="000D0F55" w:rsidP="00ED72E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ED72E3">
                              <w:t>Recto</w:t>
                            </w:r>
                          </w:p>
                          <w:p w:rsidR="000D0F55" w:rsidRDefault="000D0F55" w:rsidP="00ED72E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ED72E3">
                              <w:t>Agudo</w:t>
                            </w:r>
                          </w:p>
                          <w:p w:rsidR="000D0F55" w:rsidRDefault="000D0F55" w:rsidP="00ED72E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ED72E3">
                              <w:t>Obtuso</w:t>
                            </w:r>
                          </w:p>
                          <w:p w:rsidR="000D0F55" w:rsidRDefault="000D0F55" w:rsidP="00ED72E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ED72E3">
                              <w:t>Llano</w:t>
                            </w:r>
                          </w:p>
                          <w:p w:rsidR="000D0F55" w:rsidRPr="00ED72E3" w:rsidRDefault="000D0F55" w:rsidP="00ED72E3">
                            <w:pPr>
                              <w:pStyle w:val="Sinespaciado"/>
                            </w:pPr>
                            <w:r>
                              <w:t>- De g</w:t>
                            </w:r>
                            <w:r w:rsidRPr="00ED72E3">
                              <w:t>iro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72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0289151E" wp14:editId="5FFBC237">
                      <wp:simplePos x="0" y="0"/>
                      <wp:positionH relativeFrom="column">
                        <wp:posOffset>4894580</wp:posOffset>
                      </wp:positionH>
                      <wp:positionV relativeFrom="paragraph">
                        <wp:posOffset>235585</wp:posOffset>
                      </wp:positionV>
                      <wp:extent cx="2244725" cy="1207135"/>
                      <wp:effectExtent l="0" t="0" r="3175" b="0"/>
                      <wp:wrapNone/>
                      <wp:docPr id="212" name="Cuadro de texto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207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ED72E3" w:rsidRDefault="000D0F55" w:rsidP="00ED72E3">
                                  <w:pPr>
                                    <w:pStyle w:val="TextoNume2"/>
                                    <w:rPr>
                                      <w:rFonts w:asciiTheme="minorHAnsi" w:hAnsiTheme="minorHAnsi" w:cstheme="minorHAnsi"/>
                                      <w:bCs/>
                                    </w:rPr>
                                  </w:pPr>
                                  <w:r w:rsidRPr="00ED72E3">
                                    <w:t>8.2</w:t>
                                  </w:r>
                                  <w:r>
                                    <w:t xml:space="preserve">. </w:t>
                                  </w:r>
                                  <w:r w:rsidRPr="00ED72E3">
                                    <w:t>Seguridad</w:t>
                                  </w:r>
                                  <w:r>
                                    <w:t xml:space="preserve"> </w:t>
                                  </w:r>
                                  <w:r w:rsidRPr="00ED72E3">
                                    <w:t>al clasificar ángulos según su amplitud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9151E" id="Cuadro de texto 212" o:spid="_x0000_s1183" type="#_x0000_t202" style="position:absolute;left:0;text-align:left;margin-left:385.4pt;margin-top:18.55pt;width:176.75pt;height:95.0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" fillcolor="white [3201]" stroked="f" strokeweight=".5pt">
                      <v:textbox>
                        <w:txbxContent>
                          <w:p w:rsidR="000D0F55" w:rsidRPr="00ED72E3" w:rsidRDefault="000D0F55" w:rsidP="00ED72E3">
                            <w:pPr>
                              <w:pStyle w:val="TextoNume2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ED72E3">
                              <w:t>8.2</w:t>
                            </w:r>
                            <w:r>
                              <w:t xml:space="preserve">. </w:t>
                            </w:r>
                            <w:r w:rsidRPr="00ED72E3">
                              <w:t>Seguridad</w:t>
                            </w:r>
                            <w:r>
                              <w:t xml:space="preserve"> </w:t>
                            </w:r>
                            <w:r w:rsidRPr="00ED72E3">
                              <w:t>al clasificar ángulos según su amplitud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72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4A6E1AB8" wp14:editId="7D03DAC8">
                      <wp:simplePos x="0" y="0"/>
                      <wp:positionH relativeFrom="column">
                        <wp:posOffset>2435860</wp:posOffset>
                      </wp:positionH>
                      <wp:positionV relativeFrom="paragraph">
                        <wp:posOffset>235585</wp:posOffset>
                      </wp:positionV>
                      <wp:extent cx="2318385" cy="819150"/>
                      <wp:effectExtent l="0" t="0" r="5715" b="0"/>
                      <wp:wrapNone/>
                      <wp:docPr id="211" name="Cuadro de texto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81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ED72E3" w:rsidRDefault="000D0F55" w:rsidP="00ED72E3">
                                  <w:pPr>
                                    <w:pStyle w:val="TextoNume2"/>
                                  </w:pPr>
                                  <w:r w:rsidRPr="00ED72E3">
                                    <w:t>8.2</w:t>
                                  </w:r>
                                  <w:r>
                                    <w:t xml:space="preserve">. </w:t>
                                  </w:r>
                                  <w:r w:rsidRPr="00ED72E3">
                                    <w:t>Clasificación de ángulos según</w:t>
                                  </w:r>
                                  <w:r>
                                    <w:t xml:space="preserve"> </w:t>
                                  </w:r>
                                  <w:r w:rsidRPr="00ED72E3">
                                    <w:t>su amplitud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E1AB8" id="Cuadro de texto 211" o:spid="_x0000_s1184" type="#_x0000_t202" style="position:absolute;left:0;text-align:left;margin-left:191.8pt;margin-top:18.55pt;width:182.55pt;height:64.5pt;z-index:25220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" fillcolor="white [3201]" stroked="f" strokeweight=".5pt">
                      <v:textbox>
                        <w:txbxContent>
                          <w:p w:rsidR="000D0F55" w:rsidRPr="00ED72E3" w:rsidRDefault="000D0F55" w:rsidP="00ED72E3">
                            <w:pPr>
                              <w:pStyle w:val="TextoNume2"/>
                            </w:pPr>
                            <w:r w:rsidRPr="00ED72E3">
                              <w:t>8.2</w:t>
                            </w:r>
                            <w:r>
                              <w:t xml:space="preserve">. </w:t>
                            </w:r>
                            <w:r w:rsidRPr="00ED72E3">
                              <w:t>Clasificación de ángulos según</w:t>
                            </w:r>
                            <w:r>
                              <w:t xml:space="preserve"> </w:t>
                            </w:r>
                            <w:r w:rsidRPr="00ED72E3">
                              <w:t>su amplitud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72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6503798D" wp14:editId="515B0F88">
                      <wp:simplePos x="0" y="0"/>
                      <wp:positionH relativeFrom="column">
                        <wp:posOffset>9716135</wp:posOffset>
                      </wp:positionH>
                      <wp:positionV relativeFrom="paragraph">
                        <wp:posOffset>235585</wp:posOffset>
                      </wp:positionV>
                      <wp:extent cx="2343785" cy="1906270"/>
                      <wp:effectExtent l="0" t="0" r="0" b="0"/>
                      <wp:wrapNone/>
                      <wp:docPr id="214" name="Cuadro de texto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1906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ED72E3">
                                  <w:pPr>
                                    <w:pStyle w:val="TextoNume2"/>
                                  </w:pPr>
                                  <w:r w:rsidRPr="00ED72E3">
                                    <w:t>8.2</w:t>
                                  </w:r>
                                  <w:r>
                                    <w:t xml:space="preserve">. </w:t>
                                  </w:r>
                                  <w:r w:rsidRPr="00ED72E3">
                                    <w:t>Construye abanicos utilizando hojas de colores y palitos de paletas con distintas aberturas o amplitudes y las clasifica según su amplitud.</w:t>
                                  </w:r>
                                </w:p>
                                <w:p w:rsidR="000D0F55" w:rsidRPr="00ED72E3" w:rsidRDefault="000D0F55" w:rsidP="00ED72E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ED72E3">
                                    <w:t>Organiza exposiciones de carteles con los trabajos realizados en el aula.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3798D" id="Cuadro de texto 214" o:spid="_x0000_s1185" type="#_x0000_t202" style="position:absolute;left:0;text-align:left;margin-left:765.05pt;margin-top:18.55pt;width:184.55pt;height:150.1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" fillcolor="white [3201]" stroked="f" strokeweight=".5pt">
                      <v:textbox>
                        <w:txbxContent>
                          <w:p w:rsidR="000D0F55" w:rsidRDefault="000D0F55" w:rsidP="00ED72E3">
                            <w:pPr>
                              <w:pStyle w:val="TextoNume2"/>
                            </w:pPr>
                            <w:r w:rsidRPr="00ED72E3">
                              <w:t>8.2</w:t>
                            </w:r>
                            <w:r>
                              <w:t xml:space="preserve">. </w:t>
                            </w:r>
                            <w:r w:rsidRPr="00ED72E3">
                              <w:t>Construye abanicos utilizando hojas de colores y palitos de paletas con distintas aberturas o amplitudes y las clasifica según su amplitud.</w:t>
                            </w:r>
                          </w:p>
                          <w:p w:rsidR="000D0F55" w:rsidRPr="00ED72E3" w:rsidRDefault="000D0F55" w:rsidP="00ED72E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ED72E3">
                              <w:t>Organiza exposiciones de carteles con los trabajos realizados en el aula.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72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0D3EC14B" wp14:editId="3B8A1657">
                      <wp:simplePos x="0" y="0"/>
                      <wp:positionH relativeFrom="column">
                        <wp:posOffset>7344410</wp:posOffset>
                      </wp:positionH>
                      <wp:positionV relativeFrom="paragraph">
                        <wp:posOffset>235585</wp:posOffset>
                      </wp:positionV>
                      <wp:extent cx="2286000" cy="1509395"/>
                      <wp:effectExtent l="0" t="0" r="0" b="0"/>
                      <wp:wrapNone/>
                      <wp:docPr id="213" name="Cuadro de texto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1509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ED72E3" w:rsidRDefault="000D0F55" w:rsidP="00ED72E3">
                                  <w:pPr>
                                    <w:pStyle w:val="TextoNume2"/>
                                  </w:pPr>
                                  <w:r>
                                    <w:t xml:space="preserve">8.2. </w:t>
                                  </w:r>
                                  <w:r w:rsidRPr="00ED72E3">
                                    <w:t>Clasifica ángulos</w:t>
                                  </w:r>
                                  <w:r>
                                    <w:t xml:space="preserve"> </w:t>
                                  </w:r>
                                  <w:r w:rsidRPr="00ED72E3">
                                    <w:t>según su amplitud en objetos y figuras.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3EC14B" id="Cuadro de texto 213" o:spid="_x0000_s1186" type="#_x0000_t202" style="position:absolute;left:0;text-align:left;margin-left:578.3pt;margin-top:18.55pt;width:180pt;height:118.8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" fillcolor="white [3201]" stroked="f" strokeweight=".5pt">
                      <v:textbox>
                        <w:txbxContent>
                          <w:p w:rsidR="000D0F55" w:rsidRPr="00ED72E3" w:rsidRDefault="000D0F55" w:rsidP="00ED72E3">
                            <w:pPr>
                              <w:pStyle w:val="TextoNume2"/>
                            </w:pPr>
                            <w:r>
                              <w:t xml:space="preserve">8.2. </w:t>
                            </w:r>
                            <w:r w:rsidRPr="00ED72E3">
                              <w:t>Clasifica ángulos</w:t>
                            </w:r>
                            <w:r>
                              <w:t xml:space="preserve"> </w:t>
                            </w:r>
                            <w:r w:rsidRPr="00ED72E3">
                              <w:t>según su amplitud en objetos y figuras.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01C96" w:rsidRDefault="00F01C96" w:rsidP="00F01C96">
            <w:pPr>
              <w:pStyle w:val="TextoNume2"/>
            </w:pPr>
          </w:p>
          <w:p w:rsidR="00F01C96" w:rsidRDefault="00F01C96" w:rsidP="00F01C96">
            <w:pPr>
              <w:pStyle w:val="TextoNume2"/>
            </w:pPr>
          </w:p>
          <w:p w:rsidR="00F01C96" w:rsidRDefault="00F01C96" w:rsidP="00F01C96">
            <w:pPr>
              <w:pStyle w:val="TextoNume2"/>
            </w:pPr>
          </w:p>
          <w:p w:rsidR="00F01C96" w:rsidRDefault="00F01C96" w:rsidP="00F01C96">
            <w:pPr>
              <w:pStyle w:val="TextoNume2"/>
            </w:pPr>
          </w:p>
          <w:p w:rsidR="00F01C96" w:rsidRDefault="00F01C96" w:rsidP="00F01C96">
            <w:pPr>
              <w:pStyle w:val="TextoNume2"/>
            </w:pPr>
          </w:p>
          <w:p w:rsidR="00F01C96" w:rsidRDefault="00F01C96" w:rsidP="00F01C96">
            <w:pPr>
              <w:pStyle w:val="TextoNume2"/>
              <w:ind w:left="0" w:firstLine="0"/>
            </w:pPr>
          </w:p>
          <w:p w:rsidR="00F01C96" w:rsidRPr="00097B24" w:rsidRDefault="00F01C96" w:rsidP="00F01C96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:rsidR="00F01C96" w:rsidRPr="00097B24" w:rsidRDefault="00F01C96" w:rsidP="00F01C96">
            <w:pPr>
              <w:pStyle w:val="TextoNume2"/>
              <w:ind w:left="0" w:firstLine="0"/>
            </w:pP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3EF10075" wp14:editId="3EAB51EF">
                      <wp:simplePos x="0" y="0"/>
                      <wp:positionH relativeFrom="column">
                        <wp:posOffset>7287248</wp:posOffset>
                      </wp:positionH>
                      <wp:positionV relativeFrom="paragraph">
                        <wp:posOffset>54215</wp:posOffset>
                      </wp:positionV>
                      <wp:extent cx="2343785" cy="3131388"/>
                      <wp:effectExtent l="0" t="0" r="0" b="0"/>
                      <wp:wrapNone/>
                      <wp:docPr id="209" name="Cuadro de texto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313138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F01C96">
                                  <w:pPr>
                                    <w:pStyle w:val="TextoNume2"/>
                                  </w:pPr>
                                  <w:r>
                                    <w:t>8.1. Construye ángulos utilizando hojas de trabajo.</w:t>
                                  </w:r>
                                </w:p>
                                <w:p w:rsidR="000D0F55" w:rsidRPr="00F01C96" w:rsidRDefault="000D0F55" w:rsidP="00F01C96">
                                  <w:pPr>
                                    <w:pStyle w:val="Sinespaciado"/>
                                  </w:pPr>
                                  <w:r>
                                    <w:t xml:space="preserve">- Mide ángulos en objetos y figuras </w:t>
                                  </w:r>
                                  <w:r w:rsidRPr="00F01C96">
                                    <w:t>en el aula en equipos pequeños.</w:t>
                                  </w:r>
                                </w:p>
                                <w:p w:rsidR="000D0F55" w:rsidRPr="00F01C96" w:rsidRDefault="000D0F55" w:rsidP="00F01C96">
                                  <w:pPr>
                                    <w:pStyle w:val="Sinespaciado"/>
                                  </w:pPr>
                                  <w:r w:rsidRPr="00F01C96">
                                    <w:t>- Mide ángulos que observa en áreas del ambiente escolar y los registra y discute con el grupo los resultados.</w:t>
                                  </w:r>
                                </w:p>
                                <w:p w:rsidR="000D0F55" w:rsidRPr="00CF77E6" w:rsidRDefault="000D0F55" w:rsidP="00F01C96">
                                  <w:pPr>
                                    <w:pStyle w:val="Sinespaciado"/>
                                  </w:pPr>
                                  <w:r w:rsidRPr="00F01C96">
                                    <w:t>- Comprueba la medida de ángulos</w:t>
                                  </w:r>
                                  <w:r>
                                    <w:t xml:space="preserve"> señalados en dibujos, utilizando el transportador.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10075" id="Cuadro de texto 209" o:spid="_x0000_s1187" type="#_x0000_t202" style="position:absolute;margin-left:573.8pt;margin-top:4.25pt;width:184.55pt;height:246.5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" fillcolor="white [3201]" stroked="f" strokeweight=".5pt">
                      <v:textbox>
                        <w:txbxContent>
                          <w:p w:rsidR="000D0F55" w:rsidRDefault="000D0F55" w:rsidP="00F01C96">
                            <w:pPr>
                              <w:pStyle w:val="TextoNume2"/>
                            </w:pPr>
                            <w:r>
                              <w:t>8.1. Construye ángulos utilizando hojas de trabajo.</w:t>
                            </w:r>
                          </w:p>
                          <w:p w:rsidR="000D0F55" w:rsidRPr="00F01C96" w:rsidRDefault="000D0F55" w:rsidP="00F01C96">
                            <w:pPr>
                              <w:pStyle w:val="Sinespaciado"/>
                            </w:pPr>
                            <w:r>
                              <w:t xml:space="preserve">- Mide ángulos en objetos y figuras </w:t>
                            </w:r>
                            <w:r w:rsidRPr="00F01C96">
                              <w:t>en el aula en equipos pequeños.</w:t>
                            </w:r>
                          </w:p>
                          <w:p w:rsidR="000D0F55" w:rsidRPr="00F01C96" w:rsidRDefault="000D0F55" w:rsidP="00F01C96">
                            <w:pPr>
                              <w:pStyle w:val="Sinespaciado"/>
                            </w:pPr>
                            <w:r w:rsidRPr="00F01C96">
                              <w:t>- Mide ángulos que observa en áreas del ambiente escolar y los registra y discute con el grupo los resultados.</w:t>
                            </w:r>
                          </w:p>
                          <w:p w:rsidR="000D0F55" w:rsidRPr="00CF77E6" w:rsidRDefault="000D0F55" w:rsidP="00F01C96">
                            <w:pPr>
                              <w:pStyle w:val="Sinespaciado"/>
                            </w:pPr>
                            <w:r w:rsidRPr="00F01C96">
                              <w:t>- Comprueba la medida de ángulos</w:t>
                            </w:r>
                            <w:r>
                              <w:t xml:space="preserve"> señalados en dibujos, utilizando el transportador.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53D313A8" wp14:editId="63A5F643">
                      <wp:simplePos x="0" y="0"/>
                      <wp:positionH relativeFrom="column">
                        <wp:posOffset>2464818</wp:posOffset>
                      </wp:positionH>
                      <wp:positionV relativeFrom="paragraph">
                        <wp:posOffset>56060</wp:posOffset>
                      </wp:positionV>
                      <wp:extent cx="2244725" cy="1828800"/>
                      <wp:effectExtent l="0" t="0" r="3175" b="0"/>
                      <wp:wrapNone/>
                      <wp:docPr id="205" name="Cuadro de texto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F01C96">
                                  <w:pPr>
                                    <w:pStyle w:val="TextoNume2"/>
                                  </w:pPr>
                                  <w:r>
                                    <w:t>8.1. Interés al construir ángulos con regla y transportador</w:t>
                                  </w:r>
                                </w:p>
                                <w:p w:rsidR="000D0F55" w:rsidRPr="00892CAF" w:rsidRDefault="000D0F55" w:rsidP="00F01C96">
                                  <w:pPr>
                                    <w:pStyle w:val="Sinespaciado"/>
                                    <w:rPr>
                                      <w:rFonts w:asciiTheme="minorHAnsi" w:hAnsiTheme="minorHAnsi" w:cstheme="minorHAnsi"/>
                                      <w:bCs/>
                                    </w:rPr>
                                  </w:pPr>
                                  <w:r>
                                    <w:t>- Seguridad e interés al utilizar el transportador para identificar o medir ángulos en figuras y objetos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313A8" id="Cuadro de texto 205" o:spid="_x0000_s1188" type="#_x0000_t202" style="position:absolute;margin-left:194.1pt;margin-top:4.4pt;width:176.75pt;height:2in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" fillcolor="white [3201]" stroked="f" strokeweight=".5pt">
                      <v:textbox>
                        <w:txbxContent>
                          <w:p w:rsidR="000D0F55" w:rsidRDefault="000D0F55" w:rsidP="00F01C96">
                            <w:pPr>
                              <w:pStyle w:val="TextoNume2"/>
                            </w:pPr>
                            <w:r>
                              <w:t>8.1. Interés al construir ángulos con regla y transportador</w:t>
                            </w:r>
                          </w:p>
                          <w:p w:rsidR="000D0F55" w:rsidRPr="00892CAF" w:rsidRDefault="000D0F55" w:rsidP="00F01C96">
                            <w:pPr>
                              <w:pStyle w:val="Sinespaciado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>
                              <w:t>- Seguridad e interés al utilizar el transportador para identificar o medir ángulos en figuras y objetos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70E54732" wp14:editId="26E947B8">
                      <wp:simplePos x="0" y="0"/>
                      <wp:positionH relativeFrom="column">
                        <wp:posOffset>-2431976</wp:posOffset>
                      </wp:positionH>
                      <wp:positionV relativeFrom="paragraph">
                        <wp:posOffset>55658</wp:posOffset>
                      </wp:positionV>
                      <wp:extent cx="2298700" cy="1590675"/>
                      <wp:effectExtent l="0" t="0" r="6350" b="9525"/>
                      <wp:wrapNone/>
                      <wp:docPr id="206" name="Cuadro de texto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590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F01C96">
                                  <w:pPr>
                                    <w:pStyle w:val="Prrafodelista"/>
                                  </w:pPr>
                                  <w:r>
                                    <w:t>8. Espacio geométrico</w:t>
                                  </w:r>
                                </w:p>
                                <w:p w:rsidR="000D0F55" w:rsidRPr="00E138D7" w:rsidRDefault="000D0F55" w:rsidP="00F01C96">
                                  <w:pPr>
                                    <w:pStyle w:val="TextoNume2"/>
                                  </w:pPr>
                                  <w:r>
                                    <w:t>8.1. Ángulos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E54732" id="Cuadro de texto 206" o:spid="_x0000_s1189" type="#_x0000_t202" style="position:absolute;margin-left:-191.5pt;margin-top:4.4pt;width:181pt;height:125.25pt;z-index:252194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" fillcolor="white [3201]" stroked="f" strokeweight=".5pt">
                      <v:textbox>
                        <w:txbxContent>
                          <w:p w:rsidR="000D0F55" w:rsidRDefault="000D0F55" w:rsidP="00F01C96">
                            <w:pPr>
                              <w:pStyle w:val="Prrafodelista"/>
                            </w:pPr>
                            <w:r>
                              <w:t>8. Espacio geométrico</w:t>
                            </w:r>
                          </w:p>
                          <w:p w:rsidR="000D0F55" w:rsidRPr="00E138D7" w:rsidRDefault="000D0F55" w:rsidP="00F01C96">
                            <w:pPr>
                              <w:pStyle w:val="TextoNume2"/>
                            </w:pPr>
                            <w:r>
                              <w:t>8.1. Ángulos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5E712FBD" wp14:editId="374153F5">
                      <wp:simplePos x="0" y="0"/>
                      <wp:positionH relativeFrom="column">
                        <wp:posOffset>4914900</wp:posOffset>
                      </wp:positionH>
                      <wp:positionV relativeFrom="paragraph">
                        <wp:posOffset>56515</wp:posOffset>
                      </wp:positionV>
                      <wp:extent cx="2286000" cy="2581275"/>
                      <wp:effectExtent l="0" t="0" r="0" b="9525"/>
                      <wp:wrapNone/>
                      <wp:docPr id="207" name="Cuadro de texto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581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F01C96">
                                  <w:pPr>
                                    <w:pStyle w:val="TextoNume2"/>
                                  </w:pPr>
                                  <w:r>
                                    <w:t>8.1. Construye con interés ángulos con regla y transportador.</w:t>
                                  </w:r>
                                </w:p>
                                <w:p w:rsidR="000D0F55" w:rsidRPr="00366F26" w:rsidRDefault="000D0F55" w:rsidP="00F01C96">
                                  <w:pPr>
                                    <w:pStyle w:val="Sinespaciado"/>
                                  </w:pPr>
                                  <w:r>
                                    <w:t xml:space="preserve">- Utiliza con confianza el </w:t>
                                  </w:r>
                                  <w:r w:rsidRPr="00F01C96">
                                    <w:t>transportador</w:t>
                                  </w:r>
                                  <w:r>
                                    <w:t xml:space="preserve"> para medir ángulos en figuras y objetos.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12FBD" id="Cuadro de texto 207" o:spid="_x0000_s1190" type="#_x0000_t202" style="position:absolute;margin-left:387pt;margin-top:4.45pt;width:180pt;height:203.2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" fillcolor="white [3201]" stroked="f" strokeweight=".5pt">
                      <v:textbox>
                        <w:txbxContent>
                          <w:p w:rsidR="000D0F55" w:rsidRDefault="000D0F55" w:rsidP="00F01C96">
                            <w:pPr>
                              <w:pStyle w:val="TextoNume2"/>
                            </w:pPr>
                            <w:r>
                              <w:t>8.1. Construye con interés ángulos con regla y transportador.</w:t>
                            </w:r>
                          </w:p>
                          <w:p w:rsidR="000D0F55" w:rsidRPr="00366F26" w:rsidRDefault="000D0F55" w:rsidP="00F01C96">
                            <w:pPr>
                              <w:pStyle w:val="Sinespaciado"/>
                            </w:pPr>
                            <w:r>
                              <w:t xml:space="preserve">- Utiliza con confianza el </w:t>
                            </w:r>
                            <w:r w:rsidRPr="00F01C96">
                              <w:t>transportador</w:t>
                            </w:r>
                            <w:r>
                              <w:t xml:space="preserve"> para medir ángulos en figuras y objetos.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603E9FDD" wp14:editId="5D87D486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56515</wp:posOffset>
                      </wp:positionV>
                      <wp:extent cx="2318385" cy="1924050"/>
                      <wp:effectExtent l="0" t="0" r="5715" b="0"/>
                      <wp:wrapNone/>
                      <wp:docPr id="208" name="Cuadro de texto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1924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F01C96">
                                  <w:pPr>
                                    <w:pStyle w:val="TextoNume2"/>
                                  </w:pPr>
                                  <w:r>
                                    <w:t>8.1. Construcción de ángulos con regla y transportador</w:t>
                                  </w:r>
                                </w:p>
                                <w:p w:rsidR="000D0F55" w:rsidRPr="00734CA3" w:rsidRDefault="000D0F55" w:rsidP="00F01C96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01C96">
                                    <w:t>Utilización</w:t>
                                  </w:r>
                                  <w:r>
                                    <w:t xml:space="preserve"> de transportador para medir ángulos en figuras y objetos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E9FDD" id="Cuadro de texto 208" o:spid="_x0000_s1191" type="#_x0000_t202" style="position:absolute;margin-left:.75pt;margin-top:4.45pt;width:182.55pt;height:151.5pt;z-index:25219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" fillcolor="white [3201]" stroked="f" strokeweight=".5pt">
                      <v:textbox>
                        <w:txbxContent>
                          <w:p w:rsidR="000D0F55" w:rsidRDefault="000D0F55" w:rsidP="00F01C96">
                            <w:pPr>
                              <w:pStyle w:val="TextoNume2"/>
                            </w:pPr>
                            <w:r>
                              <w:t>8.1. Construcción de ángulos con regla y transportador</w:t>
                            </w:r>
                          </w:p>
                          <w:p w:rsidR="000D0F55" w:rsidRPr="00734CA3" w:rsidRDefault="000D0F55" w:rsidP="00F01C96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01C96">
                              <w:t>Utilización</w:t>
                            </w:r>
                            <w:r>
                              <w:t xml:space="preserve"> de transportador para medir ángulos en figuras y objetos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:rsidR="00F01C96" w:rsidRPr="00097B24" w:rsidRDefault="00F01C96" w:rsidP="00F01C96">
            <w:pPr>
              <w:pStyle w:val="TextoNume2"/>
              <w:ind w:left="400" w:firstLine="0"/>
            </w:pPr>
          </w:p>
        </w:tc>
        <w:tc>
          <w:tcPr>
            <w:tcW w:w="3825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:rsidR="00F01C96" w:rsidRPr="00097B24" w:rsidRDefault="00F01C96" w:rsidP="00F01C96">
            <w:pPr>
              <w:pStyle w:val="TextoNume2"/>
            </w:pPr>
          </w:p>
        </w:tc>
        <w:tc>
          <w:tcPr>
            <w:tcW w:w="3824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:rsidR="00F01C96" w:rsidRPr="00097B24" w:rsidRDefault="00F01C96" w:rsidP="00F01C96">
            <w:pPr>
              <w:pStyle w:val="TextoNume2"/>
              <w:ind w:left="400" w:firstLine="0"/>
            </w:pPr>
          </w:p>
        </w:tc>
      </w:tr>
    </w:tbl>
    <w:p w:rsidR="00A3416D" w:rsidRPr="006514B2" w:rsidRDefault="00A3416D" w:rsidP="006514B2">
      <w:pPr>
        <w:rPr>
          <w:sz w:val="10"/>
          <w:szCs w:val="10"/>
        </w:rPr>
      </w:pPr>
    </w:p>
    <w:tbl>
      <w:tblPr>
        <w:tblStyle w:val="Tablaconcuadrcula"/>
        <w:tblpPr w:leftFromText="141" w:rightFromText="141" w:vertAnchor="text" w:horzAnchor="margin" w:tblpY="-65"/>
        <w:tblW w:w="0" w:type="auto"/>
        <w:tblLook w:val="04A0" w:firstRow="1" w:lastRow="0" w:firstColumn="1" w:lastColumn="0" w:noHBand="0" w:noVBand="1"/>
      </w:tblPr>
      <w:tblGrid>
        <w:gridCol w:w="3820"/>
        <w:gridCol w:w="3826"/>
        <w:gridCol w:w="3828"/>
        <w:gridCol w:w="3826"/>
        <w:gridCol w:w="3825"/>
        <w:gridCol w:w="3825"/>
      </w:tblGrid>
      <w:tr w:rsidR="00ED72E3" w:rsidRPr="00D03CE8" w:rsidTr="00D1469C">
        <w:tc>
          <w:tcPr>
            <w:tcW w:w="3820" w:type="dxa"/>
            <w:tcBorders>
              <w:top w:val="single" w:sz="4" w:space="0" w:color="FF0000"/>
              <w:left w:val="single" w:sz="4" w:space="0" w:color="FF0000"/>
              <w:bottom w:val="single" w:sz="4" w:space="0" w:color="FFFFFF" w:themeColor="background1"/>
              <w:right w:val="single" w:sz="4" w:space="0" w:color="FFFFFF"/>
            </w:tcBorders>
            <w:shd w:val="clear" w:color="auto" w:fill="EC212B"/>
          </w:tcPr>
          <w:p w:rsidR="00ED72E3" w:rsidRPr="00097B24" w:rsidRDefault="00ED72E3" w:rsidP="00D1469C">
            <w:pPr>
              <w:pStyle w:val="Ttulo1"/>
            </w:pPr>
            <w:r>
              <w:lastRenderedPageBreak/>
              <w:t>TERCER TRIMESTRE</w:t>
            </w:r>
          </w:p>
        </w:tc>
        <w:tc>
          <w:tcPr>
            <w:tcW w:w="11480" w:type="dxa"/>
            <w:gridSpan w:val="3"/>
            <w:tcBorders>
              <w:top w:val="single" w:sz="4" w:space="0" w:color="FF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:rsidR="00ED72E3" w:rsidRPr="00356D7F" w:rsidRDefault="00ED72E3" w:rsidP="00D1469C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FFFF"/>
            </w:tcBorders>
            <w:shd w:val="clear" w:color="auto" w:fill="EC212B"/>
          </w:tcPr>
          <w:p w:rsidR="00ED72E3" w:rsidRPr="00D03CE8" w:rsidRDefault="00ED72E3" w:rsidP="00D1469C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0000"/>
            </w:tcBorders>
            <w:shd w:val="clear" w:color="auto" w:fill="EC212B"/>
          </w:tcPr>
          <w:p w:rsidR="00ED72E3" w:rsidRPr="00D03CE8" w:rsidRDefault="00ED72E3" w:rsidP="00D1469C">
            <w:pPr>
              <w:pStyle w:val="Ttulo1"/>
            </w:pPr>
            <w:r w:rsidRPr="00D03CE8">
              <w:t>ACTIVIDADES SUGERIDAS DE EVALUACIÓN</w:t>
            </w:r>
          </w:p>
        </w:tc>
      </w:tr>
      <w:tr w:rsidR="00ED72E3" w:rsidRPr="006667D6" w:rsidTr="00D1469C">
        <w:trPr>
          <w:trHeight w:val="440"/>
        </w:trPr>
        <w:tc>
          <w:tcPr>
            <w:tcW w:w="3820" w:type="dxa"/>
            <w:vMerge w:val="restart"/>
            <w:tcBorders>
              <w:top w:val="single" w:sz="4" w:space="0" w:color="FFFFFF" w:themeColor="background1"/>
              <w:left w:val="single" w:sz="4" w:space="0" w:color="FF0000"/>
              <w:right w:val="single" w:sz="4" w:space="0" w:color="FF0000"/>
            </w:tcBorders>
            <w:shd w:val="clear" w:color="auto" w:fill="FF9174"/>
          </w:tcPr>
          <w:p w:rsidR="00ED72E3" w:rsidRDefault="00ED72E3" w:rsidP="00D1469C">
            <w:pPr>
              <w:pStyle w:val="Ttulo2"/>
              <w:rPr>
                <w:lang w:val="es-VE"/>
              </w:rPr>
            </w:pPr>
          </w:p>
          <w:p w:rsidR="00ED72E3" w:rsidRPr="00E307D5" w:rsidRDefault="00ED72E3" w:rsidP="00D1469C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>TEMAS</w:t>
            </w:r>
          </w:p>
          <w:p w:rsidR="00ED72E3" w:rsidRDefault="004B4096" w:rsidP="00D1469C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Ángulos. Clasificación según su posición</w:t>
            </w:r>
          </w:p>
          <w:p w:rsidR="00ED72E3" w:rsidRDefault="00ED72E3" w:rsidP="00D1469C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 w:rsidR="004B4096">
              <w:rPr>
                <w:lang w:val="es-VE"/>
              </w:rPr>
              <w:t>226-229</w:t>
            </w:r>
          </w:p>
          <w:p w:rsidR="00ED72E3" w:rsidRDefault="00ED72E3" w:rsidP="00D1469C">
            <w:pPr>
              <w:pStyle w:val="Ttulo2"/>
              <w:rPr>
                <w:szCs w:val="20"/>
                <w:lang w:val="es-VE"/>
              </w:rPr>
            </w:pPr>
          </w:p>
          <w:p w:rsidR="00D1469C" w:rsidRDefault="00D1469C" w:rsidP="00D1469C">
            <w:pPr>
              <w:rPr>
                <w:lang w:val="es-VE"/>
              </w:rPr>
            </w:pPr>
          </w:p>
          <w:p w:rsidR="00D1469C" w:rsidRDefault="00D1469C" w:rsidP="00D1469C">
            <w:pPr>
              <w:rPr>
                <w:lang w:val="es-VE"/>
              </w:rPr>
            </w:pPr>
          </w:p>
          <w:p w:rsidR="00D1469C" w:rsidRDefault="00D1469C" w:rsidP="00D1469C">
            <w:pPr>
              <w:rPr>
                <w:lang w:val="es-VE"/>
              </w:rPr>
            </w:pPr>
          </w:p>
          <w:p w:rsidR="00D1469C" w:rsidRDefault="00D1469C" w:rsidP="00D1469C">
            <w:pPr>
              <w:rPr>
                <w:lang w:val="es-VE"/>
              </w:rPr>
            </w:pPr>
          </w:p>
          <w:p w:rsidR="00D1469C" w:rsidRDefault="00D1469C" w:rsidP="00D1469C">
            <w:pPr>
              <w:rPr>
                <w:lang w:val="es-VE"/>
              </w:rPr>
            </w:pPr>
          </w:p>
          <w:p w:rsidR="00D1469C" w:rsidRDefault="00D1469C" w:rsidP="00D1469C">
            <w:pPr>
              <w:rPr>
                <w:lang w:val="es-VE"/>
              </w:rPr>
            </w:pPr>
          </w:p>
          <w:p w:rsidR="00D1469C" w:rsidRDefault="00D1469C" w:rsidP="00D1469C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Polígonos. Según el número de lados</w:t>
            </w:r>
          </w:p>
          <w:p w:rsidR="00D1469C" w:rsidRDefault="00D1469C" w:rsidP="00D1469C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>
              <w:rPr>
                <w:lang w:val="es-VE"/>
              </w:rPr>
              <w:t>230-231</w:t>
            </w:r>
          </w:p>
          <w:p w:rsidR="00D1469C" w:rsidRDefault="00D1469C" w:rsidP="00D1469C">
            <w:pPr>
              <w:rPr>
                <w:lang w:val="es-VE"/>
              </w:rPr>
            </w:pPr>
          </w:p>
          <w:p w:rsidR="00D1469C" w:rsidRDefault="00D1469C" w:rsidP="00D1469C">
            <w:pPr>
              <w:rPr>
                <w:lang w:val="es-VE"/>
              </w:rPr>
            </w:pPr>
          </w:p>
          <w:p w:rsidR="00D1469C" w:rsidRDefault="00D1469C" w:rsidP="00D1469C">
            <w:pPr>
              <w:rPr>
                <w:lang w:val="es-VE"/>
              </w:rPr>
            </w:pPr>
          </w:p>
          <w:p w:rsidR="00D1469C" w:rsidRDefault="00D1469C" w:rsidP="00D1469C">
            <w:pPr>
              <w:rPr>
                <w:lang w:val="es-VE"/>
              </w:rPr>
            </w:pPr>
          </w:p>
          <w:p w:rsidR="00D1469C" w:rsidRDefault="00D1469C" w:rsidP="00D1469C">
            <w:pPr>
              <w:rPr>
                <w:lang w:val="es-VE"/>
              </w:rPr>
            </w:pPr>
          </w:p>
          <w:p w:rsidR="009C2D71" w:rsidRDefault="009C2D71" w:rsidP="009C2D71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Polígonos. Perímetro</w:t>
            </w:r>
          </w:p>
          <w:p w:rsidR="009C2D71" w:rsidRDefault="009C2D71" w:rsidP="009C2D71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>
              <w:rPr>
                <w:lang w:val="es-VE"/>
              </w:rPr>
              <w:t>242-245</w:t>
            </w:r>
          </w:p>
          <w:p w:rsidR="00D1469C" w:rsidRDefault="00D1469C" w:rsidP="00D1469C">
            <w:pPr>
              <w:rPr>
                <w:lang w:val="es-VE"/>
              </w:rPr>
            </w:pPr>
          </w:p>
          <w:p w:rsidR="009C2D71" w:rsidRDefault="009C2D71" w:rsidP="009C2D71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Estrategia de resolución de problemas</w:t>
            </w:r>
          </w:p>
          <w:p w:rsidR="00D1469C" w:rsidRDefault="009C2D71" w:rsidP="009C2D71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>
              <w:rPr>
                <w:lang w:val="es-VE"/>
              </w:rPr>
              <w:t>250-251</w:t>
            </w:r>
          </w:p>
          <w:p w:rsidR="009C2D71" w:rsidRDefault="009C2D71" w:rsidP="009C2D71">
            <w:pPr>
              <w:rPr>
                <w:lang w:val="es-VE"/>
              </w:rPr>
            </w:pPr>
          </w:p>
          <w:p w:rsidR="009C2D71" w:rsidRPr="009C2D71" w:rsidRDefault="009C2D71" w:rsidP="009C2D71">
            <w:pPr>
              <w:rPr>
                <w:lang w:val="es-VE"/>
              </w:rPr>
            </w:pPr>
          </w:p>
          <w:p w:rsidR="00D1469C" w:rsidRDefault="00D1469C" w:rsidP="00D1469C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Polígonos. Elementos de un cuadrilátero, tipos de cuadriláteros, construcción de cuadriláteros</w:t>
            </w:r>
          </w:p>
          <w:p w:rsidR="00D1469C" w:rsidRDefault="00D1469C" w:rsidP="00D1469C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>
              <w:rPr>
                <w:lang w:val="es-VE"/>
              </w:rPr>
              <w:t>232-237</w:t>
            </w:r>
          </w:p>
          <w:p w:rsidR="00D1469C" w:rsidRPr="00D1469C" w:rsidRDefault="00D1469C" w:rsidP="00D1469C">
            <w:pPr>
              <w:rPr>
                <w:lang w:val="es-VE"/>
              </w:rPr>
            </w:pP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0000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ED72E3" w:rsidRPr="00356D7F" w:rsidRDefault="00ED72E3" w:rsidP="00D1469C">
            <w:pPr>
              <w:pStyle w:val="Ttulo1"/>
            </w:pPr>
            <w:r w:rsidRPr="00356D7F">
              <w:t>CONCEPTUALES</w:t>
            </w:r>
          </w:p>
        </w:tc>
        <w:tc>
          <w:tcPr>
            <w:tcW w:w="3828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ED72E3" w:rsidRPr="00356D7F" w:rsidRDefault="00ED72E3" w:rsidP="00D1469C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ED72E3" w:rsidRPr="00356D7F" w:rsidRDefault="00ED72E3" w:rsidP="00D1469C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ED72E3" w:rsidRPr="00D03CE8" w:rsidRDefault="00ED72E3" w:rsidP="00D1469C">
            <w:pPr>
              <w:pStyle w:val="Ttulo1"/>
            </w:pP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0000"/>
            </w:tcBorders>
            <w:shd w:val="clear" w:color="auto" w:fill="EC212B"/>
          </w:tcPr>
          <w:p w:rsidR="00ED72E3" w:rsidRPr="00D03CE8" w:rsidRDefault="00ED72E3" w:rsidP="00D1469C">
            <w:pPr>
              <w:pStyle w:val="Ttulo1"/>
            </w:pPr>
          </w:p>
        </w:tc>
      </w:tr>
      <w:tr w:rsidR="00ED72E3" w:rsidRPr="006667D6" w:rsidTr="00D1469C">
        <w:trPr>
          <w:trHeight w:val="11327"/>
        </w:trPr>
        <w:tc>
          <w:tcPr>
            <w:tcW w:w="3820" w:type="dxa"/>
            <w:vMerge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174"/>
          </w:tcPr>
          <w:p w:rsidR="00ED72E3" w:rsidRPr="000565BE" w:rsidRDefault="00ED72E3" w:rsidP="00D1469C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ED72E3" w:rsidRDefault="00ED72E3" w:rsidP="00D1469C">
            <w:pPr>
              <w:pStyle w:val="TextoNume2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140B7003" wp14:editId="15D4EACD">
                      <wp:simplePos x="0" y="0"/>
                      <wp:positionH relativeFrom="column">
                        <wp:posOffset>-3942</wp:posOffset>
                      </wp:positionH>
                      <wp:positionV relativeFrom="paragraph">
                        <wp:posOffset>2588</wp:posOffset>
                      </wp:positionV>
                      <wp:extent cx="2299062" cy="1319841"/>
                      <wp:effectExtent l="0" t="0" r="6350" b="0"/>
                      <wp:wrapNone/>
                      <wp:docPr id="215" name="Cuadro de texto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9062" cy="13198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4B4096">
                                  <w:pPr>
                                    <w:pStyle w:val="TextoNume2"/>
                                  </w:pPr>
                                  <w:r>
                                    <w:t>8.3. Según su posición en el plano</w:t>
                                  </w:r>
                                </w:p>
                                <w:p w:rsidR="000D0F55" w:rsidRPr="004B4096" w:rsidRDefault="000D0F55" w:rsidP="004B4096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4B4096">
                                    <w:t>Consecutivo</w:t>
                                  </w:r>
                                </w:p>
                                <w:p w:rsidR="000D0F55" w:rsidRPr="004B4096" w:rsidRDefault="000D0F55" w:rsidP="004B4096">
                                  <w:pPr>
                                    <w:pStyle w:val="Sinespaciado"/>
                                  </w:pPr>
                                  <w:r w:rsidRPr="004B4096">
                                    <w:t>- Adyacente</w:t>
                                  </w:r>
                                </w:p>
                                <w:p w:rsidR="000D0F55" w:rsidRPr="00076C2C" w:rsidRDefault="000D0F55" w:rsidP="004B4096">
                                  <w:pPr>
                                    <w:pStyle w:val="Sinespaciado"/>
                                  </w:pPr>
                                  <w:r w:rsidRPr="004B4096">
                                    <w:t>- Opuesto</w:t>
                                  </w:r>
                                  <w:r>
                                    <w:t xml:space="preserve"> por el vértice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B7003" id="Cuadro de texto 215" o:spid="_x0000_s1192" type="#_x0000_t202" style="position:absolute;left:0;text-align:left;margin-left:-.3pt;margin-top:.2pt;width:181.05pt;height:103.9pt;z-index:252207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" fillcolor="white [3201]" stroked="f" strokeweight=".5pt">
                      <v:textbox>
                        <w:txbxContent>
                          <w:p w:rsidR="000D0F55" w:rsidRDefault="000D0F55" w:rsidP="004B4096">
                            <w:pPr>
                              <w:pStyle w:val="TextoNume2"/>
                            </w:pPr>
                            <w:r>
                              <w:t>8.3. Según su posición en el plano</w:t>
                            </w:r>
                          </w:p>
                          <w:p w:rsidR="000D0F55" w:rsidRPr="004B4096" w:rsidRDefault="000D0F55" w:rsidP="004B4096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4B4096">
                              <w:t>Consecutivo</w:t>
                            </w:r>
                          </w:p>
                          <w:p w:rsidR="000D0F55" w:rsidRPr="004B4096" w:rsidRDefault="000D0F55" w:rsidP="004B4096">
                            <w:pPr>
                              <w:pStyle w:val="Sinespaciado"/>
                            </w:pPr>
                            <w:r w:rsidRPr="004B4096">
                              <w:t>- Adyacente</w:t>
                            </w:r>
                          </w:p>
                          <w:p w:rsidR="000D0F55" w:rsidRPr="00076C2C" w:rsidRDefault="000D0F55" w:rsidP="004B4096">
                            <w:pPr>
                              <w:pStyle w:val="Sinespaciado"/>
                            </w:pPr>
                            <w:r w:rsidRPr="004B4096">
                              <w:t>- Opuesto</w:t>
                            </w:r>
                            <w:r>
                              <w:t xml:space="preserve"> por el vértice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D72E3" w:rsidRDefault="00ED72E3" w:rsidP="00D1469C">
            <w:pPr>
              <w:pStyle w:val="TextoNume2"/>
            </w:pPr>
          </w:p>
          <w:p w:rsidR="00ED72E3" w:rsidRDefault="00ED72E3" w:rsidP="00D1469C">
            <w:pPr>
              <w:pStyle w:val="TextoNume2"/>
            </w:pPr>
          </w:p>
          <w:p w:rsidR="00ED72E3" w:rsidRDefault="00ED72E3" w:rsidP="00D1469C">
            <w:pPr>
              <w:pStyle w:val="TextoNume2"/>
            </w:pPr>
          </w:p>
          <w:p w:rsidR="00ED72E3" w:rsidRDefault="00ED72E3" w:rsidP="00D1469C">
            <w:pPr>
              <w:pStyle w:val="TextoNume2"/>
            </w:pPr>
          </w:p>
          <w:p w:rsidR="00ED72E3" w:rsidRDefault="00ED72E3" w:rsidP="00D1469C">
            <w:pPr>
              <w:pStyle w:val="TextoNume2"/>
            </w:pPr>
          </w:p>
          <w:p w:rsidR="00ED72E3" w:rsidRDefault="00ED72E3" w:rsidP="00D1469C">
            <w:pPr>
              <w:pStyle w:val="TextoNume2"/>
            </w:pPr>
          </w:p>
          <w:p w:rsidR="00ED72E3" w:rsidRDefault="00ED72E3" w:rsidP="00D1469C">
            <w:pPr>
              <w:pStyle w:val="TextoNume2"/>
            </w:pPr>
          </w:p>
          <w:p w:rsidR="00ED72E3" w:rsidRDefault="00ED72E3" w:rsidP="00D1469C">
            <w:pPr>
              <w:pStyle w:val="TextoNume2"/>
            </w:pPr>
          </w:p>
          <w:p w:rsidR="00ED72E3" w:rsidRDefault="00ED72E3" w:rsidP="00D1469C">
            <w:pPr>
              <w:pStyle w:val="TextoNume2"/>
            </w:pPr>
          </w:p>
          <w:p w:rsidR="00ED72E3" w:rsidRDefault="00ED72E3" w:rsidP="00D1469C">
            <w:pPr>
              <w:pStyle w:val="TextoNume2"/>
            </w:pPr>
          </w:p>
          <w:p w:rsidR="00ED72E3" w:rsidRDefault="00ED72E3" w:rsidP="00D1469C">
            <w:pPr>
              <w:pStyle w:val="TextoNume2"/>
            </w:pPr>
          </w:p>
          <w:p w:rsidR="00ED72E3" w:rsidRDefault="00ED72E3" w:rsidP="00D1469C">
            <w:pPr>
              <w:pStyle w:val="TextoNume2"/>
            </w:pPr>
          </w:p>
          <w:p w:rsidR="00ED72E3" w:rsidRDefault="00ED72E3" w:rsidP="00D1469C">
            <w:pPr>
              <w:pStyle w:val="TextoNume2"/>
            </w:pPr>
          </w:p>
          <w:p w:rsidR="00ED72E3" w:rsidRDefault="00ED72E3" w:rsidP="00D1469C">
            <w:pPr>
              <w:pStyle w:val="TextoNume2"/>
            </w:pPr>
          </w:p>
          <w:p w:rsidR="00ED72E3" w:rsidRDefault="00ED72E3" w:rsidP="00D1469C">
            <w:pPr>
              <w:pStyle w:val="TextoNume2"/>
            </w:pPr>
          </w:p>
          <w:p w:rsidR="00ED72E3" w:rsidRDefault="00ED72E3" w:rsidP="00D1469C">
            <w:pPr>
              <w:pStyle w:val="TextoNume2"/>
            </w:pPr>
          </w:p>
          <w:p w:rsidR="00ED72E3" w:rsidRDefault="00ED72E3" w:rsidP="00D1469C">
            <w:pPr>
              <w:pStyle w:val="TextoNume2"/>
            </w:pPr>
          </w:p>
          <w:p w:rsidR="00ED72E3" w:rsidRDefault="00ED72E3" w:rsidP="00D1469C">
            <w:pPr>
              <w:pStyle w:val="TextoNume2"/>
              <w:ind w:left="0" w:firstLine="0"/>
            </w:pPr>
          </w:p>
          <w:p w:rsidR="00ED72E3" w:rsidRDefault="00ED72E3" w:rsidP="00D1469C">
            <w:pPr>
              <w:pStyle w:val="TextoNume2"/>
              <w:ind w:left="0" w:firstLine="0"/>
            </w:pPr>
          </w:p>
          <w:p w:rsidR="00ED72E3" w:rsidRDefault="00ED72E3" w:rsidP="00D1469C">
            <w:pPr>
              <w:pStyle w:val="TextoNume2"/>
              <w:ind w:left="0" w:firstLine="0"/>
            </w:pPr>
          </w:p>
          <w:p w:rsidR="00ED72E3" w:rsidRDefault="00ED72E3" w:rsidP="00D1469C">
            <w:pPr>
              <w:pStyle w:val="TextoNume2"/>
              <w:ind w:left="0" w:firstLine="0"/>
            </w:pPr>
          </w:p>
          <w:p w:rsidR="00ED72E3" w:rsidRDefault="00ED72E3" w:rsidP="00D1469C">
            <w:pPr>
              <w:pStyle w:val="TextoNume2"/>
              <w:ind w:left="0" w:firstLine="0"/>
            </w:pPr>
          </w:p>
          <w:p w:rsidR="00ED72E3" w:rsidRDefault="00ED72E3" w:rsidP="00D1469C">
            <w:pPr>
              <w:pStyle w:val="TextoNume2"/>
              <w:ind w:left="0" w:firstLine="0"/>
            </w:pPr>
          </w:p>
          <w:p w:rsidR="00ED72E3" w:rsidRDefault="00ED72E3" w:rsidP="00D1469C">
            <w:pPr>
              <w:pStyle w:val="TextoNume2"/>
              <w:ind w:left="0" w:firstLine="0"/>
            </w:pPr>
          </w:p>
          <w:p w:rsidR="00ED72E3" w:rsidRDefault="00ED72E3" w:rsidP="00D1469C">
            <w:pPr>
              <w:pStyle w:val="TextoNume2"/>
              <w:ind w:left="0" w:firstLine="0"/>
            </w:pPr>
          </w:p>
          <w:p w:rsidR="00ED72E3" w:rsidRDefault="00ED72E3" w:rsidP="00D1469C">
            <w:pPr>
              <w:pStyle w:val="TextoNume2"/>
              <w:ind w:left="0" w:firstLine="0"/>
            </w:pPr>
          </w:p>
          <w:p w:rsidR="00ED72E3" w:rsidRDefault="00ED72E3" w:rsidP="00D1469C">
            <w:pPr>
              <w:pStyle w:val="TextoNume2"/>
              <w:ind w:left="0" w:firstLine="0"/>
            </w:pPr>
          </w:p>
          <w:p w:rsidR="00ED72E3" w:rsidRPr="00097B24" w:rsidRDefault="00ED72E3" w:rsidP="00D1469C">
            <w:pPr>
              <w:pStyle w:val="TextoNume2"/>
              <w:ind w:left="0" w:firstLine="0"/>
            </w:pPr>
          </w:p>
        </w:tc>
        <w:tc>
          <w:tcPr>
            <w:tcW w:w="38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ED72E3" w:rsidRPr="00097B24" w:rsidRDefault="006514B2" w:rsidP="00D1469C">
            <w:pPr>
              <w:pStyle w:val="TextoNume2"/>
              <w:ind w:left="0" w:firstLine="0"/>
            </w:pPr>
            <w:r w:rsidRPr="004B40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73EFC19C" wp14:editId="4FE371CF">
                      <wp:simplePos x="0" y="0"/>
                      <wp:positionH relativeFrom="column">
                        <wp:posOffset>2439035</wp:posOffset>
                      </wp:positionH>
                      <wp:positionV relativeFrom="paragraph">
                        <wp:posOffset>1910715</wp:posOffset>
                      </wp:positionV>
                      <wp:extent cx="2257425" cy="1422400"/>
                      <wp:effectExtent l="0" t="0" r="3175" b="0"/>
                      <wp:wrapNone/>
                      <wp:docPr id="224" name="Cuadro de texto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7425" cy="142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FD3D32">
                                  <w:pPr>
                                    <w:pStyle w:val="TextoNume2"/>
                                  </w:pPr>
                                  <w:r w:rsidRPr="00FD3D32">
                                    <w:t>9.1.</w:t>
                                  </w:r>
                                  <w:r>
                                    <w:t xml:space="preserve"> </w:t>
                                  </w:r>
                                  <w:r w:rsidRPr="00FD3D32">
                                    <w:t>Seguridad al clasificar polígonos según</w:t>
                                  </w:r>
                                  <w:r>
                                    <w:t xml:space="preserve"> el </w:t>
                                  </w:r>
                                  <w:r w:rsidRPr="00FD3D32">
                                    <w:t xml:space="preserve"> número de lados</w:t>
                                  </w:r>
                                </w:p>
                                <w:p w:rsidR="000D0F55" w:rsidRPr="004B4096" w:rsidRDefault="000D0F55" w:rsidP="00FD3D32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 xml:space="preserve">- </w:t>
                                  </w:r>
                                  <w:r w:rsidRPr="00FD3D32">
                                    <w:t xml:space="preserve">Dedicación en la construcción de los </w:t>
                                  </w:r>
                                  <w:r>
                                    <w:t>polígonos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EFC19C" id="Cuadro de texto 224" o:spid="_x0000_s1193" type="#_x0000_t202" style="position:absolute;margin-left:192.05pt;margin-top:150.45pt;width:177.75pt;height:112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" fillcolor="white [3201]" stroked="f" strokeweight=".5pt">
                      <v:textbox>
                        <w:txbxContent>
                          <w:p w:rsidR="000D0F55" w:rsidRDefault="000D0F55" w:rsidP="00FD3D32">
                            <w:pPr>
                              <w:pStyle w:val="TextoNume2"/>
                            </w:pPr>
                            <w:r w:rsidRPr="00FD3D32">
                              <w:t>9.1.</w:t>
                            </w:r>
                            <w:r>
                              <w:t xml:space="preserve"> </w:t>
                            </w:r>
                            <w:r w:rsidRPr="00FD3D32">
                              <w:t>Seguridad al clasificar polígonos según</w:t>
                            </w:r>
                            <w:r>
                              <w:t xml:space="preserve"> el </w:t>
                            </w:r>
                            <w:r w:rsidRPr="00FD3D32">
                              <w:t xml:space="preserve"> número de lados</w:t>
                            </w:r>
                          </w:p>
                          <w:p w:rsidR="000D0F55" w:rsidRPr="004B4096" w:rsidRDefault="000D0F55" w:rsidP="00FD3D32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 xml:space="preserve">- </w:t>
                            </w:r>
                            <w:r w:rsidRPr="00FD3D32">
                              <w:t xml:space="preserve">Dedicación en la construcción de los </w:t>
                            </w:r>
                            <w:r>
                              <w:t>polígonos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2D71" w:rsidRPr="009C2D7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43A0D83D" wp14:editId="0C9487FC">
                      <wp:simplePos x="0" y="0"/>
                      <wp:positionH relativeFrom="column">
                        <wp:posOffset>7253605</wp:posOffset>
                      </wp:positionH>
                      <wp:positionV relativeFrom="paragraph">
                        <wp:posOffset>3520440</wp:posOffset>
                      </wp:positionV>
                      <wp:extent cx="2364105" cy="1155700"/>
                      <wp:effectExtent l="0" t="0" r="0" b="6350"/>
                      <wp:wrapNone/>
                      <wp:docPr id="3848" name="Cuadro de texto 3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4105" cy="1155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9C2D71" w:rsidRDefault="000D0F55" w:rsidP="009C2D71">
                                  <w:pPr>
                                    <w:pStyle w:val="TextoNume2"/>
                                  </w:pPr>
                                  <w:r w:rsidRPr="009C2D71">
                                    <w:t xml:space="preserve"> </w:t>
                                  </w:r>
                                  <w:r>
                                    <w:t xml:space="preserve">9.2. </w:t>
                                  </w:r>
                                  <w:r w:rsidRPr="009C2D71">
                                    <w:t>Halla</w:t>
                                  </w:r>
                                  <w:r>
                                    <w:t xml:space="preserve"> </w:t>
                                  </w:r>
                                  <w:r w:rsidRPr="009C2D71">
                                    <w:t>el</w:t>
                                  </w:r>
                                  <w:r>
                                    <w:t xml:space="preserve"> </w:t>
                                  </w:r>
                                  <w:r w:rsidRPr="009C2D71">
                                    <w:t>perímetro</w:t>
                                  </w:r>
                                  <w:r>
                                    <w:t xml:space="preserve"> </w:t>
                                  </w:r>
                                  <w:r w:rsidRPr="009C2D71">
                                    <w:t>de figuras planas (como triángulos, rectángulos y cuadrados) dentro y fuera del aula de clases en talleres.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0D83D" id="Cuadro de texto 3848" o:spid="_x0000_s1194" type="#_x0000_t202" style="position:absolute;margin-left:571.15pt;margin-top:277.2pt;width:186.15pt;height:91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" fillcolor="white [3201]" stroked="f" strokeweight=".5pt">
                      <v:textbox>
                        <w:txbxContent>
                          <w:p w:rsidR="000D0F55" w:rsidRPr="009C2D71" w:rsidRDefault="000D0F55" w:rsidP="009C2D71">
                            <w:pPr>
                              <w:pStyle w:val="TextoNume2"/>
                            </w:pPr>
                            <w:r w:rsidRPr="009C2D71">
                              <w:t xml:space="preserve"> </w:t>
                            </w:r>
                            <w:r>
                              <w:t xml:space="preserve">9.2. </w:t>
                            </w:r>
                            <w:r w:rsidRPr="009C2D71">
                              <w:t>Halla</w:t>
                            </w:r>
                            <w:r>
                              <w:t xml:space="preserve"> </w:t>
                            </w:r>
                            <w:r w:rsidRPr="009C2D71">
                              <w:t>el</w:t>
                            </w:r>
                            <w:r>
                              <w:t xml:space="preserve"> </w:t>
                            </w:r>
                            <w:r w:rsidRPr="009C2D71">
                              <w:t>perímetro</w:t>
                            </w:r>
                            <w:r>
                              <w:t xml:space="preserve"> </w:t>
                            </w:r>
                            <w:r w:rsidRPr="009C2D71">
                              <w:t>de figuras planas (como triángulos, rectángulos y cuadrados) dentro y fuera del aula de clases en talleres.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2D71" w:rsidRPr="009C2D7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4056A034" wp14:editId="564CC076">
                      <wp:simplePos x="0" y="0"/>
                      <wp:positionH relativeFrom="column">
                        <wp:posOffset>-2428875</wp:posOffset>
                      </wp:positionH>
                      <wp:positionV relativeFrom="paragraph">
                        <wp:posOffset>3523615</wp:posOffset>
                      </wp:positionV>
                      <wp:extent cx="2298700" cy="1319530"/>
                      <wp:effectExtent l="0" t="0" r="6350" b="0"/>
                      <wp:wrapNone/>
                      <wp:docPr id="3844" name="Cuadro de texto 3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3195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9C2D71" w:rsidRDefault="000D0F55" w:rsidP="009C2D71">
                                  <w:pPr>
                                    <w:pStyle w:val="TextoNume2"/>
                                  </w:pPr>
                                  <w:r w:rsidRPr="009C2D71">
                                    <w:t>9.2. Perímetro de figuras planas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56A034" id="Cuadro de texto 3844" o:spid="_x0000_s1195" type="#_x0000_t202" style="position:absolute;margin-left:-191.25pt;margin-top:277.45pt;width:181pt;height:103.9pt;z-index:25225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" fillcolor="white [3201]" stroked="f" strokeweight=".5pt">
                      <v:textbox>
                        <w:txbxContent>
                          <w:p w:rsidR="000D0F55" w:rsidRPr="009C2D71" w:rsidRDefault="000D0F55" w:rsidP="009C2D71">
                            <w:pPr>
                              <w:pStyle w:val="TextoNume2"/>
                            </w:pPr>
                            <w:r w:rsidRPr="009C2D71">
                              <w:t>9.2. Perímetro de figuras planas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2D71" w:rsidRPr="009C2D7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29A2F73B" wp14:editId="6BF34C2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3519805</wp:posOffset>
                      </wp:positionV>
                      <wp:extent cx="2318385" cy="1155700"/>
                      <wp:effectExtent l="0" t="0" r="5715" b="6350"/>
                      <wp:wrapNone/>
                      <wp:docPr id="3845" name="Cuadro de texto 3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1155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9C2D71" w:rsidRDefault="000D0F55" w:rsidP="009C2D71">
                                  <w:pPr>
                                    <w:pStyle w:val="TextoNume2"/>
                                  </w:pPr>
                                  <w:r w:rsidRPr="009C2D71">
                                    <w:t>9.2</w:t>
                                  </w:r>
                                  <w:r>
                                    <w:t>.</w:t>
                                  </w:r>
                                  <w:r w:rsidRPr="009C2D71">
                                    <w:t xml:space="preserve"> Calcula el perímetro de figuras planas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A2F73B" id="Cuadro de texto 3845" o:spid="_x0000_s1196" type="#_x0000_t202" style="position:absolute;margin-left:-.05pt;margin-top:277.15pt;width:182.55pt;height:91pt;z-index:25225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" fillcolor="white [3201]" stroked="f" strokeweight=".5pt">
                      <v:textbox>
                        <w:txbxContent>
                          <w:p w:rsidR="000D0F55" w:rsidRPr="009C2D71" w:rsidRDefault="000D0F55" w:rsidP="009C2D71">
                            <w:pPr>
                              <w:pStyle w:val="TextoNume2"/>
                            </w:pPr>
                            <w:r w:rsidRPr="009C2D71">
                              <w:t>9.2</w:t>
                            </w:r>
                            <w:r>
                              <w:t>.</w:t>
                            </w:r>
                            <w:r w:rsidRPr="009C2D71">
                              <w:t xml:space="preserve"> Calcula el perímetro de figuras planas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2D71" w:rsidRPr="009C2D7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291ECAD1" wp14:editId="1D5781EE">
                      <wp:simplePos x="0" y="0"/>
                      <wp:positionH relativeFrom="column">
                        <wp:posOffset>2444750</wp:posOffset>
                      </wp:positionH>
                      <wp:positionV relativeFrom="paragraph">
                        <wp:posOffset>3522980</wp:posOffset>
                      </wp:positionV>
                      <wp:extent cx="2257425" cy="1198880"/>
                      <wp:effectExtent l="0" t="0" r="9525" b="1270"/>
                      <wp:wrapNone/>
                      <wp:docPr id="3846" name="Cuadro de texto 3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7425" cy="1198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9C2D71" w:rsidRDefault="000D0F55" w:rsidP="009C2D71">
                                  <w:pPr>
                                    <w:pStyle w:val="TextoNume2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 xml:space="preserve">9.2. </w:t>
                                  </w:r>
                                  <w:r w:rsidRPr="009C2D71">
                                    <w:t>Importancia</w:t>
                                  </w:r>
                                  <w:r>
                                    <w:t xml:space="preserve"> </w:t>
                                  </w:r>
                                  <w:r w:rsidRPr="009C2D71">
                                    <w:t>de</w:t>
                                  </w:r>
                                  <w:r>
                                    <w:t xml:space="preserve"> </w:t>
                                  </w:r>
                                  <w:r w:rsidRPr="009C2D71">
                                    <w:t xml:space="preserve">la medición del perímetro de </w:t>
                                  </w:r>
                                  <w:r w:rsidRPr="009C2D71">
                                    <w:rPr>
                                      <w:szCs w:val="21"/>
                                    </w:rPr>
                                    <w:t>objetos, figuras y</w:t>
                                  </w:r>
                                  <w:r w:rsidRPr="009C2D71">
                                    <w:t xml:space="preserve"> del área donde se desenvuelve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ECAD1" id="Cuadro de texto 3846" o:spid="_x0000_s1197" type="#_x0000_t202" style="position:absolute;margin-left:192.5pt;margin-top:277.4pt;width:177.75pt;height:94.4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" fillcolor="white [3201]" stroked="f" strokeweight=".5pt">
                      <v:textbox>
                        <w:txbxContent>
                          <w:p w:rsidR="000D0F55" w:rsidRPr="009C2D71" w:rsidRDefault="000D0F55" w:rsidP="009C2D71">
                            <w:pPr>
                              <w:pStyle w:val="TextoNume2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 xml:space="preserve">9.2. </w:t>
                            </w:r>
                            <w:r w:rsidRPr="009C2D71">
                              <w:t>Importancia</w:t>
                            </w:r>
                            <w:r>
                              <w:t xml:space="preserve"> </w:t>
                            </w:r>
                            <w:r w:rsidRPr="009C2D71">
                              <w:t>de</w:t>
                            </w:r>
                            <w:r>
                              <w:t xml:space="preserve"> </w:t>
                            </w:r>
                            <w:r w:rsidRPr="009C2D71">
                              <w:t xml:space="preserve">la medición del perímetro de </w:t>
                            </w:r>
                            <w:r w:rsidRPr="009C2D71">
                              <w:rPr>
                                <w:szCs w:val="21"/>
                              </w:rPr>
                              <w:t>objetos, figuras y</w:t>
                            </w:r>
                            <w:r w:rsidRPr="009C2D71">
                              <w:t xml:space="preserve"> del área donde se desenvuelve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2D71" w:rsidRPr="009C2D7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3184" behindDoc="1" locked="0" layoutInCell="1" allowOverlap="1" wp14:anchorId="0D03350B" wp14:editId="4F16A064">
                      <wp:simplePos x="0" y="0"/>
                      <wp:positionH relativeFrom="column">
                        <wp:posOffset>4881880</wp:posOffset>
                      </wp:positionH>
                      <wp:positionV relativeFrom="paragraph">
                        <wp:posOffset>3554095</wp:posOffset>
                      </wp:positionV>
                      <wp:extent cx="2286000" cy="1242060"/>
                      <wp:effectExtent l="0" t="0" r="0" b="0"/>
                      <wp:wrapNone/>
                      <wp:docPr id="3847" name="Cuadro de texto 3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1242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9C2D71" w:rsidRDefault="000D0F55" w:rsidP="009C2D71">
                                  <w:pPr>
                                    <w:pStyle w:val="TextoNume2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 w:rsidRPr="009C2D71">
                                    <w:t>9.2</w:t>
                                  </w:r>
                                  <w:r>
                                    <w:t xml:space="preserve">. </w:t>
                                  </w:r>
                                  <w:r w:rsidRPr="009C2D71">
                                    <w:t>Aplica el procedimiento para calcular el perímetro de figuras planas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03350B" id="Cuadro de texto 3847" o:spid="_x0000_s1198" type="#_x0000_t202" style="position:absolute;margin-left:384.4pt;margin-top:279.85pt;width:180pt;height:97.8pt;z-index:-2510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" fillcolor="white [3201]" stroked="f" strokeweight=".5pt">
                      <v:textbox>
                        <w:txbxContent>
                          <w:p w:rsidR="000D0F55" w:rsidRPr="009C2D71" w:rsidRDefault="000D0F55" w:rsidP="009C2D71">
                            <w:pPr>
                              <w:pStyle w:val="TextoNume2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 w:rsidRPr="009C2D71">
                              <w:t>9.2</w:t>
                            </w:r>
                            <w:r>
                              <w:t xml:space="preserve">. </w:t>
                            </w:r>
                            <w:r w:rsidRPr="009C2D71">
                              <w:t>Aplica el procedimiento para calcular el perímetro de figuras planas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2D71" w:rsidRPr="004B40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7344" behindDoc="1" locked="0" layoutInCell="1" allowOverlap="1" wp14:anchorId="733DE917" wp14:editId="2924141D">
                      <wp:simplePos x="0" y="0"/>
                      <wp:positionH relativeFrom="column">
                        <wp:posOffset>4881880</wp:posOffset>
                      </wp:positionH>
                      <wp:positionV relativeFrom="paragraph">
                        <wp:posOffset>1943735</wp:posOffset>
                      </wp:positionV>
                      <wp:extent cx="2286000" cy="1242060"/>
                      <wp:effectExtent l="0" t="0" r="0" b="0"/>
                      <wp:wrapNone/>
                      <wp:docPr id="225" name="Cuadro de texto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1242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FD3D32">
                                  <w:pPr>
                                    <w:pStyle w:val="TextoNume2"/>
                                  </w:pPr>
                                  <w:r w:rsidRPr="00FD3D32">
                                    <w:t>9.1.</w:t>
                                  </w:r>
                                  <w:r>
                                    <w:t xml:space="preserve"> </w:t>
                                  </w:r>
                                  <w:r w:rsidRPr="00FD3D32">
                                    <w:t>Clasifica con seguridad los polígonos según su número de lados</w:t>
                                  </w:r>
                                  <w:r>
                                    <w:t>.</w:t>
                                  </w:r>
                                </w:p>
                                <w:p w:rsidR="000D0F55" w:rsidRPr="00FD3D32" w:rsidRDefault="000D0F55" w:rsidP="00FD3D32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 xml:space="preserve">- </w:t>
                                  </w:r>
                                  <w:r w:rsidRPr="00FD3D32">
                                    <w:t>Construye con esmero los polígonos según sus lados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DE917" id="Cuadro de texto 225" o:spid="_x0000_s1199" type="#_x0000_t202" style="position:absolute;margin-left:384.4pt;margin-top:153.05pt;width:180pt;height:97.8pt;z-index:-25109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" fillcolor="white [3201]" stroked="f" strokeweight=".5pt">
                      <v:textbox>
                        <w:txbxContent>
                          <w:p w:rsidR="000D0F55" w:rsidRDefault="000D0F55" w:rsidP="00FD3D32">
                            <w:pPr>
                              <w:pStyle w:val="TextoNume2"/>
                            </w:pPr>
                            <w:r w:rsidRPr="00FD3D32">
                              <w:t>9.1.</w:t>
                            </w:r>
                            <w:r>
                              <w:t xml:space="preserve"> </w:t>
                            </w:r>
                            <w:r w:rsidRPr="00FD3D32">
                              <w:t>Clasifica con seguridad los polígonos según su número de lados</w:t>
                            </w:r>
                            <w:r>
                              <w:t>.</w:t>
                            </w:r>
                          </w:p>
                          <w:p w:rsidR="000D0F55" w:rsidRPr="00FD3D32" w:rsidRDefault="000D0F55" w:rsidP="00FD3D32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 xml:space="preserve">- </w:t>
                            </w:r>
                            <w:r w:rsidRPr="00FD3D32">
                              <w:t>Construye con esmero los polígonos según sus lados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2D71" w:rsidRPr="004B40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26401448" wp14:editId="0356D89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1909445</wp:posOffset>
                      </wp:positionV>
                      <wp:extent cx="2318385" cy="1155700"/>
                      <wp:effectExtent l="0" t="0" r="5715" b="6350"/>
                      <wp:wrapNone/>
                      <wp:docPr id="223" name="Cuadro de texto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1155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FD3D32">
                                  <w:pPr>
                                    <w:pStyle w:val="TextoNume2"/>
                                  </w:pPr>
                                  <w:r w:rsidRPr="00FD3D32">
                                    <w:t>9</w:t>
                                  </w:r>
                                  <w:r>
                                    <w:t>.</w:t>
                                  </w:r>
                                  <w:r w:rsidRPr="00FD3D32">
                                    <w:t>1. Clasificación de polígonos según números de lados.</w:t>
                                  </w:r>
                                </w:p>
                                <w:p w:rsidR="000D0F55" w:rsidRDefault="000D0F55" w:rsidP="00FD3D32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D3D32">
                                    <w:t>Triangulo</w:t>
                                  </w:r>
                                </w:p>
                                <w:p w:rsidR="000D0F55" w:rsidRDefault="000D0F55" w:rsidP="00FD3D32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D3D32">
                                    <w:t>Cuadriláteros</w:t>
                                  </w:r>
                                </w:p>
                                <w:p w:rsidR="000D0F55" w:rsidRPr="00FD3D32" w:rsidRDefault="000D0F55" w:rsidP="00FD3D32">
                                  <w:pPr>
                                    <w:pStyle w:val="Sinespaciado"/>
                                  </w:pPr>
                                  <w:r w:rsidRPr="00FD3D32">
                                    <w:t>Construcción de polígonos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01448" id="Cuadro de texto 223" o:spid="_x0000_s1200" type="#_x0000_t202" style="position:absolute;margin-left:-.05pt;margin-top:150.35pt;width:182.55pt;height:91pt;z-index:25221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" fillcolor="white [3201]" stroked="f" strokeweight=".5pt">
                      <v:textbox>
                        <w:txbxContent>
                          <w:p w:rsidR="000D0F55" w:rsidRDefault="000D0F55" w:rsidP="00FD3D32">
                            <w:pPr>
                              <w:pStyle w:val="TextoNume2"/>
                            </w:pPr>
                            <w:r w:rsidRPr="00FD3D32">
                              <w:t>9</w:t>
                            </w:r>
                            <w:r>
                              <w:t>.</w:t>
                            </w:r>
                            <w:r w:rsidRPr="00FD3D32">
                              <w:t>1. Clasificación de polígonos según números de lados.</w:t>
                            </w:r>
                          </w:p>
                          <w:p w:rsidR="000D0F55" w:rsidRDefault="000D0F55" w:rsidP="00FD3D32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D3D32">
                              <w:t>Triangulo</w:t>
                            </w:r>
                          </w:p>
                          <w:p w:rsidR="000D0F55" w:rsidRDefault="000D0F55" w:rsidP="00FD3D32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D3D32">
                              <w:t>Cuadriláteros</w:t>
                            </w:r>
                          </w:p>
                          <w:p w:rsidR="000D0F55" w:rsidRPr="00FD3D32" w:rsidRDefault="000D0F55" w:rsidP="00FD3D32">
                            <w:pPr>
                              <w:pStyle w:val="Sinespaciado"/>
                            </w:pPr>
                            <w:r w:rsidRPr="00FD3D32">
                              <w:t>Construcción de polígonos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2D71" w:rsidRPr="004B40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3E6C6B6B" wp14:editId="6061B199">
                      <wp:simplePos x="0" y="0"/>
                      <wp:positionH relativeFrom="column">
                        <wp:posOffset>-2428875</wp:posOffset>
                      </wp:positionH>
                      <wp:positionV relativeFrom="paragraph">
                        <wp:posOffset>1913255</wp:posOffset>
                      </wp:positionV>
                      <wp:extent cx="2298700" cy="1319530"/>
                      <wp:effectExtent l="0" t="0" r="6350" b="0"/>
                      <wp:wrapNone/>
                      <wp:docPr id="222" name="Cuadro de texto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3195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FD3D32" w:rsidRDefault="000D0F55" w:rsidP="00FD3D32">
                                  <w:pPr>
                                    <w:pStyle w:val="Prrafodelista"/>
                                  </w:pPr>
                                  <w:r w:rsidRPr="00FD3D32">
                                    <w:t>9. Polígonos</w:t>
                                  </w:r>
                                </w:p>
                                <w:p w:rsidR="000D0F55" w:rsidRPr="004B4096" w:rsidRDefault="000D0F55" w:rsidP="00FD3D32">
                                  <w:pPr>
                                    <w:pStyle w:val="TextoNume2"/>
                                  </w:pPr>
                                  <w:r w:rsidRPr="00FD3D32">
                                    <w:t xml:space="preserve">9.1. Según </w:t>
                                  </w:r>
                                  <w:r>
                                    <w:t xml:space="preserve">el </w:t>
                                  </w:r>
                                  <w:r w:rsidRPr="00FD3D32">
                                    <w:t>número de lados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C6B6B" id="Cuadro de texto 222" o:spid="_x0000_s1201" type="#_x0000_t202" style="position:absolute;margin-left:-191.25pt;margin-top:150.65pt;width:181pt;height:103.9pt;z-index:252214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" fillcolor="white [3201]" stroked="f" strokeweight=".5pt">
                      <v:textbox>
                        <w:txbxContent>
                          <w:p w:rsidR="000D0F55" w:rsidRPr="00FD3D32" w:rsidRDefault="000D0F55" w:rsidP="00FD3D32">
                            <w:pPr>
                              <w:pStyle w:val="Prrafodelista"/>
                            </w:pPr>
                            <w:r w:rsidRPr="00FD3D32">
                              <w:t>9. Polígonos</w:t>
                            </w:r>
                          </w:p>
                          <w:p w:rsidR="000D0F55" w:rsidRPr="004B4096" w:rsidRDefault="000D0F55" w:rsidP="00FD3D32">
                            <w:pPr>
                              <w:pStyle w:val="TextoNume2"/>
                            </w:pPr>
                            <w:r w:rsidRPr="00FD3D32">
                              <w:t xml:space="preserve">9.1. Según </w:t>
                            </w:r>
                            <w:r>
                              <w:t xml:space="preserve">el </w:t>
                            </w:r>
                            <w:r w:rsidRPr="00FD3D32">
                              <w:t>número de lados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ED72E3" w:rsidRPr="00097B24" w:rsidRDefault="00ED72E3" w:rsidP="00D1469C">
            <w:pPr>
              <w:pStyle w:val="TextoNume2"/>
              <w:ind w:left="400" w:firstLine="0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2440676F" wp14:editId="55CCC033">
                      <wp:simplePos x="0" y="0"/>
                      <wp:positionH relativeFrom="column">
                        <wp:posOffset>9693</wp:posOffset>
                      </wp:positionH>
                      <wp:positionV relativeFrom="paragraph">
                        <wp:posOffset>1977</wp:posOffset>
                      </wp:positionV>
                      <wp:extent cx="2257425" cy="1199072"/>
                      <wp:effectExtent l="0" t="0" r="9525" b="1270"/>
                      <wp:wrapNone/>
                      <wp:docPr id="216" name="Cuadro de texto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7425" cy="11990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076C2C" w:rsidRDefault="000D0F55" w:rsidP="004B4096">
                                  <w:pPr>
                                    <w:pStyle w:val="TextoNume2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8.3. Interés al clasificar ángulos según su posición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0676F" id="Cuadro de texto 216" o:spid="_x0000_s1202" type="#_x0000_t202" style="position:absolute;left:0;text-align:left;margin-left:.75pt;margin-top:.15pt;width:177.75pt;height:94.4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" fillcolor="white [3201]" stroked="f" strokeweight=".5pt">
                      <v:textbox>
                        <w:txbxContent>
                          <w:p w:rsidR="000D0F55" w:rsidRPr="00076C2C" w:rsidRDefault="000D0F55" w:rsidP="004B4096">
                            <w:pPr>
                              <w:pStyle w:val="TextoNume2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8.3. Interés al clasificar ángulos según su posición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2AF64B2E" wp14:editId="45AEF7B5">
                      <wp:simplePos x="0" y="0"/>
                      <wp:positionH relativeFrom="column">
                        <wp:posOffset>7940737</wp:posOffset>
                      </wp:positionH>
                      <wp:positionV relativeFrom="paragraph">
                        <wp:posOffset>7804189</wp:posOffset>
                      </wp:positionV>
                      <wp:extent cx="2244725" cy="1692910"/>
                      <wp:effectExtent l="0" t="0" r="15875" b="8890"/>
                      <wp:wrapNone/>
                      <wp:docPr id="218" name="Cuadro de texto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D0F55" w:rsidRPr="00AD449E" w:rsidRDefault="000D0F55" w:rsidP="00ED72E3">
                                  <w:pPr>
                                    <w:rPr>
                                      <w:lang w:val="es-VE"/>
                                    </w:rPr>
                                  </w:pPr>
                                  <w:r w:rsidRPr="00AD449E">
                                    <w:rPr>
                                      <w:lang w:val="es-VE"/>
                                    </w:rPr>
                                    <w:t>2.2. Cuidado en la interpretación del mensaje estructurado con código mixto.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F64B2E" id="Cuadro de texto 218" o:spid="_x0000_s1203" type="#_x0000_t202" style="position:absolute;left:0;text-align:left;margin-left:625.25pt;margin-top:614.5pt;width:176.75pt;height:133.3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" filled="f" strokeweight=".5pt">
                      <v:textbox>
                        <w:txbxContent>
                          <w:p w:rsidR="000D0F55" w:rsidRPr="00AD449E" w:rsidRDefault="000D0F55" w:rsidP="00ED72E3">
                            <w:pPr>
                              <w:rPr>
                                <w:lang w:val="es-VE"/>
                              </w:rPr>
                            </w:pPr>
                            <w:r w:rsidRPr="00AD449E">
                              <w:rPr>
                                <w:lang w:val="es-VE"/>
                              </w:rPr>
                              <w:t>2.2. Cuidado en la interpretación del mensaje estructurado con código mixto.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ED72E3" w:rsidRPr="00097B24" w:rsidRDefault="004B4096" w:rsidP="00D1469C">
            <w:pPr>
              <w:pStyle w:val="TextoNume2"/>
              <w:ind w:left="0" w:firstLine="0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6461A5FB" wp14:editId="1129761D">
                      <wp:simplePos x="0" y="0"/>
                      <wp:positionH relativeFrom="column">
                        <wp:posOffset>-4861093</wp:posOffset>
                      </wp:positionH>
                      <wp:positionV relativeFrom="paragraph">
                        <wp:posOffset>1977</wp:posOffset>
                      </wp:positionV>
                      <wp:extent cx="2318385" cy="655607"/>
                      <wp:effectExtent l="0" t="0" r="5715" b="0"/>
                      <wp:wrapNone/>
                      <wp:docPr id="219" name="Cuadro de texto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6556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076C2C" w:rsidRDefault="000D0F55" w:rsidP="004B4096">
                                  <w:pPr>
                                    <w:pStyle w:val="TextoNume2"/>
                                  </w:pPr>
                                  <w:r>
                                    <w:t>8.3. Clasificación de ángulos según su posición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1A5FB" id="Cuadro de texto 219" o:spid="_x0000_s1204" type="#_x0000_t202" style="position:absolute;margin-left:-382.75pt;margin-top:.15pt;width:182.55pt;height:51.6pt;z-index:25220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" fillcolor="white [3201]" stroked="f" strokeweight=".5pt">
                      <v:textbox>
                        <w:txbxContent>
                          <w:p w:rsidR="000D0F55" w:rsidRPr="00076C2C" w:rsidRDefault="000D0F55" w:rsidP="004B4096">
                            <w:pPr>
                              <w:pStyle w:val="TextoNume2"/>
                            </w:pPr>
                            <w:r>
                              <w:t>8.3. Clasificación de ángulos según su posición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10176" behindDoc="1" locked="0" layoutInCell="1" allowOverlap="1" wp14:anchorId="7EA4E789" wp14:editId="17536B08">
                      <wp:simplePos x="0" y="0"/>
                      <wp:positionH relativeFrom="column">
                        <wp:posOffset>12832</wp:posOffset>
                      </wp:positionH>
                      <wp:positionV relativeFrom="paragraph">
                        <wp:posOffset>36484</wp:posOffset>
                      </wp:positionV>
                      <wp:extent cx="2286000" cy="845388"/>
                      <wp:effectExtent l="0" t="0" r="0" b="0"/>
                      <wp:wrapNone/>
                      <wp:docPr id="220" name="Cuadro de texto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84538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5A3ABC" w:rsidRDefault="000D0F55" w:rsidP="004B4096">
                                  <w:pPr>
                                    <w:pStyle w:val="TextoNume2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8.3. Clasifica ángulos según su posición.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4E789" id="Cuadro de texto 220" o:spid="_x0000_s1205" type="#_x0000_t202" style="position:absolute;margin-left:1pt;margin-top:2.85pt;width:180pt;height:66.55pt;z-index:-2511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" fillcolor="white [3201]" stroked="f" strokeweight=".5pt">
                      <v:textbox>
                        <w:txbxContent>
                          <w:p w:rsidR="000D0F55" w:rsidRPr="005A3ABC" w:rsidRDefault="000D0F55" w:rsidP="004B4096">
                            <w:pPr>
                              <w:pStyle w:val="TextoNume2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8.3. Clasifica ángulos según su posición.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72E3">
              <w:t xml:space="preserve"> </w:t>
            </w:r>
            <w:r>
              <w:t xml:space="preserve"> </w: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ED72E3" w:rsidRPr="00097B24" w:rsidRDefault="009C2D71" w:rsidP="00D1469C">
            <w:pPr>
              <w:pStyle w:val="TextoNume2"/>
              <w:ind w:left="400" w:firstLine="0"/>
            </w:pPr>
            <w:r w:rsidRPr="004B40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569C780D" wp14:editId="4BB669F5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1909816</wp:posOffset>
                      </wp:positionV>
                      <wp:extent cx="2364105" cy="1500505"/>
                      <wp:effectExtent l="0" t="0" r="0" b="4445"/>
                      <wp:wrapNone/>
                      <wp:docPr id="226" name="Cuadro de texto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4105" cy="15005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FD3D32">
                                  <w:pPr>
                                    <w:pStyle w:val="TextoNume2"/>
                                  </w:pPr>
                                  <w:r w:rsidRPr="004B4096">
                                    <w:t xml:space="preserve"> </w:t>
                                  </w:r>
                                  <w:r w:rsidRPr="00FD3D32">
                                    <w:t>9.1.</w:t>
                                  </w:r>
                                  <w:r>
                                    <w:t xml:space="preserve"> </w:t>
                                  </w:r>
                                  <w:r w:rsidRPr="00FD3D32">
                                    <w:t>Clasifica</w:t>
                                  </w:r>
                                  <w:r>
                                    <w:t xml:space="preserve"> </w:t>
                                  </w:r>
                                  <w:r w:rsidRPr="00FD3D32">
                                    <w:t>en un cuadro, los diversos tipos de polígonos según el número de lados en ilustraciones dadas.</w:t>
                                  </w:r>
                                </w:p>
                                <w:p w:rsidR="000D0F55" w:rsidRPr="009421A7" w:rsidRDefault="000D0F55" w:rsidP="00FD3D32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D3D32">
                                    <w:t>Construye polígonos con</w:t>
                                  </w:r>
                                  <w:r>
                                    <w:t xml:space="preserve"> </w:t>
                                  </w:r>
                                  <w:r w:rsidRPr="00FD3D32">
                                    <w:t xml:space="preserve">la ayuda del </w:t>
                                  </w:r>
                                  <w:proofErr w:type="spellStart"/>
                                  <w:r w:rsidRPr="00FD3D32">
                                    <w:t>geoplano</w:t>
                                  </w:r>
                                  <w:proofErr w:type="spellEnd"/>
                                  <w:r w:rsidRPr="00FD3D32">
                                    <w:t xml:space="preserve"> o papel cuadriculado.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C780D" id="Cuadro de texto 226" o:spid="_x0000_s1206" type="#_x0000_t202" style="position:absolute;left:0;text-align:left;margin-left:-2.75pt;margin-top:150.4pt;width:186.15pt;height:118.1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" fillcolor="white [3201]" stroked="f" strokeweight=".5pt">
                      <v:textbox>
                        <w:txbxContent>
                          <w:p w:rsidR="000D0F55" w:rsidRDefault="000D0F55" w:rsidP="00FD3D32">
                            <w:pPr>
                              <w:pStyle w:val="TextoNume2"/>
                            </w:pPr>
                            <w:r w:rsidRPr="004B4096">
                              <w:t xml:space="preserve"> </w:t>
                            </w:r>
                            <w:r w:rsidRPr="00FD3D32">
                              <w:t>9.1.</w:t>
                            </w:r>
                            <w:r>
                              <w:t xml:space="preserve"> </w:t>
                            </w:r>
                            <w:r w:rsidRPr="00FD3D32">
                              <w:t>Clasifica</w:t>
                            </w:r>
                            <w:r>
                              <w:t xml:space="preserve"> </w:t>
                            </w:r>
                            <w:r w:rsidRPr="00FD3D32">
                              <w:t>en un cuadro, los diversos tipos de polígonos según el número de lados en ilustraciones dadas.</w:t>
                            </w:r>
                          </w:p>
                          <w:p w:rsidR="000D0F55" w:rsidRPr="009421A7" w:rsidRDefault="000D0F55" w:rsidP="00FD3D32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D3D32">
                              <w:t>Construye polígonos con</w:t>
                            </w:r>
                            <w:r>
                              <w:t xml:space="preserve"> </w:t>
                            </w:r>
                            <w:r w:rsidRPr="00FD3D32">
                              <w:t xml:space="preserve">la ayuda del </w:t>
                            </w:r>
                            <w:proofErr w:type="spellStart"/>
                            <w:r w:rsidRPr="00FD3D32">
                              <w:t>geoplano</w:t>
                            </w:r>
                            <w:proofErr w:type="spellEnd"/>
                            <w:r w:rsidRPr="00FD3D32">
                              <w:t xml:space="preserve"> o papel cuadriculado.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72E3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763DD9E9" wp14:editId="3DDDAED7">
                      <wp:simplePos x="0" y="0"/>
                      <wp:positionH relativeFrom="column">
                        <wp:posOffset>-43779</wp:posOffset>
                      </wp:positionH>
                      <wp:positionV relativeFrom="paragraph">
                        <wp:posOffset>1977</wp:posOffset>
                      </wp:positionV>
                      <wp:extent cx="2364105" cy="2104845"/>
                      <wp:effectExtent l="0" t="0" r="0" b="0"/>
                      <wp:wrapNone/>
                      <wp:docPr id="221" name="Cuadro de texto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4105" cy="2104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4B4096">
                                  <w:pPr>
                                    <w:pStyle w:val="TextoNume2"/>
                                  </w:pPr>
                                  <w:r>
                                    <w:t xml:space="preserve"> 8.3. Confecciona un </w:t>
                                  </w:r>
                                  <w:r w:rsidRPr="004B4096">
                                    <w:rPr>
                                      <w:i/>
                                    </w:rPr>
                                    <w:t>collage</w:t>
                                  </w:r>
                                  <w:r>
                                    <w:t xml:space="preserve"> utilizando recortes de revistas, papel periódico entre otros materiales del entorno, en donde presente los ángulos según su posición. </w:t>
                                  </w:r>
                                </w:p>
                                <w:p w:rsidR="000D0F55" w:rsidRPr="009421A7" w:rsidRDefault="000D0F55" w:rsidP="004B4096">
                                  <w:pPr>
                                    <w:pStyle w:val="Sinespaciado"/>
                                    <w:rPr>
                                      <w:lang w:val="es-VE"/>
                                    </w:rPr>
                                  </w:pPr>
                                  <w:r>
                                    <w:t>- Presenta exposiciones en una maqueta los diversos tipos de ángulos estudiados.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3DD9E9" id="Cuadro de texto 221" o:spid="_x0000_s1207" type="#_x0000_t202" style="position:absolute;left:0;text-align:left;margin-left:-3.45pt;margin-top:.15pt;width:186.15pt;height:165.7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" fillcolor="white [3201]" stroked="f" strokeweight=".5pt">
                      <v:textbox>
                        <w:txbxContent>
                          <w:p w:rsidR="000D0F55" w:rsidRDefault="000D0F55" w:rsidP="004B4096">
                            <w:pPr>
                              <w:pStyle w:val="TextoNume2"/>
                            </w:pPr>
                            <w:r>
                              <w:t xml:space="preserve"> 8.3. Confecciona un </w:t>
                            </w:r>
                            <w:r w:rsidRPr="004B4096">
                              <w:rPr>
                                <w:i/>
                              </w:rPr>
                              <w:t>collage</w:t>
                            </w:r>
                            <w:r>
                              <w:t xml:space="preserve"> utilizando recortes de revistas, papel periódico entre otros materiales del entorno, en donde presente los ángulos según su posición. </w:t>
                            </w:r>
                          </w:p>
                          <w:p w:rsidR="000D0F55" w:rsidRPr="009421A7" w:rsidRDefault="000D0F55" w:rsidP="004B4096">
                            <w:pPr>
                              <w:pStyle w:val="Sinespaciado"/>
                              <w:rPr>
                                <w:lang w:val="es-VE"/>
                              </w:rPr>
                            </w:pPr>
                            <w:r>
                              <w:t>- Presenta exposiciones en una maqueta los diversos tipos de ángulos estudiados.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F50B4" w:rsidRDefault="009C2D71" w:rsidP="00ED72E3">
      <w:pPr>
        <w:jc w:val="center"/>
        <w:rPr>
          <w:sz w:val="20"/>
          <w:szCs w:val="20"/>
          <w:lang w:val="es-VE"/>
        </w:rPr>
      </w:pPr>
      <w:r w:rsidRPr="00FD3D32"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325F38B8" wp14:editId="0A0FBB52">
                <wp:simplePos x="0" y="0"/>
                <wp:positionH relativeFrom="column">
                  <wp:posOffset>12180977</wp:posOffset>
                </wp:positionH>
                <wp:positionV relativeFrom="paragraph">
                  <wp:posOffset>5383362</wp:posOffset>
                </wp:positionV>
                <wp:extent cx="2364105" cy="2234242"/>
                <wp:effectExtent l="0" t="0" r="0" b="0"/>
                <wp:wrapNone/>
                <wp:docPr id="231" name="Cuadro de texto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105" cy="2234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0F55" w:rsidRPr="00D1469C" w:rsidRDefault="000D0F55" w:rsidP="00D1469C">
                            <w:pPr>
                              <w:pStyle w:val="TextoNume2"/>
                            </w:pPr>
                            <w:r>
                              <w:t>9.3.1. Dibuja con entusiasmo, en su cuaderno paralelogramos de divers</w:t>
                            </w:r>
                            <w:r w:rsidRPr="00D1469C">
                              <w:t>as medidas.</w:t>
                            </w:r>
                          </w:p>
                          <w:p w:rsidR="000D0F55" w:rsidRDefault="000D0F55" w:rsidP="00D1469C">
                            <w:pPr>
                              <w:pStyle w:val="TextoNume2"/>
                            </w:pPr>
                            <w:r w:rsidRPr="00D1469C">
                              <w:t xml:space="preserve">9.3.2. Utilizando el </w:t>
                            </w:r>
                            <w:proofErr w:type="spellStart"/>
                            <w:r w:rsidRPr="00D1469C">
                              <w:t>geoplano</w:t>
                            </w:r>
                            <w:proofErr w:type="spellEnd"/>
                            <w:r w:rsidRPr="00D1469C">
                              <w:t xml:space="preserve"> con ligas de colores</w:t>
                            </w:r>
                            <w:r>
                              <w:t xml:space="preserve"> construye cuadriláteros (paralelogramo, trapezoide y trapecios).</w:t>
                            </w:r>
                          </w:p>
                          <w:p w:rsidR="000D0F55" w:rsidRPr="00FD3D32" w:rsidRDefault="000D0F55" w:rsidP="00D1469C">
                            <w:pPr>
                              <w:pStyle w:val="Sinespaciado"/>
                            </w:pPr>
                            <w:r>
                              <w:t>- Dibuja con ayuda de instrumentos de medición diversos tipos de cuadriláteros.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F38B8" id="Cuadro de texto 231" o:spid="_x0000_s1208" type="#_x0000_t202" style="position:absolute;left:0;text-align:left;margin-left:959.15pt;margin-top:423.9pt;width:186.15pt;height:175.9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" fillcolor="white [3201]" stroked="f" strokeweight=".5pt">
                <v:textbox>
                  <w:txbxContent>
                    <w:p w:rsidR="000D0F55" w:rsidRPr="00D1469C" w:rsidRDefault="000D0F55" w:rsidP="00D1469C">
                      <w:pPr>
                        <w:pStyle w:val="TextoNume2"/>
                      </w:pPr>
                      <w:r>
                        <w:t>9.3.1. Dibuja con entusiasmo, en su cuaderno paralelogramos de divers</w:t>
                      </w:r>
                      <w:r w:rsidRPr="00D1469C">
                        <w:t>as medidas.</w:t>
                      </w:r>
                    </w:p>
                    <w:p w:rsidR="000D0F55" w:rsidRDefault="000D0F55" w:rsidP="00D1469C">
                      <w:pPr>
                        <w:pStyle w:val="TextoNume2"/>
                      </w:pPr>
                      <w:r w:rsidRPr="00D1469C">
                        <w:t xml:space="preserve">9.3.2. Utilizando el </w:t>
                      </w:r>
                      <w:proofErr w:type="spellStart"/>
                      <w:r w:rsidRPr="00D1469C">
                        <w:t>geoplano</w:t>
                      </w:r>
                      <w:proofErr w:type="spellEnd"/>
                      <w:r w:rsidRPr="00D1469C">
                        <w:t xml:space="preserve"> con ligas de colores</w:t>
                      </w:r>
                      <w:r>
                        <w:t xml:space="preserve"> construye cuadriláteros (paralelogramo, trapezoide y trapecios).</w:t>
                      </w:r>
                    </w:p>
                    <w:p w:rsidR="000D0F55" w:rsidRPr="00FD3D32" w:rsidRDefault="000D0F55" w:rsidP="00D1469C">
                      <w:pPr>
                        <w:pStyle w:val="Sinespaciado"/>
                      </w:pPr>
                      <w:r>
                        <w:t>- Dibuja con ayuda de instrumentos de medición diversos tipos de cuadriláteros.</w:t>
                      </w:r>
                    </w:p>
                  </w:txbxContent>
                </v:textbox>
              </v:shape>
            </w:pict>
          </mc:Fallback>
        </mc:AlternateContent>
      </w:r>
      <w:r w:rsidRPr="00FD3D32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46BC33B6" wp14:editId="3D18A95B">
                <wp:simplePos x="0" y="0"/>
                <wp:positionH relativeFrom="column">
                  <wp:posOffset>7371715</wp:posOffset>
                </wp:positionH>
                <wp:positionV relativeFrom="paragraph">
                  <wp:posOffset>5412105</wp:posOffset>
                </wp:positionV>
                <wp:extent cx="2257425" cy="1198880"/>
                <wp:effectExtent l="0" t="0" r="9525" b="1270"/>
                <wp:wrapNone/>
                <wp:docPr id="229" name="Cuadro de texto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19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0F55" w:rsidRDefault="000D0F55" w:rsidP="00D1469C">
                            <w:pPr>
                              <w:pStyle w:val="TextoNume2"/>
                            </w:pPr>
                            <w:r>
                              <w:t>9.3.1. Seguridad al señalar los elementos de un cuadrilátero</w:t>
                            </w:r>
                          </w:p>
                          <w:p w:rsidR="000D0F55" w:rsidRPr="00FD3D32" w:rsidRDefault="000D0F55" w:rsidP="00D1469C">
                            <w:pPr>
                              <w:pStyle w:val="TextoNume2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 xml:space="preserve">9.3.2.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Seguridad a</w:t>
                            </w:r>
                            <w:r>
                              <w:t xml:space="preserve">l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construir cuadriláteros </w:t>
                            </w:r>
                            <w:r>
                              <w:t xml:space="preserve">utilizando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instrumentos </w:t>
                            </w:r>
                            <w:r>
                              <w:t>de medición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C33B6" id="Cuadro de texto 229" o:spid="_x0000_s1209" type="#_x0000_t202" style="position:absolute;left:0;text-align:left;margin-left:580.45pt;margin-top:426.15pt;width:177.75pt;height:94.4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" fillcolor="white [3201]" stroked="f" strokeweight=".5pt">
                <v:textbox>
                  <w:txbxContent>
                    <w:p w:rsidR="000D0F55" w:rsidRDefault="000D0F55" w:rsidP="00D1469C">
                      <w:pPr>
                        <w:pStyle w:val="TextoNume2"/>
                      </w:pPr>
                      <w:r>
                        <w:t>9.3.1. Seguridad al señalar los elementos de un cuadrilátero</w:t>
                      </w:r>
                    </w:p>
                    <w:p w:rsidR="000D0F55" w:rsidRPr="00FD3D32" w:rsidRDefault="000D0F55" w:rsidP="00D1469C">
                      <w:pPr>
                        <w:pStyle w:val="TextoNume2"/>
                        <w:rPr>
                          <w:rFonts w:ascii="Calibri-Bold" w:hAnsi="Calibri-Bold" w:cs="Calibri-Bold"/>
                          <w:b/>
                          <w:bCs/>
                        </w:rPr>
                      </w:pPr>
                      <w:r>
                        <w:t xml:space="preserve">9.3.2. </w:t>
                      </w:r>
                      <w:r>
                        <w:rPr>
                          <w:sz w:val="20"/>
                          <w:szCs w:val="20"/>
                        </w:rPr>
                        <w:t>Seguridad a</w:t>
                      </w:r>
                      <w:r>
                        <w:t xml:space="preserve">l </w:t>
                      </w:r>
                      <w:r>
                        <w:rPr>
                          <w:sz w:val="20"/>
                          <w:szCs w:val="20"/>
                        </w:rPr>
                        <w:t xml:space="preserve">construir cuadriláteros </w:t>
                      </w:r>
                      <w:r>
                        <w:t xml:space="preserve">utilizando </w:t>
                      </w:r>
                      <w:r>
                        <w:rPr>
                          <w:sz w:val="20"/>
                          <w:szCs w:val="20"/>
                        </w:rPr>
                        <w:t xml:space="preserve">instrumentos </w:t>
                      </w:r>
                      <w:r>
                        <w:t>de medición</w:t>
                      </w:r>
                    </w:p>
                  </w:txbxContent>
                </v:textbox>
              </v:shape>
            </w:pict>
          </mc:Fallback>
        </mc:AlternateContent>
      </w:r>
      <w:r w:rsidRPr="00FD3D32"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2E09C441" wp14:editId="47BACCCD">
                <wp:simplePos x="0" y="0"/>
                <wp:positionH relativeFrom="column">
                  <wp:posOffset>2502535</wp:posOffset>
                </wp:positionH>
                <wp:positionV relativeFrom="paragraph">
                  <wp:posOffset>5408930</wp:posOffset>
                </wp:positionV>
                <wp:extent cx="2298700" cy="2113280"/>
                <wp:effectExtent l="0" t="0" r="6350" b="1270"/>
                <wp:wrapNone/>
                <wp:docPr id="227" name="Cuadro de text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2113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0F55" w:rsidRDefault="000D0F55" w:rsidP="00D1469C">
                            <w:pPr>
                              <w:pStyle w:val="Prrafodelista"/>
                            </w:pPr>
                            <w:r>
                              <w:t>9.3. Cuadriláteros</w:t>
                            </w:r>
                          </w:p>
                          <w:p w:rsidR="000D0F55" w:rsidRPr="00D1469C" w:rsidRDefault="000D0F55" w:rsidP="00D1469C">
                            <w:pPr>
                              <w:pStyle w:val="TextoNume2"/>
                            </w:pPr>
                            <w:r>
                              <w:t>9.3.1. Elementos: base, altura y diagonal</w:t>
                            </w:r>
                          </w:p>
                          <w:p w:rsidR="000D0F55" w:rsidRDefault="000D0F55" w:rsidP="00D1469C">
                            <w:pPr>
                              <w:pStyle w:val="TextoNume2"/>
                            </w:pPr>
                            <w:r>
                              <w:t xml:space="preserve">9.3.2. </w:t>
                            </w:r>
                            <w:r w:rsidRPr="00D1469C">
                              <w:t>Tipos</w:t>
                            </w:r>
                            <w:r>
                              <w:t>:</w:t>
                            </w:r>
                          </w:p>
                          <w:p w:rsidR="000D0F55" w:rsidRDefault="000D0F55" w:rsidP="00D1469C">
                            <w:pPr>
                              <w:pStyle w:val="Sinespaciado"/>
                            </w:pPr>
                            <w:r>
                              <w:t>- Paralelogramo</w:t>
                            </w:r>
                          </w:p>
                          <w:p w:rsidR="000D0F55" w:rsidRDefault="000D0F55" w:rsidP="00D1469C">
                            <w:pPr>
                              <w:pStyle w:val="Sinespaciado"/>
                            </w:pPr>
                            <w:r>
                              <w:t>- Trapecio</w:t>
                            </w:r>
                          </w:p>
                          <w:p w:rsidR="000D0F55" w:rsidRPr="00FD3D32" w:rsidRDefault="000D0F55" w:rsidP="00D1469C">
                            <w:pPr>
                              <w:pStyle w:val="Sinespaciado"/>
                            </w:pPr>
                            <w:r>
                              <w:t>- Trapezoide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9C441" id="Cuadro de texto 227" o:spid="_x0000_s1210" type="#_x0000_t202" style="position:absolute;left:0;text-align:left;margin-left:197.05pt;margin-top:425.9pt;width:181pt;height:166.4pt;z-index:252220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" fillcolor="white [3201]" stroked="f" strokeweight=".5pt">
                <v:textbox>
                  <w:txbxContent>
                    <w:p w:rsidR="000D0F55" w:rsidRDefault="000D0F55" w:rsidP="00D1469C">
                      <w:pPr>
                        <w:pStyle w:val="Prrafodelista"/>
                      </w:pPr>
                      <w:r>
                        <w:t>9.3. Cuadriláteros</w:t>
                      </w:r>
                    </w:p>
                    <w:p w:rsidR="000D0F55" w:rsidRPr="00D1469C" w:rsidRDefault="000D0F55" w:rsidP="00D1469C">
                      <w:pPr>
                        <w:pStyle w:val="TextoNume2"/>
                      </w:pPr>
                      <w:r>
                        <w:t>9.3.1. Elementos: base, altura y diagonal</w:t>
                      </w:r>
                    </w:p>
                    <w:p w:rsidR="000D0F55" w:rsidRDefault="000D0F55" w:rsidP="00D1469C">
                      <w:pPr>
                        <w:pStyle w:val="TextoNume2"/>
                      </w:pPr>
                      <w:r>
                        <w:t xml:space="preserve">9.3.2. </w:t>
                      </w:r>
                      <w:r w:rsidRPr="00D1469C">
                        <w:t>Tipos</w:t>
                      </w:r>
                      <w:r>
                        <w:t>:</w:t>
                      </w:r>
                    </w:p>
                    <w:p w:rsidR="000D0F55" w:rsidRDefault="000D0F55" w:rsidP="00D1469C">
                      <w:pPr>
                        <w:pStyle w:val="Sinespaciado"/>
                      </w:pPr>
                      <w:r>
                        <w:t>- Paralelogramo</w:t>
                      </w:r>
                    </w:p>
                    <w:p w:rsidR="000D0F55" w:rsidRDefault="000D0F55" w:rsidP="00D1469C">
                      <w:pPr>
                        <w:pStyle w:val="Sinespaciado"/>
                      </w:pPr>
                      <w:r>
                        <w:t>- Trapecio</w:t>
                      </w:r>
                    </w:p>
                    <w:p w:rsidR="000D0F55" w:rsidRPr="00FD3D32" w:rsidRDefault="000D0F55" w:rsidP="00D1469C">
                      <w:pPr>
                        <w:pStyle w:val="Sinespaciado"/>
                      </w:pPr>
                      <w:r>
                        <w:t>- Trapezoide</w:t>
                      </w:r>
                    </w:p>
                  </w:txbxContent>
                </v:textbox>
              </v:shape>
            </w:pict>
          </mc:Fallback>
        </mc:AlternateContent>
      </w:r>
      <w:r w:rsidRPr="00FD3D32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603260FB" wp14:editId="07BF7885">
                <wp:simplePos x="0" y="0"/>
                <wp:positionH relativeFrom="column">
                  <wp:posOffset>4926330</wp:posOffset>
                </wp:positionH>
                <wp:positionV relativeFrom="paragraph">
                  <wp:posOffset>5408930</wp:posOffset>
                </wp:positionV>
                <wp:extent cx="2318385" cy="1742440"/>
                <wp:effectExtent l="0" t="0" r="5715" b="0"/>
                <wp:wrapNone/>
                <wp:docPr id="228" name="Cuadro de texto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8385" cy="174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0F55" w:rsidRDefault="000D0F55" w:rsidP="00D1469C">
                            <w:pPr>
                              <w:pStyle w:val="TextoNume2"/>
                            </w:pPr>
                            <w:r>
                              <w:t>9.3.1. Identificación de los elementos de los cuadriláteros</w:t>
                            </w:r>
                          </w:p>
                          <w:p w:rsidR="000D0F55" w:rsidRPr="00FD3D32" w:rsidRDefault="000D0F55" w:rsidP="00D1469C">
                            <w:pPr>
                              <w:pStyle w:val="TextoNume2"/>
                            </w:pPr>
                            <w:r>
                              <w:t>9.3.2. Construcción de cuadriláteros utilizando instrumentos de medición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260FB" id="Cuadro de texto 228" o:spid="_x0000_s1211" type="#_x0000_t202" style="position:absolute;left:0;text-align:left;margin-left:387.9pt;margin-top:425.9pt;width:182.55pt;height:137.2pt;z-index:25222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" fillcolor="white [3201]" stroked="f" strokeweight=".5pt">
                <v:textbox>
                  <w:txbxContent>
                    <w:p w:rsidR="000D0F55" w:rsidRDefault="000D0F55" w:rsidP="00D1469C">
                      <w:pPr>
                        <w:pStyle w:val="TextoNume2"/>
                      </w:pPr>
                      <w:r>
                        <w:t>9.3.1. Identificación de los elementos de los cuadriláteros</w:t>
                      </w:r>
                    </w:p>
                    <w:p w:rsidR="000D0F55" w:rsidRPr="00FD3D32" w:rsidRDefault="000D0F55" w:rsidP="00D1469C">
                      <w:pPr>
                        <w:pStyle w:val="TextoNume2"/>
                      </w:pPr>
                      <w:r>
                        <w:t>9.3.2. Construcción de cuadriláteros utilizando instrumentos de medición</w:t>
                      </w:r>
                    </w:p>
                  </w:txbxContent>
                </v:textbox>
              </v:shape>
            </w:pict>
          </mc:Fallback>
        </mc:AlternateContent>
      </w:r>
      <w:r w:rsidRPr="00FD3D32">
        <w:rPr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1" allowOverlap="1" wp14:anchorId="240AC0BE" wp14:editId="4B90ECF3">
                <wp:simplePos x="0" y="0"/>
                <wp:positionH relativeFrom="column">
                  <wp:posOffset>9808210</wp:posOffset>
                </wp:positionH>
                <wp:positionV relativeFrom="paragraph">
                  <wp:posOffset>5417185</wp:posOffset>
                </wp:positionV>
                <wp:extent cx="2286000" cy="1966595"/>
                <wp:effectExtent l="0" t="0" r="0" b="0"/>
                <wp:wrapNone/>
                <wp:docPr id="230" name="Cuadro de texto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966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0F55" w:rsidRDefault="000D0F55" w:rsidP="00D1469C">
                            <w:pPr>
                              <w:pStyle w:val="TextoNume2"/>
                            </w:pPr>
                            <w:r>
                              <w:t>9.3.1. Identifica los elementos en los cuadriláteros.</w:t>
                            </w:r>
                          </w:p>
                          <w:p w:rsidR="000D0F55" w:rsidRDefault="000D0F55" w:rsidP="00D1469C">
                            <w:pPr>
                              <w:pStyle w:val="Sinespaciado"/>
                            </w:pPr>
                            <w:r>
                              <w:t>- Traza los elementos en el cuadrilátero.</w:t>
                            </w:r>
                          </w:p>
                          <w:p w:rsidR="000D0F55" w:rsidRDefault="000D0F55" w:rsidP="00D1469C">
                            <w:pPr>
                              <w:pStyle w:val="TextoNume2"/>
                            </w:pPr>
                            <w:r>
                              <w:t xml:space="preserve">9.3.2. Traza cuadriláteros con la ayuda del </w:t>
                            </w:r>
                            <w:proofErr w:type="spellStart"/>
                            <w:r>
                              <w:t>geoplano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0D0F55" w:rsidRDefault="000D0F55" w:rsidP="00D1469C">
                            <w:pPr>
                              <w:pStyle w:val="Sinespaciado"/>
                            </w:pPr>
                            <w:r>
                              <w:t>- Construye con seguridad cuadriláteros utilizando instrumentos de medición.</w:t>
                            </w:r>
                          </w:p>
                          <w:p w:rsidR="000D0F55" w:rsidRPr="00FD3D32" w:rsidRDefault="000D0F55" w:rsidP="00FD3D32">
                            <w:pPr>
                              <w:pStyle w:val="TextoNume2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AC0BE" id="Cuadro de texto 230" o:spid="_x0000_s1212" type="#_x0000_t202" style="position:absolute;left:0;text-align:left;margin-left:772.3pt;margin-top:426.55pt;width:180pt;height:154.85pt;z-index:-2510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" fillcolor="white [3201]" stroked="f" strokeweight=".5pt">
                <v:textbox>
                  <w:txbxContent>
                    <w:p w:rsidR="000D0F55" w:rsidRDefault="000D0F55" w:rsidP="00D1469C">
                      <w:pPr>
                        <w:pStyle w:val="TextoNume2"/>
                      </w:pPr>
                      <w:r>
                        <w:t>9.3.1. Identifica los elementos en los cuadriláteros.</w:t>
                      </w:r>
                    </w:p>
                    <w:p w:rsidR="000D0F55" w:rsidRDefault="000D0F55" w:rsidP="00D1469C">
                      <w:pPr>
                        <w:pStyle w:val="Sinespaciado"/>
                      </w:pPr>
                      <w:r>
                        <w:t>- Traza los elementos en el cuadrilátero.</w:t>
                      </w:r>
                    </w:p>
                    <w:p w:rsidR="000D0F55" w:rsidRDefault="000D0F55" w:rsidP="00D1469C">
                      <w:pPr>
                        <w:pStyle w:val="TextoNume2"/>
                      </w:pPr>
                      <w:r>
                        <w:t xml:space="preserve">9.3.2. Traza cuadriláteros con la ayuda del </w:t>
                      </w:r>
                      <w:proofErr w:type="spellStart"/>
                      <w:r>
                        <w:t>geoplano</w:t>
                      </w:r>
                      <w:proofErr w:type="spellEnd"/>
                      <w:r>
                        <w:t>.</w:t>
                      </w:r>
                    </w:p>
                    <w:p w:rsidR="000D0F55" w:rsidRDefault="000D0F55" w:rsidP="00D1469C">
                      <w:pPr>
                        <w:pStyle w:val="Sinespaciado"/>
                      </w:pPr>
                      <w:r>
                        <w:t>- Construye con seguridad cuadriláteros utilizando instrumentos de medición.</w:t>
                      </w:r>
                    </w:p>
                    <w:p w:rsidR="000D0F55" w:rsidRPr="00FD3D32" w:rsidRDefault="000D0F55" w:rsidP="00FD3D32">
                      <w:pPr>
                        <w:pStyle w:val="TextoNume2"/>
                        <w:rPr>
                          <w:rFonts w:ascii="Calibri-Bold" w:hAnsi="Calibri-Bold" w:cs="Calibri-Bold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469C" w:rsidRDefault="00D1469C" w:rsidP="006514B2">
      <w:pPr>
        <w:rPr>
          <w:sz w:val="20"/>
          <w:szCs w:val="20"/>
          <w:lang w:val="es-VE"/>
        </w:rPr>
      </w:pPr>
    </w:p>
    <w:tbl>
      <w:tblPr>
        <w:tblStyle w:val="Tablaconcuadrcula"/>
        <w:tblpPr w:leftFromText="141" w:rightFromText="141" w:vertAnchor="text" w:horzAnchor="margin" w:tblpY="-65"/>
        <w:tblW w:w="0" w:type="auto"/>
        <w:tblLook w:val="04A0" w:firstRow="1" w:lastRow="0" w:firstColumn="1" w:lastColumn="0" w:noHBand="0" w:noVBand="1"/>
      </w:tblPr>
      <w:tblGrid>
        <w:gridCol w:w="3820"/>
        <w:gridCol w:w="3826"/>
        <w:gridCol w:w="3828"/>
        <w:gridCol w:w="3826"/>
        <w:gridCol w:w="3825"/>
        <w:gridCol w:w="3825"/>
      </w:tblGrid>
      <w:tr w:rsidR="00D1469C" w:rsidRPr="00D03CE8" w:rsidTr="00D1469C">
        <w:tc>
          <w:tcPr>
            <w:tcW w:w="3820" w:type="dxa"/>
            <w:tcBorders>
              <w:top w:val="single" w:sz="4" w:space="0" w:color="FF0000"/>
              <w:left w:val="single" w:sz="4" w:space="0" w:color="FF0000"/>
              <w:bottom w:val="single" w:sz="4" w:space="0" w:color="FFFFFF" w:themeColor="background1"/>
              <w:right w:val="single" w:sz="4" w:space="0" w:color="FFFFFF"/>
            </w:tcBorders>
            <w:shd w:val="clear" w:color="auto" w:fill="EC212B"/>
          </w:tcPr>
          <w:p w:rsidR="00D1469C" w:rsidRPr="00097B24" w:rsidRDefault="00D1469C" w:rsidP="00D1469C">
            <w:pPr>
              <w:pStyle w:val="Ttulo1"/>
            </w:pPr>
            <w:r>
              <w:t>TERCER TRIMESTRE</w:t>
            </w:r>
          </w:p>
        </w:tc>
        <w:tc>
          <w:tcPr>
            <w:tcW w:w="11480" w:type="dxa"/>
            <w:gridSpan w:val="3"/>
            <w:tcBorders>
              <w:top w:val="single" w:sz="4" w:space="0" w:color="FF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:rsidR="00D1469C" w:rsidRPr="00356D7F" w:rsidRDefault="00D1469C" w:rsidP="00D1469C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FFFF"/>
            </w:tcBorders>
            <w:shd w:val="clear" w:color="auto" w:fill="EC212B"/>
          </w:tcPr>
          <w:p w:rsidR="00D1469C" w:rsidRPr="00D03CE8" w:rsidRDefault="00D1469C" w:rsidP="00D1469C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0000"/>
            </w:tcBorders>
            <w:shd w:val="clear" w:color="auto" w:fill="EC212B"/>
          </w:tcPr>
          <w:p w:rsidR="00D1469C" w:rsidRPr="00D03CE8" w:rsidRDefault="00D1469C" w:rsidP="00D1469C">
            <w:pPr>
              <w:pStyle w:val="Ttulo1"/>
            </w:pPr>
            <w:r w:rsidRPr="00D03CE8">
              <w:t>ACTIVIDADES SUGERIDAS DE EVALUACIÓN</w:t>
            </w:r>
          </w:p>
        </w:tc>
      </w:tr>
      <w:tr w:rsidR="00D1469C" w:rsidRPr="006667D6" w:rsidTr="00D1469C">
        <w:trPr>
          <w:trHeight w:val="440"/>
        </w:trPr>
        <w:tc>
          <w:tcPr>
            <w:tcW w:w="3820" w:type="dxa"/>
            <w:vMerge w:val="restart"/>
            <w:tcBorders>
              <w:top w:val="single" w:sz="4" w:space="0" w:color="FFFFFF" w:themeColor="background1"/>
              <w:left w:val="single" w:sz="4" w:space="0" w:color="FF0000"/>
              <w:right w:val="single" w:sz="4" w:space="0" w:color="FF0000"/>
            </w:tcBorders>
            <w:shd w:val="clear" w:color="auto" w:fill="FF9174"/>
          </w:tcPr>
          <w:p w:rsidR="00D1469C" w:rsidRDefault="00D1469C" w:rsidP="00D1469C">
            <w:pPr>
              <w:pStyle w:val="Ttulo2"/>
              <w:rPr>
                <w:lang w:val="es-VE"/>
              </w:rPr>
            </w:pPr>
          </w:p>
          <w:p w:rsidR="00D1469C" w:rsidRPr="00E307D5" w:rsidRDefault="00D1469C" w:rsidP="00D1469C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>TEMAS</w:t>
            </w:r>
          </w:p>
          <w:p w:rsidR="00D1469C" w:rsidRDefault="0090590A" w:rsidP="00D1469C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Polígonos. Triángulos según la medida de sus lados</w:t>
            </w:r>
          </w:p>
          <w:p w:rsidR="00D1469C" w:rsidRDefault="00D1469C" w:rsidP="00D1469C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 w:rsidR="0090590A">
              <w:rPr>
                <w:lang w:val="es-VE"/>
              </w:rPr>
              <w:t>238-241</w:t>
            </w:r>
          </w:p>
          <w:p w:rsidR="00D1469C" w:rsidRDefault="00D1469C" w:rsidP="00D1469C">
            <w:pPr>
              <w:pStyle w:val="Ttulo2"/>
              <w:rPr>
                <w:szCs w:val="20"/>
                <w:lang w:val="es-VE"/>
              </w:rPr>
            </w:pPr>
          </w:p>
          <w:p w:rsidR="00D1469C" w:rsidRDefault="00D1469C" w:rsidP="00D1469C">
            <w:pPr>
              <w:rPr>
                <w:lang w:val="es-VE"/>
              </w:rPr>
            </w:pPr>
          </w:p>
          <w:p w:rsidR="00D1469C" w:rsidRDefault="00D1469C" w:rsidP="00D1469C">
            <w:pPr>
              <w:rPr>
                <w:lang w:val="es-VE"/>
              </w:rPr>
            </w:pPr>
          </w:p>
          <w:p w:rsidR="00D1469C" w:rsidRDefault="00D1469C" w:rsidP="00D1469C">
            <w:pPr>
              <w:rPr>
                <w:lang w:val="es-VE"/>
              </w:rPr>
            </w:pPr>
          </w:p>
          <w:p w:rsidR="00D1469C" w:rsidRDefault="00D1469C" w:rsidP="00D1469C">
            <w:pPr>
              <w:rPr>
                <w:lang w:val="es-VE"/>
              </w:rPr>
            </w:pPr>
          </w:p>
          <w:p w:rsidR="00D1469C" w:rsidRDefault="00D1469C" w:rsidP="00D1469C">
            <w:pPr>
              <w:rPr>
                <w:lang w:val="es-VE"/>
              </w:rPr>
            </w:pPr>
          </w:p>
          <w:p w:rsidR="00D1469C" w:rsidRDefault="00D1469C" w:rsidP="00D1469C">
            <w:pPr>
              <w:rPr>
                <w:lang w:val="es-VE"/>
              </w:rPr>
            </w:pPr>
          </w:p>
          <w:p w:rsidR="00D1469C" w:rsidRDefault="00D1469C" w:rsidP="00D1469C">
            <w:pPr>
              <w:rPr>
                <w:lang w:val="es-VE"/>
              </w:rPr>
            </w:pPr>
          </w:p>
          <w:p w:rsidR="0090590A" w:rsidRDefault="0090590A" w:rsidP="00D1469C">
            <w:pPr>
              <w:rPr>
                <w:lang w:val="es-VE"/>
              </w:rPr>
            </w:pPr>
          </w:p>
          <w:p w:rsidR="0090590A" w:rsidRDefault="0090590A" w:rsidP="00D1469C">
            <w:pPr>
              <w:rPr>
                <w:lang w:val="es-VE"/>
              </w:rPr>
            </w:pPr>
          </w:p>
          <w:p w:rsidR="0090590A" w:rsidRDefault="0090590A" w:rsidP="00D1469C">
            <w:pPr>
              <w:rPr>
                <w:lang w:val="es-VE"/>
              </w:rPr>
            </w:pPr>
          </w:p>
          <w:p w:rsidR="00D1469C" w:rsidRDefault="0090590A" w:rsidP="00D1469C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Cuerpos geométricos</w:t>
            </w:r>
          </w:p>
          <w:p w:rsidR="00D1469C" w:rsidRDefault="00D1469C" w:rsidP="00D1469C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 w:rsidR="0090590A">
              <w:rPr>
                <w:lang w:val="es-VE"/>
              </w:rPr>
              <w:t>246-249</w:t>
            </w:r>
          </w:p>
          <w:p w:rsidR="00D1469C" w:rsidRDefault="00D1469C" w:rsidP="00D1469C">
            <w:pPr>
              <w:rPr>
                <w:lang w:val="es-VE"/>
              </w:rPr>
            </w:pPr>
          </w:p>
          <w:p w:rsidR="00D1469C" w:rsidRDefault="00D1469C" w:rsidP="00D1469C">
            <w:pPr>
              <w:rPr>
                <w:lang w:val="es-VE"/>
              </w:rPr>
            </w:pPr>
          </w:p>
          <w:p w:rsidR="00D1469C" w:rsidRDefault="00D1469C" w:rsidP="00D1469C">
            <w:pPr>
              <w:rPr>
                <w:lang w:val="es-VE"/>
              </w:rPr>
            </w:pPr>
          </w:p>
          <w:p w:rsidR="00D1469C" w:rsidRDefault="00D1469C" w:rsidP="00D1469C">
            <w:pPr>
              <w:rPr>
                <w:lang w:val="es-VE"/>
              </w:rPr>
            </w:pPr>
          </w:p>
          <w:p w:rsidR="00D1469C" w:rsidRDefault="00D1469C" w:rsidP="00D1469C">
            <w:pPr>
              <w:rPr>
                <w:lang w:val="es-VE"/>
              </w:rPr>
            </w:pPr>
          </w:p>
          <w:p w:rsidR="00D1469C" w:rsidRDefault="00D1469C" w:rsidP="00D1469C">
            <w:pPr>
              <w:rPr>
                <w:lang w:val="es-VE"/>
              </w:rPr>
            </w:pPr>
          </w:p>
          <w:p w:rsidR="00D1469C" w:rsidRDefault="00D1469C" w:rsidP="00D1469C">
            <w:pPr>
              <w:pStyle w:val="Ttulo2"/>
              <w:rPr>
                <w:lang w:val="es-VE"/>
              </w:rPr>
            </w:pPr>
          </w:p>
          <w:p w:rsidR="00D1469C" w:rsidRPr="00D1469C" w:rsidRDefault="00D1469C" w:rsidP="0090590A">
            <w:pPr>
              <w:pStyle w:val="Ttulo2"/>
              <w:rPr>
                <w:lang w:val="es-VE"/>
              </w:rPr>
            </w:pP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0000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D1469C" w:rsidRPr="00356D7F" w:rsidRDefault="00D1469C" w:rsidP="00D1469C">
            <w:pPr>
              <w:pStyle w:val="Ttulo1"/>
            </w:pPr>
            <w:r w:rsidRPr="00356D7F">
              <w:t>CONCEPTUALES</w:t>
            </w:r>
          </w:p>
        </w:tc>
        <w:tc>
          <w:tcPr>
            <w:tcW w:w="3828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D1469C" w:rsidRPr="00356D7F" w:rsidRDefault="00D1469C" w:rsidP="00D1469C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D1469C" w:rsidRPr="00356D7F" w:rsidRDefault="00D1469C" w:rsidP="00D1469C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:rsidR="00D1469C" w:rsidRPr="00D03CE8" w:rsidRDefault="00D1469C" w:rsidP="00D1469C">
            <w:pPr>
              <w:pStyle w:val="Ttulo1"/>
            </w:pP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0000"/>
            </w:tcBorders>
            <w:shd w:val="clear" w:color="auto" w:fill="EC212B"/>
          </w:tcPr>
          <w:p w:rsidR="00D1469C" w:rsidRPr="00D03CE8" w:rsidRDefault="00D1469C" w:rsidP="00D1469C">
            <w:pPr>
              <w:pStyle w:val="Ttulo1"/>
            </w:pPr>
          </w:p>
        </w:tc>
      </w:tr>
      <w:tr w:rsidR="00D1469C" w:rsidRPr="006667D6" w:rsidTr="00D1469C">
        <w:trPr>
          <w:trHeight w:val="11327"/>
        </w:trPr>
        <w:tc>
          <w:tcPr>
            <w:tcW w:w="3820" w:type="dxa"/>
            <w:vMerge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174"/>
          </w:tcPr>
          <w:p w:rsidR="00D1469C" w:rsidRPr="000565BE" w:rsidRDefault="00D1469C" w:rsidP="00D1469C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D1469C" w:rsidRDefault="00D1469C" w:rsidP="00D1469C">
            <w:pPr>
              <w:pStyle w:val="TextoNume2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66633A83" wp14:editId="07C89D3E">
                      <wp:simplePos x="0" y="0"/>
                      <wp:positionH relativeFrom="column">
                        <wp:posOffset>-3942</wp:posOffset>
                      </wp:positionH>
                      <wp:positionV relativeFrom="paragraph">
                        <wp:posOffset>1977</wp:posOffset>
                      </wp:positionV>
                      <wp:extent cx="2299062" cy="1414732"/>
                      <wp:effectExtent l="0" t="0" r="6350" b="0"/>
                      <wp:wrapNone/>
                      <wp:docPr id="232" name="Cuadro de texto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9062" cy="14147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A76443">
                                  <w:pPr>
                                    <w:pStyle w:val="TextoNume2"/>
                                  </w:pPr>
                                  <w:r>
                                    <w:t xml:space="preserve">9.4. Triángulo </w:t>
                                  </w:r>
                                </w:p>
                                <w:p w:rsidR="000D0F55" w:rsidRDefault="000D0F55" w:rsidP="00A76443">
                                  <w:pPr>
                                    <w:pStyle w:val="TextoNume2"/>
                                  </w:pPr>
                                  <w:r>
                                    <w:t xml:space="preserve">9.4.1. Según las medidas de sus lados: </w:t>
                                  </w:r>
                                </w:p>
                                <w:p w:rsidR="000D0F55" w:rsidRPr="00A76443" w:rsidRDefault="000D0F55" w:rsidP="00A7644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A76443">
                                    <w:t xml:space="preserve">Equilátero </w:t>
                                  </w:r>
                                </w:p>
                                <w:p w:rsidR="000D0F55" w:rsidRPr="00A76443" w:rsidRDefault="000D0F55" w:rsidP="00A76443">
                                  <w:pPr>
                                    <w:pStyle w:val="Sinespaciado"/>
                                  </w:pPr>
                                  <w:r w:rsidRPr="00A76443">
                                    <w:t>- Isósceles</w:t>
                                  </w:r>
                                </w:p>
                                <w:p w:rsidR="000D0F55" w:rsidRPr="00A76443" w:rsidRDefault="000D0F55" w:rsidP="00A76443">
                                  <w:pPr>
                                    <w:pStyle w:val="Sinespaciado"/>
                                  </w:pPr>
                                  <w:r w:rsidRPr="00A76443">
                                    <w:t>- Escaleno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633A83" id="Cuadro de texto 232" o:spid="_x0000_s1213" type="#_x0000_t202" style="position:absolute;left:0;text-align:left;margin-left:-.3pt;margin-top:.15pt;width:181.05pt;height:111.4pt;z-index:25222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" fillcolor="white [3201]" stroked="f" strokeweight=".5pt">
                      <v:textbox>
                        <w:txbxContent>
                          <w:p w:rsidR="000D0F55" w:rsidRDefault="000D0F55" w:rsidP="00A76443">
                            <w:pPr>
                              <w:pStyle w:val="TextoNume2"/>
                            </w:pPr>
                            <w:r>
                              <w:t xml:space="preserve">9.4. Triángulo </w:t>
                            </w:r>
                          </w:p>
                          <w:p w:rsidR="000D0F55" w:rsidRDefault="000D0F55" w:rsidP="00A76443">
                            <w:pPr>
                              <w:pStyle w:val="TextoNume2"/>
                            </w:pPr>
                            <w:r>
                              <w:t xml:space="preserve">9.4.1. Según las medidas de sus lados: </w:t>
                            </w:r>
                          </w:p>
                          <w:p w:rsidR="000D0F55" w:rsidRPr="00A76443" w:rsidRDefault="000D0F55" w:rsidP="00A7644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A76443">
                              <w:t xml:space="preserve">Equilátero </w:t>
                            </w:r>
                          </w:p>
                          <w:p w:rsidR="000D0F55" w:rsidRPr="00A76443" w:rsidRDefault="000D0F55" w:rsidP="00A76443">
                            <w:pPr>
                              <w:pStyle w:val="Sinespaciado"/>
                            </w:pPr>
                            <w:r w:rsidRPr="00A76443">
                              <w:t>- Isósceles</w:t>
                            </w:r>
                          </w:p>
                          <w:p w:rsidR="000D0F55" w:rsidRPr="00A76443" w:rsidRDefault="000D0F55" w:rsidP="00A76443">
                            <w:pPr>
                              <w:pStyle w:val="Sinespaciado"/>
                            </w:pPr>
                            <w:r w:rsidRPr="00A76443">
                              <w:t>- Escaleno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1469C" w:rsidRDefault="00D1469C" w:rsidP="00D1469C">
            <w:pPr>
              <w:pStyle w:val="TextoNume2"/>
            </w:pPr>
          </w:p>
          <w:p w:rsidR="00D1469C" w:rsidRDefault="00D1469C" w:rsidP="00D1469C">
            <w:pPr>
              <w:pStyle w:val="TextoNume2"/>
            </w:pPr>
          </w:p>
          <w:p w:rsidR="00D1469C" w:rsidRDefault="00D1469C" w:rsidP="00D1469C">
            <w:pPr>
              <w:pStyle w:val="TextoNume2"/>
            </w:pPr>
          </w:p>
          <w:p w:rsidR="00D1469C" w:rsidRDefault="00D1469C" w:rsidP="00D1469C">
            <w:pPr>
              <w:pStyle w:val="TextoNume2"/>
            </w:pPr>
          </w:p>
          <w:p w:rsidR="00D1469C" w:rsidRDefault="00D1469C" w:rsidP="00D1469C">
            <w:pPr>
              <w:pStyle w:val="TextoNume2"/>
            </w:pPr>
          </w:p>
          <w:p w:rsidR="00D1469C" w:rsidRDefault="00D1469C" w:rsidP="00D1469C">
            <w:pPr>
              <w:pStyle w:val="TextoNume2"/>
            </w:pPr>
          </w:p>
          <w:p w:rsidR="00D1469C" w:rsidRDefault="00D1469C" w:rsidP="00D1469C">
            <w:pPr>
              <w:pStyle w:val="TextoNume2"/>
            </w:pPr>
          </w:p>
          <w:p w:rsidR="00D1469C" w:rsidRDefault="00D1469C" w:rsidP="00D1469C">
            <w:pPr>
              <w:pStyle w:val="TextoNume2"/>
            </w:pPr>
          </w:p>
          <w:p w:rsidR="00D1469C" w:rsidRDefault="00D1469C" w:rsidP="00D1469C">
            <w:pPr>
              <w:pStyle w:val="TextoNume2"/>
            </w:pPr>
          </w:p>
          <w:p w:rsidR="00D1469C" w:rsidRDefault="00D1469C" w:rsidP="00D1469C">
            <w:pPr>
              <w:pStyle w:val="TextoNume2"/>
            </w:pPr>
          </w:p>
          <w:p w:rsidR="00D1469C" w:rsidRDefault="00D1469C" w:rsidP="00D1469C">
            <w:pPr>
              <w:pStyle w:val="TextoNume2"/>
            </w:pPr>
          </w:p>
          <w:p w:rsidR="00D1469C" w:rsidRDefault="00D1469C" w:rsidP="00D1469C">
            <w:pPr>
              <w:pStyle w:val="TextoNume2"/>
            </w:pPr>
          </w:p>
          <w:p w:rsidR="00D1469C" w:rsidRDefault="006514B2" w:rsidP="00D1469C">
            <w:pPr>
              <w:pStyle w:val="TextoNume2"/>
            </w:pPr>
            <w:r w:rsidRPr="004B40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36450B59" wp14:editId="11D1152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73660</wp:posOffset>
                      </wp:positionV>
                      <wp:extent cx="2298700" cy="1319530"/>
                      <wp:effectExtent l="0" t="0" r="0" b="1270"/>
                      <wp:wrapNone/>
                      <wp:docPr id="233" name="Cuadro de texto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3195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90590A">
                                  <w:pPr>
                                    <w:pStyle w:val="TextoNume2"/>
                                  </w:pPr>
                                  <w:r>
                                    <w:t xml:space="preserve">9.5. Cuerpos </w:t>
                                  </w:r>
                                  <w:r w:rsidRPr="0090590A">
                                    <w:t>geométricos</w:t>
                                  </w:r>
                                  <w:r>
                                    <w:t xml:space="preserve"> </w:t>
                                  </w:r>
                                </w:p>
                                <w:p w:rsidR="000D0F55" w:rsidRDefault="000D0F55" w:rsidP="0090590A">
                                  <w:pPr>
                                    <w:pStyle w:val="TextoNume2"/>
                                  </w:pPr>
                                  <w:r>
                                    <w:t xml:space="preserve">9.5.1. </w:t>
                                  </w:r>
                                  <w:r w:rsidRPr="0090590A">
                                    <w:t>Elementos</w:t>
                                  </w:r>
                                  <w:r>
                                    <w:t xml:space="preserve">: </w:t>
                                  </w:r>
                                </w:p>
                                <w:p w:rsidR="000D0F55" w:rsidRDefault="000D0F55" w:rsidP="0090590A">
                                  <w:pPr>
                                    <w:pStyle w:val="Sinespaciado"/>
                                  </w:pPr>
                                  <w:r>
                                    <w:t>- Vértice</w:t>
                                  </w:r>
                                </w:p>
                                <w:p w:rsidR="000D0F55" w:rsidRDefault="000D0F55" w:rsidP="0090590A">
                                  <w:pPr>
                                    <w:pStyle w:val="Sinespaciado"/>
                                  </w:pPr>
                                  <w:r>
                                    <w:t>- Cara</w:t>
                                  </w:r>
                                </w:p>
                                <w:p w:rsidR="000D0F55" w:rsidRPr="004B4096" w:rsidRDefault="000D0F55" w:rsidP="0090590A">
                                  <w:pPr>
                                    <w:pStyle w:val="Sinespaciado"/>
                                  </w:pPr>
                                  <w:r>
                                    <w:t>- Aristas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50B59" id="Cuadro de texto 233" o:spid="_x0000_s1214" type="#_x0000_t202" style="position:absolute;left:0;text-align:left;margin-left:.05pt;margin-top:5.8pt;width:181pt;height:103.9pt;z-index:25223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" fillcolor="white [3201]" stroked="f" strokeweight=".5pt">
                      <v:textbox>
                        <w:txbxContent>
                          <w:p w:rsidR="000D0F55" w:rsidRDefault="000D0F55" w:rsidP="0090590A">
                            <w:pPr>
                              <w:pStyle w:val="TextoNume2"/>
                            </w:pPr>
                            <w:r>
                              <w:t xml:space="preserve">9.5. Cuerpos </w:t>
                            </w:r>
                            <w:r w:rsidRPr="0090590A">
                              <w:t>geométricos</w:t>
                            </w:r>
                            <w:r>
                              <w:t xml:space="preserve"> </w:t>
                            </w:r>
                          </w:p>
                          <w:p w:rsidR="000D0F55" w:rsidRDefault="000D0F55" w:rsidP="0090590A">
                            <w:pPr>
                              <w:pStyle w:val="TextoNume2"/>
                            </w:pPr>
                            <w:r>
                              <w:t xml:space="preserve">9.5.1. </w:t>
                            </w:r>
                            <w:r w:rsidRPr="0090590A">
                              <w:t>Elementos</w:t>
                            </w:r>
                            <w:r>
                              <w:t xml:space="preserve">: </w:t>
                            </w:r>
                          </w:p>
                          <w:p w:rsidR="000D0F55" w:rsidRDefault="000D0F55" w:rsidP="0090590A">
                            <w:pPr>
                              <w:pStyle w:val="Sinespaciado"/>
                            </w:pPr>
                            <w:r>
                              <w:t>- Vértice</w:t>
                            </w:r>
                          </w:p>
                          <w:p w:rsidR="000D0F55" w:rsidRDefault="000D0F55" w:rsidP="0090590A">
                            <w:pPr>
                              <w:pStyle w:val="Sinespaciado"/>
                            </w:pPr>
                            <w:r>
                              <w:t>- Cara</w:t>
                            </w:r>
                          </w:p>
                          <w:p w:rsidR="000D0F55" w:rsidRPr="004B4096" w:rsidRDefault="000D0F55" w:rsidP="0090590A">
                            <w:pPr>
                              <w:pStyle w:val="Sinespaciado"/>
                            </w:pPr>
                            <w:r>
                              <w:t>- Aristas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1469C" w:rsidRDefault="00D1469C" w:rsidP="00D1469C">
            <w:pPr>
              <w:pStyle w:val="TextoNume2"/>
            </w:pPr>
          </w:p>
          <w:p w:rsidR="00D1469C" w:rsidRDefault="00D1469C" w:rsidP="00D1469C">
            <w:pPr>
              <w:pStyle w:val="TextoNume2"/>
            </w:pPr>
          </w:p>
          <w:p w:rsidR="00D1469C" w:rsidRDefault="00D1469C" w:rsidP="00D1469C">
            <w:pPr>
              <w:pStyle w:val="TextoNume2"/>
            </w:pPr>
          </w:p>
          <w:p w:rsidR="00D1469C" w:rsidRDefault="00D1469C" w:rsidP="00D1469C">
            <w:pPr>
              <w:pStyle w:val="TextoNume2"/>
            </w:pPr>
          </w:p>
          <w:p w:rsidR="00D1469C" w:rsidRDefault="00D1469C" w:rsidP="00D1469C">
            <w:pPr>
              <w:pStyle w:val="TextoNume2"/>
              <w:ind w:left="0" w:firstLine="0"/>
            </w:pPr>
          </w:p>
          <w:p w:rsidR="00D1469C" w:rsidRDefault="00D1469C" w:rsidP="00D1469C">
            <w:pPr>
              <w:pStyle w:val="TextoNume2"/>
              <w:ind w:left="0" w:firstLine="0"/>
            </w:pPr>
          </w:p>
          <w:p w:rsidR="00D1469C" w:rsidRDefault="00D1469C" w:rsidP="00D1469C">
            <w:pPr>
              <w:pStyle w:val="TextoNume2"/>
              <w:ind w:left="0" w:firstLine="0"/>
            </w:pPr>
          </w:p>
          <w:p w:rsidR="00D1469C" w:rsidRDefault="00D1469C" w:rsidP="00D1469C">
            <w:pPr>
              <w:pStyle w:val="TextoNume2"/>
              <w:ind w:left="0" w:firstLine="0"/>
            </w:pPr>
          </w:p>
          <w:p w:rsidR="00D1469C" w:rsidRDefault="00D1469C" w:rsidP="00D1469C">
            <w:pPr>
              <w:pStyle w:val="TextoNume2"/>
              <w:ind w:left="0" w:firstLine="0"/>
            </w:pPr>
          </w:p>
          <w:p w:rsidR="00D1469C" w:rsidRDefault="00D1469C" w:rsidP="00D1469C">
            <w:pPr>
              <w:pStyle w:val="TextoNume2"/>
              <w:ind w:left="0" w:firstLine="0"/>
            </w:pPr>
          </w:p>
          <w:p w:rsidR="00D1469C" w:rsidRDefault="00D1469C" w:rsidP="00D1469C">
            <w:pPr>
              <w:pStyle w:val="TextoNume2"/>
              <w:ind w:left="0" w:firstLine="0"/>
            </w:pPr>
          </w:p>
          <w:p w:rsidR="00D1469C" w:rsidRDefault="00D1469C" w:rsidP="00D1469C">
            <w:pPr>
              <w:pStyle w:val="TextoNume2"/>
              <w:ind w:left="0" w:firstLine="0"/>
            </w:pPr>
          </w:p>
          <w:p w:rsidR="00D1469C" w:rsidRDefault="00D1469C" w:rsidP="00D1469C">
            <w:pPr>
              <w:pStyle w:val="TextoNume2"/>
              <w:ind w:left="0" w:firstLine="0"/>
            </w:pPr>
          </w:p>
          <w:p w:rsidR="00D1469C" w:rsidRDefault="00D1469C" w:rsidP="00D1469C">
            <w:pPr>
              <w:pStyle w:val="TextoNume2"/>
              <w:ind w:left="0" w:firstLine="0"/>
            </w:pPr>
          </w:p>
          <w:p w:rsidR="00D1469C" w:rsidRPr="00097B24" w:rsidRDefault="00D1469C" w:rsidP="00D1469C">
            <w:pPr>
              <w:pStyle w:val="TextoNume2"/>
              <w:ind w:left="0" w:firstLine="0"/>
            </w:pPr>
          </w:p>
        </w:tc>
        <w:tc>
          <w:tcPr>
            <w:tcW w:w="38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D1469C" w:rsidRPr="00097B24" w:rsidRDefault="0090590A" w:rsidP="00D1469C">
            <w:pPr>
              <w:pStyle w:val="TextoNume2"/>
              <w:ind w:left="0" w:firstLine="0"/>
            </w:pPr>
            <w:r w:rsidRPr="004B40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14F0D11A" wp14:editId="7592989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3466465</wp:posOffset>
                      </wp:positionV>
                      <wp:extent cx="2318385" cy="1155700"/>
                      <wp:effectExtent l="0" t="0" r="5715" b="0"/>
                      <wp:wrapNone/>
                      <wp:docPr id="235" name="Cuadro de texto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1155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FD3D32" w:rsidRDefault="000D0F55" w:rsidP="0090590A">
                                  <w:pPr>
                                    <w:pStyle w:val="TextoNume2"/>
                                  </w:pPr>
                                  <w:r>
                                    <w:t>9.5.1. Identificación de los elementos de los cuerpos geométricos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0D11A" id="Cuadro de texto 235" o:spid="_x0000_s1215" type="#_x0000_t202" style="position:absolute;margin-left:-.05pt;margin-top:272.95pt;width:182.55pt;height:91pt;z-index:252233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" fillcolor="white [3201]" stroked="f" strokeweight=".5pt">
                      <v:textbox>
                        <w:txbxContent>
                          <w:p w:rsidR="000D0F55" w:rsidRPr="00FD3D32" w:rsidRDefault="000D0F55" w:rsidP="0090590A">
                            <w:pPr>
                              <w:pStyle w:val="TextoNume2"/>
                            </w:pPr>
                            <w:r>
                              <w:t>9.5.1. Identificación de los elementos de los cuerpos geométricos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D1469C" w:rsidRPr="00097B24" w:rsidRDefault="006514B2" w:rsidP="00D1469C">
            <w:pPr>
              <w:pStyle w:val="TextoNume2"/>
              <w:ind w:left="400" w:firstLine="0"/>
            </w:pPr>
            <w:r w:rsidRPr="004B40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1D260989" wp14:editId="57488A5C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3469640</wp:posOffset>
                      </wp:positionV>
                      <wp:extent cx="2257425" cy="1198880"/>
                      <wp:effectExtent l="0" t="0" r="3175" b="0"/>
                      <wp:wrapNone/>
                      <wp:docPr id="234" name="Cuadro de texto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7425" cy="1198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4B4096" w:rsidRDefault="000D0F55" w:rsidP="0090590A">
                                  <w:pPr>
                                    <w:pStyle w:val="TextoNume2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9.5.1. Atención e interés al identificar los elementos de los cuerpos geométricos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260989" id="Cuadro de texto 234" o:spid="_x0000_s1216" type="#_x0000_t202" style="position:absolute;left:0;text-align:left;margin-left:1.1pt;margin-top:273.2pt;width:177.75pt;height:94.4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" fillcolor="white [3201]" stroked="f" strokeweight=".5pt">
                      <v:textbox>
                        <w:txbxContent>
                          <w:p w:rsidR="000D0F55" w:rsidRPr="004B4096" w:rsidRDefault="000D0F55" w:rsidP="0090590A">
                            <w:pPr>
                              <w:pStyle w:val="TextoNume2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9.5.1. Atención e interés al identificar los elementos de los cuerpos geométricos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469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3186A466" wp14:editId="155D9A20">
                      <wp:simplePos x="0" y="0"/>
                      <wp:positionH relativeFrom="column">
                        <wp:posOffset>9693</wp:posOffset>
                      </wp:positionH>
                      <wp:positionV relativeFrom="paragraph">
                        <wp:posOffset>1977</wp:posOffset>
                      </wp:positionV>
                      <wp:extent cx="2257425" cy="1199072"/>
                      <wp:effectExtent l="0" t="0" r="9525" b="1270"/>
                      <wp:wrapNone/>
                      <wp:docPr id="238" name="Cuadro de texto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7425" cy="11990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076C2C" w:rsidRDefault="000D0F55" w:rsidP="00A76443">
                                  <w:pPr>
                                    <w:pStyle w:val="TextoNume2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9.4.1. Seguridad al clasificar los triángulos de acuerdo a la medida de sus lados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6A466" id="Cuadro de texto 238" o:spid="_x0000_s1217" type="#_x0000_t202" style="position:absolute;left:0;text-align:left;margin-left:.75pt;margin-top:.15pt;width:177.75pt;height:94.4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" fillcolor="white [3201]" stroked="f" strokeweight=".5pt">
                      <v:textbox>
                        <w:txbxContent>
                          <w:p w:rsidR="000D0F55" w:rsidRPr="00076C2C" w:rsidRDefault="000D0F55" w:rsidP="00A76443">
                            <w:pPr>
                              <w:pStyle w:val="TextoNume2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9.4.1. Seguridad al clasificar los triángulos de acuerdo a la medida de sus lados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469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42EE7286" wp14:editId="50AC61A9">
                      <wp:simplePos x="0" y="0"/>
                      <wp:positionH relativeFrom="column">
                        <wp:posOffset>7940737</wp:posOffset>
                      </wp:positionH>
                      <wp:positionV relativeFrom="paragraph">
                        <wp:posOffset>7804189</wp:posOffset>
                      </wp:positionV>
                      <wp:extent cx="2244725" cy="1692910"/>
                      <wp:effectExtent l="0" t="0" r="15875" b="8890"/>
                      <wp:wrapNone/>
                      <wp:docPr id="239" name="Cuadro de texto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D0F55" w:rsidRPr="00AD449E" w:rsidRDefault="000D0F55" w:rsidP="00D1469C">
                                  <w:pPr>
                                    <w:rPr>
                                      <w:lang w:val="es-VE"/>
                                    </w:rPr>
                                  </w:pPr>
                                  <w:r w:rsidRPr="00AD449E">
                                    <w:rPr>
                                      <w:lang w:val="es-VE"/>
                                    </w:rPr>
                                    <w:t>2.2. Cuidado en la interpretación del mensaje estructurado con código mixto.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EE7286" id="Cuadro de texto 239" o:spid="_x0000_s1218" type="#_x0000_t202" style="position:absolute;left:0;text-align:left;margin-left:625.25pt;margin-top:614.5pt;width:176.75pt;height:133.3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" filled="f" strokeweight=".5pt">
                      <v:textbox>
                        <w:txbxContent>
                          <w:p w:rsidR="000D0F55" w:rsidRPr="00AD449E" w:rsidRDefault="000D0F55" w:rsidP="00D1469C">
                            <w:pPr>
                              <w:rPr>
                                <w:lang w:val="es-VE"/>
                              </w:rPr>
                            </w:pPr>
                            <w:r w:rsidRPr="00AD449E">
                              <w:rPr>
                                <w:lang w:val="es-VE"/>
                              </w:rPr>
                              <w:t>2.2. Cuidado en la interpretación del mensaje estructurado con código mixto.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D1469C" w:rsidRPr="00097B24" w:rsidRDefault="006514B2" w:rsidP="00D1469C">
            <w:pPr>
              <w:pStyle w:val="TextoNume2"/>
              <w:ind w:left="0" w:firstLine="0"/>
            </w:pPr>
            <w:r w:rsidRPr="004B40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5776" behindDoc="1" locked="0" layoutInCell="1" allowOverlap="1" wp14:anchorId="13F44035" wp14:editId="1C4FEE06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3462655</wp:posOffset>
                      </wp:positionV>
                      <wp:extent cx="2286000" cy="1242060"/>
                      <wp:effectExtent l="0" t="0" r="0" b="2540"/>
                      <wp:wrapNone/>
                      <wp:docPr id="236" name="Cuadro de texto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1242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FD3D32" w:rsidRDefault="000D0F55" w:rsidP="0090590A">
                                  <w:pPr>
                                    <w:pStyle w:val="TextoNume2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9.5.1. Identifica con atención e interés los elementos de los cuerpos geométricos.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44035" id="Cuadro de texto 236" o:spid="_x0000_s1219" type="#_x0000_t202" style="position:absolute;margin-left:1.7pt;margin-top:272.65pt;width:180pt;height:97.8pt;z-index:-25108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" fillcolor="white [3201]" stroked="f" strokeweight=".5pt">
                      <v:textbox>
                        <w:txbxContent>
                          <w:p w:rsidR="000D0F55" w:rsidRPr="00FD3D32" w:rsidRDefault="000D0F55" w:rsidP="0090590A">
                            <w:pPr>
                              <w:pStyle w:val="TextoNume2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9.5.1. Identifica con atención e interés los elementos de los cuerpos geométricos.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6443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29632" behindDoc="1" locked="0" layoutInCell="1" allowOverlap="1" wp14:anchorId="52B016F0" wp14:editId="486CC7AF">
                      <wp:simplePos x="0" y="0"/>
                      <wp:positionH relativeFrom="column">
                        <wp:posOffset>12832</wp:posOffset>
                      </wp:positionH>
                      <wp:positionV relativeFrom="paragraph">
                        <wp:posOffset>36483</wp:posOffset>
                      </wp:positionV>
                      <wp:extent cx="2286000" cy="1604513"/>
                      <wp:effectExtent l="0" t="0" r="0" b="0"/>
                      <wp:wrapNone/>
                      <wp:docPr id="241" name="Cuadro de texto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16045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040769">
                                  <w:pPr>
                                    <w:pStyle w:val="TextoNume2"/>
                                  </w:pPr>
                                  <w:r>
                                    <w:t>9.4.1. Mide con seguridad triángulos de cuerdo a la medida de sus lados.</w:t>
                                  </w:r>
                                </w:p>
                                <w:p w:rsidR="000D0F55" w:rsidRPr="005A3ABC" w:rsidRDefault="000D0F55" w:rsidP="00040769">
                                  <w:pPr>
                                    <w:pStyle w:val="Sinespaciado"/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</w:rPr>
                                  </w:pPr>
                                  <w:r>
                                    <w:t>- Construye y clasifica con seguridad triángulos de acuerdo a la medida de sus lados.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016F0" id="Cuadro de texto 241" o:spid="_x0000_s1220" type="#_x0000_t202" style="position:absolute;margin-left:1pt;margin-top:2.85pt;width:180pt;height:126.35pt;z-index:-25108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" fillcolor="white [3201]" stroked="f" strokeweight=".5pt">
                      <v:textbox>
                        <w:txbxContent>
                          <w:p w:rsidR="000D0F55" w:rsidRDefault="000D0F55" w:rsidP="00040769">
                            <w:pPr>
                              <w:pStyle w:val="TextoNume2"/>
                            </w:pPr>
                            <w:r>
                              <w:t>9.4.1. Mide con seguridad triángulos de cuerdo a la medida de sus lados.</w:t>
                            </w:r>
                          </w:p>
                          <w:p w:rsidR="000D0F55" w:rsidRPr="005A3ABC" w:rsidRDefault="000D0F55" w:rsidP="00040769">
                            <w:pPr>
                              <w:pStyle w:val="Sinespaciado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t>- Construye y clasifica con seguridad triángulos de acuerdo a la medida de sus lados.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469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002B6837" wp14:editId="1C49B4F7">
                      <wp:simplePos x="0" y="0"/>
                      <wp:positionH relativeFrom="column">
                        <wp:posOffset>-4861093</wp:posOffset>
                      </wp:positionH>
                      <wp:positionV relativeFrom="paragraph">
                        <wp:posOffset>1977</wp:posOffset>
                      </wp:positionV>
                      <wp:extent cx="2318385" cy="655607"/>
                      <wp:effectExtent l="0" t="0" r="5715" b="0"/>
                      <wp:wrapNone/>
                      <wp:docPr id="240" name="Cuadro de texto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6556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076C2C" w:rsidRDefault="000D0F55" w:rsidP="00A76443">
                                  <w:pPr>
                                    <w:pStyle w:val="TextoNume2"/>
                                  </w:pPr>
                                  <w:r>
                                    <w:t>9.4.1. Clasificación de los triángulos según las medidas de sus lados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B6837" id="Cuadro de texto 240" o:spid="_x0000_s1221" type="#_x0000_t202" style="position:absolute;margin-left:-382.75pt;margin-top:.15pt;width:182.55pt;height:51.6pt;z-index:252227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" fillcolor="white [3201]" stroked="f" strokeweight=".5pt">
                      <v:textbox>
                        <w:txbxContent>
                          <w:p w:rsidR="000D0F55" w:rsidRPr="00076C2C" w:rsidRDefault="000D0F55" w:rsidP="00A76443">
                            <w:pPr>
                              <w:pStyle w:val="TextoNume2"/>
                            </w:pPr>
                            <w:r>
                              <w:t>9.4.1. Clasificación de los triángulos según las medidas de sus lados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6443">
              <w:t xml:space="preserve"> </w: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D1469C" w:rsidRPr="00097B24" w:rsidRDefault="006514B2" w:rsidP="00D1469C">
            <w:pPr>
              <w:pStyle w:val="TextoNume2"/>
              <w:ind w:left="400" w:firstLine="0"/>
            </w:pPr>
            <w:r w:rsidRPr="004B40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416B1B92" wp14:editId="450D7D24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3467100</wp:posOffset>
                      </wp:positionV>
                      <wp:extent cx="2364105" cy="3200400"/>
                      <wp:effectExtent l="0" t="0" r="0" b="0"/>
                      <wp:wrapNone/>
                      <wp:docPr id="237" name="Cuadro de texto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4105" cy="3200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90590A">
                                  <w:pPr>
                                    <w:pStyle w:val="TextoNume2"/>
                                  </w:pPr>
                                  <w:r w:rsidRPr="004B4096">
                                    <w:t xml:space="preserve"> </w:t>
                                  </w:r>
                                  <w:r>
                                    <w:t xml:space="preserve">9.5.1. Señala los nombres de los elementos de distintos cuerpos </w:t>
                                  </w:r>
                                  <w:r w:rsidRPr="0090590A">
                                    <w:t>geométricos</w:t>
                                  </w:r>
                                  <w:r>
                                    <w:t xml:space="preserve"> que observa en el rincón de matemática y en su entorno.</w:t>
                                  </w:r>
                                </w:p>
                                <w:p w:rsidR="000D0F55" w:rsidRDefault="000D0F55" w:rsidP="0090590A">
                                  <w:pPr>
                                    <w:pStyle w:val="Sinespaciado"/>
                                  </w:pPr>
                                  <w:r>
                                    <w:t>- Dibuja cuerpos geométricos y escribe los nombres de los elementos, utilizando materiales del rincón de matemática.</w:t>
                                  </w:r>
                                </w:p>
                                <w:p w:rsidR="000D0F55" w:rsidRPr="009421A7" w:rsidRDefault="000D0F55" w:rsidP="0090590A">
                                  <w:pPr>
                                    <w:pStyle w:val="Sinespaciado"/>
                                  </w:pPr>
                                  <w:r>
                                    <w:t>- Arma un sólido geométrico, utilizando cartón, y lo compara con objetos del entorno.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6B1B92" id="Cuadro de texto 237" o:spid="_x0000_s1222" type="#_x0000_t202" style="position:absolute;left:0;text-align:left;margin-left:-2.8pt;margin-top:273pt;width:186.15pt;height:252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" fillcolor="white [3201]" stroked="f" strokeweight=".5pt">
                      <v:textbox>
                        <w:txbxContent>
                          <w:p w:rsidR="000D0F55" w:rsidRDefault="000D0F55" w:rsidP="0090590A">
                            <w:pPr>
                              <w:pStyle w:val="TextoNume2"/>
                            </w:pPr>
                            <w:r w:rsidRPr="004B4096">
                              <w:t xml:space="preserve"> </w:t>
                            </w:r>
                            <w:r>
                              <w:t xml:space="preserve">9.5.1. Señala los nombres de los elementos de distintos cuerpos </w:t>
                            </w:r>
                            <w:r w:rsidRPr="0090590A">
                              <w:t>geométricos</w:t>
                            </w:r>
                            <w:r>
                              <w:t xml:space="preserve"> que observa en el rincón de matemática y en su entorno.</w:t>
                            </w:r>
                          </w:p>
                          <w:p w:rsidR="000D0F55" w:rsidRDefault="000D0F55" w:rsidP="0090590A">
                            <w:pPr>
                              <w:pStyle w:val="Sinespaciado"/>
                            </w:pPr>
                            <w:r>
                              <w:t>- Dibuja cuerpos geométricos y escribe los nombres de los elementos, utilizando materiales del rincón de matemática.</w:t>
                            </w:r>
                          </w:p>
                          <w:p w:rsidR="000D0F55" w:rsidRPr="009421A7" w:rsidRDefault="000D0F55" w:rsidP="0090590A">
                            <w:pPr>
                              <w:pStyle w:val="Sinespaciado"/>
                            </w:pPr>
                            <w:r>
                              <w:t>- Arma un sólido geométrico, utilizando cartón, y lo compara con objetos del entorno.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469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68C2F36C" wp14:editId="1A016A60">
                      <wp:simplePos x="0" y="0"/>
                      <wp:positionH relativeFrom="column">
                        <wp:posOffset>-43779</wp:posOffset>
                      </wp:positionH>
                      <wp:positionV relativeFrom="paragraph">
                        <wp:posOffset>1977</wp:posOffset>
                      </wp:positionV>
                      <wp:extent cx="2364105" cy="2104845"/>
                      <wp:effectExtent l="0" t="0" r="0" b="0"/>
                      <wp:wrapNone/>
                      <wp:docPr id="247" name="Cuadro de texto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4105" cy="2104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90590A">
                                  <w:pPr>
                                    <w:pStyle w:val="TextoNume2"/>
                                  </w:pPr>
                                  <w:r>
                                    <w:t>9.4.1. Mide plantillas de diferentes triángulos y los clasifica según la medida de sus lados.</w:t>
                                  </w:r>
                                </w:p>
                                <w:p w:rsidR="000D0F55" w:rsidRPr="009421A7" w:rsidRDefault="000D0F55" w:rsidP="0090590A">
                                  <w:pPr>
                                    <w:pStyle w:val="Sinespaciado"/>
                                    <w:rPr>
                                      <w:lang w:val="es-VE"/>
                                    </w:rPr>
                                  </w:pPr>
                                  <w:r>
                                    <w:t>- Utiliza pajillas de colores facilitadas por el docente para construir triángulos con distintas medidas.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2F36C" id="Cuadro de texto 247" o:spid="_x0000_s1223" type="#_x0000_t202" style="position:absolute;left:0;text-align:left;margin-left:-3.45pt;margin-top:.15pt;width:186.15pt;height:165.7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" fillcolor="white [3201]" stroked="f" strokeweight=".5pt">
                      <v:textbox>
                        <w:txbxContent>
                          <w:p w:rsidR="000D0F55" w:rsidRDefault="000D0F55" w:rsidP="0090590A">
                            <w:pPr>
                              <w:pStyle w:val="TextoNume2"/>
                            </w:pPr>
                            <w:r>
                              <w:t>9.4.1. Mide plantillas de diferentes triángulos y los clasifica según la medida de sus lados.</w:t>
                            </w:r>
                          </w:p>
                          <w:p w:rsidR="000D0F55" w:rsidRPr="009421A7" w:rsidRDefault="000D0F55" w:rsidP="0090590A">
                            <w:pPr>
                              <w:pStyle w:val="Sinespaciado"/>
                              <w:rPr>
                                <w:lang w:val="es-VE"/>
                              </w:rPr>
                            </w:pPr>
                            <w:r>
                              <w:t>- Utiliza pajillas de colores facilitadas por el docente para construir triángulos con distintas medidas.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0590A" w:rsidRDefault="0090590A" w:rsidP="006514B2">
      <w:pPr>
        <w:rPr>
          <w:sz w:val="20"/>
          <w:szCs w:val="20"/>
          <w:lang w:val="es-VE"/>
        </w:rPr>
      </w:pPr>
    </w:p>
    <w:tbl>
      <w:tblPr>
        <w:tblStyle w:val="Tablaconcuadrcula"/>
        <w:tblpPr w:leftFromText="141" w:rightFromText="141" w:vertAnchor="text" w:horzAnchor="margin" w:tblpY="-38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90590A" w:rsidTr="000D0F55">
        <w:trPr>
          <w:trHeight w:val="340"/>
        </w:trPr>
        <w:tc>
          <w:tcPr>
            <w:tcW w:w="2295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EC212B"/>
            <w:vAlign w:val="center"/>
          </w:tcPr>
          <w:p w:rsidR="0090590A" w:rsidRPr="004164C3" w:rsidRDefault="0090590A" w:rsidP="0090590A">
            <w:pPr>
              <w:pStyle w:val="Ttulo3"/>
              <w:rPr>
                <w:b w:val="0"/>
              </w:rPr>
            </w:pPr>
            <w:r>
              <w:t>ÁREA 4</w:t>
            </w:r>
            <w:r w:rsidRPr="008E667A">
              <w:t xml:space="preserve">: </w:t>
            </w:r>
            <w:r>
              <w:t>ESTADÍSTICA Y PROBABILIDAD</w:t>
            </w:r>
          </w:p>
        </w:tc>
      </w:tr>
      <w:tr w:rsidR="0090590A" w:rsidRPr="008E3950" w:rsidTr="000D0F55">
        <w:trPr>
          <w:trHeight w:val="1203"/>
        </w:trPr>
        <w:tc>
          <w:tcPr>
            <w:tcW w:w="22950" w:type="dxa"/>
            <w:tcBorders>
              <w:top w:val="single" w:sz="4" w:space="0" w:color="FF0000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:rsidR="0090590A" w:rsidRPr="004164C3" w:rsidRDefault="0090590A" w:rsidP="000D0F55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90590A" w:rsidRPr="0090590A" w:rsidRDefault="0090590A" w:rsidP="0090590A">
            <w:pPr>
              <w:pStyle w:val="VIETAS"/>
            </w:pPr>
            <w:r>
              <w:t xml:space="preserve">Interpreta información estadística, utilizando diversas gráficas de barra, de eventos que </w:t>
            </w:r>
            <w:r w:rsidRPr="0090590A">
              <w:t>le permite evaluar su realidad.</w:t>
            </w:r>
          </w:p>
          <w:p w:rsidR="0090590A" w:rsidRPr="008E3950" w:rsidRDefault="0090590A" w:rsidP="0090590A">
            <w:pPr>
              <w:pStyle w:val="VIETAS"/>
            </w:pPr>
            <w:r w:rsidRPr="0090590A">
              <w:t>Recopila y registra información sobre hechos casuales o previstos con técnicas de recolección de</w:t>
            </w:r>
            <w:r>
              <w:t xml:space="preserve"> </w:t>
            </w:r>
            <w:r w:rsidRPr="0090590A">
              <w:t>datos</w:t>
            </w:r>
            <w:r>
              <w:t xml:space="preserve"> valorando el trabajo en equipo.</w:t>
            </w:r>
          </w:p>
        </w:tc>
      </w:tr>
    </w:tbl>
    <w:p w:rsidR="0090590A" w:rsidRDefault="0090590A" w:rsidP="0090590A">
      <w:pPr>
        <w:tabs>
          <w:tab w:val="left" w:pos="14509"/>
        </w:tabs>
        <w:rPr>
          <w:sz w:val="20"/>
          <w:szCs w:val="20"/>
          <w:lang w:val="es-VE"/>
        </w:rPr>
      </w:pPr>
      <w:r>
        <w:rPr>
          <w:sz w:val="20"/>
          <w:szCs w:val="20"/>
          <w:lang w:val="es-VE"/>
        </w:rPr>
        <w:tab/>
      </w:r>
    </w:p>
    <w:tbl>
      <w:tblPr>
        <w:tblStyle w:val="Tablaconcuadrcula"/>
        <w:tblpPr w:leftFromText="141" w:rightFromText="141" w:vertAnchor="text" w:tblpY="-60"/>
        <w:tblW w:w="0" w:type="auto"/>
        <w:tblLook w:val="04A0" w:firstRow="1" w:lastRow="0" w:firstColumn="1" w:lastColumn="0" w:noHBand="0" w:noVBand="1"/>
      </w:tblPr>
      <w:tblGrid>
        <w:gridCol w:w="3822"/>
        <w:gridCol w:w="3826"/>
        <w:gridCol w:w="3827"/>
        <w:gridCol w:w="3826"/>
        <w:gridCol w:w="3825"/>
        <w:gridCol w:w="3824"/>
      </w:tblGrid>
      <w:tr w:rsidR="0090590A" w:rsidTr="000D0F55">
        <w:tc>
          <w:tcPr>
            <w:tcW w:w="3822" w:type="dxa"/>
            <w:tcBorders>
              <w:top w:val="single" w:sz="4" w:space="0" w:color="FF0000"/>
              <w:left w:val="single" w:sz="4" w:space="0" w:color="FF0000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:rsidR="0090590A" w:rsidRPr="00097B24" w:rsidRDefault="0090590A" w:rsidP="000D0F55">
            <w:pPr>
              <w:pStyle w:val="Ttulo1"/>
            </w:pPr>
            <w:r>
              <w:t>TERCER TRIMESTRE</w:t>
            </w:r>
          </w:p>
        </w:tc>
        <w:tc>
          <w:tcPr>
            <w:tcW w:w="11479" w:type="dxa"/>
            <w:gridSpan w:val="3"/>
            <w:tcBorders>
              <w:top w:val="single" w:sz="4" w:space="0" w:color="FF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:rsidR="0090590A" w:rsidRPr="00356D7F" w:rsidRDefault="0090590A" w:rsidP="000D0F55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FFFF"/>
            </w:tcBorders>
            <w:shd w:val="clear" w:color="auto" w:fill="EC212B"/>
          </w:tcPr>
          <w:p w:rsidR="0090590A" w:rsidRPr="00D03CE8" w:rsidRDefault="0090590A" w:rsidP="000D0F55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4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0000"/>
            </w:tcBorders>
            <w:shd w:val="clear" w:color="auto" w:fill="EC212B"/>
          </w:tcPr>
          <w:p w:rsidR="0090590A" w:rsidRPr="00D03CE8" w:rsidRDefault="0090590A" w:rsidP="000D0F55">
            <w:pPr>
              <w:pStyle w:val="Ttulo1"/>
            </w:pPr>
            <w:r w:rsidRPr="00D03CE8">
              <w:t>ACTIVIDADES SUGERIDAS DE EVALUACIÓN</w:t>
            </w:r>
          </w:p>
        </w:tc>
      </w:tr>
      <w:tr w:rsidR="0090590A" w:rsidTr="000D0F55">
        <w:trPr>
          <w:trHeight w:val="440"/>
        </w:trPr>
        <w:tc>
          <w:tcPr>
            <w:tcW w:w="3822" w:type="dxa"/>
            <w:vMerge w:val="restart"/>
            <w:tcBorders>
              <w:top w:val="single" w:sz="4" w:space="0" w:color="FFFFFF"/>
              <w:left w:val="single" w:sz="4" w:space="0" w:color="EC212B"/>
              <w:right w:val="single" w:sz="4" w:space="0" w:color="EC212B"/>
            </w:tcBorders>
            <w:shd w:val="clear" w:color="auto" w:fill="FF9174"/>
          </w:tcPr>
          <w:p w:rsidR="0090590A" w:rsidRPr="00E307D5" w:rsidRDefault="0090590A" w:rsidP="000D0F55">
            <w:pPr>
              <w:pStyle w:val="Ttulo2"/>
              <w:rPr>
                <w:lang w:val="es-VE"/>
              </w:rPr>
            </w:pPr>
          </w:p>
          <w:p w:rsidR="0090590A" w:rsidRPr="00E307D5" w:rsidRDefault="0090590A" w:rsidP="000D0F55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>TEMAS</w:t>
            </w:r>
          </w:p>
          <w:p w:rsidR="0090590A" w:rsidRDefault="00A4610C" w:rsidP="000D0F55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Recolección de datos</w:t>
            </w:r>
          </w:p>
          <w:p w:rsidR="0090590A" w:rsidRDefault="0090590A" w:rsidP="000D0F55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 w:rsidR="00A4610C">
              <w:rPr>
                <w:lang w:val="es-VE"/>
              </w:rPr>
              <w:t>258-263</w:t>
            </w:r>
          </w:p>
          <w:p w:rsidR="0090590A" w:rsidRDefault="0090590A" w:rsidP="000D0F55">
            <w:pPr>
              <w:rPr>
                <w:lang w:val="es-VE"/>
              </w:rPr>
            </w:pPr>
          </w:p>
          <w:p w:rsidR="0090590A" w:rsidRDefault="0090590A" w:rsidP="000D0F55">
            <w:pPr>
              <w:rPr>
                <w:lang w:val="es-VE"/>
              </w:rPr>
            </w:pPr>
          </w:p>
          <w:p w:rsidR="0090590A" w:rsidRDefault="0090590A" w:rsidP="000D0F55">
            <w:pPr>
              <w:rPr>
                <w:lang w:val="es-VE"/>
              </w:rPr>
            </w:pPr>
          </w:p>
          <w:p w:rsidR="0090590A" w:rsidRDefault="0090590A" w:rsidP="000D0F55">
            <w:pPr>
              <w:rPr>
                <w:lang w:val="es-VE"/>
              </w:rPr>
            </w:pPr>
          </w:p>
          <w:p w:rsidR="0090590A" w:rsidRDefault="0090590A" w:rsidP="000D0F55">
            <w:pPr>
              <w:rPr>
                <w:lang w:val="es-VE"/>
              </w:rPr>
            </w:pPr>
          </w:p>
          <w:p w:rsidR="0090590A" w:rsidRDefault="0090590A" w:rsidP="000D0F55">
            <w:pPr>
              <w:rPr>
                <w:lang w:val="es-VE"/>
              </w:rPr>
            </w:pPr>
          </w:p>
          <w:p w:rsidR="0090590A" w:rsidRDefault="0090590A" w:rsidP="000D0F55">
            <w:pPr>
              <w:rPr>
                <w:lang w:val="es-VE"/>
              </w:rPr>
            </w:pPr>
          </w:p>
          <w:p w:rsidR="0090590A" w:rsidRDefault="0090590A" w:rsidP="000D0F55">
            <w:pPr>
              <w:rPr>
                <w:lang w:val="es-VE"/>
              </w:rPr>
            </w:pPr>
          </w:p>
          <w:p w:rsidR="00863C30" w:rsidRDefault="00863C30" w:rsidP="000D0F55">
            <w:pPr>
              <w:rPr>
                <w:lang w:val="es-VE"/>
              </w:rPr>
            </w:pPr>
            <w:bookmarkStart w:id="0" w:name="_GoBack"/>
            <w:bookmarkEnd w:id="0"/>
          </w:p>
          <w:p w:rsidR="0090590A" w:rsidRDefault="0090590A" w:rsidP="000D0F55">
            <w:pPr>
              <w:rPr>
                <w:lang w:val="es-VE"/>
              </w:rPr>
            </w:pPr>
          </w:p>
          <w:p w:rsidR="0090590A" w:rsidRDefault="00A4610C" w:rsidP="000D0F55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Gráficas</w:t>
            </w:r>
          </w:p>
          <w:p w:rsidR="0090590A" w:rsidRDefault="0090590A" w:rsidP="000D0F55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 w:rsidR="00A4610C">
              <w:rPr>
                <w:lang w:val="es-VE"/>
              </w:rPr>
              <w:t>266-271</w:t>
            </w:r>
          </w:p>
          <w:p w:rsidR="00A4610C" w:rsidRDefault="00A4610C" w:rsidP="00A4610C">
            <w:pPr>
              <w:rPr>
                <w:lang w:val="es-VE"/>
              </w:rPr>
            </w:pPr>
          </w:p>
          <w:p w:rsidR="00A4610C" w:rsidRDefault="00A4610C" w:rsidP="00A4610C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Estrategia de resolución de problemas</w:t>
            </w:r>
          </w:p>
          <w:p w:rsidR="00A4610C" w:rsidRDefault="00A4610C" w:rsidP="00A4610C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>
              <w:rPr>
                <w:lang w:val="es-VE"/>
              </w:rPr>
              <w:t>272-273</w:t>
            </w:r>
          </w:p>
          <w:p w:rsidR="00A4610C" w:rsidRPr="00A4610C" w:rsidRDefault="00A4610C" w:rsidP="00A4610C">
            <w:pPr>
              <w:rPr>
                <w:lang w:val="es-VE"/>
              </w:rPr>
            </w:pPr>
          </w:p>
          <w:p w:rsidR="0090590A" w:rsidRPr="00764B79" w:rsidRDefault="0090590A" w:rsidP="000D0F55">
            <w:pPr>
              <w:rPr>
                <w:lang w:val="es-VE"/>
              </w:rPr>
            </w:pPr>
          </w:p>
          <w:p w:rsidR="0090590A" w:rsidRDefault="0090590A" w:rsidP="000D0F55">
            <w:pPr>
              <w:rPr>
                <w:lang w:val="es-VE"/>
              </w:rPr>
            </w:pPr>
          </w:p>
          <w:p w:rsidR="0090590A" w:rsidRPr="00E307D5" w:rsidRDefault="0090590A" w:rsidP="000D0F55">
            <w:pPr>
              <w:pStyle w:val="Ttulo2"/>
              <w:rPr>
                <w:lang w:val="es-VE"/>
              </w:rPr>
            </w:pP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EC212B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:rsidR="0090590A" w:rsidRPr="00356D7F" w:rsidRDefault="0090590A" w:rsidP="000D0F55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:rsidR="0090590A" w:rsidRPr="00356D7F" w:rsidRDefault="0090590A" w:rsidP="000D0F55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:rsidR="0090590A" w:rsidRPr="00356D7F" w:rsidRDefault="0090590A" w:rsidP="000D0F55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:rsidR="0090590A" w:rsidRPr="00D03CE8" w:rsidRDefault="0090590A" w:rsidP="000D0F55">
            <w:pPr>
              <w:pStyle w:val="Ttulo1"/>
            </w:pPr>
          </w:p>
        </w:tc>
        <w:tc>
          <w:tcPr>
            <w:tcW w:w="3824" w:type="dxa"/>
            <w:vMerge/>
            <w:tcBorders>
              <w:left w:val="single" w:sz="4" w:space="0" w:color="FFFFFF"/>
              <w:bottom w:val="single" w:sz="4" w:space="0" w:color="EC212B"/>
              <w:right w:val="single" w:sz="4" w:space="0" w:color="FF0000"/>
            </w:tcBorders>
            <w:shd w:val="clear" w:color="auto" w:fill="EC212B"/>
          </w:tcPr>
          <w:p w:rsidR="0090590A" w:rsidRPr="00D03CE8" w:rsidRDefault="0090590A" w:rsidP="000D0F55">
            <w:pPr>
              <w:pStyle w:val="Ttulo1"/>
            </w:pPr>
          </w:p>
        </w:tc>
      </w:tr>
      <w:tr w:rsidR="0090590A" w:rsidTr="00A4610C">
        <w:trPr>
          <w:trHeight w:val="9485"/>
        </w:trPr>
        <w:tc>
          <w:tcPr>
            <w:tcW w:w="3822" w:type="dxa"/>
            <w:vMerge/>
            <w:tcBorders>
              <w:left w:val="single" w:sz="4" w:space="0" w:color="EC212B"/>
              <w:bottom w:val="single" w:sz="4" w:space="0" w:color="EC212B"/>
              <w:right w:val="single" w:sz="4" w:space="0" w:color="EC212B"/>
            </w:tcBorders>
            <w:shd w:val="clear" w:color="auto" w:fill="FF9174"/>
          </w:tcPr>
          <w:p w:rsidR="0090590A" w:rsidRPr="00097B24" w:rsidRDefault="0090590A" w:rsidP="000D0F55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:rsidR="0090590A" w:rsidRDefault="0090590A" w:rsidP="000D0F55">
            <w:pPr>
              <w:pStyle w:val="TextoNume2"/>
            </w:pPr>
          </w:p>
          <w:p w:rsidR="0090590A" w:rsidRDefault="0090590A" w:rsidP="000D0F55">
            <w:pPr>
              <w:pStyle w:val="TextoNume2"/>
            </w:pPr>
          </w:p>
          <w:p w:rsidR="0090590A" w:rsidRDefault="0090590A" w:rsidP="000D0F55">
            <w:pPr>
              <w:pStyle w:val="TextoNume2"/>
            </w:pPr>
          </w:p>
          <w:p w:rsidR="0090590A" w:rsidRDefault="0090590A" w:rsidP="000D0F55">
            <w:pPr>
              <w:pStyle w:val="TextoNume2"/>
            </w:pPr>
          </w:p>
          <w:p w:rsidR="0090590A" w:rsidRDefault="0090590A" w:rsidP="000D0F55">
            <w:pPr>
              <w:pStyle w:val="TextoNume2"/>
            </w:pPr>
          </w:p>
          <w:p w:rsidR="0090590A" w:rsidRDefault="0090590A" w:rsidP="000D0F55">
            <w:pPr>
              <w:pStyle w:val="TextoNume2"/>
            </w:pPr>
          </w:p>
          <w:p w:rsidR="0090590A" w:rsidRDefault="0090590A" w:rsidP="000D0F55">
            <w:pPr>
              <w:pStyle w:val="TextoNume2"/>
              <w:ind w:left="0" w:firstLine="0"/>
            </w:pPr>
          </w:p>
          <w:p w:rsidR="0090590A" w:rsidRDefault="0090590A" w:rsidP="000D0F55">
            <w:pPr>
              <w:pStyle w:val="TextoNume2"/>
            </w:pPr>
          </w:p>
          <w:p w:rsidR="0090590A" w:rsidRDefault="0090590A" w:rsidP="000D0F55">
            <w:pPr>
              <w:pStyle w:val="TextoNume2"/>
            </w:pPr>
          </w:p>
          <w:p w:rsidR="0090590A" w:rsidRDefault="0090590A" w:rsidP="000D0F55">
            <w:pPr>
              <w:pStyle w:val="TextoNume2"/>
            </w:pPr>
          </w:p>
          <w:p w:rsidR="0090590A" w:rsidRDefault="0090590A" w:rsidP="000D0F55">
            <w:pPr>
              <w:pStyle w:val="TextoNume2"/>
            </w:pPr>
          </w:p>
          <w:p w:rsidR="0090590A" w:rsidRDefault="00863C30" w:rsidP="000D0F55">
            <w:pPr>
              <w:pStyle w:val="TextoNume2"/>
            </w:pPr>
            <w:r w:rsidRPr="00ED72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0797230E" wp14:editId="4C288BF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140189</wp:posOffset>
                      </wp:positionV>
                      <wp:extent cx="2298700" cy="1590675"/>
                      <wp:effectExtent l="0" t="0" r="6350" b="9525"/>
                      <wp:wrapNone/>
                      <wp:docPr id="248" name="Cuadro de texto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590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A4610C">
                                  <w:pPr>
                                    <w:pStyle w:val="TextoNume2"/>
                                  </w:pPr>
                                  <w:r>
                                    <w:t>10.2. Gráfica</w:t>
                                  </w:r>
                                </w:p>
                                <w:p w:rsidR="000D0F55" w:rsidRDefault="000D0F55" w:rsidP="00A4610C">
                                  <w:pPr>
                                    <w:pStyle w:val="Sinespaciado"/>
                                  </w:pPr>
                                  <w:r>
                                    <w:t>Tipos de gráficas</w:t>
                                  </w:r>
                                </w:p>
                                <w:p w:rsidR="000D0F55" w:rsidRPr="00A4610C" w:rsidRDefault="000D0F55" w:rsidP="00A4610C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A4610C">
                                    <w:t>Barras verticales</w:t>
                                  </w:r>
                                </w:p>
                                <w:p w:rsidR="000D0F55" w:rsidRPr="00ED72E3" w:rsidRDefault="000D0F55" w:rsidP="00A4610C">
                                  <w:pPr>
                                    <w:pStyle w:val="Sinespaciado"/>
                                  </w:pPr>
                                  <w:r w:rsidRPr="00A4610C">
                                    <w:t>- Barra h</w:t>
                                  </w:r>
                                  <w:r>
                                    <w:t>orizontales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97230E" id="Cuadro de texto 248" o:spid="_x0000_s1224" type="#_x0000_t202" style="position:absolute;left:0;text-align:left;margin-left:-.05pt;margin-top:11.05pt;width:181pt;height:125.25pt;z-index:25224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" fillcolor="white [3201]" stroked="f" strokeweight=".5pt">
                      <v:textbox>
                        <w:txbxContent>
                          <w:p w:rsidR="000D0F55" w:rsidRDefault="000D0F55" w:rsidP="00A4610C">
                            <w:pPr>
                              <w:pStyle w:val="TextoNume2"/>
                            </w:pPr>
                            <w:r>
                              <w:t>10.2. Gráfica</w:t>
                            </w:r>
                          </w:p>
                          <w:p w:rsidR="000D0F55" w:rsidRDefault="000D0F55" w:rsidP="00A4610C">
                            <w:pPr>
                              <w:pStyle w:val="Sinespaciado"/>
                            </w:pPr>
                            <w:r>
                              <w:t>Tipos de gráficas</w:t>
                            </w:r>
                          </w:p>
                          <w:p w:rsidR="000D0F55" w:rsidRPr="00A4610C" w:rsidRDefault="000D0F55" w:rsidP="00A4610C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A4610C">
                              <w:t>Barras verticales</w:t>
                            </w:r>
                          </w:p>
                          <w:p w:rsidR="000D0F55" w:rsidRPr="00ED72E3" w:rsidRDefault="000D0F55" w:rsidP="00A4610C">
                            <w:pPr>
                              <w:pStyle w:val="Sinespaciado"/>
                            </w:pPr>
                            <w:r w:rsidRPr="00A4610C">
                              <w:t>- Barra h</w:t>
                            </w:r>
                            <w:r>
                              <w:t>orizontales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0590A" w:rsidRDefault="0090590A" w:rsidP="000D0F55">
            <w:pPr>
              <w:pStyle w:val="TextoNume2"/>
            </w:pPr>
          </w:p>
          <w:p w:rsidR="0090590A" w:rsidRDefault="0090590A" w:rsidP="000D0F55">
            <w:pPr>
              <w:pStyle w:val="TextoNume2"/>
            </w:pPr>
          </w:p>
          <w:p w:rsidR="0090590A" w:rsidRDefault="0090590A" w:rsidP="000D0F55">
            <w:pPr>
              <w:pStyle w:val="TextoNume2"/>
            </w:pPr>
          </w:p>
          <w:p w:rsidR="0090590A" w:rsidRDefault="0090590A" w:rsidP="000D0F55">
            <w:pPr>
              <w:pStyle w:val="TextoNume2"/>
            </w:pPr>
          </w:p>
          <w:p w:rsidR="0090590A" w:rsidRDefault="0090590A" w:rsidP="000D0F55">
            <w:pPr>
              <w:pStyle w:val="TextoNume2"/>
            </w:pPr>
          </w:p>
          <w:p w:rsidR="0090590A" w:rsidRDefault="0090590A" w:rsidP="000D0F55">
            <w:pPr>
              <w:pStyle w:val="TextoNume2"/>
            </w:pPr>
          </w:p>
          <w:p w:rsidR="0090590A" w:rsidRDefault="0090590A" w:rsidP="000D0F55">
            <w:pPr>
              <w:pStyle w:val="TextoNume2"/>
              <w:ind w:left="0" w:firstLine="0"/>
            </w:pPr>
          </w:p>
          <w:p w:rsidR="0090590A" w:rsidRPr="00097B24" w:rsidRDefault="0090590A" w:rsidP="000D0F55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:rsidR="0090590A" w:rsidRPr="00097B24" w:rsidRDefault="00863C30" w:rsidP="000D0F55">
            <w:pPr>
              <w:pStyle w:val="TextoNume2"/>
              <w:ind w:left="0" w:firstLine="0"/>
            </w:pPr>
            <w:r w:rsidRPr="00ED72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1AD36420" wp14:editId="3AB4E097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3022063</wp:posOffset>
                      </wp:positionV>
                      <wp:extent cx="2318385" cy="819150"/>
                      <wp:effectExtent l="0" t="0" r="5715" b="0"/>
                      <wp:wrapNone/>
                      <wp:docPr id="250" name="Cuadro de texto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81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ED72E3" w:rsidRDefault="000D0F55" w:rsidP="00A4610C">
                                  <w:pPr>
                                    <w:pStyle w:val="TextoNume2"/>
                                  </w:pPr>
                                  <w:r>
                                    <w:t>10.2. Lectura e interpretación de gráficas de barras verticales y horizontales.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D36420" id="Cuadro de texto 250" o:spid="_x0000_s1225" type="#_x0000_t202" style="position:absolute;margin-left:.5pt;margin-top:237.95pt;width:182.55pt;height:64.5pt;z-index:25224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" fillcolor="white [3201]" stroked="f" strokeweight=".5pt">
                      <v:textbox>
                        <w:txbxContent>
                          <w:p w:rsidR="000D0F55" w:rsidRPr="00ED72E3" w:rsidRDefault="000D0F55" w:rsidP="00A4610C">
                            <w:pPr>
                              <w:pStyle w:val="TextoNume2"/>
                            </w:pPr>
                            <w:r>
                              <w:t>10.2. Lectura e interpretación de gráficas de barras verticales y horizontales.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2D71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75F01AC5" wp14:editId="173FEB42">
                      <wp:simplePos x="0" y="0"/>
                      <wp:positionH relativeFrom="column">
                        <wp:posOffset>2465082</wp:posOffset>
                      </wp:positionH>
                      <wp:positionV relativeFrom="paragraph">
                        <wp:posOffset>59750</wp:posOffset>
                      </wp:positionV>
                      <wp:extent cx="2244725" cy="2458528"/>
                      <wp:effectExtent l="0" t="0" r="3175" b="0"/>
                      <wp:wrapNone/>
                      <wp:docPr id="254" name="Cuadro de texto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4585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9C2D71">
                                  <w:pPr>
                                    <w:pStyle w:val="TextoNume2"/>
                                  </w:pPr>
                                  <w:r>
                                    <w:t>10.1. Interés en aplicar cuestionarios para la recolección de datos estadísticos.</w:t>
                                  </w:r>
                                </w:p>
                                <w:p w:rsidR="000D0F55" w:rsidRPr="009C2D71" w:rsidRDefault="000D0F55" w:rsidP="009C2D71">
                                  <w:pPr>
                                    <w:pStyle w:val="Sinespaciado"/>
                                  </w:pPr>
                                  <w:r>
                                    <w:t xml:space="preserve">- Colaboración grupal en la </w:t>
                                  </w:r>
                                  <w:r w:rsidRPr="009C2D71">
                                    <w:t>elaboración de instrumentos de recolección de datos.</w:t>
                                  </w:r>
                                </w:p>
                                <w:p w:rsidR="000D0F55" w:rsidRPr="00892CAF" w:rsidRDefault="000D0F55" w:rsidP="009C2D71">
                                  <w:pPr>
                                    <w:pStyle w:val="Sinespaciado"/>
                                    <w:rPr>
                                      <w:rFonts w:asciiTheme="minorHAnsi" w:hAnsiTheme="minorHAnsi" w:cstheme="minorHAnsi"/>
                                      <w:bCs/>
                                    </w:rPr>
                                  </w:pPr>
                                  <w:r w:rsidRPr="009C2D71">
                                    <w:t>- Seguridad en la aplicación de los distintos instrumentos</w:t>
                                  </w:r>
                                  <w:r>
                                    <w:t xml:space="preserve"> de recolección de información.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01AC5" id="Cuadro de texto 254" o:spid="_x0000_s1226" type="#_x0000_t202" style="position:absolute;margin-left:194.1pt;margin-top:4.7pt;width:176.75pt;height:193.6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" fillcolor="white [3201]" stroked="f" strokeweight=".5pt">
                      <v:textbox>
                        <w:txbxContent>
                          <w:p w:rsidR="000D0F55" w:rsidRDefault="000D0F55" w:rsidP="009C2D71">
                            <w:pPr>
                              <w:pStyle w:val="TextoNume2"/>
                            </w:pPr>
                            <w:r>
                              <w:t>10.1. Interés en aplicar cuestionarios para la recolección de datos estadísticos.</w:t>
                            </w:r>
                          </w:p>
                          <w:p w:rsidR="000D0F55" w:rsidRPr="009C2D71" w:rsidRDefault="000D0F55" w:rsidP="009C2D71">
                            <w:pPr>
                              <w:pStyle w:val="Sinespaciado"/>
                            </w:pPr>
                            <w:r>
                              <w:t xml:space="preserve">- Colaboración grupal en la </w:t>
                            </w:r>
                            <w:r w:rsidRPr="009C2D71">
                              <w:t>elaboración de instrumentos de recolección de datos.</w:t>
                            </w:r>
                          </w:p>
                          <w:p w:rsidR="000D0F55" w:rsidRPr="00892CAF" w:rsidRDefault="000D0F55" w:rsidP="009C2D71">
                            <w:pPr>
                              <w:pStyle w:val="Sinespaciado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9C2D71">
                              <w:t>- Seguridad en la aplicación de los distintos instrumentos</w:t>
                            </w:r>
                            <w:r>
                              <w:t xml:space="preserve"> de recolección de información.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590A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0A3107D7" wp14:editId="160673D0">
                      <wp:simplePos x="0" y="0"/>
                      <wp:positionH relativeFrom="column">
                        <wp:posOffset>-2431976</wp:posOffset>
                      </wp:positionH>
                      <wp:positionV relativeFrom="paragraph">
                        <wp:posOffset>55658</wp:posOffset>
                      </wp:positionV>
                      <wp:extent cx="2298700" cy="1590675"/>
                      <wp:effectExtent l="0" t="0" r="6350" b="9525"/>
                      <wp:wrapNone/>
                      <wp:docPr id="255" name="Cuadro de texto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590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9C2D71" w:rsidRDefault="000D0F55" w:rsidP="009C2D71">
                                  <w:pPr>
                                    <w:pStyle w:val="TextoNume2"/>
                                  </w:pPr>
                                  <w:r>
                                    <w:t xml:space="preserve">10. </w:t>
                                  </w:r>
                                  <w:r w:rsidRPr="009C2D71">
                                    <w:t>Estadística</w:t>
                                  </w:r>
                                </w:p>
                                <w:p w:rsidR="000D0F55" w:rsidRPr="009C2D71" w:rsidRDefault="000D0F55" w:rsidP="009C2D71">
                                  <w:pPr>
                                    <w:pStyle w:val="TextoNume2"/>
                                  </w:pPr>
                                  <w:r w:rsidRPr="009C2D71">
                                    <w:t>10.1. Técnicas de recolección de datos</w:t>
                                  </w:r>
                                </w:p>
                                <w:p w:rsidR="000D0F55" w:rsidRPr="00E138D7" w:rsidRDefault="000D0F55" w:rsidP="009C2D71">
                                  <w:pPr>
                                    <w:pStyle w:val="Sinespaciado"/>
                                  </w:pPr>
                                  <w:r>
                                    <w:t>- Cuestionario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3107D7" id="Cuadro de texto 255" o:spid="_x0000_s1227" type="#_x0000_t202" style="position:absolute;margin-left:-191.5pt;margin-top:4.4pt;width:181pt;height:125.25pt;z-index:25223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" fillcolor="white [3201]" stroked="f" strokeweight=".5pt">
                      <v:textbox>
                        <w:txbxContent>
                          <w:p w:rsidR="000D0F55" w:rsidRPr="009C2D71" w:rsidRDefault="000D0F55" w:rsidP="009C2D71">
                            <w:pPr>
                              <w:pStyle w:val="TextoNume2"/>
                            </w:pPr>
                            <w:r>
                              <w:t xml:space="preserve">10. </w:t>
                            </w:r>
                            <w:r w:rsidRPr="009C2D71">
                              <w:t>Estadística</w:t>
                            </w:r>
                          </w:p>
                          <w:p w:rsidR="000D0F55" w:rsidRPr="009C2D71" w:rsidRDefault="000D0F55" w:rsidP="009C2D71">
                            <w:pPr>
                              <w:pStyle w:val="TextoNume2"/>
                            </w:pPr>
                            <w:r w:rsidRPr="009C2D71">
                              <w:t>10.1. Técnicas de recolección de datos</w:t>
                            </w:r>
                          </w:p>
                          <w:p w:rsidR="000D0F55" w:rsidRPr="00E138D7" w:rsidRDefault="000D0F55" w:rsidP="009C2D71">
                            <w:pPr>
                              <w:pStyle w:val="Sinespaciado"/>
                            </w:pPr>
                            <w:r>
                              <w:t>- Cuestionario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590A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1095A897" wp14:editId="58715AE8">
                      <wp:simplePos x="0" y="0"/>
                      <wp:positionH relativeFrom="column">
                        <wp:posOffset>4914900</wp:posOffset>
                      </wp:positionH>
                      <wp:positionV relativeFrom="paragraph">
                        <wp:posOffset>56515</wp:posOffset>
                      </wp:positionV>
                      <wp:extent cx="2286000" cy="2581275"/>
                      <wp:effectExtent l="0" t="0" r="0" b="9525"/>
                      <wp:wrapNone/>
                      <wp:docPr id="3842" name="Cuadro de texto 3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581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9C2D71">
                                  <w:pPr>
                                    <w:pStyle w:val="TextoNume2"/>
                                  </w:pPr>
                                  <w:r>
                                    <w:t>10.1. Identifica con seguridad los diferentes instrumentos para la recolección de datos.</w:t>
                                  </w:r>
                                </w:p>
                                <w:p w:rsidR="000D0F55" w:rsidRPr="009C2D71" w:rsidRDefault="000D0F55" w:rsidP="009C2D71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9C2D71">
                                    <w:t>Elabora diferentes instrumentos de recolección de datos de manera grupal.</w:t>
                                  </w:r>
                                </w:p>
                                <w:p w:rsidR="000D0F55" w:rsidRPr="00366F26" w:rsidRDefault="000D0F55" w:rsidP="009C2D71">
                                  <w:pPr>
                                    <w:pStyle w:val="Sinespaciado"/>
                                  </w:pPr>
                                  <w:r w:rsidRPr="009C2D71">
                                    <w:t>- Utiliza con seguridad los distintos instrumentos elaborados</w:t>
                                  </w:r>
                                  <w:r>
                                    <w:t xml:space="preserve"> para recopilar y organizar la información.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5A897" id="Cuadro de texto 3842" o:spid="_x0000_s1228" type="#_x0000_t202" style="position:absolute;margin-left:387pt;margin-top:4.45pt;width:180pt;height:203.2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" fillcolor="white [3201]" stroked="f" strokeweight=".5pt">
                      <v:textbox>
                        <w:txbxContent>
                          <w:p w:rsidR="000D0F55" w:rsidRDefault="000D0F55" w:rsidP="009C2D71">
                            <w:pPr>
                              <w:pStyle w:val="TextoNume2"/>
                            </w:pPr>
                            <w:r>
                              <w:t>10.1. Identifica con seguridad los diferentes instrumentos para la recolección de datos.</w:t>
                            </w:r>
                          </w:p>
                          <w:p w:rsidR="000D0F55" w:rsidRPr="009C2D71" w:rsidRDefault="000D0F55" w:rsidP="009C2D71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9C2D71">
                              <w:t>Elabora diferentes instrumentos de recolección de datos de manera grupal.</w:t>
                            </w:r>
                          </w:p>
                          <w:p w:rsidR="000D0F55" w:rsidRPr="00366F26" w:rsidRDefault="000D0F55" w:rsidP="009C2D71">
                            <w:pPr>
                              <w:pStyle w:val="Sinespaciado"/>
                            </w:pPr>
                            <w:r w:rsidRPr="009C2D71">
                              <w:t>- Utiliza con seguridad los distintos instrumentos elaborados</w:t>
                            </w:r>
                            <w:r>
                              <w:t xml:space="preserve"> para recopilar y organizar la información.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590A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0FB95D03" wp14:editId="5531F0B0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56515</wp:posOffset>
                      </wp:positionV>
                      <wp:extent cx="2318385" cy="1924050"/>
                      <wp:effectExtent l="0" t="0" r="5715" b="0"/>
                      <wp:wrapNone/>
                      <wp:docPr id="3843" name="Cuadro de texto 3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1924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Pr="00734CA3" w:rsidRDefault="000D0F55" w:rsidP="009C2D71">
                                  <w:pPr>
                                    <w:pStyle w:val="TextoNume2"/>
                                  </w:pPr>
                                  <w:r>
                                    <w:t>10.1. Recolección de datos mediante el cuestionario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B95D03" id="Cuadro de texto 3843" o:spid="_x0000_s1229" type="#_x0000_t202" style="position:absolute;margin-left:.75pt;margin-top:4.45pt;width:182.55pt;height:151.5pt;z-index:25223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" fillcolor="white [3201]" stroked="f" strokeweight=".5pt">
                      <v:textbox>
                        <w:txbxContent>
                          <w:p w:rsidR="000D0F55" w:rsidRPr="00734CA3" w:rsidRDefault="000D0F55" w:rsidP="009C2D71">
                            <w:pPr>
                              <w:pStyle w:val="TextoNume2"/>
                            </w:pPr>
                            <w:r>
                              <w:t>10.1. Recolección de datos mediante el cuestionario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:rsidR="0090590A" w:rsidRPr="00097B24" w:rsidRDefault="00863C30" w:rsidP="000D0F55">
            <w:pPr>
              <w:pStyle w:val="TextoNume2"/>
              <w:ind w:left="400" w:firstLine="0"/>
            </w:pPr>
            <w:r w:rsidRPr="00ED72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4A8DEE80" wp14:editId="42037CB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3019474</wp:posOffset>
                      </wp:positionV>
                      <wp:extent cx="2244725" cy="1673525"/>
                      <wp:effectExtent l="0" t="0" r="3175" b="3175"/>
                      <wp:wrapNone/>
                      <wp:docPr id="249" name="Cuadro de texto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673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A4610C">
                                  <w:pPr>
                                    <w:pStyle w:val="TextoNume2"/>
                                  </w:pPr>
                                  <w:r>
                                    <w:t>10.2. Confianza al tabular la información estadística.</w:t>
                                  </w:r>
                                </w:p>
                                <w:p w:rsidR="000D0F55" w:rsidRDefault="000D0F55" w:rsidP="00A4610C">
                                  <w:pPr>
                                    <w:pStyle w:val="Sinespaciado"/>
                                  </w:pPr>
                                  <w:r>
                                    <w:t>- Orden y aseo en la elaboración de gráficas de barras.</w:t>
                                  </w:r>
                                </w:p>
                                <w:p w:rsidR="000D0F55" w:rsidRPr="00ED72E3" w:rsidRDefault="000D0F55" w:rsidP="00A4610C">
                                  <w:pPr>
                                    <w:pStyle w:val="Sinespaciado"/>
                                    <w:rPr>
                                      <w:rFonts w:asciiTheme="minorHAnsi" w:hAnsiTheme="minorHAnsi" w:cstheme="minorHAnsi"/>
                                      <w:bCs/>
                                    </w:rPr>
                                  </w:pPr>
                                  <w:r>
                                    <w:t>- Seguridad al leer e interpretar gráficas de barras.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DEE80" id="Cuadro de texto 249" o:spid="_x0000_s1230" type="#_x0000_t202" style="position:absolute;left:0;text-align:left;margin-left:2.8pt;margin-top:237.75pt;width:176.75pt;height:131.7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" fillcolor="white [3201]" stroked="f" strokeweight=".5pt">
                      <v:textbox>
                        <w:txbxContent>
                          <w:p w:rsidR="000D0F55" w:rsidRDefault="000D0F55" w:rsidP="00A4610C">
                            <w:pPr>
                              <w:pStyle w:val="TextoNume2"/>
                            </w:pPr>
                            <w:r>
                              <w:t>10.2. Confianza al tabular la información estadística.</w:t>
                            </w:r>
                          </w:p>
                          <w:p w:rsidR="000D0F55" w:rsidRDefault="000D0F55" w:rsidP="00A4610C">
                            <w:pPr>
                              <w:pStyle w:val="Sinespaciado"/>
                            </w:pPr>
                            <w:r>
                              <w:t>- Orden y aseo en la elaboración de gráficas de barras.</w:t>
                            </w:r>
                          </w:p>
                          <w:p w:rsidR="000D0F55" w:rsidRPr="00ED72E3" w:rsidRDefault="000D0F55" w:rsidP="00A4610C">
                            <w:pPr>
                              <w:pStyle w:val="Sinespaciado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>
                              <w:t>- Seguridad al leer e interpretar gráficas de barras.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:rsidR="0090590A" w:rsidRPr="00097B24" w:rsidRDefault="00863C30" w:rsidP="000D0F55">
            <w:pPr>
              <w:pStyle w:val="TextoNume2"/>
            </w:pPr>
            <w:r w:rsidRPr="00ED72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48B80F9B" wp14:editId="583B8B58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3019962</wp:posOffset>
                      </wp:positionV>
                      <wp:extent cx="2286000" cy="2337759"/>
                      <wp:effectExtent l="0" t="0" r="0" b="5715"/>
                      <wp:wrapNone/>
                      <wp:docPr id="252" name="Cuadro de texto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3377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A4610C">
                                  <w:pPr>
                                    <w:pStyle w:val="TextoNume2"/>
                                  </w:pPr>
                                  <w:r>
                                    <w:t xml:space="preserve">10.2. Organiza en cuadro con </w:t>
                                  </w:r>
                                  <w:r w:rsidRPr="00A4610C">
                                    <w:t>confianza</w:t>
                                  </w:r>
                                  <w:r>
                                    <w:t xml:space="preserve"> y dedicación información estadística.</w:t>
                                  </w:r>
                                </w:p>
                                <w:p w:rsidR="000D0F55" w:rsidRDefault="000D0F55" w:rsidP="00A4610C">
                                  <w:pPr>
                                    <w:pStyle w:val="Sinespaciado"/>
                                  </w:pPr>
                                  <w:r>
                                    <w:t>- Elabora con orden y aseo gráficos de barras sobre diferentes tópicos.</w:t>
                                  </w:r>
                                </w:p>
                                <w:p w:rsidR="000D0F55" w:rsidRPr="00ED72E3" w:rsidRDefault="000D0F55" w:rsidP="00A4610C">
                                  <w:pPr>
                                    <w:pStyle w:val="Sinespaciado"/>
                                  </w:pPr>
                                  <w:r>
                                    <w:t>- Lee e interpreta con seguridad gráficas de barra.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80F9B" id="Cuadro de texto 252" o:spid="_x0000_s1231" type="#_x0000_t202" style="position:absolute;left:0;text-align:left;margin-left:4.4pt;margin-top:237.8pt;width:180pt;height:184.1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" fillcolor="white [3201]" stroked="f" strokeweight=".5pt">
                      <v:textbox>
                        <w:txbxContent>
                          <w:p w:rsidR="000D0F55" w:rsidRDefault="000D0F55" w:rsidP="00A4610C">
                            <w:pPr>
                              <w:pStyle w:val="TextoNume2"/>
                            </w:pPr>
                            <w:r>
                              <w:t xml:space="preserve">10.2. Organiza en cuadro con </w:t>
                            </w:r>
                            <w:r w:rsidRPr="00A4610C">
                              <w:t>confianza</w:t>
                            </w:r>
                            <w:r>
                              <w:t xml:space="preserve"> y dedicación información estadística.</w:t>
                            </w:r>
                          </w:p>
                          <w:p w:rsidR="000D0F55" w:rsidRDefault="000D0F55" w:rsidP="00A4610C">
                            <w:pPr>
                              <w:pStyle w:val="Sinespaciado"/>
                            </w:pPr>
                            <w:r>
                              <w:t>- Elabora con orden y aseo gráficos de barras sobre diferentes tópicos.</w:t>
                            </w:r>
                          </w:p>
                          <w:p w:rsidR="000D0F55" w:rsidRPr="00ED72E3" w:rsidRDefault="000D0F55" w:rsidP="00A4610C">
                            <w:pPr>
                              <w:pStyle w:val="Sinespaciado"/>
                            </w:pPr>
                            <w:r>
                              <w:t>- Lee e interpreta con seguridad gráficas de barra.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4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:rsidR="0090590A" w:rsidRPr="00097B24" w:rsidRDefault="00863C30" w:rsidP="000D0F55">
            <w:pPr>
              <w:pStyle w:val="TextoNume2"/>
              <w:ind w:left="400" w:firstLine="0"/>
            </w:pPr>
            <w:r w:rsidRPr="00ED72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4818C6D7" wp14:editId="7990F29B">
                      <wp:simplePos x="0" y="0"/>
                      <wp:positionH relativeFrom="column">
                        <wp:posOffset>-72634</wp:posOffset>
                      </wp:positionH>
                      <wp:positionV relativeFrom="paragraph">
                        <wp:posOffset>3023284</wp:posOffset>
                      </wp:positionV>
                      <wp:extent cx="2414856" cy="3053715"/>
                      <wp:effectExtent l="0" t="0" r="0" b="0"/>
                      <wp:wrapNone/>
                      <wp:docPr id="251" name="Cuadro de texto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4856" cy="3053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A4610C">
                                  <w:pPr>
                                    <w:pStyle w:val="TextoNume2"/>
                                  </w:pPr>
                                  <w:r>
                                    <w:t>10.2. Organiza en cuadros la información recopilada en los diversos instrumentos de recolección de información.</w:t>
                                  </w:r>
                                </w:p>
                                <w:p w:rsidR="000D0F55" w:rsidRPr="00A4610C" w:rsidRDefault="000D0F55" w:rsidP="00A4610C">
                                  <w:pPr>
                                    <w:pStyle w:val="Sinespaciado"/>
                                  </w:pPr>
                                  <w:r>
                                    <w:t xml:space="preserve">- Presenta en álbum grafica de </w:t>
                                  </w:r>
                                  <w:r w:rsidRPr="00A4610C">
                                    <w:t>barra con la información estadística recolectada.</w:t>
                                  </w:r>
                                </w:p>
                                <w:p w:rsidR="000D0F55" w:rsidRPr="00A4610C" w:rsidRDefault="000D0F55" w:rsidP="00A4610C">
                                  <w:pPr>
                                    <w:pStyle w:val="Sinespaciado"/>
                                  </w:pPr>
                                  <w:r w:rsidRPr="00A4610C">
                                    <w:t>- Confecciona un mural con los diferentes tipos de gráfica utilizando la tecnología u otro material y explica la información contenida en ella.</w:t>
                                  </w:r>
                                </w:p>
                                <w:p w:rsidR="000D0F55" w:rsidRPr="00ED72E3" w:rsidRDefault="000D0F55" w:rsidP="00A4610C">
                                  <w:pPr>
                                    <w:pStyle w:val="Sinespaciado"/>
                                  </w:pPr>
                                  <w:r w:rsidRPr="00A4610C">
                                    <w:t>- Ejecuta un mini-proyecto colabora</w:t>
                                  </w:r>
                                  <w:r>
                                    <w:t>tivo utilizando investigación estadística</w:t>
                                  </w:r>
                                  <w:r w:rsidRPr="00A4610C">
                                    <w:t>, para</w:t>
                                  </w:r>
                                  <w:r>
                                    <w:t xml:space="preserve"> resolver situaciones.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8C6D7" id="Cuadro de texto 251" o:spid="_x0000_s1232" type="#_x0000_t202" style="position:absolute;left:0;text-align:left;margin-left:-5.7pt;margin-top:238.05pt;width:190.15pt;height:240.4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" filled="f" stroked="f" strokeweight=".5pt">
                      <v:textbox>
                        <w:txbxContent>
                          <w:p w:rsidR="000D0F55" w:rsidRDefault="000D0F55" w:rsidP="00A4610C">
                            <w:pPr>
                              <w:pStyle w:val="TextoNume2"/>
                            </w:pPr>
                            <w:r>
                              <w:t>10.2. Organiza en cuadros la información recopilada en los diversos instrumentos de recolección de información.</w:t>
                            </w:r>
                          </w:p>
                          <w:p w:rsidR="000D0F55" w:rsidRPr="00A4610C" w:rsidRDefault="000D0F55" w:rsidP="00A4610C">
                            <w:pPr>
                              <w:pStyle w:val="Sinespaciado"/>
                            </w:pPr>
                            <w:r>
                              <w:t xml:space="preserve">- Presenta en álbum grafica de </w:t>
                            </w:r>
                            <w:r w:rsidRPr="00A4610C">
                              <w:t>barra con la información estadística recolectada.</w:t>
                            </w:r>
                          </w:p>
                          <w:p w:rsidR="000D0F55" w:rsidRPr="00A4610C" w:rsidRDefault="000D0F55" w:rsidP="00A4610C">
                            <w:pPr>
                              <w:pStyle w:val="Sinespaciado"/>
                            </w:pPr>
                            <w:r w:rsidRPr="00A4610C">
                              <w:t>- Confecciona un mural con los diferentes tipos de gráfica utilizando la tecnología u otro material y explica la información contenida en ella.</w:t>
                            </w:r>
                          </w:p>
                          <w:p w:rsidR="000D0F55" w:rsidRPr="00ED72E3" w:rsidRDefault="000D0F55" w:rsidP="00A4610C">
                            <w:pPr>
                              <w:pStyle w:val="Sinespaciado"/>
                            </w:pPr>
                            <w:r w:rsidRPr="00A4610C">
                              <w:t>- Ejecuta un mini-proyecto colabora</w:t>
                            </w:r>
                            <w:r>
                              <w:t>tivo utilizando investigación estadística</w:t>
                            </w:r>
                            <w:r w:rsidRPr="00A4610C">
                              <w:t>, para</w:t>
                            </w:r>
                            <w:r>
                              <w:t xml:space="preserve"> resolver situaciones.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7F5D873B" wp14:editId="4219E196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20662</wp:posOffset>
                      </wp:positionV>
                      <wp:extent cx="2391508" cy="3001108"/>
                      <wp:effectExtent l="0" t="0" r="0" b="0"/>
                      <wp:wrapNone/>
                      <wp:docPr id="253" name="Cuadro de texto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1508" cy="30011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0F55" w:rsidRDefault="000D0F55" w:rsidP="00A4610C">
                                  <w:pPr>
                                    <w:pStyle w:val="TextoNume2"/>
                                  </w:pPr>
                                  <w:r>
                                    <w:t>10.1. Participa en forma oral identificando los diferentes instrumentos para la recolección de información.</w:t>
                                  </w:r>
                                </w:p>
                                <w:p w:rsidR="000D0F55" w:rsidRPr="00A4610C" w:rsidRDefault="000D0F55" w:rsidP="00A4610C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A4610C">
                                    <w:t>Elabora diferentes instrumentos de recolección de datos de manera grupal.</w:t>
                                  </w:r>
                                </w:p>
                                <w:p w:rsidR="000D0F55" w:rsidRPr="00A4610C" w:rsidRDefault="000D0F55" w:rsidP="00A4610C">
                                  <w:pPr>
                                    <w:pStyle w:val="Sinespaciado"/>
                                  </w:pPr>
                                  <w:r w:rsidRPr="00A4610C">
                                    <w:t>- Explica, mediante exposiciones orales cortas, la elaboración de instrumentos de recolección de datos en el desarrollo de actividades cotidianas.</w:t>
                                  </w:r>
                                </w:p>
                                <w:p w:rsidR="000D0F55" w:rsidRPr="00CF77E6" w:rsidRDefault="000D0F55" w:rsidP="00A4610C">
                                  <w:pPr>
                                    <w:pStyle w:val="Sinespaciado"/>
                                  </w:pPr>
                                  <w:r w:rsidRPr="00A4610C">
                                    <w:t>- Aplica el juego de roles utilizando</w:t>
                                  </w:r>
                                  <w:r>
                                    <w:t xml:space="preserve"> los instrumentos de recolección de datos.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D873B" id="Cuadro de texto 253" o:spid="_x0000_s1233" type="#_x0000_t202" style="position:absolute;left:0;text-align:left;margin-left:-3.85pt;margin-top:1.65pt;width:188.3pt;height:236.3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" filled="f" stroked="f" strokeweight=".5pt">
                      <v:textbox>
                        <w:txbxContent>
                          <w:p w:rsidR="000D0F55" w:rsidRDefault="000D0F55" w:rsidP="00A4610C">
                            <w:pPr>
                              <w:pStyle w:val="TextoNume2"/>
                            </w:pPr>
                            <w:r>
                              <w:t>10.1. Participa en forma oral identificando los diferentes instrumentos para la recolección de información.</w:t>
                            </w:r>
                          </w:p>
                          <w:p w:rsidR="000D0F55" w:rsidRPr="00A4610C" w:rsidRDefault="000D0F55" w:rsidP="00A4610C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A4610C">
                              <w:t>Elabora diferentes instrumentos de recolección de datos de manera grupal.</w:t>
                            </w:r>
                          </w:p>
                          <w:p w:rsidR="000D0F55" w:rsidRPr="00A4610C" w:rsidRDefault="000D0F55" w:rsidP="00A4610C">
                            <w:pPr>
                              <w:pStyle w:val="Sinespaciado"/>
                            </w:pPr>
                            <w:r w:rsidRPr="00A4610C">
                              <w:t>- Explica, mediante exposiciones orales cortas, la elaboración de instrumentos de recolección de datos en el desarrollo de actividades cotidianas.</w:t>
                            </w:r>
                          </w:p>
                          <w:p w:rsidR="000D0F55" w:rsidRPr="00CF77E6" w:rsidRDefault="000D0F55" w:rsidP="00A4610C">
                            <w:pPr>
                              <w:pStyle w:val="Sinespaciado"/>
                            </w:pPr>
                            <w:r w:rsidRPr="00A4610C">
                              <w:t>- Aplica el juego de roles utilizando</w:t>
                            </w:r>
                            <w:r>
                              <w:t xml:space="preserve"> los instrumentos de recolección de datos.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0590A" w:rsidRDefault="0090590A" w:rsidP="0090590A">
      <w:pPr>
        <w:rPr>
          <w:sz w:val="28"/>
          <w:szCs w:val="28"/>
        </w:rPr>
      </w:pPr>
      <w:r>
        <w:rPr>
          <w:sz w:val="28"/>
          <w:szCs w:val="28"/>
        </w:rPr>
        <w:softHyphen/>
      </w:r>
    </w:p>
    <w:p w:rsidR="00CF2D26" w:rsidRPr="000565BE" w:rsidRDefault="00CF2D26">
      <w:pPr>
        <w:rPr>
          <w:sz w:val="2"/>
          <w:szCs w:val="2"/>
          <w:lang w:val="es-VE"/>
        </w:rPr>
      </w:pPr>
    </w:p>
    <w:sectPr w:rsidR="00CF2D26" w:rsidRPr="000565BE">
      <w:pgSz w:w="24480" w:h="15840" w:orient="landscape"/>
      <w:pgMar w:top="1480" w:right="78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1D5B" w:rsidRDefault="00601D5B" w:rsidP="00B40942">
      <w:pPr>
        <w:spacing w:after="0"/>
      </w:pPr>
      <w:r>
        <w:separator/>
      </w:r>
    </w:p>
  </w:endnote>
  <w:endnote w:type="continuationSeparator" w:id="0">
    <w:p w:rsidR="00601D5B" w:rsidRDefault="00601D5B" w:rsidP="00B4094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rade Gothic LT Std">
    <w:panose1 w:val="020B0503020502020204"/>
    <w:charset w:val="4D"/>
    <w:family w:val="swiss"/>
    <w:notTrueType/>
    <w:pitch w:val="variable"/>
    <w:sig w:usb0="00000003" w:usb1="00000000" w:usb2="00000000" w:usb3="00000000" w:csb0="00000001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Cuerpo en alfa">
    <w:altName w:val="Times New Roman"/>
    <w:panose1 w:val="020B0604020202020204"/>
    <w:charset w:val="00"/>
    <w:family w:val="roman"/>
    <w:pitch w:val="default"/>
  </w:font>
  <w:font w:name="TradeGothicLTStd-Bd2">
    <w:panose1 w:val="020B0803040502020204"/>
    <w:charset w:val="4D"/>
    <w:family w:val="swiss"/>
    <w:notTrueType/>
    <w:pitch w:val="variable"/>
    <w:sig w:usb0="00000003" w:usb1="00000000" w:usb2="00000000" w:usb3="00000000" w:csb0="00000001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TradeGothicLTStd-BdCn20">
    <w:panose1 w:val="020B0806020502020204"/>
    <w:charset w:val="4D"/>
    <w:family w:val="swiss"/>
    <w:notTrueType/>
    <w:pitch w:val="variable"/>
    <w:sig w:usb0="00000003" w:usb1="00000000" w:usb2="00000000" w:usb3="00000000" w:csb0="0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Trade Gothic LT Std Light">
    <w:panose1 w:val="020B0503020502020204"/>
    <w:charset w:val="4D"/>
    <w:family w:val="swiss"/>
    <w:notTrueType/>
    <w:pitch w:val="variable"/>
    <w:sig w:usb0="00000003" w:usb1="00000000" w:usb2="00000000" w:usb3="00000000" w:csb0="00000001" w:csb1="00000000"/>
  </w:font>
  <w:font w:name="TradeGothicLTStd-Light">
    <w:panose1 w:val="020B0503020502020204"/>
    <w:charset w:val="4D"/>
    <w:family w:val="swiss"/>
    <w:notTrueType/>
    <w:pitch w:val="variable"/>
    <w:sig w:usb0="00000003" w:usb1="00000000" w:usb2="00000000" w:usb3="00000000" w:csb0="00000001" w:csb1="00000000"/>
  </w:font>
  <w:font w:name="TradeGothicLTStd-LightObl">
    <w:panose1 w:val="020B0503020502090204"/>
    <w:charset w:val="4D"/>
    <w:family w:val="swiss"/>
    <w:notTrueType/>
    <w:pitch w:val="variable"/>
    <w:sig w:usb0="00000003" w:usb1="00000000" w:usb2="00000000" w:usb3="00000000" w:csb0="00000001" w:csb1="00000000"/>
  </w:font>
  <w:font w:name="CaeciliaLTStd-Bold">
    <w:altName w:val="Cambria"/>
    <w:panose1 w:val="02060803050505020204"/>
    <w:charset w:val="4D"/>
    <w:family w:val="roman"/>
    <w:notTrueType/>
    <w:pitch w:val="variable"/>
    <w:sig w:usb0="00000003" w:usb1="00000000" w:usb2="00000000" w:usb3="00000000" w:csb0="00000001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-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1469787292"/>
      <w:docPartObj>
        <w:docPartGallery w:val="Page Numbers (Bottom of Page)"/>
        <w:docPartUnique/>
      </w:docPartObj>
    </w:sdtPr>
    <w:sdtContent>
      <w:p w:rsidR="000D0F55" w:rsidRDefault="000D0F55" w:rsidP="00892CAF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0D0F55" w:rsidRDefault="000D0F55" w:rsidP="00B4094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700087226"/>
      <w:docPartObj>
        <w:docPartGallery w:val="Page Numbers (Bottom of Page)"/>
        <w:docPartUnique/>
      </w:docPartObj>
    </w:sdtPr>
    <w:sdtContent>
      <w:p w:rsidR="000D0F55" w:rsidRDefault="000D0F55" w:rsidP="00892CAF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21</w:t>
        </w:r>
        <w:r>
          <w:rPr>
            <w:rStyle w:val="Nmerodepgina"/>
          </w:rPr>
          <w:fldChar w:fldCharType="end"/>
        </w:r>
      </w:p>
    </w:sdtContent>
  </w:sdt>
  <w:p w:rsidR="000D0F55" w:rsidRDefault="000D0F55" w:rsidP="00B40942">
    <w:pPr>
      <w:pStyle w:val="Piedepgina"/>
      <w:ind w:right="360"/>
    </w:pPr>
    <w:r>
      <w:rPr>
        <w:noProof/>
        <w:lang w:val="es-VE" w:eastAsia="es-VE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-35448</wp:posOffset>
          </wp:positionH>
          <wp:positionV relativeFrom="paragraph">
            <wp:posOffset>-106680</wp:posOffset>
          </wp:positionV>
          <wp:extent cx="1132384" cy="430306"/>
          <wp:effectExtent l="0" t="0" r="0" b="190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pyRigh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384" cy="4303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1D5B" w:rsidRDefault="00601D5B" w:rsidP="00B40942">
      <w:pPr>
        <w:spacing w:after="0"/>
      </w:pPr>
      <w:r>
        <w:separator/>
      </w:r>
    </w:p>
  </w:footnote>
  <w:footnote w:type="continuationSeparator" w:id="0">
    <w:p w:rsidR="00601D5B" w:rsidRDefault="00601D5B" w:rsidP="00B4094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0F55" w:rsidRDefault="000D0F55">
    <w:pPr>
      <w:pStyle w:val="Encabezado"/>
    </w:pPr>
    <w:r w:rsidRPr="00B40942"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535836" wp14:editId="286BED81">
              <wp:simplePos x="0" y="0"/>
              <wp:positionH relativeFrom="page">
                <wp:posOffset>529297</wp:posOffset>
              </wp:positionH>
              <wp:positionV relativeFrom="page">
                <wp:posOffset>297815</wp:posOffset>
              </wp:positionV>
              <wp:extent cx="1559560" cy="419100"/>
              <wp:effectExtent l="0" t="0" r="2540" b="0"/>
              <wp:wrapNone/>
              <wp:docPr id="3876" name="Text Box 35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flipV="1">
                        <a:off x="0" y="0"/>
                        <a:ext cx="155956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0F55" w:rsidRPr="00CB5ED8" w:rsidRDefault="000D0F55" w:rsidP="00B40942">
                          <w:pPr>
                            <w:spacing w:line="422" w:lineRule="exact"/>
                            <w:ind w:left="20"/>
                            <w:rPr>
                              <w:rFonts w:ascii="Avenir Black" w:eastAsia="CaeciliaLTStd-Bold" w:hAnsi="Avenir Black" w:cs="CaeciliaLTStd-Bold"/>
                              <w:b/>
                              <w:bCs/>
                              <w:color w:val="EC212B"/>
                              <w:sz w:val="40"/>
                              <w:szCs w:val="40"/>
                            </w:rPr>
                          </w:pPr>
                          <w:r w:rsidRPr="00CB5ED8">
                            <w:rPr>
                              <w:rFonts w:ascii="Avenir Black" w:eastAsia="CaeciliaLTStd-Bold" w:hAnsi="Avenir Black" w:cs="CaeciliaLTStd-Bold"/>
                              <w:b/>
                              <w:bCs/>
                              <w:color w:val="EC212B"/>
                              <w:sz w:val="40"/>
                              <w:szCs w:val="40"/>
                              <w:lang w:val="es-ES"/>
                            </w:rPr>
                            <w:t>Dosificación</w:t>
                          </w:r>
                        </w:p>
                        <w:p w:rsidR="000D0F55" w:rsidRDefault="000D0F55" w:rsidP="00B40942">
                          <w: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535836" id="_x0000_t202" coordsize="21600,21600" o:spt="202" path="m,l,21600r21600,l21600,xe">
              <v:stroke joinstyle="miter"/>
              <v:path gradientshapeok="t" o:connecttype="rect"/>
            </v:shapetype>
            <v:shape id="Text Box 3583" o:spid="_x0000_s1234" type="#_x0000_t202" style="position:absolute;margin-left:41.7pt;margin-top:23.45pt;width:122.8pt;height:33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" filled="f" stroked="f">
              <v:path arrowok="t"/>
              <v:textbox inset="0,0,0,0">
                <w:txbxContent>
                  <w:p w:rsidR="000D0F55" w:rsidRPr="00CB5ED8" w:rsidRDefault="000D0F55" w:rsidP="00B40942">
                    <w:pPr>
                      <w:spacing w:line="422" w:lineRule="exact"/>
                      <w:ind w:left="20"/>
                      <w:rPr>
                        <w:rFonts w:ascii="Avenir Black" w:eastAsia="CaeciliaLTStd-Bold" w:hAnsi="Avenir Black" w:cs="CaeciliaLTStd-Bold"/>
                        <w:b/>
                        <w:bCs/>
                        <w:color w:val="EC212B"/>
                        <w:sz w:val="40"/>
                        <w:szCs w:val="40"/>
                      </w:rPr>
                    </w:pPr>
                    <w:r w:rsidRPr="00CB5ED8">
                      <w:rPr>
                        <w:rFonts w:ascii="Avenir Black" w:eastAsia="CaeciliaLTStd-Bold" w:hAnsi="Avenir Black" w:cs="CaeciliaLTStd-Bold"/>
                        <w:b/>
                        <w:bCs/>
                        <w:color w:val="EC212B"/>
                        <w:sz w:val="40"/>
                        <w:szCs w:val="40"/>
                        <w:lang w:val="es-ES"/>
                      </w:rPr>
                      <w:t>Dosificación</w:t>
                    </w:r>
                  </w:p>
                  <w:p w:rsidR="000D0F55" w:rsidRDefault="000D0F55" w:rsidP="00B40942">
                    <w: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B40942"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0F90D4" wp14:editId="08341DD7">
              <wp:simplePos x="0" y="0"/>
              <wp:positionH relativeFrom="page">
                <wp:posOffset>13870012</wp:posOffset>
              </wp:positionH>
              <wp:positionV relativeFrom="page">
                <wp:posOffset>410210</wp:posOffset>
              </wp:positionV>
              <wp:extent cx="1023620" cy="154305"/>
              <wp:effectExtent l="0" t="0" r="5080" b="10795"/>
              <wp:wrapNone/>
              <wp:docPr id="3877" name="Text Box 35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23620" cy="154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0F55" w:rsidRPr="00CB5ED8" w:rsidRDefault="000D0F55" w:rsidP="00B40942">
                          <w:pPr>
                            <w:spacing w:line="221" w:lineRule="exact"/>
                            <w:ind w:left="20"/>
                            <w:rPr>
                              <w:rFonts w:ascii="CaeciliaLTStd-Bold" w:eastAsia="CaeciliaLTStd-Bold" w:hAnsi="CaeciliaLTStd-Bold" w:cs="CaeciliaLTStd-Bold"/>
                              <w:color w:val="EC212B"/>
                              <w:sz w:val="20"/>
                              <w:szCs w:val="20"/>
                              <w:lang w:val="es-ES"/>
                            </w:rPr>
                          </w:pPr>
                          <w:r w:rsidRPr="00CB5ED8">
                            <w:rPr>
                              <w:rFonts w:ascii="CaeciliaLTStd-Bold" w:eastAsia="CaeciliaLTStd-Bold" w:hAnsi="CaeciliaLTStd-Bold" w:cs="CaeciliaLTStd-Bold"/>
                              <w:b/>
                              <w:bCs/>
                              <w:color w:val="EC212B"/>
                              <w:sz w:val="20"/>
                              <w:szCs w:val="20"/>
                              <w:lang w:val="es-ES"/>
                            </w:rPr>
                            <w:t xml:space="preserve">Matemáticas </w:t>
                          </w:r>
                          <w:r>
                            <w:rPr>
                              <w:rFonts w:ascii="CaeciliaLTStd-Bold" w:eastAsia="CaeciliaLTStd-Bold" w:hAnsi="CaeciliaLTStd-Bold" w:cs="CaeciliaLTStd-Bold"/>
                              <w:b/>
                              <w:bCs/>
                              <w:color w:val="EC212B"/>
                              <w:sz w:val="20"/>
                              <w:szCs w:val="20"/>
                              <w:lang w:val="es-ES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0F90D4" id="Text Box 3582" o:spid="_x0000_s1235" type="#_x0000_t202" style="position:absolute;margin-left:1092.15pt;margin-top:32.3pt;width:80.6pt;height:12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" filled="f" stroked="f">
              <v:path arrowok="t"/>
              <v:textbox inset="0,0,0,0">
                <w:txbxContent>
                  <w:p w:rsidR="000D0F55" w:rsidRPr="00CB5ED8" w:rsidRDefault="000D0F55" w:rsidP="00B40942">
                    <w:pPr>
                      <w:spacing w:line="221" w:lineRule="exact"/>
                      <w:ind w:left="20"/>
                      <w:rPr>
                        <w:rFonts w:ascii="CaeciliaLTStd-Bold" w:eastAsia="CaeciliaLTStd-Bold" w:hAnsi="CaeciliaLTStd-Bold" w:cs="CaeciliaLTStd-Bold"/>
                        <w:color w:val="EC212B"/>
                        <w:sz w:val="20"/>
                        <w:szCs w:val="20"/>
                        <w:lang w:val="es-ES"/>
                      </w:rPr>
                    </w:pPr>
                    <w:r w:rsidRPr="00CB5ED8">
                      <w:rPr>
                        <w:rFonts w:ascii="CaeciliaLTStd-Bold" w:eastAsia="CaeciliaLTStd-Bold" w:hAnsi="CaeciliaLTStd-Bold" w:cs="CaeciliaLTStd-Bold"/>
                        <w:b/>
                        <w:bCs/>
                        <w:color w:val="EC212B"/>
                        <w:sz w:val="20"/>
                        <w:szCs w:val="20"/>
                        <w:lang w:val="es-ES"/>
                      </w:rPr>
                      <w:t xml:space="preserve">Matemáticas </w:t>
                    </w:r>
                    <w:r>
                      <w:rPr>
                        <w:rFonts w:ascii="CaeciliaLTStd-Bold" w:eastAsia="CaeciliaLTStd-Bold" w:hAnsi="CaeciliaLTStd-Bold" w:cs="CaeciliaLTStd-Bold"/>
                        <w:b/>
                        <w:bCs/>
                        <w:color w:val="EC212B"/>
                        <w:sz w:val="20"/>
                        <w:szCs w:val="20"/>
                        <w:lang w:val="es-ES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VE" w:eastAsia="es-VE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-506047</wp:posOffset>
          </wp:positionH>
          <wp:positionV relativeFrom="paragraph">
            <wp:posOffset>-404457</wp:posOffset>
          </wp:positionV>
          <wp:extent cx="15579969" cy="825657"/>
          <wp:effectExtent l="0" t="0" r="317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R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8154" cy="831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C26E3"/>
    <w:multiLevelType w:val="multilevel"/>
    <w:tmpl w:val="00A055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6256B75"/>
    <w:multiLevelType w:val="multilevel"/>
    <w:tmpl w:val="49A6C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134E92"/>
    <w:multiLevelType w:val="hybridMultilevel"/>
    <w:tmpl w:val="FD94B20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A4C1C"/>
    <w:multiLevelType w:val="hybridMultilevel"/>
    <w:tmpl w:val="072A1456"/>
    <w:lvl w:ilvl="0" w:tplc="A3B0132C">
      <w:start w:val="1"/>
      <w:numFmt w:val="decimal"/>
      <w:lvlText w:val="%1."/>
      <w:lvlJc w:val="left"/>
      <w:pPr>
        <w:ind w:hanging="300"/>
      </w:pPr>
      <w:rPr>
        <w:rFonts w:ascii="Trade Gothic LT Std" w:eastAsia="Trade Gothic LT Std" w:hAnsi="Trade Gothic LT Std" w:hint="default"/>
        <w:b/>
        <w:bCs/>
        <w:color w:val="231F20"/>
        <w:sz w:val="20"/>
        <w:szCs w:val="20"/>
      </w:rPr>
    </w:lvl>
    <w:lvl w:ilvl="1" w:tplc="D58E5190">
      <w:start w:val="1"/>
      <w:numFmt w:val="bullet"/>
      <w:lvlText w:val="•"/>
      <w:lvlJc w:val="left"/>
      <w:rPr>
        <w:rFonts w:hint="default"/>
      </w:rPr>
    </w:lvl>
    <w:lvl w:ilvl="2" w:tplc="742E7EF8">
      <w:start w:val="1"/>
      <w:numFmt w:val="bullet"/>
      <w:lvlText w:val="•"/>
      <w:lvlJc w:val="left"/>
      <w:rPr>
        <w:rFonts w:hint="default"/>
      </w:rPr>
    </w:lvl>
    <w:lvl w:ilvl="3" w:tplc="698CBD74">
      <w:start w:val="1"/>
      <w:numFmt w:val="bullet"/>
      <w:lvlText w:val="•"/>
      <w:lvlJc w:val="left"/>
      <w:rPr>
        <w:rFonts w:hint="default"/>
      </w:rPr>
    </w:lvl>
    <w:lvl w:ilvl="4" w:tplc="C5E204A4">
      <w:start w:val="1"/>
      <w:numFmt w:val="bullet"/>
      <w:lvlText w:val="•"/>
      <w:lvlJc w:val="left"/>
      <w:rPr>
        <w:rFonts w:hint="default"/>
      </w:rPr>
    </w:lvl>
    <w:lvl w:ilvl="5" w:tplc="656076F0">
      <w:start w:val="1"/>
      <w:numFmt w:val="bullet"/>
      <w:lvlText w:val="•"/>
      <w:lvlJc w:val="left"/>
      <w:rPr>
        <w:rFonts w:hint="default"/>
      </w:rPr>
    </w:lvl>
    <w:lvl w:ilvl="6" w:tplc="36F4B0DE">
      <w:start w:val="1"/>
      <w:numFmt w:val="bullet"/>
      <w:lvlText w:val="•"/>
      <w:lvlJc w:val="left"/>
      <w:rPr>
        <w:rFonts w:hint="default"/>
      </w:rPr>
    </w:lvl>
    <w:lvl w:ilvl="7" w:tplc="D90653C4">
      <w:start w:val="1"/>
      <w:numFmt w:val="bullet"/>
      <w:lvlText w:val="•"/>
      <w:lvlJc w:val="left"/>
      <w:rPr>
        <w:rFonts w:hint="default"/>
      </w:rPr>
    </w:lvl>
    <w:lvl w:ilvl="8" w:tplc="FD647B7A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0C70445D"/>
    <w:multiLevelType w:val="hybridMultilevel"/>
    <w:tmpl w:val="D9E48926"/>
    <w:lvl w:ilvl="0" w:tplc="13DC57BE">
      <w:start w:val="1"/>
      <w:numFmt w:val="decimal"/>
      <w:lvlText w:val="%1."/>
      <w:lvlJc w:val="left"/>
      <w:pPr>
        <w:ind w:hanging="300"/>
      </w:pPr>
      <w:rPr>
        <w:rFonts w:ascii="Trade Gothic LT Std" w:eastAsia="Trade Gothic LT Std" w:hAnsi="Trade Gothic LT Std" w:hint="default"/>
        <w:b/>
        <w:bCs/>
        <w:color w:val="231F20"/>
        <w:sz w:val="20"/>
        <w:szCs w:val="20"/>
      </w:rPr>
    </w:lvl>
    <w:lvl w:ilvl="1" w:tplc="92AC3510">
      <w:start w:val="1"/>
      <w:numFmt w:val="bullet"/>
      <w:lvlText w:val="•"/>
      <w:lvlJc w:val="left"/>
      <w:rPr>
        <w:rFonts w:hint="default"/>
      </w:rPr>
    </w:lvl>
    <w:lvl w:ilvl="2" w:tplc="14847EBA">
      <w:start w:val="1"/>
      <w:numFmt w:val="bullet"/>
      <w:lvlText w:val="•"/>
      <w:lvlJc w:val="left"/>
      <w:rPr>
        <w:rFonts w:hint="default"/>
      </w:rPr>
    </w:lvl>
    <w:lvl w:ilvl="3" w:tplc="1C10D800">
      <w:start w:val="1"/>
      <w:numFmt w:val="bullet"/>
      <w:lvlText w:val="•"/>
      <w:lvlJc w:val="left"/>
      <w:rPr>
        <w:rFonts w:hint="default"/>
      </w:rPr>
    </w:lvl>
    <w:lvl w:ilvl="4" w:tplc="EF1EE41E">
      <w:start w:val="1"/>
      <w:numFmt w:val="bullet"/>
      <w:lvlText w:val="•"/>
      <w:lvlJc w:val="left"/>
      <w:rPr>
        <w:rFonts w:hint="default"/>
      </w:rPr>
    </w:lvl>
    <w:lvl w:ilvl="5" w:tplc="13B0B910">
      <w:start w:val="1"/>
      <w:numFmt w:val="bullet"/>
      <w:lvlText w:val="•"/>
      <w:lvlJc w:val="left"/>
      <w:rPr>
        <w:rFonts w:hint="default"/>
      </w:rPr>
    </w:lvl>
    <w:lvl w:ilvl="6" w:tplc="3BDA9434">
      <w:start w:val="1"/>
      <w:numFmt w:val="bullet"/>
      <w:lvlText w:val="•"/>
      <w:lvlJc w:val="left"/>
      <w:rPr>
        <w:rFonts w:hint="default"/>
      </w:rPr>
    </w:lvl>
    <w:lvl w:ilvl="7" w:tplc="0152E8BC">
      <w:start w:val="1"/>
      <w:numFmt w:val="bullet"/>
      <w:lvlText w:val="•"/>
      <w:lvlJc w:val="left"/>
      <w:rPr>
        <w:rFonts w:hint="default"/>
      </w:rPr>
    </w:lvl>
    <w:lvl w:ilvl="8" w:tplc="FDAC3C52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10C16D4E"/>
    <w:multiLevelType w:val="multilevel"/>
    <w:tmpl w:val="486A57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0E01310"/>
    <w:multiLevelType w:val="multilevel"/>
    <w:tmpl w:val="15942D0A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56039B8"/>
    <w:multiLevelType w:val="hybridMultilevel"/>
    <w:tmpl w:val="EEBC5BF4"/>
    <w:lvl w:ilvl="0" w:tplc="F92EE874">
      <w:start w:val="1"/>
      <w:numFmt w:val="decimal"/>
      <w:lvlText w:val="%1."/>
      <w:lvlJc w:val="left"/>
      <w:pPr>
        <w:ind w:hanging="300"/>
      </w:pPr>
      <w:rPr>
        <w:rFonts w:ascii="Trade Gothic LT Std" w:eastAsia="Trade Gothic LT Std" w:hAnsi="Trade Gothic LT Std" w:hint="default"/>
        <w:b/>
        <w:bCs/>
        <w:color w:val="231F20"/>
        <w:sz w:val="20"/>
        <w:szCs w:val="20"/>
      </w:rPr>
    </w:lvl>
    <w:lvl w:ilvl="1" w:tplc="2D440200">
      <w:start w:val="1"/>
      <w:numFmt w:val="bullet"/>
      <w:lvlText w:val="•"/>
      <w:lvlJc w:val="left"/>
      <w:rPr>
        <w:rFonts w:hint="default"/>
      </w:rPr>
    </w:lvl>
    <w:lvl w:ilvl="2" w:tplc="193C8882">
      <w:start w:val="1"/>
      <w:numFmt w:val="bullet"/>
      <w:lvlText w:val="•"/>
      <w:lvlJc w:val="left"/>
      <w:rPr>
        <w:rFonts w:hint="default"/>
      </w:rPr>
    </w:lvl>
    <w:lvl w:ilvl="3" w:tplc="618E18FA">
      <w:start w:val="1"/>
      <w:numFmt w:val="bullet"/>
      <w:lvlText w:val="•"/>
      <w:lvlJc w:val="left"/>
      <w:rPr>
        <w:rFonts w:hint="default"/>
      </w:rPr>
    </w:lvl>
    <w:lvl w:ilvl="4" w:tplc="A650B91C">
      <w:start w:val="1"/>
      <w:numFmt w:val="bullet"/>
      <w:lvlText w:val="•"/>
      <w:lvlJc w:val="left"/>
      <w:rPr>
        <w:rFonts w:hint="default"/>
      </w:rPr>
    </w:lvl>
    <w:lvl w:ilvl="5" w:tplc="122698BC">
      <w:start w:val="1"/>
      <w:numFmt w:val="bullet"/>
      <w:lvlText w:val="•"/>
      <w:lvlJc w:val="left"/>
      <w:rPr>
        <w:rFonts w:hint="default"/>
      </w:rPr>
    </w:lvl>
    <w:lvl w:ilvl="6" w:tplc="01EC0120">
      <w:start w:val="1"/>
      <w:numFmt w:val="bullet"/>
      <w:lvlText w:val="•"/>
      <w:lvlJc w:val="left"/>
      <w:rPr>
        <w:rFonts w:hint="default"/>
      </w:rPr>
    </w:lvl>
    <w:lvl w:ilvl="7" w:tplc="783ADC4C">
      <w:start w:val="1"/>
      <w:numFmt w:val="bullet"/>
      <w:lvlText w:val="•"/>
      <w:lvlJc w:val="left"/>
      <w:rPr>
        <w:rFonts w:hint="default"/>
      </w:rPr>
    </w:lvl>
    <w:lvl w:ilvl="8" w:tplc="CBD65502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210A4312"/>
    <w:multiLevelType w:val="hybridMultilevel"/>
    <w:tmpl w:val="DFB01D96"/>
    <w:lvl w:ilvl="0" w:tplc="5EA44DD2">
      <w:start w:val="2"/>
      <w:numFmt w:val="bullet"/>
      <w:lvlText w:val="-"/>
      <w:lvlJc w:val="left"/>
      <w:pPr>
        <w:ind w:left="72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B84AF6"/>
    <w:multiLevelType w:val="multilevel"/>
    <w:tmpl w:val="F3025A84"/>
    <w:lvl w:ilvl="0">
      <w:start w:val="1"/>
      <w:numFmt w:val="decimal"/>
      <w:lvlText w:val="%1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theme="min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theme="minorBidi" w:hint="default"/>
      </w:rPr>
    </w:lvl>
  </w:abstractNum>
  <w:abstractNum w:abstractNumId="10" w15:restartNumberingAfterBreak="0">
    <w:nsid w:val="267629D9"/>
    <w:multiLevelType w:val="hybridMultilevel"/>
    <w:tmpl w:val="00066408"/>
    <w:lvl w:ilvl="0" w:tplc="61C88C12">
      <w:start w:val="2"/>
      <w:numFmt w:val="bullet"/>
      <w:lvlText w:val="-"/>
      <w:lvlJc w:val="left"/>
      <w:pPr>
        <w:ind w:left="10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 w15:restartNumberingAfterBreak="0">
    <w:nsid w:val="276A45F2"/>
    <w:multiLevelType w:val="multilevel"/>
    <w:tmpl w:val="440AC5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7D84580"/>
    <w:multiLevelType w:val="hybridMultilevel"/>
    <w:tmpl w:val="26D28DBE"/>
    <w:lvl w:ilvl="0" w:tplc="3594EC94">
      <w:start w:val="2"/>
      <w:numFmt w:val="upperRoman"/>
      <w:lvlText w:val="%1"/>
      <w:lvlJc w:val="left"/>
      <w:pPr>
        <w:ind w:hanging="241"/>
      </w:pPr>
      <w:rPr>
        <w:rFonts w:ascii="TradeGothicLTStd-Bd2" w:eastAsia="TradeGothicLTStd-Bd2" w:hAnsi="TradeGothicLTStd-Bd2" w:hint="default"/>
        <w:b/>
        <w:bCs/>
        <w:color w:val="00A94F"/>
        <w:sz w:val="24"/>
        <w:szCs w:val="24"/>
      </w:rPr>
    </w:lvl>
    <w:lvl w:ilvl="1" w:tplc="9B269150">
      <w:start w:val="1"/>
      <w:numFmt w:val="bullet"/>
      <w:lvlText w:val="•"/>
      <w:lvlJc w:val="left"/>
      <w:rPr>
        <w:rFonts w:hint="default"/>
      </w:rPr>
    </w:lvl>
    <w:lvl w:ilvl="2" w:tplc="3FE6EFE2">
      <w:start w:val="1"/>
      <w:numFmt w:val="bullet"/>
      <w:lvlText w:val="•"/>
      <w:lvlJc w:val="left"/>
      <w:rPr>
        <w:rFonts w:hint="default"/>
      </w:rPr>
    </w:lvl>
    <w:lvl w:ilvl="3" w:tplc="6D608D16">
      <w:start w:val="1"/>
      <w:numFmt w:val="bullet"/>
      <w:lvlText w:val="•"/>
      <w:lvlJc w:val="left"/>
      <w:rPr>
        <w:rFonts w:hint="default"/>
      </w:rPr>
    </w:lvl>
    <w:lvl w:ilvl="4" w:tplc="F0627DC6">
      <w:start w:val="1"/>
      <w:numFmt w:val="bullet"/>
      <w:lvlText w:val="•"/>
      <w:lvlJc w:val="left"/>
      <w:rPr>
        <w:rFonts w:hint="default"/>
      </w:rPr>
    </w:lvl>
    <w:lvl w:ilvl="5" w:tplc="B5180266">
      <w:start w:val="1"/>
      <w:numFmt w:val="bullet"/>
      <w:lvlText w:val="•"/>
      <w:lvlJc w:val="left"/>
      <w:rPr>
        <w:rFonts w:hint="default"/>
      </w:rPr>
    </w:lvl>
    <w:lvl w:ilvl="6" w:tplc="6CC687D8">
      <w:start w:val="1"/>
      <w:numFmt w:val="bullet"/>
      <w:lvlText w:val="•"/>
      <w:lvlJc w:val="left"/>
      <w:rPr>
        <w:rFonts w:hint="default"/>
      </w:rPr>
    </w:lvl>
    <w:lvl w:ilvl="7" w:tplc="F288D0F6">
      <w:start w:val="1"/>
      <w:numFmt w:val="bullet"/>
      <w:lvlText w:val="•"/>
      <w:lvlJc w:val="left"/>
      <w:rPr>
        <w:rFonts w:hint="default"/>
      </w:rPr>
    </w:lvl>
    <w:lvl w:ilvl="8" w:tplc="1EB0B330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2E7444A4"/>
    <w:multiLevelType w:val="multilevel"/>
    <w:tmpl w:val="1292CF5C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F463B28"/>
    <w:multiLevelType w:val="hybridMultilevel"/>
    <w:tmpl w:val="46C0AC10"/>
    <w:lvl w:ilvl="0" w:tplc="8CA29678">
      <w:start w:val="1"/>
      <w:numFmt w:val="decimal"/>
      <w:lvlText w:val="%1."/>
      <w:lvlJc w:val="left"/>
      <w:pPr>
        <w:ind w:hanging="300"/>
      </w:pPr>
      <w:rPr>
        <w:rFonts w:ascii="Trade Gothic LT Std" w:eastAsia="Trade Gothic LT Std" w:hAnsi="Trade Gothic LT Std" w:hint="default"/>
        <w:b/>
        <w:bCs/>
        <w:color w:val="231F20"/>
        <w:sz w:val="20"/>
        <w:szCs w:val="20"/>
      </w:rPr>
    </w:lvl>
    <w:lvl w:ilvl="1" w:tplc="DE68E11C">
      <w:start w:val="1"/>
      <w:numFmt w:val="bullet"/>
      <w:lvlText w:val="•"/>
      <w:lvlJc w:val="left"/>
      <w:rPr>
        <w:rFonts w:hint="default"/>
      </w:rPr>
    </w:lvl>
    <w:lvl w:ilvl="2" w:tplc="69241D7E">
      <w:start w:val="1"/>
      <w:numFmt w:val="bullet"/>
      <w:lvlText w:val="•"/>
      <w:lvlJc w:val="left"/>
      <w:rPr>
        <w:rFonts w:hint="default"/>
      </w:rPr>
    </w:lvl>
    <w:lvl w:ilvl="3" w:tplc="DDAE0214">
      <w:start w:val="1"/>
      <w:numFmt w:val="bullet"/>
      <w:lvlText w:val="•"/>
      <w:lvlJc w:val="left"/>
      <w:rPr>
        <w:rFonts w:hint="default"/>
      </w:rPr>
    </w:lvl>
    <w:lvl w:ilvl="4" w:tplc="2CE6C790">
      <w:start w:val="1"/>
      <w:numFmt w:val="bullet"/>
      <w:lvlText w:val="•"/>
      <w:lvlJc w:val="left"/>
      <w:rPr>
        <w:rFonts w:hint="default"/>
      </w:rPr>
    </w:lvl>
    <w:lvl w:ilvl="5" w:tplc="9BBCF684">
      <w:start w:val="1"/>
      <w:numFmt w:val="bullet"/>
      <w:lvlText w:val="•"/>
      <w:lvlJc w:val="left"/>
      <w:rPr>
        <w:rFonts w:hint="default"/>
      </w:rPr>
    </w:lvl>
    <w:lvl w:ilvl="6" w:tplc="E8AEECE4">
      <w:start w:val="1"/>
      <w:numFmt w:val="bullet"/>
      <w:lvlText w:val="•"/>
      <w:lvlJc w:val="left"/>
      <w:rPr>
        <w:rFonts w:hint="default"/>
      </w:rPr>
    </w:lvl>
    <w:lvl w:ilvl="7" w:tplc="875A2584">
      <w:start w:val="1"/>
      <w:numFmt w:val="bullet"/>
      <w:lvlText w:val="•"/>
      <w:lvlJc w:val="left"/>
      <w:rPr>
        <w:rFonts w:hint="default"/>
      </w:rPr>
    </w:lvl>
    <w:lvl w:ilvl="8" w:tplc="97144220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30FE482F"/>
    <w:multiLevelType w:val="hybridMultilevel"/>
    <w:tmpl w:val="F07C48D6"/>
    <w:lvl w:ilvl="0" w:tplc="B778FF7A">
      <w:start w:val="1"/>
      <w:numFmt w:val="decimal"/>
      <w:lvlText w:val="%1."/>
      <w:lvlJc w:val="left"/>
      <w:pPr>
        <w:ind w:hanging="300"/>
      </w:pPr>
      <w:rPr>
        <w:rFonts w:ascii="Trade Gothic LT Std" w:eastAsia="Trade Gothic LT Std" w:hAnsi="Trade Gothic LT Std" w:hint="default"/>
        <w:b/>
        <w:bCs/>
        <w:color w:val="231F20"/>
        <w:sz w:val="20"/>
        <w:szCs w:val="20"/>
      </w:rPr>
    </w:lvl>
    <w:lvl w:ilvl="1" w:tplc="871CB0F2">
      <w:start w:val="1"/>
      <w:numFmt w:val="bullet"/>
      <w:lvlText w:val="•"/>
      <w:lvlJc w:val="left"/>
      <w:rPr>
        <w:rFonts w:hint="default"/>
      </w:rPr>
    </w:lvl>
    <w:lvl w:ilvl="2" w:tplc="B0A6413C">
      <w:start w:val="1"/>
      <w:numFmt w:val="bullet"/>
      <w:lvlText w:val="•"/>
      <w:lvlJc w:val="left"/>
      <w:rPr>
        <w:rFonts w:hint="default"/>
      </w:rPr>
    </w:lvl>
    <w:lvl w:ilvl="3" w:tplc="191236C2">
      <w:start w:val="1"/>
      <w:numFmt w:val="bullet"/>
      <w:lvlText w:val="•"/>
      <w:lvlJc w:val="left"/>
      <w:rPr>
        <w:rFonts w:hint="default"/>
      </w:rPr>
    </w:lvl>
    <w:lvl w:ilvl="4" w:tplc="1CE86A92">
      <w:start w:val="1"/>
      <w:numFmt w:val="bullet"/>
      <w:lvlText w:val="•"/>
      <w:lvlJc w:val="left"/>
      <w:rPr>
        <w:rFonts w:hint="default"/>
      </w:rPr>
    </w:lvl>
    <w:lvl w:ilvl="5" w:tplc="03320408">
      <w:start w:val="1"/>
      <w:numFmt w:val="bullet"/>
      <w:lvlText w:val="•"/>
      <w:lvlJc w:val="left"/>
      <w:rPr>
        <w:rFonts w:hint="default"/>
      </w:rPr>
    </w:lvl>
    <w:lvl w:ilvl="6" w:tplc="09149092">
      <w:start w:val="1"/>
      <w:numFmt w:val="bullet"/>
      <w:lvlText w:val="•"/>
      <w:lvlJc w:val="left"/>
      <w:rPr>
        <w:rFonts w:hint="default"/>
      </w:rPr>
    </w:lvl>
    <w:lvl w:ilvl="7" w:tplc="C2B642B2">
      <w:start w:val="1"/>
      <w:numFmt w:val="bullet"/>
      <w:lvlText w:val="•"/>
      <w:lvlJc w:val="left"/>
      <w:rPr>
        <w:rFonts w:hint="default"/>
      </w:rPr>
    </w:lvl>
    <w:lvl w:ilvl="8" w:tplc="FD3A25AA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32523CB1"/>
    <w:multiLevelType w:val="multilevel"/>
    <w:tmpl w:val="0D4458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5862396"/>
    <w:multiLevelType w:val="hybridMultilevel"/>
    <w:tmpl w:val="C58E8BB0"/>
    <w:lvl w:ilvl="0" w:tplc="5338FDF8">
      <w:start w:val="1"/>
      <w:numFmt w:val="decimal"/>
      <w:lvlText w:val="%1."/>
      <w:lvlJc w:val="left"/>
      <w:pPr>
        <w:ind w:hanging="300"/>
      </w:pPr>
      <w:rPr>
        <w:rFonts w:ascii="Trade Gothic LT Std" w:eastAsia="Trade Gothic LT Std" w:hAnsi="Trade Gothic LT Std" w:hint="default"/>
        <w:b/>
        <w:bCs/>
        <w:color w:val="231F20"/>
        <w:sz w:val="20"/>
        <w:szCs w:val="20"/>
      </w:rPr>
    </w:lvl>
    <w:lvl w:ilvl="1" w:tplc="A3AEF692">
      <w:start w:val="1"/>
      <w:numFmt w:val="bullet"/>
      <w:lvlText w:val="•"/>
      <w:lvlJc w:val="left"/>
      <w:rPr>
        <w:rFonts w:hint="default"/>
      </w:rPr>
    </w:lvl>
    <w:lvl w:ilvl="2" w:tplc="DCB0C67E">
      <w:start w:val="1"/>
      <w:numFmt w:val="bullet"/>
      <w:lvlText w:val="•"/>
      <w:lvlJc w:val="left"/>
      <w:rPr>
        <w:rFonts w:hint="default"/>
      </w:rPr>
    </w:lvl>
    <w:lvl w:ilvl="3" w:tplc="6DF24120">
      <w:start w:val="1"/>
      <w:numFmt w:val="bullet"/>
      <w:lvlText w:val="•"/>
      <w:lvlJc w:val="left"/>
      <w:rPr>
        <w:rFonts w:hint="default"/>
      </w:rPr>
    </w:lvl>
    <w:lvl w:ilvl="4" w:tplc="CC22D53C">
      <w:start w:val="1"/>
      <w:numFmt w:val="bullet"/>
      <w:lvlText w:val="•"/>
      <w:lvlJc w:val="left"/>
      <w:rPr>
        <w:rFonts w:hint="default"/>
      </w:rPr>
    </w:lvl>
    <w:lvl w:ilvl="5" w:tplc="062058E6">
      <w:start w:val="1"/>
      <w:numFmt w:val="bullet"/>
      <w:lvlText w:val="•"/>
      <w:lvlJc w:val="left"/>
      <w:rPr>
        <w:rFonts w:hint="default"/>
      </w:rPr>
    </w:lvl>
    <w:lvl w:ilvl="6" w:tplc="0C30E4FC">
      <w:start w:val="1"/>
      <w:numFmt w:val="bullet"/>
      <w:lvlText w:val="•"/>
      <w:lvlJc w:val="left"/>
      <w:rPr>
        <w:rFonts w:hint="default"/>
      </w:rPr>
    </w:lvl>
    <w:lvl w:ilvl="7" w:tplc="2C9A920E">
      <w:start w:val="1"/>
      <w:numFmt w:val="bullet"/>
      <w:lvlText w:val="•"/>
      <w:lvlJc w:val="left"/>
      <w:rPr>
        <w:rFonts w:hint="default"/>
      </w:rPr>
    </w:lvl>
    <w:lvl w:ilvl="8" w:tplc="BB7E6264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39B810C4"/>
    <w:multiLevelType w:val="multilevel"/>
    <w:tmpl w:val="E6D87A9C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DBD4765"/>
    <w:multiLevelType w:val="hybridMultilevel"/>
    <w:tmpl w:val="62606844"/>
    <w:lvl w:ilvl="0" w:tplc="83ACD134">
      <w:start w:val="2"/>
      <w:numFmt w:val="bullet"/>
      <w:lvlText w:val="-"/>
      <w:lvlJc w:val="left"/>
      <w:pPr>
        <w:ind w:left="72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F80EC0"/>
    <w:multiLevelType w:val="hybridMultilevel"/>
    <w:tmpl w:val="86CCDE36"/>
    <w:lvl w:ilvl="0" w:tplc="5574AB70">
      <w:start w:val="2"/>
      <w:numFmt w:val="bullet"/>
      <w:lvlText w:val="-"/>
      <w:lvlJc w:val="left"/>
      <w:pPr>
        <w:ind w:left="70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1" w15:restartNumberingAfterBreak="0">
    <w:nsid w:val="48BB0200"/>
    <w:multiLevelType w:val="multilevel"/>
    <w:tmpl w:val="B6CE7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A4B72FA"/>
    <w:multiLevelType w:val="hybridMultilevel"/>
    <w:tmpl w:val="785609CC"/>
    <w:lvl w:ilvl="0" w:tplc="32D688AA">
      <w:start w:val="1"/>
      <w:numFmt w:val="decimal"/>
      <w:lvlText w:val="%1."/>
      <w:lvlJc w:val="left"/>
      <w:pPr>
        <w:ind w:hanging="300"/>
      </w:pPr>
      <w:rPr>
        <w:rFonts w:ascii="Trade Gothic LT Std" w:eastAsia="Trade Gothic LT Std" w:hAnsi="Trade Gothic LT Std" w:hint="default"/>
        <w:b/>
        <w:bCs/>
        <w:color w:val="231F20"/>
        <w:sz w:val="20"/>
        <w:szCs w:val="20"/>
      </w:rPr>
    </w:lvl>
    <w:lvl w:ilvl="1" w:tplc="446EB114">
      <w:start w:val="1"/>
      <w:numFmt w:val="bullet"/>
      <w:lvlText w:val="•"/>
      <w:lvlJc w:val="left"/>
      <w:rPr>
        <w:rFonts w:hint="default"/>
      </w:rPr>
    </w:lvl>
    <w:lvl w:ilvl="2" w:tplc="BBAC3D6A">
      <w:start w:val="1"/>
      <w:numFmt w:val="bullet"/>
      <w:lvlText w:val="•"/>
      <w:lvlJc w:val="left"/>
      <w:rPr>
        <w:rFonts w:hint="default"/>
      </w:rPr>
    </w:lvl>
    <w:lvl w:ilvl="3" w:tplc="8C20462E">
      <w:start w:val="1"/>
      <w:numFmt w:val="bullet"/>
      <w:lvlText w:val="•"/>
      <w:lvlJc w:val="left"/>
      <w:rPr>
        <w:rFonts w:hint="default"/>
      </w:rPr>
    </w:lvl>
    <w:lvl w:ilvl="4" w:tplc="C99E2986">
      <w:start w:val="1"/>
      <w:numFmt w:val="bullet"/>
      <w:lvlText w:val="•"/>
      <w:lvlJc w:val="left"/>
      <w:rPr>
        <w:rFonts w:hint="default"/>
      </w:rPr>
    </w:lvl>
    <w:lvl w:ilvl="5" w:tplc="745C5268">
      <w:start w:val="1"/>
      <w:numFmt w:val="bullet"/>
      <w:lvlText w:val="•"/>
      <w:lvlJc w:val="left"/>
      <w:rPr>
        <w:rFonts w:hint="default"/>
      </w:rPr>
    </w:lvl>
    <w:lvl w:ilvl="6" w:tplc="B448AF84">
      <w:start w:val="1"/>
      <w:numFmt w:val="bullet"/>
      <w:lvlText w:val="•"/>
      <w:lvlJc w:val="left"/>
      <w:rPr>
        <w:rFonts w:hint="default"/>
      </w:rPr>
    </w:lvl>
    <w:lvl w:ilvl="7" w:tplc="0012F082">
      <w:start w:val="1"/>
      <w:numFmt w:val="bullet"/>
      <w:lvlText w:val="•"/>
      <w:lvlJc w:val="left"/>
      <w:rPr>
        <w:rFonts w:hint="default"/>
      </w:rPr>
    </w:lvl>
    <w:lvl w:ilvl="8" w:tplc="3AE26158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4CD84C72"/>
    <w:multiLevelType w:val="hybridMultilevel"/>
    <w:tmpl w:val="32EE4E6E"/>
    <w:lvl w:ilvl="0" w:tplc="5C20B50C">
      <w:start w:val="2"/>
      <w:numFmt w:val="bullet"/>
      <w:lvlText w:val="-"/>
      <w:lvlJc w:val="left"/>
      <w:pPr>
        <w:ind w:left="70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4" w15:restartNumberingAfterBreak="0">
    <w:nsid w:val="51F32068"/>
    <w:multiLevelType w:val="multilevel"/>
    <w:tmpl w:val="D2F230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29A1C87"/>
    <w:multiLevelType w:val="multilevel"/>
    <w:tmpl w:val="5E8453B8"/>
    <w:lvl w:ilvl="0">
      <w:start w:val="1"/>
      <w:numFmt w:val="bullet"/>
      <w:lvlText w:val="•"/>
      <w:lvlJc w:val="left"/>
      <w:pPr>
        <w:ind w:left="315" w:hanging="200"/>
      </w:pPr>
      <w:rPr>
        <w:rFonts w:ascii="Avenir Black" w:hAnsi="Avenir Black" w:hint="default"/>
        <w:b/>
        <w:bCs/>
        <w:i w:val="0"/>
        <w:color w:val="F9A221"/>
        <w:sz w:val="20"/>
        <w:szCs w:val="20"/>
      </w:rPr>
    </w:lvl>
    <w:lvl w:ilvl="1">
      <w:start w:val="1"/>
      <w:numFmt w:val="bullet"/>
      <w:lvlText w:val="•"/>
      <w:lvlJc w:val="left"/>
      <w:rPr>
        <w:rFonts w:hint="default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530B0C00"/>
    <w:multiLevelType w:val="hybridMultilevel"/>
    <w:tmpl w:val="21645790"/>
    <w:lvl w:ilvl="0" w:tplc="A2D8A1D0">
      <w:start w:val="1"/>
      <w:numFmt w:val="decimal"/>
      <w:lvlText w:val="%1."/>
      <w:lvlJc w:val="left"/>
      <w:pPr>
        <w:ind w:hanging="300"/>
      </w:pPr>
      <w:rPr>
        <w:rFonts w:ascii="Trade Gothic LT Std" w:eastAsia="Trade Gothic LT Std" w:hAnsi="Trade Gothic LT Std" w:hint="default"/>
        <w:b/>
        <w:bCs/>
        <w:color w:val="231F20"/>
        <w:sz w:val="20"/>
        <w:szCs w:val="20"/>
      </w:rPr>
    </w:lvl>
    <w:lvl w:ilvl="1" w:tplc="283AAAFC">
      <w:start w:val="1"/>
      <w:numFmt w:val="bullet"/>
      <w:lvlText w:val="•"/>
      <w:lvlJc w:val="left"/>
      <w:rPr>
        <w:rFonts w:hint="default"/>
      </w:rPr>
    </w:lvl>
    <w:lvl w:ilvl="2" w:tplc="0BD8DD7E">
      <w:start w:val="1"/>
      <w:numFmt w:val="bullet"/>
      <w:lvlText w:val="•"/>
      <w:lvlJc w:val="left"/>
      <w:rPr>
        <w:rFonts w:hint="default"/>
      </w:rPr>
    </w:lvl>
    <w:lvl w:ilvl="3" w:tplc="B5DEAB9C">
      <w:start w:val="1"/>
      <w:numFmt w:val="bullet"/>
      <w:lvlText w:val="•"/>
      <w:lvlJc w:val="left"/>
      <w:rPr>
        <w:rFonts w:hint="default"/>
      </w:rPr>
    </w:lvl>
    <w:lvl w:ilvl="4" w:tplc="1530286A">
      <w:start w:val="1"/>
      <w:numFmt w:val="bullet"/>
      <w:lvlText w:val="•"/>
      <w:lvlJc w:val="left"/>
      <w:rPr>
        <w:rFonts w:hint="default"/>
      </w:rPr>
    </w:lvl>
    <w:lvl w:ilvl="5" w:tplc="D58A874E">
      <w:start w:val="1"/>
      <w:numFmt w:val="bullet"/>
      <w:lvlText w:val="•"/>
      <w:lvlJc w:val="left"/>
      <w:rPr>
        <w:rFonts w:hint="default"/>
      </w:rPr>
    </w:lvl>
    <w:lvl w:ilvl="6" w:tplc="22047868">
      <w:start w:val="1"/>
      <w:numFmt w:val="bullet"/>
      <w:lvlText w:val="•"/>
      <w:lvlJc w:val="left"/>
      <w:rPr>
        <w:rFonts w:hint="default"/>
      </w:rPr>
    </w:lvl>
    <w:lvl w:ilvl="7" w:tplc="CB74B250">
      <w:start w:val="1"/>
      <w:numFmt w:val="bullet"/>
      <w:lvlText w:val="•"/>
      <w:lvlJc w:val="left"/>
      <w:rPr>
        <w:rFonts w:hint="default"/>
      </w:rPr>
    </w:lvl>
    <w:lvl w:ilvl="8" w:tplc="53A0AF1A">
      <w:start w:val="1"/>
      <w:numFmt w:val="bullet"/>
      <w:lvlText w:val="•"/>
      <w:lvlJc w:val="left"/>
      <w:rPr>
        <w:rFonts w:hint="default"/>
      </w:rPr>
    </w:lvl>
  </w:abstractNum>
  <w:abstractNum w:abstractNumId="27" w15:restartNumberingAfterBreak="0">
    <w:nsid w:val="56344659"/>
    <w:multiLevelType w:val="hybridMultilevel"/>
    <w:tmpl w:val="F3F46218"/>
    <w:lvl w:ilvl="0" w:tplc="B69E6496">
      <w:start w:val="1"/>
      <w:numFmt w:val="decimal"/>
      <w:lvlText w:val="%1."/>
      <w:lvlJc w:val="left"/>
      <w:pPr>
        <w:ind w:hanging="300"/>
      </w:pPr>
      <w:rPr>
        <w:rFonts w:ascii="Trade Gothic LT Std" w:eastAsia="Trade Gothic LT Std" w:hAnsi="Trade Gothic LT Std" w:hint="default"/>
        <w:b/>
        <w:bCs/>
        <w:color w:val="231F20"/>
        <w:sz w:val="20"/>
        <w:szCs w:val="20"/>
      </w:rPr>
    </w:lvl>
    <w:lvl w:ilvl="1" w:tplc="250203F2">
      <w:start w:val="1"/>
      <w:numFmt w:val="bullet"/>
      <w:lvlText w:val="•"/>
      <w:lvlJc w:val="left"/>
      <w:rPr>
        <w:rFonts w:hint="default"/>
      </w:rPr>
    </w:lvl>
    <w:lvl w:ilvl="2" w:tplc="AB880FBA">
      <w:start w:val="1"/>
      <w:numFmt w:val="bullet"/>
      <w:lvlText w:val="•"/>
      <w:lvlJc w:val="left"/>
      <w:rPr>
        <w:rFonts w:hint="default"/>
      </w:rPr>
    </w:lvl>
    <w:lvl w:ilvl="3" w:tplc="B4FCCDFA">
      <w:start w:val="1"/>
      <w:numFmt w:val="bullet"/>
      <w:lvlText w:val="•"/>
      <w:lvlJc w:val="left"/>
      <w:rPr>
        <w:rFonts w:hint="default"/>
      </w:rPr>
    </w:lvl>
    <w:lvl w:ilvl="4" w:tplc="A1DAA844">
      <w:start w:val="1"/>
      <w:numFmt w:val="bullet"/>
      <w:lvlText w:val="•"/>
      <w:lvlJc w:val="left"/>
      <w:rPr>
        <w:rFonts w:hint="default"/>
      </w:rPr>
    </w:lvl>
    <w:lvl w:ilvl="5" w:tplc="EA52EA44">
      <w:start w:val="1"/>
      <w:numFmt w:val="bullet"/>
      <w:lvlText w:val="•"/>
      <w:lvlJc w:val="left"/>
      <w:rPr>
        <w:rFonts w:hint="default"/>
      </w:rPr>
    </w:lvl>
    <w:lvl w:ilvl="6" w:tplc="C1520280">
      <w:start w:val="1"/>
      <w:numFmt w:val="bullet"/>
      <w:lvlText w:val="•"/>
      <w:lvlJc w:val="left"/>
      <w:rPr>
        <w:rFonts w:hint="default"/>
      </w:rPr>
    </w:lvl>
    <w:lvl w:ilvl="7" w:tplc="35A694B8">
      <w:start w:val="1"/>
      <w:numFmt w:val="bullet"/>
      <w:lvlText w:val="•"/>
      <w:lvlJc w:val="left"/>
      <w:rPr>
        <w:rFonts w:hint="default"/>
      </w:rPr>
    </w:lvl>
    <w:lvl w:ilvl="8" w:tplc="E6E0DD86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56471D7C"/>
    <w:multiLevelType w:val="hybridMultilevel"/>
    <w:tmpl w:val="BD2604B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FB43A1"/>
    <w:multiLevelType w:val="multilevel"/>
    <w:tmpl w:val="728CC2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74B78A7"/>
    <w:multiLevelType w:val="multilevel"/>
    <w:tmpl w:val="55169BC2"/>
    <w:lvl w:ilvl="0">
      <w:start w:val="1"/>
      <w:numFmt w:val="bullet"/>
      <w:lvlText w:val="•"/>
      <w:lvlJc w:val="left"/>
      <w:pPr>
        <w:ind w:hanging="200"/>
      </w:pPr>
      <w:rPr>
        <w:rFonts w:ascii="TradeGothicLTStd-BdCn20" w:eastAsia="TradeGothicLTStd-BdCn20" w:hAnsi="TradeGothicLTStd-BdCn20" w:hint="default"/>
        <w:b/>
        <w:bCs/>
        <w:color w:val="00A94F"/>
        <w:sz w:val="20"/>
        <w:szCs w:val="20"/>
      </w:rPr>
    </w:lvl>
    <w:lvl w:ilvl="1">
      <w:start w:val="1"/>
      <w:numFmt w:val="bullet"/>
      <w:lvlText w:val="•"/>
      <w:lvlJc w:val="left"/>
      <w:rPr>
        <w:rFonts w:hint="default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1" w15:restartNumberingAfterBreak="0">
    <w:nsid w:val="6B446B24"/>
    <w:multiLevelType w:val="multilevel"/>
    <w:tmpl w:val="0AD60B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C0C19BE"/>
    <w:multiLevelType w:val="hybridMultilevel"/>
    <w:tmpl w:val="A732AC96"/>
    <w:lvl w:ilvl="0" w:tplc="61684BF0">
      <w:start w:val="1"/>
      <w:numFmt w:val="decimal"/>
      <w:lvlText w:val="%1."/>
      <w:lvlJc w:val="left"/>
      <w:pPr>
        <w:ind w:hanging="300"/>
      </w:pPr>
      <w:rPr>
        <w:rFonts w:ascii="Trade Gothic LT Std" w:eastAsia="Trade Gothic LT Std" w:hAnsi="Trade Gothic LT Std" w:hint="default"/>
        <w:b/>
        <w:bCs/>
        <w:color w:val="231F20"/>
        <w:sz w:val="20"/>
        <w:szCs w:val="20"/>
      </w:rPr>
    </w:lvl>
    <w:lvl w:ilvl="1" w:tplc="C2ACB602">
      <w:start w:val="1"/>
      <w:numFmt w:val="bullet"/>
      <w:lvlText w:val="•"/>
      <w:lvlJc w:val="left"/>
      <w:rPr>
        <w:rFonts w:hint="default"/>
      </w:rPr>
    </w:lvl>
    <w:lvl w:ilvl="2" w:tplc="08D8B77A">
      <w:start w:val="1"/>
      <w:numFmt w:val="bullet"/>
      <w:lvlText w:val="•"/>
      <w:lvlJc w:val="left"/>
      <w:rPr>
        <w:rFonts w:hint="default"/>
      </w:rPr>
    </w:lvl>
    <w:lvl w:ilvl="3" w:tplc="76EEF12C">
      <w:start w:val="1"/>
      <w:numFmt w:val="bullet"/>
      <w:lvlText w:val="•"/>
      <w:lvlJc w:val="left"/>
      <w:rPr>
        <w:rFonts w:hint="default"/>
      </w:rPr>
    </w:lvl>
    <w:lvl w:ilvl="4" w:tplc="C3620148">
      <w:start w:val="1"/>
      <w:numFmt w:val="bullet"/>
      <w:lvlText w:val="•"/>
      <w:lvlJc w:val="left"/>
      <w:rPr>
        <w:rFonts w:hint="default"/>
      </w:rPr>
    </w:lvl>
    <w:lvl w:ilvl="5" w:tplc="99524C7E">
      <w:start w:val="1"/>
      <w:numFmt w:val="bullet"/>
      <w:lvlText w:val="•"/>
      <w:lvlJc w:val="left"/>
      <w:rPr>
        <w:rFonts w:hint="default"/>
      </w:rPr>
    </w:lvl>
    <w:lvl w:ilvl="6" w:tplc="F01869C8">
      <w:start w:val="1"/>
      <w:numFmt w:val="bullet"/>
      <w:lvlText w:val="•"/>
      <w:lvlJc w:val="left"/>
      <w:rPr>
        <w:rFonts w:hint="default"/>
      </w:rPr>
    </w:lvl>
    <w:lvl w:ilvl="7" w:tplc="8C20205A">
      <w:start w:val="1"/>
      <w:numFmt w:val="bullet"/>
      <w:lvlText w:val="•"/>
      <w:lvlJc w:val="left"/>
      <w:rPr>
        <w:rFonts w:hint="default"/>
      </w:rPr>
    </w:lvl>
    <w:lvl w:ilvl="8" w:tplc="A3F20744">
      <w:start w:val="1"/>
      <w:numFmt w:val="bullet"/>
      <w:lvlText w:val="•"/>
      <w:lvlJc w:val="left"/>
      <w:rPr>
        <w:rFonts w:hint="default"/>
      </w:rPr>
    </w:lvl>
  </w:abstractNum>
  <w:abstractNum w:abstractNumId="33" w15:restartNumberingAfterBreak="0">
    <w:nsid w:val="7CC201C7"/>
    <w:multiLevelType w:val="hybridMultilevel"/>
    <w:tmpl w:val="DF7E69E6"/>
    <w:lvl w:ilvl="0" w:tplc="52108904">
      <w:start w:val="1"/>
      <w:numFmt w:val="bullet"/>
      <w:pStyle w:val="VIETAS"/>
      <w:lvlText w:val="•"/>
      <w:lvlJc w:val="left"/>
      <w:pPr>
        <w:ind w:left="313" w:hanging="200"/>
      </w:pPr>
      <w:rPr>
        <w:rFonts w:ascii="Avenir Black" w:hAnsi="Avenir Black" w:hint="default"/>
        <w:b/>
        <w:bCs/>
        <w:i w:val="0"/>
        <w:color w:val="EC212B"/>
        <w:sz w:val="20"/>
        <w:szCs w:val="20"/>
      </w:rPr>
    </w:lvl>
    <w:lvl w:ilvl="1" w:tplc="E5E62F96">
      <w:start w:val="1"/>
      <w:numFmt w:val="bullet"/>
      <w:lvlText w:val="•"/>
      <w:lvlJc w:val="left"/>
      <w:rPr>
        <w:rFonts w:hint="default"/>
      </w:rPr>
    </w:lvl>
    <w:lvl w:ilvl="2" w:tplc="F8A451A6">
      <w:start w:val="1"/>
      <w:numFmt w:val="bullet"/>
      <w:lvlText w:val="•"/>
      <w:lvlJc w:val="left"/>
      <w:rPr>
        <w:rFonts w:hint="default"/>
      </w:rPr>
    </w:lvl>
    <w:lvl w:ilvl="3" w:tplc="D6B43284">
      <w:start w:val="1"/>
      <w:numFmt w:val="bullet"/>
      <w:lvlText w:val="•"/>
      <w:lvlJc w:val="left"/>
      <w:rPr>
        <w:rFonts w:hint="default"/>
      </w:rPr>
    </w:lvl>
    <w:lvl w:ilvl="4" w:tplc="4E42CCEE">
      <w:start w:val="1"/>
      <w:numFmt w:val="bullet"/>
      <w:lvlText w:val="•"/>
      <w:lvlJc w:val="left"/>
      <w:rPr>
        <w:rFonts w:hint="default"/>
      </w:rPr>
    </w:lvl>
    <w:lvl w:ilvl="5" w:tplc="4224CC48">
      <w:start w:val="1"/>
      <w:numFmt w:val="bullet"/>
      <w:lvlText w:val="•"/>
      <w:lvlJc w:val="left"/>
      <w:rPr>
        <w:rFonts w:hint="default"/>
      </w:rPr>
    </w:lvl>
    <w:lvl w:ilvl="6" w:tplc="61FEA7BE">
      <w:start w:val="1"/>
      <w:numFmt w:val="bullet"/>
      <w:lvlText w:val="•"/>
      <w:lvlJc w:val="left"/>
      <w:rPr>
        <w:rFonts w:hint="default"/>
      </w:rPr>
    </w:lvl>
    <w:lvl w:ilvl="7" w:tplc="D1D6845E">
      <w:start w:val="1"/>
      <w:numFmt w:val="bullet"/>
      <w:lvlText w:val="•"/>
      <w:lvlJc w:val="left"/>
      <w:rPr>
        <w:rFonts w:hint="default"/>
      </w:rPr>
    </w:lvl>
    <w:lvl w:ilvl="8" w:tplc="984AD972">
      <w:start w:val="1"/>
      <w:numFmt w:val="bullet"/>
      <w:lvlText w:val="•"/>
      <w:lvlJc w:val="left"/>
      <w:rPr>
        <w:rFonts w:hint="default"/>
      </w:rPr>
    </w:lvl>
  </w:abstractNum>
  <w:num w:numId="1">
    <w:abstractNumId w:val="3"/>
  </w:num>
  <w:num w:numId="2">
    <w:abstractNumId w:val="15"/>
  </w:num>
  <w:num w:numId="3">
    <w:abstractNumId w:val="14"/>
  </w:num>
  <w:num w:numId="4">
    <w:abstractNumId w:val="12"/>
  </w:num>
  <w:num w:numId="5">
    <w:abstractNumId w:val="26"/>
  </w:num>
  <w:num w:numId="6">
    <w:abstractNumId w:val="7"/>
  </w:num>
  <w:num w:numId="7">
    <w:abstractNumId w:val="27"/>
  </w:num>
  <w:num w:numId="8">
    <w:abstractNumId w:val="32"/>
  </w:num>
  <w:num w:numId="9">
    <w:abstractNumId w:val="4"/>
  </w:num>
  <w:num w:numId="10">
    <w:abstractNumId w:val="22"/>
  </w:num>
  <w:num w:numId="11">
    <w:abstractNumId w:val="33"/>
  </w:num>
  <w:num w:numId="12">
    <w:abstractNumId w:val="17"/>
  </w:num>
  <w:num w:numId="13">
    <w:abstractNumId w:val="28"/>
  </w:num>
  <w:num w:numId="14">
    <w:abstractNumId w:val="21"/>
  </w:num>
  <w:num w:numId="15">
    <w:abstractNumId w:val="2"/>
  </w:num>
  <w:num w:numId="16">
    <w:abstractNumId w:val="30"/>
  </w:num>
  <w:num w:numId="17">
    <w:abstractNumId w:val="18"/>
  </w:num>
  <w:num w:numId="18">
    <w:abstractNumId w:val="6"/>
  </w:num>
  <w:num w:numId="19">
    <w:abstractNumId w:val="13"/>
  </w:num>
  <w:num w:numId="20">
    <w:abstractNumId w:val="11"/>
  </w:num>
  <w:num w:numId="21">
    <w:abstractNumId w:val="31"/>
  </w:num>
  <w:num w:numId="22">
    <w:abstractNumId w:val="29"/>
  </w:num>
  <w:num w:numId="23">
    <w:abstractNumId w:val="8"/>
  </w:num>
  <w:num w:numId="24">
    <w:abstractNumId w:val="19"/>
  </w:num>
  <w:num w:numId="25">
    <w:abstractNumId w:val="23"/>
  </w:num>
  <w:num w:numId="26">
    <w:abstractNumId w:val="10"/>
  </w:num>
  <w:num w:numId="27">
    <w:abstractNumId w:val="20"/>
  </w:num>
  <w:num w:numId="28">
    <w:abstractNumId w:val="9"/>
  </w:num>
  <w:num w:numId="29">
    <w:abstractNumId w:val="25"/>
  </w:num>
  <w:num w:numId="30">
    <w:abstractNumId w:val="16"/>
  </w:num>
  <w:num w:numId="31">
    <w:abstractNumId w:val="5"/>
  </w:num>
  <w:num w:numId="32">
    <w:abstractNumId w:val="24"/>
  </w:num>
  <w:num w:numId="33">
    <w:abstractNumId w:val="1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activeWritingStyle w:appName="MSWord" w:lang="es-ES" w:vendorID="64" w:dllVersion="6" w:nlCheck="1" w:checkStyle="1"/>
  <w:activeWritingStyle w:appName="MSWord" w:lang="es-VE" w:vendorID="64" w:dllVersion="6" w:nlCheck="1" w:checkStyle="1"/>
  <w:activeWritingStyle w:appName="MSWord" w:lang="en-US" w:vendorID="64" w:dllVersion="6" w:nlCheck="1" w:checkStyle="1"/>
  <w:activeWritingStyle w:appName="MSWord" w:lang="es-ES_tradnl" w:vendorID="64" w:dllVersion="6" w:nlCheck="1" w:checkStyle="1"/>
  <w:activeWritingStyle w:appName="MSWord" w:lang="es-PA" w:vendorID="64" w:dllVersion="6" w:nlCheck="1" w:checkStyle="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D26"/>
    <w:rsid w:val="00040769"/>
    <w:rsid w:val="00055225"/>
    <w:rsid w:val="000565BE"/>
    <w:rsid w:val="00074A86"/>
    <w:rsid w:val="00076C2C"/>
    <w:rsid w:val="00087520"/>
    <w:rsid w:val="00097B24"/>
    <w:rsid w:val="000D0F55"/>
    <w:rsid w:val="000F39DD"/>
    <w:rsid w:val="001104CA"/>
    <w:rsid w:val="00112268"/>
    <w:rsid w:val="00120439"/>
    <w:rsid w:val="001544A8"/>
    <w:rsid w:val="0018369B"/>
    <w:rsid w:val="001861FA"/>
    <w:rsid w:val="001C6F04"/>
    <w:rsid w:val="001F7D4E"/>
    <w:rsid w:val="00201992"/>
    <w:rsid w:val="00211898"/>
    <w:rsid w:val="00217199"/>
    <w:rsid w:val="002438BB"/>
    <w:rsid w:val="00275841"/>
    <w:rsid w:val="002C2084"/>
    <w:rsid w:val="002C6D34"/>
    <w:rsid w:val="002F53C6"/>
    <w:rsid w:val="002F5A53"/>
    <w:rsid w:val="00305894"/>
    <w:rsid w:val="00321A78"/>
    <w:rsid w:val="00334E8B"/>
    <w:rsid w:val="0034022D"/>
    <w:rsid w:val="00356D7F"/>
    <w:rsid w:val="003610D0"/>
    <w:rsid w:val="00366F26"/>
    <w:rsid w:val="00380881"/>
    <w:rsid w:val="003813EE"/>
    <w:rsid w:val="003B46E3"/>
    <w:rsid w:val="003B49DB"/>
    <w:rsid w:val="003D4C8F"/>
    <w:rsid w:val="003E508A"/>
    <w:rsid w:val="00413266"/>
    <w:rsid w:val="004164C3"/>
    <w:rsid w:val="00453080"/>
    <w:rsid w:val="00455F67"/>
    <w:rsid w:val="004737F1"/>
    <w:rsid w:val="004B3AE9"/>
    <w:rsid w:val="004B4096"/>
    <w:rsid w:val="004B67D9"/>
    <w:rsid w:val="004E0A24"/>
    <w:rsid w:val="004E4A15"/>
    <w:rsid w:val="004F239F"/>
    <w:rsid w:val="004F5441"/>
    <w:rsid w:val="00553BE4"/>
    <w:rsid w:val="00556C77"/>
    <w:rsid w:val="00561F93"/>
    <w:rsid w:val="00562501"/>
    <w:rsid w:val="00574F88"/>
    <w:rsid w:val="005771F8"/>
    <w:rsid w:val="005933BF"/>
    <w:rsid w:val="005A2EBC"/>
    <w:rsid w:val="005A3ABC"/>
    <w:rsid w:val="005C3FD6"/>
    <w:rsid w:val="005D66C7"/>
    <w:rsid w:val="005E0554"/>
    <w:rsid w:val="005F7678"/>
    <w:rsid w:val="00601D5B"/>
    <w:rsid w:val="00612DFF"/>
    <w:rsid w:val="00624759"/>
    <w:rsid w:val="00636925"/>
    <w:rsid w:val="006514B2"/>
    <w:rsid w:val="00651F32"/>
    <w:rsid w:val="0065384A"/>
    <w:rsid w:val="006667D6"/>
    <w:rsid w:val="006A0D8D"/>
    <w:rsid w:val="00712243"/>
    <w:rsid w:val="00712630"/>
    <w:rsid w:val="007229EC"/>
    <w:rsid w:val="00734CA3"/>
    <w:rsid w:val="00746475"/>
    <w:rsid w:val="00753BB8"/>
    <w:rsid w:val="00764B79"/>
    <w:rsid w:val="007A5612"/>
    <w:rsid w:val="007E2D62"/>
    <w:rsid w:val="00800329"/>
    <w:rsid w:val="00800A11"/>
    <w:rsid w:val="008176F4"/>
    <w:rsid w:val="00824E4B"/>
    <w:rsid w:val="008373CA"/>
    <w:rsid w:val="00863C30"/>
    <w:rsid w:val="00892CAF"/>
    <w:rsid w:val="008A7040"/>
    <w:rsid w:val="008C6E82"/>
    <w:rsid w:val="008E3950"/>
    <w:rsid w:val="008E667A"/>
    <w:rsid w:val="0090590A"/>
    <w:rsid w:val="009419C4"/>
    <w:rsid w:val="009421A7"/>
    <w:rsid w:val="00950278"/>
    <w:rsid w:val="00974FB9"/>
    <w:rsid w:val="00987D67"/>
    <w:rsid w:val="009A08FB"/>
    <w:rsid w:val="009C2D71"/>
    <w:rsid w:val="00A27389"/>
    <w:rsid w:val="00A3416D"/>
    <w:rsid w:val="00A4610C"/>
    <w:rsid w:val="00A70FC1"/>
    <w:rsid w:val="00A76167"/>
    <w:rsid w:val="00A76443"/>
    <w:rsid w:val="00A838A8"/>
    <w:rsid w:val="00AA3115"/>
    <w:rsid w:val="00AC642E"/>
    <w:rsid w:val="00AD449E"/>
    <w:rsid w:val="00AF0E5D"/>
    <w:rsid w:val="00AF2ACA"/>
    <w:rsid w:val="00B24F3B"/>
    <w:rsid w:val="00B2746B"/>
    <w:rsid w:val="00B40942"/>
    <w:rsid w:val="00B41C58"/>
    <w:rsid w:val="00B73F65"/>
    <w:rsid w:val="00B96C0B"/>
    <w:rsid w:val="00BB02BF"/>
    <w:rsid w:val="00BB1539"/>
    <w:rsid w:val="00BB5176"/>
    <w:rsid w:val="00BB739A"/>
    <w:rsid w:val="00BC638D"/>
    <w:rsid w:val="00BC6F0B"/>
    <w:rsid w:val="00BD1778"/>
    <w:rsid w:val="00BD2B00"/>
    <w:rsid w:val="00BE5802"/>
    <w:rsid w:val="00BF1599"/>
    <w:rsid w:val="00BF4AFC"/>
    <w:rsid w:val="00CB58B4"/>
    <w:rsid w:val="00CB5ED8"/>
    <w:rsid w:val="00CC5043"/>
    <w:rsid w:val="00CC5906"/>
    <w:rsid w:val="00CF2D26"/>
    <w:rsid w:val="00CF33E5"/>
    <w:rsid w:val="00CF3614"/>
    <w:rsid w:val="00CF77E6"/>
    <w:rsid w:val="00D00E12"/>
    <w:rsid w:val="00D03CE8"/>
    <w:rsid w:val="00D13AE5"/>
    <w:rsid w:val="00D1449A"/>
    <w:rsid w:val="00D1469C"/>
    <w:rsid w:val="00D33C4E"/>
    <w:rsid w:val="00D34CF7"/>
    <w:rsid w:val="00D4687D"/>
    <w:rsid w:val="00DA317B"/>
    <w:rsid w:val="00DA630F"/>
    <w:rsid w:val="00DB4CE2"/>
    <w:rsid w:val="00DE3EE3"/>
    <w:rsid w:val="00DF69C5"/>
    <w:rsid w:val="00E138D7"/>
    <w:rsid w:val="00E307D5"/>
    <w:rsid w:val="00E36C66"/>
    <w:rsid w:val="00E42613"/>
    <w:rsid w:val="00E5625C"/>
    <w:rsid w:val="00E7371C"/>
    <w:rsid w:val="00E75C89"/>
    <w:rsid w:val="00E945E2"/>
    <w:rsid w:val="00ED72E3"/>
    <w:rsid w:val="00EF50B4"/>
    <w:rsid w:val="00F01C96"/>
    <w:rsid w:val="00F35BD3"/>
    <w:rsid w:val="00F3625A"/>
    <w:rsid w:val="00F7570A"/>
    <w:rsid w:val="00F85507"/>
    <w:rsid w:val="00FD3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699952"/>
  <w15:docId w15:val="{842C2B4C-5C59-2941-93FE-21C566068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34CA3"/>
    <w:pPr>
      <w:spacing w:after="120"/>
    </w:pPr>
    <w:rPr>
      <w:rFonts w:ascii="Avenir Light" w:hAnsi="Avenir Light"/>
      <w:sz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356D7F"/>
    <w:pPr>
      <w:keepNext/>
      <w:keepLines/>
      <w:spacing w:before="120"/>
      <w:jc w:val="center"/>
      <w:outlineLvl w:val="0"/>
    </w:pPr>
    <w:rPr>
      <w:rFonts w:eastAsiaTheme="majorEastAsia" w:cstheme="majorBidi"/>
      <w:b/>
      <w:color w:val="FFFFFF" w:themeColor="background1"/>
      <w:sz w:val="20"/>
      <w:szCs w:val="32"/>
      <w:lang w:val="es-ES"/>
    </w:rPr>
  </w:style>
  <w:style w:type="paragraph" w:styleId="Ttulo2">
    <w:name w:val="heading 2"/>
    <w:aliases w:val="Temas"/>
    <w:basedOn w:val="Normal"/>
    <w:next w:val="Normal"/>
    <w:link w:val="Ttulo2Car"/>
    <w:uiPriority w:val="9"/>
    <w:unhideWhenUsed/>
    <w:qFormat/>
    <w:rsid w:val="008E667A"/>
    <w:pPr>
      <w:keepNext/>
      <w:keepLines/>
      <w:spacing w:before="40" w:after="0"/>
      <w:outlineLvl w:val="1"/>
    </w:pPr>
    <w:rPr>
      <w:rFonts w:ascii="Avenir Book" w:eastAsiaTheme="majorEastAsia" w:hAnsi="Avenir Book" w:cstheme="majorBidi"/>
      <w:b/>
      <w:color w:val="C00000"/>
      <w:sz w:val="2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E667A"/>
    <w:pPr>
      <w:keepNext/>
      <w:keepLines/>
      <w:spacing w:before="40" w:after="0"/>
      <w:outlineLvl w:val="2"/>
    </w:pPr>
    <w:rPr>
      <w:rFonts w:ascii="Avenir Book" w:eastAsiaTheme="majorEastAsia" w:hAnsi="Avenir Book" w:cstheme="majorBidi"/>
      <w:b/>
      <w:color w:val="FFFFFF" w:themeColor="background1"/>
      <w:sz w:val="20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rsid w:val="002C6D34"/>
    <w:pPr>
      <w:ind w:left="947" w:hanging="720"/>
    </w:pPr>
    <w:rPr>
      <w:rFonts w:eastAsia="Trade Gothic LT Std Light"/>
      <w:szCs w:val="20"/>
    </w:rPr>
  </w:style>
  <w:style w:type="paragraph" w:styleId="Prrafodelista">
    <w:name w:val="List Paragraph"/>
    <w:aliases w:val="Texto Num 1"/>
    <w:basedOn w:val="TextoNume2"/>
    <w:uiPriority w:val="1"/>
    <w:qFormat/>
    <w:rsid w:val="00AC642E"/>
    <w:pPr>
      <w:ind w:left="227" w:hanging="227"/>
    </w:pPr>
  </w:style>
  <w:style w:type="paragraph" w:customStyle="1" w:styleId="TextoNume2">
    <w:name w:val="Texto Nume 2"/>
    <w:basedOn w:val="Normal"/>
    <w:uiPriority w:val="1"/>
    <w:qFormat/>
    <w:rsid w:val="00201992"/>
    <w:pPr>
      <w:suppressLineNumbers/>
      <w:spacing w:before="60"/>
      <w:ind w:left="397" w:hanging="397"/>
    </w:pPr>
    <w:rPr>
      <w:lang w:val="es-ES"/>
    </w:rPr>
  </w:style>
  <w:style w:type="paragraph" w:customStyle="1" w:styleId="VIETAS">
    <w:name w:val="VIÑETAS"/>
    <w:basedOn w:val="Textoindependiente"/>
    <w:uiPriority w:val="1"/>
    <w:qFormat/>
    <w:rsid w:val="008E667A"/>
    <w:pPr>
      <w:numPr>
        <w:numId w:val="11"/>
      </w:numPr>
      <w:tabs>
        <w:tab w:val="left" w:pos="311"/>
      </w:tabs>
      <w:spacing w:before="120"/>
      <w:ind w:right="142"/>
    </w:pPr>
    <w:rPr>
      <w:color w:val="231F20"/>
      <w:lang w:val="es-ES"/>
    </w:rPr>
  </w:style>
  <w:style w:type="paragraph" w:customStyle="1" w:styleId="Topoanotada">
    <w:name w:val="Topo anotada"/>
    <w:basedOn w:val="Normal"/>
    <w:uiPriority w:val="99"/>
    <w:rsid w:val="00B41C58"/>
    <w:pPr>
      <w:widowControl/>
      <w:autoSpaceDE w:val="0"/>
      <w:autoSpaceDN w:val="0"/>
      <w:adjustRightInd w:val="0"/>
      <w:spacing w:before="113" w:line="288" w:lineRule="auto"/>
      <w:ind w:left="198" w:hanging="198"/>
      <w:textAlignment w:val="center"/>
    </w:pPr>
    <w:rPr>
      <w:rFonts w:ascii="TradeGothicLTStd-Light" w:hAnsi="TradeGothicLTStd-Light" w:cs="TradeGothicLTStd-Light"/>
      <w:color w:val="000000"/>
      <w:sz w:val="20"/>
      <w:szCs w:val="20"/>
      <w:lang w:val="es-ES_tradnl"/>
    </w:rPr>
  </w:style>
  <w:style w:type="character" w:customStyle="1" w:styleId="Italico">
    <w:name w:val="Italico"/>
    <w:uiPriority w:val="99"/>
    <w:rsid w:val="00B41C58"/>
    <w:rPr>
      <w:rFonts w:ascii="TradeGothicLTStd-LightObl" w:hAnsi="TradeGothicLTStd-LightObl" w:cs="TradeGothicLTStd-LightObl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356D7F"/>
    <w:rPr>
      <w:rFonts w:ascii="Avenir Light" w:eastAsiaTheme="majorEastAsia" w:hAnsi="Avenir Light" w:cstheme="majorBidi"/>
      <w:b/>
      <w:color w:val="FFFFFF" w:themeColor="background1"/>
      <w:sz w:val="20"/>
      <w:szCs w:val="32"/>
      <w:lang w:val="es-ES"/>
    </w:rPr>
  </w:style>
  <w:style w:type="table" w:styleId="Tablaconcuadrcula">
    <w:name w:val="Table Grid"/>
    <w:basedOn w:val="Tablanormal"/>
    <w:uiPriority w:val="39"/>
    <w:rsid w:val="00612D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2-nfasis6">
    <w:name w:val="Grid Table 2 Accent 6"/>
    <w:basedOn w:val="Tablanormal"/>
    <w:uiPriority w:val="47"/>
    <w:rsid w:val="00D34CF7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concuadrcula4-nfasis6">
    <w:name w:val="Grid Table 4 Accent 6"/>
    <w:basedOn w:val="Tablanormal"/>
    <w:uiPriority w:val="49"/>
    <w:rsid w:val="00D34CF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unhideWhenUsed/>
    <w:rsid w:val="00D34CF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PA" w:eastAsia="es-ES_tradnl"/>
    </w:rPr>
  </w:style>
  <w:style w:type="paragraph" w:styleId="Sinespaciado">
    <w:name w:val="No Spacing"/>
    <w:aliases w:val="Texto guion"/>
    <w:uiPriority w:val="1"/>
    <w:qFormat/>
    <w:rsid w:val="004B3AE9"/>
    <w:pPr>
      <w:spacing w:after="60"/>
      <w:ind w:left="482" w:hanging="142"/>
    </w:pPr>
    <w:rPr>
      <w:rFonts w:ascii="Avenir Light" w:hAnsi="Avenir Light" w:cs="Times New Roman (Cuerpo en alfa"/>
      <w:sz w:val="21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40942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0942"/>
    <w:rPr>
      <w:rFonts w:ascii="Avenir Light" w:hAnsi="Avenir Light"/>
      <w:sz w:val="21"/>
    </w:rPr>
  </w:style>
  <w:style w:type="character" w:styleId="Nmerodepgina">
    <w:name w:val="page number"/>
    <w:basedOn w:val="Fuentedeprrafopredeter"/>
    <w:uiPriority w:val="99"/>
    <w:semiHidden/>
    <w:unhideWhenUsed/>
    <w:rsid w:val="00B40942"/>
  </w:style>
  <w:style w:type="paragraph" w:styleId="Encabezado">
    <w:name w:val="header"/>
    <w:basedOn w:val="Normal"/>
    <w:link w:val="EncabezadoCar"/>
    <w:uiPriority w:val="99"/>
    <w:unhideWhenUsed/>
    <w:rsid w:val="00B40942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B40942"/>
    <w:rPr>
      <w:rFonts w:ascii="Avenir Light" w:hAnsi="Avenir Light"/>
      <w:sz w:val="21"/>
    </w:rPr>
  </w:style>
  <w:style w:type="character" w:customStyle="1" w:styleId="Ttulo2Car">
    <w:name w:val="Título 2 Car"/>
    <w:aliases w:val="Temas Car"/>
    <w:basedOn w:val="Fuentedeprrafopredeter"/>
    <w:link w:val="Ttulo2"/>
    <w:uiPriority w:val="9"/>
    <w:rsid w:val="008E667A"/>
    <w:rPr>
      <w:rFonts w:ascii="Avenir Book" w:eastAsiaTheme="majorEastAsia" w:hAnsi="Avenir Book" w:cstheme="majorBidi"/>
      <w:b/>
      <w:color w:val="C00000"/>
      <w:sz w:val="2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E667A"/>
    <w:rPr>
      <w:rFonts w:ascii="Avenir Book" w:eastAsiaTheme="majorEastAsia" w:hAnsi="Avenir Book" w:cstheme="majorBidi"/>
      <w:b/>
      <w:color w:val="FFFFFF" w:themeColor="background1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7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3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0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62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9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0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8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6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52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3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6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36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73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1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7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9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4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6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8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8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4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9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35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73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2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3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9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66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1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06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0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18</Pages>
  <Words>1458</Words>
  <Characters>8020</Characters>
  <Application>Microsoft Office Word</Application>
  <DocSecurity>0</DocSecurity>
  <Lines>66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maza mendez</dc:creator>
  <cp:lastModifiedBy>Valle Justiniani, Nicole</cp:lastModifiedBy>
  <cp:revision>3</cp:revision>
  <dcterms:created xsi:type="dcterms:W3CDTF">2019-12-05T17:00:00Z</dcterms:created>
  <dcterms:modified xsi:type="dcterms:W3CDTF">2019-12-05T20:05:00Z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2018-02-09T00:00:00Z</vt:filetime>
  </property>
  <property fmtid="{D5CDD505-2E9C-101B-9397-08002B2CF9AE}" pid="3" name="LastSaved">
    <vt:filetime>2018-02-09T00:00:00Z</vt:filetime>
  </property>
</Properties>
</file>