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9E171" w14:textId="6E63D8CB" w:rsidR="00CF2D26" w:rsidRDefault="007D3D8D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  <w:lang w:val="es-VE" w:eastAsia="es-VE"/>
        </w:rPr>
        <w:drawing>
          <wp:anchor distT="0" distB="0" distL="114300" distR="114300" simplePos="0" relativeHeight="251821056" behindDoc="0" locked="0" layoutInCell="1" allowOverlap="1" wp14:anchorId="265BFDFD" wp14:editId="3B778362">
            <wp:simplePos x="0" y="0"/>
            <wp:positionH relativeFrom="column">
              <wp:posOffset>-1467485</wp:posOffset>
            </wp:positionH>
            <wp:positionV relativeFrom="paragraph">
              <wp:posOffset>2078355</wp:posOffset>
            </wp:positionV>
            <wp:extent cx="7915910" cy="2611755"/>
            <wp:effectExtent l="0" t="0" r="0" b="4445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9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22D">
        <w:rPr>
          <w:noProof/>
          <w:lang w:val="es-VE" w:eastAsia="es-VE"/>
        </w:rPr>
        <w:drawing>
          <wp:anchor distT="0" distB="0" distL="114300" distR="114300" simplePos="0" relativeHeight="252023808" behindDoc="1" locked="0" layoutInCell="1" allowOverlap="1" wp14:anchorId="1ECB763E" wp14:editId="0780E7EC">
            <wp:simplePos x="0" y="0"/>
            <wp:positionH relativeFrom="column">
              <wp:posOffset>10476081</wp:posOffset>
            </wp:positionH>
            <wp:positionV relativeFrom="paragraph">
              <wp:posOffset>7993567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A53">
        <w:rPr>
          <w:noProof/>
          <w:lang w:val="es-VE" w:eastAsia="es-VE"/>
        </w:rPr>
        <w:drawing>
          <wp:anchor distT="0" distB="0" distL="114300" distR="114300" simplePos="0" relativeHeight="251974656" behindDoc="0" locked="0" layoutInCell="1" allowOverlap="1" wp14:anchorId="4EAC2926" wp14:editId="3DB371FE">
            <wp:simplePos x="0" y="0"/>
            <wp:positionH relativeFrom="column">
              <wp:posOffset>-2247900</wp:posOffset>
            </wp:positionH>
            <wp:positionV relativeFrom="paragraph">
              <wp:posOffset>-927100</wp:posOffset>
            </wp:positionV>
            <wp:extent cx="15519400" cy="2801717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0" cy="280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28F94A" wp14:editId="46F04175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CC8CE" w14:textId="77777777" w:rsidR="00636925" w:rsidRDefault="00636925">
                            <w:r>
                              <w:rPr>
                                <w:noProof/>
                                <w:lang w:val="es-VE" w:eastAsia="es-VE"/>
                              </w:rPr>
                              <w:drawing>
                                <wp:inline distT="0" distB="0" distL="0" distR="0" wp14:anchorId="07E1F345" wp14:editId="023E536B">
                                  <wp:extent cx="3590006" cy="1277620"/>
                                  <wp:effectExtent l="0" t="0" r="4445" b="5080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8F94A"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14:paraId="5FACC8CE" w14:textId="77777777" w:rsidR="00636925" w:rsidRDefault="00636925">
                      <w:r>
                        <w:rPr>
                          <w:noProof/>
                          <w:lang w:val="es-VE" w:eastAsia="es-VE"/>
                        </w:rPr>
                        <w:drawing>
                          <wp:inline distT="0" distB="0" distL="0" distR="0" wp14:anchorId="07E1F345" wp14:editId="023E536B">
                            <wp:extent cx="3590006" cy="1277620"/>
                            <wp:effectExtent l="0" t="0" r="4445" b="5080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A38">
        <w:rPr>
          <w:sz w:val="2"/>
          <w:szCs w:val="2"/>
        </w:rPr>
        <w:t>–––</w:t>
      </w:r>
    </w:p>
    <w:p w14:paraId="56EA576F" w14:textId="77777777"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0A0BFA7A" wp14:editId="0894CD0D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B1E0F" w14:textId="277DAC2D" w:rsidR="00636925" w:rsidRPr="00734CA3" w:rsidRDefault="00636925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Matemáticas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Matemática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FA7A"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607B1E0F" w14:textId="277DAC2D" w:rsidR="00636925" w:rsidRPr="00734CA3" w:rsidRDefault="00636925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Matemáticas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Matemática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6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</w:r>
      <w:r w:rsidR="00CB5ED8">
        <w:rPr>
          <w:sz w:val="2"/>
          <w:szCs w:val="2"/>
        </w:rPr>
        <w:softHyphen/>
      </w:r>
      <w:r w:rsidR="00CB5ED8">
        <w:rPr>
          <w:sz w:val="2"/>
          <w:szCs w:val="2"/>
        </w:rPr>
        <w:softHyphen/>
      </w:r>
      <w:r w:rsidR="00734CA3">
        <w:rPr>
          <w:sz w:val="2"/>
          <w:szCs w:val="2"/>
        </w:rPr>
        <w:t>,</w:t>
      </w:r>
    </w:p>
    <w:p w14:paraId="77291DAE" w14:textId="77777777"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14:paraId="7F648CAD" w14:textId="77777777" w:rsidR="004164C3" w:rsidRDefault="004164C3">
      <w:pPr>
        <w:rPr>
          <w:sz w:val="2"/>
          <w:szCs w:val="2"/>
        </w:rPr>
      </w:pPr>
    </w:p>
    <w:p w14:paraId="4F75BB6A" w14:textId="77777777" w:rsidR="004164C3" w:rsidRDefault="004164C3">
      <w:pPr>
        <w:rPr>
          <w:sz w:val="2"/>
          <w:szCs w:val="2"/>
        </w:rPr>
      </w:pPr>
    </w:p>
    <w:p w14:paraId="72A3A101" w14:textId="77777777" w:rsidR="004164C3" w:rsidRDefault="004164C3">
      <w:pPr>
        <w:rPr>
          <w:sz w:val="2"/>
          <w:szCs w:val="2"/>
        </w:rPr>
      </w:pPr>
    </w:p>
    <w:p w14:paraId="0A6498DB" w14:textId="77777777"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14:paraId="1074E05C" w14:textId="77777777" w:rsidTr="00CB5ED8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14:paraId="5048B5D7" w14:textId="77777777" w:rsidR="00D34CF7" w:rsidRPr="004164C3" w:rsidRDefault="00D34CF7" w:rsidP="008E667A">
            <w:pPr>
              <w:pStyle w:val="Ttulo3"/>
              <w:rPr>
                <w:b w:val="0"/>
              </w:rPr>
            </w:pPr>
            <w:r w:rsidRPr="008E667A">
              <w:t xml:space="preserve">ÁREA 1: </w:t>
            </w:r>
            <w:r w:rsidR="00734CA3" w:rsidRPr="008E667A">
              <w:t>ARITMÉTICA</w:t>
            </w:r>
          </w:p>
        </w:tc>
      </w:tr>
      <w:tr w:rsidR="00D34CF7" w:rsidRPr="00B34992" w14:paraId="5669BF72" w14:textId="77777777" w:rsidTr="00CB5ED8">
        <w:trPr>
          <w:trHeight w:val="1203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ECFE86F" w14:textId="77777777" w:rsidR="00D34CF7" w:rsidRPr="004164C3" w:rsidRDefault="00D34CF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14:paraId="617D0FB2" w14:textId="676FB25A" w:rsidR="00B34992" w:rsidRDefault="00B34992" w:rsidP="000110EB">
            <w:pPr>
              <w:pStyle w:val="VIETAS"/>
            </w:pPr>
            <w:r>
              <w:t xml:space="preserve">Opera números enteros, valorando su utilidad y aplicándolos correctamente en situaciones de la vida real, para representar cantidades y resolver ejercicios y problemas. </w:t>
            </w:r>
          </w:p>
          <w:p w14:paraId="352B3BCA" w14:textId="77777777" w:rsidR="00B34992" w:rsidRDefault="00B34992" w:rsidP="000110EB">
            <w:pPr>
              <w:pStyle w:val="VIETAS"/>
            </w:pPr>
            <w:r>
              <w:t xml:space="preserve">Ordena progresiva y regresivamente de forma correcta números enteros para comparar y organizar posiciones. </w:t>
            </w:r>
          </w:p>
          <w:p w14:paraId="3A4A7B52" w14:textId="7BBDA336" w:rsidR="00D34CF7" w:rsidRPr="000110EB" w:rsidRDefault="00B34992" w:rsidP="000110EB">
            <w:pPr>
              <w:pStyle w:val="VIETAS"/>
            </w:pPr>
            <w:r>
              <w:t>Resuelve las operaciones básicas utilizando la recta numérica y la ley de los signos para solucionar ejercicios y situaciones del entorno.</w:t>
            </w:r>
          </w:p>
        </w:tc>
      </w:tr>
    </w:tbl>
    <w:p w14:paraId="31E25D45" w14:textId="77777777" w:rsidR="004164C3" w:rsidRPr="007D527A" w:rsidRDefault="00734CA3" w:rsidP="004164C3">
      <w:pPr>
        <w:rPr>
          <w:sz w:val="28"/>
          <w:szCs w:val="28"/>
          <w:lang w:val="es-VE"/>
        </w:rPr>
      </w:pPr>
      <w:r w:rsidRPr="007D527A">
        <w:rPr>
          <w:sz w:val="28"/>
          <w:szCs w:val="28"/>
          <w:lang w:val="es-VE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11898" w:rsidRPr="007D527A" w14:paraId="3C30426E" w14:textId="77777777" w:rsidTr="00651F32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5420E646" w14:textId="77777777" w:rsidR="00211898" w:rsidRPr="00097B24" w:rsidRDefault="00211898" w:rsidP="0021189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0D2EECD7" w14:textId="77777777" w:rsidR="00211898" w:rsidRPr="00356D7F" w:rsidRDefault="00211898" w:rsidP="009720B4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5C40ACAD" w14:textId="77777777" w:rsidR="00211898" w:rsidRPr="00D03CE8" w:rsidRDefault="00211898" w:rsidP="009720B4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382D4802" w14:textId="77777777" w:rsidR="00211898" w:rsidRPr="00D03CE8" w:rsidRDefault="00211898" w:rsidP="009720B4">
            <w:pPr>
              <w:pStyle w:val="Ttulo1"/>
            </w:pPr>
            <w:r w:rsidRPr="00D03CE8">
              <w:t>ACTIVIDADES SUGERIDAS DE EVALUACIÓN</w:t>
            </w:r>
          </w:p>
        </w:tc>
      </w:tr>
      <w:tr w:rsidR="00211898" w14:paraId="36306FC8" w14:textId="77777777" w:rsidTr="00651F3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2271374D" w14:textId="77777777" w:rsidR="00217199" w:rsidRPr="00E307D5" w:rsidRDefault="00217199" w:rsidP="00217199">
            <w:pPr>
              <w:pStyle w:val="Ttulo2"/>
              <w:rPr>
                <w:lang w:val="es-VE"/>
              </w:rPr>
            </w:pPr>
          </w:p>
          <w:p w14:paraId="6C63476F" w14:textId="77777777" w:rsidR="00211898" w:rsidRPr="00E307D5" w:rsidRDefault="00217199" w:rsidP="0021719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37B84B96" w14:textId="05A1A6B9" w:rsidR="00217199" w:rsidRDefault="004D0901" w:rsidP="00E307D5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Números enteros</w:t>
            </w:r>
            <w:r w:rsidR="002F366A">
              <w:rPr>
                <w:lang w:val="es-VE"/>
              </w:rPr>
              <w:t>. Conjunto de los números enteros</w:t>
            </w:r>
            <w:r w:rsidR="00217199" w:rsidRPr="00E307D5">
              <w:rPr>
                <w:lang w:val="es-VE"/>
              </w:rPr>
              <w:br/>
              <w:t xml:space="preserve">Págs. </w:t>
            </w:r>
            <w:r w:rsidR="00066C16">
              <w:rPr>
                <w:lang w:val="es-VE"/>
              </w:rPr>
              <w:t>10-1</w:t>
            </w:r>
            <w:r w:rsidR="002F366A">
              <w:rPr>
                <w:lang w:val="es-VE"/>
              </w:rPr>
              <w:t>3</w:t>
            </w:r>
          </w:p>
          <w:p w14:paraId="34388073" w14:textId="77777777" w:rsidR="00E307D5" w:rsidRDefault="00E307D5" w:rsidP="00E307D5">
            <w:pPr>
              <w:rPr>
                <w:lang w:val="es-VE"/>
              </w:rPr>
            </w:pPr>
          </w:p>
          <w:p w14:paraId="76A49623" w14:textId="77777777" w:rsidR="00E307D5" w:rsidRDefault="00E307D5" w:rsidP="00E307D5">
            <w:pPr>
              <w:rPr>
                <w:lang w:val="es-VE"/>
              </w:rPr>
            </w:pPr>
          </w:p>
          <w:p w14:paraId="2320BF2B" w14:textId="77777777" w:rsidR="00E307D5" w:rsidRDefault="00E307D5" w:rsidP="00E307D5">
            <w:pPr>
              <w:rPr>
                <w:lang w:val="es-VE"/>
              </w:rPr>
            </w:pPr>
          </w:p>
          <w:p w14:paraId="3A52913D" w14:textId="77777777" w:rsidR="00E307D5" w:rsidRDefault="00E307D5" w:rsidP="00E307D5">
            <w:pPr>
              <w:rPr>
                <w:lang w:val="es-VE"/>
              </w:rPr>
            </w:pPr>
          </w:p>
          <w:p w14:paraId="0C9AA8FB" w14:textId="77777777" w:rsidR="00E307D5" w:rsidRDefault="00E307D5" w:rsidP="00E307D5">
            <w:pPr>
              <w:rPr>
                <w:lang w:val="es-VE"/>
              </w:rPr>
            </w:pPr>
          </w:p>
          <w:p w14:paraId="2451542A" w14:textId="77777777" w:rsidR="00E307D5" w:rsidRPr="00E307D5" w:rsidRDefault="00E307D5" w:rsidP="00066C16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5F16A4D3" w14:textId="77777777" w:rsidR="00211898" w:rsidRPr="00356D7F" w:rsidRDefault="00211898" w:rsidP="009720B4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02BE1D21" w14:textId="77777777" w:rsidR="00211898" w:rsidRPr="00356D7F" w:rsidRDefault="00211898" w:rsidP="009720B4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527032BC" w14:textId="77777777" w:rsidR="00211898" w:rsidRPr="00356D7F" w:rsidRDefault="00211898" w:rsidP="009720B4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5573589" w14:textId="77777777" w:rsidR="00211898" w:rsidRPr="00D03CE8" w:rsidRDefault="00211898" w:rsidP="009720B4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6DAD8E13" w14:textId="77777777" w:rsidR="00211898" w:rsidRPr="00D03CE8" w:rsidRDefault="00211898" w:rsidP="009720B4">
            <w:pPr>
              <w:pStyle w:val="Ttulo1"/>
            </w:pPr>
          </w:p>
        </w:tc>
      </w:tr>
      <w:tr w:rsidR="00211898" w14:paraId="65A039FC" w14:textId="77777777" w:rsidTr="008E667A"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7B3D0F50" w14:textId="77777777" w:rsidR="00211898" w:rsidRPr="00097B24" w:rsidRDefault="00211898" w:rsidP="009720B4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70817116" w14:textId="77777777" w:rsidR="00211898" w:rsidRDefault="00211898" w:rsidP="009720B4">
            <w:pPr>
              <w:pStyle w:val="TextoNume2"/>
            </w:pPr>
          </w:p>
          <w:p w14:paraId="30DC511A" w14:textId="77777777" w:rsidR="00211898" w:rsidRDefault="00211898" w:rsidP="009720B4">
            <w:pPr>
              <w:pStyle w:val="TextoNume2"/>
            </w:pPr>
          </w:p>
          <w:p w14:paraId="0F2032E2" w14:textId="77777777" w:rsidR="00211898" w:rsidRDefault="00211898" w:rsidP="009720B4">
            <w:pPr>
              <w:pStyle w:val="TextoNume2"/>
            </w:pPr>
          </w:p>
          <w:p w14:paraId="614CB2CF" w14:textId="77777777" w:rsidR="00211898" w:rsidRDefault="00211898" w:rsidP="009720B4">
            <w:pPr>
              <w:pStyle w:val="TextoNume2"/>
            </w:pPr>
          </w:p>
          <w:p w14:paraId="56749D91" w14:textId="77777777" w:rsidR="00211898" w:rsidRDefault="00211898" w:rsidP="009720B4">
            <w:pPr>
              <w:pStyle w:val="TextoNume2"/>
            </w:pPr>
          </w:p>
          <w:p w14:paraId="52CDB2DE" w14:textId="77777777" w:rsidR="00211898" w:rsidRDefault="00211898" w:rsidP="009720B4">
            <w:pPr>
              <w:pStyle w:val="TextoNume2"/>
            </w:pPr>
          </w:p>
          <w:p w14:paraId="3853DDC5" w14:textId="77777777" w:rsidR="00211898" w:rsidRDefault="00211898" w:rsidP="00334E8B">
            <w:pPr>
              <w:pStyle w:val="TextoNume2"/>
              <w:ind w:left="0" w:firstLine="0"/>
            </w:pPr>
          </w:p>
          <w:p w14:paraId="046F905B" w14:textId="77777777" w:rsidR="00211898" w:rsidRDefault="00211898" w:rsidP="009720B4">
            <w:pPr>
              <w:pStyle w:val="TextoNume2"/>
            </w:pPr>
          </w:p>
          <w:p w14:paraId="4701B8F7" w14:textId="77777777" w:rsidR="00211898" w:rsidRDefault="00211898" w:rsidP="009720B4">
            <w:pPr>
              <w:pStyle w:val="TextoNume2"/>
            </w:pPr>
          </w:p>
          <w:p w14:paraId="2821C7A1" w14:textId="77777777" w:rsidR="00211898" w:rsidRDefault="00211898" w:rsidP="009720B4">
            <w:pPr>
              <w:pStyle w:val="TextoNume2"/>
            </w:pPr>
          </w:p>
          <w:p w14:paraId="32F4348B" w14:textId="77777777" w:rsidR="00211898" w:rsidRDefault="00211898" w:rsidP="009720B4">
            <w:pPr>
              <w:pStyle w:val="TextoNume2"/>
            </w:pPr>
          </w:p>
          <w:p w14:paraId="5D909628" w14:textId="77777777" w:rsidR="00211898" w:rsidRDefault="00211898" w:rsidP="009720B4">
            <w:pPr>
              <w:pStyle w:val="TextoNume2"/>
            </w:pPr>
          </w:p>
          <w:p w14:paraId="0EDD5852" w14:textId="77777777" w:rsidR="00211898" w:rsidRDefault="00211898" w:rsidP="009720B4">
            <w:pPr>
              <w:pStyle w:val="TextoNume2"/>
            </w:pPr>
          </w:p>
          <w:p w14:paraId="5C9208D2" w14:textId="77777777" w:rsidR="00211898" w:rsidRDefault="00211898" w:rsidP="009720B4">
            <w:pPr>
              <w:pStyle w:val="TextoNume2"/>
            </w:pPr>
          </w:p>
          <w:p w14:paraId="6969419E" w14:textId="77777777" w:rsidR="00211898" w:rsidRDefault="00211898" w:rsidP="009720B4">
            <w:pPr>
              <w:pStyle w:val="TextoNume2"/>
            </w:pPr>
          </w:p>
          <w:p w14:paraId="060748BB" w14:textId="77777777" w:rsidR="00211898" w:rsidRDefault="00211898" w:rsidP="009720B4">
            <w:pPr>
              <w:pStyle w:val="TextoNume2"/>
            </w:pPr>
          </w:p>
          <w:p w14:paraId="607DEAD9" w14:textId="77777777" w:rsidR="00211898" w:rsidRDefault="00211898" w:rsidP="009720B4">
            <w:pPr>
              <w:pStyle w:val="TextoNume2"/>
            </w:pPr>
          </w:p>
          <w:p w14:paraId="59A77A85" w14:textId="77777777" w:rsidR="00211898" w:rsidRDefault="00211898" w:rsidP="009720B4">
            <w:pPr>
              <w:pStyle w:val="TextoNume2"/>
            </w:pPr>
          </w:p>
          <w:p w14:paraId="09142B8B" w14:textId="77777777" w:rsidR="00211898" w:rsidRDefault="00211898" w:rsidP="009720B4">
            <w:pPr>
              <w:pStyle w:val="TextoNume2"/>
              <w:ind w:left="0" w:firstLine="0"/>
            </w:pPr>
          </w:p>
          <w:p w14:paraId="65D72433" w14:textId="77777777" w:rsidR="00211898" w:rsidRPr="00097B24" w:rsidRDefault="00211898" w:rsidP="009720B4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99494EB" w14:textId="7E2A8CB8" w:rsidR="00211898" w:rsidRPr="00097B24" w:rsidRDefault="004D0901" w:rsidP="009720B4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F8B1E13" wp14:editId="6C61FE6D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59689</wp:posOffset>
                      </wp:positionV>
                      <wp:extent cx="2343785" cy="4453247"/>
                      <wp:effectExtent l="0" t="0" r="0" b="508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4532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2C0295" w14:textId="32C280BD" w:rsidR="00636925" w:rsidRDefault="00636925" w:rsidP="00B34992">
                                  <w:pPr>
                                    <w:pStyle w:val="Prrafodelista"/>
                                  </w:pPr>
                                  <w:r>
                                    <w:t xml:space="preserve">1. Realiza una investigación del surgimiento de los números enteros y explica la importancia de extender los naturales. </w:t>
                                  </w:r>
                                </w:p>
                                <w:p w14:paraId="246A40E4" w14:textId="77777777" w:rsidR="00636925" w:rsidRPr="00B34992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34992">
                                    <w:t xml:space="preserve">Elabora un organizador gráfico sobre el conjunto de los números enteros y su estructura. </w:t>
                                  </w:r>
                                </w:p>
                                <w:p w14:paraId="3CB33A7C" w14:textId="77777777" w:rsidR="00636925" w:rsidRPr="00B34992" w:rsidRDefault="00636925" w:rsidP="00B34992">
                                  <w:pPr>
                                    <w:pStyle w:val="Sinespaciado"/>
                                  </w:pPr>
                                  <w:r w:rsidRPr="00B34992">
                                    <w:t xml:space="preserve">- Ilustra con imagen los números enteros expresando la situación en forma verbal y simbólica. </w:t>
                                  </w:r>
                                </w:p>
                                <w:p w14:paraId="6990460E" w14:textId="77777777" w:rsidR="00636925" w:rsidRDefault="00636925" w:rsidP="00B34992">
                                  <w:pPr>
                                    <w:pStyle w:val="Sinespaciado"/>
                                  </w:pPr>
                                  <w:r w:rsidRPr="00B34992">
                                    <w:t>- Presenta</w:t>
                                  </w:r>
                                  <w:r>
                                    <w:t xml:space="preserve"> lámina con expresión simbólica de números enteros para realizar su lectura. </w:t>
                                  </w:r>
                                </w:p>
                                <w:p w14:paraId="50537217" w14:textId="416562E8" w:rsidR="00636925" w:rsidRPr="00574F88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Juega con el acuario y escoge tarjetas con expresiones simbólicas de números enteros para escribir su expresión verbal.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B1E13" id="Cuadro de texto 24" o:spid="_x0000_s1028" type="#_x0000_t202" style="position:absolute;margin-left:573.75pt;margin-top:4.7pt;width:184.55pt;height:350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" fillcolor="white [3201]" stroked="f" strokeweight=".5pt">
                      <v:textbox>
                        <w:txbxContent>
                          <w:p w14:paraId="112C0295" w14:textId="32C280BD" w:rsidR="00636925" w:rsidRDefault="00636925" w:rsidP="00B34992">
                            <w:pPr>
                              <w:pStyle w:val="Prrafodelista"/>
                            </w:pPr>
                            <w:r>
                              <w:t xml:space="preserve">1. Realiza una investigación del surgimiento de los números enteros y explica la importancia de extender los naturales. </w:t>
                            </w:r>
                          </w:p>
                          <w:p w14:paraId="246A40E4" w14:textId="77777777" w:rsidR="00636925" w:rsidRPr="00B34992" w:rsidRDefault="00636925" w:rsidP="00B3499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34992">
                              <w:t xml:space="preserve">Elabora un organizador gráfico sobre el conjunto de los números enteros y su estructura. </w:t>
                            </w:r>
                          </w:p>
                          <w:p w14:paraId="3CB33A7C" w14:textId="77777777" w:rsidR="00636925" w:rsidRPr="00B34992" w:rsidRDefault="00636925" w:rsidP="00B34992">
                            <w:pPr>
                              <w:pStyle w:val="Sinespaciado"/>
                            </w:pPr>
                            <w:r w:rsidRPr="00B34992">
                              <w:t xml:space="preserve">- Ilustra con imagen los números enteros expresando la situación en forma verbal y simbólica. </w:t>
                            </w:r>
                          </w:p>
                          <w:p w14:paraId="6990460E" w14:textId="77777777" w:rsidR="00636925" w:rsidRDefault="00636925" w:rsidP="00B34992">
                            <w:pPr>
                              <w:pStyle w:val="Sinespaciado"/>
                            </w:pPr>
                            <w:r w:rsidRPr="00B34992">
                              <w:t>- Presenta</w:t>
                            </w:r>
                            <w:r>
                              <w:t xml:space="preserve"> lámina con expresión simbólica de números enteros para realizar su lectura. </w:t>
                            </w:r>
                          </w:p>
                          <w:p w14:paraId="50537217" w14:textId="416562E8" w:rsidR="00636925" w:rsidRPr="00574F88" w:rsidRDefault="00636925" w:rsidP="00B34992">
                            <w:pPr>
                              <w:pStyle w:val="Sinespaciado"/>
                            </w:pPr>
                            <w:r>
                              <w:t>- Juega con el acuario y escoge tarjetas con expresiones simbólicas de números enteros para escribir su expresión verbal.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992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0057E8E" wp14:editId="7B27205D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59690</wp:posOffset>
                      </wp:positionV>
                      <wp:extent cx="2286000" cy="236319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63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6B8CF" w14:textId="464C9AEF" w:rsidR="00636925" w:rsidRDefault="00636925" w:rsidP="00B34992">
                                  <w:pPr>
                                    <w:pStyle w:val="Prrafodelista"/>
                                  </w:pPr>
                                  <w:r>
                                    <w:t>1. Explica la importancia de extender el conjunto de los naturales a los enteros.</w:t>
                                  </w:r>
                                </w:p>
                                <w:p w14:paraId="43FEEA75" w14:textId="0FD3A859" w:rsidR="00636925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Expresa enunciados verbales en forma simbólica y viceversa con números enteros.</w:t>
                                  </w:r>
                                </w:p>
                                <w:p w14:paraId="729BCF2B" w14:textId="694AAD48" w:rsidR="00636925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Lee con claridad números enteros.</w:t>
                                  </w:r>
                                </w:p>
                                <w:p w14:paraId="5A4698F3" w14:textId="252F1850" w:rsidR="00636925" w:rsidRPr="00762A0C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 Escribe en forma verbal l la expresión simbólica de un número entero.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57E8E" id="Cuadro de texto 23" o:spid="_x0000_s1029" type="#_x0000_t202" style="position:absolute;margin-left:386.75pt;margin-top:4.7pt;width:180pt;height:186.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" fillcolor="white [3201]" stroked="f" strokeweight=".5pt">
                      <v:textbox>
                        <w:txbxContent>
                          <w:p w14:paraId="55F6B8CF" w14:textId="464C9AEF" w:rsidR="00636925" w:rsidRDefault="00636925" w:rsidP="00B34992">
                            <w:pPr>
                              <w:pStyle w:val="Prrafodelista"/>
                            </w:pPr>
                            <w:r>
                              <w:t>1. Explica la importancia de extender el conjunto de los naturales a los enteros.</w:t>
                            </w:r>
                          </w:p>
                          <w:p w14:paraId="43FEEA75" w14:textId="0FD3A859" w:rsidR="00636925" w:rsidRDefault="00636925" w:rsidP="00B34992">
                            <w:pPr>
                              <w:pStyle w:val="Sinespaciado"/>
                            </w:pPr>
                            <w:r>
                              <w:t>- Expresa enunciados verbales en forma simbólica y viceversa con números enteros.</w:t>
                            </w:r>
                          </w:p>
                          <w:p w14:paraId="729BCF2B" w14:textId="694AAD48" w:rsidR="00636925" w:rsidRDefault="00636925" w:rsidP="00B34992">
                            <w:pPr>
                              <w:pStyle w:val="Sinespaciado"/>
                            </w:pPr>
                            <w:r>
                              <w:t>- Lee con claridad números enteros.</w:t>
                            </w:r>
                          </w:p>
                          <w:p w14:paraId="5A4698F3" w14:textId="252F1850" w:rsidR="00636925" w:rsidRPr="00762A0C" w:rsidRDefault="00636925" w:rsidP="00B34992">
                            <w:pPr>
                              <w:pStyle w:val="Sinespaciado"/>
                            </w:pPr>
                            <w:r>
                              <w:t>-  Escribe en forma verbal l la expresión simbólica de un número entero.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2A0C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D6C5E6C" wp14:editId="324F55ED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59689</wp:posOffset>
                      </wp:positionV>
                      <wp:extent cx="2244725" cy="2333625"/>
                      <wp:effectExtent l="0" t="0" r="3175" b="952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333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E3C8B" w14:textId="2CD5D1EC" w:rsidR="00636925" w:rsidRDefault="00636925" w:rsidP="00B34992">
                                  <w:pPr>
                                    <w:pStyle w:val="Prrafodelista"/>
                                  </w:pPr>
                                  <w:r>
                                    <w:t>1. Curiosidad al deducir el origen de los números enteros partiendo de los naturales</w:t>
                                  </w:r>
                                </w:p>
                                <w:p w14:paraId="549C1B04" w14:textId="2E77FF0F" w:rsidR="00636925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Interés al utilizar los números enteros</w:t>
                                  </w:r>
                                </w:p>
                                <w:p w14:paraId="736204A3" w14:textId="6E209983" w:rsidR="00636925" w:rsidRPr="00762A0C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Comparte la lectura y escritura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C5E6C" id="Cuadro de texto 22" o:spid="_x0000_s1030" type="#_x0000_t202" style="position:absolute;margin-left:194.25pt;margin-top:4.7pt;width:176.75pt;height:183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" fillcolor="white [3201]" stroked="f" strokeweight=".5pt">
                      <v:textbox>
                        <w:txbxContent>
                          <w:p w14:paraId="5F1E3C8B" w14:textId="2CD5D1EC" w:rsidR="00636925" w:rsidRDefault="00636925" w:rsidP="00B34992">
                            <w:pPr>
                              <w:pStyle w:val="Prrafodelista"/>
                            </w:pPr>
                            <w:r>
                              <w:t>1. Curiosidad al deducir el origen de los números enteros partiendo de los naturales</w:t>
                            </w:r>
                          </w:p>
                          <w:p w14:paraId="549C1B04" w14:textId="2E77FF0F" w:rsidR="00636925" w:rsidRDefault="00636925" w:rsidP="00B34992">
                            <w:pPr>
                              <w:pStyle w:val="Sinespaciado"/>
                            </w:pPr>
                            <w:r>
                              <w:t>- Interés al utilizar los números enteros</w:t>
                            </w:r>
                          </w:p>
                          <w:p w14:paraId="736204A3" w14:textId="6E209983" w:rsidR="00636925" w:rsidRPr="00762A0C" w:rsidRDefault="00636925" w:rsidP="00B34992">
                            <w:pPr>
                              <w:pStyle w:val="Sinespaciado"/>
                            </w:pPr>
                            <w:r>
                              <w:t>- Comparte la lectura y escritura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898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EE9ADCC" wp14:editId="15BD5FA0">
                      <wp:simplePos x="0" y="0"/>
                      <wp:positionH relativeFrom="column">
                        <wp:posOffset>-2432685</wp:posOffset>
                      </wp:positionH>
                      <wp:positionV relativeFrom="paragraph">
                        <wp:posOffset>57150</wp:posOffset>
                      </wp:positionV>
                      <wp:extent cx="2298700" cy="1276350"/>
                      <wp:effectExtent l="0" t="0" r="0" b="635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0800BC" w14:textId="7E58C666" w:rsidR="00636925" w:rsidRDefault="00636925" w:rsidP="00D40625">
                                  <w:pPr>
                                    <w:pStyle w:val="Prrafodelista"/>
                                  </w:pPr>
                                  <w:r>
                                    <w:t>1. El conjunto de números enteros</w:t>
                                  </w:r>
                                </w:p>
                                <w:p w14:paraId="357D6802" w14:textId="4B15233D" w:rsidR="00636925" w:rsidRDefault="00636925" w:rsidP="00D40625">
                                  <w:pPr>
                                    <w:pStyle w:val="Sinespaciado"/>
                                  </w:pPr>
                                  <w:r>
                                    <w:t>- Concepto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9ADCC" id="Cuadro de texto 20" o:spid="_x0000_s1031" type="#_x0000_t202" style="position:absolute;margin-left:-191.55pt;margin-top:4.5pt;width:181pt;height:100.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" fillcolor="white [3201]" stroked="f" strokeweight=".5pt">
                      <v:textbox>
                        <w:txbxContent>
                          <w:p w14:paraId="3C0800BC" w14:textId="7E58C666" w:rsidR="00636925" w:rsidRDefault="00636925" w:rsidP="00D40625">
                            <w:pPr>
                              <w:pStyle w:val="Prrafodelista"/>
                            </w:pPr>
                            <w:r>
                              <w:t>1. El conjunto de números enteros</w:t>
                            </w:r>
                          </w:p>
                          <w:p w14:paraId="357D6802" w14:textId="4B15233D" w:rsidR="00636925" w:rsidRDefault="00636925" w:rsidP="00D40625">
                            <w:pPr>
                              <w:pStyle w:val="Sinespaciado"/>
                            </w:pPr>
                            <w:r>
                              <w:t>- Concepto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898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D0A41FD" wp14:editId="120B096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56515</wp:posOffset>
                      </wp:positionV>
                      <wp:extent cx="2318385" cy="1276350"/>
                      <wp:effectExtent l="0" t="0" r="5715" b="635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D26627" w14:textId="3FA67311" w:rsidR="00636925" w:rsidRDefault="00636925" w:rsidP="00B34992">
                                  <w:pPr>
                                    <w:pStyle w:val="Prrafodelista"/>
                                  </w:pPr>
                                  <w:r>
                                    <w:t>1. Deducción del origen de los números enteros</w:t>
                                  </w:r>
                                </w:p>
                                <w:p w14:paraId="2F33CFBD" w14:textId="6F992C0A" w:rsidR="00636925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Utilización de los números enteros</w:t>
                                  </w:r>
                                </w:p>
                                <w:p w14:paraId="619578DC" w14:textId="49FB1020" w:rsidR="00636925" w:rsidRPr="00762A0C" w:rsidRDefault="00636925" w:rsidP="00B34992">
                                  <w:pPr>
                                    <w:pStyle w:val="Sinespaciado"/>
                                  </w:pPr>
                                  <w:r>
                                    <w:t>- Lecto - escritura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A41FD" id="Cuadro de texto 21" o:spid="_x0000_s1032" type="#_x0000_t202" style="position:absolute;margin-left:1pt;margin-top:4.45pt;width:182.55pt;height:100.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" fillcolor="white [3201]" stroked="f" strokeweight=".5pt">
                      <v:textbox>
                        <w:txbxContent>
                          <w:p w14:paraId="00D26627" w14:textId="3FA67311" w:rsidR="00636925" w:rsidRDefault="00636925" w:rsidP="00B34992">
                            <w:pPr>
                              <w:pStyle w:val="Prrafodelista"/>
                            </w:pPr>
                            <w:r>
                              <w:t>1. Deducción del origen de los números enteros</w:t>
                            </w:r>
                          </w:p>
                          <w:p w14:paraId="2F33CFBD" w14:textId="6F992C0A" w:rsidR="00636925" w:rsidRDefault="00636925" w:rsidP="00B34992">
                            <w:pPr>
                              <w:pStyle w:val="Sinespaciado"/>
                            </w:pPr>
                            <w:r>
                              <w:t>- Utilización de los números enteros</w:t>
                            </w:r>
                          </w:p>
                          <w:p w14:paraId="619578DC" w14:textId="49FB1020" w:rsidR="00636925" w:rsidRPr="00762A0C" w:rsidRDefault="00636925" w:rsidP="00B34992">
                            <w:pPr>
                              <w:pStyle w:val="Sinespaciado"/>
                            </w:pPr>
                            <w:r>
                              <w:t>- Lecto - escritura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421AD6D" w14:textId="77777777" w:rsidR="00211898" w:rsidRPr="00097B24" w:rsidRDefault="00211898" w:rsidP="009720B4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3B06EEF6" w14:textId="77777777" w:rsidR="00211898" w:rsidRPr="00097B24" w:rsidRDefault="00211898" w:rsidP="009720B4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40A2E55" w14:textId="77777777" w:rsidR="00211898" w:rsidRPr="00097B24" w:rsidRDefault="00211898" w:rsidP="009720B4">
            <w:pPr>
              <w:pStyle w:val="TextoNume2"/>
              <w:ind w:left="400" w:firstLine="0"/>
            </w:pPr>
          </w:p>
        </w:tc>
      </w:tr>
    </w:tbl>
    <w:p w14:paraId="1DD938AE" w14:textId="36EDA201" w:rsidR="00334E8B" w:rsidRDefault="00334E8B" w:rsidP="004164C3">
      <w:pPr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BF4AFC" w14:paraId="2E7461BA" w14:textId="77777777" w:rsidTr="00651F32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31602881" w14:textId="77777777" w:rsidR="00BF4AFC" w:rsidRPr="00097B24" w:rsidRDefault="005F7678" w:rsidP="005F7678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50FEA6AB" w14:textId="77777777" w:rsidR="00BF4AFC" w:rsidRPr="00356D7F" w:rsidRDefault="00BF4AFC" w:rsidP="00BF4AF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544CC4BD" w14:textId="77777777" w:rsidR="00BF4AFC" w:rsidRPr="00D03CE8" w:rsidRDefault="00BF4AFC" w:rsidP="00BF4AF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20245F9A" w14:textId="77777777" w:rsidR="00BF4AFC" w:rsidRPr="00D03CE8" w:rsidRDefault="00BF4AFC" w:rsidP="00BF4AFC">
            <w:pPr>
              <w:pStyle w:val="Ttulo1"/>
            </w:pPr>
            <w:r w:rsidRPr="00D03CE8">
              <w:t>ACTIVIDADES SUGERIDAS DE EVALUACIÓN</w:t>
            </w:r>
          </w:p>
        </w:tc>
      </w:tr>
      <w:tr w:rsidR="00746475" w14:paraId="42165424" w14:textId="77777777" w:rsidTr="00E36C66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41D5DAB0" w14:textId="77777777" w:rsidR="00746475" w:rsidRPr="00A96DE1" w:rsidRDefault="00746475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4335BAB" w14:textId="77777777" w:rsidR="00066C16" w:rsidRPr="00E307D5" w:rsidRDefault="00066C16" w:rsidP="00066C1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01507EC6" w14:textId="3A3DCEAC" w:rsidR="00066C16" w:rsidRDefault="00066C16" w:rsidP="00066C1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Números </w:t>
            </w:r>
            <w:r w:rsidR="002F366A">
              <w:rPr>
                <w:lang w:val="es-VE"/>
              </w:rPr>
              <w:t>enteros. Recta numérica</w:t>
            </w:r>
          </w:p>
          <w:p w14:paraId="081C28A2" w14:textId="64E62D1C" w:rsidR="00066C16" w:rsidRDefault="00066C16" w:rsidP="00066C1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9720B4">
              <w:rPr>
                <w:lang w:val="es-VE"/>
              </w:rPr>
              <w:t>1</w:t>
            </w:r>
            <w:r w:rsidR="002F366A">
              <w:rPr>
                <w:lang w:val="es-VE"/>
              </w:rPr>
              <w:t>4-15</w:t>
            </w:r>
          </w:p>
          <w:p w14:paraId="3B4F72E5" w14:textId="77777777" w:rsidR="00066C16" w:rsidRDefault="00066C16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1F78854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035EB76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F96EBE6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BE4D530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4D34503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80B753C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A9D3CEB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D36A6BD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4A7704F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C1C0486" w14:textId="16AB9482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F6CEFEE" w14:textId="78BA35BB" w:rsidR="002F366A" w:rsidRDefault="002F366A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AAC3AC6" w14:textId="366747CB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33A1395" w14:textId="77777777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70AD23B" w14:textId="31B4EAF9" w:rsidR="007411ED" w:rsidRDefault="002F366A" w:rsidP="007411E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Números enteros. Opuesto de un número entero</w:t>
            </w:r>
          </w:p>
          <w:p w14:paraId="352FE9BE" w14:textId="674329E8" w:rsidR="007411ED" w:rsidRDefault="007411ED" w:rsidP="007411E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155F22">
              <w:rPr>
                <w:lang w:val="es-VE"/>
              </w:rPr>
              <w:t>1</w:t>
            </w:r>
            <w:r w:rsidR="002F366A">
              <w:rPr>
                <w:lang w:val="es-VE"/>
              </w:rPr>
              <w:t>6-17</w:t>
            </w:r>
          </w:p>
          <w:p w14:paraId="1A39EC35" w14:textId="77777777" w:rsidR="007411ED" w:rsidRDefault="007411ED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28B4286" w14:textId="77777777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93C484D" w14:textId="77777777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F106FE0" w14:textId="77777777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682CC14" w14:textId="77777777" w:rsidR="006C43C3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8F8DBC7" w14:textId="7DB62176" w:rsidR="006C43C3" w:rsidRDefault="006C43C3" w:rsidP="006C43C3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Números enteros. Valor absoluto de un número entero</w:t>
            </w:r>
          </w:p>
          <w:p w14:paraId="1E1432E4" w14:textId="77A24D2E" w:rsidR="006C43C3" w:rsidRDefault="006C43C3" w:rsidP="006C43C3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18-19</w:t>
            </w:r>
          </w:p>
          <w:p w14:paraId="0A26DC5E" w14:textId="12DC1CF8" w:rsidR="006C43C3" w:rsidRPr="00066C16" w:rsidRDefault="006C43C3" w:rsidP="00BF4AFC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0FE0BA6C" w14:textId="77777777" w:rsidR="00746475" w:rsidRPr="00356D7F" w:rsidRDefault="00746475" w:rsidP="00BF4AFC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3B5C8485" w14:textId="77777777" w:rsidR="00746475" w:rsidRPr="00356D7F" w:rsidRDefault="00746475" w:rsidP="00BF4AFC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6754C080" w14:textId="77777777" w:rsidR="00746475" w:rsidRPr="00356D7F" w:rsidRDefault="00746475" w:rsidP="00BF4AFC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3969D4B4" w14:textId="77777777" w:rsidR="00746475" w:rsidRPr="00D03CE8" w:rsidRDefault="00746475" w:rsidP="00BF4AFC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2C11CDF1" w14:textId="77777777" w:rsidR="00746475" w:rsidRPr="00D03CE8" w:rsidRDefault="00746475" w:rsidP="00BF4AFC">
            <w:pPr>
              <w:pStyle w:val="Ttulo1"/>
            </w:pPr>
          </w:p>
        </w:tc>
      </w:tr>
      <w:tr w:rsidR="00746475" w14:paraId="0CDFFBA7" w14:textId="77777777" w:rsidTr="00E36C66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6DA6CEC1" w14:textId="77777777" w:rsidR="00746475" w:rsidRPr="00097B24" w:rsidRDefault="00746475" w:rsidP="00BF4AF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356AE9C" w14:textId="10D04103" w:rsidR="00746475" w:rsidRDefault="00636925" w:rsidP="00BF4AFC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C1F0B1E" wp14:editId="3C0CEA7D">
                      <wp:simplePos x="0" y="0"/>
                      <wp:positionH relativeFrom="column">
                        <wp:posOffset>2471176</wp:posOffset>
                      </wp:positionH>
                      <wp:positionV relativeFrom="paragraph">
                        <wp:posOffset>80498</wp:posOffset>
                      </wp:positionV>
                      <wp:extent cx="2215661" cy="1591945"/>
                      <wp:effectExtent l="0" t="0" r="0" b="0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661" cy="1591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44D02B" w14:textId="3E00940B" w:rsidR="00636925" w:rsidRPr="004B3AE9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1.2. Descripción y diseño de la 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F0B1E" id="Cuadro de texto 27" o:spid="_x0000_s1033" type="#_x0000_t202" style="position:absolute;left:0;text-align:left;margin-left:194.6pt;margin-top:6.35pt;width:174.45pt;height:125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" fillcolor="white [3201]" stroked="f" strokeweight=".5pt">
                      <v:textbox>
                        <w:txbxContent>
                          <w:p w14:paraId="5544D02B" w14:textId="3E00940B" w:rsidR="00636925" w:rsidRPr="004B3AE9" w:rsidRDefault="00636925" w:rsidP="002F366A">
                            <w:pPr>
                              <w:pStyle w:val="TextoNume2"/>
                            </w:pPr>
                            <w:r>
                              <w:t>1.2. Descripción y diseño de la 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C16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1372008" wp14:editId="5AE5A6A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81651</wp:posOffset>
                      </wp:positionV>
                      <wp:extent cx="2298700" cy="938530"/>
                      <wp:effectExtent l="0" t="0" r="635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28BF10" w14:textId="6152BBEE" w:rsidR="00636925" w:rsidRPr="00E307D5" w:rsidRDefault="00636925" w:rsidP="00066C16">
                                  <w:pPr>
                                    <w:pStyle w:val="TextoNume2"/>
                                  </w:pPr>
                                  <w:r>
                                    <w:t>1.2. 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72008" id="Cuadro de texto 28" o:spid="_x0000_s1034" type="#_x0000_t202" style="position:absolute;left:0;text-align:left;margin-left:.05pt;margin-top:6.45pt;width:181pt;height:73.9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" fillcolor="white [3201]" stroked="f" strokeweight=".5pt">
                      <v:textbox>
                        <w:txbxContent>
                          <w:p w14:paraId="7628BF10" w14:textId="6152BBEE" w:rsidR="00636925" w:rsidRPr="00E307D5" w:rsidRDefault="00636925" w:rsidP="00066C16">
                            <w:pPr>
                              <w:pStyle w:val="TextoNume2"/>
                            </w:pPr>
                            <w:r>
                              <w:t>1.2. 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C16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A32663E" wp14:editId="2A89380F">
                      <wp:simplePos x="0" y="0"/>
                      <wp:positionH relativeFrom="column">
                        <wp:posOffset>4907915</wp:posOffset>
                      </wp:positionH>
                      <wp:positionV relativeFrom="paragraph">
                        <wp:posOffset>82753</wp:posOffset>
                      </wp:positionV>
                      <wp:extent cx="2244725" cy="1240790"/>
                      <wp:effectExtent l="0" t="0" r="3175" b="381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240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385E9C" w14:textId="1EF4AF8E" w:rsidR="00636925" w:rsidRPr="004B3AE9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1.2. Exactitud al describir y diseñar la 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32663E" id="Cuadro de texto 26" o:spid="_x0000_s1035" type="#_x0000_t202" style="position:absolute;left:0;text-align:left;margin-left:386.45pt;margin-top:6.5pt;width:176.75pt;height:97.7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" fillcolor="white [3201]" stroked="f" strokeweight=".5pt">
                      <v:textbox>
                        <w:txbxContent>
                          <w:p w14:paraId="6E385E9C" w14:textId="1EF4AF8E" w:rsidR="00636925" w:rsidRPr="004B3AE9" w:rsidRDefault="00636925" w:rsidP="002F366A">
                            <w:pPr>
                              <w:pStyle w:val="TextoNume2"/>
                            </w:pPr>
                            <w:r>
                              <w:t>1.2. Exactitud al describir y diseñar la 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75711D" w14:textId="77777777" w:rsidR="00746475" w:rsidRDefault="00746475" w:rsidP="00BF4AFC">
            <w:pPr>
              <w:pStyle w:val="TextoNume2"/>
            </w:pPr>
          </w:p>
          <w:p w14:paraId="77812239" w14:textId="77777777" w:rsidR="00746475" w:rsidRDefault="00746475" w:rsidP="00BF4AFC">
            <w:pPr>
              <w:pStyle w:val="TextoNume2"/>
            </w:pPr>
          </w:p>
          <w:p w14:paraId="300AE9DB" w14:textId="77777777" w:rsidR="00746475" w:rsidRDefault="00746475" w:rsidP="00BF4AFC">
            <w:pPr>
              <w:pStyle w:val="TextoNume2"/>
            </w:pPr>
          </w:p>
          <w:p w14:paraId="2DBA47DB" w14:textId="77777777" w:rsidR="00746475" w:rsidRDefault="00746475" w:rsidP="00BF4AFC">
            <w:pPr>
              <w:pStyle w:val="TextoNume2"/>
            </w:pPr>
          </w:p>
          <w:p w14:paraId="5E637978" w14:textId="77777777" w:rsidR="00746475" w:rsidRDefault="00746475" w:rsidP="00BF4AFC">
            <w:pPr>
              <w:pStyle w:val="TextoNume2"/>
            </w:pPr>
          </w:p>
          <w:p w14:paraId="2937D36D" w14:textId="77777777" w:rsidR="00746475" w:rsidRDefault="00746475" w:rsidP="00BF4AFC">
            <w:pPr>
              <w:pStyle w:val="TextoNume2"/>
            </w:pPr>
          </w:p>
          <w:p w14:paraId="5DB6C67A" w14:textId="77777777" w:rsidR="00746475" w:rsidRDefault="00746475" w:rsidP="00BF4AFC">
            <w:pPr>
              <w:pStyle w:val="TextoNume2"/>
            </w:pPr>
          </w:p>
          <w:p w14:paraId="47E913E8" w14:textId="77777777" w:rsidR="00746475" w:rsidRDefault="00746475" w:rsidP="00BF4AFC">
            <w:pPr>
              <w:pStyle w:val="TextoNume2"/>
            </w:pPr>
          </w:p>
          <w:p w14:paraId="53AD8019" w14:textId="77777777" w:rsidR="00746475" w:rsidRDefault="00746475" w:rsidP="00BF4AFC">
            <w:pPr>
              <w:pStyle w:val="TextoNume2"/>
            </w:pPr>
          </w:p>
          <w:p w14:paraId="42183099" w14:textId="77777777" w:rsidR="00746475" w:rsidRDefault="00746475" w:rsidP="00BF4AFC">
            <w:pPr>
              <w:pStyle w:val="TextoNume2"/>
            </w:pPr>
          </w:p>
          <w:p w14:paraId="350D3E8A" w14:textId="77777777" w:rsidR="00746475" w:rsidRDefault="00746475" w:rsidP="00BF4AFC">
            <w:pPr>
              <w:pStyle w:val="TextoNume2"/>
            </w:pPr>
          </w:p>
          <w:p w14:paraId="58250F9E" w14:textId="035C5299" w:rsidR="00746475" w:rsidRDefault="00746475" w:rsidP="00BF4AFC">
            <w:pPr>
              <w:pStyle w:val="TextoNume2"/>
            </w:pPr>
          </w:p>
          <w:p w14:paraId="20D51849" w14:textId="0DDB639E" w:rsidR="00746475" w:rsidRDefault="00746475" w:rsidP="00BF4AFC">
            <w:pPr>
              <w:pStyle w:val="TextoNume2"/>
            </w:pPr>
          </w:p>
          <w:p w14:paraId="2A1173F9" w14:textId="46E557F4" w:rsidR="00746475" w:rsidRDefault="00746475" w:rsidP="00BF4AFC">
            <w:pPr>
              <w:pStyle w:val="TextoNume2"/>
            </w:pPr>
          </w:p>
          <w:p w14:paraId="7A9AEDEC" w14:textId="13C081AE" w:rsidR="00746475" w:rsidRDefault="00746475" w:rsidP="00BF4AFC">
            <w:pPr>
              <w:pStyle w:val="TextoNume2"/>
            </w:pPr>
          </w:p>
          <w:p w14:paraId="24A6681A" w14:textId="08D85C2C" w:rsidR="00746475" w:rsidRDefault="00746475" w:rsidP="00BF4AFC">
            <w:pPr>
              <w:pStyle w:val="TextoNume2"/>
            </w:pPr>
          </w:p>
          <w:p w14:paraId="1EF4808B" w14:textId="1F0D0EB6" w:rsidR="00746475" w:rsidRDefault="00746475" w:rsidP="00BF4AFC">
            <w:pPr>
              <w:pStyle w:val="TextoNume2"/>
            </w:pPr>
          </w:p>
          <w:p w14:paraId="24F418D5" w14:textId="77777777" w:rsidR="00746475" w:rsidRDefault="00746475" w:rsidP="00BF4AFC">
            <w:pPr>
              <w:pStyle w:val="TextoNume2"/>
              <w:ind w:left="0" w:firstLine="0"/>
            </w:pPr>
          </w:p>
          <w:p w14:paraId="43697008" w14:textId="77777777" w:rsidR="00746475" w:rsidRDefault="00746475" w:rsidP="00BF4AFC">
            <w:pPr>
              <w:pStyle w:val="TextoNume2"/>
              <w:ind w:left="0" w:firstLine="0"/>
            </w:pPr>
          </w:p>
          <w:p w14:paraId="3EFBB5C7" w14:textId="36082AEF" w:rsidR="00746475" w:rsidRDefault="007D3D8D" w:rsidP="00BF4AFC">
            <w:pPr>
              <w:pStyle w:val="TextoNume2"/>
              <w:ind w:left="0" w:firstLine="0"/>
            </w:pPr>
            <w:r w:rsidRPr="002F36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1D8816D" wp14:editId="0F2AFB3F">
                      <wp:simplePos x="0" y="0"/>
                      <wp:positionH relativeFrom="column">
                        <wp:posOffset>9660180</wp:posOffset>
                      </wp:positionH>
                      <wp:positionV relativeFrom="paragraph">
                        <wp:posOffset>479724</wp:posOffset>
                      </wp:positionV>
                      <wp:extent cx="2364105" cy="1815353"/>
                      <wp:effectExtent l="0" t="0" r="0" b="1270"/>
                      <wp:wrapNone/>
                      <wp:docPr id="1973" name="Cuadro de texto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815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C9CA6E" w14:textId="77777777" w:rsidR="00636925" w:rsidRDefault="00636925" w:rsidP="002F366A">
                                  <w:pPr>
                                    <w:pStyle w:val="TextoNume2"/>
                                  </w:pPr>
                                  <w:r w:rsidRPr="002F366A">
                                    <w:t xml:space="preserve">1.4. Escribe la distancia que hay del cero a las imágenes propuesta en la recta numérica para definir un número opuesto. </w:t>
                                  </w:r>
                                </w:p>
                                <w:p w14:paraId="1BE1742C" w14:textId="41089F08" w:rsidR="00636925" w:rsidRPr="002F366A" w:rsidRDefault="00636925" w:rsidP="002F366A">
                                  <w:pPr>
                                    <w:pStyle w:val="Sinespaciado"/>
                                  </w:pPr>
                                  <w:r w:rsidRPr="002F366A">
                                    <w:t>- Halla el valor absoluto de números enteros indicados, dada una lista de estos tomando</w:t>
                                  </w:r>
                                  <w:r>
                                    <w:t xml:space="preserve"> </w:t>
                                  </w:r>
                                  <w:r w:rsidRPr="002F366A">
                                    <w:t>en cuenta que se refiere a una distancia.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8816D" id="Cuadro de texto 1973" o:spid="_x0000_s1036" type="#_x0000_t202" style="position:absolute;margin-left:760.65pt;margin-top:37.75pt;width:186.15pt;height:142.9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" fillcolor="white [3201]" stroked="f" strokeweight=".5pt">
                      <v:textbox>
                        <w:txbxContent>
                          <w:p w14:paraId="02C9CA6E" w14:textId="77777777" w:rsidR="00636925" w:rsidRDefault="00636925" w:rsidP="002F366A">
                            <w:pPr>
                              <w:pStyle w:val="TextoNume2"/>
                            </w:pPr>
                            <w:r w:rsidRPr="002F366A">
                              <w:t xml:space="preserve">1.4. Escribe la distancia que hay del cero a las imágenes propuesta en la recta numérica para definir un número opuesto. </w:t>
                            </w:r>
                          </w:p>
                          <w:p w14:paraId="1BE1742C" w14:textId="41089F08" w:rsidR="00636925" w:rsidRPr="002F366A" w:rsidRDefault="00636925" w:rsidP="002F366A">
                            <w:pPr>
                              <w:pStyle w:val="Sinespaciado"/>
                            </w:pPr>
                            <w:r w:rsidRPr="002F366A">
                              <w:t>- Halla el valor absoluto de números enteros indicados, dada una lista de estos tomando</w:t>
                            </w:r>
                            <w:r>
                              <w:t xml:space="preserve"> </w:t>
                            </w:r>
                            <w:r w:rsidRPr="002F366A">
                              <w:t>en cuenta que se refiere a una distancia.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366A" w:rsidRPr="002F36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16DA790" wp14:editId="7BD9B2A5">
                      <wp:simplePos x="0" y="0"/>
                      <wp:positionH relativeFrom="column">
                        <wp:posOffset>7280226</wp:posOffset>
                      </wp:positionH>
                      <wp:positionV relativeFrom="paragraph">
                        <wp:posOffset>497888</wp:posOffset>
                      </wp:positionV>
                      <wp:extent cx="2286000" cy="1710047"/>
                      <wp:effectExtent l="0" t="0" r="0" b="5080"/>
                      <wp:wrapNone/>
                      <wp:docPr id="1974" name="Cuadro de texto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7100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1BAFE" w14:textId="77777777" w:rsidR="00636925" w:rsidRDefault="00636925" w:rsidP="002F366A">
                                  <w:pPr>
                                    <w:pStyle w:val="TextoNume2"/>
                                  </w:pPr>
                                  <w:r w:rsidRPr="002F366A">
                                    <w:t>1.4.</w:t>
                                  </w:r>
                                  <w:r>
                                    <w:t xml:space="preserve"> </w:t>
                                  </w:r>
                                  <w:r w:rsidRPr="002F366A">
                                    <w:t>Define el valor absoluto de un entero como la distancia del cero al número dado.</w:t>
                                  </w:r>
                                </w:p>
                                <w:p w14:paraId="345D4BD6" w14:textId="35FF6689" w:rsidR="00636925" w:rsidRPr="002F366A" w:rsidRDefault="00636925" w:rsidP="002F366A">
                                  <w:pPr>
                                    <w:pStyle w:val="Sinespaciado"/>
                                  </w:pPr>
                                  <w:r w:rsidRPr="002F366A">
                                    <w:t>- Determina el valor absoluto de</w:t>
                                  </w:r>
                                  <w:r>
                                    <w:t xml:space="preserve"> </w:t>
                                  </w:r>
                                  <w:r w:rsidRPr="002F366A">
                                    <w:t>un número entero según su definición.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A790" id="Cuadro de texto 1974" o:spid="_x0000_s1037" type="#_x0000_t202" style="position:absolute;margin-left:573.25pt;margin-top:39.2pt;width:180pt;height:134.65pt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" fillcolor="white [3201]" stroked="f" strokeweight=".5pt">
                      <v:textbox>
                        <w:txbxContent>
                          <w:p w14:paraId="11D1BAFE" w14:textId="77777777" w:rsidR="00636925" w:rsidRDefault="00636925" w:rsidP="002F366A">
                            <w:pPr>
                              <w:pStyle w:val="TextoNume2"/>
                            </w:pPr>
                            <w:r w:rsidRPr="002F366A">
                              <w:t>1.4.</w:t>
                            </w:r>
                            <w:r>
                              <w:t xml:space="preserve"> </w:t>
                            </w:r>
                            <w:r w:rsidRPr="002F366A">
                              <w:t>Define el valor absoluto de un entero como la distancia del cero al número dado.</w:t>
                            </w:r>
                          </w:p>
                          <w:p w14:paraId="345D4BD6" w14:textId="35FF6689" w:rsidR="00636925" w:rsidRPr="002F366A" w:rsidRDefault="00636925" w:rsidP="002F366A">
                            <w:pPr>
                              <w:pStyle w:val="Sinespaciado"/>
                            </w:pPr>
                            <w:r w:rsidRPr="002F366A">
                              <w:t>- Determina el valor absoluto de</w:t>
                            </w:r>
                            <w:r>
                              <w:t xml:space="preserve"> </w:t>
                            </w:r>
                            <w:r w:rsidRPr="002F366A">
                              <w:t>un número entero según su definición.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796916" w14:textId="77777777" w:rsidR="00746475" w:rsidRDefault="00746475" w:rsidP="00BF4AFC">
            <w:pPr>
              <w:pStyle w:val="TextoNume2"/>
              <w:ind w:left="0" w:firstLine="0"/>
            </w:pPr>
          </w:p>
          <w:p w14:paraId="21C14A02" w14:textId="4BA1BAA4" w:rsidR="00746475" w:rsidRDefault="002F366A" w:rsidP="00BF4AFC">
            <w:pPr>
              <w:pStyle w:val="TextoNume2"/>
              <w:ind w:left="0" w:firstLine="0"/>
            </w:pPr>
            <w:r w:rsidRPr="002F36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214ED2" wp14:editId="4D31BE06">
                      <wp:simplePos x="0" y="0"/>
                      <wp:positionH relativeFrom="column">
                        <wp:posOffset>4869815</wp:posOffset>
                      </wp:positionH>
                      <wp:positionV relativeFrom="paragraph">
                        <wp:posOffset>47625</wp:posOffset>
                      </wp:positionV>
                      <wp:extent cx="2244725" cy="735965"/>
                      <wp:effectExtent l="0" t="0" r="3175" b="6985"/>
                      <wp:wrapNone/>
                      <wp:docPr id="1975" name="Cuadro de texto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735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03C728" w14:textId="3FB1E2DF" w:rsidR="00636925" w:rsidRPr="002F366A" w:rsidRDefault="00636925" w:rsidP="002F366A">
                                  <w:pPr>
                                    <w:pStyle w:val="TextoNume2"/>
                                  </w:pPr>
                                  <w:r w:rsidRPr="002F366A">
                                    <w:t>1.3.</w:t>
                                  </w:r>
                                  <w:r>
                                    <w:t xml:space="preserve"> </w:t>
                                  </w:r>
                                  <w:r w:rsidRPr="002F366A">
                                    <w:t>Confianza al definir el valor absoluto de los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14ED2" id="Cuadro de texto 1975" o:spid="_x0000_s1038" type="#_x0000_t202" style="position:absolute;margin-left:383.45pt;margin-top:3.75pt;width:176.75pt;height:57.95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" fillcolor="white [3201]" stroked="f" strokeweight=".5pt">
                      <v:textbox>
                        <w:txbxContent>
                          <w:p w14:paraId="1803C728" w14:textId="3FB1E2DF" w:rsidR="00636925" w:rsidRPr="002F366A" w:rsidRDefault="00636925" w:rsidP="002F366A">
                            <w:pPr>
                              <w:pStyle w:val="TextoNume2"/>
                            </w:pPr>
                            <w:r w:rsidRPr="002F366A">
                              <w:t>1.3.</w:t>
                            </w:r>
                            <w:r>
                              <w:t xml:space="preserve"> </w:t>
                            </w:r>
                            <w:r w:rsidRPr="002F366A">
                              <w:t>Confianza al definir el valor absoluto de los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36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32AF622" wp14:editId="0853BBC2">
                      <wp:simplePos x="0" y="0"/>
                      <wp:positionH relativeFrom="column">
                        <wp:posOffset>2435225</wp:posOffset>
                      </wp:positionH>
                      <wp:positionV relativeFrom="paragraph">
                        <wp:posOffset>83185</wp:posOffset>
                      </wp:positionV>
                      <wp:extent cx="2312670" cy="605155"/>
                      <wp:effectExtent l="0" t="0" r="0" b="4445"/>
                      <wp:wrapNone/>
                      <wp:docPr id="1976" name="Cuadro de texto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605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0E965" w14:textId="4F562ED2" w:rsidR="00636925" w:rsidRPr="002F366A" w:rsidRDefault="00636925" w:rsidP="002F366A">
                                  <w:pPr>
                                    <w:pStyle w:val="TextoNume2"/>
                                  </w:pPr>
                                  <w:r w:rsidRPr="002F366A">
                                    <w:t>1.4.</w:t>
                                  </w:r>
                                  <w:r>
                                    <w:t xml:space="preserve"> </w:t>
                                  </w:r>
                                  <w:r w:rsidRPr="002F366A">
                                    <w:t>Definición del valor absoluto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AF622" id="Cuadro de texto 1976" o:spid="_x0000_s1039" type="#_x0000_t202" style="position:absolute;margin-left:191.75pt;margin-top:6.55pt;width:182.1pt;height:47.65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" fillcolor="white [3201]" stroked="f" strokeweight=".5pt">
                      <v:textbox>
                        <w:txbxContent>
                          <w:p w14:paraId="57C0E965" w14:textId="4F562ED2" w:rsidR="00636925" w:rsidRPr="002F366A" w:rsidRDefault="00636925" w:rsidP="002F366A">
                            <w:pPr>
                              <w:pStyle w:val="TextoNume2"/>
                            </w:pPr>
                            <w:r w:rsidRPr="002F366A">
                              <w:t>1.4.</w:t>
                            </w:r>
                            <w:r>
                              <w:t xml:space="preserve"> </w:t>
                            </w:r>
                            <w:r w:rsidRPr="002F366A">
                              <w:t>Definición del valor absoluto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36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CD4EBD2" wp14:editId="0F56B13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66040</wp:posOffset>
                      </wp:positionV>
                      <wp:extent cx="2298700" cy="938530"/>
                      <wp:effectExtent l="0" t="0" r="6350" b="0"/>
                      <wp:wrapNone/>
                      <wp:docPr id="1977" name="Cuadro de texto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916BAE" w14:textId="384F1517" w:rsidR="00636925" w:rsidRPr="00E307D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1.4. Valor absoluto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EBD2" id="Cuadro de texto 1977" o:spid="_x0000_s1040" type="#_x0000_t202" style="position:absolute;margin-left:.2pt;margin-top:5.2pt;width:181pt;height:73.9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" fillcolor="white [3201]" stroked="f" strokeweight=".5pt">
                      <v:textbox>
                        <w:txbxContent>
                          <w:p w14:paraId="45916BAE" w14:textId="384F1517" w:rsidR="00636925" w:rsidRPr="00E307D5" w:rsidRDefault="00636925" w:rsidP="002F366A">
                            <w:pPr>
                              <w:pStyle w:val="TextoNume2"/>
                            </w:pPr>
                            <w:r>
                              <w:t>1.4. Valor absoluto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41007A" w14:textId="77777777" w:rsidR="00746475" w:rsidRDefault="00746475" w:rsidP="00BF4AFC">
            <w:pPr>
              <w:pStyle w:val="TextoNume2"/>
              <w:ind w:left="0" w:firstLine="0"/>
            </w:pPr>
          </w:p>
          <w:p w14:paraId="4BBC0250" w14:textId="77777777" w:rsidR="00746475" w:rsidRDefault="00746475" w:rsidP="00BF4AFC">
            <w:pPr>
              <w:pStyle w:val="TextoNume2"/>
              <w:ind w:left="0" w:firstLine="0"/>
            </w:pPr>
          </w:p>
          <w:p w14:paraId="06B1A789" w14:textId="77777777" w:rsidR="00746475" w:rsidRDefault="00746475" w:rsidP="00BF4AFC">
            <w:pPr>
              <w:pStyle w:val="TextoNume2"/>
              <w:ind w:left="0" w:firstLine="0"/>
            </w:pPr>
          </w:p>
          <w:p w14:paraId="6874D888" w14:textId="77777777" w:rsidR="00746475" w:rsidRDefault="00746475" w:rsidP="00BF4AFC">
            <w:pPr>
              <w:pStyle w:val="TextoNume2"/>
              <w:ind w:left="0" w:firstLine="0"/>
            </w:pPr>
          </w:p>
          <w:p w14:paraId="65A3C839" w14:textId="77777777" w:rsidR="00746475" w:rsidRDefault="00746475" w:rsidP="00BF4AFC">
            <w:pPr>
              <w:pStyle w:val="TextoNume2"/>
              <w:ind w:left="0" w:firstLine="0"/>
            </w:pPr>
          </w:p>
          <w:p w14:paraId="57452559" w14:textId="77777777" w:rsidR="00746475" w:rsidRPr="00097B24" w:rsidRDefault="00746475" w:rsidP="00BF4AFC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2B69DBA" w14:textId="2DF02020" w:rsidR="00746475" w:rsidRPr="00097B24" w:rsidRDefault="006C43C3" w:rsidP="00BF4AFC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43427E2" wp14:editId="2155EEE3">
                      <wp:simplePos x="0" y="0"/>
                      <wp:positionH relativeFrom="column">
                        <wp:posOffset>7237730</wp:posOffset>
                      </wp:positionH>
                      <wp:positionV relativeFrom="paragraph">
                        <wp:posOffset>3695700</wp:posOffset>
                      </wp:positionV>
                      <wp:extent cx="2364105" cy="1471930"/>
                      <wp:effectExtent l="0" t="0" r="0" b="0"/>
                      <wp:wrapNone/>
                      <wp:docPr id="1922" name="Cuadro de texto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471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9B36B4" w14:textId="77777777" w:rsidR="0063692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 xml:space="preserve">1.3. Observa láminas con diferentes números enteros y relaciona sus características para definir el opuesto. </w:t>
                                  </w:r>
                                </w:p>
                                <w:p w14:paraId="292225ED" w14:textId="6C0DE1C5" w:rsidR="00636925" w:rsidRPr="007411ED" w:rsidRDefault="00636925" w:rsidP="002F366A">
                                  <w:pPr>
                                    <w:pStyle w:val="Sinespaciado"/>
                                  </w:pPr>
                                  <w:r>
                                    <w:t>- En pares redacta el opuesto del enunciado propuesto.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427E2" id="Cuadro de texto 1922" o:spid="_x0000_s1041" type="#_x0000_t202" style="position:absolute;margin-left:569.9pt;margin-top:291pt;width:186.15pt;height:115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" fillcolor="white [3201]" stroked="f" strokeweight=".5pt">
                      <v:textbox>
                        <w:txbxContent>
                          <w:p w14:paraId="6B9B36B4" w14:textId="77777777" w:rsidR="00636925" w:rsidRDefault="00636925" w:rsidP="002F366A">
                            <w:pPr>
                              <w:pStyle w:val="TextoNume2"/>
                            </w:pPr>
                            <w:r>
                              <w:t xml:space="preserve">1.3. Observa láminas con diferentes números enteros y relaciona sus características para definir el opuesto. </w:t>
                            </w:r>
                          </w:p>
                          <w:p w14:paraId="292225ED" w14:textId="6C0DE1C5" w:rsidR="00636925" w:rsidRPr="007411ED" w:rsidRDefault="00636925" w:rsidP="002F366A">
                            <w:pPr>
                              <w:pStyle w:val="Sinespaciado"/>
                            </w:pPr>
                            <w:r>
                              <w:t>- En pares redacta el opuesto del enunciado propuesto.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DB43BB3" wp14:editId="6CAC195D">
                      <wp:simplePos x="0" y="0"/>
                      <wp:positionH relativeFrom="column">
                        <wp:posOffset>4850765</wp:posOffset>
                      </wp:positionH>
                      <wp:positionV relativeFrom="paragraph">
                        <wp:posOffset>3707130</wp:posOffset>
                      </wp:positionV>
                      <wp:extent cx="2286000" cy="996950"/>
                      <wp:effectExtent l="0" t="0" r="0" b="0"/>
                      <wp:wrapNone/>
                      <wp:docPr id="1923" name="Cuadro de texto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99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D99215" w14:textId="3B5FFA30" w:rsidR="00636925" w:rsidRPr="007411ED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1.3. Define con seguridad el opuesto de un número entero.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3BB3" id="Cuadro de texto 1923" o:spid="_x0000_s1042" type="#_x0000_t202" style="position:absolute;margin-left:381.95pt;margin-top:291.9pt;width:180pt;height:78.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" fillcolor="white [3201]" stroked="f" strokeweight=".5pt">
                      <v:textbox>
                        <w:txbxContent>
                          <w:p w14:paraId="26D99215" w14:textId="3B5FFA30" w:rsidR="00636925" w:rsidRPr="007411ED" w:rsidRDefault="00636925" w:rsidP="002F366A">
                            <w:pPr>
                              <w:pStyle w:val="TextoNume2"/>
                            </w:pPr>
                            <w:r>
                              <w:t>1.3. Define con seguridad el opuesto de un número entero.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E17985F" wp14:editId="256D4991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3731260</wp:posOffset>
                      </wp:positionV>
                      <wp:extent cx="2244725" cy="735965"/>
                      <wp:effectExtent l="0" t="0" r="3175" b="6985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735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E47E7B" w14:textId="6C0FF612" w:rsidR="00636925" w:rsidRPr="002F366A" w:rsidRDefault="00636925" w:rsidP="002F366A">
                                  <w:pPr>
                                    <w:pStyle w:val="TextoNume2"/>
                                  </w:pPr>
                                  <w:r w:rsidRPr="002F366A">
                                    <w:t>1.3 Comparte la definición del opuesto de un número entero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7985F" id="Cuadro de texto 1924" o:spid="_x0000_s1043" type="#_x0000_t202" style="position:absolute;margin-left:192.15pt;margin-top:293.8pt;width:176.75pt;height:57.9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" fillcolor="white [3201]" stroked="f" strokeweight=".5pt">
                      <v:textbox>
                        <w:txbxContent>
                          <w:p w14:paraId="0DE47E7B" w14:textId="6C0FF612" w:rsidR="00636925" w:rsidRPr="002F366A" w:rsidRDefault="00636925" w:rsidP="002F366A">
                            <w:pPr>
                              <w:pStyle w:val="TextoNume2"/>
                            </w:pPr>
                            <w:r w:rsidRPr="002F366A">
                              <w:t>1.3 Comparte la definición del opuesto de un número entero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262A129" wp14:editId="3674444F">
                      <wp:simplePos x="0" y="0"/>
                      <wp:positionH relativeFrom="column">
                        <wp:posOffset>-2426970</wp:posOffset>
                      </wp:positionH>
                      <wp:positionV relativeFrom="paragraph">
                        <wp:posOffset>3750310</wp:posOffset>
                      </wp:positionV>
                      <wp:extent cx="2298700" cy="938530"/>
                      <wp:effectExtent l="0" t="0" r="6350" b="0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D334C4" w14:textId="1CA11E31" w:rsidR="00636925" w:rsidRPr="00E307D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1.3. Opuesto de un número entero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2A129" id="Cuadro de texto 62" o:spid="_x0000_s1044" type="#_x0000_t202" style="position:absolute;margin-left:-191.1pt;margin-top:295.3pt;width:181pt;height:73.9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" fillcolor="white [3201]" stroked="f" strokeweight=".5pt">
                      <v:textbox>
                        <w:txbxContent>
                          <w:p w14:paraId="17D334C4" w14:textId="1CA11E31" w:rsidR="00636925" w:rsidRPr="00E307D5" w:rsidRDefault="00636925" w:rsidP="002F366A">
                            <w:pPr>
                              <w:pStyle w:val="TextoNume2"/>
                            </w:pPr>
                            <w:r>
                              <w:t>1.3. Opuesto de un número entero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10842F90" wp14:editId="4B25BFC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3767042</wp:posOffset>
                      </wp:positionV>
                      <wp:extent cx="2312670" cy="605155"/>
                      <wp:effectExtent l="0" t="0" r="0" b="4445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605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F7FD5E" w14:textId="7521B63E" w:rsidR="0063692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>1.3. Definición del opuesto de un número entero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42F90" id="Cuadro de texto 3840" o:spid="_x0000_s1045" type="#_x0000_t202" style="position:absolute;margin-left:.45pt;margin-top:296.6pt;width:182.1pt;height:47.6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" fillcolor="white [3201]" stroked="f" strokeweight=".5pt">
                      <v:textbox>
                        <w:txbxContent>
                          <w:p w14:paraId="34F7FD5E" w14:textId="7521B63E" w:rsidR="00636925" w:rsidRDefault="00636925" w:rsidP="002F366A">
                            <w:pPr>
                              <w:pStyle w:val="TextoNume2"/>
                            </w:pPr>
                            <w:r>
                              <w:t>1.3. Definición del opuesto de un número entero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2CDAC9C" w14:textId="4F5F7F16" w:rsidR="00746475" w:rsidRPr="00097B24" w:rsidRDefault="00746475" w:rsidP="00BF4AFC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D3861A0" wp14:editId="07076C5B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1945" name="Cuadro de texto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27B2E1" w14:textId="77777777" w:rsidR="00636925" w:rsidRPr="00AD449E" w:rsidRDefault="00636925" w:rsidP="00BF4AFC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861A0" id="Cuadro de texto 1945" o:spid="_x0000_s1046" type="#_x0000_t202" style="position:absolute;left:0;text-align:left;margin-left:625.25pt;margin-top:614.5pt;width:176.75pt;height:133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" filled="f" strokeweight=".5pt">
                      <v:textbox>
                        <w:txbxContent>
                          <w:p w14:paraId="2727B2E1" w14:textId="77777777" w:rsidR="00636925" w:rsidRPr="00AD449E" w:rsidRDefault="00636925" w:rsidP="00BF4AFC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7638D74" w14:textId="497D67AA" w:rsidR="00746475" w:rsidRPr="00097B24" w:rsidRDefault="00066C16" w:rsidP="00BF4AFC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382AEE7" wp14:editId="42D48B44">
                      <wp:simplePos x="0" y="0"/>
                      <wp:positionH relativeFrom="column">
                        <wp:posOffset>18679</wp:posOffset>
                      </wp:positionH>
                      <wp:positionV relativeFrom="paragraph">
                        <wp:posOffset>67310</wp:posOffset>
                      </wp:positionV>
                      <wp:extent cx="2286000" cy="2171700"/>
                      <wp:effectExtent l="0" t="0" r="0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58593" w14:textId="77777777" w:rsidR="0063692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 xml:space="preserve">1.2. Describe la recta numérica en forma horizontal y vertical. </w:t>
                                  </w:r>
                                </w:p>
                                <w:p w14:paraId="1E1CC04E" w14:textId="77777777" w:rsidR="00636925" w:rsidRDefault="00636925" w:rsidP="002F366A">
                                  <w:pPr>
                                    <w:pStyle w:val="Sinespaciado"/>
                                  </w:pPr>
                                  <w:r>
                                    <w:t xml:space="preserve">- Diseña la recta numérica de forma horizontal y vertical utilizando diferentes unidades de medidas de longitud. </w:t>
                                  </w:r>
                                </w:p>
                                <w:p w14:paraId="335F9B56" w14:textId="500A387E" w:rsidR="00636925" w:rsidRPr="004B3AE9" w:rsidRDefault="00636925" w:rsidP="002F366A">
                                  <w:pPr>
                                    <w:pStyle w:val="Sinespaciado"/>
                                  </w:pPr>
                                  <w:r>
                                    <w:t>- Localiza de forma correcta los números enteros en la recta numérica.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2AEE7" id="Cuadro de texto 25" o:spid="_x0000_s1047" type="#_x0000_t202" style="position:absolute;left:0;text-align:left;margin-left:1.45pt;margin-top:5.3pt;width:180pt;height:171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" fillcolor="white [3201]" stroked="f" strokeweight=".5pt">
                      <v:textbox>
                        <w:txbxContent>
                          <w:p w14:paraId="4CF58593" w14:textId="77777777" w:rsidR="00636925" w:rsidRDefault="00636925" w:rsidP="002F366A">
                            <w:pPr>
                              <w:pStyle w:val="TextoNume2"/>
                            </w:pPr>
                            <w:r>
                              <w:t xml:space="preserve">1.2. Describe la recta numérica en forma horizontal y vertical. </w:t>
                            </w:r>
                          </w:p>
                          <w:p w14:paraId="1E1CC04E" w14:textId="77777777" w:rsidR="00636925" w:rsidRDefault="00636925" w:rsidP="002F366A">
                            <w:pPr>
                              <w:pStyle w:val="Sinespaciado"/>
                            </w:pPr>
                            <w:r>
                              <w:t xml:space="preserve">- Diseña la recta numérica de forma horizontal y vertical utilizando diferentes unidades de medidas de longitud. </w:t>
                            </w:r>
                          </w:p>
                          <w:p w14:paraId="335F9B56" w14:textId="500A387E" w:rsidR="00636925" w:rsidRPr="004B3AE9" w:rsidRDefault="00636925" w:rsidP="002F366A">
                            <w:pPr>
                              <w:pStyle w:val="Sinespaciado"/>
                            </w:pPr>
                            <w:r>
                              <w:t>- Localiza de forma correcta los números enteros en la recta numérica.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1365823" w14:textId="52DB458D" w:rsidR="00746475" w:rsidRPr="00097B24" w:rsidRDefault="009720B4" w:rsidP="00BF4AFC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7BD10F2" wp14:editId="5F8310BB">
                      <wp:simplePos x="0" y="0"/>
                      <wp:positionH relativeFrom="column">
                        <wp:posOffset>-18154</wp:posOffset>
                      </wp:positionH>
                      <wp:positionV relativeFrom="paragraph">
                        <wp:posOffset>37053</wp:posOffset>
                      </wp:positionV>
                      <wp:extent cx="2343785" cy="3415553"/>
                      <wp:effectExtent l="0" t="0" r="5715" b="127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415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556502" w14:textId="77777777" w:rsidR="00636925" w:rsidRDefault="00636925" w:rsidP="002F366A">
                                  <w:pPr>
                                    <w:pStyle w:val="TextoNume2"/>
                                  </w:pPr>
                                  <w:r>
                                    <w:t xml:space="preserve">1.2. Dada la recta numérica describe en su cuaderno las características. </w:t>
                                  </w:r>
                                </w:p>
                                <w:p w14:paraId="146C6D5B" w14:textId="273DC474" w:rsidR="00636925" w:rsidRPr="002F366A" w:rsidRDefault="00636925" w:rsidP="002F366A">
                                  <w:pPr>
                                    <w:pStyle w:val="Sinespaciado"/>
                                  </w:pPr>
                                  <w:r>
                                    <w:t xml:space="preserve">- Dibuja </w:t>
                                  </w:r>
                                  <w:r w:rsidRPr="002F366A">
                                    <w:t>rectas numéricas</w:t>
                                  </w:r>
                                  <w:r>
                                    <w:t xml:space="preserve"> con instrumentos de unidades de medidas de </w:t>
                                  </w:r>
                                  <w:r w:rsidRPr="002F366A">
                                    <w:t xml:space="preserve">longitud. </w:t>
                                  </w:r>
                                </w:p>
                                <w:p w14:paraId="203D808D" w14:textId="2510E6A1" w:rsidR="00636925" w:rsidRPr="002F366A" w:rsidRDefault="00636925" w:rsidP="002F366A">
                                  <w:pPr>
                                    <w:pStyle w:val="Sinespaciado"/>
                                  </w:pPr>
                                  <w:r w:rsidRPr="002F366A">
                                    <w:t>- Dibuja la recta numérica en papel manila tamaño grande con sus respectivas medidas equidistantes que le permitan ubicar posición.</w:t>
                                  </w:r>
                                </w:p>
                                <w:p w14:paraId="663C8095" w14:textId="3A3E3CCB" w:rsidR="00636925" w:rsidRPr="007411ED" w:rsidRDefault="00636925" w:rsidP="002F366A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2F366A">
                                    <w:t>- Representa en la recta numérica vertical, temperatura</w:t>
                                  </w:r>
                                  <w:r>
                                    <w:t xml:space="preserve"> y niveles del mar y en recta numérica horizontal, posiciones a derechas y a izquierda.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D10F2" id="Cuadro de texto 5" o:spid="_x0000_s1048" type="#_x0000_t202" style="position:absolute;left:0;text-align:left;margin-left:-1.45pt;margin-top:2.9pt;width:184.55pt;height:268.95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" fillcolor="white [3201]" stroked="f" strokeweight=".5pt">
                      <v:textbox>
                        <w:txbxContent>
                          <w:p w14:paraId="56556502" w14:textId="77777777" w:rsidR="00636925" w:rsidRDefault="00636925" w:rsidP="002F366A">
                            <w:pPr>
                              <w:pStyle w:val="TextoNume2"/>
                            </w:pPr>
                            <w:r>
                              <w:t xml:space="preserve">1.2. Dada la recta numérica describe en su cuaderno las características. </w:t>
                            </w:r>
                          </w:p>
                          <w:p w14:paraId="146C6D5B" w14:textId="273DC474" w:rsidR="00636925" w:rsidRPr="002F366A" w:rsidRDefault="00636925" w:rsidP="002F366A">
                            <w:pPr>
                              <w:pStyle w:val="Sinespaciado"/>
                            </w:pPr>
                            <w:r>
                              <w:t xml:space="preserve">- Dibuja </w:t>
                            </w:r>
                            <w:r w:rsidRPr="002F366A">
                              <w:t>rectas numéricas</w:t>
                            </w:r>
                            <w:r>
                              <w:t xml:space="preserve"> con instrumentos de unidades de medidas de </w:t>
                            </w:r>
                            <w:r w:rsidRPr="002F366A">
                              <w:t xml:space="preserve">longitud. </w:t>
                            </w:r>
                          </w:p>
                          <w:p w14:paraId="203D808D" w14:textId="2510E6A1" w:rsidR="00636925" w:rsidRPr="002F366A" w:rsidRDefault="00636925" w:rsidP="002F366A">
                            <w:pPr>
                              <w:pStyle w:val="Sinespaciado"/>
                            </w:pPr>
                            <w:r w:rsidRPr="002F366A">
                              <w:t>- Dibuja la recta numérica en papel manila tamaño grande con sus respectivas medidas equidistantes que le permitan ubicar posición.</w:t>
                            </w:r>
                          </w:p>
                          <w:p w14:paraId="663C8095" w14:textId="3A3E3CCB" w:rsidR="00636925" w:rsidRPr="007411ED" w:rsidRDefault="00636925" w:rsidP="002F366A">
                            <w:pPr>
                              <w:pStyle w:val="Sinespaciad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F366A">
                              <w:t>- Representa en la recta numérica vertical, temperatura</w:t>
                            </w:r>
                            <w:r>
                              <w:t xml:space="preserve"> y niveles del mar y en recta numérica horizontal, posiciones a derechas y a izquierda.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5F22" w14:paraId="3C04A592" w14:textId="77777777" w:rsidTr="00A96DE1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07C5ED58" w14:textId="77777777" w:rsidR="00155F22" w:rsidRPr="00097B24" w:rsidRDefault="00155F22" w:rsidP="00A96DE1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4F2EFADF" w14:textId="77777777" w:rsidR="00155F22" w:rsidRPr="00356D7F" w:rsidRDefault="00155F22" w:rsidP="00A96DE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585B15CD" w14:textId="77777777" w:rsidR="00155F22" w:rsidRPr="00D03CE8" w:rsidRDefault="00155F22" w:rsidP="00A96DE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39603CAE" w14:textId="77777777" w:rsidR="00155F22" w:rsidRPr="00D03CE8" w:rsidRDefault="00155F22" w:rsidP="00A96DE1">
            <w:pPr>
              <w:pStyle w:val="Ttulo1"/>
            </w:pPr>
            <w:r w:rsidRPr="00D03CE8">
              <w:t>ACTIVIDADES SUGERIDAS DE EVALUACIÓN</w:t>
            </w:r>
          </w:p>
        </w:tc>
      </w:tr>
      <w:tr w:rsidR="00155F22" w14:paraId="5F9E5E73" w14:textId="77777777" w:rsidTr="00A96DE1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19509B06" w14:textId="77777777" w:rsidR="00155F22" w:rsidRP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457E582" w14:textId="77777777" w:rsidR="00155F22" w:rsidRPr="00E307D5" w:rsidRDefault="00155F22" w:rsidP="00A96DE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7B0C8C22" w14:textId="74BC6845" w:rsidR="00155F22" w:rsidRDefault="006C43C3" w:rsidP="00A96DE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Números enteros. Relación de orden</w:t>
            </w:r>
          </w:p>
          <w:p w14:paraId="2B68E160" w14:textId="77777777" w:rsidR="00155F22" w:rsidRDefault="00155F22" w:rsidP="00A96DE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A96DE1">
              <w:rPr>
                <w:lang w:val="es-VE"/>
              </w:rPr>
              <w:t>20-21</w:t>
            </w:r>
          </w:p>
          <w:p w14:paraId="719ADE70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D54623A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9492882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6A3CA1C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48D6791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FCB05E3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AAD91A2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FB8C838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EE5FA69" w14:textId="77777777" w:rsidR="00155F22" w:rsidRDefault="00155F22" w:rsidP="00A96DE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FE257C2" w14:textId="77777777" w:rsidR="00155F22" w:rsidRDefault="00155F22" w:rsidP="00A96DE1">
            <w:pPr>
              <w:pStyle w:val="Ttulo2"/>
              <w:rPr>
                <w:szCs w:val="20"/>
                <w:lang w:val="es-VE"/>
              </w:rPr>
            </w:pPr>
          </w:p>
          <w:p w14:paraId="3D788ADC" w14:textId="03C4DA2D" w:rsidR="00560721" w:rsidRDefault="00560721" w:rsidP="0056072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Adición y sustracción. Adición con números enteros</w:t>
            </w:r>
          </w:p>
          <w:p w14:paraId="5473E66C" w14:textId="2722B169" w:rsidR="00560721" w:rsidRDefault="00560721" w:rsidP="0056072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24-27</w:t>
            </w:r>
          </w:p>
          <w:p w14:paraId="07C487E8" w14:textId="294DA67D" w:rsidR="00560721" w:rsidRPr="00560721" w:rsidRDefault="00560721" w:rsidP="00560721">
            <w:pPr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199E8934" w14:textId="77777777" w:rsidR="00155F22" w:rsidRPr="00356D7F" w:rsidRDefault="00155F22" w:rsidP="00A96DE1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72025306" w14:textId="77777777" w:rsidR="00155F22" w:rsidRPr="00356D7F" w:rsidRDefault="00155F22" w:rsidP="00A96DE1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5E3803CA" w14:textId="77777777" w:rsidR="00155F22" w:rsidRPr="00356D7F" w:rsidRDefault="00155F22" w:rsidP="00A96DE1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25F64AE7" w14:textId="77777777" w:rsidR="00155F22" w:rsidRPr="00D03CE8" w:rsidRDefault="00155F22" w:rsidP="00A96DE1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74A456AF" w14:textId="77777777" w:rsidR="00155F22" w:rsidRPr="00D03CE8" w:rsidRDefault="00155F22" w:rsidP="00A96DE1">
            <w:pPr>
              <w:pStyle w:val="Ttulo1"/>
            </w:pPr>
          </w:p>
        </w:tc>
      </w:tr>
      <w:tr w:rsidR="00155F22" w14:paraId="2B0E1E88" w14:textId="77777777" w:rsidTr="00A96DE1">
        <w:trPr>
          <w:trHeight w:val="11894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599A4AC0" w14:textId="77777777" w:rsidR="00155F22" w:rsidRPr="00097B24" w:rsidRDefault="00155F22" w:rsidP="00A96DE1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F3293F3" w14:textId="77777777" w:rsidR="00155F22" w:rsidRDefault="00155F22" w:rsidP="00A96DE1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B97190E" wp14:editId="6EA91961">
                      <wp:simplePos x="0" y="0"/>
                      <wp:positionH relativeFrom="column">
                        <wp:posOffset>4904488</wp:posOffset>
                      </wp:positionH>
                      <wp:positionV relativeFrom="paragraph">
                        <wp:posOffset>81472</wp:posOffset>
                      </wp:positionV>
                      <wp:extent cx="2244725" cy="1958196"/>
                      <wp:effectExtent l="0" t="0" r="3175" b="444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958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999839" w14:textId="20A36C1E" w:rsidR="00636925" w:rsidRDefault="00636925" w:rsidP="006C43C3">
                                  <w:pPr>
                                    <w:pStyle w:val="TextoNume2"/>
                                  </w:pPr>
                                  <w:r>
                                    <w:t>1.5. Iniciativa al comparar números enteros</w:t>
                                  </w:r>
                                </w:p>
                                <w:p w14:paraId="0A1FF9CF" w14:textId="3877884D" w:rsidR="00636925" w:rsidRPr="004B3AE9" w:rsidRDefault="00636925" w:rsidP="006C43C3">
                                  <w:pPr>
                                    <w:pStyle w:val="Sinespaciado"/>
                                  </w:pPr>
                                  <w:r>
                                    <w:t>- Seguridad al ordenar números enteros utilizando la recta numérica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7190E" id="Cuadro de texto 8" o:spid="_x0000_s1049" type="#_x0000_t202" style="position:absolute;left:0;text-align:left;margin-left:386.2pt;margin-top:6.4pt;width:176.75pt;height:154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" fillcolor="white [3201]" stroked="f" strokeweight=".5pt">
                      <v:textbox>
                        <w:txbxContent>
                          <w:p w14:paraId="63999839" w14:textId="20A36C1E" w:rsidR="00636925" w:rsidRDefault="00636925" w:rsidP="006C43C3">
                            <w:pPr>
                              <w:pStyle w:val="TextoNume2"/>
                            </w:pPr>
                            <w:r>
                              <w:t>1.5. Iniciativa al comparar números enteros</w:t>
                            </w:r>
                          </w:p>
                          <w:p w14:paraId="0A1FF9CF" w14:textId="3877884D" w:rsidR="00636925" w:rsidRPr="004B3AE9" w:rsidRDefault="00636925" w:rsidP="006C43C3">
                            <w:pPr>
                              <w:pStyle w:val="Sinespaciado"/>
                            </w:pPr>
                            <w:r>
                              <w:t>- Seguridad al ordenar números enteros utilizando la recta numérica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683FA2A2" wp14:editId="6C4F1F8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81651</wp:posOffset>
                      </wp:positionV>
                      <wp:extent cx="2298700" cy="938530"/>
                      <wp:effectExtent l="0" t="0" r="635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D6F8C7" w14:textId="4C7AE92F" w:rsidR="00636925" w:rsidRPr="00E307D5" w:rsidRDefault="00636925" w:rsidP="006C43C3">
                                  <w:pPr>
                                    <w:pStyle w:val="TextoNume2"/>
                                  </w:pPr>
                                  <w:r>
                                    <w:t xml:space="preserve">1.5. Relación de orden </w:t>
                                  </w:r>
                                  <w:r>
                                    <w:br/>
                                    <w:t>(</w:t>
                                  </w:r>
                                  <w:r>
                                    <w:sym w:font="Symbol" w:char="F03C"/>
                                  </w:r>
                                  <w:r>
                                    <w:t xml:space="preserve">, </w:t>
                                  </w:r>
                                  <w:r>
                                    <w:sym w:font="Symbol" w:char="F03E"/>
                                  </w:r>
                                  <w:r>
                                    <w:t>, =)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FA2A2" id="Cuadro de texto 6" o:spid="_x0000_s1050" type="#_x0000_t202" style="position:absolute;left:0;text-align:left;margin-left:.05pt;margin-top:6.45pt;width:181pt;height:73.9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" fillcolor="white [3201]" stroked="f" strokeweight=".5pt">
                      <v:textbox>
                        <w:txbxContent>
                          <w:p w14:paraId="29D6F8C7" w14:textId="4C7AE92F" w:rsidR="00636925" w:rsidRPr="00E307D5" w:rsidRDefault="00636925" w:rsidP="006C43C3">
                            <w:pPr>
                              <w:pStyle w:val="TextoNume2"/>
                            </w:pPr>
                            <w:r>
                              <w:t xml:space="preserve">1.5. Relación de orden </w:t>
                            </w:r>
                            <w:r>
                              <w:br/>
                              <w:t>(</w:t>
                            </w:r>
                            <w:r>
                              <w:sym w:font="Symbol" w:char="F03C"/>
                            </w:r>
                            <w:r>
                              <w:t xml:space="preserve">, </w:t>
                            </w:r>
                            <w:r>
                              <w:sym w:font="Symbol" w:char="F03E"/>
                            </w:r>
                            <w:r>
                              <w:t>, =)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28FD8" w14:textId="77777777" w:rsidR="00155F22" w:rsidRDefault="00155F22" w:rsidP="00A96DE1">
            <w:pPr>
              <w:pStyle w:val="TextoNume2"/>
            </w:pPr>
          </w:p>
          <w:p w14:paraId="3A351EA5" w14:textId="77777777" w:rsidR="00155F22" w:rsidRDefault="00155F22" w:rsidP="00A96DE1">
            <w:pPr>
              <w:pStyle w:val="TextoNume2"/>
            </w:pPr>
          </w:p>
          <w:p w14:paraId="22E57D3B" w14:textId="77777777" w:rsidR="00155F22" w:rsidRDefault="00155F22" w:rsidP="00A96DE1">
            <w:pPr>
              <w:pStyle w:val="TextoNume2"/>
            </w:pPr>
          </w:p>
          <w:p w14:paraId="5901F961" w14:textId="77777777" w:rsidR="00155F22" w:rsidRDefault="00155F22" w:rsidP="00A96DE1">
            <w:pPr>
              <w:pStyle w:val="TextoNume2"/>
            </w:pPr>
          </w:p>
          <w:p w14:paraId="3BC8D9E0" w14:textId="77777777" w:rsidR="00155F22" w:rsidRDefault="00155F22" w:rsidP="00A96DE1">
            <w:pPr>
              <w:pStyle w:val="TextoNume2"/>
            </w:pPr>
          </w:p>
          <w:p w14:paraId="235B45D6" w14:textId="77777777" w:rsidR="00155F22" w:rsidRDefault="00155F22" w:rsidP="00A96DE1">
            <w:pPr>
              <w:pStyle w:val="TextoNume2"/>
            </w:pPr>
          </w:p>
          <w:p w14:paraId="7F92E5F3" w14:textId="77777777" w:rsidR="00155F22" w:rsidRDefault="00155F22" w:rsidP="00A96DE1">
            <w:pPr>
              <w:pStyle w:val="TextoNume2"/>
            </w:pPr>
          </w:p>
          <w:p w14:paraId="418C98DB" w14:textId="77777777" w:rsidR="00155F22" w:rsidRDefault="00155F22" w:rsidP="00A96DE1">
            <w:pPr>
              <w:pStyle w:val="TextoNume2"/>
            </w:pPr>
          </w:p>
          <w:p w14:paraId="49D0F3E2" w14:textId="2117834C" w:rsidR="00155F22" w:rsidRDefault="00560721" w:rsidP="00A96DE1">
            <w:pPr>
              <w:pStyle w:val="TextoNume2"/>
            </w:pPr>
            <w:r w:rsidRPr="006C43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4C348DED" wp14:editId="025024E7">
                      <wp:simplePos x="0" y="0"/>
                      <wp:positionH relativeFrom="column">
                        <wp:posOffset>9700521</wp:posOffset>
                      </wp:positionH>
                      <wp:positionV relativeFrom="paragraph">
                        <wp:posOffset>490594</wp:posOffset>
                      </wp:positionV>
                      <wp:extent cx="2343785" cy="4491317"/>
                      <wp:effectExtent l="0" t="0" r="5715" b="5080"/>
                      <wp:wrapNone/>
                      <wp:docPr id="1982" name="Cuadro de texto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4913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21329" w14:textId="5D80A9F1" w:rsidR="00636925" w:rsidRDefault="00636925" w:rsidP="00560721">
                                  <w:pPr>
                                    <w:pStyle w:val="TextoNume2"/>
                                  </w:pPr>
                                  <w:r w:rsidRPr="006C43C3">
                                    <w:t>2.1</w:t>
                                  </w:r>
                                  <w:r>
                                    <w:t>.</w:t>
                                  </w:r>
                                  <w:r w:rsidRPr="006C43C3">
                                    <w:t xml:space="preserve"> Dibuja la recta numérica y ubica las posiciones solicitadas</w:t>
                                  </w:r>
                                  <w:r>
                                    <w:t xml:space="preserve">. </w:t>
                                  </w:r>
                                </w:p>
                                <w:p w14:paraId="4D1DBDF8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Proponga situaciones en la recta numérica para que analicen y encuentren la solución. </w:t>
                                  </w:r>
                                </w:p>
                                <w:p w14:paraId="6F4540C0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Realiza adiciones utilizando la recta numérica. </w:t>
                                  </w:r>
                                </w:p>
                                <w:p w14:paraId="661962FA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En cada ejercicio resuelto, escriba la ley de los signos aplicada para hallar la suma. </w:t>
                                  </w:r>
                                </w:p>
                                <w:p w14:paraId="7D9D18A3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Resuelva situaciones de adiciones representando en la recta numérica los desplazamientos con flechas para encontrar el total. </w:t>
                                  </w:r>
                                </w:p>
                                <w:p w14:paraId="05A631A5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Completa tabla realizando adiciones de números enteros aplicando la ley de los signos. </w:t>
                                  </w:r>
                                </w:p>
                                <w:p w14:paraId="155572AF" w14:textId="53CB30E6" w:rsidR="00636925" w:rsidRPr="006C43C3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Resuelve situaciones</w:t>
                                  </w:r>
                                  <w:r>
                                    <w:t xml:space="preserve"> </w:t>
                                  </w:r>
                                  <w:r w:rsidRPr="006C43C3">
                                    <w:t>que involucren adiciones aplicando la ley de los signos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48DED" id="Cuadro de texto 1982" o:spid="_x0000_s1051" type="#_x0000_t202" style="position:absolute;left:0;text-align:left;margin-left:763.8pt;margin-top:38.65pt;width:184.55pt;height:353.65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" fillcolor="white [3201]" stroked="f" strokeweight=".5pt">
                      <v:textbox>
                        <w:txbxContent>
                          <w:p w14:paraId="2D021329" w14:textId="5D80A9F1" w:rsidR="00636925" w:rsidRDefault="00636925" w:rsidP="00560721">
                            <w:pPr>
                              <w:pStyle w:val="TextoNume2"/>
                            </w:pPr>
                            <w:r w:rsidRPr="006C43C3">
                              <w:t>2.1</w:t>
                            </w:r>
                            <w:r>
                              <w:t>.</w:t>
                            </w:r>
                            <w:r w:rsidRPr="006C43C3">
                              <w:t xml:space="preserve"> Dibuja la recta numérica y ubica las posiciones solicitadas</w:t>
                            </w:r>
                            <w:r>
                              <w:t xml:space="preserve">. </w:t>
                            </w:r>
                          </w:p>
                          <w:p w14:paraId="4D1DBDF8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Proponga situaciones en la recta numérica para que analicen y encuentren la solución. </w:t>
                            </w:r>
                          </w:p>
                          <w:p w14:paraId="6F4540C0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Realiza adiciones utilizando la recta numérica. </w:t>
                            </w:r>
                          </w:p>
                          <w:p w14:paraId="661962FA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En cada ejercicio resuelto, escriba la ley de los signos aplicada para hallar la suma. </w:t>
                            </w:r>
                          </w:p>
                          <w:p w14:paraId="7D9D18A3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Resuelva situaciones de adiciones representando en la recta numérica los desplazamientos con flechas para encontrar el total. </w:t>
                            </w:r>
                          </w:p>
                          <w:p w14:paraId="05A631A5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Completa tabla realizando adiciones de números enteros aplicando la ley de los signos. </w:t>
                            </w:r>
                          </w:p>
                          <w:p w14:paraId="155572AF" w14:textId="53CB30E6" w:rsidR="00636925" w:rsidRPr="006C43C3" w:rsidRDefault="00636925" w:rsidP="00560721">
                            <w:pPr>
                              <w:pStyle w:val="Sinespaciado"/>
                            </w:pPr>
                            <w:r w:rsidRPr="006C43C3">
                              <w:t>- Resuelve situaciones</w:t>
                            </w:r>
                            <w:r>
                              <w:t xml:space="preserve"> </w:t>
                            </w:r>
                            <w:r w:rsidRPr="006C43C3">
                              <w:t>que involucren adiciones aplicando la ley de los signos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43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94BF10F" wp14:editId="0D555A43">
                      <wp:simplePos x="0" y="0"/>
                      <wp:positionH relativeFrom="column">
                        <wp:posOffset>7315851</wp:posOffset>
                      </wp:positionH>
                      <wp:positionV relativeFrom="paragraph">
                        <wp:posOffset>528873</wp:posOffset>
                      </wp:positionV>
                      <wp:extent cx="2286000" cy="4025735"/>
                      <wp:effectExtent l="0" t="0" r="0" b="0"/>
                      <wp:wrapNone/>
                      <wp:docPr id="1978" name="Cuadro de texto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025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0AEC4" w14:textId="1E14CC35" w:rsidR="00636925" w:rsidRDefault="00636925" w:rsidP="00560721">
                                  <w:pPr>
                                    <w:pStyle w:val="TextoNume2"/>
                                  </w:pPr>
                                  <w:r w:rsidRPr="006C43C3">
                                    <w:t>2.1</w:t>
                                  </w:r>
                                  <w:r>
                                    <w:t>.</w:t>
                                  </w:r>
                                  <w:r w:rsidRPr="006C43C3">
                                    <w:t xml:space="preserve"> Diseña con exactitud la recta numérica</w:t>
                                  </w:r>
                                  <w:r>
                                    <w:t>.</w:t>
                                  </w:r>
                                  <w:r w:rsidRPr="006C43C3">
                                    <w:t xml:space="preserve"> </w:t>
                                  </w:r>
                                </w:p>
                                <w:p w14:paraId="536EAD01" w14:textId="6A70E306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Adiciona números enteros utilizando con seguridad la recta numérica</w:t>
                                  </w:r>
                                  <w:r>
                                    <w:t>.</w:t>
                                  </w:r>
                                </w:p>
                                <w:p w14:paraId="3F480528" w14:textId="2BFF463C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Enuncia la regla de los signos de la adición de números enteros utilizando la recta numérica</w:t>
                                  </w:r>
                                  <w:r>
                                    <w:t>.</w:t>
                                  </w:r>
                                </w:p>
                                <w:p w14:paraId="42D242B1" w14:textId="1F234AB8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Utiliza la recta numérica y la regla de los signos para adicionar números enteros</w:t>
                                  </w:r>
                                  <w:r>
                                    <w:t>.</w:t>
                                  </w:r>
                                </w:p>
                                <w:p w14:paraId="5464EACC" w14:textId="21ADAF1A" w:rsidR="00636925" w:rsidRPr="006C43C3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Resuelve participativamente situaciones que involucran adiciones con números enteros con dos sumandos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BF10F" id="Cuadro de texto 1978" o:spid="_x0000_s1052" type="#_x0000_t202" style="position:absolute;left:0;text-align:left;margin-left:576.05pt;margin-top:41.65pt;width:180pt;height:317pt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" fillcolor="white [3201]" stroked="f" strokeweight=".5pt">
                      <v:textbox>
                        <w:txbxContent>
                          <w:p w14:paraId="2370AEC4" w14:textId="1E14CC35" w:rsidR="00636925" w:rsidRDefault="00636925" w:rsidP="00560721">
                            <w:pPr>
                              <w:pStyle w:val="TextoNume2"/>
                            </w:pPr>
                            <w:r w:rsidRPr="006C43C3">
                              <w:t>2.1</w:t>
                            </w:r>
                            <w:r>
                              <w:t>.</w:t>
                            </w:r>
                            <w:r w:rsidRPr="006C43C3">
                              <w:t xml:space="preserve"> Diseña con exactitud la recta numérica</w:t>
                            </w:r>
                            <w:r>
                              <w:t>.</w:t>
                            </w:r>
                            <w:r w:rsidRPr="006C43C3">
                              <w:t xml:space="preserve"> </w:t>
                            </w:r>
                          </w:p>
                          <w:p w14:paraId="536EAD01" w14:textId="6A70E306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>- Adiciona números enteros utilizando con seguridad la recta numérica</w:t>
                            </w:r>
                            <w:r>
                              <w:t>.</w:t>
                            </w:r>
                          </w:p>
                          <w:p w14:paraId="3F480528" w14:textId="2BFF463C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>- Enuncia la regla de los signos de la adición de números enteros utilizando la recta numérica</w:t>
                            </w:r>
                            <w:r>
                              <w:t>.</w:t>
                            </w:r>
                          </w:p>
                          <w:p w14:paraId="42D242B1" w14:textId="1F234AB8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>- Utiliza la recta numérica y la regla de los signos para adicionar números enteros</w:t>
                            </w:r>
                            <w:r>
                              <w:t>.</w:t>
                            </w:r>
                          </w:p>
                          <w:p w14:paraId="5464EACC" w14:textId="21ADAF1A" w:rsidR="00636925" w:rsidRPr="006C43C3" w:rsidRDefault="00636925" w:rsidP="00560721">
                            <w:pPr>
                              <w:pStyle w:val="Sinespaciado"/>
                            </w:pPr>
                            <w:r w:rsidRPr="006C43C3">
                              <w:t>- Resuelve participativamente situaciones que involucran adiciones con números enteros con dos sumandos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28F546" w14:textId="3C9D2C69" w:rsidR="00155F22" w:rsidRDefault="00560721" w:rsidP="00A96DE1">
            <w:pPr>
              <w:pStyle w:val="TextoNume2"/>
            </w:pPr>
            <w:r w:rsidRPr="006C43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9F6D521" wp14:editId="1B05D9B0">
                      <wp:simplePos x="0" y="0"/>
                      <wp:positionH relativeFrom="column">
                        <wp:posOffset>4905161</wp:posOffset>
                      </wp:positionH>
                      <wp:positionV relativeFrom="paragraph">
                        <wp:posOffset>300718</wp:posOffset>
                      </wp:positionV>
                      <wp:extent cx="2244725" cy="3182587"/>
                      <wp:effectExtent l="0" t="0" r="3175" b="0"/>
                      <wp:wrapNone/>
                      <wp:docPr id="1979" name="Cuadro de texto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31825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8C584B" w14:textId="77777777" w:rsidR="00636925" w:rsidRDefault="00636925" w:rsidP="00560721">
                                  <w:pPr>
                                    <w:pStyle w:val="TextoNume2"/>
                                  </w:pPr>
                                  <w:r w:rsidRPr="006C43C3">
                                    <w:t>2.1</w:t>
                                  </w:r>
                                  <w:r>
                                    <w:t>.</w:t>
                                  </w:r>
                                  <w:r w:rsidRPr="006C43C3">
                                    <w:t xml:space="preserve"> Participación entusiasta en el uso de la recta numérica para adicionar números enteros </w:t>
                                  </w:r>
                                </w:p>
                                <w:p w14:paraId="7252A8F2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Interés al inferir la ley de los signos para la adición de números enteros </w:t>
                                  </w:r>
                                </w:p>
                                <w:p w14:paraId="62A028C0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 xml:space="preserve">- Seguridad al adicionar números enteros con dos sumandos </w:t>
                                  </w:r>
                                </w:p>
                                <w:p w14:paraId="4B9D5A3D" w14:textId="2468C6D2" w:rsidR="00636925" w:rsidRPr="006C43C3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Colaboración respetuosa en la resolución de situaciones con dos sumandos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6D521" id="Cuadro de texto 1979" o:spid="_x0000_s1053" type="#_x0000_t202" style="position:absolute;left:0;text-align:left;margin-left:386.25pt;margin-top:23.7pt;width:176.75pt;height:250.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" fillcolor="white [3201]" stroked="f" strokeweight=".5pt">
                      <v:textbox>
                        <w:txbxContent>
                          <w:p w14:paraId="488C584B" w14:textId="77777777" w:rsidR="00636925" w:rsidRDefault="00636925" w:rsidP="00560721">
                            <w:pPr>
                              <w:pStyle w:val="TextoNume2"/>
                            </w:pPr>
                            <w:r w:rsidRPr="006C43C3">
                              <w:t>2.1</w:t>
                            </w:r>
                            <w:r>
                              <w:t>.</w:t>
                            </w:r>
                            <w:r w:rsidRPr="006C43C3">
                              <w:t xml:space="preserve"> Participación entusiasta en el uso de la recta numérica para adicionar números enteros </w:t>
                            </w:r>
                          </w:p>
                          <w:p w14:paraId="7252A8F2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Interés al inferir la ley de los signos para la adición de números enteros </w:t>
                            </w:r>
                          </w:p>
                          <w:p w14:paraId="62A028C0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 xml:space="preserve">- Seguridad al adicionar números enteros con dos sumandos </w:t>
                            </w:r>
                          </w:p>
                          <w:p w14:paraId="4B9D5A3D" w14:textId="2468C6D2" w:rsidR="00636925" w:rsidRPr="006C43C3" w:rsidRDefault="00636925" w:rsidP="00560721">
                            <w:pPr>
                              <w:pStyle w:val="Sinespaciado"/>
                            </w:pPr>
                            <w:r w:rsidRPr="006C43C3">
                              <w:t>- Colaboración respetuosa en la resolución de situaciones con dos sumandos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665E7" w14:textId="323AB60E" w:rsidR="00155F22" w:rsidRDefault="006C43C3" w:rsidP="00A96DE1">
            <w:pPr>
              <w:pStyle w:val="TextoNume2"/>
            </w:pPr>
            <w:r w:rsidRPr="006C43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8D41F7D" wp14:editId="6829408A">
                      <wp:simplePos x="0" y="0"/>
                      <wp:positionH relativeFrom="column">
                        <wp:posOffset>651</wp:posOffset>
                      </wp:positionH>
                      <wp:positionV relativeFrom="paragraph">
                        <wp:posOffset>61323</wp:posOffset>
                      </wp:positionV>
                      <wp:extent cx="2298700" cy="1330036"/>
                      <wp:effectExtent l="0" t="0" r="6350" b="3810"/>
                      <wp:wrapNone/>
                      <wp:docPr id="1981" name="Cuadro de texto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330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9C4717" w14:textId="6B5883D7" w:rsidR="00636925" w:rsidRDefault="00636925" w:rsidP="00560721">
                                  <w:pPr>
                                    <w:pStyle w:val="Prrafodelista"/>
                                  </w:pPr>
                                  <w:r w:rsidRPr="006C43C3">
                                    <w:t>2. Operaciones básicas en números enteros</w:t>
                                  </w:r>
                                </w:p>
                                <w:p w14:paraId="352CF030" w14:textId="77777777" w:rsidR="00636925" w:rsidRDefault="00636925" w:rsidP="00560721">
                                  <w:pPr>
                                    <w:pStyle w:val="TextoNume2"/>
                                  </w:pPr>
                                  <w:r w:rsidRPr="006C43C3">
                                    <w:t>2.1</w:t>
                                  </w:r>
                                  <w:r>
                                    <w:t xml:space="preserve">. </w:t>
                                  </w:r>
                                  <w:r w:rsidRPr="006C43C3">
                                    <w:t xml:space="preserve">La adición </w:t>
                                  </w:r>
                                </w:p>
                                <w:p w14:paraId="2B4A84F7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C43C3">
                                    <w:t xml:space="preserve">En la recta numérica </w:t>
                                  </w:r>
                                </w:p>
                                <w:p w14:paraId="587DFE28" w14:textId="55ACD129" w:rsidR="00636925" w:rsidRPr="006C43C3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C43C3">
                                    <w:t>Ley de los signos distintos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41F7D" id="Cuadro de texto 1981" o:spid="_x0000_s1054" type="#_x0000_t202" style="position:absolute;left:0;text-align:left;margin-left:.05pt;margin-top:4.85pt;width:181pt;height:104.75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" fillcolor="white [3201]" stroked="f" strokeweight=".5pt">
                      <v:textbox>
                        <w:txbxContent>
                          <w:p w14:paraId="009C4717" w14:textId="6B5883D7" w:rsidR="00636925" w:rsidRDefault="00636925" w:rsidP="00560721">
                            <w:pPr>
                              <w:pStyle w:val="Prrafodelista"/>
                            </w:pPr>
                            <w:r w:rsidRPr="006C43C3">
                              <w:t>2. Operaciones básicas en números enteros</w:t>
                            </w:r>
                          </w:p>
                          <w:p w14:paraId="352CF030" w14:textId="77777777" w:rsidR="00636925" w:rsidRDefault="00636925" w:rsidP="00560721">
                            <w:pPr>
                              <w:pStyle w:val="TextoNume2"/>
                            </w:pPr>
                            <w:r w:rsidRPr="006C43C3">
                              <w:t>2.1</w:t>
                            </w:r>
                            <w:r>
                              <w:t xml:space="preserve">. </w:t>
                            </w:r>
                            <w:r w:rsidRPr="006C43C3">
                              <w:t xml:space="preserve">La adición </w:t>
                            </w:r>
                          </w:p>
                          <w:p w14:paraId="2B4A84F7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>-</w:t>
                            </w:r>
                            <w:r>
                              <w:t xml:space="preserve"> </w:t>
                            </w:r>
                            <w:r w:rsidRPr="006C43C3">
                              <w:t xml:space="preserve">En la recta numérica </w:t>
                            </w:r>
                          </w:p>
                          <w:p w14:paraId="587DFE28" w14:textId="55ACD129" w:rsidR="00636925" w:rsidRPr="006C43C3" w:rsidRDefault="00636925" w:rsidP="00560721">
                            <w:pPr>
                              <w:pStyle w:val="Sinespaciado"/>
                            </w:pPr>
                            <w:r w:rsidRPr="006C43C3">
                              <w:t>-</w:t>
                            </w:r>
                            <w:r>
                              <w:t xml:space="preserve"> </w:t>
                            </w:r>
                            <w:r w:rsidRPr="006C43C3">
                              <w:t>Ley de los signos distintos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43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276BD48" wp14:editId="24A6328A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63500</wp:posOffset>
                      </wp:positionV>
                      <wp:extent cx="2318385" cy="1591945"/>
                      <wp:effectExtent l="0" t="0" r="5715" b="8255"/>
                      <wp:wrapNone/>
                      <wp:docPr id="1980" name="Cuadro de texto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591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1F915F" w14:textId="77777777" w:rsidR="00636925" w:rsidRDefault="00636925" w:rsidP="00560721">
                                  <w:pPr>
                                    <w:pStyle w:val="TextoNume2"/>
                                  </w:pPr>
                                  <w:r w:rsidRPr="006C43C3">
                                    <w:t>2.1</w:t>
                                  </w:r>
                                  <w:r>
                                    <w:t xml:space="preserve">. </w:t>
                                  </w:r>
                                  <w:r w:rsidRPr="006C43C3">
                                    <w:t>Adici</w:t>
                                  </w:r>
                                  <w:r>
                                    <w:t>ó</w:t>
                                  </w:r>
                                  <w:r w:rsidRPr="006C43C3">
                                    <w:t>n con números enteros en la recta numérica</w:t>
                                  </w:r>
                                </w:p>
                                <w:p w14:paraId="4F99A9A9" w14:textId="77777777" w:rsidR="00636925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Deducción de la ley de los signos para la adición con números enteros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36456CB5" w14:textId="64D80DE3" w:rsidR="00636925" w:rsidRPr="006C43C3" w:rsidRDefault="00636925" w:rsidP="00560721">
                                  <w:pPr>
                                    <w:pStyle w:val="Sinespaciado"/>
                                  </w:pPr>
                                  <w:r w:rsidRPr="006C43C3">
                                    <w:t>- Resolución de ejercicios de adición con dos sumandos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D48" id="Cuadro de texto 1980" o:spid="_x0000_s1055" type="#_x0000_t202" style="position:absolute;left:0;text-align:left;margin-left:190.1pt;margin-top:5pt;width:182.55pt;height:125.35pt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" fillcolor="white [3201]" stroked="f" strokeweight=".5pt">
                      <v:textbox>
                        <w:txbxContent>
                          <w:p w14:paraId="7A1F915F" w14:textId="77777777" w:rsidR="00636925" w:rsidRDefault="00636925" w:rsidP="00560721">
                            <w:pPr>
                              <w:pStyle w:val="TextoNume2"/>
                            </w:pPr>
                            <w:r w:rsidRPr="006C43C3">
                              <w:t>2.1</w:t>
                            </w:r>
                            <w:r>
                              <w:t xml:space="preserve">. </w:t>
                            </w:r>
                            <w:r w:rsidRPr="006C43C3">
                              <w:t>Adici</w:t>
                            </w:r>
                            <w:r>
                              <w:t>ó</w:t>
                            </w:r>
                            <w:r w:rsidRPr="006C43C3">
                              <w:t>n con números enteros en la recta numérica</w:t>
                            </w:r>
                          </w:p>
                          <w:p w14:paraId="4F99A9A9" w14:textId="77777777" w:rsidR="00636925" w:rsidRDefault="00636925" w:rsidP="00560721">
                            <w:pPr>
                              <w:pStyle w:val="Sinespaciado"/>
                            </w:pPr>
                            <w:r w:rsidRPr="006C43C3">
                              <w:t>- Deducción de la ley de los signos para la adición con números enteros</w:t>
                            </w:r>
                            <w:r>
                              <w:t xml:space="preserve"> </w:t>
                            </w:r>
                          </w:p>
                          <w:p w14:paraId="36456CB5" w14:textId="64D80DE3" w:rsidR="00636925" w:rsidRPr="006C43C3" w:rsidRDefault="00636925" w:rsidP="00560721">
                            <w:pPr>
                              <w:pStyle w:val="Sinespaciado"/>
                            </w:pPr>
                            <w:r w:rsidRPr="006C43C3">
                              <w:t>- Resolución de ejercicios de adición con dos sumandos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904948" w14:textId="77777777" w:rsidR="00155F22" w:rsidRDefault="00155F22" w:rsidP="00A96DE1">
            <w:pPr>
              <w:pStyle w:val="TextoNume2"/>
            </w:pPr>
          </w:p>
          <w:p w14:paraId="5157F418" w14:textId="77777777" w:rsidR="00155F22" w:rsidRDefault="00155F22" w:rsidP="00A96DE1">
            <w:pPr>
              <w:pStyle w:val="TextoNume2"/>
            </w:pPr>
          </w:p>
          <w:p w14:paraId="363C2B9D" w14:textId="77777777" w:rsidR="00155F22" w:rsidRDefault="00155F22" w:rsidP="00A96DE1">
            <w:pPr>
              <w:pStyle w:val="TextoNume2"/>
            </w:pPr>
          </w:p>
          <w:p w14:paraId="3D61F948" w14:textId="77777777" w:rsidR="00155F22" w:rsidRDefault="00155F22" w:rsidP="00A96DE1">
            <w:pPr>
              <w:pStyle w:val="TextoNume2"/>
            </w:pPr>
          </w:p>
          <w:p w14:paraId="72A5116D" w14:textId="77777777" w:rsidR="00155F22" w:rsidRDefault="00155F22" w:rsidP="00A96DE1">
            <w:pPr>
              <w:pStyle w:val="TextoNume2"/>
            </w:pPr>
          </w:p>
          <w:p w14:paraId="419A6D5F" w14:textId="77777777" w:rsidR="00155F22" w:rsidRDefault="00155F22" w:rsidP="00A96DE1">
            <w:pPr>
              <w:pStyle w:val="TextoNume2"/>
            </w:pPr>
          </w:p>
          <w:p w14:paraId="5C62A935" w14:textId="77777777" w:rsidR="00155F22" w:rsidRDefault="00155F22" w:rsidP="00A96DE1">
            <w:pPr>
              <w:pStyle w:val="TextoNume2"/>
              <w:ind w:left="0" w:firstLine="0"/>
            </w:pPr>
          </w:p>
          <w:p w14:paraId="50022BF9" w14:textId="77777777" w:rsidR="00155F22" w:rsidRDefault="00155F22" w:rsidP="00A96DE1">
            <w:pPr>
              <w:pStyle w:val="TextoNume2"/>
              <w:ind w:left="0" w:firstLine="0"/>
            </w:pPr>
          </w:p>
          <w:p w14:paraId="7E5DC180" w14:textId="77777777" w:rsidR="00155F22" w:rsidRDefault="00155F22" w:rsidP="00A96DE1">
            <w:pPr>
              <w:pStyle w:val="TextoNume2"/>
              <w:ind w:left="0" w:firstLine="0"/>
            </w:pPr>
          </w:p>
          <w:p w14:paraId="6DD547BB" w14:textId="77777777" w:rsidR="00155F22" w:rsidRDefault="00155F22" w:rsidP="00A96DE1">
            <w:pPr>
              <w:pStyle w:val="TextoNume2"/>
              <w:ind w:left="0" w:firstLine="0"/>
            </w:pPr>
          </w:p>
          <w:p w14:paraId="111CE58A" w14:textId="77777777" w:rsidR="00155F22" w:rsidRPr="00097B24" w:rsidRDefault="00155F22" w:rsidP="00A96DE1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C9EA737" w14:textId="77777777" w:rsidR="00155F22" w:rsidRPr="00097B24" w:rsidRDefault="0057346F" w:rsidP="00A96DE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27A6A58" wp14:editId="1D4E9134">
                      <wp:simplePos x="0" y="0"/>
                      <wp:positionH relativeFrom="column">
                        <wp:posOffset>-17458</wp:posOffset>
                      </wp:positionH>
                      <wp:positionV relativeFrom="paragraph">
                        <wp:posOffset>80645</wp:posOffset>
                      </wp:positionV>
                      <wp:extent cx="2318385" cy="1591945"/>
                      <wp:effectExtent l="0" t="0" r="5715" b="825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591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1F39F" w14:textId="6D5BFF63" w:rsidR="00636925" w:rsidRDefault="00636925" w:rsidP="006C43C3">
                                  <w:pPr>
                                    <w:pStyle w:val="TextoNume2"/>
                                  </w:pPr>
                                  <w:r>
                                    <w:t xml:space="preserve">1.5. Comparación de números enteros con los signos de relación de orden </w:t>
                                  </w:r>
                                </w:p>
                                <w:p w14:paraId="32C72779" w14:textId="7D6176FE" w:rsidR="00636925" w:rsidRPr="004B3AE9" w:rsidRDefault="00636925" w:rsidP="006C43C3">
                                  <w:pPr>
                                    <w:pStyle w:val="Sinespaciado"/>
                                  </w:pPr>
                                  <w:r>
                                    <w:t>- Aplicación del orden progresivo y regresivo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A6A58" id="Cuadro de texto 7" o:spid="_x0000_s1056" type="#_x0000_t202" style="position:absolute;margin-left:-1.35pt;margin-top:6.35pt;width:182.55pt;height:125.3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" fillcolor="white [3201]" stroked="f" strokeweight=".5pt">
                      <v:textbox>
                        <w:txbxContent>
                          <w:p w14:paraId="4E31F39F" w14:textId="6D5BFF63" w:rsidR="00636925" w:rsidRDefault="00636925" w:rsidP="006C43C3">
                            <w:pPr>
                              <w:pStyle w:val="TextoNume2"/>
                            </w:pPr>
                            <w:r>
                              <w:t xml:space="preserve">1.5. Comparación de números enteros con los signos de relación de orden </w:t>
                            </w:r>
                          </w:p>
                          <w:p w14:paraId="32C72779" w14:textId="7D6176FE" w:rsidR="00636925" w:rsidRPr="004B3AE9" w:rsidRDefault="00636925" w:rsidP="006C43C3">
                            <w:pPr>
                              <w:pStyle w:val="Sinespaciado"/>
                            </w:pPr>
                            <w:r>
                              <w:t>- Aplicación del orden progresivo y regresivo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D81B8C8" w14:textId="77777777" w:rsidR="00155F22" w:rsidRPr="00097B24" w:rsidRDefault="00155F22" w:rsidP="00A96DE1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A254C8F" wp14:editId="33F6ED88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78AD13" w14:textId="77777777" w:rsidR="00636925" w:rsidRPr="00AD449E" w:rsidRDefault="00636925" w:rsidP="00155F22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54C8F" id="Cuadro de texto 9" o:spid="_x0000_s1057" type="#_x0000_t202" style="position:absolute;left:0;text-align:left;margin-left:625.25pt;margin-top:614.5pt;width:176.75pt;height:13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" filled="f" strokeweight=".5pt">
                      <v:textbox>
                        <w:txbxContent>
                          <w:p w14:paraId="0B78AD13" w14:textId="77777777" w:rsidR="00636925" w:rsidRPr="00AD449E" w:rsidRDefault="00636925" w:rsidP="00155F22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49A954A" w14:textId="77777777" w:rsidR="00155F22" w:rsidRPr="00097B24" w:rsidRDefault="00155F22" w:rsidP="00A96DE1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3033D3F" wp14:editId="4E514E43">
                      <wp:simplePos x="0" y="0"/>
                      <wp:positionH relativeFrom="column">
                        <wp:posOffset>21458</wp:posOffset>
                      </wp:positionH>
                      <wp:positionV relativeFrom="paragraph">
                        <wp:posOffset>64218</wp:posOffset>
                      </wp:positionV>
                      <wp:extent cx="2286000" cy="2510287"/>
                      <wp:effectExtent l="0" t="0" r="0" b="4445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102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21183" w14:textId="6B16850F" w:rsidR="00636925" w:rsidRDefault="00636925" w:rsidP="006C43C3">
                                  <w:pPr>
                                    <w:pStyle w:val="TextoNume2"/>
                                  </w:pPr>
                                  <w:r>
                                    <w:t xml:space="preserve">1.5. Compara números enteros colocando el signo (&gt;, &lt; o =). </w:t>
                                  </w:r>
                                </w:p>
                                <w:p w14:paraId="0CB03195" w14:textId="59FB92AC" w:rsidR="00636925" w:rsidRPr="004B3AE9" w:rsidRDefault="00636925" w:rsidP="006C43C3">
                                  <w:pPr>
                                    <w:pStyle w:val="Sinespaciado"/>
                                  </w:pPr>
                                  <w:r>
                                    <w:t>- Ordena con seguridad números enteros de forma progresiva.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33D3F" id="Cuadro de texto 10" o:spid="_x0000_s1058" type="#_x0000_t202" style="position:absolute;left:0;text-align:left;margin-left:1.7pt;margin-top:5.05pt;width:180pt;height:197.65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" fillcolor="white [3201]" stroked="f" strokeweight=".5pt">
                      <v:textbox>
                        <w:txbxContent>
                          <w:p w14:paraId="18721183" w14:textId="6B16850F" w:rsidR="00636925" w:rsidRDefault="00636925" w:rsidP="006C43C3">
                            <w:pPr>
                              <w:pStyle w:val="TextoNume2"/>
                            </w:pPr>
                            <w:r>
                              <w:t xml:space="preserve">1.5. Compara números enteros colocando el signo (&gt;, &lt; o =). </w:t>
                            </w:r>
                          </w:p>
                          <w:p w14:paraId="0CB03195" w14:textId="59FB92AC" w:rsidR="00636925" w:rsidRPr="004B3AE9" w:rsidRDefault="00636925" w:rsidP="006C43C3">
                            <w:pPr>
                              <w:pStyle w:val="Sinespaciado"/>
                            </w:pPr>
                            <w:r>
                              <w:t>- Ordena con seguridad números enteros de forma progresiva.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95E2068" w14:textId="77777777" w:rsidR="00155F22" w:rsidRPr="00097B24" w:rsidRDefault="00155F22" w:rsidP="00A96DE1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03438E8" wp14:editId="0E77EA96">
                      <wp:simplePos x="0" y="0"/>
                      <wp:positionH relativeFrom="column">
                        <wp:posOffset>-17900</wp:posOffset>
                      </wp:positionH>
                      <wp:positionV relativeFrom="paragraph">
                        <wp:posOffset>29713</wp:posOffset>
                      </wp:positionV>
                      <wp:extent cx="2343785" cy="2794959"/>
                      <wp:effectExtent l="0" t="0" r="0" b="5715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794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D7EF69" w14:textId="2250977A" w:rsidR="00636925" w:rsidRDefault="00636925" w:rsidP="006C43C3">
                                  <w:pPr>
                                    <w:pStyle w:val="TextoNume2"/>
                                  </w:pPr>
                                  <w:r>
                                    <w:t xml:space="preserve">1.5. Coloca los signos &gt;, &lt; o = entre pares de números enteros que se identifican en ilustraciones de personajes que tienen más y menos dinero. </w:t>
                                  </w:r>
                                </w:p>
                                <w:p w14:paraId="21ABA28A" w14:textId="2B6E95F0" w:rsidR="00636925" w:rsidRDefault="00636925" w:rsidP="00155F22">
                                  <w:pPr>
                                    <w:pStyle w:val="Sinespaciado"/>
                                  </w:pPr>
                                  <w:r>
                                    <w:t>- Une los puntos siguiendo el orden progresivo de los números enteros hasta completar el dibujo.</w:t>
                                  </w:r>
                                </w:p>
                                <w:p w14:paraId="37B80CE4" w14:textId="520840D2" w:rsidR="00636925" w:rsidRPr="007411ED" w:rsidRDefault="00636925" w:rsidP="00155F22">
                                  <w:pPr>
                                    <w:pStyle w:val="Sinespaciado"/>
                                  </w:pPr>
                                  <w:r>
                                    <w:t>- Ordena en un gusano o soga regresivamente números enteros con ayuda de la recta numérica.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438E8" id="Cuadro de texto 15" o:spid="_x0000_s1059" type="#_x0000_t202" style="position:absolute;left:0;text-align:left;margin-left:-1.4pt;margin-top:2.35pt;width:184.55pt;height:220.1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" fillcolor="white [3201]" stroked="f" strokeweight=".5pt">
                      <v:textbox>
                        <w:txbxContent>
                          <w:p w14:paraId="17D7EF69" w14:textId="2250977A" w:rsidR="00636925" w:rsidRDefault="00636925" w:rsidP="006C43C3">
                            <w:pPr>
                              <w:pStyle w:val="TextoNume2"/>
                            </w:pPr>
                            <w:r>
                              <w:t xml:space="preserve">1.5. Coloca los signos &gt;, &lt; o = entre pares de números enteros que se identifican en ilustraciones de personajes que tienen más y menos dinero. </w:t>
                            </w:r>
                          </w:p>
                          <w:p w14:paraId="21ABA28A" w14:textId="2B6E95F0" w:rsidR="00636925" w:rsidRDefault="00636925" w:rsidP="00155F22">
                            <w:pPr>
                              <w:pStyle w:val="Sinespaciado"/>
                            </w:pPr>
                            <w:r>
                              <w:t>- Une los puntos siguiendo el orden progresivo de los números enteros hasta completar el dibujo.</w:t>
                            </w:r>
                          </w:p>
                          <w:p w14:paraId="37B80CE4" w14:textId="520840D2" w:rsidR="00636925" w:rsidRPr="007411ED" w:rsidRDefault="00636925" w:rsidP="00155F22">
                            <w:pPr>
                              <w:pStyle w:val="Sinespaciado"/>
                            </w:pPr>
                            <w:r>
                              <w:t>- Ordena en un gusano o soga regresivamente números enteros con ayuda de la recta numérica.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5857839" w14:textId="1BE0C7DD" w:rsidR="003A5786" w:rsidRDefault="003A5786">
      <w:pPr>
        <w:rPr>
          <w:sz w:val="2"/>
          <w:szCs w:val="2"/>
        </w:rPr>
      </w:pPr>
    </w:p>
    <w:p w14:paraId="1960181E" w14:textId="4A8C7772" w:rsidR="003A5786" w:rsidRDefault="003A5786">
      <w:pPr>
        <w:rPr>
          <w:sz w:val="2"/>
          <w:szCs w:val="2"/>
        </w:rPr>
      </w:pPr>
    </w:p>
    <w:p w14:paraId="09CF1E1E" w14:textId="69C3263C" w:rsidR="003A5786" w:rsidRPr="003A5786" w:rsidRDefault="003A5786">
      <w:pPr>
        <w:rPr>
          <w:sz w:val="10"/>
          <w:szCs w:val="10"/>
        </w:rPr>
      </w:pPr>
    </w:p>
    <w:p w14:paraId="7E9EB49E" w14:textId="77777777" w:rsidR="003A5786" w:rsidRDefault="003A5786">
      <w:pPr>
        <w:rPr>
          <w:sz w:val="2"/>
          <w:szCs w:val="2"/>
        </w:rPr>
      </w:pPr>
    </w:p>
    <w:p w14:paraId="2A4A1605" w14:textId="77777777" w:rsidR="003A5786" w:rsidRPr="003A5786" w:rsidRDefault="003A578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467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A96DE1" w14:paraId="5EAAEBC9" w14:textId="77777777" w:rsidTr="003A5786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57B61ED9" w14:textId="77777777" w:rsidR="00A96DE1" w:rsidRPr="00097B24" w:rsidRDefault="00A96DE1" w:rsidP="003A5786">
            <w:pPr>
              <w:pStyle w:val="Ttulo1"/>
            </w:pPr>
            <w:r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00CA43B3" w14:textId="77777777" w:rsidR="00A96DE1" w:rsidRPr="00356D7F" w:rsidRDefault="00A96DE1" w:rsidP="003A5786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6A93EDD6" w14:textId="77777777" w:rsidR="00A96DE1" w:rsidRPr="00D03CE8" w:rsidRDefault="00A96DE1" w:rsidP="003A5786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48181358" w14:textId="77777777" w:rsidR="00A96DE1" w:rsidRPr="00D03CE8" w:rsidRDefault="00A96DE1" w:rsidP="003A5786">
            <w:pPr>
              <w:pStyle w:val="Ttulo1"/>
            </w:pPr>
            <w:r w:rsidRPr="00D03CE8">
              <w:t>ACTIVIDADES SUGERIDAS DE EVALUACIÓN</w:t>
            </w:r>
          </w:p>
        </w:tc>
      </w:tr>
      <w:tr w:rsidR="00A96DE1" w14:paraId="76D2E5A5" w14:textId="77777777" w:rsidTr="003A5786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36D7BBBA" w14:textId="77777777" w:rsidR="00A96DE1" w:rsidRPr="00E307D5" w:rsidRDefault="00A96DE1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0D49AA10" w14:textId="004B379E" w:rsidR="00A96DE1" w:rsidRDefault="00560721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Adición y sustracción. Sustracción de números enteros, combinación de adiciones y sustracciones</w:t>
            </w:r>
          </w:p>
          <w:p w14:paraId="5E0DD2F8" w14:textId="45D1C31B" w:rsidR="00A96DE1" w:rsidRDefault="00A96DE1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560721">
              <w:rPr>
                <w:lang w:val="es-VE"/>
              </w:rPr>
              <w:t>28-33</w:t>
            </w:r>
          </w:p>
          <w:p w14:paraId="536365E9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749721D" w14:textId="27932828" w:rsidR="00A96DE1" w:rsidRDefault="00F179FA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14:paraId="47AB8D8A" w14:textId="2B0EDC44" w:rsidR="00A96DE1" w:rsidRDefault="00F179FA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38-39</w:t>
            </w:r>
          </w:p>
          <w:p w14:paraId="1B61BA28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F2F4DE7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4CC4154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AF30603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83A7A67" w14:textId="4ECD196C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D551ADA" w14:textId="77777777" w:rsidR="00FA7E90" w:rsidRDefault="00FA7E90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5F6A77F" w14:textId="12F1AAE1" w:rsidR="00FA7E90" w:rsidRDefault="00FA7E90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 y división. Multiplicación</w:t>
            </w:r>
          </w:p>
          <w:p w14:paraId="028468A4" w14:textId="3FA59836" w:rsidR="00FA7E90" w:rsidRDefault="00FA7E90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34-35</w:t>
            </w:r>
          </w:p>
          <w:p w14:paraId="2676AF0A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225E282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26F60D4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5E2896C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EBEB6FF" w14:textId="77777777" w:rsidR="00A96DE1" w:rsidRDefault="00A96DE1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8C75457" w14:textId="77777777" w:rsidR="00A96DE1" w:rsidRDefault="00A96DE1" w:rsidP="003A5786">
            <w:pPr>
              <w:pStyle w:val="Ttulo2"/>
              <w:rPr>
                <w:szCs w:val="20"/>
                <w:lang w:val="es-VE"/>
              </w:rPr>
            </w:pPr>
          </w:p>
          <w:p w14:paraId="58F52175" w14:textId="103D9085" w:rsidR="00FA7E90" w:rsidRDefault="00FA7E90" w:rsidP="003A5786">
            <w:pPr>
              <w:rPr>
                <w:lang w:val="es-VE"/>
              </w:rPr>
            </w:pPr>
          </w:p>
          <w:p w14:paraId="24DDF1B8" w14:textId="77777777" w:rsidR="00FA7E90" w:rsidRDefault="00FA7E90" w:rsidP="003A5786">
            <w:pPr>
              <w:rPr>
                <w:lang w:val="es-VE"/>
              </w:rPr>
            </w:pPr>
          </w:p>
          <w:p w14:paraId="4F11766C" w14:textId="3010D163" w:rsidR="00FA7E90" w:rsidRDefault="00FA7E90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Multiplicación y división. División</w:t>
            </w:r>
          </w:p>
          <w:p w14:paraId="6BF8DCCE" w14:textId="0156D4EB" w:rsidR="00FA7E90" w:rsidRDefault="00FA7E90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36-37</w:t>
            </w:r>
          </w:p>
          <w:p w14:paraId="057F2869" w14:textId="71FB839D" w:rsidR="00FA7E90" w:rsidRPr="00FA7E90" w:rsidRDefault="00FA7E90" w:rsidP="003A5786">
            <w:pPr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7A3DFA77" w14:textId="77777777" w:rsidR="00A96DE1" w:rsidRPr="00356D7F" w:rsidRDefault="00A96DE1" w:rsidP="003A5786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36BE9B85" w14:textId="77777777" w:rsidR="00A96DE1" w:rsidRPr="00356D7F" w:rsidRDefault="00A96DE1" w:rsidP="003A5786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4961138F" w14:textId="77777777" w:rsidR="00A96DE1" w:rsidRPr="00356D7F" w:rsidRDefault="00A96DE1" w:rsidP="003A5786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2C38316A" w14:textId="77777777" w:rsidR="00A96DE1" w:rsidRPr="00D03CE8" w:rsidRDefault="00A96DE1" w:rsidP="003A5786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02CC6888" w14:textId="77777777" w:rsidR="00A96DE1" w:rsidRPr="00D03CE8" w:rsidRDefault="00A96DE1" w:rsidP="003A5786">
            <w:pPr>
              <w:pStyle w:val="Ttulo1"/>
            </w:pPr>
          </w:p>
        </w:tc>
      </w:tr>
      <w:tr w:rsidR="00A96DE1" w14:paraId="6D0FB3D8" w14:textId="77777777" w:rsidTr="003A5786">
        <w:trPr>
          <w:trHeight w:val="10698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13C0ECA6" w14:textId="77777777" w:rsidR="00A96DE1" w:rsidRPr="00097B24" w:rsidRDefault="00A96DE1" w:rsidP="003A5786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B435087" w14:textId="77777777" w:rsidR="00A96DE1" w:rsidRDefault="00A96DE1" w:rsidP="003A5786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96F28DA" wp14:editId="51B1E03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56144</wp:posOffset>
                      </wp:positionV>
                      <wp:extent cx="2298700" cy="938530"/>
                      <wp:effectExtent l="0" t="0" r="635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398DFC" w14:textId="77777777" w:rsidR="00636925" w:rsidRDefault="00636925" w:rsidP="00560721">
                                  <w:pPr>
                                    <w:pStyle w:val="TextoNume2"/>
                                  </w:pPr>
                                  <w:r>
                                    <w:t xml:space="preserve">2.2. La sustracción </w:t>
                                  </w:r>
                                </w:p>
                                <w:p w14:paraId="5B119C3B" w14:textId="4DF94785" w:rsidR="00636925" w:rsidRPr="00E307D5" w:rsidRDefault="00636925" w:rsidP="00EF343D">
                                  <w:pPr>
                                    <w:pStyle w:val="Sinespaciado"/>
                                  </w:pPr>
                                  <w:r>
                                    <w:t>- Regla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8DA" id="Cuadro de texto 29" o:spid="_x0000_s1060" type="#_x0000_t202" style="position:absolute;left:0;text-align:left;margin-left:.05pt;margin-top:4.4pt;width:181pt;height:73.9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" fillcolor="white [3201]" stroked="f" strokeweight=".5pt">
                      <v:textbox>
                        <w:txbxContent>
                          <w:p w14:paraId="6F398DFC" w14:textId="77777777" w:rsidR="00636925" w:rsidRDefault="00636925" w:rsidP="00560721">
                            <w:pPr>
                              <w:pStyle w:val="TextoNume2"/>
                            </w:pPr>
                            <w:r>
                              <w:t xml:space="preserve">2.2. La sustracción </w:t>
                            </w:r>
                          </w:p>
                          <w:p w14:paraId="5B119C3B" w14:textId="4DF94785" w:rsidR="00636925" w:rsidRPr="00E307D5" w:rsidRDefault="00636925" w:rsidP="00EF343D">
                            <w:pPr>
                              <w:pStyle w:val="Sinespaciado"/>
                            </w:pPr>
                            <w:r>
                              <w:t>- Regla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753C0A" w14:textId="77777777" w:rsidR="00A96DE1" w:rsidRDefault="00A96DE1" w:rsidP="003A5786">
            <w:pPr>
              <w:pStyle w:val="TextoNume2"/>
            </w:pPr>
          </w:p>
          <w:p w14:paraId="7C8CFBCF" w14:textId="77777777" w:rsidR="00A96DE1" w:rsidRDefault="00A96DE1" w:rsidP="003A5786">
            <w:pPr>
              <w:pStyle w:val="TextoNume2"/>
            </w:pPr>
          </w:p>
          <w:p w14:paraId="47A52C89" w14:textId="77777777" w:rsidR="00A96DE1" w:rsidRDefault="00A96DE1" w:rsidP="003A5786">
            <w:pPr>
              <w:pStyle w:val="TextoNume2"/>
            </w:pPr>
          </w:p>
          <w:p w14:paraId="26AA52D2" w14:textId="77777777" w:rsidR="00A96DE1" w:rsidRDefault="00A96DE1" w:rsidP="003A5786">
            <w:pPr>
              <w:pStyle w:val="TextoNume2"/>
            </w:pPr>
          </w:p>
          <w:p w14:paraId="6F380DF7" w14:textId="77777777" w:rsidR="00A96DE1" w:rsidRDefault="00A96DE1" w:rsidP="003A5786">
            <w:pPr>
              <w:pStyle w:val="TextoNume2"/>
            </w:pPr>
          </w:p>
          <w:p w14:paraId="547CA81A" w14:textId="77777777" w:rsidR="00A96DE1" w:rsidRDefault="00A96DE1" w:rsidP="003A5786">
            <w:pPr>
              <w:pStyle w:val="TextoNume2"/>
            </w:pPr>
          </w:p>
          <w:p w14:paraId="4D49D286" w14:textId="77777777" w:rsidR="00A96DE1" w:rsidRDefault="00A96DE1" w:rsidP="003A5786">
            <w:pPr>
              <w:pStyle w:val="TextoNume2"/>
            </w:pPr>
          </w:p>
          <w:p w14:paraId="241E39CB" w14:textId="77777777" w:rsidR="00A96DE1" w:rsidRDefault="00A96DE1" w:rsidP="003A5786">
            <w:pPr>
              <w:pStyle w:val="TextoNume2"/>
            </w:pPr>
          </w:p>
          <w:p w14:paraId="369BF5CA" w14:textId="77777777" w:rsidR="00A96DE1" w:rsidRDefault="00A96DE1" w:rsidP="003A5786">
            <w:pPr>
              <w:pStyle w:val="TextoNume2"/>
            </w:pPr>
          </w:p>
          <w:p w14:paraId="18312672" w14:textId="7ECB08DA" w:rsidR="00A96DE1" w:rsidRDefault="00A96DE1" w:rsidP="003A5786">
            <w:pPr>
              <w:pStyle w:val="TextoNume2"/>
            </w:pPr>
          </w:p>
          <w:p w14:paraId="309C91A5" w14:textId="77777777" w:rsidR="00A96DE1" w:rsidRDefault="00A96DE1" w:rsidP="003A5786">
            <w:pPr>
              <w:pStyle w:val="TextoNume2"/>
            </w:pPr>
          </w:p>
          <w:p w14:paraId="018C438F" w14:textId="77777777" w:rsidR="00A96DE1" w:rsidRDefault="00A96DE1" w:rsidP="003A5786">
            <w:pPr>
              <w:pStyle w:val="TextoNume2"/>
            </w:pPr>
          </w:p>
          <w:p w14:paraId="7D08658A" w14:textId="77777777" w:rsidR="00A96DE1" w:rsidRDefault="00A96DE1" w:rsidP="003A5786">
            <w:pPr>
              <w:pStyle w:val="TextoNume2"/>
            </w:pPr>
          </w:p>
          <w:p w14:paraId="462C5FDC" w14:textId="77777777" w:rsidR="00A96DE1" w:rsidRDefault="00A96DE1" w:rsidP="003A5786">
            <w:pPr>
              <w:pStyle w:val="TextoNume2"/>
            </w:pPr>
          </w:p>
          <w:p w14:paraId="2F66628D" w14:textId="228C0BDB" w:rsidR="00A96DE1" w:rsidRDefault="00A96DE1" w:rsidP="003A5786">
            <w:pPr>
              <w:pStyle w:val="TextoNume2"/>
            </w:pPr>
          </w:p>
          <w:p w14:paraId="05DF76B8" w14:textId="77777777" w:rsidR="00A96DE1" w:rsidRDefault="00A96DE1" w:rsidP="003A5786">
            <w:pPr>
              <w:pStyle w:val="TextoNume2"/>
            </w:pPr>
          </w:p>
          <w:p w14:paraId="68DA2CDC" w14:textId="6004558F" w:rsidR="00A96DE1" w:rsidRDefault="00A96DE1" w:rsidP="003A5786">
            <w:pPr>
              <w:pStyle w:val="TextoNume2"/>
            </w:pPr>
          </w:p>
          <w:p w14:paraId="14F7E0B9" w14:textId="355C025C" w:rsidR="00A96DE1" w:rsidRDefault="00A96DE1" w:rsidP="003A5786">
            <w:pPr>
              <w:pStyle w:val="TextoNume2"/>
              <w:ind w:left="0" w:firstLine="0"/>
            </w:pPr>
          </w:p>
          <w:p w14:paraId="0474C2CC" w14:textId="6E547B94" w:rsidR="00A96DE1" w:rsidRDefault="003A5786" w:rsidP="003A5786">
            <w:pPr>
              <w:pStyle w:val="TextoNume2"/>
              <w:ind w:left="0" w:firstLine="0"/>
            </w:pPr>
            <w:r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84915C3" wp14:editId="237B4177">
                      <wp:simplePos x="0" y="0"/>
                      <wp:positionH relativeFrom="column">
                        <wp:posOffset>4869815</wp:posOffset>
                      </wp:positionH>
                      <wp:positionV relativeFrom="paragraph">
                        <wp:posOffset>228600</wp:posOffset>
                      </wp:positionV>
                      <wp:extent cx="2244725" cy="1317625"/>
                      <wp:effectExtent l="0" t="0" r="3175" b="3175"/>
                      <wp:wrapNone/>
                      <wp:docPr id="3270" name="Cuadro de texto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31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39EF0" w14:textId="44850546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2.4</w:t>
                                  </w:r>
                                  <w:r>
                                    <w:t>.</w:t>
                                  </w:r>
                                  <w:r w:rsidRPr="00FA7E90">
                                    <w:t xml:space="preserve"> Iniciativa al expresar la ley de los signos </w:t>
                                  </w:r>
                                </w:p>
                                <w:p w14:paraId="5B650E61" w14:textId="3E282F16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Confianza al realizar divisiones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915C3" id="Cuadro de texto 3270" o:spid="_x0000_s1061" type="#_x0000_t202" style="position:absolute;margin-left:383.45pt;margin-top:18pt;width:176.75pt;height:103.75pt;z-index:25223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" fillcolor="white [3201]" stroked="f" strokeweight=".5pt">
                      <v:textbox>
                        <w:txbxContent>
                          <w:p w14:paraId="0FD39EF0" w14:textId="44850546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2.4</w:t>
                            </w:r>
                            <w:r>
                              <w:t>.</w:t>
                            </w:r>
                            <w:r w:rsidRPr="00FA7E90">
                              <w:t xml:space="preserve"> Iniciativa al expresar la ley de los signos </w:t>
                            </w:r>
                          </w:p>
                          <w:p w14:paraId="5B650E61" w14:textId="3E282F16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Confianza al realizar divisiones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CFC3704" wp14:editId="268DA83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216535</wp:posOffset>
                      </wp:positionV>
                      <wp:extent cx="2298700" cy="938530"/>
                      <wp:effectExtent l="0" t="0" r="0" b="1270"/>
                      <wp:wrapNone/>
                      <wp:docPr id="3272" name="Cuadro de texto 3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348866" w14:textId="4E75D6FF" w:rsidR="00636925" w:rsidRPr="00E307D5" w:rsidRDefault="00636925" w:rsidP="00FA7E90">
                                  <w:pPr>
                                    <w:pStyle w:val="TextoNume2"/>
                                  </w:pPr>
                                  <w:r>
                                    <w:t>2.4. La división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C3704" id="Cuadro de texto 3272" o:spid="_x0000_s1062" type="#_x0000_t202" style="position:absolute;margin-left:.2pt;margin-top:17.05pt;width:181pt;height:73.9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" fillcolor="white [3201]" stroked="f" strokeweight=".5pt">
                      <v:textbox>
                        <w:txbxContent>
                          <w:p w14:paraId="1F348866" w14:textId="4E75D6FF" w:rsidR="00636925" w:rsidRPr="00E307D5" w:rsidRDefault="00636925" w:rsidP="00FA7E90">
                            <w:pPr>
                              <w:pStyle w:val="TextoNume2"/>
                            </w:pPr>
                            <w:r>
                              <w:t>2.4. La división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A5233A4" wp14:editId="5C398AC6">
                      <wp:simplePos x="0" y="0"/>
                      <wp:positionH relativeFrom="column">
                        <wp:posOffset>7277100</wp:posOffset>
                      </wp:positionH>
                      <wp:positionV relativeFrom="paragraph">
                        <wp:posOffset>220345</wp:posOffset>
                      </wp:positionV>
                      <wp:extent cx="2286000" cy="1265555"/>
                      <wp:effectExtent l="0" t="0" r="0" b="4445"/>
                      <wp:wrapNone/>
                      <wp:docPr id="3269" name="Cuadro de texto 3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265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5BB160" w14:textId="77777777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2.4</w:t>
                                  </w:r>
                                  <w:r>
                                    <w:t xml:space="preserve">. </w:t>
                                  </w:r>
                                  <w:r w:rsidRPr="00FA7E90">
                                    <w:t xml:space="preserve">Expresa de forma concisa la ley de los signos de la división. </w:t>
                                  </w:r>
                                </w:p>
                                <w:p w14:paraId="3AD629D5" w14:textId="35BB3E12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Halla el cociente de dos números enteros aplicando la ley de los signos.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233A4" id="Cuadro de texto 3269" o:spid="_x0000_s1063" type="#_x0000_t202" style="position:absolute;margin-left:573pt;margin-top:17.35pt;width:180pt;height:99.65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" fillcolor="white [3201]" stroked="f" strokeweight=".5pt">
                      <v:textbox>
                        <w:txbxContent>
                          <w:p w14:paraId="065BB160" w14:textId="77777777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2.4</w:t>
                            </w:r>
                            <w:r>
                              <w:t xml:space="preserve">. </w:t>
                            </w:r>
                            <w:r w:rsidRPr="00FA7E90">
                              <w:t xml:space="preserve">Expresa de forma concisa la ley de los signos de la división. </w:t>
                            </w:r>
                          </w:p>
                          <w:p w14:paraId="3AD629D5" w14:textId="35BB3E12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Halla el cociente de dos números enteros aplicando la ley de los signos.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61B852" w14:textId="15A2EBEC" w:rsidR="00A96DE1" w:rsidRDefault="00A96DE1" w:rsidP="003A5786">
            <w:pPr>
              <w:pStyle w:val="TextoNume2"/>
              <w:ind w:left="0" w:firstLine="0"/>
            </w:pPr>
          </w:p>
          <w:p w14:paraId="55E8DBB5" w14:textId="77777777" w:rsidR="00A96DE1" w:rsidRDefault="00A96DE1" w:rsidP="003A5786">
            <w:pPr>
              <w:pStyle w:val="TextoNume2"/>
              <w:ind w:left="0" w:firstLine="0"/>
            </w:pPr>
          </w:p>
          <w:p w14:paraId="61419840" w14:textId="77777777" w:rsidR="00A96DE1" w:rsidRDefault="00A96DE1" w:rsidP="003A5786">
            <w:pPr>
              <w:pStyle w:val="TextoNume2"/>
              <w:ind w:left="0" w:firstLine="0"/>
            </w:pPr>
          </w:p>
          <w:p w14:paraId="6B642942" w14:textId="77777777" w:rsidR="00A96DE1" w:rsidRPr="00097B24" w:rsidRDefault="00A96DE1" w:rsidP="003A5786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C8FC701" w14:textId="2E8B4E71" w:rsidR="00A96DE1" w:rsidRPr="00097B24" w:rsidRDefault="003A5786" w:rsidP="003A5786">
            <w:pPr>
              <w:pStyle w:val="TextoNume2"/>
              <w:ind w:left="0" w:firstLine="0"/>
            </w:pPr>
            <w:r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DEBD31C" wp14:editId="09C4011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5159717</wp:posOffset>
                      </wp:positionV>
                      <wp:extent cx="2312670" cy="1198880"/>
                      <wp:effectExtent l="0" t="0" r="0" b="0"/>
                      <wp:wrapNone/>
                      <wp:docPr id="3271" name="Cuadro de texto 3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19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FA119B" w14:textId="10824067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2.4</w:t>
                                  </w:r>
                                  <w:r>
                                    <w:t>.</w:t>
                                  </w:r>
                                  <w:r w:rsidRPr="00FA7E90">
                                    <w:t xml:space="preserve"> Explicación de la ley de los signos </w:t>
                                  </w:r>
                                </w:p>
                                <w:p w14:paraId="04AEA695" w14:textId="6FED61C4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División de dos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BD31C" id="Cuadro de texto 3271" o:spid="_x0000_s1064" type="#_x0000_t202" style="position:absolute;margin-left:.55pt;margin-top:406.3pt;width:182.1pt;height:94.4pt;z-index:25223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" fillcolor="white [3201]" stroked="f" strokeweight=".5pt">
                      <v:textbox>
                        <w:txbxContent>
                          <w:p w14:paraId="2CFA119B" w14:textId="10824067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2.4</w:t>
                            </w:r>
                            <w:r>
                              <w:t>.</w:t>
                            </w:r>
                            <w:r w:rsidRPr="00FA7E90">
                              <w:t xml:space="preserve"> Explicación de la ley de los signos </w:t>
                            </w:r>
                          </w:p>
                          <w:p w14:paraId="04AEA695" w14:textId="6FED61C4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División de dos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721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A7202FB" wp14:editId="50745F71">
                      <wp:simplePos x="0" y="0"/>
                      <wp:positionH relativeFrom="column">
                        <wp:posOffset>5583</wp:posOffset>
                      </wp:positionH>
                      <wp:positionV relativeFrom="paragraph">
                        <wp:posOffset>52119</wp:posOffset>
                      </wp:positionV>
                      <wp:extent cx="2312670" cy="1199408"/>
                      <wp:effectExtent l="0" t="0" r="0" b="127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1994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76E7C8" w14:textId="4AA6D8B2" w:rsidR="00636925" w:rsidRDefault="00636925" w:rsidP="00560721">
                                  <w:pPr>
                                    <w:pStyle w:val="TextoNume2"/>
                                  </w:pPr>
                                  <w:r>
                                    <w:t xml:space="preserve">2.2. Utilización de la regla de la sustracción </w:t>
                                  </w:r>
                                </w:p>
                                <w:p w14:paraId="48AFC39E" w14:textId="7DD3F402" w:rsidR="00636925" w:rsidRDefault="00636925" w:rsidP="00560721">
                                  <w:pPr>
                                    <w:pStyle w:val="Sinespaciado"/>
                                  </w:pPr>
                                  <w:r>
                                    <w:t>- Sustracción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202FB" id="Cuadro de texto 31" o:spid="_x0000_s1065" type="#_x0000_t202" style="position:absolute;margin-left:.45pt;margin-top:4.1pt;width:182.1pt;height:94.4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" fillcolor="white [3201]" stroked="f" strokeweight=".5pt">
                      <v:textbox>
                        <w:txbxContent>
                          <w:p w14:paraId="7676E7C8" w14:textId="4AA6D8B2" w:rsidR="00636925" w:rsidRDefault="00636925" w:rsidP="00560721">
                            <w:pPr>
                              <w:pStyle w:val="TextoNume2"/>
                            </w:pPr>
                            <w:r>
                              <w:t xml:space="preserve">2.2. Utilización de la regla de la sustracción </w:t>
                            </w:r>
                          </w:p>
                          <w:p w14:paraId="48AFC39E" w14:textId="7DD3F402" w:rsidR="00636925" w:rsidRDefault="00636925" w:rsidP="00560721">
                            <w:pPr>
                              <w:pStyle w:val="Sinespaciado"/>
                            </w:pPr>
                            <w:r>
                              <w:t>- Sustracción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0721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5B7541C" wp14:editId="1B7E6106">
                      <wp:simplePos x="0" y="0"/>
                      <wp:positionH relativeFrom="column">
                        <wp:posOffset>2440025</wp:posOffset>
                      </wp:positionH>
                      <wp:positionV relativeFrom="paragraph">
                        <wp:posOffset>63995</wp:posOffset>
                      </wp:positionV>
                      <wp:extent cx="2244725" cy="2090057"/>
                      <wp:effectExtent l="0" t="0" r="3175" b="5715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0900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17CC26" w14:textId="662C2594" w:rsidR="00636925" w:rsidRDefault="00636925" w:rsidP="00560721">
                                  <w:pPr>
                                    <w:pStyle w:val="TextoNume2"/>
                                  </w:pPr>
                                  <w:r>
                                    <w:t>2.2. Confianza al cambiar signo del sustraendo en la resta de números enteros</w:t>
                                  </w:r>
                                </w:p>
                                <w:p w14:paraId="3A725F0C" w14:textId="3D008E22" w:rsidR="00636925" w:rsidRPr="00A96DE1" w:rsidRDefault="00636925" w:rsidP="00FA7E90">
                                  <w:pPr>
                                    <w:pStyle w:val="Sinespaciado"/>
                                  </w:pPr>
                                  <w:r>
                                    <w:t>- Seguridad al realizar sustracciones de números enteros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7541C" id="Cuadro de texto 32" o:spid="_x0000_s1066" type="#_x0000_t202" style="position:absolute;margin-left:192.15pt;margin-top:5.05pt;width:176.75pt;height:164.5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" fillcolor="white [3201]" stroked="f" strokeweight=".5pt">
                      <v:textbox>
                        <w:txbxContent>
                          <w:p w14:paraId="7E17CC26" w14:textId="662C2594" w:rsidR="00636925" w:rsidRDefault="00636925" w:rsidP="00560721">
                            <w:pPr>
                              <w:pStyle w:val="TextoNume2"/>
                            </w:pPr>
                            <w:r>
                              <w:t>2.2. Confianza al cambiar signo del sustraendo en la resta de números enteros</w:t>
                            </w:r>
                          </w:p>
                          <w:p w14:paraId="3A725F0C" w14:textId="3D008E22" w:rsidR="00636925" w:rsidRPr="00A96DE1" w:rsidRDefault="00636925" w:rsidP="00FA7E90">
                            <w:pPr>
                              <w:pStyle w:val="Sinespaciado"/>
                            </w:pPr>
                            <w:r>
                              <w:t>- Seguridad al realizar sustracciones de números enteros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2D25F49" w14:textId="77777777" w:rsidR="00A96DE1" w:rsidRPr="00097B24" w:rsidRDefault="00A96DE1" w:rsidP="003A5786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DCCE8DD" wp14:editId="5A5CD707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36E3FE" w14:textId="77777777" w:rsidR="00636925" w:rsidRPr="00AD449E" w:rsidRDefault="00636925" w:rsidP="00A96DE1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CE8DD" id="Cuadro de texto 34" o:spid="_x0000_s1067" type="#_x0000_t202" style="position:absolute;left:0;text-align:left;margin-left:625.25pt;margin-top:614.5pt;width:176.75pt;height:133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rxkamUYCAACL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14:paraId="5036E3FE" w14:textId="77777777" w:rsidR="00636925" w:rsidRPr="00AD449E" w:rsidRDefault="00636925" w:rsidP="00A96DE1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B9E38FA" w14:textId="77777777" w:rsidR="00A96DE1" w:rsidRPr="00097B24" w:rsidRDefault="00A96DE1" w:rsidP="003A5786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67652A3" wp14:editId="36B21C0F">
                      <wp:simplePos x="0" y="0"/>
                      <wp:positionH relativeFrom="column">
                        <wp:posOffset>-9574</wp:posOffset>
                      </wp:positionH>
                      <wp:positionV relativeFrom="paragraph">
                        <wp:posOffset>52120</wp:posOffset>
                      </wp:positionV>
                      <wp:extent cx="2286000" cy="2042556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42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0DC29A" w14:textId="77777777" w:rsidR="00636925" w:rsidRDefault="00636925" w:rsidP="00560721">
                                  <w:pPr>
                                    <w:pStyle w:val="TextoNume2"/>
                                  </w:pPr>
                                  <w:r>
                                    <w:t xml:space="preserve">2.2. Determina correctamente el opuesto del sustraendo, en ejercicios sencillos. </w:t>
                                  </w:r>
                                </w:p>
                                <w:p w14:paraId="1FA4CDA8" w14:textId="3271CE8D" w:rsidR="00636925" w:rsidRPr="007411ED" w:rsidRDefault="00636925" w:rsidP="00C95CF5">
                                  <w:pPr>
                                    <w:pStyle w:val="Sinespaciado"/>
                                  </w:pPr>
                                  <w:r>
                                    <w:t>- Aplica con seguridad la sustracción entre dos números enteros en la recta numérica para obtener la diferencia.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652A3" id="Cuadro de texto 33" o:spid="_x0000_s1068" type="#_x0000_t202" style="position:absolute;left:0;text-align:left;margin-left:-.75pt;margin-top:4.1pt;width:180pt;height:160.8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" fillcolor="white [3201]" stroked="f" strokeweight=".5pt">
                      <v:textbox>
                        <w:txbxContent>
                          <w:p w14:paraId="530DC29A" w14:textId="77777777" w:rsidR="00636925" w:rsidRDefault="00636925" w:rsidP="00560721">
                            <w:pPr>
                              <w:pStyle w:val="TextoNume2"/>
                            </w:pPr>
                            <w:r>
                              <w:t xml:space="preserve">2.2. Determina correctamente el opuesto del sustraendo, en ejercicios sencillos. </w:t>
                            </w:r>
                          </w:p>
                          <w:p w14:paraId="1FA4CDA8" w14:textId="3271CE8D" w:rsidR="00636925" w:rsidRPr="007411ED" w:rsidRDefault="00636925" w:rsidP="00C95CF5">
                            <w:pPr>
                              <w:pStyle w:val="Sinespaciado"/>
                            </w:pPr>
                            <w:r>
                              <w:t>- Aplica con seguridad la sustracción entre dos números enteros en la recta numérica para obtener la diferencia.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FFCB746" w14:textId="4EC0761A" w:rsidR="00A96DE1" w:rsidRPr="00097B24" w:rsidRDefault="003A5786" w:rsidP="003A5786">
            <w:pPr>
              <w:pStyle w:val="TextoNume2"/>
              <w:ind w:left="400" w:firstLine="0"/>
            </w:pPr>
            <w:r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7423504" wp14:editId="4AA15AB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5155272</wp:posOffset>
                      </wp:positionV>
                      <wp:extent cx="2364105" cy="1524000"/>
                      <wp:effectExtent l="0" t="0" r="0" b="0"/>
                      <wp:wrapNone/>
                      <wp:docPr id="3268" name="Cuadro de texto 3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52E86D" w14:textId="77777777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2.4</w:t>
                                  </w:r>
                                  <w:r>
                                    <w:t xml:space="preserve">. </w:t>
                                  </w:r>
                                  <w:r w:rsidRPr="00FA7E90">
                                    <w:t xml:space="preserve">Escribe la ley de los signos de la división observando el proceso de los ejercicios resueltos. </w:t>
                                  </w:r>
                                </w:p>
                                <w:p w14:paraId="3547C949" w14:textId="685A7989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Realiza divisiones de números enteros aplicando el algoritmo de la división y la ley de los signos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23504" id="Cuadro de texto 3268" o:spid="_x0000_s1069" type="#_x0000_t202" style="position:absolute;left:0;text-align:left;margin-left:-3.9pt;margin-top:405.95pt;width:186.15pt;height:120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" fillcolor="white [3201]" stroked="f" strokeweight=".5pt">
                      <v:textbox>
                        <w:txbxContent>
                          <w:p w14:paraId="1352E86D" w14:textId="77777777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2.4</w:t>
                            </w:r>
                            <w:r>
                              <w:t xml:space="preserve">. </w:t>
                            </w:r>
                            <w:r w:rsidRPr="00FA7E90">
                              <w:t xml:space="preserve">Escribe la ley de los signos de la división observando el proceso de los ejercicios resueltos. </w:t>
                            </w:r>
                          </w:p>
                          <w:p w14:paraId="3547C949" w14:textId="685A7989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Realiza divisiones de números enteros aplicando el algoritmo de la división y la ley de los signos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90"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AF73AF1" wp14:editId="06C67528">
                      <wp:simplePos x="0" y="0"/>
                      <wp:positionH relativeFrom="column">
                        <wp:posOffset>-4848860</wp:posOffset>
                      </wp:positionH>
                      <wp:positionV relativeFrom="paragraph">
                        <wp:posOffset>2771140</wp:posOffset>
                      </wp:positionV>
                      <wp:extent cx="2244725" cy="1317625"/>
                      <wp:effectExtent l="0" t="0" r="3175" b="0"/>
                      <wp:wrapNone/>
                      <wp:docPr id="3265" name="Cuadro de texto 3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31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AE9D36" w14:textId="181B3A64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2.3</w:t>
                                  </w:r>
                                  <w:r>
                                    <w:t>.</w:t>
                                  </w:r>
                                  <w:r w:rsidRPr="00FA7E90">
                                    <w:t xml:space="preserve"> Iniciativa al deducir la ley de los signos</w:t>
                                  </w:r>
                                </w:p>
                                <w:p w14:paraId="488EB246" w14:textId="59190700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Seguridad al realizar multiplicaciones de factores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73AF1" id="Cuadro de texto 3265" o:spid="_x0000_s1070" type="#_x0000_t202" style="position:absolute;left:0;text-align:left;margin-left:-381.8pt;margin-top:218.2pt;width:176.75pt;height:103.75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" fillcolor="white [3201]" stroked="f" strokeweight=".5pt">
                      <v:textbox>
                        <w:txbxContent>
                          <w:p w14:paraId="50AE9D36" w14:textId="181B3A64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2.3</w:t>
                            </w:r>
                            <w:r>
                              <w:t>.</w:t>
                            </w:r>
                            <w:r w:rsidRPr="00FA7E90">
                              <w:t xml:space="preserve"> Iniciativa al deducir la ley de los signos</w:t>
                            </w:r>
                          </w:p>
                          <w:p w14:paraId="488EB246" w14:textId="59190700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Seguridad al realizar multiplicaciones de factores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90"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8DC4681" wp14:editId="3EA8E09F">
                      <wp:simplePos x="0" y="0"/>
                      <wp:positionH relativeFrom="column">
                        <wp:posOffset>-2438400</wp:posOffset>
                      </wp:positionH>
                      <wp:positionV relativeFrom="paragraph">
                        <wp:posOffset>2759710</wp:posOffset>
                      </wp:positionV>
                      <wp:extent cx="2286000" cy="1531620"/>
                      <wp:effectExtent l="0" t="0" r="0" b="0"/>
                      <wp:wrapNone/>
                      <wp:docPr id="3264" name="Cuadro de texto 3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53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E1C377" w14:textId="7597B952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2.3</w:t>
                                  </w:r>
                                  <w:r>
                                    <w:t>.</w:t>
                                  </w:r>
                                  <w:r w:rsidRPr="00FA7E90">
                                    <w:t xml:space="preserve"> Infiere de forma concisa la ley de los signos de la multiplicación</w:t>
                                  </w:r>
                                  <w:r>
                                    <w:t>.</w:t>
                                  </w:r>
                                </w:p>
                                <w:p w14:paraId="45C4E01B" w14:textId="43B25AC6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Halla el producto de números enteros aplicando la ley de los signos de la multiplicación.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C4681" id="Cuadro de texto 3264" o:spid="_x0000_s1071" type="#_x0000_t202" style="position:absolute;left:0;text-align:left;margin-left:-192pt;margin-top:217.3pt;width:180pt;height:120.6pt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" fillcolor="white [3201]" stroked="f" strokeweight=".5pt">
                      <v:textbox>
                        <w:txbxContent>
                          <w:p w14:paraId="67E1C377" w14:textId="7597B952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2.3</w:t>
                            </w:r>
                            <w:r>
                              <w:t>.</w:t>
                            </w:r>
                            <w:r w:rsidRPr="00FA7E90">
                              <w:t xml:space="preserve"> Infiere de forma concisa la ley de los signos de la multiplicación</w:t>
                            </w:r>
                            <w:r>
                              <w:t>.</w:t>
                            </w:r>
                          </w:p>
                          <w:p w14:paraId="45C4E01B" w14:textId="43B25AC6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Halla el producto de números enteros aplicando la ley de los signos de la multiplicación.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90"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628435D" wp14:editId="24968CEB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2759710</wp:posOffset>
                      </wp:positionV>
                      <wp:extent cx="2364105" cy="1412875"/>
                      <wp:effectExtent l="0" t="0" r="0" b="0"/>
                      <wp:wrapNone/>
                      <wp:docPr id="1983" name="Cuadro de texto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41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C3876" w14:textId="0B0E347E" w:rsidR="00636925" w:rsidRDefault="00636925" w:rsidP="00FA7E90">
                                  <w:pPr>
                                    <w:pStyle w:val="TextoNume2"/>
                                  </w:pPr>
                                  <w:r w:rsidRPr="00FA7E90">
                                    <w:t>2.3</w:t>
                                  </w:r>
                                  <w:r>
                                    <w:t>.</w:t>
                                  </w:r>
                                  <w:r w:rsidRPr="00FA7E90">
                                    <w:t xml:space="preserve"> Observa ejercicios resuelto</w:t>
                                  </w:r>
                                  <w:r>
                                    <w:t>s</w:t>
                                  </w:r>
                                  <w:r w:rsidRPr="00FA7E90">
                                    <w:t xml:space="preserve"> y escribe la ley de los signos.</w:t>
                                  </w:r>
                                </w:p>
                                <w:p w14:paraId="65D99ADF" w14:textId="742F1349" w:rsidR="00636925" w:rsidRPr="00FA7E90" w:rsidRDefault="00636925" w:rsidP="00FA7E90">
                                  <w:pPr>
                                    <w:pStyle w:val="Sinespaciado"/>
                                  </w:pPr>
                                  <w:r w:rsidRPr="00FA7E90">
                                    <w:t>- Completa tabla al hallar el producto con dos factores.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8435D" id="Cuadro de texto 1983" o:spid="_x0000_s1072" type="#_x0000_t202" style="position:absolute;left:0;text-align:left;margin-left:-4.05pt;margin-top:217.3pt;width:186.15pt;height:1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" fillcolor="white [3201]" stroked="f" strokeweight=".5pt">
                      <v:textbox>
                        <w:txbxContent>
                          <w:p w14:paraId="534C3876" w14:textId="0B0E347E" w:rsidR="00636925" w:rsidRDefault="00636925" w:rsidP="00FA7E90">
                            <w:pPr>
                              <w:pStyle w:val="TextoNume2"/>
                            </w:pPr>
                            <w:r w:rsidRPr="00FA7E90">
                              <w:t>2.3</w:t>
                            </w:r>
                            <w:r>
                              <w:t>.</w:t>
                            </w:r>
                            <w:r w:rsidRPr="00FA7E90">
                              <w:t xml:space="preserve"> Observa ejercicios resuelto</w:t>
                            </w:r>
                            <w:r>
                              <w:t>s</w:t>
                            </w:r>
                            <w:r w:rsidRPr="00FA7E90">
                              <w:t xml:space="preserve"> y escribe la ley de los signos.</w:t>
                            </w:r>
                          </w:p>
                          <w:p w14:paraId="65D99ADF" w14:textId="742F1349" w:rsidR="00636925" w:rsidRPr="00FA7E90" w:rsidRDefault="00636925" w:rsidP="00FA7E90">
                            <w:pPr>
                              <w:pStyle w:val="Sinespaciado"/>
                            </w:pPr>
                            <w:r w:rsidRPr="00FA7E90">
                              <w:t>- Completa tabla al hallar el producto con dos factores.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90"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07326075" wp14:editId="7FF63D31">
                      <wp:simplePos x="0" y="0"/>
                      <wp:positionH relativeFrom="column">
                        <wp:posOffset>-9716135</wp:posOffset>
                      </wp:positionH>
                      <wp:positionV relativeFrom="paragraph">
                        <wp:posOffset>2759075</wp:posOffset>
                      </wp:positionV>
                      <wp:extent cx="2298700" cy="938530"/>
                      <wp:effectExtent l="0" t="0" r="6350" b="0"/>
                      <wp:wrapNone/>
                      <wp:docPr id="3267" name="Cuadro de texto 3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6ABE10" w14:textId="7E9AB609" w:rsidR="00636925" w:rsidRPr="00E307D5" w:rsidRDefault="00636925" w:rsidP="00FA7E90">
                                  <w:pPr>
                                    <w:pStyle w:val="TextoNume2"/>
                                  </w:pPr>
                                  <w:r>
                                    <w:t>2.3. La 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26075" id="Cuadro de texto 3267" o:spid="_x0000_s1073" type="#_x0000_t202" style="position:absolute;left:0;text-align:left;margin-left:-765.05pt;margin-top:217.25pt;width:181pt;height:73.9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" fillcolor="white [3201]" stroked="f" strokeweight=".5pt">
                      <v:textbox>
                        <w:txbxContent>
                          <w:p w14:paraId="006ABE10" w14:textId="7E9AB609" w:rsidR="00636925" w:rsidRPr="00E307D5" w:rsidRDefault="00636925" w:rsidP="00FA7E90">
                            <w:pPr>
                              <w:pStyle w:val="TextoNume2"/>
                            </w:pPr>
                            <w:r>
                              <w:t>2.3. La multiplicación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90" w:rsidRPr="00FA7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9B48508" wp14:editId="7E761EEC">
                      <wp:simplePos x="0" y="0"/>
                      <wp:positionH relativeFrom="column">
                        <wp:posOffset>-7282180</wp:posOffset>
                      </wp:positionH>
                      <wp:positionV relativeFrom="paragraph">
                        <wp:posOffset>2755265</wp:posOffset>
                      </wp:positionV>
                      <wp:extent cx="2312670" cy="1198880"/>
                      <wp:effectExtent l="0" t="0" r="0" b="1270"/>
                      <wp:wrapNone/>
                      <wp:docPr id="3266" name="Cuadro de texto 3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198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95E1A4" w14:textId="7E37825C" w:rsidR="00636925" w:rsidRDefault="00636925" w:rsidP="00FA7E90">
                                  <w:pPr>
                                    <w:pStyle w:val="Prrafodelista"/>
                                  </w:pPr>
                                  <w:r w:rsidRPr="00FA7E90">
                                    <w:t>2.</w:t>
                                  </w:r>
                                  <w:r>
                                    <w:t>3.</w:t>
                                  </w:r>
                                  <w:r w:rsidRPr="00FA7E90">
                                    <w:t xml:space="preserve"> Deducción de la ley de los signos</w:t>
                                  </w:r>
                                </w:p>
                                <w:p w14:paraId="27D5B6F8" w14:textId="05FC79C3" w:rsidR="00636925" w:rsidRPr="00FA7E90" w:rsidRDefault="00636925" w:rsidP="00FA7E90">
                                  <w:pPr>
                                    <w:pStyle w:val="Sinespaciado"/>
                                    <w:rPr>
                                      <w:lang w:val="es-VE"/>
                                    </w:rPr>
                                  </w:pPr>
                                  <w:r>
                                    <w:t>- Multiplicación de dos factores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48508" id="Cuadro de texto 3266" o:spid="_x0000_s1074" type="#_x0000_t202" style="position:absolute;left:0;text-align:left;margin-left:-573.4pt;margin-top:216.95pt;width:182.1pt;height:94.4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" fillcolor="white [3201]" stroked="f" strokeweight=".5pt">
                      <v:textbox>
                        <w:txbxContent>
                          <w:p w14:paraId="1895E1A4" w14:textId="7E37825C" w:rsidR="00636925" w:rsidRDefault="00636925" w:rsidP="00FA7E90">
                            <w:pPr>
                              <w:pStyle w:val="Prrafodelista"/>
                            </w:pPr>
                            <w:r w:rsidRPr="00FA7E90">
                              <w:t>2.</w:t>
                            </w:r>
                            <w:r>
                              <w:t>3.</w:t>
                            </w:r>
                            <w:r w:rsidRPr="00FA7E90">
                              <w:t xml:space="preserve"> Deducción de la ley de los signos</w:t>
                            </w:r>
                          </w:p>
                          <w:p w14:paraId="27D5B6F8" w14:textId="05FC79C3" w:rsidR="00636925" w:rsidRPr="00FA7E90" w:rsidRDefault="00636925" w:rsidP="00FA7E90">
                            <w:pPr>
                              <w:pStyle w:val="Sinespaciado"/>
                              <w:rPr>
                                <w:lang w:val="es-VE"/>
                              </w:rPr>
                            </w:pPr>
                            <w:r>
                              <w:t>- Multiplicación de dos factores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DE1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0260320" wp14:editId="05E48AF4">
                      <wp:simplePos x="0" y="0"/>
                      <wp:positionH relativeFrom="column">
                        <wp:posOffset>-51509</wp:posOffset>
                      </wp:positionH>
                      <wp:positionV relativeFrom="paragraph">
                        <wp:posOffset>52120</wp:posOffset>
                      </wp:positionV>
                      <wp:extent cx="2364105" cy="2363190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363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B49500" w14:textId="77777777" w:rsidR="00636925" w:rsidRDefault="00636925" w:rsidP="00560721">
                                  <w:pPr>
                                    <w:pStyle w:val="TextoNume2"/>
                                  </w:pPr>
                                  <w:r>
                                    <w:t xml:space="preserve">2.2. Realiza ejercicios grupales e individuales cambiando la operación a adición y el sustraendo por su número opuesto. </w:t>
                                  </w:r>
                                </w:p>
                                <w:p w14:paraId="75AFAA20" w14:textId="7A75CFDF" w:rsidR="00636925" w:rsidRPr="007411ED" w:rsidRDefault="00636925" w:rsidP="00093ADC">
                                  <w:pPr>
                                    <w:pStyle w:val="Sinespaciado"/>
                                  </w:pPr>
                                  <w:r>
                                    <w:t>- Resuelve sustracciones con dos números enteros cambiando a adición, el sustraendo a su opuesto y aplicando la regla de los signos.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60320" id="Cuadro de texto 30" o:spid="_x0000_s1075" type="#_x0000_t202" style="position:absolute;left:0;text-align:left;margin-left:-4.05pt;margin-top:4.1pt;width:186.15pt;height:186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" fillcolor="white [3201]" stroked="f" strokeweight=".5pt">
                      <v:textbox>
                        <w:txbxContent>
                          <w:p w14:paraId="14B49500" w14:textId="77777777" w:rsidR="00636925" w:rsidRDefault="00636925" w:rsidP="00560721">
                            <w:pPr>
                              <w:pStyle w:val="TextoNume2"/>
                            </w:pPr>
                            <w:r>
                              <w:t xml:space="preserve">2.2. Realiza ejercicios grupales e individuales cambiando la operación a adición y el sustraendo por su número opuesto. </w:t>
                            </w:r>
                          </w:p>
                          <w:p w14:paraId="75AFAA20" w14:textId="7A75CFDF" w:rsidR="00636925" w:rsidRPr="007411ED" w:rsidRDefault="00636925" w:rsidP="00093ADC">
                            <w:pPr>
                              <w:pStyle w:val="Sinespaciado"/>
                            </w:pPr>
                            <w:r>
                              <w:t>- Resuelve sustracciones con dos números enteros cambiando a adición, el sustraendo a su opuesto y aplicando la regla de los signos.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1A15E0" w14:textId="164AD608" w:rsidR="003A5786" w:rsidRDefault="003A5786"/>
    <w:p w14:paraId="5001A308" w14:textId="77777777" w:rsidR="003A5786" w:rsidRDefault="003A5786"/>
    <w:p w14:paraId="7359E21A" w14:textId="77777777" w:rsidR="003A5786" w:rsidRDefault="003A5786"/>
    <w:tbl>
      <w:tblPr>
        <w:tblStyle w:val="Tablaconcuadrcula"/>
        <w:tblpPr w:leftFromText="141" w:rightFromText="141" w:vertAnchor="text" w:horzAnchor="margin" w:tblpY="-336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093ADC" w14:paraId="1129EE9D" w14:textId="77777777" w:rsidTr="003A5786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0E73673F" w14:textId="77777777" w:rsidR="00093ADC" w:rsidRPr="00097B24" w:rsidRDefault="00093ADC" w:rsidP="003A5786">
            <w:pPr>
              <w:pStyle w:val="Ttulo1"/>
            </w:pPr>
            <w:r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7C4CA670" w14:textId="77777777" w:rsidR="00093ADC" w:rsidRPr="00356D7F" w:rsidRDefault="00093ADC" w:rsidP="003A5786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239A0CA0" w14:textId="77777777" w:rsidR="00093ADC" w:rsidRPr="00D03CE8" w:rsidRDefault="00093ADC" w:rsidP="003A5786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67E32C5E" w14:textId="77777777" w:rsidR="00093ADC" w:rsidRPr="00D03CE8" w:rsidRDefault="00093ADC" w:rsidP="003A5786">
            <w:pPr>
              <w:pStyle w:val="Ttulo1"/>
            </w:pPr>
            <w:r w:rsidRPr="00D03CE8">
              <w:t>ACTIVIDADES SUGERIDAS DE EVALUACIÓN</w:t>
            </w:r>
          </w:p>
        </w:tc>
      </w:tr>
      <w:tr w:rsidR="00093ADC" w14:paraId="082E039C" w14:textId="77777777" w:rsidTr="003A5786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10B3B60F" w14:textId="77777777" w:rsidR="00093ADC" w:rsidRPr="00155F22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95C19B1" w14:textId="77777777" w:rsidR="00093ADC" w:rsidRPr="00E307D5" w:rsidRDefault="00093ADC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3D5276A4" w14:textId="426DF1EA" w:rsidR="00093ADC" w:rsidRDefault="00D1388A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Operaciones con fracciones</w:t>
            </w:r>
          </w:p>
          <w:p w14:paraId="1F9E352A" w14:textId="6BCAF86E" w:rsidR="00093ADC" w:rsidRDefault="00093ADC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D1388A">
              <w:rPr>
                <w:lang w:val="es-VE"/>
              </w:rPr>
              <w:t>46-51</w:t>
            </w:r>
          </w:p>
          <w:p w14:paraId="136A5FF5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2EFE95B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8D84077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B2E118A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1639BCC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55CB194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0157E1F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3940868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11370DF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1DE027E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D124969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E6BCF26" w14:textId="4C49B6DF" w:rsidR="00D1388A" w:rsidRDefault="00D1388A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Relación entre fracciones y decimales</w:t>
            </w:r>
          </w:p>
          <w:p w14:paraId="48F6BC52" w14:textId="7870E4DA" w:rsidR="00D1388A" w:rsidRDefault="00D1388A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54-59</w:t>
            </w:r>
          </w:p>
          <w:p w14:paraId="1196E603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502C2A6" w14:textId="77777777" w:rsidR="00093ADC" w:rsidRDefault="00093ADC" w:rsidP="003A5786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681FE3F" w14:textId="77777777" w:rsidR="00093ADC" w:rsidRDefault="00093ADC" w:rsidP="003A5786">
            <w:pPr>
              <w:pStyle w:val="Ttulo2"/>
              <w:rPr>
                <w:szCs w:val="20"/>
                <w:lang w:val="es-VE"/>
              </w:rPr>
            </w:pPr>
          </w:p>
          <w:p w14:paraId="53E8CE60" w14:textId="77777777" w:rsidR="00D1388A" w:rsidRDefault="00D1388A" w:rsidP="003A5786">
            <w:pPr>
              <w:rPr>
                <w:lang w:val="es-VE"/>
              </w:rPr>
            </w:pPr>
          </w:p>
          <w:p w14:paraId="75950877" w14:textId="77777777" w:rsidR="00D1388A" w:rsidRDefault="00D1388A" w:rsidP="003A5786">
            <w:pPr>
              <w:rPr>
                <w:lang w:val="es-VE"/>
              </w:rPr>
            </w:pPr>
          </w:p>
          <w:p w14:paraId="57F45300" w14:textId="77777777" w:rsidR="00D1388A" w:rsidRDefault="00D1388A" w:rsidP="003A5786">
            <w:pPr>
              <w:rPr>
                <w:lang w:val="es-VE"/>
              </w:rPr>
            </w:pPr>
          </w:p>
          <w:p w14:paraId="37156827" w14:textId="77777777" w:rsidR="00D1388A" w:rsidRDefault="00D1388A" w:rsidP="003A5786">
            <w:pPr>
              <w:rPr>
                <w:lang w:val="es-VE"/>
              </w:rPr>
            </w:pPr>
          </w:p>
          <w:p w14:paraId="5D30AC84" w14:textId="77777777" w:rsidR="00D1388A" w:rsidRDefault="00D1388A" w:rsidP="003A5786">
            <w:pPr>
              <w:rPr>
                <w:lang w:val="es-VE"/>
              </w:rPr>
            </w:pPr>
          </w:p>
          <w:p w14:paraId="5F80F566" w14:textId="52F8FC21" w:rsidR="00D1388A" w:rsidRDefault="00D1388A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Operaciones con números decimales</w:t>
            </w:r>
          </w:p>
          <w:p w14:paraId="7153380C" w14:textId="48931F0B" w:rsidR="00D1388A" w:rsidRDefault="00D1388A" w:rsidP="003A5786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60-65</w:t>
            </w:r>
            <w:r w:rsidR="00593F9F">
              <w:rPr>
                <w:lang w:val="es-VE"/>
              </w:rPr>
              <w:t xml:space="preserve"> </w:t>
            </w:r>
          </w:p>
          <w:p w14:paraId="4F1ABD11" w14:textId="4FD4075F" w:rsidR="005A0F30" w:rsidRDefault="005A0F30" w:rsidP="003A5786">
            <w:pPr>
              <w:rPr>
                <w:lang w:val="es-VE"/>
              </w:rPr>
            </w:pPr>
          </w:p>
          <w:p w14:paraId="142BAB52" w14:textId="68D265C1" w:rsidR="005A0F30" w:rsidRDefault="005A0F30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14:paraId="6A969260" w14:textId="5D0CA2CF" w:rsidR="005A0F30" w:rsidRPr="005A0F30" w:rsidRDefault="005A0F30" w:rsidP="003A5786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66-67</w:t>
            </w:r>
          </w:p>
          <w:p w14:paraId="35F25809" w14:textId="2F573B2A" w:rsidR="00D1388A" w:rsidRPr="00D1388A" w:rsidRDefault="00D1388A" w:rsidP="003A5786">
            <w:pPr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2D28232B" w14:textId="77777777" w:rsidR="00093ADC" w:rsidRPr="00356D7F" w:rsidRDefault="00093ADC" w:rsidP="003A5786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77D9F08D" w14:textId="77777777" w:rsidR="00093ADC" w:rsidRPr="00356D7F" w:rsidRDefault="00093ADC" w:rsidP="003A5786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7EEE3972" w14:textId="77777777" w:rsidR="00093ADC" w:rsidRPr="00356D7F" w:rsidRDefault="00093ADC" w:rsidP="003A5786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141EBDBB" w14:textId="77777777" w:rsidR="00093ADC" w:rsidRPr="00D03CE8" w:rsidRDefault="00093ADC" w:rsidP="003A5786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7A617763" w14:textId="77777777" w:rsidR="00093ADC" w:rsidRPr="00D03CE8" w:rsidRDefault="00093ADC" w:rsidP="003A5786">
            <w:pPr>
              <w:pStyle w:val="Ttulo1"/>
            </w:pPr>
          </w:p>
        </w:tc>
      </w:tr>
      <w:tr w:rsidR="00093ADC" w14:paraId="2BF2840A" w14:textId="77777777" w:rsidTr="003A5786">
        <w:trPr>
          <w:trHeight w:val="11132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684D27D9" w14:textId="77777777" w:rsidR="00093ADC" w:rsidRPr="00097B24" w:rsidRDefault="00093ADC" w:rsidP="003A5786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2FEA82A" w14:textId="77777777" w:rsidR="00093ADC" w:rsidRDefault="00093ADC" w:rsidP="003A5786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5DF0366" wp14:editId="079252B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56144</wp:posOffset>
                      </wp:positionV>
                      <wp:extent cx="2298700" cy="938530"/>
                      <wp:effectExtent l="0" t="0" r="6350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8ACA1" w14:textId="77777777" w:rsidR="00636925" w:rsidRDefault="00636925" w:rsidP="006628AF">
                                  <w:pPr>
                                    <w:pStyle w:val="TextoNume2"/>
                                  </w:pPr>
                                  <w:r>
                                    <w:t xml:space="preserve">3. La unidad y sus fracciones </w:t>
                                  </w:r>
                                </w:p>
                                <w:p w14:paraId="4C97BC12" w14:textId="0FB3524A" w:rsidR="00636925" w:rsidRPr="00093ADC" w:rsidRDefault="00636925" w:rsidP="00093ADC">
                                  <w:pPr>
                                    <w:pStyle w:val="Sinespaciado"/>
                                  </w:pPr>
                                  <w:r>
                                    <w:t>- Operaciones con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F0366" id="Cuadro de texto 37" o:spid="_x0000_s1076" type="#_x0000_t202" style="position:absolute;left:0;text-align:left;margin-left:.05pt;margin-top:4.4pt;width:181pt;height:73.9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" fillcolor="white [3201]" stroked="f" strokeweight=".5pt">
                      <v:textbox>
                        <w:txbxContent>
                          <w:p w14:paraId="0968ACA1" w14:textId="77777777" w:rsidR="00636925" w:rsidRDefault="00636925" w:rsidP="006628AF">
                            <w:pPr>
                              <w:pStyle w:val="TextoNume2"/>
                            </w:pPr>
                            <w:r>
                              <w:t xml:space="preserve">3. La unidad y sus fracciones </w:t>
                            </w:r>
                          </w:p>
                          <w:p w14:paraId="4C97BC12" w14:textId="0FB3524A" w:rsidR="00636925" w:rsidRPr="00093ADC" w:rsidRDefault="00636925" w:rsidP="00093ADC">
                            <w:pPr>
                              <w:pStyle w:val="Sinespaciado"/>
                            </w:pPr>
                            <w:r>
                              <w:t>- Operaciones con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864886" w14:textId="77777777" w:rsidR="00093ADC" w:rsidRDefault="00093ADC" w:rsidP="003A5786">
            <w:pPr>
              <w:pStyle w:val="TextoNume2"/>
            </w:pPr>
          </w:p>
          <w:p w14:paraId="7098FA7E" w14:textId="77777777" w:rsidR="00093ADC" w:rsidRDefault="00093ADC" w:rsidP="003A5786">
            <w:pPr>
              <w:pStyle w:val="TextoNume2"/>
            </w:pPr>
          </w:p>
          <w:p w14:paraId="37CEAE5B" w14:textId="77777777" w:rsidR="00093ADC" w:rsidRDefault="00093ADC" w:rsidP="003A5786">
            <w:pPr>
              <w:pStyle w:val="TextoNume2"/>
            </w:pPr>
          </w:p>
          <w:p w14:paraId="0F03B932" w14:textId="77777777" w:rsidR="00093ADC" w:rsidRDefault="00093ADC" w:rsidP="003A5786">
            <w:pPr>
              <w:pStyle w:val="TextoNume2"/>
            </w:pPr>
          </w:p>
          <w:p w14:paraId="1CE4685E" w14:textId="77777777" w:rsidR="00093ADC" w:rsidRDefault="00093ADC" w:rsidP="003A5786">
            <w:pPr>
              <w:pStyle w:val="TextoNume2"/>
            </w:pPr>
          </w:p>
          <w:p w14:paraId="01849048" w14:textId="77777777" w:rsidR="00093ADC" w:rsidRDefault="00093ADC" w:rsidP="003A5786">
            <w:pPr>
              <w:pStyle w:val="TextoNume2"/>
            </w:pPr>
          </w:p>
          <w:p w14:paraId="559FBB20" w14:textId="77777777" w:rsidR="00093ADC" w:rsidRDefault="00093ADC" w:rsidP="003A5786">
            <w:pPr>
              <w:pStyle w:val="TextoNume2"/>
            </w:pPr>
          </w:p>
          <w:p w14:paraId="6BDA9177" w14:textId="77777777" w:rsidR="00093ADC" w:rsidRDefault="00093ADC" w:rsidP="003A5786">
            <w:pPr>
              <w:pStyle w:val="TextoNume2"/>
            </w:pPr>
          </w:p>
          <w:p w14:paraId="3B0B7B8A" w14:textId="77777777" w:rsidR="00093ADC" w:rsidRDefault="00093ADC" w:rsidP="003A5786">
            <w:pPr>
              <w:pStyle w:val="TextoNume2"/>
            </w:pPr>
          </w:p>
          <w:p w14:paraId="428F39F8" w14:textId="77777777" w:rsidR="00093ADC" w:rsidRDefault="00093ADC" w:rsidP="003A5786">
            <w:pPr>
              <w:pStyle w:val="TextoNume2"/>
            </w:pPr>
          </w:p>
          <w:p w14:paraId="0BAFBAF6" w14:textId="77777777" w:rsidR="00093ADC" w:rsidRDefault="00093ADC" w:rsidP="003A5786">
            <w:pPr>
              <w:pStyle w:val="TextoNume2"/>
            </w:pPr>
          </w:p>
          <w:p w14:paraId="6FA41700" w14:textId="77777777" w:rsidR="00093ADC" w:rsidRDefault="00093ADC" w:rsidP="003A5786">
            <w:pPr>
              <w:pStyle w:val="TextoNume2"/>
            </w:pPr>
          </w:p>
          <w:p w14:paraId="05135E94" w14:textId="2797549A" w:rsidR="00093ADC" w:rsidRDefault="00093ADC" w:rsidP="003A5786">
            <w:pPr>
              <w:pStyle w:val="TextoNume2"/>
            </w:pPr>
          </w:p>
          <w:p w14:paraId="532005BE" w14:textId="77777777" w:rsidR="00093ADC" w:rsidRDefault="00093ADC" w:rsidP="003A5786">
            <w:pPr>
              <w:pStyle w:val="TextoNume2"/>
            </w:pPr>
          </w:p>
          <w:p w14:paraId="0E8929C9" w14:textId="77777777" w:rsidR="00093ADC" w:rsidRDefault="00093ADC" w:rsidP="003A5786">
            <w:pPr>
              <w:pStyle w:val="TextoNume2"/>
            </w:pPr>
          </w:p>
          <w:p w14:paraId="3F14BCBE" w14:textId="77777777" w:rsidR="00093ADC" w:rsidRDefault="00093ADC" w:rsidP="003A5786">
            <w:pPr>
              <w:pStyle w:val="TextoNume2"/>
            </w:pPr>
          </w:p>
          <w:p w14:paraId="19998BC2" w14:textId="77777777" w:rsidR="00093ADC" w:rsidRDefault="00093ADC" w:rsidP="003A5786">
            <w:pPr>
              <w:pStyle w:val="TextoNume2"/>
            </w:pPr>
          </w:p>
          <w:p w14:paraId="329356F0" w14:textId="77777777" w:rsidR="00093ADC" w:rsidRDefault="00093ADC" w:rsidP="003A5786">
            <w:pPr>
              <w:pStyle w:val="TextoNume2"/>
              <w:ind w:left="0" w:firstLine="0"/>
            </w:pPr>
          </w:p>
          <w:p w14:paraId="597AF746" w14:textId="77777777" w:rsidR="00093ADC" w:rsidRDefault="00093ADC" w:rsidP="003A5786">
            <w:pPr>
              <w:pStyle w:val="TextoNume2"/>
              <w:ind w:left="0" w:firstLine="0"/>
            </w:pPr>
          </w:p>
          <w:p w14:paraId="5D6D1A36" w14:textId="77777777" w:rsidR="00093ADC" w:rsidRDefault="00093ADC" w:rsidP="003A5786">
            <w:pPr>
              <w:pStyle w:val="TextoNume2"/>
              <w:ind w:left="0" w:firstLine="0"/>
            </w:pPr>
          </w:p>
          <w:p w14:paraId="3D936508" w14:textId="77777777" w:rsidR="00093ADC" w:rsidRDefault="00093ADC" w:rsidP="003A5786">
            <w:pPr>
              <w:pStyle w:val="TextoNume2"/>
              <w:ind w:left="0" w:firstLine="0"/>
            </w:pPr>
          </w:p>
          <w:p w14:paraId="5A97AE75" w14:textId="3A7D571C" w:rsidR="00093ADC" w:rsidRDefault="00093ADC" w:rsidP="003A5786">
            <w:pPr>
              <w:pStyle w:val="TextoNume2"/>
              <w:ind w:left="0" w:firstLine="0"/>
            </w:pPr>
          </w:p>
          <w:p w14:paraId="080CB472" w14:textId="77777777" w:rsidR="00093ADC" w:rsidRDefault="00093ADC" w:rsidP="003A5786">
            <w:pPr>
              <w:pStyle w:val="TextoNume2"/>
              <w:ind w:left="0" w:firstLine="0"/>
            </w:pPr>
          </w:p>
          <w:p w14:paraId="6A732924" w14:textId="77777777" w:rsidR="00093ADC" w:rsidRDefault="00093ADC" w:rsidP="003A5786">
            <w:pPr>
              <w:pStyle w:val="TextoNume2"/>
              <w:ind w:left="0" w:firstLine="0"/>
            </w:pPr>
          </w:p>
          <w:p w14:paraId="0281A065" w14:textId="77777777" w:rsidR="00093ADC" w:rsidRPr="00097B24" w:rsidRDefault="00093ADC" w:rsidP="003A5786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1F2E2D6" w14:textId="2AD720B0" w:rsidR="00093ADC" w:rsidRPr="00097B24" w:rsidRDefault="00D1388A" w:rsidP="003A5786">
            <w:pPr>
              <w:pStyle w:val="TextoNume2"/>
              <w:ind w:left="0" w:firstLine="0"/>
            </w:pP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72BD21D4" wp14:editId="4C6B5F9F">
                      <wp:simplePos x="0" y="0"/>
                      <wp:positionH relativeFrom="column">
                        <wp:posOffset>4852670</wp:posOffset>
                      </wp:positionH>
                      <wp:positionV relativeFrom="paragraph">
                        <wp:posOffset>2976245</wp:posOffset>
                      </wp:positionV>
                      <wp:extent cx="2286000" cy="2458085"/>
                      <wp:effectExtent l="0" t="0" r="0" b="0"/>
                      <wp:wrapNone/>
                      <wp:docPr id="3274" name="Cuadro de texto 3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458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D5117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 w:rsidRPr="006628AF">
                                    <w:t>4</w:t>
                                  </w:r>
                                  <w:r>
                                    <w:t>.</w:t>
                                  </w:r>
                                  <w:r w:rsidRPr="006628AF">
                                    <w:t xml:space="preserve"> Transforma correctamente fracciones a decimales </w:t>
                                  </w:r>
                                </w:p>
                                <w:p w14:paraId="7BD18C2F" w14:textId="484C5EE7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Transforma decimales finitos o periódicos a fracciones aplicando las reglas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D21D4" id="Cuadro de texto 3274" o:spid="_x0000_s1077" type="#_x0000_t202" style="position:absolute;margin-left:382.1pt;margin-top:234.35pt;width:180pt;height:193.55pt;z-index:25223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" fillcolor="white [3201]" stroked="f" strokeweight=".5pt">
                      <v:textbox>
                        <w:txbxContent>
                          <w:p w14:paraId="078D5117" w14:textId="77777777" w:rsidR="00636925" w:rsidRDefault="00636925" w:rsidP="006628AF">
                            <w:pPr>
                              <w:pStyle w:val="Prrafodelista"/>
                            </w:pPr>
                            <w:r w:rsidRPr="006628AF">
                              <w:t>4</w:t>
                            </w:r>
                            <w:r>
                              <w:t>.</w:t>
                            </w:r>
                            <w:r w:rsidRPr="006628AF">
                              <w:t xml:space="preserve"> Transforma correctamente fracciones a decimales </w:t>
                            </w:r>
                          </w:p>
                          <w:p w14:paraId="7BD18C2F" w14:textId="484C5EE7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 Transforma decimales finitos o periódicos a fracciones aplicando las reglas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589DAA3" wp14:editId="2D69BC59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2987675</wp:posOffset>
                      </wp:positionV>
                      <wp:extent cx="2244725" cy="1056640"/>
                      <wp:effectExtent l="0" t="0" r="3175" b="0"/>
                      <wp:wrapNone/>
                      <wp:docPr id="3275" name="Cuadro de texto 3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56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82A4F0" w14:textId="4BFB4957" w:rsidR="00636925" w:rsidRPr="006628AF" w:rsidRDefault="00636925" w:rsidP="006628AF">
                                  <w:pPr>
                                    <w:pStyle w:val="Prrafodelista"/>
                                  </w:pPr>
                                  <w:r w:rsidRPr="006628AF">
                                    <w:t>4. Seguridad al convertir fracciones a decimales y viceversa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9DAA3" id="Cuadro de texto 3275" o:spid="_x0000_s1078" type="#_x0000_t202" style="position:absolute;margin-left:192.25pt;margin-top:235.25pt;width:176.75pt;height:83.2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" fillcolor="white [3201]" stroked="f" strokeweight=".5pt">
                      <v:textbox>
                        <w:txbxContent>
                          <w:p w14:paraId="4A82A4F0" w14:textId="4BFB4957" w:rsidR="00636925" w:rsidRPr="006628AF" w:rsidRDefault="00636925" w:rsidP="006628AF">
                            <w:pPr>
                              <w:pStyle w:val="Prrafodelista"/>
                            </w:pPr>
                            <w:r w:rsidRPr="006628AF">
                              <w:t>4. Seguridad al convertir fracciones a decimales y viceversa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B5F3A34" wp14:editId="2021028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2976245</wp:posOffset>
                      </wp:positionV>
                      <wp:extent cx="2312670" cy="1187450"/>
                      <wp:effectExtent l="0" t="0" r="0" b="0"/>
                      <wp:wrapNone/>
                      <wp:docPr id="3276" name="Cuadro de texto 3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187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CD85B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 w:rsidRPr="006628AF">
                                    <w:t>4</w:t>
                                  </w:r>
                                  <w:r>
                                    <w:t>.</w:t>
                                  </w:r>
                                  <w:r w:rsidRPr="006628AF">
                                    <w:t xml:space="preserve"> Conversión de fracciones a decimales </w:t>
                                  </w:r>
                                </w:p>
                                <w:p w14:paraId="0970FAFD" w14:textId="7D74D75F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628AF">
                                    <w:t>Conversión de decimales a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F3A34" id="Cuadro de texto 3276" o:spid="_x0000_s1079" type="#_x0000_t202" style="position:absolute;margin-left:.55pt;margin-top:234.35pt;width:182.1pt;height:93.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" fillcolor="white [3201]" stroked="f" strokeweight=".5pt">
                      <v:textbox>
                        <w:txbxContent>
                          <w:p w14:paraId="322CD85B" w14:textId="77777777" w:rsidR="00636925" w:rsidRDefault="00636925" w:rsidP="006628AF">
                            <w:pPr>
                              <w:pStyle w:val="Prrafodelista"/>
                            </w:pPr>
                            <w:r w:rsidRPr="006628AF">
                              <w:t>4</w:t>
                            </w:r>
                            <w:r>
                              <w:t>.</w:t>
                            </w:r>
                            <w:r w:rsidRPr="006628AF">
                              <w:t xml:space="preserve"> Conversión de fracciones a decimales </w:t>
                            </w:r>
                          </w:p>
                          <w:p w14:paraId="0970FAFD" w14:textId="7D74D75F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</w:t>
                            </w:r>
                            <w:r>
                              <w:t xml:space="preserve"> </w:t>
                            </w:r>
                            <w:r w:rsidRPr="006628AF">
                              <w:t>Conversión de decimales a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06F39F3" wp14:editId="46AE19CF">
                      <wp:simplePos x="0" y="0"/>
                      <wp:positionH relativeFrom="column">
                        <wp:posOffset>-2428240</wp:posOffset>
                      </wp:positionH>
                      <wp:positionV relativeFrom="paragraph">
                        <wp:posOffset>2984500</wp:posOffset>
                      </wp:positionV>
                      <wp:extent cx="2298700" cy="1899920"/>
                      <wp:effectExtent l="0" t="0" r="6350" b="5080"/>
                      <wp:wrapNone/>
                      <wp:docPr id="3277" name="Cuadro de texto 3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99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DC9701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 w:rsidRPr="006628AF">
                                    <w:t>4</w:t>
                                  </w:r>
                                  <w:r>
                                    <w:t>.</w:t>
                                  </w:r>
                                  <w:r w:rsidRPr="006628AF">
                                    <w:t xml:space="preserve"> Números </w:t>
                                  </w:r>
                                  <w:r>
                                    <w:t>d</w:t>
                                  </w:r>
                                  <w:r w:rsidRPr="006628AF">
                                    <w:t xml:space="preserve">ecimales </w:t>
                                  </w:r>
                                </w:p>
                                <w:p w14:paraId="19518811" w14:textId="3747C1A5" w:rsidR="00636925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 xml:space="preserve">La conversión </w:t>
                                  </w:r>
                                </w:p>
                                <w:p w14:paraId="3B4675B6" w14:textId="77777777" w:rsidR="00636925" w:rsidRDefault="00636925" w:rsidP="006628A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6628AF">
                                    <w:t xml:space="preserve">Fracciones a decimales </w:t>
                                  </w:r>
                                </w:p>
                                <w:p w14:paraId="4BDE0BD5" w14:textId="6B411819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6628AF">
                                    <w:t>Decimales finitos o periódicos a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F39F3" id="Cuadro de texto 3277" o:spid="_x0000_s1080" type="#_x0000_t202" style="position:absolute;margin-left:-191.2pt;margin-top:235pt;width:181pt;height:149.6pt;z-index:25223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" fillcolor="white [3201]" stroked="f" strokeweight=".5pt">
                      <v:textbox>
                        <w:txbxContent>
                          <w:p w14:paraId="56DC9701" w14:textId="77777777" w:rsidR="00636925" w:rsidRDefault="00636925" w:rsidP="006628AF">
                            <w:pPr>
                              <w:pStyle w:val="Prrafodelista"/>
                            </w:pPr>
                            <w:r w:rsidRPr="006628AF">
                              <w:t>4</w:t>
                            </w:r>
                            <w:r>
                              <w:t>.</w:t>
                            </w:r>
                            <w:r w:rsidRPr="006628AF">
                              <w:t xml:space="preserve"> Números </w:t>
                            </w:r>
                            <w:r>
                              <w:t>d</w:t>
                            </w:r>
                            <w:r w:rsidRPr="006628AF">
                              <w:t xml:space="preserve">ecimales </w:t>
                            </w:r>
                          </w:p>
                          <w:p w14:paraId="19518811" w14:textId="3747C1A5" w:rsidR="00636925" w:rsidRDefault="00636925" w:rsidP="006628AF">
                            <w:pPr>
                              <w:pStyle w:val="Sinespaciado"/>
                            </w:pPr>
                            <w:r w:rsidRPr="006628AF">
                              <w:t xml:space="preserve">La conversión </w:t>
                            </w:r>
                          </w:p>
                          <w:p w14:paraId="3B4675B6" w14:textId="77777777" w:rsidR="00636925" w:rsidRDefault="00636925" w:rsidP="006628A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6628AF">
                              <w:t xml:space="preserve">Fracciones a decimales </w:t>
                            </w:r>
                          </w:p>
                          <w:p w14:paraId="4BDE0BD5" w14:textId="6B411819" w:rsidR="00636925" w:rsidRPr="006628AF" w:rsidRDefault="00636925" w:rsidP="006628AF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6628AF">
                              <w:t>Decimales finitos o periódicos a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3E927FB" wp14:editId="6F0BC0AF">
                      <wp:simplePos x="0" y="0"/>
                      <wp:positionH relativeFrom="column">
                        <wp:posOffset>7237095</wp:posOffset>
                      </wp:positionH>
                      <wp:positionV relativeFrom="paragraph">
                        <wp:posOffset>2972905</wp:posOffset>
                      </wp:positionV>
                      <wp:extent cx="2364105" cy="1650670"/>
                      <wp:effectExtent l="0" t="0" r="0" b="6985"/>
                      <wp:wrapNone/>
                      <wp:docPr id="3273" name="Cuadro de texto 3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650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17D54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 w:rsidRPr="006628AF">
                                    <w:t xml:space="preserve">4. Realiza en su cuaderno transformaciones de fracciones a decimales en equipo de trabajo. </w:t>
                                  </w:r>
                                </w:p>
                                <w:p w14:paraId="71D75F62" w14:textId="431E02E2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628AF">
                                    <w:t>Realiza taller de transformaciones de decimales finitos o periódicos a fracciones.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927FB" id="Cuadro de texto 3273" o:spid="_x0000_s1081" type="#_x0000_t202" style="position:absolute;margin-left:569.85pt;margin-top:234.1pt;width:186.15pt;height:129.9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" fillcolor="white [3201]" stroked="f" strokeweight=".5pt">
                      <v:textbox>
                        <w:txbxContent>
                          <w:p w14:paraId="71617D54" w14:textId="77777777" w:rsidR="00636925" w:rsidRDefault="00636925" w:rsidP="006628AF">
                            <w:pPr>
                              <w:pStyle w:val="Prrafodelista"/>
                            </w:pPr>
                            <w:r w:rsidRPr="006628AF">
                              <w:t xml:space="preserve">4. Realiza en su cuaderno transformaciones de fracciones a decimales en equipo de trabajo. </w:t>
                            </w:r>
                          </w:p>
                          <w:p w14:paraId="71D75F62" w14:textId="431E02E2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</w:t>
                            </w:r>
                            <w:r>
                              <w:t xml:space="preserve"> </w:t>
                            </w:r>
                            <w:r w:rsidRPr="006628AF">
                              <w:t>Realiza taller de transformaciones de decimales finitos o periódicos a fracciones.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573D22E9" wp14:editId="38B80973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5089525</wp:posOffset>
                      </wp:positionV>
                      <wp:extent cx="2286000" cy="2458085"/>
                      <wp:effectExtent l="0" t="0" r="0" b="0"/>
                      <wp:wrapNone/>
                      <wp:docPr id="3279" name="Cuadro de texto 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458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D8F22E" w14:textId="77777777" w:rsidR="00636925" w:rsidRDefault="00636925" w:rsidP="006628AF">
                                  <w:pPr>
                                    <w:pStyle w:val="TextoNume2"/>
                                  </w:pPr>
                                  <w:r w:rsidRPr="006628AF">
                                    <w:t xml:space="preserve">4.1. Resuelva las operaciones con decimales aplicando las reglas. </w:t>
                                  </w:r>
                                </w:p>
                                <w:p w14:paraId="11B86CEE" w14:textId="77777777" w:rsidR="00636925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 xml:space="preserve">- Expresa correctamente las reglas de redondeo. </w:t>
                                  </w:r>
                                </w:p>
                                <w:p w14:paraId="1226B81B" w14:textId="43CFB0A4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Redondea números a diferentes cifras aplicando las reglas.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D22E9" id="Cuadro de texto 3279" o:spid="_x0000_s1082" type="#_x0000_t202" style="position:absolute;margin-left:382.2pt;margin-top:400.75pt;width:180pt;height:193.5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" fillcolor="white [3201]" stroked="f" strokeweight=".5pt">
                      <v:textbox>
                        <w:txbxContent>
                          <w:p w14:paraId="5ED8F22E" w14:textId="77777777" w:rsidR="00636925" w:rsidRDefault="00636925" w:rsidP="006628AF">
                            <w:pPr>
                              <w:pStyle w:val="TextoNume2"/>
                            </w:pPr>
                            <w:r w:rsidRPr="006628AF">
                              <w:t xml:space="preserve">4.1. Resuelva las operaciones con decimales aplicando las reglas. </w:t>
                            </w:r>
                          </w:p>
                          <w:p w14:paraId="11B86CEE" w14:textId="77777777" w:rsidR="00636925" w:rsidRDefault="00636925" w:rsidP="006628AF">
                            <w:pPr>
                              <w:pStyle w:val="Sinespaciado"/>
                            </w:pPr>
                            <w:r w:rsidRPr="006628AF">
                              <w:t xml:space="preserve">- Expresa correctamente las reglas de redondeo. </w:t>
                            </w:r>
                          </w:p>
                          <w:p w14:paraId="1226B81B" w14:textId="43CFB0A4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 Redondea números a diferentes cifras aplicando las reglas.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A1D7DA1" wp14:editId="3D6FF7F2">
                      <wp:simplePos x="0" y="0"/>
                      <wp:positionH relativeFrom="column">
                        <wp:posOffset>-2426970</wp:posOffset>
                      </wp:positionH>
                      <wp:positionV relativeFrom="paragraph">
                        <wp:posOffset>5097780</wp:posOffset>
                      </wp:positionV>
                      <wp:extent cx="2298700" cy="1899920"/>
                      <wp:effectExtent l="0" t="0" r="6350" b="5080"/>
                      <wp:wrapNone/>
                      <wp:docPr id="3282" name="Cuadro de texto 3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99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7BA02" w14:textId="77777777" w:rsidR="00636925" w:rsidRDefault="00636925" w:rsidP="00D1388A">
                                  <w:pPr>
                                    <w:pStyle w:val="Prrafodelista"/>
                                  </w:pPr>
                                  <w:r w:rsidRPr="006628AF">
                                    <w:t xml:space="preserve">4.1. Operaciones con decimales </w:t>
                                  </w:r>
                                </w:p>
                                <w:p w14:paraId="35596A7C" w14:textId="05F7A3E4" w:rsidR="00636925" w:rsidRPr="006628AF" w:rsidRDefault="00636925" w:rsidP="00D1388A">
                                  <w:pPr>
                                    <w:pStyle w:val="Sinespaciado"/>
                                  </w:pPr>
                                  <w:r w:rsidRPr="006628AF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6628AF">
                                    <w:t>Regla del redondeo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D7DA1" id="Cuadro de texto 3282" o:spid="_x0000_s1083" type="#_x0000_t202" style="position:absolute;margin-left:-191.1pt;margin-top:401.4pt;width:181pt;height:149.6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" fillcolor="white [3201]" stroked="f" strokeweight=".5pt">
                      <v:textbox>
                        <w:txbxContent>
                          <w:p w14:paraId="2487BA02" w14:textId="77777777" w:rsidR="00636925" w:rsidRDefault="00636925" w:rsidP="00D1388A">
                            <w:pPr>
                              <w:pStyle w:val="Prrafodelista"/>
                            </w:pPr>
                            <w:r w:rsidRPr="006628AF">
                              <w:t xml:space="preserve">4.1. Operaciones con decimales </w:t>
                            </w:r>
                          </w:p>
                          <w:p w14:paraId="35596A7C" w14:textId="05F7A3E4" w:rsidR="00636925" w:rsidRPr="006628AF" w:rsidRDefault="00636925" w:rsidP="00D1388A">
                            <w:pPr>
                              <w:pStyle w:val="Sinespaciado"/>
                            </w:pPr>
                            <w:r w:rsidRPr="006628AF">
                              <w:t>-</w:t>
                            </w:r>
                            <w:r>
                              <w:t xml:space="preserve"> </w:t>
                            </w:r>
                            <w:r w:rsidRPr="006628AF">
                              <w:t>Regla del redondeo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5E9A5553" wp14:editId="0B87DCF4">
                      <wp:simplePos x="0" y="0"/>
                      <wp:positionH relativeFrom="column">
                        <wp:posOffset>7237730</wp:posOffset>
                      </wp:positionH>
                      <wp:positionV relativeFrom="paragraph">
                        <wp:posOffset>5086350</wp:posOffset>
                      </wp:positionV>
                      <wp:extent cx="2364105" cy="1935480"/>
                      <wp:effectExtent l="0" t="0" r="0" b="7620"/>
                      <wp:wrapNone/>
                      <wp:docPr id="3278" name="Cuadro de texto 3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1935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564C1" w14:textId="77777777" w:rsidR="00636925" w:rsidRDefault="00636925" w:rsidP="006628AF">
                                  <w:pPr>
                                    <w:pStyle w:val="TextoNume2"/>
                                  </w:pPr>
                                  <w:r w:rsidRPr="006628AF">
                                    <w:t xml:space="preserve">4.1. Presenta y resuelve situaciones que involucren las operaciones con decimales. </w:t>
                                  </w:r>
                                </w:p>
                                <w:p w14:paraId="36FB8E05" w14:textId="4AAA1E56" w:rsidR="00636925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Elabora un cartel con la</w:t>
                                  </w:r>
                                  <w:r>
                                    <w:t>s</w:t>
                                  </w:r>
                                  <w:r w:rsidRPr="006628AF">
                                    <w:t xml:space="preserve"> reglas de redondeo y las explica a los compañeros. </w:t>
                                  </w:r>
                                </w:p>
                                <w:p w14:paraId="04D5064C" w14:textId="10348A4B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Completa tablas con redondeo de números con diferentes cifras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A5553" id="Cuadro de texto 3278" o:spid="_x0000_s1084" type="#_x0000_t202" style="position:absolute;margin-left:569.9pt;margin-top:400.5pt;width:186.15pt;height:152.4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" fillcolor="white [3201]" stroked="f" strokeweight=".5pt">
                      <v:textbox>
                        <w:txbxContent>
                          <w:p w14:paraId="1B9564C1" w14:textId="77777777" w:rsidR="00636925" w:rsidRDefault="00636925" w:rsidP="006628AF">
                            <w:pPr>
                              <w:pStyle w:val="TextoNume2"/>
                            </w:pPr>
                            <w:r w:rsidRPr="006628AF">
                              <w:t xml:space="preserve">4.1. Presenta y resuelve situaciones que involucren las operaciones con decimales. </w:t>
                            </w:r>
                          </w:p>
                          <w:p w14:paraId="36FB8E05" w14:textId="4AAA1E56" w:rsidR="00636925" w:rsidRDefault="00636925" w:rsidP="006628AF">
                            <w:pPr>
                              <w:pStyle w:val="Sinespaciado"/>
                            </w:pPr>
                            <w:r w:rsidRPr="006628AF">
                              <w:t>- Elabora un cartel con la</w:t>
                            </w:r>
                            <w:r>
                              <w:t>s</w:t>
                            </w:r>
                            <w:r w:rsidRPr="006628AF">
                              <w:t xml:space="preserve"> reglas de redondeo y las explica a los compañeros. </w:t>
                            </w:r>
                          </w:p>
                          <w:p w14:paraId="04D5064C" w14:textId="10348A4B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 Completa tablas con redondeo de números con diferentes cifras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12690430" wp14:editId="76342E8A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5098415</wp:posOffset>
                      </wp:positionV>
                      <wp:extent cx="2244725" cy="1662430"/>
                      <wp:effectExtent l="0" t="0" r="3175" b="0"/>
                      <wp:wrapNone/>
                      <wp:docPr id="3280" name="Cuadro de texto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62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F1EB2" w14:textId="2E1F949B" w:rsidR="00636925" w:rsidRDefault="00636925" w:rsidP="006628AF">
                                  <w:pPr>
                                    <w:pStyle w:val="TextoNume2"/>
                                  </w:pPr>
                                  <w:r w:rsidRPr="006628AF">
                                    <w:t>4.1. Creatividad al solucionar situaciones aplicando las operaciones con decimales</w:t>
                                  </w:r>
                                </w:p>
                                <w:p w14:paraId="023179C8" w14:textId="5D4D60C1" w:rsidR="00636925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Se interesa por explicar las reglas de redondeo</w:t>
                                  </w:r>
                                </w:p>
                                <w:p w14:paraId="0EB68FCD" w14:textId="67535003" w:rsidR="00636925" w:rsidRPr="006628AF" w:rsidRDefault="00636925" w:rsidP="006628AF">
                                  <w:pPr>
                                    <w:pStyle w:val="Sinespaciado"/>
                                  </w:pPr>
                                  <w:r w:rsidRPr="006628AF">
                                    <w:t>- Confianza al aplicar las reglas de redondeo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90430" id="Cuadro de texto 3280" o:spid="_x0000_s1085" type="#_x0000_t202" style="position:absolute;margin-left:192.15pt;margin-top:401.45pt;width:176.75pt;height:130.9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" fillcolor="white [3201]" stroked="f" strokeweight=".5pt">
                      <v:textbox>
                        <w:txbxContent>
                          <w:p w14:paraId="5E0F1EB2" w14:textId="2E1F949B" w:rsidR="00636925" w:rsidRDefault="00636925" w:rsidP="006628AF">
                            <w:pPr>
                              <w:pStyle w:val="TextoNume2"/>
                            </w:pPr>
                            <w:r w:rsidRPr="006628AF">
                              <w:t>4.1. Creatividad al solucionar situaciones aplicando las operaciones con decimales</w:t>
                            </w:r>
                          </w:p>
                          <w:p w14:paraId="023179C8" w14:textId="5D4D60C1" w:rsidR="00636925" w:rsidRDefault="00636925" w:rsidP="006628AF">
                            <w:pPr>
                              <w:pStyle w:val="Sinespaciado"/>
                            </w:pPr>
                            <w:r w:rsidRPr="006628AF">
                              <w:t>- Se interesa por explicar las reglas de redondeo</w:t>
                            </w:r>
                          </w:p>
                          <w:p w14:paraId="0EB68FCD" w14:textId="67535003" w:rsidR="00636925" w:rsidRPr="006628AF" w:rsidRDefault="00636925" w:rsidP="006628AF">
                            <w:pPr>
                              <w:pStyle w:val="Sinespaciado"/>
                            </w:pPr>
                            <w:r w:rsidRPr="006628AF">
                              <w:t>- Confianza al aplicar las reglas de redondeo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8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5D146167" wp14:editId="4AEA634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5086778</wp:posOffset>
                      </wp:positionV>
                      <wp:extent cx="2312670" cy="1520042"/>
                      <wp:effectExtent l="0" t="0" r="0" b="4445"/>
                      <wp:wrapNone/>
                      <wp:docPr id="3281" name="Cuadro de texto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5200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40F703" w14:textId="35CB8B75" w:rsidR="00636925" w:rsidRDefault="00636925" w:rsidP="00D1388A">
                                  <w:pPr>
                                    <w:pStyle w:val="TextoNume2"/>
                                  </w:pPr>
                                  <w:r w:rsidRPr="006628AF">
                                    <w:t>4.1</w:t>
                                  </w:r>
                                  <w:r>
                                    <w:t>.</w:t>
                                  </w:r>
                                  <w:r w:rsidRPr="006628AF">
                                    <w:t xml:space="preserve"> Resolución de problemas aplicando las operaciones básicas de fracciones</w:t>
                                  </w:r>
                                </w:p>
                                <w:p w14:paraId="60F30A99" w14:textId="39B68465" w:rsidR="00636925" w:rsidRDefault="00636925" w:rsidP="00D1388A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Pr="006628AF">
                                    <w:t xml:space="preserve"> Explicación de la regla del redondeo</w:t>
                                  </w:r>
                                </w:p>
                                <w:p w14:paraId="2D5CE4B5" w14:textId="6467108E" w:rsidR="00636925" w:rsidRPr="006628AF" w:rsidRDefault="00636925" w:rsidP="00D1388A">
                                  <w:pPr>
                                    <w:pStyle w:val="Sinespaciado"/>
                                  </w:pPr>
                                  <w:r w:rsidRPr="006628AF">
                                    <w:t>- Aplicación de las reglas del redondeo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46167" id="Cuadro de texto 3281" o:spid="_x0000_s1086" type="#_x0000_t202" style="position:absolute;margin-left:.45pt;margin-top:400.55pt;width:182.1pt;height:119.7pt;z-index:2522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" fillcolor="white [3201]" stroked="f" strokeweight=".5pt">
                      <v:textbox>
                        <w:txbxContent>
                          <w:p w14:paraId="5D40F703" w14:textId="35CB8B75" w:rsidR="00636925" w:rsidRDefault="00636925" w:rsidP="00D1388A">
                            <w:pPr>
                              <w:pStyle w:val="TextoNume2"/>
                            </w:pPr>
                            <w:r w:rsidRPr="006628AF">
                              <w:t>4.1</w:t>
                            </w:r>
                            <w:r>
                              <w:t>.</w:t>
                            </w:r>
                            <w:r w:rsidRPr="006628AF">
                              <w:t xml:space="preserve"> Resolución de problemas aplicando las operaciones básicas de fracciones</w:t>
                            </w:r>
                          </w:p>
                          <w:p w14:paraId="60F30A99" w14:textId="39B68465" w:rsidR="00636925" w:rsidRDefault="00636925" w:rsidP="00D1388A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Pr="006628AF">
                              <w:t xml:space="preserve"> Explicación de la regla del redondeo</w:t>
                            </w:r>
                          </w:p>
                          <w:p w14:paraId="2D5CE4B5" w14:textId="6467108E" w:rsidR="00636925" w:rsidRPr="006628AF" w:rsidRDefault="00636925" w:rsidP="00D1388A">
                            <w:pPr>
                              <w:pStyle w:val="Sinespaciado"/>
                            </w:pPr>
                            <w:r w:rsidRPr="006628AF">
                              <w:t>- Aplicación de las reglas del redondeo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28AF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3ACBF8" wp14:editId="1CEFCACD">
                      <wp:simplePos x="0" y="0"/>
                      <wp:positionH relativeFrom="column">
                        <wp:posOffset>2440025</wp:posOffset>
                      </wp:positionH>
                      <wp:positionV relativeFrom="paragraph">
                        <wp:posOffset>63996</wp:posOffset>
                      </wp:positionV>
                      <wp:extent cx="2244725" cy="1056904"/>
                      <wp:effectExtent l="0" t="0" r="3175" b="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569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89C2C7" w14:textId="1AB8E649" w:rsidR="00636925" w:rsidRPr="00662241" w:rsidRDefault="00636925" w:rsidP="006628AF">
                                  <w:pPr>
                                    <w:pStyle w:val="Prrafodelista"/>
                                  </w:pPr>
                                  <w:r>
                                    <w:t>3. Iniciativa al solucionar situaciones aplicando las operaciones de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ACBF8" id="Cuadro de texto 39" o:spid="_x0000_s1087" type="#_x0000_t202" style="position:absolute;margin-left:192.15pt;margin-top:5.05pt;width:176.75pt;height:83.2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" fillcolor="white [3201]" stroked="f" strokeweight=".5pt">
                      <v:textbox>
                        <w:txbxContent>
                          <w:p w14:paraId="2389C2C7" w14:textId="1AB8E649" w:rsidR="00636925" w:rsidRPr="00662241" w:rsidRDefault="00636925" w:rsidP="006628AF">
                            <w:pPr>
                              <w:pStyle w:val="Prrafodelista"/>
                            </w:pPr>
                            <w:r>
                              <w:t>3. Iniciativa al solucionar situaciones aplicando las operaciones de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3AD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37B4D36" wp14:editId="3643E7CD">
                      <wp:simplePos x="0" y="0"/>
                      <wp:positionH relativeFrom="column">
                        <wp:posOffset>5583</wp:posOffset>
                      </wp:positionH>
                      <wp:positionV relativeFrom="paragraph">
                        <wp:posOffset>52119</wp:posOffset>
                      </wp:positionV>
                      <wp:extent cx="2312670" cy="1187533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1875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B3287A" w14:textId="06BF0CCB" w:rsidR="00636925" w:rsidRDefault="00636925" w:rsidP="006628AF">
                                  <w:pPr>
                                    <w:pStyle w:val="Prrafodelista"/>
                                  </w:pPr>
                                  <w:r>
                                    <w:t>3. Resolución de situaciones aplicando las operaciones de fracciones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B4D36" id="Cuadro de texto 38" o:spid="_x0000_s1088" type="#_x0000_t202" style="position:absolute;margin-left:.45pt;margin-top:4.1pt;width:182.1pt;height:93.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" fillcolor="white [3201]" stroked="f" strokeweight=".5pt">
                      <v:textbox>
                        <w:txbxContent>
                          <w:p w14:paraId="03B3287A" w14:textId="06BF0CCB" w:rsidR="00636925" w:rsidRDefault="00636925" w:rsidP="006628AF">
                            <w:pPr>
                              <w:pStyle w:val="Prrafodelista"/>
                            </w:pPr>
                            <w:r>
                              <w:t>3. Resolución de situaciones aplicando las operaciones de fracciones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DF502AA" w14:textId="30622C35" w:rsidR="00093ADC" w:rsidRPr="00097B24" w:rsidRDefault="00093ADC" w:rsidP="003A5786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A62CAA6" wp14:editId="7ECA8EF7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D72B09" w14:textId="77777777" w:rsidR="00636925" w:rsidRPr="00AD449E" w:rsidRDefault="00636925" w:rsidP="00093ADC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2CAA6" id="Cuadro de texto 40" o:spid="_x0000_s1089" type="#_x0000_t202" style="position:absolute;left:0;text-align:left;margin-left:625.25pt;margin-top:614.5pt;width:176.75pt;height:133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" filled="f" strokeweight=".5pt">
                      <v:textbox>
                        <w:txbxContent>
                          <w:p w14:paraId="26D72B09" w14:textId="77777777" w:rsidR="00636925" w:rsidRPr="00AD449E" w:rsidRDefault="00636925" w:rsidP="00093ADC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B73F2D9" w14:textId="77777777" w:rsidR="00093ADC" w:rsidRPr="00097B24" w:rsidRDefault="00093ADC" w:rsidP="003A5786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F06FE40" wp14:editId="3BDBA5EC">
                      <wp:simplePos x="0" y="0"/>
                      <wp:positionH relativeFrom="column">
                        <wp:posOffset>-9574</wp:posOffset>
                      </wp:positionH>
                      <wp:positionV relativeFrom="paragraph">
                        <wp:posOffset>52119</wp:posOffset>
                      </wp:positionV>
                      <wp:extent cx="2286000" cy="2458193"/>
                      <wp:effectExtent l="0" t="0" r="0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4581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E7DFE3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>
                                    <w:t xml:space="preserve">3. Identifica los datos en problemas de fracciones </w:t>
                                  </w:r>
                                  <w:proofErr w:type="gramStart"/>
                                  <w:r>
                                    <w:t>de acuerdo a</w:t>
                                  </w:r>
                                  <w:proofErr w:type="gramEnd"/>
                                  <w:r>
                                    <w:t xml:space="preserve"> los elementos proporcionados y los que faltan. </w:t>
                                  </w:r>
                                </w:p>
                                <w:p w14:paraId="072E41A9" w14:textId="4CF65356" w:rsidR="00636925" w:rsidRDefault="00636925" w:rsidP="00662241">
                                  <w:pPr>
                                    <w:pStyle w:val="Sinespaciado"/>
                                  </w:pPr>
                                  <w:r>
                                    <w:t>- Distingue la operación en problemas de fracciones analizando la pregunta.</w:t>
                                  </w:r>
                                </w:p>
                                <w:p w14:paraId="6458579F" w14:textId="4E8A3D8B" w:rsidR="00636925" w:rsidRPr="007411ED" w:rsidRDefault="00636925" w:rsidP="00662241">
                                  <w:pPr>
                                    <w:pStyle w:val="Sinespaciado"/>
                                  </w:pPr>
                                  <w:r>
                                    <w:t>- Emplea correctamente las operaciones básicas con fracciones.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6FE40" id="Cuadro de texto 41" o:spid="_x0000_s1090" type="#_x0000_t202" style="position:absolute;left:0;text-align:left;margin-left:-.75pt;margin-top:4.1pt;width:180pt;height:193.5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" fillcolor="white [3201]" stroked="f" strokeweight=".5pt">
                      <v:textbox>
                        <w:txbxContent>
                          <w:p w14:paraId="20E7DFE3" w14:textId="77777777" w:rsidR="00636925" w:rsidRDefault="00636925" w:rsidP="006628AF">
                            <w:pPr>
                              <w:pStyle w:val="Prrafodelista"/>
                            </w:pPr>
                            <w:r>
                              <w:t xml:space="preserve">3. Identifica los datos en problemas de fracciones </w:t>
                            </w:r>
                            <w:proofErr w:type="gramStart"/>
                            <w:r>
                              <w:t>de acuerdo a</w:t>
                            </w:r>
                            <w:proofErr w:type="gramEnd"/>
                            <w:r>
                              <w:t xml:space="preserve"> los elementos proporcionados y los que faltan. </w:t>
                            </w:r>
                          </w:p>
                          <w:p w14:paraId="072E41A9" w14:textId="4CF65356" w:rsidR="00636925" w:rsidRDefault="00636925" w:rsidP="00662241">
                            <w:pPr>
                              <w:pStyle w:val="Sinespaciado"/>
                            </w:pPr>
                            <w:r>
                              <w:t>- Distingue la operación en problemas de fracciones analizando la pregunta.</w:t>
                            </w:r>
                          </w:p>
                          <w:p w14:paraId="6458579F" w14:textId="4E8A3D8B" w:rsidR="00636925" w:rsidRPr="007411ED" w:rsidRDefault="00636925" w:rsidP="00662241">
                            <w:pPr>
                              <w:pStyle w:val="Sinespaciado"/>
                            </w:pPr>
                            <w:r>
                              <w:t>- Emplea correctamente las operaciones básicas con fracciones.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A38466D" w14:textId="2D4D5632" w:rsidR="00093ADC" w:rsidRPr="00097B24" w:rsidRDefault="00093ADC" w:rsidP="003A5786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ED2C118" wp14:editId="259ACD8D">
                      <wp:simplePos x="0" y="0"/>
                      <wp:positionH relativeFrom="column">
                        <wp:posOffset>-51509</wp:posOffset>
                      </wp:positionH>
                      <wp:positionV relativeFrom="paragraph">
                        <wp:posOffset>52120</wp:posOffset>
                      </wp:positionV>
                      <wp:extent cx="2364105" cy="2434442"/>
                      <wp:effectExtent l="0" t="0" r="0" b="4445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43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DF87C" w14:textId="77777777" w:rsidR="00636925" w:rsidRDefault="00636925" w:rsidP="006628AF">
                                  <w:pPr>
                                    <w:pStyle w:val="Prrafodelista"/>
                                  </w:pPr>
                                  <w:r>
                                    <w:t xml:space="preserve">3. Señala los datos conocidos y desconocidos de los problemas de fracciones. </w:t>
                                  </w:r>
                                </w:p>
                                <w:p w14:paraId="5C5DBA0C" w14:textId="77777777" w:rsidR="00636925" w:rsidRDefault="00636925" w:rsidP="00662241">
                                  <w:pPr>
                                    <w:pStyle w:val="Sinespaciado"/>
                                  </w:pPr>
                                  <w:r>
                                    <w:t xml:space="preserve">- Presenta diferentes situaciones del contexto y reconoce la operación a realizar analizando la pregunta. </w:t>
                                  </w:r>
                                </w:p>
                                <w:p w14:paraId="73BE6D73" w14:textId="65828CBA" w:rsidR="00636925" w:rsidRPr="00662241" w:rsidRDefault="00636925" w:rsidP="00662241">
                                  <w:pPr>
                                    <w:pStyle w:val="Sinespaciado"/>
                                  </w:pPr>
                                  <w:r>
                                    <w:t>- Elabora su propia guía de resolución de situaciones y extrae los datos, identifica y desarrolla la operación.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2C118" id="Cuadro de texto 42" o:spid="_x0000_s1091" type="#_x0000_t202" style="position:absolute;left:0;text-align:left;margin-left:-4.05pt;margin-top:4.1pt;width:186.15pt;height:191.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" fillcolor="white [3201]" stroked="f" strokeweight=".5pt">
                      <v:textbox>
                        <w:txbxContent>
                          <w:p w14:paraId="548DF87C" w14:textId="77777777" w:rsidR="00636925" w:rsidRDefault="00636925" w:rsidP="006628AF">
                            <w:pPr>
                              <w:pStyle w:val="Prrafodelista"/>
                            </w:pPr>
                            <w:r>
                              <w:t xml:space="preserve">3. Señala los datos conocidos y desconocidos de los problemas de fracciones. </w:t>
                            </w:r>
                          </w:p>
                          <w:p w14:paraId="5C5DBA0C" w14:textId="77777777" w:rsidR="00636925" w:rsidRDefault="00636925" w:rsidP="00662241">
                            <w:pPr>
                              <w:pStyle w:val="Sinespaciado"/>
                            </w:pPr>
                            <w:r>
                              <w:t xml:space="preserve">- Presenta diferentes situaciones del contexto y reconoce la operación a realizar analizando la pregunta. </w:t>
                            </w:r>
                          </w:p>
                          <w:p w14:paraId="73BE6D73" w14:textId="65828CBA" w:rsidR="00636925" w:rsidRPr="00662241" w:rsidRDefault="00636925" w:rsidP="00662241">
                            <w:pPr>
                              <w:pStyle w:val="Sinespaciado"/>
                            </w:pPr>
                            <w:r>
                              <w:t>- Elabora su propia guía de resolución de situaciones y extrae los datos, identifica y desarrolla la operación.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5C61FED" w14:textId="049CB836" w:rsidR="003A5786" w:rsidRDefault="003A5786"/>
    <w:p w14:paraId="0B53B36E" w14:textId="77777777" w:rsidR="00314422" w:rsidRDefault="00314422"/>
    <w:tbl>
      <w:tblPr>
        <w:tblStyle w:val="Tablaconcuadrcula"/>
        <w:tblpPr w:leftFromText="141" w:rightFromText="141" w:vertAnchor="text" w:horzAnchor="margin" w:tblpY="-27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314422" w14:paraId="630C4338" w14:textId="77777777" w:rsidTr="00314422">
        <w:trPr>
          <w:trHeight w:val="20"/>
        </w:trPr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5F788A77" w14:textId="77777777" w:rsidR="00314422" w:rsidRPr="00097B24" w:rsidRDefault="00314422" w:rsidP="00314422">
            <w:pPr>
              <w:pStyle w:val="Ttulo1"/>
            </w:pPr>
            <w:r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2E64EF6B" w14:textId="77777777" w:rsidR="00314422" w:rsidRPr="00356D7F" w:rsidRDefault="00314422" w:rsidP="0031442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71419CD5" w14:textId="77777777" w:rsidR="00314422" w:rsidRPr="00D03CE8" w:rsidRDefault="00314422" w:rsidP="0031442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7D2A83B9" w14:textId="77777777" w:rsidR="00314422" w:rsidRPr="00D03CE8" w:rsidRDefault="00314422" w:rsidP="00314422">
            <w:pPr>
              <w:pStyle w:val="Ttulo1"/>
            </w:pPr>
            <w:r w:rsidRPr="00D03CE8">
              <w:t>ACTIVIDADES SUGERIDAS DE EVALUACIÓN</w:t>
            </w:r>
          </w:p>
        </w:tc>
      </w:tr>
      <w:tr w:rsidR="00314422" w14:paraId="224BC689" w14:textId="77777777" w:rsidTr="00314422">
        <w:trPr>
          <w:trHeight w:val="2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687BB4A7" w14:textId="77777777" w:rsidR="00314422" w:rsidRPr="00E307D5" w:rsidRDefault="00314422" w:rsidP="00314422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6CCE476D" w14:textId="77777777" w:rsidR="00314422" w:rsidRDefault="00314422" w:rsidP="00314422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Proporcionalidad</w:t>
            </w:r>
          </w:p>
          <w:p w14:paraId="40971BDB" w14:textId="77777777" w:rsidR="00314422" w:rsidRDefault="00314422" w:rsidP="00314422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74-83</w:t>
            </w:r>
          </w:p>
          <w:p w14:paraId="001472C2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B8339EB" w14:textId="77777777" w:rsidR="00314422" w:rsidRDefault="00314422" w:rsidP="00314422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14:paraId="6451C41D" w14:textId="77777777" w:rsidR="00314422" w:rsidRDefault="00314422" w:rsidP="00314422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100-101</w:t>
            </w:r>
          </w:p>
          <w:p w14:paraId="2FDD688C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C009ECC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ED8CD15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E40515A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47DE8C7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D57D02A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CD9CC19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A77CA34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094EEAD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C954F1E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7091DCD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3C8E42B" w14:textId="77777777" w:rsidR="00314422" w:rsidRDefault="00314422" w:rsidP="00314422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4CE5FCEB" w14:textId="77777777" w:rsidR="00314422" w:rsidRPr="00244890" w:rsidRDefault="00314422" w:rsidP="00314422">
            <w:pPr>
              <w:rPr>
                <w:lang w:val="es-VE"/>
              </w:rPr>
            </w:pPr>
          </w:p>
          <w:p w14:paraId="2E249F29" w14:textId="77777777" w:rsidR="00314422" w:rsidRPr="00244890" w:rsidRDefault="00314422" w:rsidP="00314422">
            <w:pPr>
              <w:rPr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4DFAAEED" w14:textId="77777777" w:rsidR="00314422" w:rsidRPr="00356D7F" w:rsidRDefault="00314422" w:rsidP="00314422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25159B6E" w14:textId="77777777" w:rsidR="00314422" w:rsidRPr="00356D7F" w:rsidRDefault="00314422" w:rsidP="0031442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48F8A2ED" w14:textId="77777777" w:rsidR="00314422" w:rsidRPr="00356D7F" w:rsidRDefault="00314422" w:rsidP="0031442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058F4162" w14:textId="77777777" w:rsidR="00314422" w:rsidRPr="00D03CE8" w:rsidRDefault="00314422" w:rsidP="00314422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63CBF390" w14:textId="77777777" w:rsidR="00314422" w:rsidRPr="00D03CE8" w:rsidRDefault="00314422" w:rsidP="00314422">
            <w:pPr>
              <w:pStyle w:val="Ttulo1"/>
            </w:pPr>
          </w:p>
        </w:tc>
      </w:tr>
      <w:tr w:rsidR="00314422" w14:paraId="4B8447B5" w14:textId="77777777" w:rsidTr="00314422">
        <w:trPr>
          <w:trHeight w:val="11277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500C4CD6" w14:textId="77777777" w:rsidR="00314422" w:rsidRPr="00097B24" w:rsidRDefault="00314422" w:rsidP="0031442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2EC8A22" w14:textId="77777777" w:rsidR="00314422" w:rsidRDefault="00314422" w:rsidP="00314422">
            <w:pPr>
              <w:pStyle w:val="TextoNume2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CBFB888" wp14:editId="521701B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56144</wp:posOffset>
                      </wp:positionV>
                      <wp:extent cx="2298700" cy="938530"/>
                      <wp:effectExtent l="0" t="0" r="6350" b="0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38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85ACF" w14:textId="77777777" w:rsidR="00314422" w:rsidRDefault="00314422" w:rsidP="00314422">
                                  <w:pPr>
                                    <w:pStyle w:val="Prrafodelista"/>
                                  </w:pPr>
                                  <w:r>
                                    <w:t xml:space="preserve">5. Regla de tres directa e inversa </w:t>
                                  </w:r>
                                </w:p>
                                <w:p w14:paraId="58F09023" w14:textId="77777777" w:rsidR="00314422" w:rsidRPr="005A0F30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A0F30">
                                    <w:t xml:space="preserve">Concepto </w:t>
                                  </w:r>
                                </w:p>
                                <w:p w14:paraId="1FD67FDC" w14:textId="77777777" w:rsidR="00314422" w:rsidRPr="00052E78" w:rsidRDefault="00314422" w:rsidP="00314422">
                                  <w:pPr>
                                    <w:pStyle w:val="Sinespaciado"/>
                                  </w:pPr>
                                  <w:r w:rsidRPr="005A0F30">
                                    <w:t>- Import</w:t>
                                  </w:r>
                                  <w:r>
                                    <w:t>ancia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FB888" id="Cuadro de texto 43" o:spid="_x0000_s1092" type="#_x0000_t202" style="position:absolute;left:0;text-align:left;margin-left:.05pt;margin-top:4.4pt;width:181pt;height:73.9pt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" fillcolor="white [3201]" stroked="f" strokeweight=".5pt">
                      <v:textbox>
                        <w:txbxContent>
                          <w:p w14:paraId="5CE85ACF" w14:textId="77777777" w:rsidR="00314422" w:rsidRDefault="00314422" w:rsidP="00314422">
                            <w:pPr>
                              <w:pStyle w:val="Prrafodelista"/>
                            </w:pPr>
                            <w:r>
                              <w:t xml:space="preserve">5. Regla de tres directa e inversa </w:t>
                            </w:r>
                          </w:p>
                          <w:p w14:paraId="58F09023" w14:textId="77777777" w:rsidR="00314422" w:rsidRPr="005A0F30" w:rsidRDefault="00314422" w:rsidP="0031442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A0F30">
                              <w:t xml:space="preserve">Concepto </w:t>
                            </w:r>
                          </w:p>
                          <w:p w14:paraId="1FD67FDC" w14:textId="77777777" w:rsidR="00314422" w:rsidRPr="00052E78" w:rsidRDefault="00314422" w:rsidP="00314422">
                            <w:pPr>
                              <w:pStyle w:val="Sinespaciado"/>
                            </w:pPr>
                            <w:r w:rsidRPr="005A0F30">
                              <w:t>- Import</w:t>
                            </w:r>
                            <w:r>
                              <w:t>ancia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7BEC67" w14:textId="77777777" w:rsidR="00314422" w:rsidRDefault="00314422" w:rsidP="00314422">
            <w:pPr>
              <w:pStyle w:val="TextoNume2"/>
            </w:pPr>
          </w:p>
          <w:p w14:paraId="78291225" w14:textId="77777777" w:rsidR="00314422" w:rsidRDefault="00314422" w:rsidP="00314422">
            <w:pPr>
              <w:pStyle w:val="TextoNume2"/>
            </w:pPr>
          </w:p>
          <w:p w14:paraId="5AAA0768" w14:textId="77777777" w:rsidR="00314422" w:rsidRDefault="00314422" w:rsidP="00314422">
            <w:pPr>
              <w:pStyle w:val="TextoNume2"/>
            </w:pPr>
          </w:p>
          <w:p w14:paraId="47EB0543" w14:textId="77777777" w:rsidR="00314422" w:rsidRDefault="00314422" w:rsidP="00314422">
            <w:pPr>
              <w:pStyle w:val="TextoNume2"/>
            </w:pPr>
          </w:p>
          <w:p w14:paraId="1E35A512" w14:textId="77777777" w:rsidR="00314422" w:rsidRPr="00097B24" w:rsidRDefault="00314422" w:rsidP="00314422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B0A7331" w14:textId="77777777" w:rsidR="00314422" w:rsidRPr="00097B24" w:rsidRDefault="00314422" w:rsidP="00314422">
            <w:pPr>
              <w:pStyle w:val="TextoNume2"/>
              <w:ind w:left="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7A987D2" wp14:editId="1DCC61ED">
                      <wp:simplePos x="0" y="0"/>
                      <wp:positionH relativeFrom="column">
                        <wp:posOffset>2440473</wp:posOffset>
                      </wp:positionH>
                      <wp:positionV relativeFrom="paragraph">
                        <wp:posOffset>64220</wp:posOffset>
                      </wp:positionV>
                      <wp:extent cx="2244725" cy="2415396"/>
                      <wp:effectExtent l="0" t="0" r="3175" b="444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153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F3D90B" w14:textId="77777777" w:rsidR="00314422" w:rsidRDefault="00314422" w:rsidP="00314422">
                                  <w:pPr>
                                    <w:pStyle w:val="Prrafodelista"/>
                                  </w:pPr>
                                  <w:r>
                                    <w:t xml:space="preserve">5. Reflexiona al definir el concepto de regla de tres y la importancia de su aplicación </w:t>
                                  </w:r>
                                </w:p>
                                <w:p w14:paraId="5FDA1E5C" w14:textId="77777777" w:rsidR="00314422" w:rsidRPr="00662241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>- Orden al aplicar la regla de tres simple directa, inversa en la solución de problemas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987D2" id="Cuadro de texto 45" o:spid="_x0000_s1093" type="#_x0000_t202" style="position:absolute;margin-left:192.15pt;margin-top:5.05pt;width:176.75pt;height:190.2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" fillcolor="white [3201]" stroked="f" strokeweight=".5pt">
                      <v:textbox>
                        <w:txbxContent>
                          <w:p w14:paraId="02F3D90B" w14:textId="77777777" w:rsidR="00314422" w:rsidRDefault="00314422" w:rsidP="00314422">
                            <w:pPr>
                              <w:pStyle w:val="Prrafodelista"/>
                            </w:pPr>
                            <w:r>
                              <w:t xml:space="preserve">5. Reflexiona al definir el concepto de regla de tres y la importancia de su aplicación </w:t>
                            </w:r>
                          </w:p>
                          <w:p w14:paraId="5FDA1E5C" w14:textId="77777777" w:rsidR="00314422" w:rsidRPr="00662241" w:rsidRDefault="00314422" w:rsidP="00314422">
                            <w:pPr>
                              <w:pStyle w:val="Sinespaciado"/>
                            </w:pPr>
                            <w:r>
                              <w:t>- Orden al aplicar la regla de tres simple directa, inversa en la solución de problemas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4D58462" wp14:editId="4E4481C9">
                      <wp:simplePos x="0" y="0"/>
                      <wp:positionH relativeFrom="column">
                        <wp:posOffset>7824</wp:posOffset>
                      </wp:positionH>
                      <wp:positionV relativeFrom="paragraph">
                        <wp:posOffset>46966</wp:posOffset>
                      </wp:positionV>
                      <wp:extent cx="2312670" cy="3873260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387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CBA570" w14:textId="77777777" w:rsidR="00314422" w:rsidRDefault="00314422" w:rsidP="00314422">
                                  <w:pPr>
                                    <w:pStyle w:val="Prrafodelista"/>
                                  </w:pPr>
                                  <w:r>
                                    <w:t xml:space="preserve">5. Definición del concepto de regla de tres y su importancia </w:t>
                                  </w:r>
                                </w:p>
                                <w:p w14:paraId="18968764" w14:textId="77777777" w:rsidR="00314422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5A0F30">
                                    <w:t>Resolución</w:t>
                                  </w:r>
                                  <w:r>
                                    <w:t xml:space="preserve"> de problemas usando regla de tres directa e inversa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58462" id="Cuadro de texto 44" o:spid="_x0000_s1094" type="#_x0000_t202" style="position:absolute;margin-left:.6pt;margin-top:3.7pt;width:182.1pt;height:305pt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" fillcolor="white [3201]" stroked="f" strokeweight=".5pt">
                      <v:textbox>
                        <w:txbxContent>
                          <w:p w14:paraId="4DCBA570" w14:textId="77777777" w:rsidR="00314422" w:rsidRDefault="00314422" w:rsidP="00314422">
                            <w:pPr>
                              <w:pStyle w:val="Prrafodelista"/>
                            </w:pPr>
                            <w:r>
                              <w:t xml:space="preserve">5. Definición del concepto de regla de tres y su importancia </w:t>
                            </w:r>
                          </w:p>
                          <w:p w14:paraId="18968764" w14:textId="77777777" w:rsidR="00314422" w:rsidRDefault="00314422" w:rsidP="00314422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5A0F30">
                              <w:t>Resolución</w:t>
                            </w:r>
                            <w:r>
                              <w:t xml:space="preserve"> de problemas usando regla de tres directa e inversa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AF1D580" w14:textId="77777777" w:rsidR="00314422" w:rsidRPr="00097B24" w:rsidRDefault="00314422" w:rsidP="00314422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533E239" wp14:editId="227A7542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D4C8AA" w14:textId="77777777" w:rsidR="00314422" w:rsidRPr="00AD449E" w:rsidRDefault="00314422" w:rsidP="00314422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3E239" id="Cuadro de texto 46" o:spid="_x0000_s1095" type="#_x0000_t202" style="position:absolute;left:0;text-align:left;margin-left:625.25pt;margin-top:614.5pt;width:176.75pt;height:133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" filled="f" strokeweight=".5pt">
                      <v:textbox>
                        <w:txbxContent>
                          <w:p w14:paraId="61D4C8AA" w14:textId="77777777" w:rsidR="00314422" w:rsidRPr="00AD449E" w:rsidRDefault="00314422" w:rsidP="00314422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A9859E8" w14:textId="77777777" w:rsidR="00314422" w:rsidRPr="00097B24" w:rsidRDefault="00314422" w:rsidP="00314422">
            <w:pPr>
              <w:pStyle w:val="TextoNume2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EF12291" wp14:editId="13C7FA5B">
                      <wp:simplePos x="0" y="0"/>
                      <wp:positionH relativeFrom="column">
                        <wp:posOffset>-4421</wp:posOffset>
                      </wp:positionH>
                      <wp:positionV relativeFrom="paragraph">
                        <wp:posOffset>46967</wp:posOffset>
                      </wp:positionV>
                      <wp:extent cx="2286000" cy="3657600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65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30A95" w14:textId="77777777" w:rsidR="00314422" w:rsidRDefault="00314422" w:rsidP="00314422">
                                  <w:pPr>
                                    <w:pStyle w:val="Prrafodelista"/>
                                  </w:pPr>
                                  <w:r>
                                    <w:t xml:space="preserve">5. Expresa el concepto de la regla de tres y la importancia de su aplicación. </w:t>
                                  </w:r>
                                </w:p>
                                <w:p w14:paraId="4A59D463" w14:textId="77777777" w:rsidR="00314422" w:rsidRPr="007411ED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 xml:space="preserve">- Utiliza la regla de tres simple directa o inversa </w:t>
                                  </w:r>
                                  <w:r w:rsidRPr="005A0F30">
                                    <w:t>para</w:t>
                                  </w:r>
                                  <w:r>
                                    <w:t xml:space="preserve"> encontrar el valor desconocido en el problema, aplicando las proporcionalidades.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12291" id="Cuadro de texto 47" o:spid="_x0000_s1096" type="#_x0000_t202" style="position:absolute;left:0;text-align:left;margin-left:-.35pt;margin-top:3.7pt;width:180pt;height:4in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" fillcolor="white [3201]" stroked="f" strokeweight=".5pt">
                      <v:textbox>
                        <w:txbxContent>
                          <w:p w14:paraId="3B230A95" w14:textId="77777777" w:rsidR="00314422" w:rsidRDefault="00314422" w:rsidP="00314422">
                            <w:pPr>
                              <w:pStyle w:val="Prrafodelista"/>
                            </w:pPr>
                            <w:r>
                              <w:t xml:space="preserve">5. Expresa el concepto de la regla de tres y la importancia de su aplicación. </w:t>
                            </w:r>
                          </w:p>
                          <w:p w14:paraId="4A59D463" w14:textId="77777777" w:rsidR="00314422" w:rsidRPr="007411ED" w:rsidRDefault="00314422" w:rsidP="00314422">
                            <w:pPr>
                              <w:pStyle w:val="Sinespaciado"/>
                            </w:pPr>
                            <w:r>
                              <w:t xml:space="preserve">- Utiliza la regla de tres simple directa o inversa </w:t>
                            </w:r>
                            <w:r w:rsidRPr="005A0F30">
                              <w:t>para</w:t>
                            </w:r>
                            <w:r>
                              <w:t xml:space="preserve"> encontrar el valor desconocido en el problema, aplicando las proporcionalidades.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1BDDAEB" w14:textId="77777777" w:rsidR="00314422" w:rsidRPr="00097B24" w:rsidRDefault="00314422" w:rsidP="00314422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9DC3B30" wp14:editId="10D7A13E">
                      <wp:simplePos x="0" y="0"/>
                      <wp:positionH relativeFrom="column">
                        <wp:posOffset>-51509</wp:posOffset>
                      </wp:positionH>
                      <wp:positionV relativeFrom="paragraph">
                        <wp:posOffset>52119</wp:posOffset>
                      </wp:positionV>
                      <wp:extent cx="2364105" cy="4417621"/>
                      <wp:effectExtent l="0" t="0" r="0" b="254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4417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35C722" w14:textId="77777777" w:rsidR="00314422" w:rsidRDefault="00314422" w:rsidP="00314422">
                                  <w:pPr>
                                    <w:pStyle w:val="Prrafodelista"/>
                                  </w:pPr>
                                  <w:r>
                                    <w:t xml:space="preserve">5. Realiza un mapa conceptual sobre la regla de tres, importancia, uso y aplicaciones. </w:t>
                                  </w:r>
                                </w:p>
                                <w:p w14:paraId="71255624" w14:textId="77777777" w:rsidR="00314422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 xml:space="preserve">- En trabajo colaborativo, analiza problemas de aplicación y menciona si son proporciones directas o inversas. </w:t>
                                  </w:r>
                                </w:p>
                                <w:p w14:paraId="40668768" w14:textId="77777777" w:rsidR="00314422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 xml:space="preserve">- Detalla datos conocidos y los desconocidos e identifica el caso de proporcionalidad a través del análisis de problema en trabajos grupales. </w:t>
                                  </w:r>
                                </w:p>
                                <w:p w14:paraId="38658303" w14:textId="77777777" w:rsidR="00314422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>- Resuelve problemas identificando la proporcionalidad y realizando el procedimiento de la regla de tres correspondiente.</w:t>
                                  </w:r>
                                </w:p>
                                <w:p w14:paraId="295FE8F3" w14:textId="77777777" w:rsidR="00314422" w:rsidRPr="00662241" w:rsidRDefault="00314422" w:rsidP="00314422">
                                  <w:pPr>
                                    <w:pStyle w:val="Sinespaciado"/>
                                  </w:pPr>
                                  <w:r>
                                    <w:t>- Crea y desarrolla en grupo ejemplo de situaciones en las que se utilicen las reglas de tres directa e inversa.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C3B30" id="Cuadro de texto 48" o:spid="_x0000_s1097" type="#_x0000_t202" style="position:absolute;left:0;text-align:left;margin-left:-4.05pt;margin-top:4.1pt;width:186.15pt;height:347.8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" fillcolor="white [3201]" stroked="f" strokeweight=".5pt">
                      <v:textbox>
                        <w:txbxContent>
                          <w:p w14:paraId="7335C722" w14:textId="77777777" w:rsidR="00314422" w:rsidRDefault="00314422" w:rsidP="00314422">
                            <w:pPr>
                              <w:pStyle w:val="Prrafodelista"/>
                            </w:pPr>
                            <w:r>
                              <w:t xml:space="preserve">5. Realiza un mapa conceptual sobre la regla de tres, importancia, uso y aplicaciones. </w:t>
                            </w:r>
                          </w:p>
                          <w:p w14:paraId="71255624" w14:textId="77777777" w:rsidR="00314422" w:rsidRDefault="00314422" w:rsidP="00314422">
                            <w:pPr>
                              <w:pStyle w:val="Sinespaciado"/>
                            </w:pPr>
                            <w:r>
                              <w:t xml:space="preserve">- En trabajo colaborativo, analiza problemas de aplicación y menciona si son proporciones directas o inversas. </w:t>
                            </w:r>
                          </w:p>
                          <w:p w14:paraId="40668768" w14:textId="77777777" w:rsidR="00314422" w:rsidRDefault="00314422" w:rsidP="00314422">
                            <w:pPr>
                              <w:pStyle w:val="Sinespaciado"/>
                            </w:pPr>
                            <w:r>
                              <w:t xml:space="preserve">- Detalla datos conocidos y los desconocidos e identifica el caso de proporcionalidad a través del análisis de problema en trabajos grupales. </w:t>
                            </w:r>
                          </w:p>
                          <w:p w14:paraId="38658303" w14:textId="77777777" w:rsidR="00314422" w:rsidRDefault="00314422" w:rsidP="00314422">
                            <w:pPr>
                              <w:pStyle w:val="Sinespaciado"/>
                            </w:pPr>
                            <w:r>
                              <w:t>- Resuelve problemas identificando la proporcionalidad y realizando el procedimiento de la regla de tres correspondiente.</w:t>
                            </w:r>
                          </w:p>
                          <w:p w14:paraId="295FE8F3" w14:textId="77777777" w:rsidR="00314422" w:rsidRPr="00662241" w:rsidRDefault="00314422" w:rsidP="00314422">
                            <w:pPr>
                              <w:pStyle w:val="Sinespaciado"/>
                            </w:pPr>
                            <w:r>
                              <w:t>- Crea y desarrolla en grupo ejemplo de situaciones en las que se utilicen las reglas de tres directa e inversa.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790177" w14:textId="77777777" w:rsidR="00244890" w:rsidRDefault="00244890"/>
    <w:tbl>
      <w:tblPr>
        <w:tblStyle w:val="Tablaconcuadrcula"/>
        <w:tblpPr w:leftFromText="141" w:rightFromText="141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3820"/>
        <w:gridCol w:w="3826"/>
        <w:gridCol w:w="3828"/>
        <w:gridCol w:w="3826"/>
        <w:gridCol w:w="3825"/>
        <w:gridCol w:w="3825"/>
      </w:tblGrid>
      <w:tr w:rsidR="00D90BA6" w14:paraId="3CE5D10D" w14:textId="77777777" w:rsidTr="005F26C0">
        <w:tc>
          <w:tcPr>
            <w:tcW w:w="3820" w:type="dxa"/>
            <w:tcBorders>
              <w:top w:val="single" w:sz="4" w:space="0" w:color="FF0000"/>
              <w:left w:val="single" w:sz="4" w:space="0" w:color="FF0000"/>
              <w:bottom w:val="single" w:sz="4" w:space="0" w:color="FFFFFF" w:themeColor="background1"/>
              <w:right w:val="single" w:sz="4" w:space="0" w:color="FFFFFF"/>
            </w:tcBorders>
            <w:shd w:val="clear" w:color="auto" w:fill="EC212B"/>
          </w:tcPr>
          <w:p w14:paraId="10D076E4" w14:textId="77777777" w:rsidR="00D90BA6" w:rsidRPr="00097B24" w:rsidRDefault="00D90BA6" w:rsidP="005F26C0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80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286DC526" w14:textId="77777777" w:rsidR="00D90BA6" w:rsidRPr="00356D7F" w:rsidRDefault="00D90BA6" w:rsidP="005F26C0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1630FEC0" w14:textId="77777777" w:rsidR="00D90BA6" w:rsidRPr="00D03CE8" w:rsidRDefault="00D90BA6" w:rsidP="005F26C0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5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70A9CB36" w14:textId="77777777" w:rsidR="00D90BA6" w:rsidRPr="00D03CE8" w:rsidRDefault="00D90BA6" w:rsidP="005F26C0">
            <w:pPr>
              <w:pStyle w:val="Ttulo1"/>
            </w:pPr>
            <w:r w:rsidRPr="00D03CE8">
              <w:t>ACTIVIDADES SUGERIDAS DE EVALUACIÓN</w:t>
            </w:r>
          </w:p>
        </w:tc>
      </w:tr>
      <w:tr w:rsidR="00D90BA6" w14:paraId="7ED0E063" w14:textId="77777777" w:rsidTr="005F26C0">
        <w:trPr>
          <w:trHeight w:val="440"/>
        </w:trPr>
        <w:tc>
          <w:tcPr>
            <w:tcW w:w="3820" w:type="dxa"/>
            <w:vMerge w:val="restart"/>
            <w:tcBorders>
              <w:top w:val="single" w:sz="4" w:space="0" w:color="FFFFFF" w:themeColor="background1"/>
              <w:left w:val="single" w:sz="4" w:space="0" w:color="FF0000"/>
              <w:right w:val="single" w:sz="4" w:space="0" w:color="FF0000"/>
            </w:tcBorders>
            <w:shd w:val="clear" w:color="auto" w:fill="FF9174"/>
          </w:tcPr>
          <w:p w14:paraId="5791B211" w14:textId="77777777" w:rsidR="00D90BA6" w:rsidRPr="00155F22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B6927EC" w14:textId="77777777" w:rsidR="00D90BA6" w:rsidRPr="00E307D5" w:rsidRDefault="00D90BA6" w:rsidP="005F26C0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5C2D31DE" w14:textId="01DC8A13" w:rsidR="00D90BA6" w:rsidRDefault="00102E1D" w:rsidP="005F26C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Porcentajes</w:t>
            </w:r>
          </w:p>
          <w:p w14:paraId="4CDF0723" w14:textId="4C3141AC" w:rsidR="00D90BA6" w:rsidRDefault="00D90BA6" w:rsidP="005F26C0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102E1D">
              <w:rPr>
                <w:lang w:val="es-VE"/>
              </w:rPr>
              <w:t>84-95</w:t>
            </w:r>
          </w:p>
          <w:p w14:paraId="23219C5D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B785CAC" w14:textId="6B96E4F4" w:rsidR="00D90BA6" w:rsidRDefault="00102E1D" w:rsidP="00102E1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Hiperpágina. ¿Puedes comprármelo con la tarjeta de crédito?</w:t>
            </w:r>
          </w:p>
          <w:p w14:paraId="16DA60A6" w14:textId="79E3A728" w:rsidR="00102E1D" w:rsidRDefault="00102E1D" w:rsidP="00102E1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106-107</w:t>
            </w:r>
          </w:p>
          <w:p w14:paraId="338817DD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70849E9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4083434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9C79073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7FD5248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7C4A916F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3BA4423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2BD4D373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EC0A95D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02E0C4E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19AFD07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1E9D694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52D9A7DB" w14:textId="77777777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03097054" w14:textId="18B1541B" w:rsidR="00D90BA6" w:rsidRDefault="00D90BA6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65F44EF9" w14:textId="68868504" w:rsidR="00102E1D" w:rsidRDefault="00102E1D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38EB0278" w14:textId="77777777" w:rsidR="00102E1D" w:rsidRDefault="00102E1D" w:rsidP="005F26C0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  <w:p w14:paraId="1C26EBFB" w14:textId="7D09F9AC" w:rsidR="00D90BA6" w:rsidRDefault="00102E1D" w:rsidP="005F26C0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Las TIC y las operaciones básicas</w:t>
            </w:r>
          </w:p>
          <w:p w14:paraId="1C37CF22" w14:textId="5353F769" w:rsidR="00D90BA6" w:rsidRDefault="00D90BA6" w:rsidP="005F26C0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102E1D">
              <w:rPr>
                <w:lang w:val="es-VE"/>
              </w:rPr>
              <w:t>96-99</w:t>
            </w:r>
          </w:p>
          <w:p w14:paraId="241218C1" w14:textId="77777777" w:rsidR="00D90BA6" w:rsidRPr="00066C16" w:rsidRDefault="00D90BA6" w:rsidP="005F26C0">
            <w:pPr>
              <w:pStyle w:val="Ttulo2"/>
              <w:rPr>
                <w:szCs w:val="20"/>
                <w:lang w:val="es-VE"/>
              </w:rPr>
            </w:pP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654C6FF0" w14:textId="77777777" w:rsidR="00D90BA6" w:rsidRPr="00356D7F" w:rsidRDefault="00D90BA6" w:rsidP="005F26C0">
            <w:pPr>
              <w:pStyle w:val="Ttulo1"/>
            </w:pPr>
            <w:r w:rsidRPr="00356D7F">
              <w:t>CONCEPTUALES</w:t>
            </w:r>
          </w:p>
        </w:tc>
        <w:tc>
          <w:tcPr>
            <w:tcW w:w="3828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406F437F" w14:textId="77777777" w:rsidR="00D90BA6" w:rsidRPr="00356D7F" w:rsidRDefault="00D90BA6" w:rsidP="005F26C0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077D3BE7" w14:textId="77777777" w:rsidR="00D90BA6" w:rsidRPr="00356D7F" w:rsidRDefault="00D90BA6" w:rsidP="005F26C0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EC212B"/>
          </w:tcPr>
          <w:p w14:paraId="6A6FBB72" w14:textId="77777777" w:rsidR="00D90BA6" w:rsidRPr="00D03CE8" w:rsidRDefault="00D90BA6" w:rsidP="005F26C0">
            <w:pPr>
              <w:pStyle w:val="Ttulo1"/>
            </w:pP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EC212B"/>
          </w:tcPr>
          <w:p w14:paraId="5B76FCE6" w14:textId="77777777" w:rsidR="00D90BA6" w:rsidRPr="00D03CE8" w:rsidRDefault="00D90BA6" w:rsidP="005F26C0">
            <w:pPr>
              <w:pStyle w:val="Ttulo1"/>
            </w:pPr>
          </w:p>
        </w:tc>
      </w:tr>
      <w:tr w:rsidR="00D90BA6" w14:paraId="6645546B" w14:textId="77777777" w:rsidTr="00244890">
        <w:trPr>
          <w:trHeight w:val="11792"/>
        </w:trPr>
        <w:tc>
          <w:tcPr>
            <w:tcW w:w="382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174"/>
          </w:tcPr>
          <w:p w14:paraId="2E3D3831" w14:textId="77777777" w:rsidR="00D90BA6" w:rsidRPr="00097B24" w:rsidRDefault="00D90BA6" w:rsidP="005F26C0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DA17DF3" w14:textId="5EC6F507" w:rsidR="00D90BA6" w:rsidRDefault="00D90BA6" w:rsidP="005F26C0">
            <w:pPr>
              <w:pStyle w:val="TextoNume2"/>
            </w:pPr>
          </w:p>
          <w:p w14:paraId="3769BE6D" w14:textId="77777777" w:rsidR="00D90BA6" w:rsidRDefault="00D90BA6" w:rsidP="005F26C0">
            <w:pPr>
              <w:pStyle w:val="TextoNume2"/>
            </w:pPr>
          </w:p>
          <w:p w14:paraId="6EBB2BD8" w14:textId="77777777" w:rsidR="00D90BA6" w:rsidRDefault="00D90BA6" w:rsidP="005F26C0">
            <w:pPr>
              <w:pStyle w:val="TextoNume2"/>
            </w:pPr>
          </w:p>
          <w:p w14:paraId="1D8DEBEA" w14:textId="77777777" w:rsidR="00D90BA6" w:rsidRDefault="00D90BA6" w:rsidP="005F26C0">
            <w:pPr>
              <w:pStyle w:val="TextoNume2"/>
            </w:pPr>
          </w:p>
          <w:p w14:paraId="68A03FF4" w14:textId="77777777" w:rsidR="00D90BA6" w:rsidRDefault="00D90BA6" w:rsidP="005F26C0">
            <w:pPr>
              <w:pStyle w:val="TextoNume2"/>
            </w:pPr>
          </w:p>
          <w:p w14:paraId="66C26C93" w14:textId="77777777" w:rsidR="00D90BA6" w:rsidRDefault="00D90BA6" w:rsidP="005F26C0">
            <w:pPr>
              <w:pStyle w:val="TextoNume2"/>
            </w:pPr>
          </w:p>
          <w:p w14:paraId="4BCC23AF" w14:textId="77777777" w:rsidR="00D90BA6" w:rsidRDefault="00D90BA6" w:rsidP="005F26C0">
            <w:pPr>
              <w:pStyle w:val="TextoNume2"/>
            </w:pPr>
          </w:p>
          <w:p w14:paraId="7181DA12" w14:textId="77777777" w:rsidR="00D90BA6" w:rsidRDefault="00D90BA6" w:rsidP="005F26C0">
            <w:pPr>
              <w:pStyle w:val="TextoNume2"/>
            </w:pPr>
          </w:p>
          <w:p w14:paraId="1D97DB27" w14:textId="77777777" w:rsidR="00D90BA6" w:rsidRDefault="00D90BA6" w:rsidP="005F26C0">
            <w:pPr>
              <w:pStyle w:val="TextoNume2"/>
            </w:pPr>
          </w:p>
          <w:p w14:paraId="65BF2F52" w14:textId="77777777" w:rsidR="00D90BA6" w:rsidRDefault="00D90BA6" w:rsidP="005F26C0">
            <w:pPr>
              <w:pStyle w:val="TextoNume2"/>
            </w:pPr>
          </w:p>
          <w:p w14:paraId="728759EB" w14:textId="77777777" w:rsidR="00D90BA6" w:rsidRDefault="00D90BA6" w:rsidP="005F26C0">
            <w:pPr>
              <w:pStyle w:val="TextoNume2"/>
            </w:pPr>
          </w:p>
          <w:p w14:paraId="4D91733F" w14:textId="77777777" w:rsidR="00D90BA6" w:rsidRDefault="00D90BA6" w:rsidP="005F26C0">
            <w:pPr>
              <w:pStyle w:val="TextoNume2"/>
            </w:pPr>
          </w:p>
          <w:p w14:paraId="5FFF20DC" w14:textId="77777777" w:rsidR="00D90BA6" w:rsidRDefault="00D90BA6" w:rsidP="005F26C0">
            <w:pPr>
              <w:pStyle w:val="TextoNume2"/>
            </w:pPr>
          </w:p>
          <w:p w14:paraId="599C841E" w14:textId="77777777" w:rsidR="00D90BA6" w:rsidRDefault="00D90BA6" w:rsidP="005F26C0">
            <w:pPr>
              <w:pStyle w:val="TextoNume2"/>
            </w:pPr>
          </w:p>
          <w:p w14:paraId="648557D3" w14:textId="77777777" w:rsidR="00D90BA6" w:rsidRDefault="00D90BA6" w:rsidP="005F26C0">
            <w:pPr>
              <w:pStyle w:val="TextoNume2"/>
            </w:pPr>
          </w:p>
          <w:p w14:paraId="6A872D31" w14:textId="77777777" w:rsidR="00D90BA6" w:rsidRDefault="00D90BA6" w:rsidP="005F26C0">
            <w:pPr>
              <w:pStyle w:val="TextoNume2"/>
            </w:pPr>
          </w:p>
          <w:p w14:paraId="5EDD8E16" w14:textId="77777777" w:rsidR="00D90BA6" w:rsidRDefault="00D90BA6" w:rsidP="005F26C0">
            <w:pPr>
              <w:pStyle w:val="TextoNume2"/>
            </w:pPr>
          </w:p>
          <w:p w14:paraId="74A0C14C" w14:textId="3A298B98" w:rsidR="00D90BA6" w:rsidRDefault="00D90BA6" w:rsidP="005F26C0">
            <w:pPr>
              <w:pStyle w:val="TextoNume2"/>
            </w:pPr>
          </w:p>
          <w:p w14:paraId="5624829C" w14:textId="0241E2FD" w:rsidR="00D90BA6" w:rsidRDefault="00D90BA6" w:rsidP="005F26C0">
            <w:pPr>
              <w:pStyle w:val="TextoNume2"/>
              <w:ind w:left="0" w:firstLine="0"/>
            </w:pPr>
          </w:p>
          <w:p w14:paraId="51B37A34" w14:textId="6AF0F410" w:rsidR="00D90BA6" w:rsidRDefault="00244890" w:rsidP="005F26C0">
            <w:pPr>
              <w:pStyle w:val="TextoNume2"/>
              <w:ind w:left="0" w:firstLine="0"/>
            </w:pP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EBC04E2" wp14:editId="2F3B4F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137945</wp:posOffset>
                      </wp:positionV>
                      <wp:extent cx="2298700" cy="1496291"/>
                      <wp:effectExtent l="0" t="0" r="6350" b="8890"/>
                      <wp:wrapNone/>
                      <wp:docPr id="3283" name="Cuadro de texto 3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496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6317FD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7. Manejo adecuado de herramientas tecnológicas: </w:t>
                                  </w:r>
                                </w:p>
                                <w:p w14:paraId="2DA5FEDD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Calculadora </w:t>
                                  </w:r>
                                </w:p>
                                <w:p w14:paraId="0D3EF8BD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Computadora </w:t>
                                  </w:r>
                                </w:p>
                                <w:p w14:paraId="1BD83225" w14:textId="43D92E19" w:rsidR="00636925" w:rsidRPr="00BD6E53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Programas educativos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C04E2" id="Cuadro de texto 3283" o:spid="_x0000_s1098" type="#_x0000_t202" style="position:absolute;margin-left:.05pt;margin-top:10.85pt;width:181pt;height:117.8pt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" fillcolor="white [3201]" stroked="f" strokeweight=".5pt">
                      <v:textbox>
                        <w:txbxContent>
                          <w:p w14:paraId="176317FD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7. Manejo adecuado de herramientas tecnológicas: </w:t>
                            </w:r>
                          </w:p>
                          <w:p w14:paraId="2DA5FEDD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Calculadora </w:t>
                            </w:r>
                          </w:p>
                          <w:p w14:paraId="0D3EF8BD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Computadora </w:t>
                            </w:r>
                          </w:p>
                          <w:p w14:paraId="1BD83225" w14:textId="43D92E19" w:rsidR="00636925" w:rsidRPr="00BD6E53" w:rsidRDefault="00636925" w:rsidP="00102E1D">
                            <w:pPr>
                              <w:pStyle w:val="Sinespaciado"/>
                            </w:pPr>
                            <w:r>
                              <w:t>- Programas educativos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640D6E" w14:textId="2F9E6762" w:rsidR="00D90BA6" w:rsidRDefault="00D90BA6" w:rsidP="005F26C0">
            <w:pPr>
              <w:pStyle w:val="TextoNume2"/>
              <w:ind w:left="0" w:firstLine="0"/>
            </w:pPr>
          </w:p>
          <w:p w14:paraId="32642E6C" w14:textId="79E74533" w:rsidR="00D90BA6" w:rsidRDefault="00D90BA6" w:rsidP="005F26C0">
            <w:pPr>
              <w:pStyle w:val="TextoNume2"/>
              <w:ind w:left="0" w:firstLine="0"/>
            </w:pPr>
          </w:p>
          <w:p w14:paraId="4855A9A5" w14:textId="5AC0A966" w:rsidR="00D90BA6" w:rsidRDefault="00D90BA6" w:rsidP="005F26C0">
            <w:pPr>
              <w:pStyle w:val="TextoNume2"/>
              <w:ind w:left="0" w:firstLine="0"/>
            </w:pPr>
          </w:p>
          <w:p w14:paraId="1959F290" w14:textId="77777777" w:rsidR="00D90BA6" w:rsidRDefault="00D90BA6" w:rsidP="005F26C0">
            <w:pPr>
              <w:pStyle w:val="TextoNume2"/>
              <w:ind w:left="0" w:firstLine="0"/>
            </w:pPr>
          </w:p>
          <w:p w14:paraId="2ABB4D10" w14:textId="77777777" w:rsidR="00D90BA6" w:rsidRDefault="00D90BA6" w:rsidP="005F26C0">
            <w:pPr>
              <w:pStyle w:val="TextoNume2"/>
              <w:ind w:left="0" w:firstLine="0"/>
            </w:pPr>
          </w:p>
          <w:p w14:paraId="6E8834FA" w14:textId="77777777" w:rsidR="00D90BA6" w:rsidRDefault="00D90BA6" w:rsidP="005F26C0">
            <w:pPr>
              <w:pStyle w:val="TextoNume2"/>
              <w:ind w:left="0" w:firstLine="0"/>
            </w:pPr>
          </w:p>
          <w:p w14:paraId="4F2554DF" w14:textId="77777777" w:rsidR="00D90BA6" w:rsidRPr="00097B24" w:rsidRDefault="00D90BA6" w:rsidP="005F26C0">
            <w:pPr>
              <w:pStyle w:val="TextoNume2"/>
              <w:ind w:left="0" w:firstLine="0"/>
            </w:pPr>
          </w:p>
        </w:tc>
        <w:tc>
          <w:tcPr>
            <w:tcW w:w="38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635D0B7" w14:textId="7755BD41" w:rsidR="00D90BA6" w:rsidRPr="00097B24" w:rsidRDefault="00102E1D" w:rsidP="005F26C0">
            <w:pPr>
              <w:pStyle w:val="TextoNume2"/>
              <w:ind w:left="0" w:firstLine="0"/>
            </w:pP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5E12210" wp14:editId="73708F67">
                      <wp:simplePos x="0" y="0"/>
                      <wp:positionH relativeFrom="column">
                        <wp:posOffset>-3847</wp:posOffset>
                      </wp:positionH>
                      <wp:positionV relativeFrom="paragraph">
                        <wp:posOffset>5082205</wp:posOffset>
                      </wp:positionV>
                      <wp:extent cx="2312670" cy="1680882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6808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0203A3" w14:textId="2BE38283" w:rsidR="00636925" w:rsidRPr="005F26C0" w:rsidRDefault="00636925" w:rsidP="005F26C0">
                                  <w:pPr>
                                    <w:pStyle w:val="Sinespaciado"/>
                                  </w:pPr>
                                  <w:r>
                                    <w:t>7. Utilización de las herramientas tecnológicas en operaciones básicas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12210" id="Cuadro de texto 51" o:spid="_x0000_s1099" type="#_x0000_t202" style="position:absolute;margin-left:-.3pt;margin-top:400.15pt;width:182.1pt;height:132.3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" fillcolor="white [3201]" stroked="f" strokeweight=".5pt">
                      <v:textbox>
                        <w:txbxContent>
                          <w:p w14:paraId="0A0203A3" w14:textId="2BE38283" w:rsidR="00636925" w:rsidRPr="005F26C0" w:rsidRDefault="00636925" w:rsidP="005F26C0">
                            <w:pPr>
                              <w:pStyle w:val="Sinespaciado"/>
                            </w:pPr>
                            <w:r>
                              <w:t>7. Utilización de las herramientas tecnológicas en operaciones básicas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DDF6229" wp14:editId="5EA23CF7">
                      <wp:simplePos x="0" y="0"/>
                      <wp:positionH relativeFrom="column">
                        <wp:posOffset>7249531</wp:posOffset>
                      </wp:positionH>
                      <wp:positionV relativeFrom="paragraph">
                        <wp:posOffset>28368</wp:posOffset>
                      </wp:positionV>
                      <wp:extent cx="2364105" cy="5035137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5035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22F0C3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 w:rsidRPr="005A0F30">
                                    <w:t>6</w:t>
                                  </w:r>
                                  <w:r>
                                    <w:t xml:space="preserve">. </w:t>
                                  </w:r>
                                  <w:r w:rsidRPr="005A0F30">
                                    <w:t>Investiga e ilustra la definición de los conceptos comisión, impuestos, interés y descuento</w:t>
                                  </w:r>
                                  <w:r>
                                    <w:t>.</w:t>
                                  </w:r>
                                  <w:r w:rsidRPr="005A0F30">
                                    <w:t xml:space="preserve"> </w:t>
                                  </w:r>
                                </w:p>
                                <w:p w14:paraId="297B7029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 w:rsidRPr="005A0F30">
                                    <w:t>- A través de documentos comerciales, revista, periódicos u otros en equipos de trabajo completa tabla donde identifique comisión, impuestos, interés, descuentos y el tanto por ciento.</w:t>
                                  </w:r>
                                </w:p>
                                <w:p w14:paraId="7F8AB087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 w:rsidRPr="005A0F30">
                                    <w:t>- Encuentra el valor desconocido de la situación que le corresponda en equipo de trabajo a través de una dinámica</w:t>
                                  </w:r>
                                  <w:r>
                                    <w:t>.</w:t>
                                  </w:r>
                                </w:p>
                                <w:p w14:paraId="25CB64F1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 w:rsidRPr="005A0F30">
                                    <w:t xml:space="preserve">- Realiza dramatizaciones donde halla la solución por medio de la regla de tres directa a problemas referentes a descuentos, impuestos intereses y comisiones. </w:t>
                                  </w:r>
                                </w:p>
                                <w:p w14:paraId="06A330DE" w14:textId="6436CFB6" w:rsidR="00636925" w:rsidRPr="005A0F30" w:rsidRDefault="00636925" w:rsidP="00102E1D">
                                  <w:pPr>
                                    <w:pStyle w:val="Sinespaciado"/>
                                  </w:pPr>
                                  <w:r w:rsidRPr="005A0F30">
                                    <w:t>- Colaborativamente plantea situaciones de conceptos del comercio y utiliza la regla al resolverla.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F6229" id="Cuadro de texto 11" o:spid="_x0000_s1100" type="#_x0000_t202" style="position:absolute;margin-left:570.85pt;margin-top:2.25pt;width:186.15pt;height:396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" fillcolor="white [3201]" stroked="f" strokeweight=".5pt">
                      <v:textbox>
                        <w:txbxContent>
                          <w:p w14:paraId="7A22F0C3" w14:textId="77777777" w:rsidR="00636925" w:rsidRDefault="00636925" w:rsidP="00102E1D">
                            <w:pPr>
                              <w:pStyle w:val="Prrafodelista"/>
                            </w:pPr>
                            <w:r w:rsidRPr="005A0F30">
                              <w:t>6</w:t>
                            </w:r>
                            <w:r>
                              <w:t xml:space="preserve">. </w:t>
                            </w:r>
                            <w:r w:rsidRPr="005A0F30">
                              <w:t>Investiga e ilustra la definición de los conceptos comisión, impuestos, interés y descuento</w:t>
                            </w:r>
                            <w:r>
                              <w:t>.</w:t>
                            </w:r>
                            <w:r w:rsidRPr="005A0F30">
                              <w:t xml:space="preserve"> </w:t>
                            </w:r>
                          </w:p>
                          <w:p w14:paraId="297B7029" w14:textId="77777777" w:rsidR="00636925" w:rsidRDefault="00636925" w:rsidP="00102E1D">
                            <w:pPr>
                              <w:pStyle w:val="Sinespaciado"/>
                            </w:pPr>
                            <w:r w:rsidRPr="005A0F30">
                              <w:t>- A través de documentos comerciales, revista, periódicos u otros en equipos de trabajo completa tabla donde identifique comisión, impuestos, interés, descuentos y el tanto por ciento.</w:t>
                            </w:r>
                          </w:p>
                          <w:p w14:paraId="7F8AB087" w14:textId="77777777" w:rsidR="00636925" w:rsidRDefault="00636925" w:rsidP="00102E1D">
                            <w:pPr>
                              <w:pStyle w:val="Sinespaciado"/>
                            </w:pPr>
                            <w:r w:rsidRPr="005A0F30">
                              <w:t>- Encuentra el valor desconocido de la situación que le corresponda en equipo de trabajo a través de una dinámica</w:t>
                            </w:r>
                            <w:r>
                              <w:t>.</w:t>
                            </w:r>
                          </w:p>
                          <w:p w14:paraId="25CB64F1" w14:textId="77777777" w:rsidR="00636925" w:rsidRDefault="00636925" w:rsidP="00102E1D">
                            <w:pPr>
                              <w:pStyle w:val="Sinespaciado"/>
                            </w:pPr>
                            <w:r w:rsidRPr="005A0F30">
                              <w:t xml:space="preserve">- Realiza dramatizaciones donde halla la solución por medio de la regla de tres directa a problemas referentes a descuentos, impuestos intereses y comisiones. </w:t>
                            </w:r>
                          </w:p>
                          <w:p w14:paraId="06A330DE" w14:textId="6436CFB6" w:rsidR="00636925" w:rsidRPr="005A0F30" w:rsidRDefault="00636925" w:rsidP="00102E1D">
                            <w:pPr>
                              <w:pStyle w:val="Sinespaciado"/>
                            </w:pPr>
                            <w:r w:rsidRPr="005A0F30">
                              <w:t>- Colaborativamente plantea situaciones de conceptos del comercio y utiliza la regla al resolverla.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6C5E54E" wp14:editId="1109A84D">
                      <wp:simplePos x="0" y="0"/>
                      <wp:positionH relativeFrom="column">
                        <wp:posOffset>-2426970</wp:posOffset>
                      </wp:positionH>
                      <wp:positionV relativeFrom="paragraph">
                        <wp:posOffset>34925</wp:posOffset>
                      </wp:positionV>
                      <wp:extent cx="2298700" cy="1139825"/>
                      <wp:effectExtent l="0" t="0" r="6350" b="317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139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1C401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6. Uso de concepto del comercio: </w:t>
                                  </w:r>
                                </w:p>
                                <w:p w14:paraId="47F91D20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Tanto por ciento </w:t>
                                  </w:r>
                                </w:p>
                                <w:p w14:paraId="3ADF2865" w14:textId="77777777" w:rsidR="00636925" w:rsidRPr="00BD6E53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Comisión, impuesto, interés, descuento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5E54E" id="Cuadro de texto 16" o:spid="_x0000_s1101" type="#_x0000_t202" style="position:absolute;margin-left:-191.1pt;margin-top:2.75pt;width:181pt;height:89.75pt;z-index:25225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" fillcolor="white [3201]" stroked="f" strokeweight=".5pt">
                      <v:textbox>
                        <w:txbxContent>
                          <w:p w14:paraId="1AF1C401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6. Uso de concepto del comercio: </w:t>
                            </w:r>
                          </w:p>
                          <w:p w14:paraId="47F91D20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Tanto por ciento </w:t>
                            </w:r>
                          </w:p>
                          <w:p w14:paraId="3ADF2865" w14:textId="77777777" w:rsidR="00636925" w:rsidRPr="00BD6E53" w:rsidRDefault="00636925" w:rsidP="00102E1D">
                            <w:pPr>
                              <w:pStyle w:val="Sinespaciado"/>
                            </w:pPr>
                            <w:r>
                              <w:t>- Comisión, impuesto, interés, descuento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25368703" wp14:editId="3A8A39E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23495</wp:posOffset>
                      </wp:positionV>
                      <wp:extent cx="2312670" cy="185229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1852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698B79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6. Deducción de conceptos comerciales </w:t>
                                  </w:r>
                                </w:p>
                                <w:p w14:paraId="2E186179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Identificación de conceptos del comercio </w:t>
                                  </w:r>
                                </w:p>
                                <w:p w14:paraId="7860217E" w14:textId="77777777" w:rsidR="00636925" w:rsidRPr="00BD6E53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Aplicación de la regla de tres en el comercio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8703" id="Cuadro de texto 14" o:spid="_x0000_s1102" type="#_x0000_t202" style="position:absolute;margin-left:-.35pt;margin-top:1.85pt;width:182.1pt;height:145.85pt;z-index:25225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" fillcolor="white [3201]" stroked="f" strokeweight=".5pt">
                      <v:textbox>
                        <w:txbxContent>
                          <w:p w14:paraId="2A698B79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6. Deducción de conceptos comerciales </w:t>
                            </w:r>
                          </w:p>
                          <w:p w14:paraId="2E186179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Identificación de conceptos del comercio </w:t>
                            </w:r>
                          </w:p>
                          <w:p w14:paraId="7860217E" w14:textId="77777777" w:rsidR="00636925" w:rsidRPr="00BD6E53" w:rsidRDefault="00636925" w:rsidP="00102E1D">
                            <w:pPr>
                              <w:pStyle w:val="Sinespaciado"/>
                            </w:pPr>
                            <w:r>
                              <w:t>- Aplicación de la regla de tres en el comercio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5E7DF3F" wp14:editId="63DC725D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23495</wp:posOffset>
                      </wp:positionV>
                      <wp:extent cx="2244725" cy="1864360"/>
                      <wp:effectExtent l="0" t="0" r="3175" b="254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6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68B0C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6. Interés al deducir conceptos comerciales </w:t>
                                  </w:r>
                                </w:p>
                                <w:p w14:paraId="308142CC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Se interesa por identificar conceptos del comercio </w:t>
                                  </w:r>
                                </w:p>
                                <w:p w14:paraId="69EC5443" w14:textId="77777777" w:rsidR="00636925" w:rsidRPr="00BD6E53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Seguridad al aplicar la regla de tres en el comercio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7DF3F" id="Cuadro de texto 13" o:spid="_x0000_s1103" type="#_x0000_t202" style="position:absolute;margin-left:192.25pt;margin-top:1.85pt;width:176.75pt;height:146.8pt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" fillcolor="white [3201]" stroked="f" strokeweight=".5pt">
                      <v:textbox>
                        <w:txbxContent>
                          <w:p w14:paraId="7D368B0C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6. Interés al deducir conceptos comerciales </w:t>
                            </w:r>
                          </w:p>
                          <w:p w14:paraId="308142CC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Se interesa por identificar conceptos del comercio </w:t>
                            </w:r>
                          </w:p>
                          <w:p w14:paraId="69EC5443" w14:textId="77777777" w:rsidR="00636925" w:rsidRPr="00BD6E53" w:rsidRDefault="00636925" w:rsidP="00102E1D">
                            <w:pPr>
                              <w:pStyle w:val="Sinespaciado"/>
                            </w:pPr>
                            <w:r>
                              <w:t>- Seguridad al aplicar la regla de tres en el comercio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15B6FA0A" wp14:editId="1B1C4802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23495</wp:posOffset>
                      </wp:positionV>
                      <wp:extent cx="2286000" cy="2635885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35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67802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6. Define con seguridad conceptos comerciales. </w:t>
                                  </w:r>
                                </w:p>
                                <w:p w14:paraId="5086C9E1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 xml:space="preserve">- Identifica correctamente los conceptos del comercio. </w:t>
                                  </w:r>
                                </w:p>
                                <w:p w14:paraId="5DFB9ED1" w14:textId="77777777" w:rsidR="00636925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Resuelve situaciones de aplicación de comisiones e impuestos, haciendo uso de la regla de tres.</w:t>
                                  </w:r>
                                </w:p>
                                <w:p w14:paraId="1908AF37" w14:textId="77777777" w:rsidR="00636925" w:rsidRPr="00BD6E53" w:rsidRDefault="00636925" w:rsidP="00102E1D">
                                  <w:pPr>
                                    <w:pStyle w:val="Sinespaciado"/>
                                  </w:pPr>
                                  <w:r>
                                    <w:t>- Plantea situaciones del concepto del comercio utilizando la regla de tres para su resolución.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FA0A" id="Cuadro de texto 12" o:spid="_x0000_s1104" type="#_x0000_t202" style="position:absolute;margin-left:383pt;margin-top:1.85pt;width:180pt;height:207.5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" fillcolor="white [3201]" stroked="f" strokeweight=".5pt">
                      <v:textbox>
                        <w:txbxContent>
                          <w:p w14:paraId="3D967802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6. Define con seguridad conceptos comerciales. </w:t>
                            </w:r>
                          </w:p>
                          <w:p w14:paraId="5086C9E1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 xml:space="preserve">- Identifica correctamente los conceptos del comercio. </w:t>
                            </w:r>
                          </w:p>
                          <w:p w14:paraId="5DFB9ED1" w14:textId="77777777" w:rsidR="00636925" w:rsidRDefault="00636925" w:rsidP="00102E1D">
                            <w:pPr>
                              <w:pStyle w:val="Sinespaciado"/>
                            </w:pPr>
                            <w:r>
                              <w:t>- Resuelve situaciones de aplicación de comisiones e impuestos, haciendo uso de la regla de tres.</w:t>
                            </w:r>
                          </w:p>
                          <w:p w14:paraId="1908AF37" w14:textId="77777777" w:rsidR="00636925" w:rsidRPr="00BD6E53" w:rsidRDefault="00636925" w:rsidP="00102E1D">
                            <w:pPr>
                              <w:pStyle w:val="Sinespaciado"/>
                            </w:pPr>
                            <w:r>
                              <w:t>- Plantea situaciones del concepto del comercio utilizando la regla de tres para su resolución.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994F74A" w14:textId="77777777" w:rsidR="00D90BA6" w:rsidRPr="00097B24" w:rsidRDefault="00D90BA6" w:rsidP="005F26C0">
            <w:pPr>
              <w:pStyle w:val="TextoNume2"/>
              <w:ind w:left="400" w:firstLine="0"/>
            </w:pPr>
            <w:r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0229641" wp14:editId="27032F9F">
                      <wp:simplePos x="0" y="0"/>
                      <wp:positionH relativeFrom="column">
                        <wp:posOffset>7940737</wp:posOffset>
                      </wp:positionH>
                      <wp:positionV relativeFrom="paragraph">
                        <wp:posOffset>7804189</wp:posOffset>
                      </wp:positionV>
                      <wp:extent cx="2244725" cy="1692910"/>
                      <wp:effectExtent l="0" t="0" r="15875" b="889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3B3757" w14:textId="77777777" w:rsidR="00636925" w:rsidRPr="00AD449E" w:rsidRDefault="00636925" w:rsidP="00D90BA6">
                                  <w:pPr>
                                    <w:rPr>
                                      <w:lang w:val="es-VE"/>
                                    </w:rPr>
                                  </w:pPr>
                                  <w:r w:rsidRPr="00AD449E">
                                    <w:rPr>
                                      <w:lang w:val="es-VE"/>
                                    </w:rPr>
                                    <w:t>2.2. Cuidado en la interpretación del mensaje estructurado con código mixto.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29641" id="Cuadro de texto 35" o:spid="_x0000_s1105" type="#_x0000_t202" style="position:absolute;left:0;text-align:left;margin-left:625.25pt;margin-top:614.5pt;width:176.75pt;height:133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" filled="f" strokeweight=".5pt">
                      <v:textbox>
                        <w:txbxContent>
                          <w:p w14:paraId="683B3757" w14:textId="77777777" w:rsidR="00636925" w:rsidRPr="00AD449E" w:rsidRDefault="00636925" w:rsidP="00D90BA6">
                            <w:pPr>
                              <w:rPr>
                                <w:lang w:val="es-VE"/>
                              </w:rPr>
                            </w:pPr>
                            <w:r w:rsidRPr="00AD449E">
                              <w:rPr>
                                <w:lang w:val="es-VE"/>
                              </w:rPr>
                              <w:t>2.2. Cuidado en la interpretación del mensaje estructurado con código mixto.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2DFA08F" w14:textId="1B7E1334" w:rsidR="00D90BA6" w:rsidRPr="00097B24" w:rsidRDefault="00D90BA6" w:rsidP="005F26C0">
            <w:pPr>
              <w:pStyle w:val="TextoNume2"/>
            </w:pPr>
          </w:p>
        </w:tc>
        <w:tc>
          <w:tcPr>
            <w:tcW w:w="382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81F5D25" w14:textId="6AA7FBCC" w:rsidR="00D90BA6" w:rsidRPr="00097B24" w:rsidRDefault="00244890" w:rsidP="005F26C0">
            <w:pPr>
              <w:pStyle w:val="TextoNume2"/>
              <w:ind w:left="400" w:firstLine="0"/>
            </w:pP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87BD05" wp14:editId="290006A7">
                      <wp:simplePos x="0" y="0"/>
                      <wp:positionH relativeFrom="column">
                        <wp:posOffset>-45048</wp:posOffset>
                      </wp:positionH>
                      <wp:positionV relativeFrom="paragraph">
                        <wp:posOffset>5068757</wp:posOffset>
                      </wp:positionV>
                      <wp:extent cx="2364105" cy="2393576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105" cy="2393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A084E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7. Elabora un tríptico con la importancia del uso adecuado de las TIC en la matemática. </w:t>
                                  </w:r>
                                </w:p>
                                <w:p w14:paraId="3684FA82" w14:textId="3BFCD451" w:rsidR="00636925" w:rsidRDefault="00636925" w:rsidP="005F26C0">
                                  <w:pPr>
                                    <w:pStyle w:val="Sinespaciado"/>
                                  </w:pPr>
                                  <w:r>
                                    <w:t>- Utiliza la calculadora Para verificar operaciones en problemas de aplicación.</w:t>
                                  </w:r>
                                </w:p>
                                <w:p w14:paraId="7799FC55" w14:textId="6390859D" w:rsidR="00636925" w:rsidRPr="005F26C0" w:rsidRDefault="00636925" w:rsidP="005F26C0">
                                  <w:pPr>
                                    <w:pStyle w:val="Sinespaciado"/>
                                  </w:pPr>
                                  <w:r>
                                    <w:t>- Presenta proyectos en donde pueda utilizar la computadora para organizar datos en el programa de Excel en la solución de problemas matemáticos.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7BD05" id="Cuadro de texto 49" o:spid="_x0000_s1106" type="#_x0000_t202" style="position:absolute;left:0;text-align:left;margin-left:-3.55pt;margin-top:399.1pt;width:186.15pt;height:188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" fillcolor="white [3201]" stroked="f" strokeweight=".5pt">
                      <v:textbox>
                        <w:txbxContent>
                          <w:p w14:paraId="6D6A084E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7. Elabora un tríptico con la importancia del uso adecuado de las TIC en la matemática. </w:t>
                            </w:r>
                          </w:p>
                          <w:p w14:paraId="3684FA82" w14:textId="3BFCD451" w:rsidR="00636925" w:rsidRDefault="00636925" w:rsidP="005F26C0">
                            <w:pPr>
                              <w:pStyle w:val="Sinespaciado"/>
                            </w:pPr>
                            <w:r>
                              <w:t>- Utiliza la calculadora Para verificar operaciones en problemas de aplicación.</w:t>
                            </w:r>
                          </w:p>
                          <w:p w14:paraId="7799FC55" w14:textId="6390859D" w:rsidR="00636925" w:rsidRPr="005F26C0" w:rsidRDefault="00636925" w:rsidP="005F26C0">
                            <w:pPr>
                              <w:pStyle w:val="Sinespaciado"/>
                            </w:pPr>
                            <w:r>
                              <w:t>- Presenta proyectos en donde pueda utilizar la computadora para organizar datos en el programa de Excel en la solución de problemas matemáticos.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371BE27" wp14:editId="12C095A9">
                      <wp:simplePos x="0" y="0"/>
                      <wp:positionH relativeFrom="column">
                        <wp:posOffset>-2425177</wp:posOffset>
                      </wp:positionH>
                      <wp:positionV relativeFrom="paragraph">
                        <wp:posOffset>5082204</wp:posOffset>
                      </wp:positionV>
                      <wp:extent cx="2286000" cy="2301763"/>
                      <wp:effectExtent l="0" t="0" r="0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017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9CBE11" w14:textId="77777777" w:rsidR="00636925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 xml:space="preserve">7. Explica la importancia del uso adecuada las TIC en la matemática. </w:t>
                                  </w:r>
                                </w:p>
                                <w:p w14:paraId="337AC1D4" w14:textId="5BA8C50F" w:rsidR="00636925" w:rsidRDefault="00636925" w:rsidP="005F26C0">
                                  <w:pPr>
                                    <w:pStyle w:val="Sinespaciado"/>
                                  </w:pPr>
                                  <w:r>
                                    <w:t>- Emplea la calculadora como herramienta en la comprobación de operaciones matemáticas.</w:t>
                                  </w:r>
                                </w:p>
                                <w:p w14:paraId="6BBF6BD2" w14:textId="395EA79A" w:rsidR="00636925" w:rsidRPr="00BD6E53" w:rsidRDefault="00636925" w:rsidP="005F26C0">
                                  <w:pPr>
                                    <w:pStyle w:val="Sinespaciado"/>
                                  </w:pPr>
                                  <w:r>
                                    <w:t>- Maneja con seguridad el programa de Excel en la computadora para la solución de problemas matemáticos.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1BE27" id="Cuadro de texto 52" o:spid="_x0000_s1107" type="#_x0000_t202" style="position:absolute;left:0;text-align:left;margin-left:-190.95pt;margin-top:400.15pt;width:180pt;height:181.2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" fillcolor="white [3201]" stroked="f" strokeweight=".5pt">
                      <v:textbox>
                        <w:txbxContent>
                          <w:p w14:paraId="749CBE11" w14:textId="77777777" w:rsidR="00636925" w:rsidRDefault="00636925" w:rsidP="00102E1D">
                            <w:pPr>
                              <w:pStyle w:val="Prrafodelista"/>
                            </w:pPr>
                            <w:r>
                              <w:t xml:space="preserve">7. Explica la importancia del uso adecuada las TIC en la matemática. </w:t>
                            </w:r>
                          </w:p>
                          <w:p w14:paraId="337AC1D4" w14:textId="5BA8C50F" w:rsidR="00636925" w:rsidRDefault="00636925" w:rsidP="005F26C0">
                            <w:pPr>
                              <w:pStyle w:val="Sinespaciado"/>
                            </w:pPr>
                            <w:r>
                              <w:t>- Emplea la calculadora como herramienta en la comprobación de operaciones matemáticas.</w:t>
                            </w:r>
                          </w:p>
                          <w:p w14:paraId="6BBF6BD2" w14:textId="395EA79A" w:rsidR="00636925" w:rsidRPr="00BD6E53" w:rsidRDefault="00636925" w:rsidP="005F26C0">
                            <w:pPr>
                              <w:pStyle w:val="Sinespaciado"/>
                            </w:pPr>
                            <w:r>
                              <w:t>- Maneja con seguridad el programa de Excel en la computadora para la solución de problemas matemáticos.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E1D" w:rsidRPr="00BD6E53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813943B" wp14:editId="2FF2F8F4">
                      <wp:simplePos x="0" y="0"/>
                      <wp:positionH relativeFrom="column">
                        <wp:posOffset>-4849140</wp:posOffset>
                      </wp:positionH>
                      <wp:positionV relativeFrom="paragraph">
                        <wp:posOffset>5075383</wp:posOffset>
                      </wp:positionV>
                      <wp:extent cx="2244725" cy="2315688"/>
                      <wp:effectExtent l="0" t="0" r="3175" b="889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315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F4991" w14:textId="091ACEAE" w:rsidR="00636925" w:rsidRPr="005F26C0" w:rsidRDefault="00636925" w:rsidP="00102E1D">
                                  <w:pPr>
                                    <w:pStyle w:val="Prrafodelista"/>
                                  </w:pPr>
                                  <w:r>
                                    <w:t>7. Valorización y cuidado de las herramientas tecnológicas utilizadas para el desarrollo de operaciones matemáticas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3943B" id="Cuadro de texto 50" o:spid="_x0000_s1108" type="#_x0000_t202" style="position:absolute;left:0;text-align:left;margin-left:-381.8pt;margin-top:399.65pt;width:176.75pt;height:182.3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" fillcolor="white [3201]" stroked="f" strokeweight=".5pt">
                      <v:textbox>
                        <w:txbxContent>
                          <w:p w14:paraId="408F4991" w14:textId="091ACEAE" w:rsidR="00636925" w:rsidRPr="005F26C0" w:rsidRDefault="00636925" w:rsidP="00102E1D">
                            <w:pPr>
                              <w:pStyle w:val="Prrafodelista"/>
                            </w:pPr>
                            <w:r>
                              <w:t>7. Valorización y cuidado de las herramientas tecnológicas utilizadas para el desarrollo de operaciones matemáticas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57346F" w14:paraId="65AE541D" w14:textId="77777777" w:rsidTr="0057346F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14:paraId="2EF770C7" w14:textId="7F7D428E" w:rsidR="0057346F" w:rsidRPr="004164C3" w:rsidRDefault="0057346F" w:rsidP="0057346F">
            <w:pPr>
              <w:pStyle w:val="Ttulo3"/>
              <w:rPr>
                <w:b w:val="0"/>
              </w:rPr>
            </w:pPr>
            <w:r w:rsidRPr="008E667A">
              <w:lastRenderedPageBreak/>
              <w:t xml:space="preserve">ÁREA </w:t>
            </w:r>
            <w:r w:rsidR="009179B7">
              <w:t>2</w:t>
            </w:r>
            <w:r w:rsidRPr="008E667A">
              <w:t xml:space="preserve">: </w:t>
            </w:r>
            <w:r w:rsidR="009179B7">
              <w:t>ÁLGEBRA</w:t>
            </w:r>
          </w:p>
        </w:tc>
      </w:tr>
      <w:tr w:rsidR="0057346F" w:rsidRPr="00B34992" w14:paraId="31B012B8" w14:textId="77777777" w:rsidTr="0057346F">
        <w:trPr>
          <w:trHeight w:val="919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BDDC3DC" w14:textId="77777777" w:rsidR="0057346F" w:rsidRPr="004164C3" w:rsidRDefault="0057346F" w:rsidP="0057346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14:paraId="35AFBB45" w14:textId="14872747" w:rsidR="0057346F" w:rsidRPr="00734CA3" w:rsidRDefault="009179B7" w:rsidP="0057346F">
            <w:pPr>
              <w:pStyle w:val="VIETAS"/>
            </w:pPr>
            <w:r>
              <w:t>Emplea el lenguaje algebraico y los signos de agrupación como herramienta fundamental para interpretar y resolver diferentes situaciones matemáticas de la vida diaria.</w:t>
            </w:r>
          </w:p>
        </w:tc>
      </w:tr>
    </w:tbl>
    <w:p w14:paraId="4ACAEFB7" w14:textId="77777777" w:rsidR="0057346F" w:rsidRPr="007D3D8D" w:rsidRDefault="0057346F" w:rsidP="0057346F">
      <w:pPr>
        <w:rPr>
          <w:sz w:val="10"/>
          <w:szCs w:val="10"/>
          <w:lang w:val="es-VE"/>
        </w:rPr>
      </w:pPr>
      <w:r w:rsidRPr="007D3D8D">
        <w:rPr>
          <w:sz w:val="10"/>
          <w:szCs w:val="10"/>
          <w:lang w:val="es-VE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57346F" w:rsidRPr="007D527A" w14:paraId="75368AB7" w14:textId="77777777" w:rsidTr="0057346F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665B1545" w14:textId="77777777" w:rsidR="0057346F" w:rsidRPr="00097B24" w:rsidRDefault="00E278DD" w:rsidP="0057346F">
            <w:pPr>
              <w:pStyle w:val="Ttulo1"/>
            </w:pPr>
            <w:r>
              <w:t>SEGUNDO</w:t>
            </w:r>
            <w:r w:rsidR="0057346F">
              <w:t xml:space="preserve">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4F4BF772" w14:textId="77777777" w:rsidR="0057346F" w:rsidRPr="00356D7F" w:rsidRDefault="0057346F" w:rsidP="0057346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3060A229" w14:textId="77777777" w:rsidR="0057346F" w:rsidRPr="00D03CE8" w:rsidRDefault="0057346F" w:rsidP="0057346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0639DF42" w14:textId="77777777" w:rsidR="0057346F" w:rsidRPr="00D03CE8" w:rsidRDefault="0057346F" w:rsidP="0057346F">
            <w:pPr>
              <w:pStyle w:val="Ttulo1"/>
            </w:pPr>
            <w:r w:rsidRPr="00D03CE8">
              <w:t>ACTIVIDADES SUGERIDAS DE EVALUACIÓN</w:t>
            </w:r>
          </w:p>
        </w:tc>
      </w:tr>
      <w:tr w:rsidR="0057346F" w:rsidRPr="00E1204F" w14:paraId="179F6EBD" w14:textId="77777777" w:rsidTr="0057346F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487480F9" w14:textId="77777777" w:rsidR="0057346F" w:rsidRPr="00E307D5" w:rsidRDefault="0057346F" w:rsidP="0057346F">
            <w:pPr>
              <w:pStyle w:val="Ttulo2"/>
              <w:rPr>
                <w:lang w:val="es-VE"/>
              </w:rPr>
            </w:pPr>
          </w:p>
          <w:p w14:paraId="388498EA" w14:textId="77777777" w:rsidR="0057346F" w:rsidRPr="00E307D5" w:rsidRDefault="0057346F" w:rsidP="0057346F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7EA1ACFF" w14:textId="77777777" w:rsidR="006D02B9" w:rsidRDefault="009179B7" w:rsidP="0057346F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La aritmética y el álgebra</w:t>
            </w:r>
          </w:p>
          <w:p w14:paraId="51EB1549" w14:textId="58168974" w:rsidR="0057346F" w:rsidRDefault="0057346F" w:rsidP="0057346F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E278DD">
              <w:rPr>
                <w:lang w:val="es-VE"/>
              </w:rPr>
              <w:t>1</w:t>
            </w:r>
            <w:r w:rsidR="006D02B9">
              <w:rPr>
                <w:lang w:val="es-VE"/>
              </w:rPr>
              <w:t>18-127</w:t>
            </w:r>
          </w:p>
          <w:p w14:paraId="429C67E9" w14:textId="77777777" w:rsidR="00E278DD" w:rsidRPr="00E278DD" w:rsidRDefault="00E278DD" w:rsidP="00E278DD">
            <w:pPr>
              <w:rPr>
                <w:lang w:val="es-VE"/>
              </w:rPr>
            </w:pPr>
          </w:p>
          <w:p w14:paraId="054B400C" w14:textId="77777777" w:rsidR="0057346F" w:rsidRDefault="0057346F" w:rsidP="0057346F">
            <w:pPr>
              <w:rPr>
                <w:lang w:val="es-VE"/>
              </w:rPr>
            </w:pPr>
          </w:p>
          <w:p w14:paraId="32E4BD24" w14:textId="77777777" w:rsidR="0057346F" w:rsidRDefault="0057346F" w:rsidP="0057346F">
            <w:pPr>
              <w:rPr>
                <w:lang w:val="es-VE"/>
              </w:rPr>
            </w:pPr>
          </w:p>
          <w:p w14:paraId="0C38CB13" w14:textId="77777777" w:rsidR="0057346F" w:rsidRDefault="0057346F" w:rsidP="0057346F">
            <w:pPr>
              <w:rPr>
                <w:lang w:val="es-VE"/>
              </w:rPr>
            </w:pPr>
          </w:p>
          <w:p w14:paraId="79D345D5" w14:textId="77777777" w:rsidR="0057346F" w:rsidRDefault="0057346F" w:rsidP="0057346F">
            <w:pPr>
              <w:rPr>
                <w:lang w:val="es-VE"/>
              </w:rPr>
            </w:pPr>
          </w:p>
          <w:p w14:paraId="392AE37B" w14:textId="77777777" w:rsidR="0057346F" w:rsidRDefault="0057346F" w:rsidP="0057346F">
            <w:pPr>
              <w:rPr>
                <w:lang w:val="es-VE"/>
              </w:rPr>
            </w:pPr>
          </w:p>
          <w:p w14:paraId="3D65BD20" w14:textId="77777777" w:rsidR="0057346F" w:rsidRDefault="0057346F" w:rsidP="0057346F">
            <w:pPr>
              <w:pStyle w:val="Ttulo2"/>
              <w:rPr>
                <w:lang w:val="es-VE"/>
              </w:rPr>
            </w:pPr>
          </w:p>
          <w:p w14:paraId="03154D7E" w14:textId="77777777" w:rsidR="00E278DD" w:rsidRDefault="00E278DD" w:rsidP="00E278DD">
            <w:pPr>
              <w:rPr>
                <w:lang w:val="es-VE"/>
              </w:rPr>
            </w:pPr>
          </w:p>
          <w:p w14:paraId="634A9E95" w14:textId="77777777" w:rsidR="00E278DD" w:rsidRDefault="00E278DD" w:rsidP="00E278DD">
            <w:pPr>
              <w:rPr>
                <w:lang w:val="es-VE"/>
              </w:rPr>
            </w:pPr>
          </w:p>
          <w:p w14:paraId="40B2A2BB" w14:textId="77777777" w:rsidR="00E278DD" w:rsidRDefault="00E278DD" w:rsidP="00E278DD">
            <w:pPr>
              <w:rPr>
                <w:lang w:val="es-VE"/>
              </w:rPr>
            </w:pPr>
          </w:p>
          <w:p w14:paraId="2019C04B" w14:textId="50FFBF01" w:rsidR="00E278DD" w:rsidRDefault="00E278DD" w:rsidP="00E278DD">
            <w:pPr>
              <w:rPr>
                <w:lang w:val="es-VE"/>
              </w:rPr>
            </w:pPr>
          </w:p>
          <w:p w14:paraId="7E4F5B08" w14:textId="456441A9" w:rsidR="006D02B9" w:rsidRDefault="006D02B9" w:rsidP="00E278DD">
            <w:pPr>
              <w:rPr>
                <w:lang w:val="es-VE"/>
              </w:rPr>
            </w:pPr>
          </w:p>
          <w:p w14:paraId="3237BEB2" w14:textId="1F9B8563" w:rsidR="006D02B9" w:rsidRDefault="006D02B9" w:rsidP="00E278DD">
            <w:pPr>
              <w:rPr>
                <w:lang w:val="es-VE"/>
              </w:rPr>
            </w:pPr>
          </w:p>
          <w:p w14:paraId="2C58EED3" w14:textId="77777777" w:rsidR="006D02B9" w:rsidRDefault="006D02B9" w:rsidP="00E278DD">
            <w:pPr>
              <w:rPr>
                <w:lang w:val="es-VE"/>
              </w:rPr>
            </w:pPr>
          </w:p>
          <w:p w14:paraId="16F2C75A" w14:textId="77777777" w:rsidR="00E278DD" w:rsidRDefault="00E278DD" w:rsidP="00E278DD">
            <w:pPr>
              <w:rPr>
                <w:lang w:val="es-VE"/>
              </w:rPr>
            </w:pPr>
          </w:p>
          <w:p w14:paraId="7AD693D2" w14:textId="476D1309" w:rsidR="00E278DD" w:rsidRDefault="006D02B9" w:rsidP="00E278D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Ecuaciones</w:t>
            </w:r>
          </w:p>
          <w:p w14:paraId="14F1CE1C" w14:textId="0EFC72C9" w:rsidR="00E278DD" w:rsidRDefault="00E278DD" w:rsidP="00E278D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6D02B9">
              <w:rPr>
                <w:lang w:val="es-VE"/>
              </w:rPr>
              <w:t>128-137</w:t>
            </w:r>
          </w:p>
          <w:p w14:paraId="05CC408C" w14:textId="07D4DED4" w:rsidR="006D02B9" w:rsidRDefault="006D02B9" w:rsidP="006D02B9">
            <w:pPr>
              <w:rPr>
                <w:lang w:val="es-VE"/>
              </w:rPr>
            </w:pPr>
          </w:p>
          <w:p w14:paraId="0C7525B0" w14:textId="4F5732DE" w:rsidR="006D02B9" w:rsidRDefault="006D02B9" w:rsidP="00A9287A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Estrategia de resolución de problemas</w:t>
            </w:r>
          </w:p>
          <w:p w14:paraId="5F4757C5" w14:textId="72724008" w:rsidR="006D02B9" w:rsidRPr="006D02B9" w:rsidRDefault="006D02B9" w:rsidP="00A9287A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138-13</w:t>
            </w:r>
            <w:r w:rsidR="00A9287A">
              <w:rPr>
                <w:lang w:val="es-VE"/>
              </w:rPr>
              <w:t>9</w:t>
            </w:r>
          </w:p>
          <w:p w14:paraId="260E9E01" w14:textId="77777777" w:rsidR="007D3D8D" w:rsidRDefault="007D3D8D" w:rsidP="007D3D8D">
            <w:pPr>
              <w:rPr>
                <w:lang w:val="es-ES"/>
              </w:rPr>
            </w:pPr>
          </w:p>
          <w:p w14:paraId="19D0556C" w14:textId="77777777" w:rsidR="007D3D8D" w:rsidRDefault="007D3D8D" w:rsidP="007D3D8D">
            <w:pPr>
              <w:rPr>
                <w:lang w:val="es-ES"/>
              </w:rPr>
            </w:pPr>
          </w:p>
          <w:p w14:paraId="6869C788" w14:textId="77777777" w:rsidR="007D3D8D" w:rsidRDefault="007D3D8D" w:rsidP="007D3D8D">
            <w:pPr>
              <w:rPr>
                <w:lang w:val="es-ES"/>
              </w:rPr>
            </w:pPr>
          </w:p>
          <w:p w14:paraId="3D188832" w14:textId="77777777" w:rsidR="007D3D8D" w:rsidRDefault="007D3D8D" w:rsidP="007D3D8D">
            <w:pPr>
              <w:rPr>
                <w:lang w:val="es-ES"/>
              </w:rPr>
            </w:pPr>
          </w:p>
          <w:p w14:paraId="005A3880" w14:textId="77777777" w:rsidR="007D3D8D" w:rsidRDefault="007D3D8D" w:rsidP="007D3D8D">
            <w:pPr>
              <w:rPr>
                <w:lang w:val="es-ES"/>
              </w:rPr>
            </w:pPr>
          </w:p>
          <w:p w14:paraId="1B7CD487" w14:textId="77777777" w:rsidR="00E278DD" w:rsidRPr="00E278DD" w:rsidRDefault="00E278DD" w:rsidP="00E278DD">
            <w:pPr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1EF1F60B" w14:textId="77777777" w:rsidR="0057346F" w:rsidRPr="00356D7F" w:rsidRDefault="0057346F" w:rsidP="0057346F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4378C3E9" w14:textId="77777777" w:rsidR="0057346F" w:rsidRPr="00356D7F" w:rsidRDefault="0057346F" w:rsidP="0057346F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0B00992A" w14:textId="77777777" w:rsidR="0057346F" w:rsidRPr="00356D7F" w:rsidRDefault="0057346F" w:rsidP="0057346F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10099BB" w14:textId="77777777" w:rsidR="0057346F" w:rsidRPr="00D03CE8" w:rsidRDefault="0057346F" w:rsidP="0057346F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7F165A9E" w14:textId="77777777" w:rsidR="0057346F" w:rsidRPr="00D03CE8" w:rsidRDefault="0057346F" w:rsidP="0057346F">
            <w:pPr>
              <w:pStyle w:val="Ttulo1"/>
            </w:pPr>
          </w:p>
        </w:tc>
      </w:tr>
      <w:tr w:rsidR="0057346F" w:rsidRPr="00E1204F" w14:paraId="261010BA" w14:textId="77777777" w:rsidTr="009D6A1E">
        <w:trPr>
          <w:trHeight w:val="10577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5A680E91" w14:textId="77777777" w:rsidR="0057346F" w:rsidRPr="00E1204F" w:rsidRDefault="0057346F" w:rsidP="0057346F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503BC92" w14:textId="77777777" w:rsidR="0057346F" w:rsidRDefault="0057346F" w:rsidP="0057346F">
            <w:pPr>
              <w:pStyle w:val="TextoNume2"/>
            </w:pPr>
          </w:p>
          <w:p w14:paraId="5B661C75" w14:textId="77777777" w:rsidR="0057346F" w:rsidRDefault="0057346F" w:rsidP="0057346F">
            <w:pPr>
              <w:pStyle w:val="TextoNume2"/>
            </w:pPr>
          </w:p>
          <w:p w14:paraId="775E9229" w14:textId="77777777" w:rsidR="0057346F" w:rsidRDefault="0057346F" w:rsidP="0057346F">
            <w:pPr>
              <w:pStyle w:val="TextoNume2"/>
            </w:pPr>
          </w:p>
          <w:p w14:paraId="021A310D" w14:textId="77777777" w:rsidR="0057346F" w:rsidRDefault="0057346F" w:rsidP="0057346F">
            <w:pPr>
              <w:pStyle w:val="TextoNume2"/>
            </w:pPr>
          </w:p>
          <w:p w14:paraId="41D86077" w14:textId="77777777" w:rsidR="0057346F" w:rsidRDefault="0057346F" w:rsidP="0057346F">
            <w:pPr>
              <w:pStyle w:val="TextoNume2"/>
            </w:pPr>
          </w:p>
          <w:p w14:paraId="24F99D89" w14:textId="77777777" w:rsidR="0057346F" w:rsidRDefault="0057346F" w:rsidP="0057346F">
            <w:pPr>
              <w:pStyle w:val="TextoNume2"/>
            </w:pPr>
          </w:p>
          <w:p w14:paraId="171D5542" w14:textId="77777777" w:rsidR="0057346F" w:rsidRDefault="0057346F" w:rsidP="0057346F">
            <w:pPr>
              <w:pStyle w:val="TextoNume2"/>
              <w:ind w:left="0" w:firstLine="0"/>
            </w:pPr>
          </w:p>
          <w:p w14:paraId="5B5C7933" w14:textId="77777777" w:rsidR="0057346F" w:rsidRDefault="0057346F" w:rsidP="0057346F">
            <w:pPr>
              <w:pStyle w:val="TextoNume2"/>
            </w:pPr>
          </w:p>
          <w:p w14:paraId="05A28A86" w14:textId="77777777" w:rsidR="0057346F" w:rsidRDefault="0057346F" w:rsidP="0057346F">
            <w:pPr>
              <w:pStyle w:val="TextoNume2"/>
            </w:pPr>
          </w:p>
          <w:p w14:paraId="47A8E6DC" w14:textId="77777777" w:rsidR="0057346F" w:rsidRDefault="0057346F" w:rsidP="0057346F">
            <w:pPr>
              <w:pStyle w:val="TextoNume2"/>
            </w:pPr>
          </w:p>
          <w:p w14:paraId="35AD57E5" w14:textId="77777777" w:rsidR="0057346F" w:rsidRDefault="0057346F" w:rsidP="0057346F">
            <w:pPr>
              <w:pStyle w:val="TextoNume2"/>
            </w:pPr>
          </w:p>
          <w:p w14:paraId="5611BB17" w14:textId="77777777" w:rsidR="0057346F" w:rsidRDefault="0057346F" w:rsidP="0057346F">
            <w:pPr>
              <w:pStyle w:val="TextoNume2"/>
            </w:pPr>
          </w:p>
          <w:p w14:paraId="01434577" w14:textId="77777777" w:rsidR="0057346F" w:rsidRDefault="0057346F" w:rsidP="0057346F">
            <w:pPr>
              <w:pStyle w:val="TextoNume2"/>
            </w:pPr>
          </w:p>
          <w:p w14:paraId="0CCC8D1F" w14:textId="77777777" w:rsidR="0057346F" w:rsidRDefault="0057346F" w:rsidP="0057346F">
            <w:pPr>
              <w:pStyle w:val="TextoNume2"/>
            </w:pPr>
          </w:p>
          <w:p w14:paraId="1E4E9C28" w14:textId="77777777" w:rsidR="0057346F" w:rsidRDefault="0057346F" w:rsidP="0057346F">
            <w:pPr>
              <w:pStyle w:val="TextoNume2"/>
            </w:pPr>
          </w:p>
          <w:p w14:paraId="48C96ADB" w14:textId="77777777" w:rsidR="0057346F" w:rsidRDefault="0057346F" w:rsidP="0057346F">
            <w:pPr>
              <w:pStyle w:val="TextoNume2"/>
            </w:pPr>
          </w:p>
          <w:p w14:paraId="72153E37" w14:textId="77777777" w:rsidR="0057346F" w:rsidRDefault="0057346F" w:rsidP="0057346F">
            <w:pPr>
              <w:pStyle w:val="TextoNume2"/>
            </w:pPr>
          </w:p>
          <w:p w14:paraId="3400C6A8" w14:textId="77777777" w:rsidR="0057346F" w:rsidRDefault="0057346F" w:rsidP="0057346F">
            <w:pPr>
              <w:pStyle w:val="TextoNume2"/>
            </w:pPr>
          </w:p>
          <w:p w14:paraId="1CD1EC7B" w14:textId="77777777" w:rsidR="0057346F" w:rsidRDefault="0057346F" w:rsidP="0057346F">
            <w:pPr>
              <w:pStyle w:val="TextoNume2"/>
              <w:ind w:left="0" w:firstLine="0"/>
            </w:pPr>
          </w:p>
          <w:p w14:paraId="3C69EF2B" w14:textId="77777777" w:rsidR="0057346F" w:rsidRPr="00097B24" w:rsidRDefault="0057346F" w:rsidP="0057346F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47091F36" w14:textId="5CCE28EB" w:rsidR="0057346F" w:rsidRPr="00097B24" w:rsidRDefault="006D02B9" w:rsidP="0057346F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0D159CC" wp14:editId="16F7E4BD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3926601</wp:posOffset>
                      </wp:positionV>
                      <wp:extent cx="2343785" cy="2743200"/>
                      <wp:effectExtent l="0" t="0" r="0" b="0"/>
                      <wp:wrapNone/>
                      <wp:docPr id="1968" name="Cuadro de texto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030ED" w14:textId="77777777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8.3. Presenta expresiones verbales para escribirla en lenguaje algebraico y viceversa en trabajo colaborativo.</w:t>
                                  </w:r>
                                </w:p>
                                <w:p w14:paraId="4F239406" w14:textId="77777777" w:rsidR="00636925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 xml:space="preserve">- Encuentra en ejercicios prácticos el valor que falta en la expresión dada utilizando las operaciones básicas. </w:t>
                                  </w:r>
                                </w:p>
                                <w:p w14:paraId="7819D38C" w14:textId="5B510B19" w:rsidR="00636925" w:rsidRPr="00574F88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 xml:space="preserve">- Realiza ejercicios prácticos donde pueda hallar el valor numérico de las expresiones algebraicas </w:t>
                                  </w:r>
                                  <w:proofErr w:type="gramStart"/>
                                  <w:r>
                                    <w:t>de acuerdo a</w:t>
                                  </w:r>
                                  <w:proofErr w:type="gramEnd"/>
                                  <w:r>
                                    <w:t xml:space="preserve"> los valores asignados.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159CC" id="Cuadro de texto 1968" o:spid="_x0000_s1109" type="#_x0000_t202" style="position:absolute;margin-left:573.75pt;margin-top:309.2pt;width:184.55pt;height:3in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" fillcolor="white [3201]" stroked="f" strokeweight=".5pt">
                      <v:textbox>
                        <w:txbxContent>
                          <w:p w14:paraId="21C030ED" w14:textId="77777777" w:rsidR="00636925" w:rsidRDefault="00636925" w:rsidP="006D02B9">
                            <w:pPr>
                              <w:pStyle w:val="TextoNume2"/>
                            </w:pPr>
                            <w:r>
                              <w:t>8.3. Presenta expresiones verbales para escribirla en lenguaje algebraico y viceversa en trabajo colaborativo.</w:t>
                            </w:r>
                          </w:p>
                          <w:p w14:paraId="4F239406" w14:textId="77777777" w:rsidR="00636925" w:rsidRDefault="00636925" w:rsidP="009D6A1E">
                            <w:pPr>
                              <w:pStyle w:val="Sinespaciado"/>
                            </w:pPr>
                            <w:r>
                              <w:t xml:space="preserve">- Encuentra en ejercicios prácticos el valor que falta en la expresión dada utilizando las operaciones básicas. </w:t>
                            </w:r>
                          </w:p>
                          <w:p w14:paraId="7819D38C" w14:textId="5B510B19" w:rsidR="00636925" w:rsidRPr="00574F88" w:rsidRDefault="00636925" w:rsidP="009D6A1E">
                            <w:pPr>
                              <w:pStyle w:val="Sinespaciado"/>
                            </w:pPr>
                            <w:r>
                              <w:t xml:space="preserve">- Realiza ejercicios prácticos donde pueda hallar el valor numérico de las expresiones algebraicas </w:t>
                            </w:r>
                            <w:proofErr w:type="gramStart"/>
                            <w:r>
                              <w:t>de acuerdo a</w:t>
                            </w:r>
                            <w:proofErr w:type="gramEnd"/>
                            <w:r>
                              <w:t xml:space="preserve"> los valores asignados.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68C5DB2" wp14:editId="50247047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3938476</wp:posOffset>
                      </wp:positionV>
                      <wp:extent cx="2286000" cy="2624447"/>
                      <wp:effectExtent l="0" t="0" r="0" b="5080"/>
                      <wp:wrapNone/>
                      <wp:docPr id="1972" name="Cuadro de texto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624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69704A" w14:textId="77777777" w:rsidR="00636925" w:rsidRDefault="00636925" w:rsidP="00E1204F">
                                  <w:pPr>
                                    <w:pStyle w:val="Sinespaciado"/>
                                  </w:pPr>
                                  <w:r>
                                    <w:t xml:space="preserve">8.3. Escribe en expresión algebraica situaciones sencillas expresadas en lenguaje común y viceversa. </w:t>
                                  </w:r>
                                </w:p>
                                <w:p w14:paraId="32591FE7" w14:textId="77777777" w:rsidR="00636925" w:rsidRDefault="00636925" w:rsidP="00E1204F">
                                  <w:pPr>
                                    <w:pStyle w:val="Sinespaciado"/>
                                  </w:pPr>
                                  <w:r>
                                    <w:t xml:space="preserve">- Desarrolla ecuaciones algebraicas sencillas aplicando las operaciones básicas. </w:t>
                                  </w:r>
                                </w:p>
                                <w:p w14:paraId="07BEB0E6" w14:textId="14058201" w:rsidR="00636925" w:rsidRPr="009D6A1E" w:rsidRDefault="00636925" w:rsidP="00E1204F">
                                  <w:pPr>
                                    <w:pStyle w:val="Sinespaciado"/>
                                  </w:pPr>
                                  <w:r>
                                    <w:t>- Valoriza expresiones algebraicas utilizando formulas conocidas perímetro, área y otras.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C5DB2" id="Cuadro de texto 1972" o:spid="_x0000_s1110" type="#_x0000_t202" style="position:absolute;margin-left:386.75pt;margin-top:310.1pt;width:180pt;height:206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" fillcolor="white [3201]" stroked="f" strokeweight=".5pt">
                      <v:textbox>
                        <w:txbxContent>
                          <w:p w14:paraId="1C69704A" w14:textId="77777777" w:rsidR="00636925" w:rsidRDefault="00636925" w:rsidP="00E1204F">
                            <w:pPr>
                              <w:pStyle w:val="Sinespaciado"/>
                            </w:pPr>
                            <w:r>
                              <w:t xml:space="preserve">8.3. Escribe en expresión algebraica situaciones sencillas expresadas en lenguaje común y viceversa. </w:t>
                            </w:r>
                          </w:p>
                          <w:p w14:paraId="32591FE7" w14:textId="77777777" w:rsidR="00636925" w:rsidRDefault="00636925" w:rsidP="00E1204F">
                            <w:pPr>
                              <w:pStyle w:val="Sinespaciado"/>
                            </w:pPr>
                            <w:r>
                              <w:t xml:space="preserve">- Desarrolla ecuaciones algebraicas sencillas aplicando las operaciones básicas. </w:t>
                            </w:r>
                          </w:p>
                          <w:p w14:paraId="07BEB0E6" w14:textId="14058201" w:rsidR="00636925" w:rsidRPr="009D6A1E" w:rsidRDefault="00636925" w:rsidP="00E1204F">
                            <w:pPr>
                              <w:pStyle w:val="Sinespaciado"/>
                            </w:pPr>
                            <w:r>
                              <w:t>- Valoriza expresiones algebraicas utilizando formulas conocidas perímetro, área y otras.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7E118AA" wp14:editId="578145FB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3926602</wp:posOffset>
                      </wp:positionV>
                      <wp:extent cx="2318385" cy="1828800"/>
                      <wp:effectExtent l="0" t="0" r="5715" b="0"/>
                      <wp:wrapNone/>
                      <wp:docPr id="1970" name="Cuadro de texto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32377" w14:textId="067E0092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 xml:space="preserve">8.3. Conversión del lenguaje común al lenguaje algebraico </w:t>
                                  </w:r>
                                </w:p>
                                <w:p w14:paraId="24785E50" w14:textId="42B074CF" w:rsidR="00636925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 xml:space="preserve">- Planteamiento de ecuaciones aritméticas donde se desconozca un término </w:t>
                                  </w:r>
                                </w:p>
                                <w:p w14:paraId="3DB33445" w14:textId="38C6EE4B" w:rsidR="00636925" w:rsidRPr="009D6A1E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>- Cálculo del valor de fórmulas matemáticas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118AA" id="Cuadro de texto 1970" o:spid="_x0000_s1111" type="#_x0000_t202" style="position:absolute;margin-left:1.5pt;margin-top:309.2pt;width:182.55pt;height:2in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" fillcolor="white [3201]" stroked="f" strokeweight=".5pt">
                      <v:textbox>
                        <w:txbxContent>
                          <w:p w14:paraId="36532377" w14:textId="067E0092" w:rsidR="00636925" w:rsidRDefault="00636925" w:rsidP="006D02B9">
                            <w:pPr>
                              <w:pStyle w:val="TextoNume2"/>
                            </w:pPr>
                            <w:r>
                              <w:t xml:space="preserve">8.3. Conversión del lenguaje común al lenguaje algebraico </w:t>
                            </w:r>
                          </w:p>
                          <w:p w14:paraId="24785E50" w14:textId="42B074CF" w:rsidR="00636925" w:rsidRDefault="00636925" w:rsidP="009D6A1E">
                            <w:pPr>
                              <w:pStyle w:val="Sinespaciado"/>
                            </w:pPr>
                            <w:r>
                              <w:t xml:space="preserve">- Planteamiento de ecuaciones aritméticas donde se desconozca un término </w:t>
                            </w:r>
                          </w:p>
                          <w:p w14:paraId="3DB33445" w14:textId="38C6EE4B" w:rsidR="00636925" w:rsidRPr="009D6A1E" w:rsidRDefault="00636925" w:rsidP="009D6A1E">
                            <w:pPr>
                              <w:pStyle w:val="Sinespaciado"/>
                            </w:pPr>
                            <w:r>
                              <w:t>- Cálculo del valor de fórmulas matemáticas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A305F52" wp14:editId="42F5D9B7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55245</wp:posOffset>
                      </wp:positionV>
                      <wp:extent cx="2298700" cy="2327564"/>
                      <wp:effectExtent l="0" t="0" r="635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327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62CF6E" w14:textId="77777777" w:rsidR="00636925" w:rsidRDefault="00636925" w:rsidP="00A8480F">
                                  <w:pPr>
                                    <w:pStyle w:val="TextoNume2"/>
                                  </w:pPr>
                                  <w:r>
                                    <w:t xml:space="preserve">8. Introducción al algebra </w:t>
                                  </w:r>
                                </w:p>
                                <w:p w14:paraId="2997EA66" w14:textId="67C7DDB8" w:rsidR="00636925" w:rsidRDefault="00636925" w:rsidP="00A8480F">
                                  <w:pPr>
                                    <w:pStyle w:val="TextoNume2"/>
                                  </w:pPr>
                                  <w:r>
                                    <w:t xml:space="preserve">8.1. Expresiones aritméticas con signos de agrupación </w:t>
                                  </w:r>
                                </w:p>
                                <w:p w14:paraId="5CE4F640" w14:textId="77777777" w:rsidR="00636925" w:rsidRDefault="00636925" w:rsidP="009179B7">
                                  <w:pPr>
                                    <w:pStyle w:val="Sinespaciado"/>
                                  </w:pPr>
                                  <w:r>
                                    <w:t xml:space="preserve">- Circular </w:t>
                                  </w:r>
                                </w:p>
                                <w:p w14:paraId="39D5AECB" w14:textId="77777777" w:rsidR="00636925" w:rsidRDefault="00636925" w:rsidP="009179B7">
                                  <w:pPr>
                                    <w:pStyle w:val="Sinespaciado"/>
                                  </w:pPr>
                                  <w:r>
                                    <w:t xml:space="preserve">- Corchete o cuadrado </w:t>
                                  </w:r>
                                </w:p>
                                <w:p w14:paraId="13796086" w14:textId="16BF46B1" w:rsidR="00636925" w:rsidRDefault="00636925" w:rsidP="009179B7">
                                  <w:pPr>
                                    <w:pStyle w:val="Sinespaciado"/>
                                  </w:pPr>
                                  <w:r>
                                    <w:t>- Llave</w:t>
                                  </w:r>
                                </w:p>
                                <w:p w14:paraId="4307A84D" w14:textId="50E76BCC" w:rsidR="00636925" w:rsidRPr="0057346F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8.2. Expresiones aritméticas y algebraicas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05F52" id="Cuadro de texto 59" o:spid="_x0000_s1112" type="#_x0000_t202" style="position:absolute;margin-left:-191.1pt;margin-top:4.35pt;width:181pt;height:183.25pt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" fillcolor="white [3201]" stroked="f" strokeweight=".5pt">
                      <v:textbox>
                        <w:txbxContent>
                          <w:p w14:paraId="5462CF6E" w14:textId="77777777" w:rsidR="00636925" w:rsidRDefault="00636925" w:rsidP="00A8480F">
                            <w:pPr>
                              <w:pStyle w:val="TextoNume2"/>
                            </w:pPr>
                            <w:r>
                              <w:t xml:space="preserve">8. Introducción al algebra </w:t>
                            </w:r>
                          </w:p>
                          <w:p w14:paraId="2997EA66" w14:textId="67C7DDB8" w:rsidR="00636925" w:rsidRDefault="00636925" w:rsidP="00A8480F">
                            <w:pPr>
                              <w:pStyle w:val="TextoNume2"/>
                            </w:pPr>
                            <w:r>
                              <w:t xml:space="preserve">8.1. Expresiones aritméticas con signos de agrupación </w:t>
                            </w:r>
                          </w:p>
                          <w:p w14:paraId="5CE4F640" w14:textId="77777777" w:rsidR="00636925" w:rsidRDefault="00636925" w:rsidP="009179B7">
                            <w:pPr>
                              <w:pStyle w:val="Sinespaciado"/>
                            </w:pPr>
                            <w:r>
                              <w:t xml:space="preserve">- Circular </w:t>
                            </w:r>
                          </w:p>
                          <w:p w14:paraId="39D5AECB" w14:textId="77777777" w:rsidR="00636925" w:rsidRDefault="00636925" w:rsidP="009179B7">
                            <w:pPr>
                              <w:pStyle w:val="Sinespaciado"/>
                            </w:pPr>
                            <w:r>
                              <w:t xml:space="preserve">- Corchete o cuadrado </w:t>
                            </w:r>
                          </w:p>
                          <w:p w14:paraId="13796086" w14:textId="16BF46B1" w:rsidR="00636925" w:rsidRDefault="00636925" w:rsidP="009179B7">
                            <w:pPr>
                              <w:pStyle w:val="Sinespaciado"/>
                            </w:pPr>
                            <w:r>
                              <w:t>- Llave</w:t>
                            </w:r>
                          </w:p>
                          <w:p w14:paraId="4307A84D" w14:textId="50E76BCC" w:rsidR="00636925" w:rsidRPr="0057346F" w:rsidRDefault="00636925" w:rsidP="006D02B9">
                            <w:pPr>
                              <w:pStyle w:val="TextoNume2"/>
                            </w:pPr>
                            <w:r>
                              <w:t>8.2. Expresiones aritméticas y algebraicas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0B00D6B6" wp14:editId="5EF61543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55245</wp:posOffset>
                      </wp:positionV>
                      <wp:extent cx="2244725" cy="3538847"/>
                      <wp:effectExtent l="0" t="0" r="3175" b="508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35388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62D307" w14:textId="250E01AE" w:rsidR="00636925" w:rsidRDefault="00636925" w:rsidP="009179B7">
                                  <w:pPr>
                                    <w:pStyle w:val="Prrafodelista"/>
                                  </w:pPr>
                                  <w:r>
                                    <w:t>8. Valora el uso del álgebra para resolver situaciones y problemas de la vida diaria</w:t>
                                  </w:r>
                                </w:p>
                                <w:p w14:paraId="254A6E17" w14:textId="2C1EB4D8" w:rsidR="00636925" w:rsidRDefault="00636925" w:rsidP="009179B7">
                                  <w:pPr>
                                    <w:pStyle w:val="TextoNume2"/>
                                  </w:pPr>
                                  <w:r>
                                    <w:t>8.1. Interés al identificar los signos de agrupación en expresiones aritméticas</w:t>
                                  </w:r>
                                </w:p>
                                <w:p w14:paraId="25CF0248" w14:textId="75E40FF9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 xml:space="preserve">- Seguridad al eliminar los signos de agrupación con expresiones aritméticas </w:t>
                                  </w:r>
                                </w:p>
                                <w:p w14:paraId="079D6876" w14:textId="26BA2703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>- Seguridad al aplicar los signos de agrupación en la resolución de ejercicios</w:t>
                                  </w:r>
                                </w:p>
                                <w:p w14:paraId="4E77754E" w14:textId="54A235FC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8.2. Seguridad en la distinción de expresiones aritméticas y algebraicas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0D6B6" id="Cuadro de texto 61" o:spid="_x0000_s1113" type="#_x0000_t202" style="position:absolute;margin-left:194.15pt;margin-top:4.35pt;width:176.75pt;height:278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" fillcolor="white [3201]" stroked="f" strokeweight=".5pt">
                      <v:textbox>
                        <w:txbxContent>
                          <w:p w14:paraId="3762D307" w14:textId="250E01AE" w:rsidR="00636925" w:rsidRDefault="00636925" w:rsidP="009179B7">
                            <w:pPr>
                              <w:pStyle w:val="Prrafodelista"/>
                            </w:pPr>
                            <w:r>
                              <w:t>8. Valora el uso del álgebra para resolver situaciones y problemas de la vida diaria</w:t>
                            </w:r>
                          </w:p>
                          <w:p w14:paraId="254A6E17" w14:textId="2C1EB4D8" w:rsidR="00636925" w:rsidRDefault="00636925" w:rsidP="009179B7">
                            <w:pPr>
                              <w:pStyle w:val="TextoNume2"/>
                            </w:pPr>
                            <w:r>
                              <w:t>8.1. Interés al identificar los signos de agrupación en expresiones aritméticas</w:t>
                            </w:r>
                          </w:p>
                          <w:p w14:paraId="25CF0248" w14:textId="75E40FF9" w:rsidR="00636925" w:rsidRDefault="00636925" w:rsidP="00A8480F">
                            <w:pPr>
                              <w:pStyle w:val="Sinespaciado"/>
                            </w:pPr>
                            <w:r>
                              <w:t xml:space="preserve">- Seguridad al eliminar los signos de agrupación con expresiones aritméticas </w:t>
                            </w:r>
                          </w:p>
                          <w:p w14:paraId="079D6876" w14:textId="26BA2703" w:rsidR="00636925" w:rsidRDefault="00636925" w:rsidP="00A8480F">
                            <w:pPr>
                              <w:pStyle w:val="Sinespaciado"/>
                            </w:pPr>
                            <w:r>
                              <w:t>- Seguridad al aplicar los signos de agrupación en la resolución de ejercicios</w:t>
                            </w:r>
                          </w:p>
                          <w:p w14:paraId="4E77754E" w14:textId="54A235FC" w:rsidR="00636925" w:rsidRDefault="00636925" w:rsidP="006D02B9">
                            <w:pPr>
                              <w:pStyle w:val="TextoNume2"/>
                            </w:pPr>
                            <w:r>
                              <w:t>8.2. Seguridad en la distinción de expresiones aritméticas y algebraicas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39E82CB2" wp14:editId="6159B332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67120</wp:posOffset>
                      </wp:positionV>
                      <wp:extent cx="2286000" cy="3800104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800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0C7DB7" w14:textId="77777777" w:rsidR="00636925" w:rsidRDefault="00636925" w:rsidP="009179B7">
                                  <w:pPr>
                                    <w:pStyle w:val="Prrafodelista"/>
                                  </w:pPr>
                                  <w:r>
                                    <w:t xml:space="preserve">8. Nombra con seguridad, las utilidades del álgebra en situaciones de su entorno y explica su concepto. </w:t>
                                  </w:r>
                                </w:p>
                                <w:p w14:paraId="5D8E0FB9" w14:textId="77777777" w:rsidR="00636925" w:rsidRDefault="00636925" w:rsidP="009179B7">
                                  <w:pPr>
                                    <w:pStyle w:val="TextoNume2"/>
                                  </w:pPr>
                                  <w:r>
                                    <w:t xml:space="preserve">8.1. Identifica correctamente los signos de agrupaciones. </w:t>
                                  </w:r>
                                </w:p>
                                <w:p w14:paraId="0523CD12" w14:textId="77777777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 xml:space="preserve">- Explica la regla de eliminación de signos de agrupación en expresiones aritméticas. </w:t>
                                  </w:r>
                                </w:p>
                                <w:p w14:paraId="746AEA82" w14:textId="425814A5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>- Resuelve ejercicios que involucren signos de agrupación teniendo en cuenta el orden jerárquico de las operaciones.</w:t>
                                  </w:r>
                                </w:p>
                                <w:p w14:paraId="481CD9BA" w14:textId="529A3FDA" w:rsidR="00636925" w:rsidRPr="004302E3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8.2. Distingue una expresión aritmética con una algebraica según su definición.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82CB2" id="Cuadro de texto 53" o:spid="_x0000_s1114" type="#_x0000_t202" style="position:absolute;margin-left:386.75pt;margin-top:5.3pt;width:180pt;height:299.2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" fillcolor="white [3201]" stroked="f" strokeweight=".5pt">
                      <v:textbox>
                        <w:txbxContent>
                          <w:p w14:paraId="4C0C7DB7" w14:textId="77777777" w:rsidR="00636925" w:rsidRDefault="00636925" w:rsidP="009179B7">
                            <w:pPr>
                              <w:pStyle w:val="Prrafodelista"/>
                            </w:pPr>
                            <w:r>
                              <w:t xml:space="preserve">8. Nombra con seguridad, las utilidades del álgebra en situaciones de su entorno y explica su concepto. </w:t>
                            </w:r>
                          </w:p>
                          <w:p w14:paraId="5D8E0FB9" w14:textId="77777777" w:rsidR="00636925" w:rsidRDefault="00636925" w:rsidP="009179B7">
                            <w:pPr>
                              <w:pStyle w:val="TextoNume2"/>
                            </w:pPr>
                            <w:r>
                              <w:t xml:space="preserve">8.1. Identifica correctamente los signos de agrupaciones. </w:t>
                            </w:r>
                          </w:p>
                          <w:p w14:paraId="0523CD12" w14:textId="77777777" w:rsidR="00636925" w:rsidRDefault="00636925" w:rsidP="00A8480F">
                            <w:pPr>
                              <w:pStyle w:val="Sinespaciado"/>
                            </w:pPr>
                            <w:r>
                              <w:t xml:space="preserve">- Explica la regla de eliminación de signos de agrupación en expresiones aritméticas. </w:t>
                            </w:r>
                          </w:p>
                          <w:p w14:paraId="746AEA82" w14:textId="425814A5" w:rsidR="00636925" w:rsidRDefault="00636925" w:rsidP="00A8480F">
                            <w:pPr>
                              <w:pStyle w:val="Sinespaciado"/>
                            </w:pPr>
                            <w:r>
                              <w:t>- Resuelve ejercicios que involucren signos de agrupación teniendo en cuenta el orden jerárquico de las operaciones.</w:t>
                            </w:r>
                          </w:p>
                          <w:p w14:paraId="481CD9BA" w14:textId="529A3FDA" w:rsidR="00636925" w:rsidRPr="004302E3" w:rsidRDefault="00636925" w:rsidP="006D02B9">
                            <w:pPr>
                              <w:pStyle w:val="TextoNume2"/>
                            </w:pPr>
                            <w:r>
                              <w:t>8.2. Distingue una expresión aritmética con una algebraica según su definición.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FC4C7F2" wp14:editId="62988497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67120</wp:posOffset>
                      </wp:positionV>
                      <wp:extent cx="2343785" cy="3728852"/>
                      <wp:effectExtent l="0" t="0" r="0" b="508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7288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F94CAD" w14:textId="77777777" w:rsidR="00636925" w:rsidRDefault="00636925" w:rsidP="009179B7">
                                  <w:pPr>
                                    <w:pStyle w:val="Prrafodelista"/>
                                  </w:pPr>
                                  <w:r>
                                    <w:t xml:space="preserve">8. Investiga y realiza un mapa mental sobre el concepto de álgebra y la importancia de su utilidad en situaciones del contexto. </w:t>
                                  </w:r>
                                </w:p>
                                <w:p w14:paraId="791CC153" w14:textId="77777777" w:rsidR="00636925" w:rsidRDefault="00636925" w:rsidP="009179B7">
                                  <w:pPr>
                                    <w:pStyle w:val="TextoNume2"/>
                                  </w:pPr>
                                  <w:r>
                                    <w:t xml:space="preserve">8.1. En cartel presenta el signo de agrupación para colocar su nombre. </w:t>
                                  </w:r>
                                </w:p>
                                <w:p w14:paraId="0BA6C6C5" w14:textId="77777777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 xml:space="preserve">- Observa ejercicios resueltos y explica la regla de eliminación de signos de agrupación. </w:t>
                                  </w:r>
                                </w:p>
                                <w:p w14:paraId="085F4394" w14:textId="6341AE07" w:rsidR="00636925" w:rsidRDefault="00636925" w:rsidP="00A8480F">
                                  <w:pPr>
                                    <w:pStyle w:val="Sinespaciado"/>
                                  </w:pPr>
                                  <w:r>
                                    <w:t>- Realiza un taller en grupo para resolver ejercicios que involucren signos de agrupación.</w:t>
                                  </w:r>
                                </w:p>
                                <w:p w14:paraId="69BE1D81" w14:textId="272B09AF" w:rsidR="00636925" w:rsidRPr="00574F88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8.2. Realiza un cuadro comparativo con la definición, ejemplos las expresiones y sus elementos.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4C7F2" id="Cuadro de texto 17" o:spid="_x0000_s1115" type="#_x0000_t202" style="position:absolute;margin-left:573.75pt;margin-top:5.3pt;width:184.55pt;height:293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" fillcolor="white [3201]" stroked="f" strokeweight=".5pt">
                      <v:textbox>
                        <w:txbxContent>
                          <w:p w14:paraId="69F94CAD" w14:textId="77777777" w:rsidR="00636925" w:rsidRDefault="00636925" w:rsidP="009179B7">
                            <w:pPr>
                              <w:pStyle w:val="Prrafodelista"/>
                            </w:pPr>
                            <w:r>
                              <w:t xml:space="preserve">8. Investiga y realiza un mapa mental sobre el concepto de álgebra y la importancia de su utilidad en situaciones del contexto. </w:t>
                            </w:r>
                          </w:p>
                          <w:p w14:paraId="791CC153" w14:textId="77777777" w:rsidR="00636925" w:rsidRDefault="00636925" w:rsidP="009179B7">
                            <w:pPr>
                              <w:pStyle w:val="TextoNume2"/>
                            </w:pPr>
                            <w:r>
                              <w:t xml:space="preserve">8.1. En cartel presenta el signo de agrupación para colocar su nombre. </w:t>
                            </w:r>
                          </w:p>
                          <w:p w14:paraId="0BA6C6C5" w14:textId="77777777" w:rsidR="00636925" w:rsidRDefault="00636925" w:rsidP="00A8480F">
                            <w:pPr>
                              <w:pStyle w:val="Sinespaciado"/>
                            </w:pPr>
                            <w:r>
                              <w:t xml:space="preserve">- Observa ejercicios resueltos y explica la regla de eliminación de signos de agrupación. </w:t>
                            </w:r>
                          </w:p>
                          <w:p w14:paraId="085F4394" w14:textId="6341AE07" w:rsidR="00636925" w:rsidRDefault="00636925" w:rsidP="00A8480F">
                            <w:pPr>
                              <w:pStyle w:val="Sinespaciado"/>
                            </w:pPr>
                            <w:r>
                              <w:t>- Realiza un taller en grupo para resolver ejercicios que involucren signos de agrupación.</w:t>
                            </w:r>
                          </w:p>
                          <w:p w14:paraId="69BE1D81" w14:textId="272B09AF" w:rsidR="00636925" w:rsidRPr="00574F88" w:rsidRDefault="00636925" w:rsidP="006D02B9">
                            <w:pPr>
                              <w:pStyle w:val="TextoNume2"/>
                            </w:pPr>
                            <w:r>
                              <w:t>8.2. Realiza un cuadro comparativo con la definición, ejemplos las expresiones y sus elementos.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6992235" wp14:editId="64593FDA">
                      <wp:simplePos x="0" y="0"/>
                      <wp:positionH relativeFrom="column">
                        <wp:posOffset>-2433320</wp:posOffset>
                      </wp:positionH>
                      <wp:positionV relativeFrom="paragraph">
                        <wp:posOffset>3928110</wp:posOffset>
                      </wp:positionV>
                      <wp:extent cx="2298700" cy="1276350"/>
                      <wp:effectExtent l="0" t="0" r="6350" b="0"/>
                      <wp:wrapNone/>
                      <wp:docPr id="1969" name="Cuadro de texto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EE5E8" w14:textId="0C3BCEB1" w:rsidR="00636925" w:rsidRPr="009D6A1E" w:rsidRDefault="00636925" w:rsidP="009D6A1E">
                                  <w:pPr>
                                    <w:pStyle w:val="TextoNume2"/>
                                    <w:rPr>
                                      <w:lang w:val="es-VE"/>
                                    </w:rPr>
                                  </w:pPr>
                                  <w:r>
                                    <w:t>8.3. Expresiones algebraicas sencillas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2235" id="Cuadro de texto 1969" o:spid="_x0000_s1116" type="#_x0000_t202" style="position:absolute;margin-left:-191.6pt;margin-top:309.3pt;width:181pt;height:100.5pt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" fillcolor="white [3201]" stroked="f" strokeweight=".5pt">
                      <v:textbox>
                        <w:txbxContent>
                          <w:p w14:paraId="375EE5E8" w14:textId="0C3BCEB1" w:rsidR="00636925" w:rsidRPr="009D6A1E" w:rsidRDefault="00636925" w:rsidP="009D6A1E">
                            <w:pPr>
                              <w:pStyle w:val="TextoNume2"/>
                              <w:rPr>
                                <w:lang w:val="es-VE"/>
                              </w:rPr>
                            </w:pPr>
                            <w:r>
                              <w:t>8.3. Expresiones algebraicas sencillas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4FB0726" wp14:editId="4609D91B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3930015</wp:posOffset>
                      </wp:positionV>
                      <wp:extent cx="2244725" cy="2466975"/>
                      <wp:effectExtent l="0" t="0" r="3175" b="9525"/>
                      <wp:wrapNone/>
                      <wp:docPr id="1971" name="Cuadro de texto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66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E239D" w14:textId="18BB4DA4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8.3. Confianza al escribir situaciones sencillas al lenguaje algebraico</w:t>
                                  </w:r>
                                </w:p>
                                <w:p w14:paraId="72A610D1" w14:textId="2A255B8E" w:rsidR="00636925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>- Iniciativa al desarrollar ecuaciones algebraicas sencillas</w:t>
                                  </w:r>
                                </w:p>
                                <w:p w14:paraId="1E63547F" w14:textId="763627F5" w:rsidR="00636925" w:rsidRPr="009D6A1E" w:rsidRDefault="00636925" w:rsidP="009D6A1E">
                                  <w:pPr>
                                    <w:pStyle w:val="Sinespaciado"/>
                                  </w:pPr>
                                  <w:r>
                                    <w:t>- Iniciativa al encontrar el valor de una fórmula matemática conocida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0726" id="Cuadro de texto 1971" o:spid="_x0000_s1117" type="#_x0000_t202" style="position:absolute;margin-left:194.25pt;margin-top:309.45pt;width:176.75pt;height:194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" fillcolor="white [3201]" stroked="f" strokeweight=".5pt">
                      <v:textbox>
                        <w:txbxContent>
                          <w:p w14:paraId="024E239D" w14:textId="18BB4DA4" w:rsidR="00636925" w:rsidRDefault="00636925" w:rsidP="006D02B9">
                            <w:pPr>
                              <w:pStyle w:val="TextoNume2"/>
                            </w:pPr>
                            <w:r>
                              <w:t>8.3. Confianza al escribir situaciones sencillas al lenguaje algebraico</w:t>
                            </w:r>
                          </w:p>
                          <w:p w14:paraId="72A610D1" w14:textId="2A255B8E" w:rsidR="00636925" w:rsidRDefault="00636925" w:rsidP="009D6A1E">
                            <w:pPr>
                              <w:pStyle w:val="Sinespaciado"/>
                            </w:pPr>
                            <w:r>
                              <w:t>- Iniciativa al desarrollar ecuaciones algebraicas sencillas</w:t>
                            </w:r>
                          </w:p>
                          <w:p w14:paraId="1E63547F" w14:textId="763627F5" w:rsidR="00636925" w:rsidRPr="009D6A1E" w:rsidRDefault="00636925" w:rsidP="009D6A1E">
                            <w:pPr>
                              <w:pStyle w:val="Sinespaciado"/>
                            </w:pPr>
                            <w:r>
                              <w:t>- Iniciativa al encontrar el valor de una fórmula matemática conocida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80F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2425F87" wp14:editId="145E6BED">
                      <wp:simplePos x="0" y="0"/>
                      <wp:positionH relativeFrom="column">
                        <wp:posOffset>14917</wp:posOffset>
                      </wp:positionH>
                      <wp:positionV relativeFrom="paragraph">
                        <wp:posOffset>55245</wp:posOffset>
                      </wp:positionV>
                      <wp:extent cx="2318385" cy="2829464"/>
                      <wp:effectExtent l="0" t="0" r="5715" b="9525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829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2A6F11" w14:textId="77777777" w:rsidR="00636925" w:rsidRDefault="00636925" w:rsidP="009179B7">
                                  <w:pPr>
                                    <w:pStyle w:val="Prrafodelista"/>
                                  </w:pPr>
                                  <w:r>
                                    <w:t>8. Explicación del álgebra como una rama de la Matemática</w:t>
                                  </w:r>
                                </w:p>
                                <w:p w14:paraId="2EE42C83" w14:textId="4C9BD42D" w:rsidR="00636925" w:rsidRDefault="00636925" w:rsidP="009179B7">
                                  <w:pPr>
                                    <w:pStyle w:val="TextoNume2"/>
                                  </w:pPr>
                                  <w:r>
                                    <w:t xml:space="preserve">8.1. Identificación de signos de agrupación en expresiones aritmética. </w:t>
                                  </w:r>
                                </w:p>
                                <w:p w14:paraId="629D7F52" w14:textId="77777777" w:rsidR="00636925" w:rsidRPr="009179B7" w:rsidRDefault="00636925" w:rsidP="009179B7">
                                  <w:pPr>
                                    <w:pStyle w:val="Sinespaciado"/>
                                  </w:pPr>
                                  <w:r>
                                    <w:t xml:space="preserve">- Eliminación de signos de </w:t>
                                  </w:r>
                                  <w:r w:rsidRPr="009179B7">
                                    <w:t xml:space="preserve">agrupación en expresiones aritméticas. </w:t>
                                  </w:r>
                                </w:p>
                                <w:p w14:paraId="4B974A88" w14:textId="10986F81" w:rsidR="00636925" w:rsidRDefault="00636925" w:rsidP="009179B7">
                                  <w:pPr>
                                    <w:pStyle w:val="Sinespaciado"/>
                                  </w:pPr>
                                  <w:r w:rsidRPr="009179B7">
                                    <w:t>- Resolución de ejercicios que involucren los signos de agrupación</w:t>
                                  </w:r>
                                  <w:r>
                                    <w:t>.</w:t>
                                  </w:r>
                                </w:p>
                                <w:p w14:paraId="42FA6155" w14:textId="41FE0E78" w:rsidR="00636925" w:rsidRPr="00734CA3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8.2. Comparación entre una expresión aritmética y una algebraica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25F87" id="Cuadro de texto 60" o:spid="_x0000_s1118" type="#_x0000_t202" style="position:absolute;margin-left:1.15pt;margin-top:4.35pt;width:182.55pt;height:222.8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" fillcolor="white [3201]" stroked="f" strokeweight=".5pt">
                      <v:textbox>
                        <w:txbxContent>
                          <w:p w14:paraId="252A6F11" w14:textId="77777777" w:rsidR="00636925" w:rsidRDefault="00636925" w:rsidP="009179B7">
                            <w:pPr>
                              <w:pStyle w:val="Prrafodelista"/>
                            </w:pPr>
                            <w:r>
                              <w:t>8. Explicación del álgebra como una rama de la Matemática</w:t>
                            </w:r>
                          </w:p>
                          <w:p w14:paraId="2EE42C83" w14:textId="4C9BD42D" w:rsidR="00636925" w:rsidRDefault="00636925" w:rsidP="009179B7">
                            <w:pPr>
                              <w:pStyle w:val="TextoNume2"/>
                            </w:pPr>
                            <w:r>
                              <w:t xml:space="preserve">8.1. Identificación de signos de agrupación en expresiones aritmética. </w:t>
                            </w:r>
                          </w:p>
                          <w:p w14:paraId="629D7F52" w14:textId="77777777" w:rsidR="00636925" w:rsidRPr="009179B7" w:rsidRDefault="00636925" w:rsidP="009179B7">
                            <w:pPr>
                              <w:pStyle w:val="Sinespaciado"/>
                            </w:pPr>
                            <w:r>
                              <w:t xml:space="preserve">- Eliminación de signos de </w:t>
                            </w:r>
                            <w:r w:rsidRPr="009179B7">
                              <w:t xml:space="preserve">agrupación en expresiones aritméticas. </w:t>
                            </w:r>
                          </w:p>
                          <w:p w14:paraId="4B974A88" w14:textId="10986F81" w:rsidR="00636925" w:rsidRDefault="00636925" w:rsidP="009179B7">
                            <w:pPr>
                              <w:pStyle w:val="Sinespaciado"/>
                            </w:pPr>
                            <w:r w:rsidRPr="009179B7">
                              <w:t>- Resolución de ejercicios que involucren los signos de agrupación</w:t>
                            </w:r>
                            <w:r>
                              <w:t>.</w:t>
                            </w:r>
                          </w:p>
                          <w:p w14:paraId="42FA6155" w14:textId="41FE0E78" w:rsidR="00636925" w:rsidRPr="00734CA3" w:rsidRDefault="00636925" w:rsidP="006D02B9">
                            <w:pPr>
                              <w:pStyle w:val="TextoNume2"/>
                            </w:pPr>
                            <w:r>
                              <w:t>8.2. Comparación entre una expresión aritmética y una algebraica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43FF253F" w14:textId="447F886E" w:rsidR="0057346F" w:rsidRPr="00097B24" w:rsidRDefault="0057346F" w:rsidP="0057346F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E44B86E" w14:textId="77777777" w:rsidR="0057346F" w:rsidRPr="00097B24" w:rsidRDefault="0057346F" w:rsidP="0057346F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D6425EF" w14:textId="4085C218" w:rsidR="0057346F" w:rsidRPr="00097B24" w:rsidRDefault="0057346F" w:rsidP="0057346F">
            <w:pPr>
              <w:pStyle w:val="TextoNume2"/>
              <w:ind w:left="400" w:firstLine="0"/>
            </w:pPr>
          </w:p>
        </w:tc>
      </w:tr>
      <w:tr w:rsidR="006D02B9" w14:paraId="285684D3" w14:textId="77777777" w:rsidTr="00262561">
        <w:trPr>
          <w:trHeight w:val="340"/>
        </w:trPr>
        <w:tc>
          <w:tcPr>
            <w:tcW w:w="22990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14:paraId="11D4B5FE" w14:textId="3DDAD3CF" w:rsidR="006D02B9" w:rsidRPr="004164C3" w:rsidRDefault="006D02B9" w:rsidP="00262561">
            <w:pPr>
              <w:pStyle w:val="Ttulo3"/>
              <w:rPr>
                <w:b w:val="0"/>
              </w:rPr>
            </w:pPr>
            <w:r w:rsidRPr="008E667A">
              <w:lastRenderedPageBreak/>
              <w:t xml:space="preserve">ÁREA </w:t>
            </w:r>
            <w:r>
              <w:t>3</w:t>
            </w:r>
            <w:r w:rsidRPr="008E667A">
              <w:t xml:space="preserve">: </w:t>
            </w:r>
            <w:r>
              <w:t>SISTEMAS DE MEDIDAS</w:t>
            </w:r>
          </w:p>
        </w:tc>
      </w:tr>
      <w:tr w:rsidR="006D02B9" w:rsidRPr="00B34992" w14:paraId="2520238E" w14:textId="77777777" w:rsidTr="00262561">
        <w:trPr>
          <w:trHeight w:val="919"/>
        </w:trPr>
        <w:tc>
          <w:tcPr>
            <w:tcW w:w="22990" w:type="dxa"/>
            <w:gridSpan w:val="6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A326B4C" w14:textId="77777777" w:rsidR="006D02B9" w:rsidRPr="004164C3" w:rsidRDefault="006D02B9" w:rsidP="0026256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14:paraId="1B4AF184" w14:textId="6F15BAF4" w:rsidR="006D02B9" w:rsidRPr="00734CA3" w:rsidRDefault="00A9287A" w:rsidP="00262561">
            <w:pPr>
              <w:pStyle w:val="VIETAS"/>
            </w:pPr>
            <w:r>
              <w:t>Emplea las unidades de medidas de superficie, los múltiplos y submúltiplos del Sistema Internacional (S.I.), relacionando equivalencias y conversiones del mismo sistema y del sistema inglés para resolver problemas de la vida cotidiana.</w:t>
            </w:r>
          </w:p>
        </w:tc>
      </w:tr>
    </w:tbl>
    <w:p w14:paraId="5D00C6D1" w14:textId="77777777" w:rsidR="006D02B9" w:rsidRPr="007D527A" w:rsidRDefault="006D02B9" w:rsidP="006D02B9">
      <w:pPr>
        <w:rPr>
          <w:sz w:val="28"/>
          <w:szCs w:val="28"/>
          <w:lang w:val="es-VE"/>
        </w:rPr>
      </w:pPr>
      <w:r w:rsidRPr="007D527A">
        <w:rPr>
          <w:sz w:val="28"/>
          <w:szCs w:val="28"/>
          <w:lang w:val="es-VE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6D02B9" w:rsidRPr="007D527A" w14:paraId="6ABD6B32" w14:textId="77777777" w:rsidTr="00262561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01D81DAA" w14:textId="77777777" w:rsidR="006D02B9" w:rsidRPr="00097B24" w:rsidRDefault="006D02B9" w:rsidP="00262561">
            <w:pPr>
              <w:pStyle w:val="Ttulo1"/>
            </w:pPr>
            <w:r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5AF6BF26" w14:textId="77777777" w:rsidR="006D02B9" w:rsidRPr="00356D7F" w:rsidRDefault="006D02B9" w:rsidP="0026256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470FFE15" w14:textId="77777777" w:rsidR="006D02B9" w:rsidRPr="00D03CE8" w:rsidRDefault="006D02B9" w:rsidP="0026256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4B933DFA" w14:textId="77777777" w:rsidR="006D02B9" w:rsidRPr="00D03CE8" w:rsidRDefault="006D02B9" w:rsidP="00262561">
            <w:pPr>
              <w:pStyle w:val="Ttulo1"/>
            </w:pPr>
            <w:r w:rsidRPr="00D03CE8">
              <w:t>ACTIVIDADES SUGERIDAS DE EVALUACIÓN</w:t>
            </w:r>
          </w:p>
        </w:tc>
      </w:tr>
      <w:tr w:rsidR="006D02B9" w:rsidRPr="00E1204F" w14:paraId="492BCB24" w14:textId="77777777" w:rsidTr="00262561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7FC65306" w14:textId="77777777" w:rsidR="006D02B9" w:rsidRPr="00E307D5" w:rsidRDefault="006D02B9" w:rsidP="00262561">
            <w:pPr>
              <w:pStyle w:val="Ttulo2"/>
              <w:rPr>
                <w:lang w:val="es-VE"/>
              </w:rPr>
            </w:pPr>
          </w:p>
          <w:p w14:paraId="766C02AA" w14:textId="77777777" w:rsidR="006D02B9" w:rsidRPr="00E307D5" w:rsidRDefault="006D02B9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28AF2CC5" w14:textId="1F15ABD4" w:rsidR="006D02B9" w:rsidRDefault="00A9287A" w:rsidP="0026256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Unidades de área</w:t>
            </w:r>
          </w:p>
          <w:p w14:paraId="63554287" w14:textId="029B45E3" w:rsidR="006D02B9" w:rsidRDefault="006D02B9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</w:t>
            </w:r>
            <w:r w:rsidR="00A9287A">
              <w:rPr>
                <w:lang w:val="es-VE"/>
              </w:rPr>
              <w:t>46-161</w:t>
            </w:r>
          </w:p>
          <w:p w14:paraId="19D4B59D" w14:textId="1047F898" w:rsidR="00E61419" w:rsidRDefault="00E61419" w:rsidP="00E61419">
            <w:pPr>
              <w:rPr>
                <w:lang w:val="es-VE"/>
              </w:rPr>
            </w:pPr>
          </w:p>
          <w:p w14:paraId="34189E4F" w14:textId="48CC006A" w:rsidR="00E61419" w:rsidRPr="00E61419" w:rsidRDefault="00E61419" w:rsidP="00E61419">
            <w:pPr>
              <w:pStyle w:val="Ttulo2"/>
              <w:rPr>
                <w:lang w:val="es-VE"/>
              </w:rPr>
            </w:pPr>
            <w:r w:rsidRPr="00E61419">
              <w:rPr>
                <w:lang w:val="es-VE"/>
              </w:rPr>
              <w:t>Hiperpágina. ¿De cuánto espacio dispone cada quién?</w:t>
            </w:r>
          </w:p>
          <w:p w14:paraId="11988545" w14:textId="2023FAB8" w:rsidR="00E61419" w:rsidRPr="00E61419" w:rsidRDefault="00E61419" w:rsidP="00E61419">
            <w:pPr>
              <w:pStyle w:val="Ttulo2"/>
            </w:pPr>
            <w:proofErr w:type="spellStart"/>
            <w:r>
              <w:t>Págs</w:t>
            </w:r>
            <w:proofErr w:type="spellEnd"/>
            <w:r>
              <w:t>. 180-183</w:t>
            </w:r>
          </w:p>
          <w:p w14:paraId="58E62163" w14:textId="77777777" w:rsidR="006D02B9" w:rsidRPr="00E278DD" w:rsidRDefault="006D02B9" w:rsidP="00262561">
            <w:pPr>
              <w:rPr>
                <w:lang w:val="es-VE"/>
              </w:rPr>
            </w:pPr>
          </w:p>
          <w:p w14:paraId="0F9BC5D5" w14:textId="77777777" w:rsidR="006D02B9" w:rsidRDefault="006D02B9" w:rsidP="00262561">
            <w:pPr>
              <w:rPr>
                <w:lang w:val="es-VE"/>
              </w:rPr>
            </w:pPr>
          </w:p>
          <w:p w14:paraId="66014150" w14:textId="77777777" w:rsidR="006D02B9" w:rsidRDefault="006D02B9" w:rsidP="00262561">
            <w:pPr>
              <w:rPr>
                <w:lang w:val="es-VE"/>
              </w:rPr>
            </w:pPr>
          </w:p>
          <w:p w14:paraId="59337819" w14:textId="77777777" w:rsidR="006D02B9" w:rsidRDefault="006D02B9" w:rsidP="00262561">
            <w:pPr>
              <w:rPr>
                <w:lang w:val="es-VE"/>
              </w:rPr>
            </w:pPr>
          </w:p>
          <w:p w14:paraId="26932F59" w14:textId="77777777" w:rsidR="006D02B9" w:rsidRDefault="006D02B9" w:rsidP="00262561">
            <w:pPr>
              <w:rPr>
                <w:lang w:val="es-VE"/>
              </w:rPr>
            </w:pPr>
          </w:p>
          <w:p w14:paraId="778C421E" w14:textId="77777777" w:rsidR="006D02B9" w:rsidRDefault="006D02B9" w:rsidP="00262561">
            <w:pPr>
              <w:rPr>
                <w:lang w:val="es-VE"/>
              </w:rPr>
            </w:pPr>
          </w:p>
          <w:p w14:paraId="5AD18277" w14:textId="77777777" w:rsidR="006D02B9" w:rsidRDefault="006D02B9" w:rsidP="00262561">
            <w:pPr>
              <w:pStyle w:val="Ttulo2"/>
              <w:rPr>
                <w:lang w:val="es-VE"/>
              </w:rPr>
            </w:pPr>
          </w:p>
          <w:p w14:paraId="3286FBF4" w14:textId="77777777" w:rsidR="006D02B9" w:rsidRDefault="006D02B9" w:rsidP="00262561">
            <w:pPr>
              <w:rPr>
                <w:lang w:val="es-VE"/>
              </w:rPr>
            </w:pPr>
          </w:p>
          <w:p w14:paraId="7F7C889E" w14:textId="77777777" w:rsidR="006D02B9" w:rsidRDefault="006D02B9" w:rsidP="00262561">
            <w:pPr>
              <w:rPr>
                <w:lang w:val="es-VE"/>
              </w:rPr>
            </w:pPr>
          </w:p>
          <w:p w14:paraId="67921274" w14:textId="77777777" w:rsidR="006D02B9" w:rsidRDefault="006D02B9" w:rsidP="00262561">
            <w:pPr>
              <w:rPr>
                <w:lang w:val="es-VE"/>
              </w:rPr>
            </w:pPr>
          </w:p>
          <w:p w14:paraId="69DACC1F" w14:textId="77777777" w:rsidR="006D02B9" w:rsidRDefault="006D02B9" w:rsidP="00262561">
            <w:pPr>
              <w:rPr>
                <w:lang w:val="es-VE"/>
              </w:rPr>
            </w:pPr>
          </w:p>
          <w:p w14:paraId="09D5B541" w14:textId="77777777" w:rsidR="006D02B9" w:rsidRDefault="006D02B9" w:rsidP="00262561">
            <w:pPr>
              <w:rPr>
                <w:lang w:val="es-VE"/>
              </w:rPr>
            </w:pPr>
          </w:p>
          <w:p w14:paraId="478043B1" w14:textId="77777777" w:rsidR="006D02B9" w:rsidRPr="00E278DD" w:rsidRDefault="006D02B9" w:rsidP="00A9287A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1EB1C1B5" w14:textId="77777777" w:rsidR="006D02B9" w:rsidRPr="00356D7F" w:rsidRDefault="006D02B9" w:rsidP="00262561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2460FF84" w14:textId="77777777" w:rsidR="006D02B9" w:rsidRPr="00356D7F" w:rsidRDefault="006D02B9" w:rsidP="00262561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8373EB9" w14:textId="77777777" w:rsidR="006D02B9" w:rsidRPr="00356D7F" w:rsidRDefault="006D02B9" w:rsidP="00262561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A6E1BE5" w14:textId="77777777" w:rsidR="006D02B9" w:rsidRPr="00D03CE8" w:rsidRDefault="006D02B9" w:rsidP="00262561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2D30EE1E" w14:textId="77777777" w:rsidR="006D02B9" w:rsidRPr="00D03CE8" w:rsidRDefault="006D02B9" w:rsidP="00262561">
            <w:pPr>
              <w:pStyle w:val="Ttulo1"/>
            </w:pPr>
          </w:p>
        </w:tc>
      </w:tr>
      <w:tr w:rsidR="006D02B9" w:rsidRPr="00E1204F" w14:paraId="54B8A458" w14:textId="77777777" w:rsidTr="007D3D8D">
        <w:trPr>
          <w:trHeight w:val="10001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301D008A" w14:textId="77777777" w:rsidR="006D02B9" w:rsidRPr="00E1204F" w:rsidRDefault="006D02B9" w:rsidP="0026256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3AA8D84" w14:textId="77777777" w:rsidR="006D02B9" w:rsidRDefault="006D02B9" w:rsidP="00262561">
            <w:pPr>
              <w:pStyle w:val="TextoNume2"/>
            </w:pPr>
          </w:p>
          <w:p w14:paraId="2103E390" w14:textId="77777777" w:rsidR="006D02B9" w:rsidRDefault="006D02B9" w:rsidP="00262561">
            <w:pPr>
              <w:pStyle w:val="TextoNume2"/>
            </w:pPr>
          </w:p>
          <w:p w14:paraId="2D3DC04A" w14:textId="77777777" w:rsidR="006D02B9" w:rsidRDefault="006D02B9" w:rsidP="00262561">
            <w:pPr>
              <w:pStyle w:val="TextoNume2"/>
            </w:pPr>
          </w:p>
          <w:p w14:paraId="35069A78" w14:textId="77777777" w:rsidR="006D02B9" w:rsidRDefault="006D02B9" w:rsidP="00262561">
            <w:pPr>
              <w:pStyle w:val="TextoNume2"/>
            </w:pPr>
          </w:p>
          <w:p w14:paraId="5960C14A" w14:textId="77777777" w:rsidR="006D02B9" w:rsidRDefault="006D02B9" w:rsidP="00262561">
            <w:pPr>
              <w:pStyle w:val="TextoNume2"/>
            </w:pPr>
          </w:p>
          <w:p w14:paraId="6FE40999" w14:textId="77777777" w:rsidR="006D02B9" w:rsidRDefault="006D02B9" w:rsidP="00262561">
            <w:pPr>
              <w:pStyle w:val="TextoNume2"/>
            </w:pPr>
          </w:p>
          <w:p w14:paraId="1A512AFF" w14:textId="77777777" w:rsidR="006D02B9" w:rsidRDefault="006D02B9" w:rsidP="00262561">
            <w:pPr>
              <w:pStyle w:val="TextoNume2"/>
              <w:ind w:left="0" w:firstLine="0"/>
            </w:pPr>
          </w:p>
          <w:p w14:paraId="36EB2838" w14:textId="77777777" w:rsidR="006D02B9" w:rsidRDefault="006D02B9" w:rsidP="00262561">
            <w:pPr>
              <w:pStyle w:val="TextoNume2"/>
            </w:pPr>
          </w:p>
          <w:p w14:paraId="7672ACEE" w14:textId="77777777" w:rsidR="006D02B9" w:rsidRDefault="006D02B9" w:rsidP="00262561">
            <w:pPr>
              <w:pStyle w:val="TextoNume2"/>
            </w:pPr>
          </w:p>
          <w:p w14:paraId="28611655" w14:textId="77777777" w:rsidR="006D02B9" w:rsidRDefault="006D02B9" w:rsidP="00262561">
            <w:pPr>
              <w:pStyle w:val="TextoNume2"/>
            </w:pPr>
          </w:p>
          <w:p w14:paraId="2FA275B3" w14:textId="77777777" w:rsidR="006D02B9" w:rsidRDefault="006D02B9" w:rsidP="00262561">
            <w:pPr>
              <w:pStyle w:val="TextoNume2"/>
            </w:pPr>
          </w:p>
          <w:p w14:paraId="068A1E0F" w14:textId="77777777" w:rsidR="006D02B9" w:rsidRDefault="006D02B9" w:rsidP="00262561">
            <w:pPr>
              <w:pStyle w:val="TextoNume2"/>
            </w:pPr>
          </w:p>
          <w:p w14:paraId="7BAFEA9B" w14:textId="77777777" w:rsidR="006D02B9" w:rsidRDefault="006D02B9" w:rsidP="00262561">
            <w:pPr>
              <w:pStyle w:val="TextoNume2"/>
            </w:pPr>
          </w:p>
          <w:p w14:paraId="26C82F40" w14:textId="77777777" w:rsidR="006D02B9" w:rsidRDefault="006D02B9" w:rsidP="00262561">
            <w:pPr>
              <w:pStyle w:val="TextoNume2"/>
            </w:pPr>
          </w:p>
          <w:p w14:paraId="68C9764D" w14:textId="77777777" w:rsidR="006D02B9" w:rsidRDefault="006D02B9" w:rsidP="00262561">
            <w:pPr>
              <w:pStyle w:val="TextoNume2"/>
            </w:pPr>
          </w:p>
          <w:p w14:paraId="13CC4FD4" w14:textId="77777777" w:rsidR="006D02B9" w:rsidRDefault="006D02B9" w:rsidP="00262561">
            <w:pPr>
              <w:pStyle w:val="TextoNume2"/>
            </w:pPr>
          </w:p>
          <w:p w14:paraId="201F220D" w14:textId="77777777" w:rsidR="006D02B9" w:rsidRDefault="006D02B9" w:rsidP="00262561">
            <w:pPr>
              <w:pStyle w:val="TextoNume2"/>
            </w:pPr>
          </w:p>
          <w:p w14:paraId="656A22BD" w14:textId="77777777" w:rsidR="006D02B9" w:rsidRDefault="006D02B9" w:rsidP="00262561">
            <w:pPr>
              <w:pStyle w:val="TextoNume2"/>
            </w:pPr>
          </w:p>
          <w:p w14:paraId="33C39A95" w14:textId="77777777" w:rsidR="006D02B9" w:rsidRDefault="006D02B9" w:rsidP="00262561">
            <w:pPr>
              <w:pStyle w:val="TextoNume2"/>
              <w:ind w:left="0" w:firstLine="0"/>
            </w:pPr>
          </w:p>
          <w:p w14:paraId="720E0B83" w14:textId="77777777" w:rsidR="006D02B9" w:rsidRPr="00097B24" w:rsidRDefault="006D02B9" w:rsidP="00262561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FDC8213" w14:textId="33CA6D3A" w:rsidR="006D02B9" w:rsidRPr="00097B24" w:rsidRDefault="00A9287A" w:rsidP="0026256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F18AE5D" wp14:editId="4D4B69B7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71442</wp:posOffset>
                      </wp:positionV>
                      <wp:extent cx="2286000" cy="2553194"/>
                      <wp:effectExtent l="0" t="0" r="0" b="0"/>
                      <wp:wrapNone/>
                      <wp:docPr id="3289" name="Cuadro de texto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3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2BF32" w14:textId="77777777" w:rsidR="00636925" w:rsidRDefault="00636925" w:rsidP="00A9287A">
                                  <w:pPr>
                                    <w:pStyle w:val="Prrafodelista"/>
                                  </w:pPr>
                                  <w:r>
                                    <w:t xml:space="preserve">9. Explica con seguridad el concepto de superficie (Área). </w:t>
                                  </w:r>
                                </w:p>
                                <w:p w14:paraId="6E200616" w14:textId="0BAC9486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9.1. Identifica la unidad de superficie, sus múltiplos y submúltiplos según su definición.</w:t>
                                  </w:r>
                                </w:p>
                                <w:p w14:paraId="76CAA015" w14:textId="03BE9590" w:rsidR="00636925" w:rsidRPr="004302E3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9.2. Transforma correctamente unidades métricas cuadradas de múltiplos a submúltiplos y viceversa.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8AE5D" id="Cuadro de texto 3289" o:spid="_x0000_s1119" type="#_x0000_t202" style="position:absolute;margin-left:386.75pt;margin-top:5.65pt;width:180pt;height:201.0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" fillcolor="white [3201]" stroked="f" strokeweight=".5pt">
                      <v:textbox>
                        <w:txbxContent>
                          <w:p w14:paraId="7742BF32" w14:textId="77777777" w:rsidR="00636925" w:rsidRDefault="00636925" w:rsidP="00A9287A">
                            <w:pPr>
                              <w:pStyle w:val="Prrafodelista"/>
                            </w:pPr>
                            <w:r>
                              <w:t xml:space="preserve">9. Explica con seguridad el concepto de superficie (Área). </w:t>
                            </w:r>
                          </w:p>
                          <w:p w14:paraId="6E200616" w14:textId="0BAC9486" w:rsidR="00636925" w:rsidRDefault="00636925" w:rsidP="006D02B9">
                            <w:pPr>
                              <w:pStyle w:val="TextoNume2"/>
                            </w:pPr>
                            <w:r>
                              <w:t>9.1. Identifica la unidad de superficie, sus múltiplos y submúltiplos según su definición.</w:t>
                            </w:r>
                          </w:p>
                          <w:p w14:paraId="76CAA015" w14:textId="03BE9590" w:rsidR="00636925" w:rsidRPr="004302E3" w:rsidRDefault="00636925" w:rsidP="006D02B9">
                            <w:pPr>
                              <w:pStyle w:val="TextoNume2"/>
                            </w:pPr>
                            <w:r>
                              <w:t>9.2. Transforma correctamente unidades métricas cuadradas de múltiplos a submúltiplos y viceversa.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10BDFBA" wp14:editId="2D7892F6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59566</wp:posOffset>
                      </wp:positionV>
                      <wp:extent cx="2244725" cy="1888177"/>
                      <wp:effectExtent l="0" t="0" r="3175" b="0"/>
                      <wp:wrapNone/>
                      <wp:docPr id="3288" name="Cuadro de texto 3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88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DF4CA" w14:textId="5864D7FA" w:rsidR="00636925" w:rsidRDefault="00636925" w:rsidP="00A9287A">
                                  <w:pPr>
                                    <w:pStyle w:val="Prrafodelista"/>
                                  </w:pPr>
                                  <w:r>
                                    <w:t>9. Creatividad al definir el concepto de superficie</w:t>
                                  </w:r>
                                </w:p>
                                <w:p w14:paraId="22FB3CE7" w14:textId="547D6507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9.1. Interés al identificar múltiplos y submúltiplos del metro cuadrado</w:t>
                                  </w:r>
                                </w:p>
                                <w:p w14:paraId="69998F5D" w14:textId="753929C7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9.2. Confianza al identificar determinar múltiplos y submúltiplos del metro.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BDFBA" id="Cuadro de texto 3288" o:spid="_x0000_s1120" type="#_x0000_t202" style="position:absolute;margin-left:194.15pt;margin-top:4.7pt;width:176.75pt;height:148.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" fillcolor="white [3201]" stroked="f" strokeweight=".5pt">
                      <v:textbox>
                        <w:txbxContent>
                          <w:p w14:paraId="7EBDF4CA" w14:textId="5864D7FA" w:rsidR="00636925" w:rsidRDefault="00636925" w:rsidP="00A9287A">
                            <w:pPr>
                              <w:pStyle w:val="Prrafodelista"/>
                            </w:pPr>
                            <w:r>
                              <w:t>9. Creatividad al definir el concepto de superficie</w:t>
                            </w:r>
                          </w:p>
                          <w:p w14:paraId="22FB3CE7" w14:textId="547D6507" w:rsidR="00636925" w:rsidRDefault="00636925" w:rsidP="006D02B9">
                            <w:pPr>
                              <w:pStyle w:val="TextoNume2"/>
                            </w:pPr>
                            <w:r>
                              <w:t>9.1. Interés al identificar múltiplos y submúltiplos del metro cuadrado</w:t>
                            </w:r>
                          </w:p>
                          <w:p w14:paraId="69998F5D" w14:textId="753929C7" w:rsidR="00636925" w:rsidRDefault="00636925" w:rsidP="006D02B9">
                            <w:pPr>
                              <w:pStyle w:val="TextoNume2"/>
                            </w:pPr>
                            <w:r>
                              <w:t>9.2. Confianza al identificar determinar múltiplos y submúltiplos del metro.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3D457E4" wp14:editId="61D40DED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59566</wp:posOffset>
                      </wp:positionV>
                      <wp:extent cx="2298700" cy="1923803"/>
                      <wp:effectExtent l="0" t="0" r="6350" b="635"/>
                      <wp:wrapNone/>
                      <wp:docPr id="3287" name="Cuadro de texto 3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23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590C1" w14:textId="77777777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 xml:space="preserve">9. Medidas de Superficie </w:t>
                                  </w:r>
                                </w:p>
                                <w:p w14:paraId="4446E7C3" w14:textId="77777777" w:rsidR="00636925" w:rsidRDefault="00636925" w:rsidP="00A9287A">
                                  <w:pPr>
                                    <w:pStyle w:val="Sinespaciado"/>
                                  </w:pPr>
                                  <w:r>
                                    <w:t xml:space="preserve">- Concepto de superficie </w:t>
                                  </w:r>
                                </w:p>
                                <w:p w14:paraId="0438E98C" w14:textId="4ACA6245" w:rsidR="00636925" w:rsidRDefault="00636925" w:rsidP="00A9287A">
                                  <w:pPr>
                                    <w:pStyle w:val="TextoNume2"/>
                                  </w:pPr>
                                  <w:r>
                                    <w:t>9.1. Sistema Internacional de medidas</w:t>
                                  </w:r>
                                </w:p>
                                <w:p w14:paraId="2629B96A" w14:textId="77777777" w:rsidR="00636925" w:rsidRDefault="00636925" w:rsidP="00A9287A">
                                  <w:pPr>
                                    <w:pStyle w:val="Sinespaciado"/>
                                  </w:pPr>
                                  <w:r>
                                    <w:t xml:space="preserve">- El </w:t>
                                  </w:r>
                                  <w:r w:rsidRPr="00A9287A">
                                    <w:t>metro</w:t>
                                  </w:r>
                                  <w:r>
                                    <w:t xml:space="preserve"> cuadrado </w:t>
                                  </w:r>
                                </w:p>
                                <w:p w14:paraId="31EBE3C5" w14:textId="568FB303" w:rsidR="00636925" w:rsidRDefault="00636925" w:rsidP="00A9287A">
                                  <w:pPr>
                                    <w:pStyle w:val="Sinespaciado"/>
                                  </w:pPr>
                                  <w:r>
                                    <w:t xml:space="preserve">- Múltiplos y submúltiplos </w:t>
                                  </w:r>
                                </w:p>
                                <w:p w14:paraId="63BDAA88" w14:textId="38DB77CD" w:rsidR="00636925" w:rsidRPr="0057346F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9.2. Patrones de medida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457E4" id="Cuadro de texto 3287" o:spid="_x0000_s1121" type="#_x0000_t202" style="position:absolute;margin-left:-191.1pt;margin-top:4.7pt;width:181pt;height:151.5pt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" fillcolor="white [3201]" stroked="f" strokeweight=".5pt">
                      <v:textbox>
                        <w:txbxContent>
                          <w:p w14:paraId="1F8590C1" w14:textId="77777777" w:rsidR="00636925" w:rsidRDefault="00636925" w:rsidP="006D02B9">
                            <w:pPr>
                              <w:pStyle w:val="TextoNume2"/>
                            </w:pPr>
                            <w:r>
                              <w:t xml:space="preserve">9. Medidas de Superficie </w:t>
                            </w:r>
                          </w:p>
                          <w:p w14:paraId="4446E7C3" w14:textId="77777777" w:rsidR="00636925" w:rsidRDefault="00636925" w:rsidP="00A9287A">
                            <w:pPr>
                              <w:pStyle w:val="Sinespaciado"/>
                            </w:pPr>
                            <w:r>
                              <w:t xml:space="preserve">- Concepto de superficie </w:t>
                            </w:r>
                          </w:p>
                          <w:p w14:paraId="0438E98C" w14:textId="4ACA6245" w:rsidR="00636925" w:rsidRDefault="00636925" w:rsidP="00A9287A">
                            <w:pPr>
                              <w:pStyle w:val="TextoNume2"/>
                            </w:pPr>
                            <w:r>
                              <w:t>9.1. Sistema Internacional de medidas</w:t>
                            </w:r>
                          </w:p>
                          <w:p w14:paraId="2629B96A" w14:textId="77777777" w:rsidR="00636925" w:rsidRDefault="00636925" w:rsidP="00A9287A">
                            <w:pPr>
                              <w:pStyle w:val="Sinespaciado"/>
                            </w:pPr>
                            <w:r>
                              <w:t xml:space="preserve">- El </w:t>
                            </w:r>
                            <w:r w:rsidRPr="00A9287A">
                              <w:t>metro</w:t>
                            </w:r>
                            <w:r>
                              <w:t xml:space="preserve"> cuadrado </w:t>
                            </w:r>
                          </w:p>
                          <w:p w14:paraId="31EBE3C5" w14:textId="568FB303" w:rsidR="00636925" w:rsidRDefault="00636925" w:rsidP="00A9287A">
                            <w:pPr>
                              <w:pStyle w:val="Sinespaciado"/>
                            </w:pPr>
                            <w:r>
                              <w:t xml:space="preserve">- Múltiplos y submúltiplos </w:t>
                            </w:r>
                          </w:p>
                          <w:p w14:paraId="63BDAA88" w14:textId="38DB77CD" w:rsidR="00636925" w:rsidRPr="0057346F" w:rsidRDefault="00636925" w:rsidP="006D02B9">
                            <w:pPr>
                              <w:pStyle w:val="TextoNume2"/>
                            </w:pPr>
                            <w:r>
                              <w:t>9.2. Patrones de medida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C7956ED" wp14:editId="022CED2B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59567</wp:posOffset>
                      </wp:positionV>
                      <wp:extent cx="2318385" cy="2220686"/>
                      <wp:effectExtent l="0" t="0" r="5715" b="8255"/>
                      <wp:wrapNone/>
                      <wp:docPr id="3293" name="Cuadro de texto 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45D4E" w14:textId="77777777" w:rsidR="00636925" w:rsidRDefault="00636925" w:rsidP="00A9287A">
                                  <w:pPr>
                                    <w:pStyle w:val="Prrafodelista"/>
                                  </w:pPr>
                                  <w:r>
                                    <w:t>9. Explicación del concepto de superficie</w:t>
                                  </w:r>
                                </w:p>
                                <w:p w14:paraId="21BE050E" w14:textId="3CC73EB4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9.1. Identificación y determinación de múltiplos y submúltiplos del metro cuadrado</w:t>
                                  </w:r>
                                </w:p>
                                <w:p w14:paraId="42BD4F30" w14:textId="79623228" w:rsidR="00636925" w:rsidRPr="00734CA3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>9.2. Conversión de unidades métricas cuadradas de múltiplos a submúltiplos y viceversa.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956ED" id="Cuadro de texto 3293" o:spid="_x0000_s1122" type="#_x0000_t202" style="position:absolute;margin-left:1.5pt;margin-top:4.7pt;width:182.55pt;height:174.85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" fillcolor="white [3201]" stroked="f" strokeweight=".5pt">
                      <v:textbox>
                        <w:txbxContent>
                          <w:p w14:paraId="07945D4E" w14:textId="77777777" w:rsidR="00636925" w:rsidRDefault="00636925" w:rsidP="00A9287A">
                            <w:pPr>
                              <w:pStyle w:val="Prrafodelista"/>
                            </w:pPr>
                            <w:r>
                              <w:t>9. Explicación del concepto de superficie</w:t>
                            </w:r>
                          </w:p>
                          <w:p w14:paraId="21BE050E" w14:textId="3CC73EB4" w:rsidR="00636925" w:rsidRDefault="00636925" w:rsidP="006D02B9">
                            <w:pPr>
                              <w:pStyle w:val="TextoNume2"/>
                            </w:pPr>
                            <w:r>
                              <w:t>9.1. Identificación y determinación de múltiplos y submúltiplos del metro cuadrado</w:t>
                            </w:r>
                          </w:p>
                          <w:p w14:paraId="42BD4F30" w14:textId="79623228" w:rsidR="00636925" w:rsidRPr="00734CA3" w:rsidRDefault="00636925" w:rsidP="006D02B9">
                            <w:pPr>
                              <w:pStyle w:val="TextoNume2"/>
                            </w:pPr>
                            <w:r>
                              <w:t>9.2. Conversión de unidades métricas cuadradas de múltiplos a submúltiplos y viceversa.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1F135C9" wp14:editId="77CD1765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71441</wp:posOffset>
                      </wp:positionV>
                      <wp:extent cx="2343785" cy="4263241"/>
                      <wp:effectExtent l="0" t="0" r="0" b="4445"/>
                      <wp:wrapNone/>
                      <wp:docPr id="3290" name="Cuadro de texto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2632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414BC1" w14:textId="77777777" w:rsidR="00636925" w:rsidRDefault="00636925" w:rsidP="00A9287A">
                                  <w:pPr>
                                    <w:pStyle w:val="Prrafodelista"/>
                                  </w:pPr>
                                  <w:r>
                                    <w:t xml:space="preserve">9. Presenta una imagen rellena de papelitos de colores para explicar el concepto de superficie. </w:t>
                                  </w:r>
                                </w:p>
                                <w:p w14:paraId="7F3571B5" w14:textId="77777777" w:rsidR="00636925" w:rsidRDefault="00636925" w:rsidP="006D02B9">
                                  <w:pPr>
                                    <w:pStyle w:val="TextoNume2"/>
                                  </w:pPr>
                                  <w:r>
                                    <w:t xml:space="preserve">9.1. Dibuja una escalera y coloca en el centro la unidad fundamente con sus múltiplos y submúltiplos. </w:t>
                                  </w:r>
                                </w:p>
                                <w:p w14:paraId="08C21DA8" w14:textId="40680ECF" w:rsidR="00636925" w:rsidRDefault="00636925" w:rsidP="00A9287A">
                                  <w:pPr>
                                    <w:pStyle w:val="Sinespaciado"/>
                                  </w:pPr>
                                  <w:r>
                                    <w:t>- Presenta ejemplos de la vida cotidiana donde se utilice los múltiplos y submúltiplos del metro cuadrado.</w:t>
                                  </w:r>
                                </w:p>
                                <w:p w14:paraId="417907C5" w14:textId="77777777" w:rsidR="00636925" w:rsidRDefault="00636925" w:rsidP="00A9287A">
                                  <w:pPr>
                                    <w:pStyle w:val="TextoNume2"/>
                                  </w:pPr>
                                  <w:r>
                                    <w:t>9.2. Representa en la escalera las unidades de medidas de superficie con su respectiva conversión de forma regresiva y progresiva según el</w:t>
                                  </w:r>
                                  <w:r w:rsidRPr="00A9287A">
                                    <w:t xml:space="preserve"> </w:t>
                                  </w:r>
                                  <w:r>
                                    <w:t xml:space="preserve">espacio. </w:t>
                                  </w:r>
                                </w:p>
                                <w:p w14:paraId="730CEBAB" w14:textId="737097B6" w:rsidR="00636925" w:rsidRPr="00574F88" w:rsidRDefault="00636925" w:rsidP="00A9287A">
                                  <w:pPr>
                                    <w:pStyle w:val="Sinespaciado"/>
                                  </w:pPr>
                                  <w:r>
                                    <w:t>- Realiza conversiones de unidades de medidas cuadradas grandes a pequeñas y viceversa.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135C9" id="Cuadro de texto 3290" o:spid="_x0000_s1123" type="#_x0000_t202" style="position:absolute;margin-left:573.75pt;margin-top:5.65pt;width:184.55pt;height:335.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" fillcolor="white [3201]" stroked="f" strokeweight=".5pt">
                      <v:textbox>
                        <w:txbxContent>
                          <w:p w14:paraId="61414BC1" w14:textId="77777777" w:rsidR="00636925" w:rsidRDefault="00636925" w:rsidP="00A9287A">
                            <w:pPr>
                              <w:pStyle w:val="Prrafodelista"/>
                            </w:pPr>
                            <w:r>
                              <w:t xml:space="preserve">9. Presenta una imagen rellena de papelitos de colores para explicar el concepto de superficie. </w:t>
                            </w:r>
                          </w:p>
                          <w:p w14:paraId="7F3571B5" w14:textId="77777777" w:rsidR="00636925" w:rsidRDefault="00636925" w:rsidP="006D02B9">
                            <w:pPr>
                              <w:pStyle w:val="TextoNume2"/>
                            </w:pPr>
                            <w:r>
                              <w:t xml:space="preserve">9.1. Dibuja una escalera y coloca en el centro la unidad fundamente con sus múltiplos y submúltiplos. </w:t>
                            </w:r>
                          </w:p>
                          <w:p w14:paraId="08C21DA8" w14:textId="40680ECF" w:rsidR="00636925" w:rsidRDefault="00636925" w:rsidP="00A9287A">
                            <w:pPr>
                              <w:pStyle w:val="Sinespaciado"/>
                            </w:pPr>
                            <w:r>
                              <w:t>- Presenta ejemplos de la vida cotidiana donde se utilice los múltiplos y submúltiplos del metro cuadrado.</w:t>
                            </w:r>
                          </w:p>
                          <w:p w14:paraId="417907C5" w14:textId="77777777" w:rsidR="00636925" w:rsidRDefault="00636925" w:rsidP="00A9287A">
                            <w:pPr>
                              <w:pStyle w:val="TextoNume2"/>
                            </w:pPr>
                            <w:r>
                              <w:t>9.2. Representa en la escalera las unidades de medidas de superficie con su respectiva conversión de forma regresiva y progresiva según el</w:t>
                            </w:r>
                            <w:r w:rsidRPr="00A9287A">
                              <w:t xml:space="preserve"> </w:t>
                            </w:r>
                            <w:r>
                              <w:t xml:space="preserve">espacio. </w:t>
                            </w:r>
                          </w:p>
                          <w:p w14:paraId="730CEBAB" w14:textId="737097B6" w:rsidR="00636925" w:rsidRPr="00574F88" w:rsidRDefault="00636925" w:rsidP="00A9287A">
                            <w:pPr>
                              <w:pStyle w:val="Sinespaciado"/>
                            </w:pPr>
                            <w:r>
                              <w:t>- Realiza conversiones de unidades de medidas cuadradas grandes a pequeñas y viceversa.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976D284" w14:textId="77777777" w:rsidR="006D02B9" w:rsidRPr="00097B24" w:rsidRDefault="006D02B9" w:rsidP="00262561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E76F3F6" w14:textId="77777777" w:rsidR="006D02B9" w:rsidRPr="00097B24" w:rsidRDefault="006D02B9" w:rsidP="00262561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479EE53" w14:textId="77777777" w:rsidR="006D02B9" w:rsidRPr="00097B24" w:rsidRDefault="006D02B9" w:rsidP="00262561">
            <w:pPr>
              <w:pStyle w:val="TextoNume2"/>
              <w:ind w:left="400" w:firstLine="0"/>
            </w:pPr>
          </w:p>
        </w:tc>
      </w:tr>
    </w:tbl>
    <w:p w14:paraId="18CFAAB3" w14:textId="71D44B46" w:rsidR="007D3D8D" w:rsidRDefault="007D3D8D" w:rsidP="00C82480">
      <w:pPr>
        <w:rPr>
          <w:lang w:val="es-ES"/>
        </w:rPr>
      </w:pPr>
    </w:p>
    <w:p w14:paraId="7858A9BF" w14:textId="77777777" w:rsidR="007D3D8D" w:rsidRDefault="007D3D8D" w:rsidP="00C82480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36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E11FD1" w:rsidRPr="007D527A" w14:paraId="27EB90E9" w14:textId="77777777" w:rsidTr="00E11FD1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300B2702" w14:textId="77777777" w:rsidR="00E11FD1" w:rsidRPr="00097B24" w:rsidRDefault="00E11FD1" w:rsidP="00E11FD1">
            <w:pPr>
              <w:pStyle w:val="Ttulo1"/>
            </w:pPr>
            <w:r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36E45397" w14:textId="77777777" w:rsidR="00E11FD1" w:rsidRPr="00356D7F" w:rsidRDefault="00E11FD1" w:rsidP="00E11FD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706795DA" w14:textId="77777777" w:rsidR="00E11FD1" w:rsidRPr="00D03CE8" w:rsidRDefault="00E11FD1" w:rsidP="00E11FD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50ECCFC5" w14:textId="77777777" w:rsidR="00E11FD1" w:rsidRPr="00D03CE8" w:rsidRDefault="00E11FD1" w:rsidP="00E11FD1">
            <w:pPr>
              <w:pStyle w:val="Ttulo1"/>
            </w:pPr>
            <w:r w:rsidRPr="00D03CE8">
              <w:t>ACTIVIDADES SUGERIDAS DE EVALUACIÓN</w:t>
            </w:r>
          </w:p>
        </w:tc>
      </w:tr>
      <w:tr w:rsidR="00E11FD1" w:rsidRPr="00E1204F" w14:paraId="2B036B65" w14:textId="77777777" w:rsidTr="00E11FD1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1322F40B" w14:textId="77777777" w:rsidR="00E11FD1" w:rsidRPr="00E307D5" w:rsidRDefault="00E11FD1" w:rsidP="00E11FD1">
            <w:pPr>
              <w:pStyle w:val="Ttulo2"/>
              <w:rPr>
                <w:lang w:val="es-VE"/>
              </w:rPr>
            </w:pPr>
          </w:p>
          <w:p w14:paraId="3EF902B8" w14:textId="77777777" w:rsidR="00E11FD1" w:rsidRPr="00E307D5" w:rsidRDefault="00E11FD1" w:rsidP="00E11FD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71EA1393" w14:textId="4C560863" w:rsidR="00E11FD1" w:rsidRDefault="00E61419" w:rsidP="00E11FD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Área de figuras geométricas</w:t>
            </w:r>
          </w:p>
          <w:p w14:paraId="14A9A53C" w14:textId="676F4790" w:rsidR="00E11FD1" w:rsidRDefault="00E11FD1" w:rsidP="00E61419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E61419">
              <w:rPr>
                <w:lang w:val="es-VE"/>
              </w:rPr>
              <w:t>162-173</w:t>
            </w:r>
          </w:p>
          <w:p w14:paraId="33194478" w14:textId="6B646B4F" w:rsidR="00E61419" w:rsidRDefault="00E61419" w:rsidP="00E61419">
            <w:pPr>
              <w:rPr>
                <w:lang w:val="es-VE"/>
              </w:rPr>
            </w:pPr>
          </w:p>
          <w:p w14:paraId="4C6C17A4" w14:textId="4C3DD1E9" w:rsidR="00E61419" w:rsidRDefault="00E61419" w:rsidP="00E61419">
            <w:pPr>
              <w:pStyle w:val="Ttulo2"/>
            </w:pPr>
            <w:r>
              <w:rPr>
                <w:lang w:val="es-VE"/>
              </w:rPr>
              <w:t xml:space="preserve">Estrategia de resolución de </w:t>
            </w:r>
            <w:proofErr w:type="spellStart"/>
            <w:r w:rsidRPr="00E61419">
              <w:t>problemas</w:t>
            </w:r>
            <w:proofErr w:type="spellEnd"/>
          </w:p>
          <w:p w14:paraId="0675ACFD" w14:textId="6816C40D" w:rsidR="00E61419" w:rsidRDefault="00E61419" w:rsidP="00E61419">
            <w:pPr>
              <w:pStyle w:val="Ttulo2"/>
              <w:rPr>
                <w:lang w:val="es-VE"/>
              </w:rPr>
            </w:pPr>
            <w:proofErr w:type="spellStart"/>
            <w:r w:rsidRPr="00E61419">
              <w:t>Págs</w:t>
            </w:r>
            <w:proofErr w:type="spellEnd"/>
            <w:r w:rsidRPr="00E61419">
              <w:t>. 174-17</w:t>
            </w:r>
            <w:r>
              <w:rPr>
                <w:lang w:val="es-VE"/>
              </w:rPr>
              <w:t>5</w:t>
            </w:r>
          </w:p>
          <w:p w14:paraId="6C7538F3" w14:textId="77777777" w:rsidR="00E61419" w:rsidRPr="00E61419" w:rsidRDefault="00E61419" w:rsidP="00E61419">
            <w:pPr>
              <w:rPr>
                <w:lang w:val="es-VE"/>
              </w:rPr>
            </w:pPr>
          </w:p>
          <w:p w14:paraId="4B34B12F" w14:textId="77777777" w:rsidR="00E11FD1" w:rsidRDefault="00E11FD1" w:rsidP="00E11FD1">
            <w:pPr>
              <w:rPr>
                <w:lang w:val="es-VE"/>
              </w:rPr>
            </w:pPr>
          </w:p>
          <w:p w14:paraId="3F7E2F5E" w14:textId="77777777" w:rsidR="00E11FD1" w:rsidRDefault="00E11FD1" w:rsidP="00E11FD1">
            <w:pPr>
              <w:rPr>
                <w:lang w:val="es-VE"/>
              </w:rPr>
            </w:pPr>
          </w:p>
          <w:p w14:paraId="66EBF413" w14:textId="77777777" w:rsidR="00E11FD1" w:rsidRDefault="00E11FD1" w:rsidP="00E11FD1">
            <w:pPr>
              <w:rPr>
                <w:lang w:val="es-VE"/>
              </w:rPr>
            </w:pPr>
          </w:p>
          <w:p w14:paraId="04FF6F52" w14:textId="77777777" w:rsidR="00E11FD1" w:rsidRDefault="00E11FD1" w:rsidP="00E11FD1">
            <w:pPr>
              <w:rPr>
                <w:lang w:val="es-VE"/>
              </w:rPr>
            </w:pPr>
          </w:p>
          <w:p w14:paraId="565E5E46" w14:textId="77777777" w:rsidR="00E11FD1" w:rsidRDefault="00E11FD1" w:rsidP="00E11FD1">
            <w:pPr>
              <w:rPr>
                <w:lang w:val="es-VE"/>
              </w:rPr>
            </w:pPr>
          </w:p>
          <w:p w14:paraId="7D539A30" w14:textId="77777777" w:rsidR="00E11FD1" w:rsidRDefault="00E11FD1" w:rsidP="00E11FD1">
            <w:pPr>
              <w:pStyle w:val="Ttulo2"/>
              <w:rPr>
                <w:lang w:val="es-VE"/>
              </w:rPr>
            </w:pPr>
          </w:p>
          <w:p w14:paraId="0B4F1FD2" w14:textId="77777777" w:rsidR="00E11FD1" w:rsidRDefault="00E11FD1" w:rsidP="00E11FD1">
            <w:pPr>
              <w:rPr>
                <w:lang w:val="es-VE"/>
              </w:rPr>
            </w:pPr>
          </w:p>
          <w:p w14:paraId="758482D8" w14:textId="77777777" w:rsidR="00E11FD1" w:rsidRDefault="00E11FD1" w:rsidP="00E11FD1">
            <w:pPr>
              <w:rPr>
                <w:lang w:val="es-VE"/>
              </w:rPr>
            </w:pPr>
          </w:p>
          <w:p w14:paraId="779C8436" w14:textId="77777777" w:rsidR="00E11FD1" w:rsidRDefault="00E11FD1" w:rsidP="00E11FD1">
            <w:pPr>
              <w:rPr>
                <w:lang w:val="es-VE"/>
              </w:rPr>
            </w:pPr>
          </w:p>
          <w:p w14:paraId="4A89139D" w14:textId="77777777" w:rsidR="00E11FD1" w:rsidRDefault="00E11FD1" w:rsidP="00E11FD1">
            <w:pPr>
              <w:rPr>
                <w:lang w:val="es-VE"/>
              </w:rPr>
            </w:pPr>
          </w:p>
          <w:p w14:paraId="07C23B97" w14:textId="77777777" w:rsidR="00E11FD1" w:rsidRDefault="00E11FD1" w:rsidP="00E11FD1">
            <w:pPr>
              <w:rPr>
                <w:lang w:val="es-VE"/>
              </w:rPr>
            </w:pPr>
          </w:p>
          <w:p w14:paraId="4174C342" w14:textId="77777777" w:rsidR="00E11FD1" w:rsidRPr="00E278DD" w:rsidRDefault="00E11FD1" w:rsidP="00E11FD1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77385AE" w14:textId="77777777" w:rsidR="00E11FD1" w:rsidRPr="00356D7F" w:rsidRDefault="00E11FD1" w:rsidP="00E11FD1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65DC41B8" w14:textId="77777777" w:rsidR="00E11FD1" w:rsidRPr="00356D7F" w:rsidRDefault="00E11FD1" w:rsidP="00E11FD1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4DD2240F" w14:textId="77777777" w:rsidR="00E11FD1" w:rsidRPr="00356D7F" w:rsidRDefault="00E11FD1" w:rsidP="00E11FD1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11BE22BA" w14:textId="77777777" w:rsidR="00E11FD1" w:rsidRPr="00D03CE8" w:rsidRDefault="00E11FD1" w:rsidP="00E11FD1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4646F3CA" w14:textId="77777777" w:rsidR="00E11FD1" w:rsidRPr="00D03CE8" w:rsidRDefault="00E11FD1" w:rsidP="00E11FD1">
            <w:pPr>
              <w:pStyle w:val="Ttulo1"/>
            </w:pPr>
          </w:p>
        </w:tc>
      </w:tr>
      <w:tr w:rsidR="00E11FD1" w:rsidRPr="00E1204F" w14:paraId="6122CCD3" w14:textId="77777777" w:rsidTr="00E11FD1">
        <w:trPr>
          <w:trHeight w:val="11468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3D3BC175" w14:textId="77777777" w:rsidR="00E11FD1" w:rsidRPr="00E1204F" w:rsidRDefault="00E11FD1" w:rsidP="00E11FD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38796F16" w14:textId="77777777" w:rsidR="00E11FD1" w:rsidRDefault="00E11FD1" w:rsidP="00E11FD1">
            <w:pPr>
              <w:pStyle w:val="TextoNume2"/>
            </w:pPr>
          </w:p>
          <w:p w14:paraId="25A760B5" w14:textId="77777777" w:rsidR="00E11FD1" w:rsidRDefault="00E11FD1" w:rsidP="00E11FD1">
            <w:pPr>
              <w:pStyle w:val="TextoNume2"/>
            </w:pPr>
          </w:p>
          <w:p w14:paraId="2135BEB2" w14:textId="77777777" w:rsidR="00E11FD1" w:rsidRDefault="00E11FD1" w:rsidP="00E11FD1">
            <w:pPr>
              <w:pStyle w:val="TextoNume2"/>
            </w:pPr>
          </w:p>
          <w:p w14:paraId="25E17C52" w14:textId="77777777" w:rsidR="00E11FD1" w:rsidRDefault="00E11FD1" w:rsidP="00E11FD1">
            <w:pPr>
              <w:pStyle w:val="TextoNume2"/>
            </w:pPr>
          </w:p>
          <w:p w14:paraId="566B1E78" w14:textId="77777777" w:rsidR="00E11FD1" w:rsidRDefault="00E11FD1" w:rsidP="00E11FD1">
            <w:pPr>
              <w:pStyle w:val="TextoNume2"/>
            </w:pPr>
          </w:p>
          <w:p w14:paraId="667CC2C6" w14:textId="77777777" w:rsidR="00E11FD1" w:rsidRDefault="00E11FD1" w:rsidP="00E11FD1">
            <w:pPr>
              <w:pStyle w:val="TextoNume2"/>
            </w:pPr>
          </w:p>
          <w:p w14:paraId="5B491652" w14:textId="77777777" w:rsidR="00E11FD1" w:rsidRDefault="00E11FD1" w:rsidP="00E11FD1">
            <w:pPr>
              <w:pStyle w:val="TextoNume2"/>
              <w:ind w:left="0" w:firstLine="0"/>
            </w:pPr>
          </w:p>
          <w:p w14:paraId="1DEA3350" w14:textId="77777777" w:rsidR="00E11FD1" w:rsidRDefault="00E11FD1" w:rsidP="00E11FD1">
            <w:pPr>
              <w:pStyle w:val="TextoNume2"/>
            </w:pPr>
          </w:p>
          <w:p w14:paraId="3CBF50A4" w14:textId="77777777" w:rsidR="00E11FD1" w:rsidRDefault="00E11FD1" w:rsidP="00E11FD1">
            <w:pPr>
              <w:pStyle w:val="TextoNume2"/>
            </w:pPr>
          </w:p>
          <w:p w14:paraId="12856F7C" w14:textId="77777777" w:rsidR="00E11FD1" w:rsidRDefault="00E11FD1" w:rsidP="00E11FD1">
            <w:pPr>
              <w:pStyle w:val="TextoNume2"/>
            </w:pPr>
          </w:p>
          <w:p w14:paraId="24129B99" w14:textId="77777777" w:rsidR="00E11FD1" w:rsidRDefault="00E11FD1" w:rsidP="00E11FD1">
            <w:pPr>
              <w:pStyle w:val="TextoNume2"/>
            </w:pPr>
          </w:p>
          <w:p w14:paraId="78E81538" w14:textId="77777777" w:rsidR="00E11FD1" w:rsidRDefault="00E11FD1" w:rsidP="00E11FD1">
            <w:pPr>
              <w:pStyle w:val="TextoNume2"/>
            </w:pPr>
          </w:p>
          <w:p w14:paraId="7A8300F9" w14:textId="77777777" w:rsidR="00E11FD1" w:rsidRDefault="00E11FD1" w:rsidP="00E11FD1">
            <w:pPr>
              <w:pStyle w:val="TextoNume2"/>
            </w:pPr>
          </w:p>
          <w:p w14:paraId="0EC94593" w14:textId="77777777" w:rsidR="00E11FD1" w:rsidRDefault="00E11FD1" w:rsidP="00E11FD1">
            <w:pPr>
              <w:pStyle w:val="TextoNume2"/>
            </w:pPr>
          </w:p>
          <w:p w14:paraId="5A7EC848" w14:textId="77777777" w:rsidR="00E11FD1" w:rsidRDefault="00E11FD1" w:rsidP="00E11FD1">
            <w:pPr>
              <w:pStyle w:val="TextoNume2"/>
            </w:pPr>
          </w:p>
          <w:p w14:paraId="4CD64E9E" w14:textId="77777777" w:rsidR="00E11FD1" w:rsidRDefault="00E11FD1" w:rsidP="00E11FD1">
            <w:pPr>
              <w:pStyle w:val="TextoNume2"/>
            </w:pPr>
          </w:p>
          <w:p w14:paraId="5492E2C8" w14:textId="77777777" w:rsidR="00E11FD1" w:rsidRDefault="00E11FD1" w:rsidP="00E11FD1">
            <w:pPr>
              <w:pStyle w:val="TextoNume2"/>
            </w:pPr>
          </w:p>
          <w:p w14:paraId="2212F544" w14:textId="77777777" w:rsidR="00E11FD1" w:rsidRDefault="00E11FD1" w:rsidP="00E11FD1">
            <w:pPr>
              <w:pStyle w:val="TextoNume2"/>
            </w:pPr>
          </w:p>
          <w:p w14:paraId="4C57E6AD" w14:textId="77777777" w:rsidR="00E11FD1" w:rsidRDefault="00E11FD1" w:rsidP="00E11FD1">
            <w:pPr>
              <w:pStyle w:val="TextoNume2"/>
              <w:ind w:left="0" w:firstLine="0"/>
            </w:pPr>
          </w:p>
          <w:p w14:paraId="633964CB" w14:textId="77777777" w:rsidR="00E11FD1" w:rsidRPr="00097B24" w:rsidRDefault="00E11FD1" w:rsidP="00E11FD1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BDCB9CE" w14:textId="3F9CCAB8" w:rsidR="00E11FD1" w:rsidRPr="00097B24" w:rsidRDefault="00885302" w:rsidP="00E11FD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F29D76A" wp14:editId="31BA6098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64885</wp:posOffset>
                      </wp:positionV>
                      <wp:extent cx="2298700" cy="2731325"/>
                      <wp:effectExtent l="0" t="0" r="6350" b="0"/>
                      <wp:wrapNone/>
                      <wp:docPr id="3866" name="Cuadro de texto 3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73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AD8C1E" w14:textId="41141205" w:rsidR="00636925" w:rsidRDefault="00636925" w:rsidP="00E11FD1">
                                  <w:pPr>
                                    <w:pStyle w:val="TextoNume2"/>
                                  </w:pPr>
                                  <w:r>
                                    <w:t>9.3. Importancia de las medidas de superficie en el cálculo de área</w:t>
                                  </w:r>
                                </w:p>
                                <w:p w14:paraId="39E95D86" w14:textId="7777777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Medida de un lado del cuadrado relacionado con el área </w:t>
                                  </w:r>
                                </w:p>
                                <w:p w14:paraId="77240066" w14:textId="2EDA09D9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Fórmulas de áreas de triángulos y cuadriláteros</w:t>
                                  </w:r>
                                </w:p>
                                <w:p w14:paraId="4499B9CD" w14:textId="3B304211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Cálculo de área</w:t>
                                  </w:r>
                                </w:p>
                                <w:p w14:paraId="6023D7E0" w14:textId="7777777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Aplicaciones </w:t>
                                  </w:r>
                                </w:p>
                                <w:p w14:paraId="0653B3F3" w14:textId="265E90A1" w:rsidR="00636925" w:rsidRPr="0057346F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Conversiones del SI al Sistema Inglés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9D76A" id="Cuadro de texto 3866" o:spid="_x0000_s1124" type="#_x0000_t202" style="position:absolute;margin-left:-191.1pt;margin-top:5.1pt;width:181pt;height:215.05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" fillcolor="white [3201]" stroked="f" strokeweight=".5pt">
                      <v:textbox>
                        <w:txbxContent>
                          <w:p w14:paraId="2AAD8C1E" w14:textId="41141205" w:rsidR="00636925" w:rsidRDefault="00636925" w:rsidP="00E11FD1">
                            <w:pPr>
                              <w:pStyle w:val="TextoNume2"/>
                            </w:pPr>
                            <w:r>
                              <w:t>9.3. Importancia de las medidas de superficie en el cálculo de área</w:t>
                            </w:r>
                          </w:p>
                          <w:p w14:paraId="39E95D86" w14:textId="77777777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Medida de un lado del cuadrado relacionado con el área </w:t>
                            </w:r>
                          </w:p>
                          <w:p w14:paraId="77240066" w14:textId="2EDA09D9" w:rsidR="00636925" w:rsidRDefault="00636925" w:rsidP="00885302">
                            <w:pPr>
                              <w:pStyle w:val="Sinespaciado"/>
                            </w:pPr>
                            <w:r>
                              <w:t>- Fórmulas de áreas de triángulos y cuadriláteros</w:t>
                            </w:r>
                          </w:p>
                          <w:p w14:paraId="4499B9CD" w14:textId="3B304211" w:rsidR="00636925" w:rsidRDefault="00636925" w:rsidP="00885302">
                            <w:pPr>
                              <w:pStyle w:val="Sinespaciado"/>
                            </w:pPr>
                            <w:r>
                              <w:t>- Cálculo de área</w:t>
                            </w:r>
                          </w:p>
                          <w:p w14:paraId="6023D7E0" w14:textId="77777777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Aplicaciones </w:t>
                            </w:r>
                          </w:p>
                          <w:p w14:paraId="0653B3F3" w14:textId="265E90A1" w:rsidR="00636925" w:rsidRPr="0057346F" w:rsidRDefault="00636925" w:rsidP="00885302">
                            <w:pPr>
                              <w:pStyle w:val="Sinespaciado"/>
                            </w:pPr>
                            <w:r>
                              <w:t>- Conversiones del SI al Sistema Inglés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4E64858" wp14:editId="0195D7B2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64884</wp:posOffset>
                      </wp:positionV>
                      <wp:extent cx="2318385" cy="3823855"/>
                      <wp:effectExtent l="0" t="0" r="5715" b="5715"/>
                      <wp:wrapNone/>
                      <wp:docPr id="3867" name="Cuadro de texto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3823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D7A374" w14:textId="2BF956DC" w:rsidR="00636925" w:rsidRDefault="00636925" w:rsidP="00E11FD1">
                                  <w:pPr>
                                    <w:pStyle w:val="TextoNume2"/>
                                  </w:pPr>
                                  <w:r>
                                    <w:t>9.3. Relación de la unidad básica metro cuadrado con la figura de un cuadrado de un metro de lado</w:t>
                                  </w:r>
                                </w:p>
                                <w:p w14:paraId="3A4E1CE9" w14:textId="0BE7996C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Construcción de las fórmulas y su uso para el cálculo de áreas de triángulos, cuadriláteros (rectángulo, cuadrado, paralelogramo)</w:t>
                                  </w:r>
                                </w:p>
                                <w:p w14:paraId="066C21B7" w14:textId="4EF58100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Medición de superficies utilizando la aplicación de fórmulas</w:t>
                                  </w:r>
                                </w:p>
                                <w:p w14:paraId="750FDF29" w14:textId="7777777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Aplicación de las medidas de superficies en la solución de actividades cotidianas. </w:t>
                                  </w:r>
                                </w:p>
                                <w:p w14:paraId="79A40946" w14:textId="16FA1DBC" w:rsidR="00636925" w:rsidRPr="00734CA3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Conversión de unidades del Sistema Internacional al Sistema Inglés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64858" id="Cuadro de texto 3867" o:spid="_x0000_s1125" type="#_x0000_t202" style="position:absolute;margin-left:1.5pt;margin-top:5.1pt;width:182.55pt;height:301.1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" fillcolor="white [3201]" stroked="f" strokeweight=".5pt">
                      <v:textbox>
                        <w:txbxContent>
                          <w:p w14:paraId="77D7A374" w14:textId="2BF956DC" w:rsidR="00636925" w:rsidRDefault="00636925" w:rsidP="00E11FD1">
                            <w:pPr>
                              <w:pStyle w:val="TextoNume2"/>
                            </w:pPr>
                            <w:r>
                              <w:t>9.3. Relación de la unidad básica metro cuadrado con la figura de un cuadrado de un metro de lado</w:t>
                            </w:r>
                          </w:p>
                          <w:p w14:paraId="3A4E1CE9" w14:textId="0BE7996C" w:rsidR="00636925" w:rsidRDefault="00636925" w:rsidP="00885302">
                            <w:pPr>
                              <w:pStyle w:val="Sinespaciado"/>
                            </w:pPr>
                            <w:r>
                              <w:t>- Construcción de las fórmulas y su uso para el cálculo de áreas de triángulos, cuadriláteros (rectángulo, cuadrado, paralelogramo)</w:t>
                            </w:r>
                          </w:p>
                          <w:p w14:paraId="066C21B7" w14:textId="4EF58100" w:rsidR="00636925" w:rsidRDefault="00636925" w:rsidP="00885302">
                            <w:pPr>
                              <w:pStyle w:val="Sinespaciado"/>
                            </w:pPr>
                            <w:r>
                              <w:t>- Medición de superficies utilizando la aplicación de fórmulas</w:t>
                            </w:r>
                          </w:p>
                          <w:p w14:paraId="750FDF29" w14:textId="77777777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Aplicación de las medidas de superficies en la solución de actividades cotidianas. </w:t>
                            </w:r>
                          </w:p>
                          <w:p w14:paraId="79A40946" w14:textId="16FA1DBC" w:rsidR="00636925" w:rsidRPr="00734CA3" w:rsidRDefault="00636925" w:rsidP="00885302">
                            <w:pPr>
                              <w:pStyle w:val="Sinespaciado"/>
                            </w:pPr>
                            <w:r>
                              <w:t>- Conversión de unidades del Sistema Internacional al Sistema Inglés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FD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0F18AEA5" wp14:editId="7F57C4E3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76760</wp:posOffset>
                      </wp:positionV>
                      <wp:extent cx="2286000" cy="5118265"/>
                      <wp:effectExtent l="0" t="0" r="0" b="6350"/>
                      <wp:wrapNone/>
                      <wp:docPr id="3864" name="Cuadro de texto 3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5118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70E1E" w14:textId="77777777" w:rsidR="00636925" w:rsidRDefault="00636925" w:rsidP="00E11FD1">
                                  <w:pPr>
                                    <w:pStyle w:val="TextoNume2"/>
                                  </w:pPr>
                                  <w:r>
                                    <w:t xml:space="preserve">9.3. Explica la relación de superficie con el área de un cuadrado de un metro de lado. </w:t>
                                  </w:r>
                                </w:p>
                                <w:p w14:paraId="0DA6B7D2" w14:textId="77777777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Deduce las fórmulas de área del triángulo, los cuadriláteros a partir de la fórmula del rectángulo. </w:t>
                                  </w:r>
                                </w:p>
                                <w:p w14:paraId="6F0B27F0" w14:textId="4FE6B959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>- Mide superficies y calcula el área utilizando las fórmulas.</w:t>
                                  </w:r>
                                </w:p>
                                <w:p w14:paraId="6F7EC5A5" w14:textId="7777777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Resuelve problemas de aplicación de las unidades de medidas cuadradas. </w:t>
                                  </w:r>
                                </w:p>
                                <w:p w14:paraId="2F0BF43A" w14:textId="7777777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Identifica correctamente unidades de medidas de superficie del sistema internacional y del sistema inglés. </w:t>
                                  </w:r>
                                </w:p>
                                <w:p w14:paraId="0A7EFDEE" w14:textId="44E04BE2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 xml:space="preserve">- Coteja las unidades del sistema internacional con las del sistema inglés. </w:t>
                                  </w:r>
                                </w:p>
                                <w:p w14:paraId="1D6E4FAC" w14:textId="14653A6C" w:rsidR="00636925" w:rsidRPr="004302E3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Transforma correctamente unidades métricas cuadradas del sistema internacional al sistema inglés.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8AEA5" id="Cuadro de texto 3864" o:spid="_x0000_s1126" type="#_x0000_t202" style="position:absolute;margin-left:386.75pt;margin-top:6.05pt;width:180pt;height:40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" fillcolor="white [3201]" stroked="f" strokeweight=".5pt">
                      <v:textbox>
                        <w:txbxContent>
                          <w:p w14:paraId="09570E1E" w14:textId="77777777" w:rsidR="00636925" w:rsidRDefault="00636925" w:rsidP="00E11FD1">
                            <w:pPr>
                              <w:pStyle w:val="TextoNume2"/>
                            </w:pPr>
                            <w:r>
                              <w:t xml:space="preserve">9.3. Explica la relación de superficie con el área de un cuadrado de un metro de lado. </w:t>
                            </w:r>
                          </w:p>
                          <w:p w14:paraId="0DA6B7D2" w14:textId="77777777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Deduce las fórmulas de área del triángulo, los cuadriláteros a partir de la fórmula del rectángulo. </w:t>
                            </w:r>
                          </w:p>
                          <w:p w14:paraId="6F0B27F0" w14:textId="4FE6B959" w:rsidR="00636925" w:rsidRDefault="00636925" w:rsidP="00E11FD1">
                            <w:pPr>
                              <w:pStyle w:val="Sinespaciado"/>
                            </w:pPr>
                            <w:r>
                              <w:t>- Mide superficies y calcula el área utilizando las fórmulas.</w:t>
                            </w:r>
                          </w:p>
                          <w:p w14:paraId="6F7EC5A5" w14:textId="77777777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Resuelve problemas de aplicación de las unidades de medidas cuadradas. </w:t>
                            </w:r>
                          </w:p>
                          <w:p w14:paraId="2F0BF43A" w14:textId="77777777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Identifica correctamente unidades de medidas de superficie del sistema internacional y del sistema inglés. </w:t>
                            </w:r>
                          </w:p>
                          <w:p w14:paraId="0A7EFDEE" w14:textId="44E04BE2" w:rsidR="00636925" w:rsidRDefault="00636925" w:rsidP="00885302">
                            <w:pPr>
                              <w:pStyle w:val="Sinespaciado"/>
                            </w:pPr>
                            <w:r>
                              <w:t xml:space="preserve">- Coteja las unidades del sistema internacional con las del sistema inglés. </w:t>
                            </w:r>
                          </w:p>
                          <w:p w14:paraId="1D6E4FAC" w14:textId="14653A6C" w:rsidR="00636925" w:rsidRPr="004302E3" w:rsidRDefault="00636925" w:rsidP="00885302">
                            <w:pPr>
                              <w:pStyle w:val="Sinespaciado"/>
                            </w:pPr>
                            <w:r>
                              <w:t>- Transforma correctamente unidades métricas cuadradas del sistema internacional al sistema inglés.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FD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8DEAD7B" wp14:editId="3A9F93B9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76761</wp:posOffset>
                      </wp:positionV>
                      <wp:extent cx="2343785" cy="6923314"/>
                      <wp:effectExtent l="0" t="0" r="0" b="0"/>
                      <wp:wrapNone/>
                      <wp:docPr id="3868" name="Cuadro de texto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6923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97734E" w14:textId="4D82878B" w:rsidR="00636925" w:rsidRDefault="00636925" w:rsidP="00E11FD1">
                                  <w:pPr>
                                    <w:pStyle w:val="TextoNume2"/>
                                  </w:pPr>
                                  <w:r>
                                    <w:t xml:space="preserve">9.3. Dibuja un cuadrado que ejemplifique un metro de lado y encuentra su área. </w:t>
                                  </w:r>
                                </w:p>
                                <w:p w14:paraId="7D7A5DC4" w14:textId="6673BF61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Realiza taller para inferir a partir del rectángulo la fórmula de áreas de triángulos, cuadrados y paralelogramos. </w:t>
                                  </w:r>
                                </w:p>
                                <w:p w14:paraId="02962CB0" w14:textId="5C255AC4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>- Mide el largo y el ancho de una baldosa, el salón y otros objetos utilizando cinta métrica, reglas, etc., identifica la figura y calcula el área.</w:t>
                                  </w:r>
                                </w:p>
                                <w:p w14:paraId="0D020CEE" w14:textId="77777777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Dadas ciertas figuras halla el área de cada uno y expresa las unidades de superficie. </w:t>
                                  </w:r>
                                </w:p>
                                <w:p w14:paraId="59E21D02" w14:textId="2017F409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Plantea situaciones de la vida cotidiana donde apliquen las unidades de superficie. </w:t>
                                  </w:r>
                                </w:p>
                                <w:p w14:paraId="0B89F0CB" w14:textId="3458502D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Presenta ilustraciones que ejemplifiquen unidades de medidas de superficie en el Sistema Internacional y del Sistema Inglés. </w:t>
                                  </w:r>
                                </w:p>
                                <w:p w14:paraId="57A8BA6D" w14:textId="00F575B8" w:rsidR="00636925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 xml:space="preserve">- Elabora un cuadro donde se presenten diferentes equivalencias en los diferentes sistemas. </w:t>
                                  </w:r>
                                </w:p>
                                <w:p w14:paraId="1210F81D" w14:textId="015EC2E7" w:rsidR="00636925" w:rsidRPr="00574F88" w:rsidRDefault="00636925" w:rsidP="00E11FD1">
                                  <w:pPr>
                                    <w:pStyle w:val="Sinespaciado"/>
                                  </w:pPr>
                                  <w:r>
                                    <w:t>- Realiza talleres de conversión de medidas de superficie del Sistema Inglés a múltiplos y submúltiplos del metro.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EAD7B" id="Cuadro de texto 3868" o:spid="_x0000_s1127" type="#_x0000_t202" style="position:absolute;margin-left:573.75pt;margin-top:6.05pt;width:184.55pt;height:545.1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" fillcolor="white [3201]" stroked="f" strokeweight=".5pt">
                      <v:textbox>
                        <w:txbxContent>
                          <w:p w14:paraId="4897734E" w14:textId="4D82878B" w:rsidR="00636925" w:rsidRDefault="00636925" w:rsidP="00E11FD1">
                            <w:pPr>
                              <w:pStyle w:val="TextoNume2"/>
                            </w:pPr>
                            <w:r>
                              <w:t xml:space="preserve">9.3. Dibuja un cuadrado que ejemplifique un metro de lado y encuentra su área. </w:t>
                            </w:r>
                          </w:p>
                          <w:p w14:paraId="7D7A5DC4" w14:textId="6673BF61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Realiza taller para inferir a partir del rectángulo la fórmula de áreas de triángulos, cuadrados y paralelogramos. </w:t>
                            </w:r>
                          </w:p>
                          <w:p w14:paraId="02962CB0" w14:textId="5C255AC4" w:rsidR="00636925" w:rsidRDefault="00636925" w:rsidP="00E11FD1">
                            <w:pPr>
                              <w:pStyle w:val="Sinespaciado"/>
                            </w:pPr>
                            <w:r>
                              <w:t>- Mide el largo y el ancho de una baldosa, el salón y otros objetos utilizando cinta métrica, reglas, etc., identifica la figura y calcula el área.</w:t>
                            </w:r>
                          </w:p>
                          <w:p w14:paraId="0D020CEE" w14:textId="77777777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Dadas ciertas figuras halla el área de cada uno y expresa las unidades de superficie. </w:t>
                            </w:r>
                          </w:p>
                          <w:p w14:paraId="59E21D02" w14:textId="2017F409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Plantea situaciones de la vida cotidiana donde apliquen las unidades de superficie. </w:t>
                            </w:r>
                          </w:p>
                          <w:p w14:paraId="0B89F0CB" w14:textId="3458502D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Presenta ilustraciones que ejemplifiquen unidades de medidas de superficie en el Sistema Internacional y del Sistema Inglés. </w:t>
                            </w:r>
                          </w:p>
                          <w:p w14:paraId="57A8BA6D" w14:textId="00F575B8" w:rsidR="00636925" w:rsidRDefault="00636925" w:rsidP="00E11FD1">
                            <w:pPr>
                              <w:pStyle w:val="Sinespaciado"/>
                            </w:pPr>
                            <w:r>
                              <w:t xml:space="preserve">- Elabora un cuadro donde se presenten diferentes equivalencias en los diferentes sistemas. </w:t>
                            </w:r>
                          </w:p>
                          <w:p w14:paraId="1210F81D" w14:textId="015EC2E7" w:rsidR="00636925" w:rsidRPr="00574F88" w:rsidRDefault="00636925" w:rsidP="00E11FD1">
                            <w:pPr>
                              <w:pStyle w:val="Sinespaciado"/>
                            </w:pPr>
                            <w:r>
                              <w:t>- Realiza talleres de conversión de medidas de superficie del Sistema Inglés a múltiplos y submúltiplos del metro.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FD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BC285A5" wp14:editId="050BD2B0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64885</wp:posOffset>
                      </wp:positionV>
                      <wp:extent cx="2244725" cy="4286993"/>
                      <wp:effectExtent l="0" t="0" r="3175" b="0"/>
                      <wp:wrapNone/>
                      <wp:docPr id="3865" name="Cuadro de texto 3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4286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F39E0" w14:textId="55306A51" w:rsidR="00636925" w:rsidRDefault="00636925" w:rsidP="00E11FD1">
                                  <w:pPr>
                                    <w:pStyle w:val="TextoNume2"/>
                                  </w:pPr>
                                  <w:r>
                                    <w:t xml:space="preserve">9.3. Creatividad al explicar la relación de la unidad básica de superficie con un cuadrado de un metro de lado </w:t>
                                  </w:r>
                                </w:p>
                                <w:p w14:paraId="64A24408" w14:textId="507BC33A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Destreza al inferir la fórmula de área de triángulos, cuadriláteros y del círculo</w:t>
                                  </w:r>
                                </w:p>
                                <w:p w14:paraId="1DF25A3B" w14:textId="36FD788A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Precisión en las mediciones para el cálculo del área</w:t>
                                  </w:r>
                                </w:p>
                                <w:p w14:paraId="13F72AE9" w14:textId="0B9BA326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Apreciación de las medidas de superficie en la solución de problemas en su entorno</w:t>
                                  </w:r>
                                </w:p>
                                <w:p w14:paraId="3CDCD5CF" w14:textId="7407B337" w:rsidR="00636925" w:rsidRDefault="00636925" w:rsidP="00885302">
                                  <w:pPr>
                                    <w:pStyle w:val="Sinespaciado"/>
                                  </w:pPr>
                                  <w:r>
                                    <w:t>- Iniciativa al realizar conversiones del Sistema Internacional al Sistema Inglés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285A5" id="Cuadro de texto 3865" o:spid="_x0000_s1128" type="#_x0000_t202" style="position:absolute;margin-left:194.15pt;margin-top:5.1pt;width:176.75pt;height:337.5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" fillcolor="white [3201]" stroked="f" strokeweight=".5pt">
                      <v:textbox>
                        <w:txbxContent>
                          <w:p w14:paraId="6ECF39E0" w14:textId="55306A51" w:rsidR="00636925" w:rsidRDefault="00636925" w:rsidP="00E11FD1">
                            <w:pPr>
                              <w:pStyle w:val="TextoNume2"/>
                            </w:pPr>
                            <w:r>
                              <w:t xml:space="preserve">9.3. Creatividad al explicar la relación de la unidad básica de superficie con un cuadrado de un metro de lado </w:t>
                            </w:r>
                          </w:p>
                          <w:p w14:paraId="64A24408" w14:textId="507BC33A" w:rsidR="00636925" w:rsidRDefault="00636925" w:rsidP="00885302">
                            <w:pPr>
                              <w:pStyle w:val="Sinespaciado"/>
                            </w:pPr>
                            <w:r>
                              <w:t>- Destreza al inferir la fórmula de área de triángulos, cuadriláteros y del círculo</w:t>
                            </w:r>
                          </w:p>
                          <w:p w14:paraId="1DF25A3B" w14:textId="36FD788A" w:rsidR="00636925" w:rsidRDefault="00636925" w:rsidP="00885302">
                            <w:pPr>
                              <w:pStyle w:val="Sinespaciado"/>
                            </w:pPr>
                            <w:r>
                              <w:t>- Precisión en las mediciones para el cálculo del área</w:t>
                            </w:r>
                          </w:p>
                          <w:p w14:paraId="13F72AE9" w14:textId="0B9BA326" w:rsidR="00636925" w:rsidRDefault="00636925" w:rsidP="00885302">
                            <w:pPr>
                              <w:pStyle w:val="Sinespaciado"/>
                            </w:pPr>
                            <w:r>
                              <w:t>- Apreciación de las medidas de superficie en la solución de problemas en su entorno</w:t>
                            </w:r>
                          </w:p>
                          <w:p w14:paraId="3CDCD5CF" w14:textId="7407B337" w:rsidR="00636925" w:rsidRDefault="00636925" w:rsidP="00885302">
                            <w:pPr>
                              <w:pStyle w:val="Sinespaciado"/>
                            </w:pPr>
                            <w:r>
                              <w:t>- Iniciativa al realizar conversiones del Sistema Internacional al Sistema Inglés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4DD0E98E" w14:textId="77777777" w:rsidR="00E11FD1" w:rsidRPr="00097B24" w:rsidRDefault="00E11FD1" w:rsidP="00E11FD1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29CBEA1" w14:textId="77777777" w:rsidR="00E11FD1" w:rsidRPr="00097B24" w:rsidRDefault="00E11FD1" w:rsidP="00E11FD1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324A22B8" w14:textId="77777777" w:rsidR="00E11FD1" w:rsidRPr="00097B24" w:rsidRDefault="00E11FD1" w:rsidP="00E11FD1">
            <w:pPr>
              <w:pStyle w:val="TextoNume2"/>
              <w:ind w:left="400" w:firstLine="0"/>
            </w:pPr>
          </w:p>
        </w:tc>
      </w:tr>
    </w:tbl>
    <w:p w14:paraId="119CF7B6" w14:textId="77777777" w:rsidR="00E11FD1" w:rsidRDefault="00E11FD1" w:rsidP="00E11FD1">
      <w:pPr>
        <w:jc w:val="center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E61419" w14:paraId="1D33CD1A" w14:textId="77777777" w:rsidTr="00262561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14:paraId="390F5B71" w14:textId="4C2C0F50" w:rsidR="00E61419" w:rsidRPr="004164C3" w:rsidRDefault="00E61419" w:rsidP="00262561">
            <w:pPr>
              <w:pStyle w:val="Ttulo3"/>
              <w:rPr>
                <w:b w:val="0"/>
              </w:rPr>
            </w:pPr>
            <w:r w:rsidRPr="008E667A">
              <w:lastRenderedPageBreak/>
              <w:t xml:space="preserve">ÁREA </w:t>
            </w:r>
            <w:r>
              <w:t>4</w:t>
            </w:r>
            <w:r w:rsidRPr="008E667A">
              <w:t xml:space="preserve">: </w:t>
            </w:r>
            <w:r>
              <w:t>GEOMETRÍA</w:t>
            </w:r>
          </w:p>
        </w:tc>
      </w:tr>
      <w:tr w:rsidR="00E61419" w:rsidRPr="00B34992" w14:paraId="2ED975DB" w14:textId="77777777" w:rsidTr="00262561">
        <w:trPr>
          <w:trHeight w:val="919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7502A1F" w14:textId="77777777" w:rsidR="00E61419" w:rsidRPr="004164C3" w:rsidRDefault="00E61419" w:rsidP="0026256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14:paraId="30A63CCB" w14:textId="625DB42D" w:rsidR="00E61419" w:rsidRDefault="00E61419" w:rsidP="00262561">
            <w:pPr>
              <w:pStyle w:val="VIETAS"/>
            </w:pPr>
            <w:r>
              <w:t xml:space="preserve">Interpreta y relaciona símbolos y fórmulas matemáticas de forma correcta, para hallar el área de círculo y la longitud de la circunferencia en la construcción de figuras relacionadas con los objetos que observa en su entorno. </w:t>
            </w:r>
          </w:p>
          <w:p w14:paraId="096CD2A3" w14:textId="76B248F8" w:rsidR="00E61419" w:rsidRPr="00734CA3" w:rsidRDefault="00E61419" w:rsidP="00262561">
            <w:pPr>
              <w:pStyle w:val="VIETAS"/>
            </w:pPr>
            <w:r>
              <w:t>Aplica conocimientos matemáticos del Teorema de Pitágoras en la solución de problemas mediante la utilización de diversos procedimientos y metodologías para realizar diferentes actividades del quehacer diario.</w:t>
            </w:r>
          </w:p>
        </w:tc>
      </w:tr>
    </w:tbl>
    <w:p w14:paraId="678B26B3" w14:textId="77777777" w:rsidR="00E61419" w:rsidRPr="007D527A" w:rsidRDefault="00E61419" w:rsidP="00E61419">
      <w:pPr>
        <w:rPr>
          <w:sz w:val="28"/>
          <w:szCs w:val="28"/>
          <w:lang w:val="es-VE"/>
        </w:rPr>
      </w:pPr>
      <w:r w:rsidRPr="007D527A">
        <w:rPr>
          <w:sz w:val="28"/>
          <w:szCs w:val="28"/>
          <w:lang w:val="es-VE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E61419" w:rsidRPr="007D527A" w14:paraId="02C71AA0" w14:textId="77777777" w:rsidTr="00262561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6058A08E" w14:textId="0A6FA838" w:rsidR="00E61419" w:rsidRPr="00097B24" w:rsidRDefault="00E61419" w:rsidP="00262561">
            <w:pPr>
              <w:pStyle w:val="Ttulo1"/>
            </w:pPr>
            <w:r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43144745" w14:textId="77777777" w:rsidR="00E61419" w:rsidRPr="00356D7F" w:rsidRDefault="00E61419" w:rsidP="0026256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7BFEFA2E" w14:textId="77777777" w:rsidR="00E61419" w:rsidRPr="00D03CE8" w:rsidRDefault="00E61419" w:rsidP="0026256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7FD0A7ED" w14:textId="77777777" w:rsidR="00E61419" w:rsidRPr="00D03CE8" w:rsidRDefault="00E61419" w:rsidP="00262561">
            <w:pPr>
              <w:pStyle w:val="Ttulo1"/>
            </w:pPr>
            <w:r w:rsidRPr="00D03CE8">
              <w:t>ACTIVIDADES SUGERIDAS DE EVALUACIÓN</w:t>
            </w:r>
          </w:p>
        </w:tc>
      </w:tr>
      <w:tr w:rsidR="00E61419" w:rsidRPr="00E1204F" w14:paraId="284B9C99" w14:textId="77777777" w:rsidTr="00262561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2B55126A" w14:textId="77777777" w:rsidR="00E61419" w:rsidRPr="00E307D5" w:rsidRDefault="00E61419" w:rsidP="00262561">
            <w:pPr>
              <w:pStyle w:val="Ttulo2"/>
              <w:rPr>
                <w:lang w:val="es-VE"/>
              </w:rPr>
            </w:pPr>
          </w:p>
          <w:p w14:paraId="79B03F61" w14:textId="77777777" w:rsidR="00E61419" w:rsidRPr="00E307D5" w:rsidRDefault="00E61419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797C5908" w14:textId="32C5B7BE" w:rsidR="00E61419" w:rsidRDefault="0099094D" w:rsidP="0026256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Circunferencia y círculo. El número Pi, longitud de una circunferencia</w:t>
            </w:r>
          </w:p>
          <w:p w14:paraId="32707E38" w14:textId="517AF63F" w:rsidR="00E61419" w:rsidRDefault="00E61419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</w:t>
            </w:r>
            <w:r w:rsidR="0099094D">
              <w:rPr>
                <w:lang w:val="es-VE"/>
              </w:rPr>
              <w:t>90-193</w:t>
            </w:r>
          </w:p>
          <w:p w14:paraId="5ED3F50D" w14:textId="77777777" w:rsidR="00E61419" w:rsidRPr="00E278DD" w:rsidRDefault="00E61419" w:rsidP="00262561">
            <w:pPr>
              <w:rPr>
                <w:lang w:val="es-VE"/>
              </w:rPr>
            </w:pPr>
          </w:p>
          <w:p w14:paraId="046CDEA6" w14:textId="77777777" w:rsidR="00E61419" w:rsidRDefault="00E61419" w:rsidP="00262561">
            <w:pPr>
              <w:rPr>
                <w:lang w:val="es-VE"/>
              </w:rPr>
            </w:pPr>
          </w:p>
          <w:p w14:paraId="5FA6417F" w14:textId="77777777" w:rsidR="00E61419" w:rsidRDefault="00E61419" w:rsidP="00262561">
            <w:pPr>
              <w:rPr>
                <w:lang w:val="es-VE"/>
              </w:rPr>
            </w:pPr>
          </w:p>
          <w:p w14:paraId="082B9203" w14:textId="77777777" w:rsidR="00E61419" w:rsidRDefault="00E61419" w:rsidP="00262561">
            <w:pPr>
              <w:rPr>
                <w:lang w:val="es-VE"/>
              </w:rPr>
            </w:pPr>
          </w:p>
          <w:p w14:paraId="0A8D2DA6" w14:textId="77777777" w:rsidR="00E61419" w:rsidRDefault="00E61419" w:rsidP="00262561">
            <w:pPr>
              <w:rPr>
                <w:lang w:val="es-VE"/>
              </w:rPr>
            </w:pPr>
          </w:p>
          <w:p w14:paraId="651CE164" w14:textId="77777777" w:rsidR="00E61419" w:rsidRDefault="00E61419" w:rsidP="00262561">
            <w:pPr>
              <w:rPr>
                <w:lang w:val="es-VE"/>
              </w:rPr>
            </w:pPr>
          </w:p>
          <w:p w14:paraId="1FFF99FD" w14:textId="77777777" w:rsidR="00E61419" w:rsidRDefault="00E61419" w:rsidP="00262561">
            <w:pPr>
              <w:pStyle w:val="Ttulo2"/>
              <w:rPr>
                <w:lang w:val="es-VE"/>
              </w:rPr>
            </w:pPr>
          </w:p>
          <w:p w14:paraId="2BC33E87" w14:textId="77777777" w:rsidR="00E61419" w:rsidRDefault="00E61419" w:rsidP="00262561">
            <w:pPr>
              <w:rPr>
                <w:lang w:val="es-VE"/>
              </w:rPr>
            </w:pPr>
          </w:p>
          <w:p w14:paraId="7C427CAF" w14:textId="77777777" w:rsidR="00E61419" w:rsidRDefault="00E61419" w:rsidP="00262561">
            <w:pPr>
              <w:rPr>
                <w:lang w:val="es-VE"/>
              </w:rPr>
            </w:pPr>
          </w:p>
          <w:p w14:paraId="1DB635E5" w14:textId="77777777" w:rsidR="00E61419" w:rsidRDefault="00E61419" w:rsidP="00262561">
            <w:pPr>
              <w:rPr>
                <w:lang w:val="es-VE"/>
              </w:rPr>
            </w:pPr>
          </w:p>
          <w:p w14:paraId="723E5074" w14:textId="77777777" w:rsidR="00E61419" w:rsidRDefault="00E61419" w:rsidP="00262561">
            <w:pPr>
              <w:rPr>
                <w:lang w:val="es-VE"/>
              </w:rPr>
            </w:pPr>
          </w:p>
          <w:p w14:paraId="5BA1702B" w14:textId="77777777" w:rsidR="00E61419" w:rsidRDefault="00E61419" w:rsidP="00262561">
            <w:pPr>
              <w:rPr>
                <w:lang w:val="es-VE"/>
              </w:rPr>
            </w:pPr>
          </w:p>
          <w:p w14:paraId="385C1CAC" w14:textId="7F1DBC17" w:rsidR="0099094D" w:rsidRDefault="0099094D" w:rsidP="0099094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Circunferencia y círculo. Área de un círculo, área de un sector circular</w:t>
            </w:r>
          </w:p>
          <w:p w14:paraId="40C4C9A0" w14:textId="23826C47" w:rsidR="0099094D" w:rsidRDefault="0099094D" w:rsidP="0099094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194-199</w:t>
            </w:r>
          </w:p>
          <w:p w14:paraId="5B590F8A" w14:textId="77777777" w:rsidR="00E61419" w:rsidRPr="00E278DD" w:rsidRDefault="00E61419" w:rsidP="00262561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02B60CE2" w14:textId="77777777" w:rsidR="00E61419" w:rsidRPr="00356D7F" w:rsidRDefault="00E61419" w:rsidP="00262561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1D18F539" w14:textId="77777777" w:rsidR="00E61419" w:rsidRPr="00356D7F" w:rsidRDefault="00E61419" w:rsidP="00262561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61844B3F" w14:textId="77777777" w:rsidR="00E61419" w:rsidRPr="00356D7F" w:rsidRDefault="00E61419" w:rsidP="00262561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2B47A1EE" w14:textId="77777777" w:rsidR="00E61419" w:rsidRPr="00D03CE8" w:rsidRDefault="00E61419" w:rsidP="00262561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761BEC78" w14:textId="77777777" w:rsidR="00E61419" w:rsidRPr="00D03CE8" w:rsidRDefault="00E61419" w:rsidP="00262561">
            <w:pPr>
              <w:pStyle w:val="Ttulo1"/>
            </w:pPr>
          </w:p>
        </w:tc>
      </w:tr>
      <w:tr w:rsidR="00E61419" w:rsidRPr="00E1204F" w14:paraId="64FAF3C1" w14:textId="77777777" w:rsidTr="0099094D">
        <w:trPr>
          <w:trHeight w:val="9549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77C36DB9" w14:textId="77777777" w:rsidR="00E61419" w:rsidRPr="00E1204F" w:rsidRDefault="00E61419" w:rsidP="0026256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F5551BD" w14:textId="77777777" w:rsidR="00E61419" w:rsidRDefault="00E61419" w:rsidP="00262561">
            <w:pPr>
              <w:pStyle w:val="TextoNume2"/>
            </w:pPr>
          </w:p>
          <w:p w14:paraId="272D7922" w14:textId="77777777" w:rsidR="00E61419" w:rsidRDefault="00E61419" w:rsidP="00262561">
            <w:pPr>
              <w:pStyle w:val="TextoNume2"/>
            </w:pPr>
          </w:p>
          <w:p w14:paraId="168CCD0B" w14:textId="77777777" w:rsidR="00E61419" w:rsidRDefault="00E61419" w:rsidP="00262561">
            <w:pPr>
              <w:pStyle w:val="TextoNume2"/>
            </w:pPr>
          </w:p>
          <w:p w14:paraId="32A2E19C" w14:textId="77777777" w:rsidR="00E61419" w:rsidRDefault="00E61419" w:rsidP="00262561">
            <w:pPr>
              <w:pStyle w:val="TextoNume2"/>
            </w:pPr>
          </w:p>
          <w:p w14:paraId="2DB5E382" w14:textId="77777777" w:rsidR="00E61419" w:rsidRDefault="00E61419" w:rsidP="00262561">
            <w:pPr>
              <w:pStyle w:val="TextoNume2"/>
            </w:pPr>
          </w:p>
          <w:p w14:paraId="35E5B0CB" w14:textId="77777777" w:rsidR="00E61419" w:rsidRDefault="00E61419" w:rsidP="00262561">
            <w:pPr>
              <w:pStyle w:val="TextoNume2"/>
            </w:pPr>
          </w:p>
          <w:p w14:paraId="47BC28EC" w14:textId="77777777" w:rsidR="00E61419" w:rsidRDefault="00E61419" w:rsidP="00262561">
            <w:pPr>
              <w:pStyle w:val="TextoNume2"/>
              <w:ind w:left="0" w:firstLine="0"/>
            </w:pPr>
          </w:p>
          <w:p w14:paraId="187AC306" w14:textId="77777777" w:rsidR="00E61419" w:rsidRDefault="00E61419" w:rsidP="00262561">
            <w:pPr>
              <w:pStyle w:val="TextoNume2"/>
            </w:pPr>
          </w:p>
          <w:p w14:paraId="38987620" w14:textId="77777777" w:rsidR="00E61419" w:rsidRDefault="00E61419" w:rsidP="00262561">
            <w:pPr>
              <w:pStyle w:val="TextoNume2"/>
            </w:pPr>
          </w:p>
          <w:p w14:paraId="4BF88543" w14:textId="77777777" w:rsidR="00E61419" w:rsidRDefault="00E61419" w:rsidP="00262561">
            <w:pPr>
              <w:pStyle w:val="TextoNume2"/>
            </w:pPr>
          </w:p>
          <w:p w14:paraId="181D3ACD" w14:textId="77777777" w:rsidR="00E61419" w:rsidRDefault="00E61419" w:rsidP="00262561">
            <w:pPr>
              <w:pStyle w:val="TextoNume2"/>
            </w:pPr>
          </w:p>
          <w:p w14:paraId="34658DAF" w14:textId="77777777" w:rsidR="00E61419" w:rsidRDefault="00E61419" w:rsidP="00262561">
            <w:pPr>
              <w:pStyle w:val="TextoNume2"/>
            </w:pPr>
          </w:p>
          <w:p w14:paraId="36F949CB" w14:textId="77777777" w:rsidR="00E61419" w:rsidRDefault="00E61419" w:rsidP="00262561">
            <w:pPr>
              <w:pStyle w:val="TextoNume2"/>
            </w:pPr>
          </w:p>
          <w:p w14:paraId="1490B4B6" w14:textId="2D66C1E4" w:rsidR="00E61419" w:rsidRDefault="00E61419" w:rsidP="00262561">
            <w:pPr>
              <w:pStyle w:val="TextoNume2"/>
            </w:pPr>
          </w:p>
          <w:p w14:paraId="0E7153EE" w14:textId="77777777" w:rsidR="00E61419" w:rsidRDefault="00E61419" w:rsidP="00262561">
            <w:pPr>
              <w:pStyle w:val="TextoNume2"/>
            </w:pPr>
          </w:p>
          <w:p w14:paraId="2CAD9293" w14:textId="77777777" w:rsidR="00E61419" w:rsidRDefault="00E61419" w:rsidP="00262561">
            <w:pPr>
              <w:pStyle w:val="TextoNume2"/>
            </w:pPr>
          </w:p>
          <w:p w14:paraId="19DCE553" w14:textId="77777777" w:rsidR="00E61419" w:rsidRDefault="00E61419" w:rsidP="00262561">
            <w:pPr>
              <w:pStyle w:val="TextoNume2"/>
            </w:pPr>
          </w:p>
          <w:p w14:paraId="4A566569" w14:textId="77777777" w:rsidR="00E61419" w:rsidRDefault="00E61419" w:rsidP="00262561">
            <w:pPr>
              <w:pStyle w:val="TextoNume2"/>
            </w:pPr>
          </w:p>
          <w:p w14:paraId="6F7D5930" w14:textId="77777777" w:rsidR="00E61419" w:rsidRDefault="00E61419" w:rsidP="00262561">
            <w:pPr>
              <w:pStyle w:val="TextoNume2"/>
              <w:ind w:left="0" w:firstLine="0"/>
            </w:pPr>
          </w:p>
          <w:p w14:paraId="36D383CB" w14:textId="77777777" w:rsidR="00E61419" w:rsidRPr="00097B24" w:rsidRDefault="00E61419" w:rsidP="00262561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B73D83D" w14:textId="15A3FD45" w:rsidR="00E61419" w:rsidRPr="00097B24" w:rsidRDefault="0099094D" w:rsidP="0026256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AF25613" wp14:editId="2708CC2E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69554</wp:posOffset>
                      </wp:positionV>
                      <wp:extent cx="2343785" cy="3241964"/>
                      <wp:effectExtent l="0" t="0" r="0" b="0"/>
                      <wp:wrapNone/>
                      <wp:docPr id="3873" name="Cuadro de texto 3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241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8404F0" w14:textId="52F74275" w:rsidR="00636925" w:rsidRPr="00C30E6B" w:rsidRDefault="00636925" w:rsidP="00C30E6B">
                                  <w:pPr>
                                    <w:pStyle w:val="TextoNume2"/>
                                  </w:pPr>
                                  <w:r>
                                    <w:t>10. Señala el perímetro de una c</w:t>
                                  </w:r>
                                  <w:r w:rsidRPr="00C30E6B">
                                    <w:t>ircunferencia con un color y explica su definición</w:t>
                                  </w:r>
                                  <w:r>
                                    <w:t>.</w:t>
                                  </w:r>
                                  <w:r w:rsidRPr="00C30E6B">
                                    <w:t xml:space="preserve"> </w:t>
                                  </w:r>
                                </w:p>
                                <w:p w14:paraId="6661A190" w14:textId="77777777" w:rsidR="00636925" w:rsidRDefault="00636925" w:rsidP="00C30E6B">
                                  <w:pPr>
                                    <w:pStyle w:val="TextoNume2"/>
                                  </w:pPr>
                                  <w:r w:rsidRPr="00C30E6B">
                                    <w:t>10.1 Dibuja una circunferencia colorea la longitud y su diámetro para explicar</w:t>
                                  </w:r>
                                  <w:r>
                                    <w:t xml:space="preserve"> el concepto del número π y su valor aproximado. </w:t>
                                  </w:r>
                                </w:p>
                                <w:p w14:paraId="28D1A451" w14:textId="72BD6C73" w:rsidR="00636925" w:rsidRDefault="00636925" w:rsidP="00E61419">
                                  <w:pPr>
                                    <w:pStyle w:val="Sinespaciado"/>
                                  </w:pPr>
                                  <w:r>
                                    <w:t xml:space="preserve">- Comprueba el valor de π, dado diferentes circunferencias, su valor de la longitud y su diámetro. </w:t>
                                  </w:r>
                                </w:p>
                                <w:p w14:paraId="69E609B5" w14:textId="4A7FEDC6" w:rsidR="00636925" w:rsidRPr="00574F88" w:rsidRDefault="00636925" w:rsidP="00E61419">
                                  <w:pPr>
                                    <w:pStyle w:val="Sinespaciado"/>
                                  </w:pPr>
                                  <w:r>
                                    <w:t>- Mide el diámetro de la canasta de baloncesto, la boca de un vaso o taza para encontrar la longitud. aplicando la fórmula.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25613" id="Cuadro de texto 3873" o:spid="_x0000_s1129" type="#_x0000_t202" style="position:absolute;margin-left:573.75pt;margin-top:5.5pt;width:184.55pt;height:255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" fillcolor="white [3201]" stroked="f" strokeweight=".5pt">
                      <v:textbox>
                        <w:txbxContent>
                          <w:p w14:paraId="658404F0" w14:textId="52F74275" w:rsidR="00636925" w:rsidRPr="00C30E6B" w:rsidRDefault="00636925" w:rsidP="00C30E6B">
                            <w:pPr>
                              <w:pStyle w:val="TextoNume2"/>
                            </w:pPr>
                            <w:r>
                              <w:t>10. Señala el perímetro de una c</w:t>
                            </w:r>
                            <w:r w:rsidRPr="00C30E6B">
                              <w:t>ircunferencia con un color y explica su definición</w:t>
                            </w:r>
                            <w:r>
                              <w:t>.</w:t>
                            </w:r>
                            <w:r w:rsidRPr="00C30E6B">
                              <w:t xml:space="preserve"> </w:t>
                            </w:r>
                          </w:p>
                          <w:p w14:paraId="6661A190" w14:textId="77777777" w:rsidR="00636925" w:rsidRDefault="00636925" w:rsidP="00C30E6B">
                            <w:pPr>
                              <w:pStyle w:val="TextoNume2"/>
                            </w:pPr>
                            <w:r w:rsidRPr="00C30E6B">
                              <w:t>10.1 Dibuja una circunferencia colorea la longitud y su diámetro para explicar</w:t>
                            </w:r>
                            <w:r>
                              <w:t xml:space="preserve"> el concepto del número π y su valor aproximado. </w:t>
                            </w:r>
                          </w:p>
                          <w:p w14:paraId="28D1A451" w14:textId="72BD6C73" w:rsidR="00636925" w:rsidRDefault="00636925" w:rsidP="00E61419">
                            <w:pPr>
                              <w:pStyle w:val="Sinespaciado"/>
                            </w:pPr>
                            <w:r>
                              <w:t xml:space="preserve">- Comprueba el valor de π, dado diferentes circunferencias, su valor de la longitud y su diámetro. </w:t>
                            </w:r>
                          </w:p>
                          <w:p w14:paraId="69E609B5" w14:textId="4A7FEDC6" w:rsidR="00636925" w:rsidRPr="00574F88" w:rsidRDefault="00636925" w:rsidP="00E61419">
                            <w:pPr>
                              <w:pStyle w:val="Sinespaciado"/>
                            </w:pPr>
                            <w:r>
                              <w:t>- Mide el diámetro de la canasta de baloncesto, la boca de un vaso o taza para encontrar la longitud. aplicando la fórmula.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E6B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3AF6622C" wp14:editId="178DD409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57678</wp:posOffset>
                      </wp:positionV>
                      <wp:extent cx="2244725" cy="2161309"/>
                      <wp:effectExtent l="0" t="0" r="3175" b="0"/>
                      <wp:wrapNone/>
                      <wp:docPr id="3870" name="Cuadro de texto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1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1947D7" w14:textId="16E5D83A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 xml:space="preserve">10. Creatividad al explicar el perímetro de una circunferencia </w:t>
                                  </w:r>
                                </w:p>
                                <w:p w14:paraId="73A7A1C4" w14:textId="71AF6793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 xml:space="preserve">10.1. Reflexiona sobre el concepto del número π y su valor </w:t>
                                  </w:r>
                                </w:p>
                                <w:p w14:paraId="48029FFF" w14:textId="1B86C8CF" w:rsidR="00636925" w:rsidRDefault="00636925" w:rsidP="00C30E6B">
                                  <w:pPr>
                                    <w:pStyle w:val="Sinespaciado"/>
                                  </w:pPr>
                                  <w:r>
                                    <w:t>- Seguridad en el cálculo de la longitud de la circunferencia aplicando la fórmula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6622C" id="Cuadro de texto 3870" o:spid="_x0000_s1130" type="#_x0000_t202" style="position:absolute;margin-left:194.15pt;margin-top:4.55pt;width:176.75pt;height:170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" fillcolor="white [3201]" stroked="f" strokeweight=".5pt">
                      <v:textbox>
                        <w:txbxContent>
                          <w:p w14:paraId="5A1947D7" w14:textId="16E5D83A" w:rsidR="00636925" w:rsidRDefault="00636925" w:rsidP="00E61419">
                            <w:pPr>
                              <w:pStyle w:val="TextoNume2"/>
                            </w:pPr>
                            <w:r>
                              <w:t xml:space="preserve">10. Creatividad al explicar el perímetro de una circunferencia </w:t>
                            </w:r>
                          </w:p>
                          <w:p w14:paraId="73A7A1C4" w14:textId="71AF6793" w:rsidR="00636925" w:rsidRDefault="00636925" w:rsidP="00E61419">
                            <w:pPr>
                              <w:pStyle w:val="TextoNume2"/>
                            </w:pPr>
                            <w:r>
                              <w:t xml:space="preserve">10.1. Reflexiona sobre el concepto del número π y su valor </w:t>
                            </w:r>
                          </w:p>
                          <w:p w14:paraId="48029FFF" w14:textId="1B86C8CF" w:rsidR="00636925" w:rsidRDefault="00636925" w:rsidP="00C30E6B">
                            <w:pPr>
                              <w:pStyle w:val="Sinespaciado"/>
                            </w:pPr>
                            <w:r>
                              <w:t>- Seguridad en el cálculo de la longitud de la circunferencia aplicando la fórmula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419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A662B4D" wp14:editId="370C1026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71442</wp:posOffset>
                      </wp:positionV>
                      <wp:extent cx="2286000" cy="2553194"/>
                      <wp:effectExtent l="0" t="0" r="0" b="0"/>
                      <wp:wrapNone/>
                      <wp:docPr id="3869" name="Cuadro de texto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3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B80FFA" w14:textId="77777777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 xml:space="preserve">10. Ilustra el perímetro de una circunferencia a través de su definición. </w:t>
                                  </w:r>
                                </w:p>
                                <w:p w14:paraId="61B69050" w14:textId="77777777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 xml:space="preserve">10.1. Define correctamente el número π y su valor aproximado. </w:t>
                                  </w:r>
                                </w:p>
                                <w:p w14:paraId="564D160B" w14:textId="33CB3630" w:rsidR="00636925" w:rsidRPr="004302E3" w:rsidRDefault="00636925" w:rsidP="00C30E6B">
                                  <w:pPr>
                                    <w:pStyle w:val="Sinespaciado"/>
                                  </w:pPr>
                                  <w:r>
                                    <w:t>- Aplica la fórmula para calcular la longitud de la circunferencia.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62B4D" id="Cuadro de texto 3869" o:spid="_x0000_s1131" type="#_x0000_t202" style="position:absolute;margin-left:386.75pt;margin-top:5.65pt;width:180pt;height:201.0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" fillcolor="white [3201]" stroked="f" strokeweight=".5pt">
                      <v:textbox>
                        <w:txbxContent>
                          <w:p w14:paraId="2FB80FFA" w14:textId="77777777" w:rsidR="00636925" w:rsidRDefault="00636925" w:rsidP="00E61419">
                            <w:pPr>
                              <w:pStyle w:val="TextoNume2"/>
                            </w:pPr>
                            <w:r>
                              <w:t xml:space="preserve">10. Ilustra el perímetro de una circunferencia a través de su definición. </w:t>
                            </w:r>
                          </w:p>
                          <w:p w14:paraId="61B69050" w14:textId="77777777" w:rsidR="00636925" w:rsidRDefault="00636925" w:rsidP="00E61419">
                            <w:pPr>
                              <w:pStyle w:val="TextoNume2"/>
                            </w:pPr>
                            <w:r>
                              <w:t xml:space="preserve">10.1. Define correctamente el número π y su valor aproximado. </w:t>
                            </w:r>
                          </w:p>
                          <w:p w14:paraId="564D160B" w14:textId="33CB3630" w:rsidR="00636925" w:rsidRPr="004302E3" w:rsidRDefault="00636925" w:rsidP="00C30E6B">
                            <w:pPr>
                              <w:pStyle w:val="Sinespaciado"/>
                            </w:pPr>
                            <w:r>
                              <w:t>- Aplica la fórmula para calcular la longitud de la circunferencia.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419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1CFC659" wp14:editId="64D44217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59566</wp:posOffset>
                      </wp:positionV>
                      <wp:extent cx="2298700" cy="1923803"/>
                      <wp:effectExtent l="0" t="0" r="6350" b="635"/>
                      <wp:wrapNone/>
                      <wp:docPr id="3871" name="Cuadro de texto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23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BCDA2D" w14:textId="77777777" w:rsidR="00636925" w:rsidRDefault="00636925" w:rsidP="00C30E6B">
                                  <w:pPr>
                                    <w:pStyle w:val="TextoNume2"/>
                                  </w:pPr>
                                  <w:r>
                                    <w:t xml:space="preserve">10. Perímetro o longitud de la circunferencia </w:t>
                                  </w:r>
                                </w:p>
                                <w:p w14:paraId="6197AE91" w14:textId="77777777" w:rsidR="00636925" w:rsidRDefault="00636925" w:rsidP="00C30E6B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14:paraId="0FB150DE" w14:textId="77777777" w:rsidR="00636925" w:rsidRDefault="00636925" w:rsidP="00C30E6B">
                                  <w:pPr>
                                    <w:pStyle w:val="TextoNume2"/>
                                  </w:pPr>
                                  <w:r>
                                    <w:t xml:space="preserve">10.1. Valor de π </w:t>
                                  </w:r>
                                </w:p>
                                <w:p w14:paraId="362AD737" w14:textId="20780102" w:rsidR="00636925" w:rsidRPr="0057346F" w:rsidRDefault="00636925" w:rsidP="00C30E6B">
                                  <w:pPr>
                                    <w:pStyle w:val="Sinespaciado"/>
                                  </w:pPr>
                                  <w:r>
                                    <w:t>- Fórmula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FC659" id="Cuadro de texto 3871" o:spid="_x0000_s1132" type="#_x0000_t202" style="position:absolute;margin-left:-191.1pt;margin-top:4.7pt;width:181pt;height:151.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" fillcolor="white [3201]" stroked="f" strokeweight=".5pt">
                      <v:textbox>
                        <w:txbxContent>
                          <w:p w14:paraId="4BBCDA2D" w14:textId="77777777" w:rsidR="00636925" w:rsidRDefault="00636925" w:rsidP="00C30E6B">
                            <w:pPr>
                              <w:pStyle w:val="TextoNume2"/>
                            </w:pPr>
                            <w:r>
                              <w:t xml:space="preserve">10. Perímetro o longitud de la circunferencia </w:t>
                            </w:r>
                          </w:p>
                          <w:p w14:paraId="6197AE91" w14:textId="77777777" w:rsidR="00636925" w:rsidRDefault="00636925" w:rsidP="00C30E6B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14:paraId="0FB150DE" w14:textId="77777777" w:rsidR="00636925" w:rsidRDefault="00636925" w:rsidP="00C30E6B">
                            <w:pPr>
                              <w:pStyle w:val="TextoNume2"/>
                            </w:pPr>
                            <w:r>
                              <w:t xml:space="preserve">10.1. Valor de π </w:t>
                            </w:r>
                          </w:p>
                          <w:p w14:paraId="362AD737" w14:textId="20780102" w:rsidR="00636925" w:rsidRPr="0057346F" w:rsidRDefault="00636925" w:rsidP="00C30E6B">
                            <w:pPr>
                              <w:pStyle w:val="Sinespaciado"/>
                            </w:pPr>
                            <w:r>
                              <w:t>- Fórmula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419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CE88AA0" wp14:editId="3DF866B7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59567</wp:posOffset>
                      </wp:positionV>
                      <wp:extent cx="2318385" cy="2220686"/>
                      <wp:effectExtent l="0" t="0" r="5715" b="8255"/>
                      <wp:wrapNone/>
                      <wp:docPr id="3872" name="Cuadro de texto 3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82094" w14:textId="77777777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 xml:space="preserve">10. Explicación del perímetro de una circunferencia </w:t>
                                  </w:r>
                                </w:p>
                                <w:p w14:paraId="2843BD5B" w14:textId="77777777" w:rsidR="00636925" w:rsidRDefault="00636925" w:rsidP="00E61419">
                                  <w:pPr>
                                    <w:pStyle w:val="TextoNume2"/>
                                  </w:pPr>
                                  <w:r>
                                    <w:t>10.1. Definición del número π y su valor</w:t>
                                  </w:r>
                                </w:p>
                                <w:p w14:paraId="0C56D507" w14:textId="0D9973AC" w:rsidR="00636925" w:rsidRPr="00734CA3" w:rsidRDefault="00636925" w:rsidP="00C30E6B">
                                  <w:pPr>
                                    <w:pStyle w:val="Sinespaciado"/>
                                  </w:pPr>
                                  <w:r>
                                    <w:t>- Cálculo de la longitud de la circunferencia aplicando la fórmula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88AA0" id="Cuadro de texto 3872" o:spid="_x0000_s1133" type="#_x0000_t202" style="position:absolute;margin-left:1.5pt;margin-top:4.7pt;width:182.55pt;height:174.8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" fillcolor="white [3201]" stroked="f" strokeweight=".5pt">
                      <v:textbox>
                        <w:txbxContent>
                          <w:p w14:paraId="03182094" w14:textId="77777777" w:rsidR="00636925" w:rsidRDefault="00636925" w:rsidP="00E61419">
                            <w:pPr>
                              <w:pStyle w:val="TextoNume2"/>
                            </w:pPr>
                            <w:r>
                              <w:t xml:space="preserve">10. Explicación del perímetro de una circunferencia </w:t>
                            </w:r>
                          </w:p>
                          <w:p w14:paraId="2843BD5B" w14:textId="77777777" w:rsidR="00636925" w:rsidRDefault="00636925" w:rsidP="00E61419">
                            <w:pPr>
                              <w:pStyle w:val="TextoNume2"/>
                            </w:pPr>
                            <w:r>
                              <w:t>10.1. Definición del número π y su valor</w:t>
                            </w:r>
                          </w:p>
                          <w:p w14:paraId="0C56D507" w14:textId="0D9973AC" w:rsidR="00636925" w:rsidRPr="00734CA3" w:rsidRDefault="00636925" w:rsidP="00C30E6B">
                            <w:pPr>
                              <w:pStyle w:val="Sinespaciado"/>
                            </w:pPr>
                            <w:r>
                              <w:t>- Cálculo de la longitud de la circunferencia aplicando la fórmula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563B7FAA" w14:textId="77777777" w:rsidR="00E61419" w:rsidRPr="00097B24" w:rsidRDefault="00E61419" w:rsidP="00262561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439D7EFD" w14:textId="77777777" w:rsidR="00E61419" w:rsidRPr="00097B24" w:rsidRDefault="00E61419" w:rsidP="00262561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C1D8EC6" w14:textId="3165BCCD" w:rsidR="00E61419" w:rsidRPr="00097B24" w:rsidRDefault="0099094D" w:rsidP="00262561">
            <w:pPr>
              <w:pStyle w:val="TextoNume2"/>
              <w:ind w:left="400" w:firstLine="0"/>
            </w:pP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804941E" wp14:editId="1BC6400D">
                      <wp:simplePos x="0" y="0"/>
                      <wp:positionH relativeFrom="column">
                        <wp:posOffset>-24963</wp:posOffset>
                      </wp:positionH>
                      <wp:positionV relativeFrom="paragraph">
                        <wp:posOffset>3240265</wp:posOffset>
                      </wp:positionV>
                      <wp:extent cx="2343785" cy="2790701"/>
                      <wp:effectExtent l="0" t="0" r="0" b="0"/>
                      <wp:wrapNone/>
                      <wp:docPr id="3880" name="Cuadro de texto 3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7907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7FA89A" w14:textId="77777777" w:rsidR="00636925" w:rsidRPr="0099094D" w:rsidRDefault="00636925" w:rsidP="0099094D">
                                  <w:pPr>
                                    <w:pStyle w:val="TextoNume2"/>
                                  </w:pPr>
                                  <w:r w:rsidRPr="0099094D">
                                    <w:t xml:space="preserve">10.2. Dibuja un círculo lo pinta y expresa su concepto </w:t>
                                  </w:r>
                                </w:p>
                                <w:p w14:paraId="75CAED9B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 xml:space="preserve">- Explica la diferencia del círculo y a la circunferencia en un tapón de envases de soda, vaso, copa otro. </w:t>
                                  </w:r>
                                </w:p>
                                <w:p w14:paraId="784C7918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 xml:space="preserve">- Calcula el área, de los platos de diferentes tamaños, de tu casa mide el diámetro y aplica la fórmula. </w:t>
                                  </w:r>
                                </w:p>
                                <w:p w14:paraId="6F41A425" w14:textId="050A5430" w:rsidR="00636925" w:rsidRPr="0099094D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Encuentra el área de figuras que representen un sector circular aplicando la fórmula.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4941E" id="Cuadro de texto 3880" o:spid="_x0000_s1134" type="#_x0000_t202" style="position:absolute;left:0;text-align:left;margin-left:-1.95pt;margin-top:255.15pt;width:184.55pt;height:219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" fillcolor="white [3201]" stroked="f" strokeweight=".5pt">
                      <v:textbox>
                        <w:txbxContent>
                          <w:p w14:paraId="537FA89A" w14:textId="77777777" w:rsidR="00636925" w:rsidRPr="0099094D" w:rsidRDefault="00636925" w:rsidP="0099094D">
                            <w:pPr>
                              <w:pStyle w:val="TextoNume2"/>
                            </w:pPr>
                            <w:r w:rsidRPr="0099094D">
                              <w:t xml:space="preserve">10.2. Dibuja un círculo lo pinta y expresa su concepto </w:t>
                            </w:r>
                          </w:p>
                          <w:p w14:paraId="75CAED9B" w14:textId="77777777" w:rsidR="00636925" w:rsidRDefault="00636925" w:rsidP="0099094D">
                            <w:pPr>
                              <w:pStyle w:val="Sinespaciado"/>
                            </w:pPr>
                            <w:r w:rsidRPr="0099094D">
                              <w:t xml:space="preserve">- Explica la diferencia del círculo y a la circunferencia en un tapón de envases de soda, vaso, copa otro. </w:t>
                            </w:r>
                          </w:p>
                          <w:p w14:paraId="784C7918" w14:textId="77777777" w:rsidR="00636925" w:rsidRDefault="00636925" w:rsidP="0099094D">
                            <w:pPr>
                              <w:pStyle w:val="Sinespaciado"/>
                            </w:pPr>
                            <w:r w:rsidRPr="0099094D">
                              <w:t xml:space="preserve">- Calcula el área, de los platos de diferentes tamaños, de tu casa mide el diámetro y aplica la fórmula. </w:t>
                            </w:r>
                          </w:p>
                          <w:p w14:paraId="6F41A425" w14:textId="050A5430" w:rsidR="00636925" w:rsidRPr="0099094D" w:rsidRDefault="00636925" w:rsidP="0099094D">
                            <w:pPr>
                              <w:pStyle w:val="Sinespaciado"/>
                            </w:pPr>
                            <w:r w:rsidRPr="0099094D">
                              <w:t>- Encuentra el área de figuras que representen un sector circular aplicando la fórmula.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428EE022" wp14:editId="2EE0D5C9">
                      <wp:simplePos x="0" y="0"/>
                      <wp:positionH relativeFrom="column">
                        <wp:posOffset>-2398395</wp:posOffset>
                      </wp:positionH>
                      <wp:positionV relativeFrom="paragraph">
                        <wp:posOffset>3239770</wp:posOffset>
                      </wp:positionV>
                      <wp:extent cx="2286000" cy="2552700"/>
                      <wp:effectExtent l="0" t="0" r="0" b="0"/>
                      <wp:wrapNone/>
                      <wp:docPr id="3879" name="Cuadro de texto 3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2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FA358" w14:textId="2A530C77" w:rsidR="00636925" w:rsidRDefault="00636925" w:rsidP="0099094D">
                                  <w:pPr>
                                    <w:pStyle w:val="TextoNume2"/>
                                  </w:pPr>
                                  <w:r w:rsidRPr="0099094D">
                                    <w:t>10.2 Explica correctamente el concepto de un círculo</w:t>
                                  </w:r>
                                  <w:r>
                                    <w:t>.</w:t>
                                  </w:r>
                                  <w:r w:rsidRPr="0099094D">
                                    <w:t xml:space="preserve"> </w:t>
                                  </w:r>
                                </w:p>
                                <w:p w14:paraId="51B866F8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 xml:space="preserve">- Distingue la circunferencia y círculo, según su definición. </w:t>
                                  </w:r>
                                </w:p>
                                <w:p w14:paraId="51BFAC8E" w14:textId="19EA6F31" w:rsidR="00636925" w:rsidRPr="0099094D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Calcula el área del círculo y de un sector circular aplicando la fórmula.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EE022" id="Cuadro de texto 3879" o:spid="_x0000_s1135" type="#_x0000_t202" style="position:absolute;left:0;text-align:left;margin-left:-188.85pt;margin-top:255.1pt;width:180pt;height:20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" fillcolor="white [3201]" stroked="f" strokeweight=".5pt">
                      <v:textbox>
                        <w:txbxContent>
                          <w:p w14:paraId="73BFA358" w14:textId="2A530C77" w:rsidR="00636925" w:rsidRDefault="00636925" w:rsidP="0099094D">
                            <w:pPr>
                              <w:pStyle w:val="TextoNume2"/>
                            </w:pPr>
                            <w:r w:rsidRPr="0099094D">
                              <w:t>10.2 Explica correctamente el concepto de un círculo</w:t>
                            </w:r>
                            <w:r>
                              <w:t>.</w:t>
                            </w:r>
                            <w:r w:rsidRPr="0099094D">
                              <w:t xml:space="preserve"> </w:t>
                            </w:r>
                          </w:p>
                          <w:p w14:paraId="51B866F8" w14:textId="77777777" w:rsidR="00636925" w:rsidRDefault="00636925" w:rsidP="0099094D">
                            <w:pPr>
                              <w:pStyle w:val="Sinespaciado"/>
                            </w:pPr>
                            <w:r w:rsidRPr="0099094D">
                              <w:t xml:space="preserve">- Distingue la circunferencia y círculo, según su definición. </w:t>
                            </w:r>
                          </w:p>
                          <w:p w14:paraId="51BFAC8E" w14:textId="19EA6F31" w:rsidR="00636925" w:rsidRPr="0099094D" w:rsidRDefault="00636925" w:rsidP="0099094D">
                            <w:pPr>
                              <w:pStyle w:val="Sinespaciado"/>
                            </w:pPr>
                            <w:r w:rsidRPr="0099094D">
                              <w:t>- Calcula el área del círculo y de un sector circular aplicando la fórmula.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F87339B" wp14:editId="0BA40858">
                      <wp:simplePos x="0" y="0"/>
                      <wp:positionH relativeFrom="column">
                        <wp:posOffset>-4845050</wp:posOffset>
                      </wp:positionH>
                      <wp:positionV relativeFrom="paragraph">
                        <wp:posOffset>3225800</wp:posOffset>
                      </wp:positionV>
                      <wp:extent cx="2244725" cy="2160905"/>
                      <wp:effectExtent l="0" t="0" r="3175" b="0"/>
                      <wp:wrapNone/>
                      <wp:docPr id="3878" name="Cuadro de texto 3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0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44CF33" w14:textId="012F08C7" w:rsidR="00636925" w:rsidRDefault="00636925" w:rsidP="0099094D">
                                  <w:pPr>
                                    <w:pStyle w:val="TextoNume2"/>
                                  </w:pPr>
                                  <w:r w:rsidRPr="0099094D">
                                    <w:t>10.2</w:t>
                                  </w:r>
                                  <w:r>
                                    <w:t xml:space="preserve">. </w:t>
                                  </w:r>
                                  <w:r w:rsidRPr="0099094D">
                                    <w:t>Interés en definir el concepto de círculo</w:t>
                                  </w:r>
                                </w:p>
                                <w:p w14:paraId="76F7B65F" w14:textId="12D7B5E3" w:rsidR="00636925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Confianza al cotejar la circunferencia y el círculo</w:t>
                                  </w:r>
                                </w:p>
                                <w:p w14:paraId="78C63ED1" w14:textId="181C3EFE" w:rsidR="00636925" w:rsidRPr="0099094D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Constancia al determinar el área del círculo y un sector circular aplicando la fórmula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339B" id="Cuadro de texto 3878" o:spid="_x0000_s1136" type="#_x0000_t202" style="position:absolute;left:0;text-align:left;margin-left:-381.5pt;margin-top:254pt;width:176.75pt;height:170.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" fillcolor="white [3201]" stroked="f" strokeweight=".5pt">
                      <v:textbox>
                        <w:txbxContent>
                          <w:p w14:paraId="4F44CF33" w14:textId="012F08C7" w:rsidR="00636925" w:rsidRDefault="00636925" w:rsidP="0099094D">
                            <w:pPr>
                              <w:pStyle w:val="TextoNume2"/>
                            </w:pPr>
                            <w:r w:rsidRPr="0099094D">
                              <w:t>10.2</w:t>
                            </w:r>
                            <w:r>
                              <w:t xml:space="preserve">. </w:t>
                            </w:r>
                            <w:r w:rsidRPr="0099094D">
                              <w:t>Interés en definir el concepto de círculo</w:t>
                            </w:r>
                          </w:p>
                          <w:p w14:paraId="76F7B65F" w14:textId="12D7B5E3" w:rsidR="00636925" w:rsidRDefault="00636925" w:rsidP="0099094D">
                            <w:pPr>
                              <w:pStyle w:val="Sinespaciado"/>
                            </w:pPr>
                            <w:r w:rsidRPr="0099094D">
                              <w:t>- Confianza al cotejar la circunferencia y el círculo</w:t>
                            </w:r>
                          </w:p>
                          <w:p w14:paraId="78C63ED1" w14:textId="181C3EFE" w:rsidR="00636925" w:rsidRPr="0099094D" w:rsidRDefault="00636925" w:rsidP="0099094D">
                            <w:pPr>
                              <w:pStyle w:val="Sinespaciado"/>
                            </w:pPr>
                            <w:r w:rsidRPr="0099094D">
                              <w:t>- Constancia al determinar el área del círculo y un sector circular aplicando la fórmula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0705DE06" wp14:editId="6CA18624">
                      <wp:simplePos x="0" y="0"/>
                      <wp:positionH relativeFrom="column">
                        <wp:posOffset>-7291070</wp:posOffset>
                      </wp:positionH>
                      <wp:positionV relativeFrom="paragraph">
                        <wp:posOffset>3227705</wp:posOffset>
                      </wp:positionV>
                      <wp:extent cx="2318385" cy="2220595"/>
                      <wp:effectExtent l="0" t="0" r="5715" b="8255"/>
                      <wp:wrapNone/>
                      <wp:docPr id="3875" name="Cuadro de texto 3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F98B73" w14:textId="6B67A0E7" w:rsidR="00636925" w:rsidRDefault="00636925" w:rsidP="0099094D">
                                  <w:pPr>
                                    <w:pStyle w:val="TextoNume2"/>
                                  </w:pPr>
                                  <w:r w:rsidRPr="0099094D">
                                    <w:t>10.2</w:t>
                                  </w:r>
                                  <w:r>
                                    <w:t>.</w:t>
                                  </w:r>
                                  <w:r w:rsidRPr="0099094D">
                                    <w:t xml:space="preserve"> Definición del concepto de círculo </w:t>
                                  </w:r>
                                </w:p>
                                <w:p w14:paraId="4B070D73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Comparación entre la circunferencia y círculo</w:t>
                                  </w:r>
                                </w:p>
                                <w:p w14:paraId="74FF8FE1" w14:textId="689BDC8D" w:rsidR="00636925" w:rsidRPr="0099094D" w:rsidRDefault="00636925" w:rsidP="0099094D">
                                  <w:pPr>
                                    <w:pStyle w:val="Sinespaciado"/>
                                  </w:pPr>
                                  <w:r w:rsidRPr="0099094D">
                                    <w:t>- Determinación del área de círculos y de un sector circular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5DE06" id="Cuadro de texto 3875" o:spid="_x0000_s1137" type="#_x0000_t202" style="position:absolute;left:0;text-align:left;margin-left:-574.1pt;margin-top:254.15pt;width:182.55pt;height:174.85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" fillcolor="white [3201]" stroked="f" strokeweight=".5pt">
                      <v:textbox>
                        <w:txbxContent>
                          <w:p w14:paraId="67F98B73" w14:textId="6B67A0E7" w:rsidR="00636925" w:rsidRDefault="00636925" w:rsidP="0099094D">
                            <w:pPr>
                              <w:pStyle w:val="TextoNume2"/>
                            </w:pPr>
                            <w:r w:rsidRPr="0099094D">
                              <w:t>10.2</w:t>
                            </w:r>
                            <w:r>
                              <w:t>.</w:t>
                            </w:r>
                            <w:r w:rsidRPr="0099094D">
                              <w:t xml:space="preserve"> Definición del concepto de círculo </w:t>
                            </w:r>
                          </w:p>
                          <w:p w14:paraId="4B070D73" w14:textId="77777777" w:rsidR="00636925" w:rsidRDefault="00636925" w:rsidP="0099094D">
                            <w:pPr>
                              <w:pStyle w:val="Sinespaciado"/>
                            </w:pPr>
                            <w:r w:rsidRPr="0099094D">
                              <w:t>- Comparación entre la circunferencia y círculo</w:t>
                            </w:r>
                          </w:p>
                          <w:p w14:paraId="74FF8FE1" w14:textId="689BDC8D" w:rsidR="00636925" w:rsidRPr="0099094D" w:rsidRDefault="00636925" w:rsidP="0099094D">
                            <w:pPr>
                              <w:pStyle w:val="Sinespaciado"/>
                            </w:pPr>
                            <w:r w:rsidRPr="0099094D">
                              <w:t>- Determinación del área de círculos y de un sector circular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5E89586B" wp14:editId="6F2B5D80">
                      <wp:simplePos x="0" y="0"/>
                      <wp:positionH relativeFrom="column">
                        <wp:posOffset>-9737090</wp:posOffset>
                      </wp:positionH>
                      <wp:positionV relativeFrom="paragraph">
                        <wp:posOffset>3228027</wp:posOffset>
                      </wp:positionV>
                      <wp:extent cx="2298700" cy="1923803"/>
                      <wp:effectExtent l="0" t="0" r="6350" b="635"/>
                      <wp:wrapNone/>
                      <wp:docPr id="3874" name="Cuadro de texto 3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23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F8B85" w14:textId="1B60ACCA" w:rsidR="00636925" w:rsidRDefault="00636925" w:rsidP="0099094D">
                                  <w:pPr>
                                    <w:pStyle w:val="TextoNume2"/>
                                  </w:pPr>
                                  <w:r>
                                    <w:t xml:space="preserve">10.2. Área del </w:t>
                                  </w:r>
                                  <w:r w:rsidRPr="0099094D">
                                    <w:t>círculo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3CD07B73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 xml:space="preserve">- Concepto </w:t>
                                  </w:r>
                                </w:p>
                                <w:p w14:paraId="0F35635D" w14:textId="251CBC87" w:rsidR="00636925" w:rsidRPr="0057346F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Fórmula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9586B" id="Cuadro de texto 3874" o:spid="_x0000_s1138" type="#_x0000_t202" style="position:absolute;left:0;text-align:left;margin-left:-766.7pt;margin-top:254.2pt;width:181pt;height:151.5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" fillcolor="white [3201]" stroked="f" strokeweight=".5pt">
                      <v:textbox>
                        <w:txbxContent>
                          <w:p w14:paraId="3A1F8B85" w14:textId="1B60ACCA" w:rsidR="00636925" w:rsidRDefault="00636925" w:rsidP="0099094D">
                            <w:pPr>
                              <w:pStyle w:val="TextoNume2"/>
                            </w:pPr>
                            <w:r>
                              <w:t xml:space="preserve">10.2. Área del </w:t>
                            </w:r>
                            <w:r w:rsidRPr="0099094D">
                              <w:t>círculo</w:t>
                            </w:r>
                            <w:r>
                              <w:t xml:space="preserve"> </w:t>
                            </w:r>
                          </w:p>
                          <w:p w14:paraId="3CD07B73" w14:textId="77777777" w:rsidR="00636925" w:rsidRDefault="00636925" w:rsidP="0099094D">
                            <w:pPr>
                              <w:pStyle w:val="Sinespaciado"/>
                            </w:pPr>
                            <w:r>
                              <w:t xml:space="preserve">- Concepto </w:t>
                            </w:r>
                          </w:p>
                          <w:p w14:paraId="0F35635D" w14:textId="251CBC87" w:rsidR="00636925" w:rsidRPr="0057346F" w:rsidRDefault="00636925" w:rsidP="0099094D">
                            <w:pPr>
                              <w:pStyle w:val="Sinespaciado"/>
                            </w:pPr>
                            <w:r>
                              <w:t>- Fórmula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6DBE89" w14:textId="77777777" w:rsidR="00E61419" w:rsidRDefault="00E61419" w:rsidP="00E11FD1">
      <w:pPr>
        <w:jc w:val="center"/>
        <w:rPr>
          <w:lang w:val="es-ES"/>
        </w:rPr>
      </w:pPr>
    </w:p>
    <w:p w14:paraId="5092BA78" w14:textId="77777777" w:rsidR="0099094D" w:rsidRDefault="0099094D" w:rsidP="0099094D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99094D" w:rsidRPr="007D527A" w14:paraId="070D0578" w14:textId="77777777" w:rsidTr="00262561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2DB5BFE9" w14:textId="77777777" w:rsidR="0099094D" w:rsidRPr="00097B24" w:rsidRDefault="0099094D" w:rsidP="00262561">
            <w:pPr>
              <w:pStyle w:val="Ttulo1"/>
            </w:pPr>
            <w:r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30902337" w14:textId="77777777" w:rsidR="0099094D" w:rsidRPr="00356D7F" w:rsidRDefault="0099094D" w:rsidP="0026256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24A3B918" w14:textId="77777777" w:rsidR="0099094D" w:rsidRPr="00D03CE8" w:rsidRDefault="0099094D" w:rsidP="0026256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38008577" w14:textId="77777777" w:rsidR="0099094D" w:rsidRPr="00D03CE8" w:rsidRDefault="0099094D" w:rsidP="00262561">
            <w:pPr>
              <w:pStyle w:val="Ttulo1"/>
            </w:pPr>
            <w:r w:rsidRPr="00D03CE8">
              <w:t>ACTIVIDADES SUGERIDAS DE EVALUACIÓN</w:t>
            </w:r>
          </w:p>
        </w:tc>
      </w:tr>
      <w:tr w:rsidR="0099094D" w:rsidRPr="00E1204F" w14:paraId="6DCB7DF5" w14:textId="77777777" w:rsidTr="00262561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19977AE7" w14:textId="77777777" w:rsidR="0099094D" w:rsidRPr="00E307D5" w:rsidRDefault="0099094D" w:rsidP="00262561">
            <w:pPr>
              <w:pStyle w:val="Ttulo2"/>
              <w:rPr>
                <w:lang w:val="es-VE"/>
              </w:rPr>
            </w:pPr>
          </w:p>
          <w:p w14:paraId="6352AD22" w14:textId="77777777" w:rsidR="0099094D" w:rsidRPr="00E307D5" w:rsidRDefault="0099094D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75C8DA8C" w14:textId="0E34542A" w:rsidR="0099094D" w:rsidRDefault="00262561" w:rsidP="0026256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Teorema de Pitágoras</w:t>
            </w:r>
          </w:p>
          <w:p w14:paraId="35752DF6" w14:textId="35A7EE91" w:rsidR="0099094D" w:rsidRDefault="0099094D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262561">
              <w:rPr>
                <w:lang w:val="es-VE"/>
              </w:rPr>
              <w:t>202-207</w:t>
            </w:r>
          </w:p>
          <w:p w14:paraId="6B710F01" w14:textId="77777777" w:rsidR="0099094D" w:rsidRPr="00E278DD" w:rsidRDefault="0099094D" w:rsidP="00262561">
            <w:pPr>
              <w:rPr>
                <w:lang w:val="es-VE"/>
              </w:rPr>
            </w:pPr>
          </w:p>
          <w:p w14:paraId="6B5994FE" w14:textId="2EAF373A" w:rsidR="0099094D" w:rsidRDefault="00262561" w:rsidP="00262561">
            <w:pPr>
              <w:pStyle w:val="Ttulo2"/>
            </w:pPr>
            <w:r>
              <w:t>Estrategia de resolución de problemas</w:t>
            </w:r>
          </w:p>
          <w:p w14:paraId="12E67E0C" w14:textId="545E61D8" w:rsidR="00262561" w:rsidRDefault="00262561" w:rsidP="00262561">
            <w:pPr>
              <w:pStyle w:val="Ttulo2"/>
            </w:pPr>
            <w:r>
              <w:t>Págs. 208-209</w:t>
            </w:r>
          </w:p>
          <w:p w14:paraId="66B5C962" w14:textId="77777777" w:rsidR="0099094D" w:rsidRDefault="0099094D" w:rsidP="00262561">
            <w:pPr>
              <w:rPr>
                <w:lang w:val="es-VE"/>
              </w:rPr>
            </w:pPr>
          </w:p>
          <w:p w14:paraId="66FBB135" w14:textId="77777777" w:rsidR="0099094D" w:rsidRDefault="0099094D" w:rsidP="00262561">
            <w:pPr>
              <w:rPr>
                <w:lang w:val="es-VE"/>
              </w:rPr>
            </w:pPr>
          </w:p>
          <w:p w14:paraId="60CA1AB7" w14:textId="77777777" w:rsidR="0099094D" w:rsidRDefault="0099094D" w:rsidP="00262561">
            <w:pPr>
              <w:rPr>
                <w:lang w:val="es-VE"/>
              </w:rPr>
            </w:pPr>
          </w:p>
          <w:p w14:paraId="446FBDDD" w14:textId="77777777" w:rsidR="0099094D" w:rsidRDefault="0099094D" w:rsidP="00262561">
            <w:pPr>
              <w:rPr>
                <w:lang w:val="es-VE"/>
              </w:rPr>
            </w:pPr>
          </w:p>
          <w:p w14:paraId="0DD3A9E5" w14:textId="77777777" w:rsidR="0099094D" w:rsidRDefault="0099094D" w:rsidP="00262561">
            <w:pPr>
              <w:pStyle w:val="Ttulo2"/>
              <w:rPr>
                <w:lang w:val="es-VE"/>
              </w:rPr>
            </w:pPr>
          </w:p>
          <w:p w14:paraId="0C296B2B" w14:textId="77777777" w:rsidR="0099094D" w:rsidRDefault="0099094D" w:rsidP="00262561">
            <w:pPr>
              <w:rPr>
                <w:lang w:val="es-VE"/>
              </w:rPr>
            </w:pPr>
          </w:p>
          <w:p w14:paraId="2C011435" w14:textId="77777777" w:rsidR="0099094D" w:rsidRDefault="0099094D" w:rsidP="00262561">
            <w:pPr>
              <w:rPr>
                <w:lang w:val="es-VE"/>
              </w:rPr>
            </w:pPr>
          </w:p>
          <w:p w14:paraId="407108F3" w14:textId="77777777" w:rsidR="0099094D" w:rsidRDefault="0099094D" w:rsidP="00262561">
            <w:pPr>
              <w:rPr>
                <w:lang w:val="es-VE"/>
              </w:rPr>
            </w:pPr>
          </w:p>
          <w:p w14:paraId="4B7127FF" w14:textId="77777777" w:rsidR="0099094D" w:rsidRDefault="0099094D" w:rsidP="00262561">
            <w:pPr>
              <w:rPr>
                <w:lang w:val="es-VE"/>
              </w:rPr>
            </w:pPr>
          </w:p>
          <w:p w14:paraId="4F1833AF" w14:textId="77777777" w:rsidR="0099094D" w:rsidRDefault="0099094D" w:rsidP="00262561">
            <w:pPr>
              <w:rPr>
                <w:lang w:val="es-VE"/>
              </w:rPr>
            </w:pPr>
          </w:p>
          <w:p w14:paraId="36AB1FF9" w14:textId="77777777" w:rsidR="0099094D" w:rsidRPr="00E278DD" w:rsidRDefault="0099094D" w:rsidP="00262561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5DF654CB" w14:textId="77777777" w:rsidR="0099094D" w:rsidRPr="00356D7F" w:rsidRDefault="0099094D" w:rsidP="00262561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4E1FD892" w14:textId="77777777" w:rsidR="0099094D" w:rsidRPr="00356D7F" w:rsidRDefault="0099094D" w:rsidP="00262561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6C4374D" w14:textId="77777777" w:rsidR="0099094D" w:rsidRPr="00356D7F" w:rsidRDefault="0099094D" w:rsidP="00262561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208A4BC8" w14:textId="77777777" w:rsidR="0099094D" w:rsidRPr="00D03CE8" w:rsidRDefault="0099094D" w:rsidP="00262561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748A0415" w14:textId="77777777" w:rsidR="0099094D" w:rsidRPr="00D03CE8" w:rsidRDefault="0099094D" w:rsidP="00262561">
            <w:pPr>
              <w:pStyle w:val="Ttulo1"/>
            </w:pPr>
          </w:p>
        </w:tc>
      </w:tr>
      <w:tr w:rsidR="0099094D" w:rsidRPr="00E1204F" w14:paraId="69EEE937" w14:textId="77777777" w:rsidTr="00314422">
        <w:trPr>
          <w:trHeight w:val="11296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32AC023C" w14:textId="77777777" w:rsidR="0099094D" w:rsidRPr="00E1204F" w:rsidRDefault="0099094D" w:rsidP="0026256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BDE96BC" w14:textId="77777777" w:rsidR="0099094D" w:rsidRDefault="0099094D" w:rsidP="00262561">
            <w:pPr>
              <w:pStyle w:val="TextoNume2"/>
            </w:pPr>
          </w:p>
          <w:p w14:paraId="75496317" w14:textId="77777777" w:rsidR="0099094D" w:rsidRDefault="0099094D" w:rsidP="00262561">
            <w:pPr>
              <w:pStyle w:val="TextoNume2"/>
            </w:pPr>
          </w:p>
          <w:p w14:paraId="1B6B5D6C" w14:textId="77777777" w:rsidR="0099094D" w:rsidRDefault="0099094D" w:rsidP="00262561">
            <w:pPr>
              <w:pStyle w:val="TextoNume2"/>
            </w:pPr>
          </w:p>
          <w:p w14:paraId="00EBB9A7" w14:textId="77777777" w:rsidR="0099094D" w:rsidRDefault="0099094D" w:rsidP="00262561">
            <w:pPr>
              <w:pStyle w:val="TextoNume2"/>
            </w:pPr>
          </w:p>
          <w:p w14:paraId="6E3DDEBB" w14:textId="77777777" w:rsidR="0099094D" w:rsidRDefault="0099094D" w:rsidP="00262561">
            <w:pPr>
              <w:pStyle w:val="TextoNume2"/>
            </w:pPr>
          </w:p>
          <w:p w14:paraId="5696AC70" w14:textId="77777777" w:rsidR="0099094D" w:rsidRDefault="0099094D" w:rsidP="00262561">
            <w:pPr>
              <w:pStyle w:val="TextoNume2"/>
            </w:pPr>
          </w:p>
          <w:p w14:paraId="6D62177B" w14:textId="77777777" w:rsidR="0099094D" w:rsidRDefault="0099094D" w:rsidP="00262561">
            <w:pPr>
              <w:pStyle w:val="TextoNume2"/>
              <w:ind w:left="0" w:firstLine="0"/>
            </w:pPr>
          </w:p>
          <w:p w14:paraId="672BBEDF" w14:textId="77777777" w:rsidR="0099094D" w:rsidRDefault="0099094D" w:rsidP="00262561">
            <w:pPr>
              <w:pStyle w:val="TextoNume2"/>
            </w:pPr>
          </w:p>
          <w:p w14:paraId="14464E27" w14:textId="77777777" w:rsidR="0099094D" w:rsidRDefault="0099094D" w:rsidP="00262561">
            <w:pPr>
              <w:pStyle w:val="TextoNume2"/>
            </w:pPr>
          </w:p>
          <w:p w14:paraId="6830D92D" w14:textId="77777777" w:rsidR="0099094D" w:rsidRDefault="0099094D" w:rsidP="00262561">
            <w:pPr>
              <w:pStyle w:val="TextoNume2"/>
            </w:pPr>
          </w:p>
          <w:p w14:paraId="3508773A" w14:textId="77777777" w:rsidR="0099094D" w:rsidRDefault="0099094D" w:rsidP="00262561">
            <w:pPr>
              <w:pStyle w:val="TextoNume2"/>
            </w:pPr>
          </w:p>
          <w:p w14:paraId="20D2CAC8" w14:textId="77777777" w:rsidR="0099094D" w:rsidRDefault="0099094D" w:rsidP="00262561">
            <w:pPr>
              <w:pStyle w:val="TextoNume2"/>
            </w:pPr>
          </w:p>
          <w:p w14:paraId="51BA24E9" w14:textId="77777777" w:rsidR="0099094D" w:rsidRDefault="0099094D" w:rsidP="00262561">
            <w:pPr>
              <w:pStyle w:val="TextoNume2"/>
            </w:pPr>
          </w:p>
          <w:p w14:paraId="6D26D8B5" w14:textId="77777777" w:rsidR="0099094D" w:rsidRDefault="0099094D" w:rsidP="00262561">
            <w:pPr>
              <w:pStyle w:val="TextoNume2"/>
            </w:pPr>
          </w:p>
          <w:p w14:paraId="06547E56" w14:textId="77777777" w:rsidR="0099094D" w:rsidRDefault="0099094D" w:rsidP="00262561">
            <w:pPr>
              <w:pStyle w:val="TextoNume2"/>
            </w:pPr>
          </w:p>
          <w:p w14:paraId="727F4FFA" w14:textId="77777777" w:rsidR="0099094D" w:rsidRDefault="0099094D" w:rsidP="00262561">
            <w:pPr>
              <w:pStyle w:val="TextoNume2"/>
            </w:pPr>
          </w:p>
          <w:p w14:paraId="192C2681" w14:textId="77777777" w:rsidR="0099094D" w:rsidRDefault="0099094D" w:rsidP="00262561">
            <w:pPr>
              <w:pStyle w:val="TextoNume2"/>
            </w:pPr>
          </w:p>
          <w:p w14:paraId="4DCDDFEE" w14:textId="77777777" w:rsidR="0099094D" w:rsidRDefault="0099094D" w:rsidP="00262561">
            <w:pPr>
              <w:pStyle w:val="TextoNume2"/>
            </w:pPr>
          </w:p>
          <w:p w14:paraId="6E1488B9" w14:textId="77777777" w:rsidR="0099094D" w:rsidRDefault="0099094D" w:rsidP="00262561">
            <w:pPr>
              <w:pStyle w:val="TextoNume2"/>
              <w:ind w:left="0" w:firstLine="0"/>
            </w:pPr>
          </w:p>
          <w:p w14:paraId="24CE0430" w14:textId="77777777" w:rsidR="0099094D" w:rsidRPr="00097B24" w:rsidRDefault="0099094D" w:rsidP="00262561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E837D55" w14:textId="4A8B7C4D" w:rsidR="0099094D" w:rsidRPr="00097B24" w:rsidRDefault="00262561" w:rsidP="0026256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0D75E1EA" wp14:editId="040986DB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73347</wp:posOffset>
                      </wp:positionV>
                      <wp:extent cx="2343785" cy="4073236"/>
                      <wp:effectExtent l="0" t="0" r="0" b="3810"/>
                      <wp:wrapNone/>
                      <wp:docPr id="3881" name="Cuadro de texto 3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0732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F840B7" w14:textId="668B53BF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 Investiga los pitagóricos y sus aportes y los explica brevemente. </w:t>
                                  </w:r>
                                </w:p>
                                <w:p w14:paraId="52680B92" w14:textId="77777777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11.1. Dibuja un triángulo rectángulo explica su definición y sus elementos catetos, hipotenusa, ángulo recto. </w:t>
                                  </w:r>
                                </w:p>
                                <w:p w14:paraId="56F2C183" w14:textId="77777777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 xml:space="preserve">- Demuestra el teorema de Pitágoras de forma geométrica. </w:t>
                                  </w:r>
                                </w:p>
                                <w:p w14:paraId="4A96834B" w14:textId="7C90B814" w:rsidR="00636925" w:rsidRPr="00574F88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Dibuja el triángulo que resulte de medir en el aula de clases los catetos en (paredes, pisos, tableros, murales) y rampas de la escuela, entre otros) para determinar la longitud de la hipotenusa aplicando el teorema de Pitágoras.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5E1EA" id="Cuadro de texto 3881" o:spid="_x0000_s1139" type="#_x0000_t202" style="position:absolute;margin-left:573.75pt;margin-top:5.8pt;width:184.55pt;height:320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" fillcolor="white [3201]" stroked="f" strokeweight=".5pt">
                      <v:textbox>
                        <w:txbxContent>
                          <w:p w14:paraId="26F840B7" w14:textId="668B53BF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 Investiga los pitagóricos y sus aportes y los explica brevemente. </w:t>
                            </w:r>
                          </w:p>
                          <w:p w14:paraId="52680B92" w14:textId="77777777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11.1. Dibuja un triángulo rectángulo explica su definición y sus elementos catetos, hipotenusa, ángulo recto. </w:t>
                            </w:r>
                          </w:p>
                          <w:p w14:paraId="56F2C183" w14:textId="77777777" w:rsidR="00636925" w:rsidRDefault="00636925" w:rsidP="0099094D">
                            <w:pPr>
                              <w:pStyle w:val="Sinespaciado"/>
                            </w:pPr>
                            <w:r>
                              <w:t xml:space="preserve">- Demuestra el teorema de Pitágoras de forma geométrica. </w:t>
                            </w:r>
                          </w:p>
                          <w:p w14:paraId="4A96834B" w14:textId="7C90B814" w:rsidR="00636925" w:rsidRPr="00574F88" w:rsidRDefault="00636925" w:rsidP="0099094D">
                            <w:pPr>
                              <w:pStyle w:val="Sinespaciado"/>
                            </w:pPr>
                            <w:r>
                              <w:t>- Dibuja el triángulo que resulte de medir en el aula de clases los catetos en (paredes, pisos, tableros, murales) y rampas de la escuela, entre otros) para determinar la longitud de la hipotenusa aplicando el teorema de Pitágoras.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00AC63CD" wp14:editId="0CF18E93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73346</wp:posOffset>
                      </wp:positionV>
                      <wp:extent cx="2286000" cy="3170711"/>
                      <wp:effectExtent l="0" t="0" r="0" b="0"/>
                      <wp:wrapNone/>
                      <wp:docPr id="3883" name="Cuadro de texto 3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170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138F3" w14:textId="77777777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 </w:t>
                                  </w:r>
                                  <w:r w:rsidRPr="00262561">
                                    <w:t>Expresa</w:t>
                                  </w:r>
                                  <w:r>
                                    <w:t xml:space="preserve"> de forma escrita los aportes de los pitagóricos. </w:t>
                                  </w:r>
                                </w:p>
                                <w:p w14:paraId="0769FC70" w14:textId="25C193BF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11.1. Define el concepto de </w:t>
                                  </w:r>
                                  <w:r w:rsidRPr="00262561">
                                    <w:t>triángulo</w:t>
                                  </w:r>
                                  <w:r>
                                    <w:t xml:space="preserve"> rectángulo y sus elementos. </w:t>
                                  </w:r>
                                </w:p>
                                <w:p w14:paraId="080600D3" w14:textId="5C40C222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Aplica la fórmula para calcular la longitud de la circunferencia.</w:t>
                                  </w:r>
                                </w:p>
                                <w:p w14:paraId="30ABE75C" w14:textId="1A7E7C4C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 xml:space="preserve">- Representa el teorema de Pitágoras de forma gráfica. </w:t>
                                  </w:r>
                                </w:p>
                                <w:p w14:paraId="3B648A03" w14:textId="771D0DEB" w:rsidR="00636925" w:rsidRPr="004302E3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Resuelve problemas de aplicación del Teorema de Pitágoras aplicando el procedimiento.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C63CD" id="Cuadro de texto 3883" o:spid="_x0000_s1140" type="#_x0000_t202" style="position:absolute;margin-left:386.75pt;margin-top:5.8pt;width:180pt;height:249.6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" fillcolor="white [3201]" stroked="f" strokeweight=".5pt">
                      <v:textbox>
                        <w:txbxContent>
                          <w:p w14:paraId="5E5138F3" w14:textId="77777777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 </w:t>
                            </w:r>
                            <w:r w:rsidRPr="00262561">
                              <w:t>Expresa</w:t>
                            </w:r>
                            <w:r>
                              <w:t xml:space="preserve"> de forma escrita los aportes de los pitagóricos. </w:t>
                            </w:r>
                          </w:p>
                          <w:p w14:paraId="0769FC70" w14:textId="25C193BF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11.1. Define el concepto de </w:t>
                            </w:r>
                            <w:r w:rsidRPr="00262561">
                              <w:t>triángulo</w:t>
                            </w:r>
                            <w:r>
                              <w:t xml:space="preserve"> rectángulo y sus elementos. </w:t>
                            </w:r>
                          </w:p>
                          <w:p w14:paraId="080600D3" w14:textId="5C40C222" w:rsidR="00636925" w:rsidRDefault="00636925" w:rsidP="0099094D">
                            <w:pPr>
                              <w:pStyle w:val="Sinespaciado"/>
                            </w:pPr>
                            <w:r>
                              <w:t>- Aplica la fórmula para calcular la longitud de la circunferencia.</w:t>
                            </w:r>
                          </w:p>
                          <w:p w14:paraId="30ABE75C" w14:textId="1A7E7C4C" w:rsidR="00636925" w:rsidRDefault="00636925" w:rsidP="0099094D">
                            <w:pPr>
                              <w:pStyle w:val="Sinespaciado"/>
                            </w:pPr>
                            <w:r>
                              <w:t xml:space="preserve">- Representa el teorema de Pitágoras de forma gráfica. </w:t>
                            </w:r>
                          </w:p>
                          <w:p w14:paraId="3B648A03" w14:textId="771D0DEB" w:rsidR="00636925" w:rsidRPr="004302E3" w:rsidRDefault="00636925" w:rsidP="0099094D">
                            <w:pPr>
                              <w:pStyle w:val="Sinespaciado"/>
                            </w:pPr>
                            <w:r>
                              <w:t>- Resuelve problemas de aplicación del Teorema de Pitágoras aplicando el procedimiento.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94D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88197A3" wp14:editId="6C663B7A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57678</wp:posOffset>
                      </wp:positionV>
                      <wp:extent cx="2244725" cy="2161309"/>
                      <wp:effectExtent l="0" t="0" r="3175" b="0"/>
                      <wp:wrapNone/>
                      <wp:docPr id="3882" name="Cuadro de texto 3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1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7B7E6F" w14:textId="13A6AED3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 Interés en explicar los aportes de los pitagóricos </w:t>
                                  </w:r>
                                </w:p>
                                <w:p w14:paraId="1E2A0DEB" w14:textId="1ECD883C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>11.1. Iniciativa al definir triángulo rectángulo y sus elementos</w:t>
                                  </w:r>
                                </w:p>
                                <w:p w14:paraId="5B1F7D81" w14:textId="722E700B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 xml:space="preserve">- Creatividad al representar geométricamente el teorema de Pitágoras </w:t>
                                  </w:r>
                                </w:p>
                                <w:p w14:paraId="22155D79" w14:textId="7C8D7DC9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Seguridad al aplicar el teorema de Pitágoras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197A3" id="Cuadro de texto 3882" o:spid="_x0000_s1141" type="#_x0000_t202" style="position:absolute;margin-left:194.15pt;margin-top:4.55pt;width:176.75pt;height:170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" fillcolor="white [3201]" stroked="f" strokeweight=".5pt">
                      <v:textbox>
                        <w:txbxContent>
                          <w:p w14:paraId="707B7E6F" w14:textId="13A6AED3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 Interés en explicar los aportes de los pitagóricos </w:t>
                            </w:r>
                          </w:p>
                          <w:p w14:paraId="1E2A0DEB" w14:textId="1ECD883C" w:rsidR="00636925" w:rsidRDefault="00636925" w:rsidP="00262561">
                            <w:pPr>
                              <w:pStyle w:val="TextoNume2"/>
                            </w:pPr>
                            <w:r>
                              <w:t>11.1. Iniciativa al definir triángulo rectángulo y sus elementos</w:t>
                            </w:r>
                          </w:p>
                          <w:p w14:paraId="5B1F7D81" w14:textId="722E700B" w:rsidR="00636925" w:rsidRDefault="00636925" w:rsidP="0099094D">
                            <w:pPr>
                              <w:pStyle w:val="Sinespaciado"/>
                            </w:pPr>
                            <w:r>
                              <w:t xml:space="preserve">- Creatividad al representar geométricamente el teorema de Pitágoras </w:t>
                            </w:r>
                          </w:p>
                          <w:p w14:paraId="22155D79" w14:textId="7C8D7DC9" w:rsidR="00636925" w:rsidRDefault="00636925" w:rsidP="0099094D">
                            <w:pPr>
                              <w:pStyle w:val="Sinespaciado"/>
                            </w:pPr>
                            <w:r>
                              <w:t>- Seguridad al aplicar el teorema de Pitágoras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94D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13FC64F5" wp14:editId="54B9B4E3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59566</wp:posOffset>
                      </wp:positionV>
                      <wp:extent cx="2298700" cy="1923803"/>
                      <wp:effectExtent l="0" t="0" r="6350" b="635"/>
                      <wp:wrapNone/>
                      <wp:docPr id="3884" name="Cuadro de texto 3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23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A9256" w14:textId="530CA61D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 xml:space="preserve">11. Los Pitagóricos y sus aportes </w:t>
                                  </w:r>
                                </w:p>
                                <w:p w14:paraId="48124556" w14:textId="2855350F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>11.1. El teorema de Pitágoras</w:t>
                                  </w:r>
                                </w:p>
                                <w:p w14:paraId="1998C0FF" w14:textId="476667B0" w:rsidR="00636925" w:rsidRPr="00262561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- El t</w:t>
                                  </w:r>
                                  <w:r w:rsidRPr="00262561">
                                    <w:t xml:space="preserve">riángulo rectángulo </w:t>
                                  </w:r>
                                </w:p>
                                <w:p w14:paraId="42B77EAE" w14:textId="1483A68A" w:rsidR="00636925" w:rsidRPr="00262561" w:rsidRDefault="00636925" w:rsidP="00262561">
                                  <w:pPr>
                                    <w:pStyle w:val="Sinespaciado"/>
                                    <w:ind w:left="567"/>
                                  </w:pPr>
                                  <w:r w:rsidRPr="00262561">
                                    <w:t xml:space="preserve">Concepto </w:t>
                                  </w:r>
                                </w:p>
                                <w:p w14:paraId="1B376CD4" w14:textId="6513C69E" w:rsidR="00636925" w:rsidRPr="00262561" w:rsidRDefault="00636925" w:rsidP="00262561">
                                  <w:pPr>
                                    <w:pStyle w:val="Sinespaciado"/>
                                    <w:ind w:left="567"/>
                                  </w:pPr>
                                  <w:r w:rsidRPr="00262561">
                                    <w:t>Elementos</w:t>
                                  </w:r>
                                </w:p>
                                <w:p w14:paraId="762D5FC8" w14:textId="19331AD0" w:rsidR="00636925" w:rsidRPr="0057346F" w:rsidRDefault="00636925" w:rsidP="00262561">
                                  <w:pPr>
                                    <w:pStyle w:val="Sinespaciado"/>
                                  </w:pPr>
                                  <w:r w:rsidRPr="00262561">
                                    <w:t>- Aplicaciones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C64F5" id="Cuadro de texto 3884" o:spid="_x0000_s1142" type="#_x0000_t202" style="position:absolute;margin-left:-191.1pt;margin-top:4.7pt;width:181pt;height:151.5pt;z-index:25228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" fillcolor="white [3201]" stroked="f" strokeweight=".5pt">
                      <v:textbox>
                        <w:txbxContent>
                          <w:p w14:paraId="253A9256" w14:textId="530CA61D" w:rsidR="00636925" w:rsidRDefault="00636925" w:rsidP="00262561">
                            <w:pPr>
                              <w:pStyle w:val="TextoNume2"/>
                            </w:pPr>
                            <w:r>
                              <w:t xml:space="preserve">11. Los Pitagóricos y sus aportes </w:t>
                            </w:r>
                          </w:p>
                          <w:p w14:paraId="48124556" w14:textId="2855350F" w:rsidR="00636925" w:rsidRDefault="00636925" w:rsidP="00262561">
                            <w:pPr>
                              <w:pStyle w:val="TextoNume2"/>
                            </w:pPr>
                            <w:r>
                              <w:t>11.1. El teorema de Pitágoras</w:t>
                            </w:r>
                          </w:p>
                          <w:p w14:paraId="1998C0FF" w14:textId="476667B0" w:rsidR="00636925" w:rsidRPr="00262561" w:rsidRDefault="00636925" w:rsidP="00262561">
                            <w:pPr>
                              <w:pStyle w:val="Sinespaciado"/>
                            </w:pPr>
                            <w:r>
                              <w:t>- El t</w:t>
                            </w:r>
                            <w:r w:rsidRPr="00262561">
                              <w:t xml:space="preserve">riángulo rectángulo </w:t>
                            </w:r>
                          </w:p>
                          <w:p w14:paraId="42B77EAE" w14:textId="1483A68A" w:rsidR="00636925" w:rsidRPr="00262561" w:rsidRDefault="00636925" w:rsidP="00262561">
                            <w:pPr>
                              <w:pStyle w:val="Sinespaciado"/>
                              <w:ind w:left="567"/>
                            </w:pPr>
                            <w:r w:rsidRPr="00262561">
                              <w:t xml:space="preserve">Concepto </w:t>
                            </w:r>
                          </w:p>
                          <w:p w14:paraId="1B376CD4" w14:textId="6513C69E" w:rsidR="00636925" w:rsidRPr="00262561" w:rsidRDefault="00636925" w:rsidP="00262561">
                            <w:pPr>
                              <w:pStyle w:val="Sinespaciado"/>
                              <w:ind w:left="567"/>
                            </w:pPr>
                            <w:r w:rsidRPr="00262561">
                              <w:t>Elementos</w:t>
                            </w:r>
                          </w:p>
                          <w:p w14:paraId="762D5FC8" w14:textId="19331AD0" w:rsidR="00636925" w:rsidRPr="0057346F" w:rsidRDefault="00636925" w:rsidP="00262561">
                            <w:pPr>
                              <w:pStyle w:val="Sinespaciado"/>
                            </w:pPr>
                            <w:r w:rsidRPr="00262561">
                              <w:t>- Aplicaciones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94D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35D56E8" wp14:editId="5EDBF871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59567</wp:posOffset>
                      </wp:positionV>
                      <wp:extent cx="2318385" cy="2220686"/>
                      <wp:effectExtent l="0" t="0" r="5715" b="8255"/>
                      <wp:wrapNone/>
                      <wp:docPr id="3885" name="Cuadro de texto 3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CD919" w14:textId="77777777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>11. Explicación el aporte de los pitagóricos</w:t>
                                  </w:r>
                                </w:p>
                                <w:p w14:paraId="71F39C62" w14:textId="548B6635" w:rsidR="00636925" w:rsidRDefault="00636925" w:rsidP="00262561">
                                  <w:pPr>
                                    <w:pStyle w:val="TextoNume2"/>
                                  </w:pPr>
                                  <w:r>
                                    <w:t>11.1. Representación del triángulo rectángulo y sus elementos</w:t>
                                  </w:r>
                                </w:p>
                                <w:p w14:paraId="1269B8B9" w14:textId="381E9FC9" w:rsidR="00636925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 xml:space="preserve">- Representación geométrica del teorema de Pitágoras </w:t>
                                  </w:r>
                                </w:p>
                                <w:p w14:paraId="46F85F3B" w14:textId="6D813F63" w:rsidR="00636925" w:rsidRPr="00734CA3" w:rsidRDefault="00636925" w:rsidP="0099094D">
                                  <w:pPr>
                                    <w:pStyle w:val="Sinespaciado"/>
                                  </w:pPr>
                                  <w:r>
                                    <w:t>- Aplicación del teorema de Pitágoras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D56E8" id="Cuadro de texto 3885" o:spid="_x0000_s1143" type="#_x0000_t202" style="position:absolute;margin-left:1.5pt;margin-top:4.7pt;width:182.55pt;height:174.85pt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" fillcolor="white [3201]" stroked="f" strokeweight=".5pt">
                      <v:textbox>
                        <w:txbxContent>
                          <w:p w14:paraId="02DCD919" w14:textId="77777777" w:rsidR="00636925" w:rsidRDefault="00636925" w:rsidP="00262561">
                            <w:pPr>
                              <w:pStyle w:val="TextoNume2"/>
                            </w:pPr>
                            <w:r>
                              <w:t>11. Explicación el aporte de los pitagóricos</w:t>
                            </w:r>
                          </w:p>
                          <w:p w14:paraId="71F39C62" w14:textId="548B6635" w:rsidR="00636925" w:rsidRDefault="00636925" w:rsidP="00262561">
                            <w:pPr>
                              <w:pStyle w:val="TextoNume2"/>
                            </w:pPr>
                            <w:r>
                              <w:t>11.1. Representación del triángulo rectángulo y sus elementos</w:t>
                            </w:r>
                          </w:p>
                          <w:p w14:paraId="1269B8B9" w14:textId="381E9FC9" w:rsidR="00636925" w:rsidRDefault="00636925" w:rsidP="0099094D">
                            <w:pPr>
                              <w:pStyle w:val="Sinespaciado"/>
                            </w:pPr>
                            <w:r>
                              <w:t xml:space="preserve">- Representación geométrica del teorema de Pitágoras </w:t>
                            </w:r>
                          </w:p>
                          <w:p w14:paraId="46F85F3B" w14:textId="6D813F63" w:rsidR="00636925" w:rsidRPr="00734CA3" w:rsidRDefault="00636925" w:rsidP="0099094D">
                            <w:pPr>
                              <w:pStyle w:val="Sinespaciado"/>
                            </w:pPr>
                            <w:r>
                              <w:t>- Aplicación del teorema de Pitágoras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656BDBD3" w14:textId="77777777" w:rsidR="0099094D" w:rsidRPr="00097B24" w:rsidRDefault="0099094D" w:rsidP="00262561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75DD2576" w14:textId="77777777" w:rsidR="0099094D" w:rsidRPr="00097B24" w:rsidRDefault="0099094D" w:rsidP="00262561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3FF30AB7" w14:textId="5CA4CAF4" w:rsidR="0099094D" w:rsidRPr="00097B24" w:rsidRDefault="0099094D" w:rsidP="00262561">
            <w:pPr>
              <w:pStyle w:val="TextoNume2"/>
              <w:ind w:left="400" w:firstLine="0"/>
            </w:pPr>
          </w:p>
        </w:tc>
      </w:tr>
    </w:tbl>
    <w:p w14:paraId="2505A259" w14:textId="77777777" w:rsidR="0099094D" w:rsidRDefault="0099094D" w:rsidP="00E11FD1">
      <w:pPr>
        <w:jc w:val="center"/>
        <w:rPr>
          <w:lang w:val="es-ES"/>
        </w:rPr>
      </w:pPr>
    </w:p>
    <w:p w14:paraId="26453E55" w14:textId="77777777" w:rsidR="00262561" w:rsidRPr="007D3D8D" w:rsidRDefault="00262561" w:rsidP="007D3D8D">
      <w:pPr>
        <w:rPr>
          <w:sz w:val="10"/>
          <w:szCs w:val="10"/>
          <w:lang w:val="es-ES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262561" w14:paraId="7987271D" w14:textId="77777777" w:rsidTr="00262561">
        <w:trPr>
          <w:trHeight w:val="340"/>
        </w:trPr>
        <w:tc>
          <w:tcPr>
            <w:tcW w:w="229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EC212B"/>
            <w:vAlign w:val="center"/>
          </w:tcPr>
          <w:p w14:paraId="6BBAD4EB" w14:textId="567557D0" w:rsidR="00262561" w:rsidRPr="004164C3" w:rsidRDefault="00262561" w:rsidP="00262561">
            <w:pPr>
              <w:pStyle w:val="Ttulo3"/>
              <w:rPr>
                <w:b w:val="0"/>
              </w:rPr>
            </w:pPr>
            <w:r w:rsidRPr="008E667A">
              <w:lastRenderedPageBreak/>
              <w:t xml:space="preserve">ÁREA </w:t>
            </w:r>
            <w:r>
              <w:t>5</w:t>
            </w:r>
            <w:r w:rsidRPr="008E667A">
              <w:t xml:space="preserve">: </w:t>
            </w:r>
            <w:r>
              <w:t>ESTADÍSTICA Y PROBABILIDAD</w:t>
            </w:r>
          </w:p>
        </w:tc>
      </w:tr>
      <w:tr w:rsidR="00262561" w:rsidRPr="00B34992" w14:paraId="27ED7546" w14:textId="77777777" w:rsidTr="00262561">
        <w:trPr>
          <w:trHeight w:val="919"/>
        </w:trPr>
        <w:tc>
          <w:tcPr>
            <w:tcW w:w="22990" w:type="dxa"/>
            <w:tcBorders>
              <w:top w:val="single" w:sz="4" w:space="0" w:color="FF0000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50F48B88" w14:textId="77777777" w:rsidR="00262561" w:rsidRPr="004164C3" w:rsidRDefault="00262561" w:rsidP="00262561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14:paraId="624E7EAE" w14:textId="6934EFC6" w:rsidR="00262561" w:rsidRDefault="00262561" w:rsidP="00262561">
            <w:pPr>
              <w:pStyle w:val="VIETAS"/>
            </w:pPr>
            <w:r>
              <w:t xml:space="preserve">Elabora gráficos rectangulares y circulares analizando con interés datos recopilados de fuentes primarias o secundarias para transmitir la información estadística de una manera fácil de leer e interpretar por otras personas. </w:t>
            </w:r>
          </w:p>
          <w:p w14:paraId="32B369C5" w14:textId="3E79D0DD" w:rsidR="00262561" w:rsidRPr="00734CA3" w:rsidRDefault="00262561" w:rsidP="00262561">
            <w:pPr>
              <w:pStyle w:val="VIETAS"/>
            </w:pPr>
            <w:r>
              <w:t>Calcula la probabilidad de ocurrencia de un evento utilizando la razón geométrica entre los sucesos favorables y los posibles, para tomar decisiones adecuadas en situaciones que involucren al azar.</w:t>
            </w:r>
          </w:p>
        </w:tc>
      </w:tr>
    </w:tbl>
    <w:p w14:paraId="5BB8B593" w14:textId="77777777" w:rsidR="00262561" w:rsidRPr="007D527A" w:rsidRDefault="00262561" w:rsidP="00262561">
      <w:pPr>
        <w:rPr>
          <w:sz w:val="28"/>
          <w:szCs w:val="28"/>
          <w:lang w:val="es-VE"/>
        </w:rPr>
      </w:pPr>
      <w:r w:rsidRPr="007D527A">
        <w:rPr>
          <w:sz w:val="28"/>
          <w:szCs w:val="28"/>
          <w:lang w:val="es-VE"/>
        </w:rPr>
        <w:softHyphen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62561" w:rsidRPr="007D527A" w14:paraId="1941D734" w14:textId="77777777" w:rsidTr="00262561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581ABC9D" w14:textId="77777777" w:rsidR="00262561" w:rsidRPr="00097B24" w:rsidRDefault="00262561" w:rsidP="00262561">
            <w:pPr>
              <w:pStyle w:val="Ttulo1"/>
            </w:pPr>
            <w:r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14C2C8AD" w14:textId="77777777" w:rsidR="00262561" w:rsidRPr="00356D7F" w:rsidRDefault="00262561" w:rsidP="00262561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0F994F12" w14:textId="77777777" w:rsidR="00262561" w:rsidRPr="00D03CE8" w:rsidRDefault="00262561" w:rsidP="00262561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077B1E30" w14:textId="77777777" w:rsidR="00262561" w:rsidRPr="00D03CE8" w:rsidRDefault="00262561" w:rsidP="00262561">
            <w:pPr>
              <w:pStyle w:val="Ttulo1"/>
            </w:pPr>
            <w:r w:rsidRPr="00D03CE8">
              <w:t>ACTIVIDADES SUGERIDAS DE EVALUACIÓN</w:t>
            </w:r>
          </w:p>
        </w:tc>
      </w:tr>
      <w:tr w:rsidR="00262561" w:rsidRPr="00E1204F" w14:paraId="2DAF079B" w14:textId="77777777" w:rsidTr="00262561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0DE9AF79" w14:textId="77777777" w:rsidR="00262561" w:rsidRPr="00E307D5" w:rsidRDefault="00262561" w:rsidP="00262561">
            <w:pPr>
              <w:pStyle w:val="Ttulo2"/>
              <w:rPr>
                <w:lang w:val="es-VE"/>
              </w:rPr>
            </w:pPr>
          </w:p>
          <w:p w14:paraId="58FD76AB" w14:textId="77777777" w:rsidR="00262561" w:rsidRPr="00E307D5" w:rsidRDefault="00262561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0EBE636D" w14:textId="412EC85E" w:rsidR="00262561" w:rsidRDefault="00B73BCD" w:rsidP="0026256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Investigación estadística</w:t>
            </w:r>
          </w:p>
          <w:p w14:paraId="38F91641" w14:textId="5B66C974" w:rsidR="00262561" w:rsidRDefault="00262561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B73BCD">
              <w:rPr>
                <w:lang w:val="es-VE"/>
              </w:rPr>
              <w:t>216-223</w:t>
            </w:r>
          </w:p>
          <w:p w14:paraId="114B58BC" w14:textId="1297E5DD" w:rsidR="00546D71" w:rsidRDefault="00546D71" w:rsidP="00546D71">
            <w:pPr>
              <w:rPr>
                <w:lang w:val="es-VE"/>
              </w:rPr>
            </w:pPr>
          </w:p>
          <w:p w14:paraId="685A0049" w14:textId="433BFA54" w:rsidR="00546D71" w:rsidRDefault="00546D71" w:rsidP="00546D7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Hiperpágina. ¿Conozco las finanzas de mi familia?</w:t>
            </w:r>
          </w:p>
          <w:p w14:paraId="6EFF4340" w14:textId="35B08C65" w:rsidR="00546D71" w:rsidRPr="00546D71" w:rsidRDefault="00546D71" w:rsidP="00546D7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Págs. 246-2249</w:t>
            </w:r>
          </w:p>
          <w:p w14:paraId="46D7844B" w14:textId="77777777" w:rsidR="00262561" w:rsidRPr="00E278DD" w:rsidRDefault="00262561" w:rsidP="00262561">
            <w:pPr>
              <w:rPr>
                <w:lang w:val="es-VE"/>
              </w:rPr>
            </w:pPr>
          </w:p>
          <w:p w14:paraId="54FB126D" w14:textId="77777777" w:rsidR="00262561" w:rsidRDefault="00262561" w:rsidP="00262561">
            <w:pPr>
              <w:rPr>
                <w:lang w:val="es-VE"/>
              </w:rPr>
            </w:pPr>
          </w:p>
          <w:p w14:paraId="3EFECFFE" w14:textId="77777777" w:rsidR="00262561" w:rsidRDefault="00262561" w:rsidP="00262561">
            <w:pPr>
              <w:rPr>
                <w:lang w:val="es-VE"/>
              </w:rPr>
            </w:pPr>
          </w:p>
          <w:p w14:paraId="3C02FD34" w14:textId="0DDBD486" w:rsidR="00262561" w:rsidRDefault="00262561" w:rsidP="00262561">
            <w:pPr>
              <w:pStyle w:val="Ttulo2"/>
              <w:rPr>
                <w:lang w:val="es-VE"/>
              </w:rPr>
            </w:pPr>
          </w:p>
          <w:p w14:paraId="59B88C88" w14:textId="77777777" w:rsidR="00262561" w:rsidRDefault="00262561" w:rsidP="00262561">
            <w:pPr>
              <w:rPr>
                <w:lang w:val="es-VE"/>
              </w:rPr>
            </w:pPr>
          </w:p>
          <w:p w14:paraId="17F412AD" w14:textId="77777777" w:rsidR="00262561" w:rsidRDefault="00262561" w:rsidP="00262561">
            <w:pPr>
              <w:rPr>
                <w:lang w:val="es-VE"/>
              </w:rPr>
            </w:pPr>
          </w:p>
          <w:p w14:paraId="097D4573" w14:textId="77777777" w:rsidR="00262561" w:rsidRDefault="00262561" w:rsidP="00262561">
            <w:pPr>
              <w:rPr>
                <w:lang w:val="es-VE"/>
              </w:rPr>
            </w:pPr>
          </w:p>
          <w:p w14:paraId="25DE1503" w14:textId="77777777" w:rsidR="00262561" w:rsidRDefault="00262561" w:rsidP="00262561">
            <w:pPr>
              <w:rPr>
                <w:lang w:val="es-VE"/>
              </w:rPr>
            </w:pPr>
          </w:p>
          <w:p w14:paraId="53D8CB76" w14:textId="77777777" w:rsidR="00262561" w:rsidRDefault="00262561" w:rsidP="00262561">
            <w:pPr>
              <w:rPr>
                <w:lang w:val="es-VE"/>
              </w:rPr>
            </w:pPr>
          </w:p>
          <w:p w14:paraId="3F0250A0" w14:textId="42A4AB1D" w:rsidR="00262561" w:rsidRDefault="008F3794" w:rsidP="00262561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Gráficas estadísticas</w:t>
            </w:r>
          </w:p>
          <w:p w14:paraId="56DBCD09" w14:textId="60F1F8F9" w:rsidR="00262561" w:rsidRDefault="00262561" w:rsidP="00262561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 w:rsidR="008F3794">
              <w:rPr>
                <w:lang w:val="es-VE"/>
              </w:rPr>
              <w:t>224-235</w:t>
            </w:r>
          </w:p>
          <w:p w14:paraId="4955B3FA" w14:textId="77777777" w:rsidR="00262561" w:rsidRPr="00E278DD" w:rsidRDefault="00262561" w:rsidP="00262561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77E65243" w14:textId="77777777" w:rsidR="00262561" w:rsidRPr="00356D7F" w:rsidRDefault="00262561" w:rsidP="00262561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59EEC960" w14:textId="77777777" w:rsidR="00262561" w:rsidRPr="00356D7F" w:rsidRDefault="00262561" w:rsidP="00262561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38B05D97" w14:textId="77777777" w:rsidR="00262561" w:rsidRPr="00356D7F" w:rsidRDefault="00262561" w:rsidP="00262561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61032B0B" w14:textId="77777777" w:rsidR="00262561" w:rsidRPr="00D03CE8" w:rsidRDefault="00262561" w:rsidP="00262561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51971FE2" w14:textId="77777777" w:rsidR="00262561" w:rsidRPr="00D03CE8" w:rsidRDefault="00262561" w:rsidP="00262561">
            <w:pPr>
              <w:pStyle w:val="Ttulo1"/>
            </w:pPr>
          </w:p>
        </w:tc>
      </w:tr>
      <w:tr w:rsidR="00262561" w:rsidRPr="00E1204F" w14:paraId="03A2E76B" w14:textId="77777777" w:rsidTr="00262561">
        <w:trPr>
          <w:trHeight w:val="9549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2EC38B5E" w14:textId="77777777" w:rsidR="00262561" w:rsidRPr="00E1204F" w:rsidRDefault="00262561" w:rsidP="00262561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1EC6689F" w14:textId="77777777" w:rsidR="00262561" w:rsidRDefault="00262561" w:rsidP="00262561">
            <w:pPr>
              <w:pStyle w:val="TextoNume2"/>
            </w:pPr>
          </w:p>
          <w:p w14:paraId="3CA85C93" w14:textId="77777777" w:rsidR="00262561" w:rsidRDefault="00262561" w:rsidP="00262561">
            <w:pPr>
              <w:pStyle w:val="TextoNume2"/>
            </w:pPr>
          </w:p>
          <w:p w14:paraId="21F451D0" w14:textId="77777777" w:rsidR="00262561" w:rsidRDefault="00262561" w:rsidP="00262561">
            <w:pPr>
              <w:pStyle w:val="TextoNume2"/>
            </w:pPr>
          </w:p>
          <w:p w14:paraId="34F36D4F" w14:textId="77777777" w:rsidR="00262561" w:rsidRDefault="00262561" w:rsidP="00262561">
            <w:pPr>
              <w:pStyle w:val="TextoNume2"/>
            </w:pPr>
          </w:p>
          <w:p w14:paraId="79B533E1" w14:textId="77777777" w:rsidR="00262561" w:rsidRDefault="00262561" w:rsidP="00262561">
            <w:pPr>
              <w:pStyle w:val="TextoNume2"/>
            </w:pPr>
          </w:p>
          <w:p w14:paraId="37944A2E" w14:textId="77777777" w:rsidR="00262561" w:rsidRDefault="00262561" w:rsidP="00262561">
            <w:pPr>
              <w:pStyle w:val="TextoNume2"/>
            </w:pPr>
          </w:p>
          <w:p w14:paraId="4EEEA1E6" w14:textId="77777777" w:rsidR="00262561" w:rsidRDefault="00262561" w:rsidP="00262561">
            <w:pPr>
              <w:pStyle w:val="TextoNume2"/>
              <w:ind w:left="0" w:firstLine="0"/>
            </w:pPr>
          </w:p>
          <w:p w14:paraId="33C5D091" w14:textId="77777777" w:rsidR="00262561" w:rsidRDefault="00262561" w:rsidP="00262561">
            <w:pPr>
              <w:pStyle w:val="TextoNume2"/>
            </w:pPr>
          </w:p>
          <w:p w14:paraId="46DF269D" w14:textId="77777777" w:rsidR="00262561" w:rsidRDefault="00262561" w:rsidP="00262561">
            <w:pPr>
              <w:pStyle w:val="TextoNume2"/>
            </w:pPr>
          </w:p>
          <w:p w14:paraId="79D92A00" w14:textId="77777777" w:rsidR="00262561" w:rsidRDefault="00262561" w:rsidP="00262561">
            <w:pPr>
              <w:pStyle w:val="TextoNume2"/>
            </w:pPr>
          </w:p>
          <w:p w14:paraId="1B2D4175" w14:textId="77777777" w:rsidR="00262561" w:rsidRDefault="00262561" w:rsidP="00262561">
            <w:pPr>
              <w:pStyle w:val="TextoNume2"/>
            </w:pPr>
          </w:p>
          <w:p w14:paraId="3234D7EF" w14:textId="77777777" w:rsidR="00262561" w:rsidRDefault="00262561" w:rsidP="00262561">
            <w:pPr>
              <w:pStyle w:val="TextoNume2"/>
            </w:pPr>
          </w:p>
          <w:p w14:paraId="304CA8AB" w14:textId="77777777" w:rsidR="00262561" w:rsidRDefault="00262561" w:rsidP="00262561">
            <w:pPr>
              <w:pStyle w:val="TextoNume2"/>
            </w:pPr>
          </w:p>
          <w:p w14:paraId="07EF6E7C" w14:textId="77777777" w:rsidR="00262561" w:rsidRDefault="00262561" w:rsidP="00262561">
            <w:pPr>
              <w:pStyle w:val="TextoNume2"/>
            </w:pPr>
          </w:p>
          <w:p w14:paraId="076E2DAB" w14:textId="77777777" w:rsidR="00262561" w:rsidRDefault="00262561" w:rsidP="00262561">
            <w:pPr>
              <w:pStyle w:val="TextoNume2"/>
            </w:pPr>
          </w:p>
          <w:p w14:paraId="28DAA974" w14:textId="77777777" w:rsidR="00262561" w:rsidRDefault="00262561" w:rsidP="00262561">
            <w:pPr>
              <w:pStyle w:val="TextoNume2"/>
            </w:pPr>
          </w:p>
          <w:p w14:paraId="67A380AF" w14:textId="77777777" w:rsidR="00262561" w:rsidRDefault="00262561" w:rsidP="00262561">
            <w:pPr>
              <w:pStyle w:val="TextoNume2"/>
            </w:pPr>
          </w:p>
          <w:p w14:paraId="068CA699" w14:textId="77777777" w:rsidR="00262561" w:rsidRDefault="00262561" w:rsidP="00262561">
            <w:pPr>
              <w:pStyle w:val="TextoNume2"/>
            </w:pPr>
          </w:p>
          <w:p w14:paraId="5CDFFA12" w14:textId="77777777" w:rsidR="00262561" w:rsidRDefault="00262561" w:rsidP="00262561">
            <w:pPr>
              <w:pStyle w:val="TextoNume2"/>
              <w:ind w:left="0" w:firstLine="0"/>
            </w:pPr>
          </w:p>
          <w:p w14:paraId="1789711D" w14:textId="77777777" w:rsidR="00262561" w:rsidRPr="00097B24" w:rsidRDefault="00262561" w:rsidP="00262561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EC52095" w14:textId="0434CCD3" w:rsidR="00262561" w:rsidRPr="00097B24" w:rsidRDefault="00B73BCD" w:rsidP="00262561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AC2CED4" wp14:editId="6DEA0E86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55154</wp:posOffset>
                      </wp:positionV>
                      <wp:extent cx="2298700" cy="2054431"/>
                      <wp:effectExtent l="0" t="0" r="6350" b="3175"/>
                      <wp:wrapNone/>
                      <wp:docPr id="3894" name="Cuadro de texto 3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4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19AA6" w14:textId="77777777" w:rsidR="00636925" w:rsidRDefault="00636925" w:rsidP="00B73BCD">
                                  <w:pPr>
                                    <w:pStyle w:val="Prrafodelista"/>
                                  </w:pPr>
                                  <w:r>
                                    <w:t xml:space="preserve">12. Estadística </w:t>
                                  </w:r>
                                </w:p>
                                <w:p w14:paraId="65AB5D13" w14:textId="22AAACAC" w:rsidR="00636925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- Investigación estadística</w:t>
                                  </w:r>
                                </w:p>
                                <w:p w14:paraId="2E8ADFF8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12.1. Técnicas de recolección de datos </w:t>
                                  </w:r>
                                </w:p>
                                <w:p w14:paraId="5923EB65" w14:textId="744EEC17" w:rsidR="00636925" w:rsidRPr="00B73BCD" w:rsidRDefault="00636925" w:rsidP="00B73BC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B73BCD">
                                    <w:t xml:space="preserve">Entrevista </w:t>
                                  </w:r>
                                </w:p>
                                <w:p w14:paraId="09A887CE" w14:textId="77777777" w:rsidR="00636925" w:rsidRPr="00B73BCD" w:rsidRDefault="00636925" w:rsidP="00B73BCD">
                                  <w:pPr>
                                    <w:pStyle w:val="Sinespaciado"/>
                                  </w:pPr>
                                  <w:r w:rsidRPr="00B73BCD">
                                    <w:t xml:space="preserve">- Observación </w:t>
                                  </w:r>
                                </w:p>
                                <w:p w14:paraId="45F062FD" w14:textId="77777777" w:rsidR="00636925" w:rsidRDefault="00636925" w:rsidP="00B73BCD">
                                  <w:pPr>
                                    <w:pStyle w:val="Sinespaciado"/>
                                  </w:pPr>
                                  <w:r w:rsidRPr="00B73BCD">
                                    <w:t>- Encuesta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2606D96" w14:textId="58FB401A" w:rsidR="00636925" w:rsidRPr="0057346F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12.2. Análisis y organización de datos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2CED4" id="Cuadro de texto 3894" o:spid="_x0000_s1144" type="#_x0000_t202" style="position:absolute;margin-left:-191.1pt;margin-top:4.35pt;width:181pt;height:161.75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" fillcolor="white [3201]" stroked="f" strokeweight=".5pt">
                      <v:textbox>
                        <w:txbxContent>
                          <w:p w14:paraId="1F819AA6" w14:textId="77777777" w:rsidR="00636925" w:rsidRDefault="00636925" w:rsidP="00B73BCD">
                            <w:pPr>
                              <w:pStyle w:val="Prrafodelista"/>
                            </w:pPr>
                            <w:r>
                              <w:t xml:space="preserve">12. Estadística </w:t>
                            </w:r>
                          </w:p>
                          <w:p w14:paraId="65AB5D13" w14:textId="22AAACAC" w:rsidR="00636925" w:rsidRDefault="00636925" w:rsidP="00262561">
                            <w:pPr>
                              <w:pStyle w:val="Sinespaciado"/>
                            </w:pPr>
                            <w:r>
                              <w:t>- Investigación estadística</w:t>
                            </w:r>
                          </w:p>
                          <w:p w14:paraId="2E8ADFF8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12.1. Técnicas de recolección de datos </w:t>
                            </w:r>
                          </w:p>
                          <w:p w14:paraId="5923EB65" w14:textId="744EEC17" w:rsidR="00636925" w:rsidRPr="00B73BCD" w:rsidRDefault="00636925" w:rsidP="00B73BC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B73BCD">
                              <w:t xml:space="preserve">Entrevista </w:t>
                            </w:r>
                          </w:p>
                          <w:p w14:paraId="09A887CE" w14:textId="77777777" w:rsidR="00636925" w:rsidRPr="00B73BCD" w:rsidRDefault="00636925" w:rsidP="00B73BCD">
                            <w:pPr>
                              <w:pStyle w:val="Sinespaciado"/>
                            </w:pPr>
                            <w:r w:rsidRPr="00B73BCD">
                              <w:t xml:space="preserve">- Observación </w:t>
                            </w:r>
                          </w:p>
                          <w:p w14:paraId="45F062FD" w14:textId="77777777" w:rsidR="00636925" w:rsidRDefault="00636925" w:rsidP="00B73BCD">
                            <w:pPr>
                              <w:pStyle w:val="Sinespaciado"/>
                            </w:pPr>
                            <w:r w:rsidRPr="00B73BCD">
                              <w:t>- Encuesta</w:t>
                            </w:r>
                            <w:r>
                              <w:t xml:space="preserve"> </w:t>
                            </w:r>
                          </w:p>
                          <w:p w14:paraId="22606D96" w14:textId="58FB401A" w:rsidR="00636925" w:rsidRPr="0057346F" w:rsidRDefault="00636925" w:rsidP="00B73BCD">
                            <w:pPr>
                              <w:pStyle w:val="TextoNume2"/>
                            </w:pPr>
                            <w:r>
                              <w:t>12.2. Análisis y organización de datos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56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1B94B656" wp14:editId="3323B924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69554</wp:posOffset>
                      </wp:positionV>
                      <wp:extent cx="2343785" cy="3241964"/>
                      <wp:effectExtent l="0" t="0" r="0" b="0"/>
                      <wp:wrapNone/>
                      <wp:docPr id="3891" name="Cuadro de texto 3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241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6D027E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 Confecciona un mapa conceptual sobre conceptos importantes de estadística. </w:t>
                                  </w:r>
                                </w:p>
                                <w:p w14:paraId="2527E6C7" w14:textId="397130E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12.1. Realiza una encuesta o entrevista en grupo con preguntas sencillas para investigar situaciones cotidianas. </w:t>
                                  </w:r>
                                </w:p>
                                <w:p w14:paraId="4BE2D814" w14:textId="1552E5BC" w:rsidR="00636925" w:rsidRPr="00574F88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12.2. Organiza los datos recolectados en la encuesta o entrevista en una tabla.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4B656" id="Cuadro de texto 3891" o:spid="_x0000_s1145" type="#_x0000_t202" style="position:absolute;margin-left:573.75pt;margin-top:5.5pt;width:184.55pt;height:255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" fillcolor="white [3201]" stroked="f" strokeweight=".5pt">
                      <v:textbox>
                        <w:txbxContent>
                          <w:p w14:paraId="2C6D027E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 Confecciona un mapa conceptual sobre conceptos importantes de estadística. </w:t>
                            </w:r>
                          </w:p>
                          <w:p w14:paraId="2527E6C7" w14:textId="397130E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12.1. Realiza una encuesta o entrevista en grupo con preguntas sencillas para investigar situaciones cotidianas. </w:t>
                            </w:r>
                          </w:p>
                          <w:p w14:paraId="4BE2D814" w14:textId="1552E5BC" w:rsidR="00636925" w:rsidRPr="00574F88" w:rsidRDefault="00636925" w:rsidP="00B73BCD">
                            <w:pPr>
                              <w:pStyle w:val="TextoNume2"/>
                            </w:pPr>
                            <w:r>
                              <w:t>12.2. Organiza los datos recolectados en la encuesta o entrevista en una tabla.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56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C8260E2" wp14:editId="30CBB0E5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57678</wp:posOffset>
                      </wp:positionV>
                      <wp:extent cx="2244725" cy="2161309"/>
                      <wp:effectExtent l="0" t="0" r="3175" b="0"/>
                      <wp:wrapNone/>
                      <wp:docPr id="3892" name="Cuadro de texto 3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1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1014D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 Valorización del concepto de estadística y la investigación estadística en la vida diaria </w:t>
                                  </w:r>
                                </w:p>
                                <w:p w14:paraId="7AD5BD35" w14:textId="74C88865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12.1. Creatividad al confeccionar una encuesta o entrevista</w:t>
                                  </w:r>
                                </w:p>
                                <w:p w14:paraId="675BE316" w14:textId="66D3C595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12.2. Confianza al tabular la información recogida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260E2" id="Cuadro de texto 3892" o:spid="_x0000_s1146" type="#_x0000_t202" style="position:absolute;margin-left:194.15pt;margin-top:4.55pt;width:176.75pt;height:170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" fillcolor="white [3201]" stroked="f" strokeweight=".5pt">
                      <v:textbox>
                        <w:txbxContent>
                          <w:p w14:paraId="17C1014D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 Valorización del concepto de estadística y la investigación estadística en la vida diaria </w:t>
                            </w:r>
                          </w:p>
                          <w:p w14:paraId="7AD5BD35" w14:textId="74C88865" w:rsidR="00636925" w:rsidRDefault="00636925" w:rsidP="00B73BCD">
                            <w:pPr>
                              <w:pStyle w:val="TextoNume2"/>
                            </w:pPr>
                            <w:r>
                              <w:t>12.1. Creatividad al confeccionar una encuesta o entrevista</w:t>
                            </w:r>
                          </w:p>
                          <w:p w14:paraId="675BE316" w14:textId="66D3C595" w:rsidR="00636925" w:rsidRDefault="00636925" w:rsidP="00B73BCD">
                            <w:pPr>
                              <w:pStyle w:val="TextoNume2"/>
                            </w:pPr>
                            <w:r>
                              <w:t>12.2. Confianza al tabular la información recogida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56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14DFF29" wp14:editId="4D96177F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71442</wp:posOffset>
                      </wp:positionV>
                      <wp:extent cx="2286000" cy="2553194"/>
                      <wp:effectExtent l="0" t="0" r="0" b="0"/>
                      <wp:wrapNone/>
                      <wp:docPr id="3893" name="Cuadro de texto 3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3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6C31C1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 Expresa el concepto de estadística y la aplicación y uso de la investigación estadística. </w:t>
                                  </w:r>
                                </w:p>
                                <w:p w14:paraId="24E5109E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12.1. Elabora con entusiasmo encuestas o entrevista con preguntas sencillas. </w:t>
                                  </w:r>
                                </w:p>
                                <w:p w14:paraId="77C9055E" w14:textId="279CAD39" w:rsidR="00636925" w:rsidRPr="004302E3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12.2. Tabula los datos obtenidos y los registra en una tabla.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DFF29" id="Cuadro de texto 3893" o:spid="_x0000_s1147" type="#_x0000_t202" style="position:absolute;margin-left:386.75pt;margin-top:5.65pt;width:180pt;height:201.0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" fillcolor="white [3201]" stroked="f" strokeweight=".5pt">
                      <v:textbox>
                        <w:txbxContent>
                          <w:p w14:paraId="116C31C1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 Expresa el concepto de estadística y la aplicación y uso de la investigación estadística. </w:t>
                            </w:r>
                          </w:p>
                          <w:p w14:paraId="24E5109E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12.1. Elabora con entusiasmo encuestas o entrevista con preguntas sencillas. </w:t>
                            </w:r>
                          </w:p>
                          <w:p w14:paraId="77C9055E" w14:textId="279CAD39" w:rsidR="00636925" w:rsidRPr="004302E3" w:rsidRDefault="00636925" w:rsidP="00B73BCD">
                            <w:pPr>
                              <w:pStyle w:val="TextoNume2"/>
                            </w:pPr>
                            <w:r>
                              <w:t>12.2. Tabula los datos obtenidos y los registra en una tabla.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2561"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14282D6" wp14:editId="5FA20C1B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59567</wp:posOffset>
                      </wp:positionV>
                      <wp:extent cx="2318385" cy="2220686"/>
                      <wp:effectExtent l="0" t="0" r="5715" b="8255"/>
                      <wp:wrapNone/>
                      <wp:docPr id="3895" name="Cuadro de texto 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D801CE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 Explicación del concepto estadística </w:t>
                                  </w:r>
                                </w:p>
                                <w:p w14:paraId="48CECF4D" w14:textId="77777777" w:rsidR="00636925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 xml:space="preserve">12.1. Elaboración de encuestas o entrevista </w:t>
                                  </w:r>
                                </w:p>
                                <w:p w14:paraId="7B3AE922" w14:textId="55368BA2" w:rsidR="00636925" w:rsidRPr="00734CA3" w:rsidRDefault="00636925" w:rsidP="00B73BCD">
                                  <w:pPr>
                                    <w:pStyle w:val="TextoNume2"/>
                                  </w:pPr>
                                  <w:r>
                                    <w:t>12.2. Recolección, registro y clasificación de información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82D6" id="Cuadro de texto 3895" o:spid="_x0000_s1148" type="#_x0000_t202" style="position:absolute;margin-left:1.5pt;margin-top:4.7pt;width:182.55pt;height:174.85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" fillcolor="white [3201]" stroked="f" strokeweight=".5pt">
                      <v:textbox>
                        <w:txbxContent>
                          <w:p w14:paraId="10D801CE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 Explicación del concepto estadística </w:t>
                            </w:r>
                          </w:p>
                          <w:p w14:paraId="48CECF4D" w14:textId="77777777" w:rsidR="00636925" w:rsidRDefault="00636925" w:rsidP="00B73BCD">
                            <w:pPr>
                              <w:pStyle w:val="TextoNume2"/>
                            </w:pPr>
                            <w:r>
                              <w:t xml:space="preserve">12.1. Elaboración de encuestas o entrevista </w:t>
                            </w:r>
                          </w:p>
                          <w:p w14:paraId="7B3AE922" w14:textId="55368BA2" w:rsidR="00636925" w:rsidRPr="00734CA3" w:rsidRDefault="00636925" w:rsidP="00B73BCD">
                            <w:pPr>
                              <w:pStyle w:val="TextoNume2"/>
                            </w:pPr>
                            <w:r>
                              <w:t>12.2. Recolección, registro y clasificación de información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3B7FACB3" w14:textId="77777777" w:rsidR="00262561" w:rsidRPr="00097B24" w:rsidRDefault="00262561" w:rsidP="00262561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C112E30" w14:textId="77777777" w:rsidR="00262561" w:rsidRPr="00097B24" w:rsidRDefault="00262561" w:rsidP="00262561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A25B524" w14:textId="77777777" w:rsidR="00262561" w:rsidRPr="00097B24" w:rsidRDefault="00262561" w:rsidP="00262561">
            <w:pPr>
              <w:pStyle w:val="TextoNume2"/>
              <w:ind w:left="400" w:firstLine="0"/>
            </w:pP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66B742C5" wp14:editId="1F896D0A">
                      <wp:simplePos x="0" y="0"/>
                      <wp:positionH relativeFrom="column">
                        <wp:posOffset>-24963</wp:posOffset>
                      </wp:positionH>
                      <wp:positionV relativeFrom="paragraph">
                        <wp:posOffset>3240265</wp:posOffset>
                      </wp:positionV>
                      <wp:extent cx="2343785" cy="2790701"/>
                      <wp:effectExtent l="0" t="0" r="0" b="0"/>
                      <wp:wrapNone/>
                      <wp:docPr id="3896" name="Cuadro de texto 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7907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7A4F92" w14:textId="6DC59F9C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12.3. Dibuja gráficas y </w:t>
                                  </w:r>
                                  <w:proofErr w:type="gramStart"/>
                                  <w:r>
                                    <w:t>las pinta</w:t>
                                  </w:r>
                                  <w:proofErr w:type="gramEnd"/>
                                  <w:r>
                                    <w:t xml:space="preserve"> de acuerdo a los resultados obtenidos y tabulados. </w:t>
                                  </w:r>
                                </w:p>
                                <w:p w14:paraId="3D8A8365" w14:textId="426EFFE1" w:rsidR="00636925" w:rsidRPr="0099094D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- Analiza gráficas y explica la información que representa cada uno de sus datos.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742C5" id="Cuadro de texto 3896" o:spid="_x0000_s1149" type="#_x0000_t202" style="position:absolute;left:0;text-align:left;margin-left:-1.95pt;margin-top:255.15pt;width:184.55pt;height:219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" fillcolor="white [3201]" stroked="f" strokeweight=".5pt">
                      <v:textbox>
                        <w:txbxContent>
                          <w:p w14:paraId="537A4F92" w14:textId="6DC59F9C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12.3. Dibuja gráficas y </w:t>
                            </w:r>
                            <w:proofErr w:type="gramStart"/>
                            <w:r>
                              <w:t>las pinta</w:t>
                            </w:r>
                            <w:proofErr w:type="gramEnd"/>
                            <w:r>
                              <w:t xml:space="preserve"> de acuerdo a los resultados obtenidos y tabulados. </w:t>
                            </w:r>
                          </w:p>
                          <w:p w14:paraId="3D8A8365" w14:textId="426EFFE1" w:rsidR="00636925" w:rsidRPr="0099094D" w:rsidRDefault="00636925" w:rsidP="00262561">
                            <w:pPr>
                              <w:pStyle w:val="Sinespaciado"/>
                            </w:pPr>
                            <w:r>
                              <w:t>- Analiza gráficas y explica la información que representa cada uno de sus datos.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628DA91" wp14:editId="1855E6E3">
                      <wp:simplePos x="0" y="0"/>
                      <wp:positionH relativeFrom="column">
                        <wp:posOffset>-2398395</wp:posOffset>
                      </wp:positionH>
                      <wp:positionV relativeFrom="paragraph">
                        <wp:posOffset>3239770</wp:posOffset>
                      </wp:positionV>
                      <wp:extent cx="2286000" cy="2552700"/>
                      <wp:effectExtent l="0" t="0" r="0" b="0"/>
                      <wp:wrapNone/>
                      <wp:docPr id="3897" name="Cuadro de texto 3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2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F41C8" w14:textId="51892778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>12.3. Confecciona diferentes gráficas con datos obtenidos.</w:t>
                                  </w:r>
                                </w:p>
                                <w:p w14:paraId="6D46F442" w14:textId="15BC13EB" w:rsidR="00636925" w:rsidRPr="0099094D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- Interpreta con seguridad la información contenida en las gráficas.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DA91" id="Cuadro de texto 3897" o:spid="_x0000_s1150" type="#_x0000_t202" style="position:absolute;left:0;text-align:left;margin-left:-188.85pt;margin-top:255.1pt;width:180pt;height:20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" fillcolor="white [3201]" stroked="f" strokeweight=".5pt">
                      <v:textbox>
                        <w:txbxContent>
                          <w:p w14:paraId="3E2F41C8" w14:textId="51892778" w:rsidR="00636925" w:rsidRDefault="00636925" w:rsidP="008F3794">
                            <w:pPr>
                              <w:pStyle w:val="TextoNume2"/>
                            </w:pPr>
                            <w:r>
                              <w:t>12.3. Confecciona diferentes gráficas con datos obtenidos.</w:t>
                            </w:r>
                          </w:p>
                          <w:p w14:paraId="6D46F442" w14:textId="15BC13EB" w:rsidR="00636925" w:rsidRPr="0099094D" w:rsidRDefault="00636925" w:rsidP="00262561">
                            <w:pPr>
                              <w:pStyle w:val="Sinespaciado"/>
                            </w:pPr>
                            <w:r>
                              <w:t>- Interpreta con seguridad la información contenida en las gráficas.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2874FD5" wp14:editId="0C0E6F28">
                      <wp:simplePos x="0" y="0"/>
                      <wp:positionH relativeFrom="column">
                        <wp:posOffset>-4845050</wp:posOffset>
                      </wp:positionH>
                      <wp:positionV relativeFrom="paragraph">
                        <wp:posOffset>3225800</wp:posOffset>
                      </wp:positionV>
                      <wp:extent cx="2244725" cy="2160905"/>
                      <wp:effectExtent l="0" t="0" r="3175" b="0"/>
                      <wp:wrapNone/>
                      <wp:docPr id="3898" name="Cuadro de texto 3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0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14E06" w14:textId="780B078F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12.3. Precisión al elaborar gráficas </w:t>
                                  </w:r>
                                </w:p>
                                <w:p w14:paraId="60DDAE5E" w14:textId="5A2DDF73" w:rsidR="00636925" w:rsidRPr="0099094D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- Interés en interpretar la información contenida en gráficas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74FD5" id="Cuadro de texto 3898" o:spid="_x0000_s1151" type="#_x0000_t202" style="position:absolute;left:0;text-align:left;margin-left:-381.5pt;margin-top:254pt;width:176.75pt;height:170.1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" fillcolor="white [3201]" stroked="f" strokeweight=".5pt">
                      <v:textbox>
                        <w:txbxContent>
                          <w:p w14:paraId="47B14E06" w14:textId="780B078F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12.3. Precisión al elaborar gráficas </w:t>
                            </w:r>
                          </w:p>
                          <w:p w14:paraId="60DDAE5E" w14:textId="5A2DDF73" w:rsidR="00636925" w:rsidRPr="0099094D" w:rsidRDefault="00636925" w:rsidP="00262561">
                            <w:pPr>
                              <w:pStyle w:val="Sinespaciado"/>
                            </w:pPr>
                            <w:r>
                              <w:t>- Interés en interpretar la información contenida en gráficas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0CAFDAB" wp14:editId="26723C13">
                      <wp:simplePos x="0" y="0"/>
                      <wp:positionH relativeFrom="column">
                        <wp:posOffset>-7291070</wp:posOffset>
                      </wp:positionH>
                      <wp:positionV relativeFrom="paragraph">
                        <wp:posOffset>3227705</wp:posOffset>
                      </wp:positionV>
                      <wp:extent cx="2318385" cy="2220595"/>
                      <wp:effectExtent l="0" t="0" r="5715" b="8255"/>
                      <wp:wrapNone/>
                      <wp:docPr id="3899" name="Cuadro de texto 3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1612D" w14:textId="70191A89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>12.3. Confección de gráficas</w:t>
                                  </w:r>
                                </w:p>
                                <w:p w14:paraId="1521F765" w14:textId="0E1BFB79" w:rsidR="00636925" w:rsidRPr="0099094D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Interpretación de gráficas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AFDAB" id="Cuadro de texto 3899" o:spid="_x0000_s1152" type="#_x0000_t202" style="position:absolute;left:0;text-align:left;margin-left:-574.1pt;margin-top:254.15pt;width:182.55pt;height:174.85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" fillcolor="white [3201]" stroked="f" strokeweight=".5pt">
                      <v:textbox>
                        <w:txbxContent>
                          <w:p w14:paraId="5251612D" w14:textId="70191A89" w:rsidR="00636925" w:rsidRDefault="00636925" w:rsidP="008F3794">
                            <w:pPr>
                              <w:pStyle w:val="TextoNume2"/>
                            </w:pPr>
                            <w:r>
                              <w:t>12.3. Confección de gráficas</w:t>
                            </w:r>
                          </w:p>
                          <w:p w14:paraId="1521F765" w14:textId="0E1BFB79" w:rsidR="00636925" w:rsidRPr="0099094D" w:rsidRDefault="00636925" w:rsidP="008F3794">
                            <w:pPr>
                              <w:pStyle w:val="Sinespaciado"/>
                            </w:pPr>
                            <w:r>
                              <w:t>- Interpretación de gráficas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09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07776C2A" wp14:editId="0B7D30C6">
                      <wp:simplePos x="0" y="0"/>
                      <wp:positionH relativeFrom="column">
                        <wp:posOffset>-9737090</wp:posOffset>
                      </wp:positionH>
                      <wp:positionV relativeFrom="paragraph">
                        <wp:posOffset>3228027</wp:posOffset>
                      </wp:positionV>
                      <wp:extent cx="2298700" cy="1923803"/>
                      <wp:effectExtent l="0" t="0" r="6350" b="635"/>
                      <wp:wrapNone/>
                      <wp:docPr id="3900" name="Cuadro de texto 3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9238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6F6B99" w14:textId="77777777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12.3. Gráficas </w:t>
                                  </w:r>
                                </w:p>
                                <w:p w14:paraId="425CFC67" w14:textId="044BC91F" w:rsidR="00636925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 xml:space="preserve">Pictogramas </w:t>
                                  </w:r>
                                </w:p>
                                <w:p w14:paraId="5DD91300" w14:textId="733E9166" w:rsidR="00636925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Líneas</w:t>
                                  </w:r>
                                </w:p>
                                <w:p w14:paraId="715F350A" w14:textId="77777777" w:rsidR="00636925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 xml:space="preserve">Barras </w:t>
                                  </w:r>
                                </w:p>
                                <w:p w14:paraId="6C528456" w14:textId="77777777" w:rsidR="00636925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 xml:space="preserve">Histograma </w:t>
                                  </w:r>
                                </w:p>
                                <w:p w14:paraId="0FFA8C30" w14:textId="6C82ADCD" w:rsidR="00636925" w:rsidRPr="0057346F" w:rsidRDefault="00636925" w:rsidP="00262561">
                                  <w:pPr>
                                    <w:pStyle w:val="Sinespaciado"/>
                                  </w:pPr>
                                  <w:r>
                                    <w:t>Circulares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76C2A" id="Cuadro de texto 3900" o:spid="_x0000_s1153" type="#_x0000_t202" style="position:absolute;left:0;text-align:left;margin-left:-766.7pt;margin-top:254.2pt;width:181pt;height:151.5pt;z-index:25229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" fillcolor="white [3201]" stroked="f" strokeweight=".5pt">
                      <v:textbox>
                        <w:txbxContent>
                          <w:p w14:paraId="6A6F6B99" w14:textId="77777777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12.3. Gráficas </w:t>
                            </w:r>
                          </w:p>
                          <w:p w14:paraId="425CFC67" w14:textId="044BC91F" w:rsidR="00636925" w:rsidRDefault="00636925" w:rsidP="00262561">
                            <w:pPr>
                              <w:pStyle w:val="Sinespaciado"/>
                            </w:pPr>
                            <w:r>
                              <w:t xml:space="preserve">Pictogramas </w:t>
                            </w:r>
                          </w:p>
                          <w:p w14:paraId="5DD91300" w14:textId="733E9166" w:rsidR="00636925" w:rsidRDefault="00636925" w:rsidP="00262561">
                            <w:pPr>
                              <w:pStyle w:val="Sinespaciado"/>
                            </w:pPr>
                            <w:r>
                              <w:t>Líneas</w:t>
                            </w:r>
                          </w:p>
                          <w:p w14:paraId="715F350A" w14:textId="77777777" w:rsidR="00636925" w:rsidRDefault="00636925" w:rsidP="00262561">
                            <w:pPr>
                              <w:pStyle w:val="Sinespaciado"/>
                            </w:pPr>
                            <w:r>
                              <w:t xml:space="preserve">Barras </w:t>
                            </w:r>
                          </w:p>
                          <w:p w14:paraId="6C528456" w14:textId="77777777" w:rsidR="00636925" w:rsidRDefault="00636925" w:rsidP="00262561">
                            <w:pPr>
                              <w:pStyle w:val="Sinespaciado"/>
                            </w:pPr>
                            <w:r>
                              <w:t xml:space="preserve">Histograma </w:t>
                            </w:r>
                          </w:p>
                          <w:p w14:paraId="0FFA8C30" w14:textId="6C82ADCD" w:rsidR="00636925" w:rsidRPr="0057346F" w:rsidRDefault="00636925" w:rsidP="00262561">
                            <w:pPr>
                              <w:pStyle w:val="Sinespaciado"/>
                            </w:pPr>
                            <w:r>
                              <w:t>Circulares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DFF1723" w14:textId="77777777" w:rsidR="008F3794" w:rsidRDefault="008F3794" w:rsidP="007D3D8D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8F3794" w:rsidRPr="007D527A" w14:paraId="16187099" w14:textId="77777777" w:rsidTr="007D3D8D">
        <w:tc>
          <w:tcPr>
            <w:tcW w:w="3831" w:type="dxa"/>
            <w:tcBorders>
              <w:top w:val="single" w:sz="4" w:space="0" w:color="FF0000"/>
              <w:left w:val="single" w:sz="4" w:space="0" w:color="FF0000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5001FED4" w14:textId="77777777" w:rsidR="008F3794" w:rsidRPr="00097B24" w:rsidRDefault="008F3794" w:rsidP="007D3D8D">
            <w:pPr>
              <w:pStyle w:val="Ttulo1"/>
            </w:pPr>
            <w:r>
              <w:lastRenderedPageBreak/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FF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212B"/>
          </w:tcPr>
          <w:p w14:paraId="7799E0BB" w14:textId="77777777" w:rsidR="008F3794" w:rsidRPr="00356D7F" w:rsidRDefault="008F3794" w:rsidP="007D3D8D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FFFF"/>
            </w:tcBorders>
            <w:shd w:val="clear" w:color="auto" w:fill="EC212B"/>
          </w:tcPr>
          <w:p w14:paraId="654F5E57" w14:textId="77777777" w:rsidR="008F3794" w:rsidRPr="00D03CE8" w:rsidRDefault="008F3794" w:rsidP="007D3D8D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FF0000"/>
              <w:left w:val="single" w:sz="4" w:space="0" w:color="FFFFFF"/>
              <w:right w:val="single" w:sz="4" w:space="0" w:color="FF0000"/>
            </w:tcBorders>
            <w:shd w:val="clear" w:color="auto" w:fill="EC212B"/>
          </w:tcPr>
          <w:p w14:paraId="30E32BEA" w14:textId="77777777" w:rsidR="008F3794" w:rsidRPr="00D03CE8" w:rsidRDefault="008F3794" w:rsidP="007D3D8D">
            <w:pPr>
              <w:pStyle w:val="Ttulo1"/>
            </w:pPr>
            <w:r w:rsidRPr="00D03CE8">
              <w:t>ACTIVIDADES SUGERIDAS DE EVALUACIÓN</w:t>
            </w:r>
          </w:p>
        </w:tc>
      </w:tr>
      <w:tr w:rsidR="008F3794" w:rsidRPr="00E1204F" w14:paraId="3DC7C7C7" w14:textId="77777777" w:rsidTr="007D3D8D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EC212B"/>
              <w:right w:val="single" w:sz="4" w:space="0" w:color="EC212B"/>
            </w:tcBorders>
            <w:shd w:val="clear" w:color="auto" w:fill="FF9174"/>
          </w:tcPr>
          <w:p w14:paraId="42A46716" w14:textId="77777777" w:rsidR="008F3794" w:rsidRPr="00E307D5" w:rsidRDefault="008F3794" w:rsidP="007D3D8D">
            <w:pPr>
              <w:pStyle w:val="Ttulo2"/>
              <w:rPr>
                <w:lang w:val="es-VE"/>
              </w:rPr>
            </w:pPr>
          </w:p>
          <w:p w14:paraId="3813981A" w14:textId="77777777" w:rsidR="008F3794" w:rsidRPr="00E307D5" w:rsidRDefault="008F3794" w:rsidP="007D3D8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>TEMAS</w:t>
            </w:r>
          </w:p>
          <w:p w14:paraId="62BEE081" w14:textId="4CBBC57F" w:rsidR="008F3794" w:rsidRDefault="00546D71" w:rsidP="007D3D8D">
            <w:pPr>
              <w:pStyle w:val="Ttulo2"/>
              <w:rPr>
                <w:lang w:val="es-VE"/>
              </w:rPr>
            </w:pPr>
            <w:r>
              <w:rPr>
                <w:lang w:val="es-VE"/>
              </w:rPr>
              <w:t>Probabilidad</w:t>
            </w:r>
          </w:p>
          <w:p w14:paraId="4FB7A481" w14:textId="5921D5B8" w:rsidR="008F3794" w:rsidRDefault="008F3794" w:rsidP="007D3D8D">
            <w:pPr>
              <w:pStyle w:val="Ttulo2"/>
              <w:rPr>
                <w:lang w:val="es-VE"/>
              </w:rPr>
            </w:pPr>
            <w:r w:rsidRPr="00E307D5">
              <w:rPr>
                <w:lang w:val="es-VE"/>
              </w:rPr>
              <w:t xml:space="preserve">Págs. </w:t>
            </w:r>
            <w:r>
              <w:rPr>
                <w:lang w:val="es-VE"/>
              </w:rPr>
              <w:t>2</w:t>
            </w:r>
            <w:r w:rsidR="00546D71">
              <w:rPr>
                <w:lang w:val="es-VE"/>
              </w:rPr>
              <w:t>3</w:t>
            </w:r>
            <w:r>
              <w:rPr>
                <w:lang w:val="es-VE"/>
              </w:rPr>
              <w:t>6-2</w:t>
            </w:r>
            <w:r w:rsidR="00546D71">
              <w:rPr>
                <w:lang w:val="es-VE"/>
              </w:rPr>
              <w:t>39</w:t>
            </w:r>
          </w:p>
          <w:p w14:paraId="0210C72B" w14:textId="58B56F7F" w:rsidR="00546D71" w:rsidRDefault="00546D71" w:rsidP="00546D71">
            <w:pPr>
              <w:rPr>
                <w:lang w:val="es-VE"/>
              </w:rPr>
            </w:pPr>
          </w:p>
          <w:p w14:paraId="438341CA" w14:textId="6DE593DC" w:rsidR="00546D71" w:rsidRDefault="00546D71" w:rsidP="00546D71">
            <w:pPr>
              <w:pStyle w:val="Ttulo2"/>
            </w:pPr>
            <w:r>
              <w:t>Estrategia de resolución de problemas</w:t>
            </w:r>
          </w:p>
          <w:p w14:paraId="1B665C5B" w14:textId="0DD6834D" w:rsidR="00546D71" w:rsidRPr="00546D71" w:rsidRDefault="00546D71" w:rsidP="00546D71">
            <w:pPr>
              <w:pStyle w:val="Ttulo2"/>
            </w:pPr>
            <w:r>
              <w:t>Págs. 240-241</w:t>
            </w:r>
          </w:p>
          <w:p w14:paraId="532EDB6E" w14:textId="77777777" w:rsidR="008F3794" w:rsidRPr="00E278DD" w:rsidRDefault="008F3794" w:rsidP="007D3D8D">
            <w:pPr>
              <w:rPr>
                <w:lang w:val="es-VE"/>
              </w:rPr>
            </w:pPr>
          </w:p>
          <w:p w14:paraId="47A4DA63" w14:textId="77777777" w:rsidR="008F3794" w:rsidRDefault="008F3794" w:rsidP="007D3D8D">
            <w:pPr>
              <w:rPr>
                <w:lang w:val="es-VE"/>
              </w:rPr>
            </w:pPr>
          </w:p>
          <w:p w14:paraId="1A5AD020" w14:textId="77777777" w:rsidR="008F3794" w:rsidRDefault="008F3794" w:rsidP="007D3D8D">
            <w:pPr>
              <w:rPr>
                <w:lang w:val="es-VE"/>
              </w:rPr>
            </w:pPr>
          </w:p>
          <w:p w14:paraId="28EF0C08" w14:textId="77777777" w:rsidR="008F3794" w:rsidRDefault="008F3794" w:rsidP="007D3D8D">
            <w:pPr>
              <w:rPr>
                <w:lang w:val="es-VE"/>
              </w:rPr>
            </w:pPr>
          </w:p>
          <w:p w14:paraId="75AD4F6B" w14:textId="77777777" w:rsidR="008F3794" w:rsidRDefault="008F3794" w:rsidP="007D3D8D">
            <w:pPr>
              <w:rPr>
                <w:lang w:val="es-VE"/>
              </w:rPr>
            </w:pPr>
          </w:p>
          <w:p w14:paraId="14CCA4C6" w14:textId="77777777" w:rsidR="008F3794" w:rsidRDefault="008F3794" w:rsidP="007D3D8D">
            <w:pPr>
              <w:rPr>
                <w:lang w:val="es-VE"/>
              </w:rPr>
            </w:pPr>
          </w:p>
          <w:p w14:paraId="09D9FECC" w14:textId="77777777" w:rsidR="008F3794" w:rsidRDefault="008F3794" w:rsidP="007D3D8D">
            <w:pPr>
              <w:pStyle w:val="Ttulo2"/>
              <w:rPr>
                <w:lang w:val="es-VE"/>
              </w:rPr>
            </w:pPr>
          </w:p>
          <w:p w14:paraId="0B109ACD" w14:textId="77777777" w:rsidR="008F3794" w:rsidRDefault="008F3794" w:rsidP="007D3D8D">
            <w:pPr>
              <w:rPr>
                <w:lang w:val="es-VE"/>
              </w:rPr>
            </w:pPr>
          </w:p>
          <w:p w14:paraId="170F50EA" w14:textId="77777777" w:rsidR="008F3794" w:rsidRDefault="008F3794" w:rsidP="007D3D8D">
            <w:pPr>
              <w:rPr>
                <w:lang w:val="es-VE"/>
              </w:rPr>
            </w:pPr>
          </w:p>
          <w:p w14:paraId="419FDB74" w14:textId="77777777" w:rsidR="008F3794" w:rsidRDefault="008F3794" w:rsidP="007D3D8D">
            <w:pPr>
              <w:rPr>
                <w:lang w:val="es-VE"/>
              </w:rPr>
            </w:pPr>
          </w:p>
          <w:p w14:paraId="2CB2BEB1" w14:textId="77777777" w:rsidR="008F3794" w:rsidRDefault="008F3794" w:rsidP="007D3D8D">
            <w:pPr>
              <w:rPr>
                <w:lang w:val="es-VE"/>
              </w:rPr>
            </w:pPr>
          </w:p>
          <w:p w14:paraId="604A6610" w14:textId="77777777" w:rsidR="008F3794" w:rsidRDefault="008F3794" w:rsidP="007D3D8D">
            <w:pPr>
              <w:rPr>
                <w:lang w:val="es-VE"/>
              </w:rPr>
            </w:pPr>
          </w:p>
          <w:p w14:paraId="33CD0A1A" w14:textId="77777777" w:rsidR="008F3794" w:rsidRPr="00E278DD" w:rsidRDefault="008F3794" w:rsidP="008F3794">
            <w:pPr>
              <w:pStyle w:val="Ttulo2"/>
              <w:rPr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EC212B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5C0956B8" w14:textId="77777777" w:rsidR="008F3794" w:rsidRPr="00356D7F" w:rsidRDefault="008F3794" w:rsidP="007D3D8D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6D50B16D" w14:textId="77777777" w:rsidR="008F3794" w:rsidRPr="00356D7F" w:rsidRDefault="008F3794" w:rsidP="007D3D8D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4BB3819B" w14:textId="77777777" w:rsidR="008F3794" w:rsidRPr="00356D7F" w:rsidRDefault="008F3794" w:rsidP="007D3D8D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FFFF"/>
            </w:tcBorders>
            <w:shd w:val="clear" w:color="auto" w:fill="EC212B"/>
          </w:tcPr>
          <w:p w14:paraId="407FFD70" w14:textId="77777777" w:rsidR="008F3794" w:rsidRPr="00D03CE8" w:rsidRDefault="008F3794" w:rsidP="007D3D8D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EC212B"/>
              <w:right w:val="single" w:sz="4" w:space="0" w:color="FF0000"/>
            </w:tcBorders>
            <w:shd w:val="clear" w:color="auto" w:fill="EC212B"/>
          </w:tcPr>
          <w:p w14:paraId="092A7B45" w14:textId="77777777" w:rsidR="008F3794" w:rsidRPr="00D03CE8" w:rsidRDefault="008F3794" w:rsidP="007D3D8D">
            <w:pPr>
              <w:pStyle w:val="Ttulo1"/>
            </w:pPr>
          </w:p>
        </w:tc>
      </w:tr>
      <w:tr w:rsidR="008F3794" w:rsidRPr="00E1204F" w14:paraId="72C26F1D" w14:textId="77777777" w:rsidTr="00314422">
        <w:trPr>
          <w:trHeight w:val="11844"/>
        </w:trPr>
        <w:tc>
          <w:tcPr>
            <w:tcW w:w="3831" w:type="dxa"/>
            <w:vMerge/>
            <w:tcBorders>
              <w:left w:val="single" w:sz="4" w:space="0" w:color="EC212B"/>
              <w:bottom w:val="single" w:sz="4" w:space="0" w:color="EC212B"/>
              <w:right w:val="single" w:sz="4" w:space="0" w:color="EC212B"/>
            </w:tcBorders>
            <w:shd w:val="clear" w:color="auto" w:fill="FF9174"/>
          </w:tcPr>
          <w:p w14:paraId="34480299" w14:textId="77777777" w:rsidR="008F3794" w:rsidRPr="00E1204F" w:rsidRDefault="008F3794" w:rsidP="007D3D8D">
            <w:pPr>
              <w:tabs>
                <w:tab w:val="left" w:pos="938"/>
              </w:tabs>
              <w:rPr>
                <w:sz w:val="20"/>
                <w:szCs w:val="20"/>
                <w:lang w:val="es-VE"/>
              </w:rPr>
            </w:pPr>
          </w:p>
        </w:tc>
        <w:tc>
          <w:tcPr>
            <w:tcW w:w="3831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4998713C" w14:textId="497D0948" w:rsidR="008F3794" w:rsidRDefault="008F3794" w:rsidP="007D3D8D">
            <w:pPr>
              <w:pStyle w:val="TextoNume2"/>
            </w:pPr>
          </w:p>
          <w:p w14:paraId="783CF9D6" w14:textId="77777777" w:rsidR="008F3794" w:rsidRDefault="008F3794" w:rsidP="007D3D8D">
            <w:pPr>
              <w:pStyle w:val="TextoNume2"/>
            </w:pPr>
          </w:p>
          <w:p w14:paraId="56498E49" w14:textId="77777777" w:rsidR="008F3794" w:rsidRDefault="008F3794" w:rsidP="007D3D8D">
            <w:pPr>
              <w:pStyle w:val="TextoNume2"/>
            </w:pPr>
          </w:p>
          <w:p w14:paraId="5EE476FC" w14:textId="77777777" w:rsidR="008F3794" w:rsidRDefault="008F3794" w:rsidP="007D3D8D">
            <w:pPr>
              <w:pStyle w:val="TextoNume2"/>
            </w:pPr>
          </w:p>
          <w:p w14:paraId="7DB59409" w14:textId="77777777" w:rsidR="008F3794" w:rsidRDefault="008F3794" w:rsidP="007D3D8D">
            <w:pPr>
              <w:pStyle w:val="TextoNume2"/>
            </w:pPr>
          </w:p>
          <w:p w14:paraId="39FD0C17" w14:textId="77777777" w:rsidR="008F3794" w:rsidRDefault="008F3794" w:rsidP="007D3D8D">
            <w:pPr>
              <w:pStyle w:val="TextoNume2"/>
            </w:pPr>
          </w:p>
          <w:p w14:paraId="3BC59AB5" w14:textId="77777777" w:rsidR="008F3794" w:rsidRDefault="008F3794" w:rsidP="007D3D8D">
            <w:pPr>
              <w:pStyle w:val="TextoNume2"/>
              <w:ind w:left="0" w:firstLine="0"/>
            </w:pPr>
          </w:p>
          <w:p w14:paraId="26CCEF1E" w14:textId="77777777" w:rsidR="008F3794" w:rsidRDefault="008F3794" w:rsidP="007D3D8D">
            <w:pPr>
              <w:pStyle w:val="TextoNume2"/>
            </w:pPr>
          </w:p>
          <w:p w14:paraId="1EFE11D1" w14:textId="77777777" w:rsidR="008F3794" w:rsidRDefault="008F3794" w:rsidP="007D3D8D">
            <w:pPr>
              <w:pStyle w:val="TextoNume2"/>
            </w:pPr>
          </w:p>
          <w:p w14:paraId="13FE3015" w14:textId="77777777" w:rsidR="008F3794" w:rsidRDefault="008F3794" w:rsidP="007D3D8D">
            <w:pPr>
              <w:pStyle w:val="TextoNume2"/>
            </w:pPr>
          </w:p>
          <w:p w14:paraId="19874F1A" w14:textId="77777777" w:rsidR="008F3794" w:rsidRDefault="008F3794" w:rsidP="007D3D8D">
            <w:pPr>
              <w:pStyle w:val="TextoNume2"/>
            </w:pPr>
          </w:p>
          <w:p w14:paraId="76F25822" w14:textId="77777777" w:rsidR="008F3794" w:rsidRDefault="008F3794" w:rsidP="007D3D8D">
            <w:pPr>
              <w:pStyle w:val="TextoNume2"/>
            </w:pPr>
          </w:p>
          <w:p w14:paraId="4A2BF953" w14:textId="77777777" w:rsidR="008F3794" w:rsidRDefault="008F3794" w:rsidP="007D3D8D">
            <w:pPr>
              <w:pStyle w:val="TextoNume2"/>
            </w:pPr>
          </w:p>
          <w:p w14:paraId="1408D16D" w14:textId="77777777" w:rsidR="008F3794" w:rsidRDefault="008F3794" w:rsidP="007D3D8D">
            <w:pPr>
              <w:pStyle w:val="TextoNume2"/>
            </w:pPr>
          </w:p>
          <w:p w14:paraId="31570822" w14:textId="77777777" w:rsidR="008F3794" w:rsidRDefault="008F3794" w:rsidP="007D3D8D">
            <w:pPr>
              <w:pStyle w:val="TextoNume2"/>
            </w:pPr>
          </w:p>
          <w:p w14:paraId="72DFC967" w14:textId="77777777" w:rsidR="008F3794" w:rsidRDefault="008F3794" w:rsidP="007D3D8D">
            <w:pPr>
              <w:pStyle w:val="TextoNume2"/>
            </w:pPr>
          </w:p>
          <w:p w14:paraId="0E3E7872" w14:textId="77777777" w:rsidR="008F3794" w:rsidRDefault="008F3794" w:rsidP="007D3D8D">
            <w:pPr>
              <w:pStyle w:val="TextoNume2"/>
            </w:pPr>
          </w:p>
          <w:p w14:paraId="0D9F62FE" w14:textId="77777777" w:rsidR="008F3794" w:rsidRDefault="008F3794" w:rsidP="007D3D8D">
            <w:pPr>
              <w:pStyle w:val="TextoNume2"/>
            </w:pPr>
          </w:p>
          <w:p w14:paraId="36A558E1" w14:textId="77777777" w:rsidR="008F3794" w:rsidRDefault="008F3794" w:rsidP="007D3D8D">
            <w:pPr>
              <w:pStyle w:val="TextoNume2"/>
              <w:ind w:left="0" w:firstLine="0"/>
            </w:pPr>
          </w:p>
          <w:p w14:paraId="004F88D5" w14:textId="77777777" w:rsidR="008F3794" w:rsidRPr="00097B24" w:rsidRDefault="008F3794" w:rsidP="007D3D8D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64105BC" w14:textId="7F5DB887" w:rsidR="008F3794" w:rsidRPr="00097B24" w:rsidRDefault="008F3794" w:rsidP="007D3D8D">
            <w:pPr>
              <w:pStyle w:val="TextoNume2"/>
              <w:ind w:left="0" w:firstLine="0"/>
            </w:pP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82DA78B" wp14:editId="2CAFE8A0">
                      <wp:simplePos x="0" y="0"/>
                      <wp:positionH relativeFrom="column">
                        <wp:posOffset>-2427143</wp:posOffset>
                      </wp:positionH>
                      <wp:positionV relativeFrom="paragraph">
                        <wp:posOffset>55154</wp:posOffset>
                      </wp:positionV>
                      <wp:extent cx="2298700" cy="2054431"/>
                      <wp:effectExtent l="0" t="0" r="6350" b="3175"/>
                      <wp:wrapNone/>
                      <wp:docPr id="3901" name="Cuadro de texto 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4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87502E" w14:textId="77777777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13. Probabilidad </w:t>
                                  </w:r>
                                </w:p>
                                <w:p w14:paraId="52F435B9" w14:textId="77777777" w:rsidR="00636925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Noción de evento y probabilidad de un evento</w:t>
                                  </w:r>
                                </w:p>
                                <w:p w14:paraId="6DEB222F" w14:textId="39DF9F6F" w:rsidR="00636925" w:rsidRPr="0057346F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-Aplicación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DA78B" id="Cuadro de texto 3901" o:spid="_x0000_s1154" type="#_x0000_t202" style="position:absolute;margin-left:-191.1pt;margin-top:4.35pt;width:181pt;height:161.75pt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" fillcolor="white [3201]" stroked="f" strokeweight=".5pt">
                      <v:textbox>
                        <w:txbxContent>
                          <w:p w14:paraId="3B87502E" w14:textId="77777777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13. Probabilidad </w:t>
                            </w:r>
                          </w:p>
                          <w:p w14:paraId="52F435B9" w14:textId="77777777" w:rsidR="00636925" w:rsidRDefault="00636925" w:rsidP="008F3794">
                            <w:pPr>
                              <w:pStyle w:val="Sinespaciado"/>
                            </w:pPr>
                            <w:r>
                              <w:t>- Noción de evento y probabilidad de un evento</w:t>
                            </w:r>
                          </w:p>
                          <w:p w14:paraId="6DEB222F" w14:textId="39DF9F6F" w:rsidR="00636925" w:rsidRPr="0057346F" w:rsidRDefault="00636925" w:rsidP="008F3794">
                            <w:pPr>
                              <w:pStyle w:val="Sinespaciado"/>
                            </w:pPr>
                            <w:r>
                              <w:t>-Aplicación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D19A343" wp14:editId="6B991CFA">
                      <wp:simplePos x="0" y="0"/>
                      <wp:positionH relativeFrom="column">
                        <wp:posOffset>7286872</wp:posOffset>
                      </wp:positionH>
                      <wp:positionV relativeFrom="paragraph">
                        <wp:posOffset>69554</wp:posOffset>
                      </wp:positionV>
                      <wp:extent cx="2343785" cy="3241964"/>
                      <wp:effectExtent l="0" t="0" r="0" b="0"/>
                      <wp:wrapNone/>
                      <wp:docPr id="3902" name="Cuadro de texto 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2419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5570B5" w14:textId="4ABBC094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13. Juega a cara y sello, lanzando una moneda al aire para realizar diagrama de posibilidades entre dos personas y explica el concepto de evento y probabilidad de un evento. </w:t>
                                  </w:r>
                                </w:p>
                                <w:p w14:paraId="3FDDCA06" w14:textId="32277F8F" w:rsidR="00636925" w:rsidRPr="00574F88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Realiza talleres grupales donde puedan encontrar la probabilidad de un evento a través de ejemplos concretos.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9A343" id="Cuadro de texto 3902" o:spid="_x0000_s1155" type="#_x0000_t202" style="position:absolute;margin-left:573.75pt;margin-top:5.5pt;width:184.55pt;height:255.2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" fillcolor="white [3201]" stroked="f" strokeweight=".5pt">
                      <v:textbox>
                        <w:txbxContent>
                          <w:p w14:paraId="305570B5" w14:textId="4ABBC094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13. Juega a cara y sello, lanzando una moneda al aire para realizar diagrama de posibilidades entre dos personas y explica el concepto de evento y probabilidad de un evento. </w:t>
                            </w:r>
                          </w:p>
                          <w:p w14:paraId="3FDDCA06" w14:textId="32277F8F" w:rsidR="00636925" w:rsidRPr="00574F88" w:rsidRDefault="00636925" w:rsidP="008F3794">
                            <w:pPr>
                              <w:pStyle w:val="Sinespaciado"/>
                            </w:pPr>
                            <w:r>
                              <w:t>- Realiza talleres grupales donde puedan encontrar la probabilidad de un evento a través de ejemplos concretos.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6BF98247" wp14:editId="5E07C784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57678</wp:posOffset>
                      </wp:positionV>
                      <wp:extent cx="2244725" cy="2161309"/>
                      <wp:effectExtent l="0" t="0" r="3175" b="0"/>
                      <wp:wrapNone/>
                      <wp:docPr id="3903" name="Cuadro de texto 3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61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17D79" w14:textId="339D1D7A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>13. Confianza al explicar un evento y la probabilidad de un evento</w:t>
                                  </w:r>
                                </w:p>
                                <w:p w14:paraId="49BC09F0" w14:textId="4C7D083A" w:rsidR="00636925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Interés en identificar la probabilidad de un suceso posible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8247" id="Cuadro de texto 3903" o:spid="_x0000_s1156" type="#_x0000_t202" style="position:absolute;margin-left:194.15pt;margin-top:4.55pt;width:176.75pt;height:170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" fillcolor="white [3201]" stroked="f" strokeweight=".5pt">
                      <v:textbox>
                        <w:txbxContent>
                          <w:p w14:paraId="73B17D79" w14:textId="339D1D7A" w:rsidR="00636925" w:rsidRDefault="00636925" w:rsidP="008F3794">
                            <w:pPr>
                              <w:pStyle w:val="TextoNume2"/>
                            </w:pPr>
                            <w:r>
                              <w:t>13. Confianza al explicar un evento y la probabilidad de un evento</w:t>
                            </w:r>
                          </w:p>
                          <w:p w14:paraId="49BC09F0" w14:textId="4C7D083A" w:rsidR="00636925" w:rsidRDefault="00636925" w:rsidP="008F3794">
                            <w:pPr>
                              <w:pStyle w:val="Sinespaciado"/>
                            </w:pPr>
                            <w:r>
                              <w:t>- Interés en identificar la probabilidad de un suceso posible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B7DF82E" wp14:editId="5AA6E5C2">
                      <wp:simplePos x="0" y="0"/>
                      <wp:positionH relativeFrom="column">
                        <wp:posOffset>4911807</wp:posOffset>
                      </wp:positionH>
                      <wp:positionV relativeFrom="paragraph">
                        <wp:posOffset>71442</wp:posOffset>
                      </wp:positionV>
                      <wp:extent cx="2286000" cy="2553194"/>
                      <wp:effectExtent l="0" t="0" r="0" b="0"/>
                      <wp:wrapNone/>
                      <wp:docPr id="3520" name="Cuadro de texto 3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553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DD9F5" w14:textId="77777777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 xml:space="preserve">13. Explica los conceptos de eventos y probabilidad de un evento a través una situación de azar. </w:t>
                                  </w:r>
                                </w:p>
                                <w:p w14:paraId="48F21D05" w14:textId="58EC8E59" w:rsidR="00636925" w:rsidRPr="004302E3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Encuentra la probabilidad por medio de una razón entre sucesos favorables y los posibles.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DF82E" id="Cuadro de texto 3520" o:spid="_x0000_s1157" type="#_x0000_t202" style="position:absolute;margin-left:386.75pt;margin-top:5.65pt;width:180pt;height:201.0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" fillcolor="white [3201]" stroked="f" strokeweight=".5pt">
                      <v:textbox>
                        <w:txbxContent>
                          <w:p w14:paraId="061DD9F5" w14:textId="77777777" w:rsidR="00636925" w:rsidRDefault="00636925" w:rsidP="008F3794">
                            <w:pPr>
                              <w:pStyle w:val="TextoNume2"/>
                            </w:pPr>
                            <w:r>
                              <w:t xml:space="preserve">13. Explica los conceptos de eventos y probabilidad de un evento a través una situación de azar. </w:t>
                            </w:r>
                          </w:p>
                          <w:p w14:paraId="48F21D05" w14:textId="58EC8E59" w:rsidR="00636925" w:rsidRPr="004302E3" w:rsidRDefault="00636925" w:rsidP="008F3794">
                            <w:pPr>
                              <w:pStyle w:val="Sinespaciado"/>
                            </w:pPr>
                            <w:r>
                              <w:t>- Encuentra la probabilidad por medio de una razón entre sucesos favorables y los posibles.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FC936CA" wp14:editId="7547D220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59567</wp:posOffset>
                      </wp:positionV>
                      <wp:extent cx="2318385" cy="2220686"/>
                      <wp:effectExtent l="0" t="0" r="5715" b="8255"/>
                      <wp:wrapNone/>
                      <wp:docPr id="3521" name="Cuadro de texto 3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2206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5DA26F" w14:textId="30C2E53C" w:rsidR="00636925" w:rsidRDefault="00636925" w:rsidP="008F3794">
                                  <w:pPr>
                                    <w:pStyle w:val="TextoNume2"/>
                                  </w:pPr>
                                  <w:r>
                                    <w:t>13. Definición de evento y probabilidad de un evento</w:t>
                                  </w:r>
                                </w:p>
                                <w:p w14:paraId="6565BE02" w14:textId="3FE0FF92" w:rsidR="00636925" w:rsidRPr="00734CA3" w:rsidRDefault="00636925" w:rsidP="008F3794">
                                  <w:pPr>
                                    <w:pStyle w:val="Sinespaciado"/>
                                  </w:pPr>
                                  <w:r>
                                    <w:t>- Utilización de la probabilidad como una razón geométrica entre los sucesos posibles y favorables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936CA" id="Cuadro de texto 3521" o:spid="_x0000_s1158" type="#_x0000_t202" style="position:absolute;margin-left:1.5pt;margin-top:4.7pt;width:182.55pt;height:174.85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" fillcolor="white [3201]" stroked="f" strokeweight=".5pt">
                      <v:textbox>
                        <w:txbxContent>
                          <w:p w14:paraId="6C5DA26F" w14:textId="30C2E53C" w:rsidR="00636925" w:rsidRDefault="00636925" w:rsidP="008F3794">
                            <w:pPr>
                              <w:pStyle w:val="TextoNume2"/>
                            </w:pPr>
                            <w:r>
                              <w:t>13. Definición de evento y probabilidad de un evento</w:t>
                            </w:r>
                          </w:p>
                          <w:p w14:paraId="6565BE02" w14:textId="3FE0FF92" w:rsidR="00636925" w:rsidRPr="00734CA3" w:rsidRDefault="00636925" w:rsidP="008F3794">
                            <w:pPr>
                              <w:pStyle w:val="Sinespaciado"/>
                            </w:pPr>
                            <w:r>
                              <w:t>- Utilización de la probabilidad como una razón geométrica entre los sucesos posibles y favorables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0785B32D" w14:textId="77777777" w:rsidR="008F3794" w:rsidRPr="00097B24" w:rsidRDefault="008F3794" w:rsidP="007D3D8D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2F3777D6" w14:textId="77777777" w:rsidR="008F3794" w:rsidRPr="00097B24" w:rsidRDefault="008F3794" w:rsidP="007D3D8D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EC212B"/>
              <w:left w:val="single" w:sz="4" w:space="0" w:color="EC212B"/>
              <w:bottom w:val="single" w:sz="4" w:space="0" w:color="EC212B"/>
              <w:right w:val="single" w:sz="4" w:space="0" w:color="EC212B"/>
            </w:tcBorders>
          </w:tcPr>
          <w:p w14:paraId="7DFD2006" w14:textId="59FDBE36" w:rsidR="008F3794" w:rsidRPr="00097B24" w:rsidRDefault="008F3794" w:rsidP="007D3D8D">
            <w:pPr>
              <w:pStyle w:val="TextoNume2"/>
              <w:ind w:left="400" w:firstLine="0"/>
            </w:pPr>
          </w:p>
        </w:tc>
      </w:tr>
    </w:tbl>
    <w:p w14:paraId="252E119E" w14:textId="3CAEEE77" w:rsidR="008F3794" w:rsidRPr="00B40942" w:rsidRDefault="008F3794" w:rsidP="00E11FD1">
      <w:pPr>
        <w:jc w:val="center"/>
        <w:rPr>
          <w:lang w:val="es-ES"/>
        </w:rPr>
        <w:sectPr w:rsidR="008F3794" w:rsidRPr="00B40942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p w14:paraId="42C25F76" w14:textId="77777777" w:rsidR="00CF2D26" w:rsidRPr="004A2A57" w:rsidRDefault="00CF2D26">
      <w:pPr>
        <w:rPr>
          <w:sz w:val="2"/>
          <w:szCs w:val="2"/>
          <w:lang w:val="es-VE"/>
        </w:rPr>
      </w:pPr>
    </w:p>
    <w:sectPr w:rsidR="00CF2D26" w:rsidRPr="004A2A57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860ED" w14:textId="77777777" w:rsidR="00E8330D" w:rsidRDefault="00E8330D" w:rsidP="00B40942">
      <w:pPr>
        <w:spacing w:after="0"/>
      </w:pPr>
      <w:r>
        <w:separator/>
      </w:r>
    </w:p>
  </w:endnote>
  <w:endnote w:type="continuationSeparator" w:id="0">
    <w:p w14:paraId="5404E65D" w14:textId="77777777" w:rsidR="00E8330D" w:rsidRDefault="00E8330D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e Gothic LT Std"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entury Gothic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TradeGothicLTStd-Bd2">
    <w:altName w:val="Calibri"/>
    <w:panose1 w:val="020B080304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radeGothicLTStd-BdCn20">
    <w:altName w:val="Calibri"/>
    <w:panose1 w:val="020B080602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Trebuchet MS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14:paraId="7C845FA3" w14:textId="77777777" w:rsidR="00636925" w:rsidRDefault="00636925" w:rsidP="009720B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D55F103" w14:textId="77777777" w:rsidR="00636925" w:rsidRDefault="00636925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14:paraId="19D87EF6" w14:textId="77777777" w:rsidR="00636925" w:rsidRDefault="00636925" w:rsidP="009720B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14</w:t>
        </w:r>
        <w:r>
          <w:rPr>
            <w:rStyle w:val="Nmerodepgina"/>
          </w:rPr>
          <w:fldChar w:fldCharType="end"/>
        </w:r>
      </w:p>
    </w:sdtContent>
  </w:sdt>
  <w:p w14:paraId="218B5113" w14:textId="77777777" w:rsidR="00636925" w:rsidRDefault="00636925" w:rsidP="00B40942">
    <w:pPr>
      <w:pStyle w:val="Piedepgina"/>
      <w:ind w:right="360"/>
    </w:pPr>
    <w:r>
      <w:rPr>
        <w:noProof/>
        <w:lang w:val="es-VE" w:eastAsia="es-VE"/>
      </w:rPr>
      <w:drawing>
        <wp:anchor distT="0" distB="0" distL="114300" distR="114300" simplePos="0" relativeHeight="251665408" behindDoc="1" locked="0" layoutInCell="1" allowOverlap="1" wp14:anchorId="76E37B89" wp14:editId="10072BF6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9E88F" w14:textId="77777777" w:rsidR="00E8330D" w:rsidRDefault="00E8330D" w:rsidP="00B40942">
      <w:pPr>
        <w:spacing w:after="0"/>
      </w:pPr>
      <w:r>
        <w:separator/>
      </w:r>
    </w:p>
  </w:footnote>
  <w:footnote w:type="continuationSeparator" w:id="0">
    <w:p w14:paraId="29418338" w14:textId="77777777" w:rsidR="00E8330D" w:rsidRDefault="00E8330D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4E286" w14:textId="77777777" w:rsidR="00636925" w:rsidRDefault="00636925">
    <w:pPr>
      <w:pStyle w:val="Encabezado"/>
    </w:pPr>
    <w:r w:rsidRPr="00B40942"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D28E36" wp14:editId="1BA655A2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2EFF0" w14:textId="77777777" w:rsidR="00636925" w:rsidRPr="00CB5ED8" w:rsidRDefault="00636925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EC212B"/>
                              <w:sz w:val="40"/>
                              <w:szCs w:val="40"/>
                            </w:rPr>
                          </w:pPr>
                          <w:r w:rsidRPr="00CB5ED8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EC212B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14:paraId="6D8B8947" w14:textId="77777777" w:rsidR="00636925" w:rsidRDefault="00636925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28E36" id="_x0000_t202" coordsize="21600,21600" o:spt="202" path="m,l,21600r21600,l21600,xe">
              <v:stroke joinstyle="miter"/>
              <v:path gradientshapeok="t" o:connecttype="rect"/>
            </v:shapetype>
            <v:shape id="Text Box 3583" o:spid="_x0000_s1159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" filled="f" stroked="f">
              <v:path arrowok="t"/>
              <v:textbox inset="0,0,0,0">
                <w:txbxContent>
                  <w:p w14:paraId="2C12EFF0" w14:textId="77777777" w:rsidR="00636925" w:rsidRPr="00CB5ED8" w:rsidRDefault="00636925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EC212B"/>
                        <w:sz w:val="40"/>
                        <w:szCs w:val="40"/>
                      </w:rPr>
                    </w:pPr>
                    <w:r w:rsidRPr="00CB5ED8">
                      <w:rPr>
                        <w:rFonts w:ascii="Avenir Black" w:eastAsia="CaeciliaLTStd-Bold" w:hAnsi="Avenir Black" w:cs="CaeciliaLTStd-Bold"/>
                        <w:b/>
                        <w:bCs/>
                        <w:color w:val="EC212B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14:paraId="6D8B8947" w14:textId="77777777" w:rsidR="00636925" w:rsidRDefault="00636925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40942"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FDB2D" wp14:editId="61F83772">
              <wp:simplePos x="0" y="0"/>
              <wp:positionH relativeFrom="page">
                <wp:posOffset>13870012</wp:posOffset>
              </wp:positionH>
              <wp:positionV relativeFrom="page">
                <wp:posOffset>410210</wp:posOffset>
              </wp:positionV>
              <wp:extent cx="1023620" cy="154305"/>
              <wp:effectExtent l="0" t="0" r="508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362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4EB4" w14:textId="083D642A" w:rsidR="00636925" w:rsidRPr="00CB5ED8" w:rsidRDefault="00636925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EC212B"/>
                              <w:sz w:val="20"/>
                              <w:szCs w:val="20"/>
                              <w:lang w:val="es-ES"/>
                            </w:rPr>
                          </w:pPr>
                          <w:r w:rsidRPr="00CB5ED8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EC212B"/>
                              <w:sz w:val="20"/>
                              <w:szCs w:val="20"/>
                              <w:lang w:val="es-ES"/>
                            </w:rPr>
                            <w:t xml:space="preserve">Matemática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EC212B"/>
                              <w:sz w:val="20"/>
                              <w:szCs w:val="20"/>
                              <w:lang w:val="es-ES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2FDB2D" id="Text Box 3582" o:spid="_x0000_s1160" type="#_x0000_t202" style="position:absolute;margin-left:1092.15pt;margin-top:32.3pt;width:80.6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" filled="f" stroked="f">
              <v:path arrowok="t"/>
              <v:textbox inset="0,0,0,0">
                <w:txbxContent>
                  <w:p w14:paraId="300B4EB4" w14:textId="083D642A" w:rsidR="00636925" w:rsidRPr="00CB5ED8" w:rsidRDefault="00636925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EC212B"/>
                        <w:sz w:val="20"/>
                        <w:szCs w:val="20"/>
                        <w:lang w:val="es-ES"/>
                      </w:rPr>
                    </w:pPr>
                    <w:r w:rsidRPr="00CB5ED8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EC212B"/>
                        <w:sz w:val="20"/>
                        <w:szCs w:val="20"/>
                        <w:lang w:val="es-ES"/>
                      </w:rPr>
                      <w:t xml:space="preserve">Matemática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EC212B"/>
                        <w:sz w:val="20"/>
                        <w:szCs w:val="20"/>
                        <w:lang w:val="es-ES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VE" w:eastAsia="es-VE"/>
      </w:rPr>
      <w:drawing>
        <wp:anchor distT="0" distB="0" distL="114300" distR="114300" simplePos="0" relativeHeight="251664384" behindDoc="1" locked="0" layoutInCell="1" allowOverlap="1" wp14:anchorId="0A73F20D" wp14:editId="1D1983D6">
          <wp:simplePos x="0" y="0"/>
          <wp:positionH relativeFrom="column">
            <wp:posOffset>-506047</wp:posOffset>
          </wp:positionH>
          <wp:positionV relativeFrom="paragraph">
            <wp:posOffset>-404457</wp:posOffset>
          </wp:positionV>
          <wp:extent cx="15579969" cy="825657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8154" cy="83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4E92"/>
    <w:multiLevelType w:val="hybridMultilevel"/>
    <w:tmpl w:val="FD94B2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4C1C"/>
    <w:multiLevelType w:val="hybridMultilevel"/>
    <w:tmpl w:val="072A1456"/>
    <w:lvl w:ilvl="0" w:tplc="A3B0132C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58E5190">
      <w:start w:val="1"/>
      <w:numFmt w:val="bullet"/>
      <w:lvlText w:val="•"/>
      <w:lvlJc w:val="left"/>
      <w:rPr>
        <w:rFonts w:hint="default"/>
      </w:rPr>
    </w:lvl>
    <w:lvl w:ilvl="2" w:tplc="742E7EF8">
      <w:start w:val="1"/>
      <w:numFmt w:val="bullet"/>
      <w:lvlText w:val="•"/>
      <w:lvlJc w:val="left"/>
      <w:rPr>
        <w:rFonts w:hint="default"/>
      </w:rPr>
    </w:lvl>
    <w:lvl w:ilvl="3" w:tplc="698CBD74">
      <w:start w:val="1"/>
      <w:numFmt w:val="bullet"/>
      <w:lvlText w:val="•"/>
      <w:lvlJc w:val="left"/>
      <w:rPr>
        <w:rFonts w:hint="default"/>
      </w:rPr>
    </w:lvl>
    <w:lvl w:ilvl="4" w:tplc="C5E204A4">
      <w:start w:val="1"/>
      <w:numFmt w:val="bullet"/>
      <w:lvlText w:val="•"/>
      <w:lvlJc w:val="left"/>
      <w:rPr>
        <w:rFonts w:hint="default"/>
      </w:rPr>
    </w:lvl>
    <w:lvl w:ilvl="5" w:tplc="656076F0">
      <w:start w:val="1"/>
      <w:numFmt w:val="bullet"/>
      <w:lvlText w:val="•"/>
      <w:lvlJc w:val="left"/>
      <w:rPr>
        <w:rFonts w:hint="default"/>
      </w:rPr>
    </w:lvl>
    <w:lvl w:ilvl="6" w:tplc="36F4B0DE">
      <w:start w:val="1"/>
      <w:numFmt w:val="bullet"/>
      <w:lvlText w:val="•"/>
      <w:lvlJc w:val="left"/>
      <w:rPr>
        <w:rFonts w:hint="default"/>
      </w:rPr>
    </w:lvl>
    <w:lvl w:ilvl="7" w:tplc="D90653C4">
      <w:start w:val="1"/>
      <w:numFmt w:val="bullet"/>
      <w:lvlText w:val="•"/>
      <w:lvlJc w:val="left"/>
      <w:rPr>
        <w:rFonts w:hint="default"/>
      </w:rPr>
    </w:lvl>
    <w:lvl w:ilvl="8" w:tplc="FD647B7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C70445D"/>
    <w:multiLevelType w:val="hybridMultilevel"/>
    <w:tmpl w:val="D9E48926"/>
    <w:lvl w:ilvl="0" w:tplc="13DC57BE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92AC3510">
      <w:start w:val="1"/>
      <w:numFmt w:val="bullet"/>
      <w:lvlText w:val="•"/>
      <w:lvlJc w:val="left"/>
      <w:rPr>
        <w:rFonts w:hint="default"/>
      </w:rPr>
    </w:lvl>
    <w:lvl w:ilvl="2" w:tplc="14847EBA">
      <w:start w:val="1"/>
      <w:numFmt w:val="bullet"/>
      <w:lvlText w:val="•"/>
      <w:lvlJc w:val="left"/>
      <w:rPr>
        <w:rFonts w:hint="default"/>
      </w:rPr>
    </w:lvl>
    <w:lvl w:ilvl="3" w:tplc="1C10D800">
      <w:start w:val="1"/>
      <w:numFmt w:val="bullet"/>
      <w:lvlText w:val="•"/>
      <w:lvlJc w:val="left"/>
      <w:rPr>
        <w:rFonts w:hint="default"/>
      </w:rPr>
    </w:lvl>
    <w:lvl w:ilvl="4" w:tplc="EF1EE41E">
      <w:start w:val="1"/>
      <w:numFmt w:val="bullet"/>
      <w:lvlText w:val="•"/>
      <w:lvlJc w:val="left"/>
      <w:rPr>
        <w:rFonts w:hint="default"/>
      </w:rPr>
    </w:lvl>
    <w:lvl w:ilvl="5" w:tplc="13B0B910">
      <w:start w:val="1"/>
      <w:numFmt w:val="bullet"/>
      <w:lvlText w:val="•"/>
      <w:lvlJc w:val="left"/>
      <w:rPr>
        <w:rFonts w:hint="default"/>
      </w:rPr>
    </w:lvl>
    <w:lvl w:ilvl="6" w:tplc="3BDA9434">
      <w:start w:val="1"/>
      <w:numFmt w:val="bullet"/>
      <w:lvlText w:val="•"/>
      <w:lvlJc w:val="left"/>
      <w:rPr>
        <w:rFonts w:hint="default"/>
      </w:rPr>
    </w:lvl>
    <w:lvl w:ilvl="7" w:tplc="0152E8BC">
      <w:start w:val="1"/>
      <w:numFmt w:val="bullet"/>
      <w:lvlText w:val="•"/>
      <w:lvlJc w:val="left"/>
      <w:rPr>
        <w:rFonts w:hint="default"/>
      </w:rPr>
    </w:lvl>
    <w:lvl w:ilvl="8" w:tplc="FDAC3C5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D326024"/>
    <w:multiLevelType w:val="hybridMultilevel"/>
    <w:tmpl w:val="B2CE3E6A"/>
    <w:lvl w:ilvl="0" w:tplc="736EDF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01310"/>
    <w:multiLevelType w:val="multilevel"/>
    <w:tmpl w:val="15942D0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6039B8"/>
    <w:multiLevelType w:val="hybridMultilevel"/>
    <w:tmpl w:val="EEBC5BF4"/>
    <w:lvl w:ilvl="0" w:tplc="F92EE874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D440200">
      <w:start w:val="1"/>
      <w:numFmt w:val="bullet"/>
      <w:lvlText w:val="•"/>
      <w:lvlJc w:val="left"/>
      <w:rPr>
        <w:rFonts w:hint="default"/>
      </w:rPr>
    </w:lvl>
    <w:lvl w:ilvl="2" w:tplc="193C8882">
      <w:start w:val="1"/>
      <w:numFmt w:val="bullet"/>
      <w:lvlText w:val="•"/>
      <w:lvlJc w:val="left"/>
      <w:rPr>
        <w:rFonts w:hint="default"/>
      </w:rPr>
    </w:lvl>
    <w:lvl w:ilvl="3" w:tplc="618E18FA">
      <w:start w:val="1"/>
      <w:numFmt w:val="bullet"/>
      <w:lvlText w:val="•"/>
      <w:lvlJc w:val="left"/>
      <w:rPr>
        <w:rFonts w:hint="default"/>
      </w:rPr>
    </w:lvl>
    <w:lvl w:ilvl="4" w:tplc="A650B91C">
      <w:start w:val="1"/>
      <w:numFmt w:val="bullet"/>
      <w:lvlText w:val="•"/>
      <w:lvlJc w:val="left"/>
      <w:rPr>
        <w:rFonts w:hint="default"/>
      </w:rPr>
    </w:lvl>
    <w:lvl w:ilvl="5" w:tplc="122698BC">
      <w:start w:val="1"/>
      <w:numFmt w:val="bullet"/>
      <w:lvlText w:val="•"/>
      <w:lvlJc w:val="left"/>
      <w:rPr>
        <w:rFonts w:hint="default"/>
      </w:rPr>
    </w:lvl>
    <w:lvl w:ilvl="6" w:tplc="01EC0120">
      <w:start w:val="1"/>
      <w:numFmt w:val="bullet"/>
      <w:lvlText w:val="•"/>
      <w:lvlJc w:val="left"/>
      <w:rPr>
        <w:rFonts w:hint="default"/>
      </w:rPr>
    </w:lvl>
    <w:lvl w:ilvl="7" w:tplc="783ADC4C">
      <w:start w:val="1"/>
      <w:numFmt w:val="bullet"/>
      <w:lvlText w:val="•"/>
      <w:lvlJc w:val="left"/>
      <w:rPr>
        <w:rFonts w:hint="default"/>
      </w:rPr>
    </w:lvl>
    <w:lvl w:ilvl="8" w:tplc="CBD6550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CA7655A"/>
    <w:multiLevelType w:val="hybridMultilevel"/>
    <w:tmpl w:val="892CF78E"/>
    <w:lvl w:ilvl="0" w:tplc="FF7E5350">
      <w:numFmt w:val="bullet"/>
      <w:lvlText w:val="-"/>
      <w:lvlJc w:val="left"/>
      <w:pPr>
        <w:ind w:left="700" w:hanging="360"/>
      </w:pPr>
      <w:rPr>
        <w:rFonts w:ascii="Arial" w:eastAsiaTheme="minorHAnsi" w:hAnsi="Arial" w:cs="Arial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" w15:restartNumberingAfterBreak="0">
    <w:nsid w:val="210A4312"/>
    <w:multiLevelType w:val="hybridMultilevel"/>
    <w:tmpl w:val="DFB01D96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84AF6"/>
    <w:multiLevelType w:val="multilevel"/>
    <w:tmpl w:val="F3025A84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9" w15:restartNumberingAfterBreak="0">
    <w:nsid w:val="267629D9"/>
    <w:multiLevelType w:val="hybridMultilevel"/>
    <w:tmpl w:val="00066408"/>
    <w:lvl w:ilvl="0" w:tplc="61C88C12">
      <w:start w:val="2"/>
      <w:numFmt w:val="bullet"/>
      <w:lvlText w:val="-"/>
      <w:lvlJc w:val="left"/>
      <w:pPr>
        <w:ind w:left="10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276A45F2"/>
    <w:multiLevelType w:val="multilevel"/>
    <w:tmpl w:val="440AC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D84580"/>
    <w:multiLevelType w:val="hybridMultilevel"/>
    <w:tmpl w:val="26D28DBE"/>
    <w:lvl w:ilvl="0" w:tplc="3594EC94">
      <w:start w:val="2"/>
      <w:numFmt w:val="upperRoman"/>
      <w:lvlText w:val="%1"/>
      <w:lvlJc w:val="left"/>
      <w:pPr>
        <w:ind w:hanging="241"/>
      </w:pPr>
      <w:rPr>
        <w:rFonts w:ascii="TradeGothicLTStd-Bd2" w:eastAsia="TradeGothicLTStd-Bd2" w:hAnsi="TradeGothicLTStd-Bd2" w:hint="default"/>
        <w:b/>
        <w:bCs/>
        <w:color w:val="00A94F"/>
        <w:sz w:val="24"/>
        <w:szCs w:val="24"/>
      </w:rPr>
    </w:lvl>
    <w:lvl w:ilvl="1" w:tplc="9B269150">
      <w:start w:val="1"/>
      <w:numFmt w:val="bullet"/>
      <w:lvlText w:val="•"/>
      <w:lvlJc w:val="left"/>
      <w:rPr>
        <w:rFonts w:hint="default"/>
      </w:rPr>
    </w:lvl>
    <w:lvl w:ilvl="2" w:tplc="3FE6EFE2">
      <w:start w:val="1"/>
      <w:numFmt w:val="bullet"/>
      <w:lvlText w:val="•"/>
      <w:lvlJc w:val="left"/>
      <w:rPr>
        <w:rFonts w:hint="default"/>
      </w:rPr>
    </w:lvl>
    <w:lvl w:ilvl="3" w:tplc="6D608D16">
      <w:start w:val="1"/>
      <w:numFmt w:val="bullet"/>
      <w:lvlText w:val="•"/>
      <w:lvlJc w:val="left"/>
      <w:rPr>
        <w:rFonts w:hint="default"/>
      </w:rPr>
    </w:lvl>
    <w:lvl w:ilvl="4" w:tplc="F0627DC6">
      <w:start w:val="1"/>
      <w:numFmt w:val="bullet"/>
      <w:lvlText w:val="•"/>
      <w:lvlJc w:val="left"/>
      <w:rPr>
        <w:rFonts w:hint="default"/>
      </w:rPr>
    </w:lvl>
    <w:lvl w:ilvl="5" w:tplc="B5180266">
      <w:start w:val="1"/>
      <w:numFmt w:val="bullet"/>
      <w:lvlText w:val="•"/>
      <w:lvlJc w:val="left"/>
      <w:rPr>
        <w:rFonts w:hint="default"/>
      </w:rPr>
    </w:lvl>
    <w:lvl w:ilvl="6" w:tplc="6CC687D8">
      <w:start w:val="1"/>
      <w:numFmt w:val="bullet"/>
      <w:lvlText w:val="•"/>
      <w:lvlJc w:val="left"/>
      <w:rPr>
        <w:rFonts w:hint="default"/>
      </w:rPr>
    </w:lvl>
    <w:lvl w:ilvl="7" w:tplc="F288D0F6">
      <w:start w:val="1"/>
      <w:numFmt w:val="bullet"/>
      <w:lvlText w:val="•"/>
      <w:lvlJc w:val="left"/>
      <w:rPr>
        <w:rFonts w:hint="default"/>
      </w:rPr>
    </w:lvl>
    <w:lvl w:ilvl="8" w:tplc="1EB0B33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E7444A4"/>
    <w:multiLevelType w:val="multilevel"/>
    <w:tmpl w:val="1292CF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F463B28"/>
    <w:multiLevelType w:val="hybridMultilevel"/>
    <w:tmpl w:val="46C0AC10"/>
    <w:lvl w:ilvl="0" w:tplc="8CA2967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E68E11C">
      <w:start w:val="1"/>
      <w:numFmt w:val="bullet"/>
      <w:lvlText w:val="•"/>
      <w:lvlJc w:val="left"/>
      <w:rPr>
        <w:rFonts w:hint="default"/>
      </w:rPr>
    </w:lvl>
    <w:lvl w:ilvl="2" w:tplc="69241D7E">
      <w:start w:val="1"/>
      <w:numFmt w:val="bullet"/>
      <w:lvlText w:val="•"/>
      <w:lvlJc w:val="left"/>
      <w:rPr>
        <w:rFonts w:hint="default"/>
      </w:rPr>
    </w:lvl>
    <w:lvl w:ilvl="3" w:tplc="DDAE0214">
      <w:start w:val="1"/>
      <w:numFmt w:val="bullet"/>
      <w:lvlText w:val="•"/>
      <w:lvlJc w:val="left"/>
      <w:rPr>
        <w:rFonts w:hint="default"/>
      </w:rPr>
    </w:lvl>
    <w:lvl w:ilvl="4" w:tplc="2CE6C790">
      <w:start w:val="1"/>
      <w:numFmt w:val="bullet"/>
      <w:lvlText w:val="•"/>
      <w:lvlJc w:val="left"/>
      <w:rPr>
        <w:rFonts w:hint="default"/>
      </w:rPr>
    </w:lvl>
    <w:lvl w:ilvl="5" w:tplc="9BBCF684">
      <w:start w:val="1"/>
      <w:numFmt w:val="bullet"/>
      <w:lvlText w:val="•"/>
      <w:lvlJc w:val="left"/>
      <w:rPr>
        <w:rFonts w:hint="default"/>
      </w:rPr>
    </w:lvl>
    <w:lvl w:ilvl="6" w:tplc="E8AEECE4">
      <w:start w:val="1"/>
      <w:numFmt w:val="bullet"/>
      <w:lvlText w:val="•"/>
      <w:lvlJc w:val="left"/>
      <w:rPr>
        <w:rFonts w:hint="default"/>
      </w:rPr>
    </w:lvl>
    <w:lvl w:ilvl="7" w:tplc="875A2584">
      <w:start w:val="1"/>
      <w:numFmt w:val="bullet"/>
      <w:lvlText w:val="•"/>
      <w:lvlJc w:val="left"/>
      <w:rPr>
        <w:rFonts w:hint="default"/>
      </w:rPr>
    </w:lvl>
    <w:lvl w:ilvl="8" w:tplc="9714422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0FE482F"/>
    <w:multiLevelType w:val="hybridMultilevel"/>
    <w:tmpl w:val="F07C48D6"/>
    <w:lvl w:ilvl="0" w:tplc="B778FF7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871CB0F2">
      <w:start w:val="1"/>
      <w:numFmt w:val="bullet"/>
      <w:lvlText w:val="•"/>
      <w:lvlJc w:val="left"/>
      <w:rPr>
        <w:rFonts w:hint="default"/>
      </w:rPr>
    </w:lvl>
    <w:lvl w:ilvl="2" w:tplc="B0A6413C">
      <w:start w:val="1"/>
      <w:numFmt w:val="bullet"/>
      <w:lvlText w:val="•"/>
      <w:lvlJc w:val="left"/>
      <w:rPr>
        <w:rFonts w:hint="default"/>
      </w:rPr>
    </w:lvl>
    <w:lvl w:ilvl="3" w:tplc="191236C2">
      <w:start w:val="1"/>
      <w:numFmt w:val="bullet"/>
      <w:lvlText w:val="•"/>
      <w:lvlJc w:val="left"/>
      <w:rPr>
        <w:rFonts w:hint="default"/>
      </w:rPr>
    </w:lvl>
    <w:lvl w:ilvl="4" w:tplc="1CE86A92">
      <w:start w:val="1"/>
      <w:numFmt w:val="bullet"/>
      <w:lvlText w:val="•"/>
      <w:lvlJc w:val="left"/>
      <w:rPr>
        <w:rFonts w:hint="default"/>
      </w:rPr>
    </w:lvl>
    <w:lvl w:ilvl="5" w:tplc="03320408">
      <w:start w:val="1"/>
      <w:numFmt w:val="bullet"/>
      <w:lvlText w:val="•"/>
      <w:lvlJc w:val="left"/>
      <w:rPr>
        <w:rFonts w:hint="default"/>
      </w:rPr>
    </w:lvl>
    <w:lvl w:ilvl="6" w:tplc="09149092">
      <w:start w:val="1"/>
      <w:numFmt w:val="bullet"/>
      <w:lvlText w:val="•"/>
      <w:lvlJc w:val="left"/>
      <w:rPr>
        <w:rFonts w:hint="default"/>
      </w:rPr>
    </w:lvl>
    <w:lvl w:ilvl="7" w:tplc="C2B642B2">
      <w:start w:val="1"/>
      <w:numFmt w:val="bullet"/>
      <w:lvlText w:val="•"/>
      <w:lvlJc w:val="left"/>
      <w:rPr>
        <w:rFonts w:hint="default"/>
      </w:rPr>
    </w:lvl>
    <w:lvl w:ilvl="8" w:tplc="FD3A25AA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5862396"/>
    <w:multiLevelType w:val="hybridMultilevel"/>
    <w:tmpl w:val="C58E8BB0"/>
    <w:lvl w:ilvl="0" w:tplc="5338FDF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A3AEF692">
      <w:start w:val="1"/>
      <w:numFmt w:val="bullet"/>
      <w:lvlText w:val="•"/>
      <w:lvlJc w:val="left"/>
      <w:rPr>
        <w:rFonts w:hint="default"/>
      </w:rPr>
    </w:lvl>
    <w:lvl w:ilvl="2" w:tplc="DCB0C67E">
      <w:start w:val="1"/>
      <w:numFmt w:val="bullet"/>
      <w:lvlText w:val="•"/>
      <w:lvlJc w:val="left"/>
      <w:rPr>
        <w:rFonts w:hint="default"/>
      </w:rPr>
    </w:lvl>
    <w:lvl w:ilvl="3" w:tplc="6DF24120">
      <w:start w:val="1"/>
      <w:numFmt w:val="bullet"/>
      <w:lvlText w:val="•"/>
      <w:lvlJc w:val="left"/>
      <w:rPr>
        <w:rFonts w:hint="default"/>
      </w:rPr>
    </w:lvl>
    <w:lvl w:ilvl="4" w:tplc="CC22D53C">
      <w:start w:val="1"/>
      <w:numFmt w:val="bullet"/>
      <w:lvlText w:val="•"/>
      <w:lvlJc w:val="left"/>
      <w:rPr>
        <w:rFonts w:hint="default"/>
      </w:rPr>
    </w:lvl>
    <w:lvl w:ilvl="5" w:tplc="062058E6">
      <w:start w:val="1"/>
      <w:numFmt w:val="bullet"/>
      <w:lvlText w:val="•"/>
      <w:lvlJc w:val="left"/>
      <w:rPr>
        <w:rFonts w:hint="default"/>
      </w:rPr>
    </w:lvl>
    <w:lvl w:ilvl="6" w:tplc="0C30E4FC">
      <w:start w:val="1"/>
      <w:numFmt w:val="bullet"/>
      <w:lvlText w:val="•"/>
      <w:lvlJc w:val="left"/>
      <w:rPr>
        <w:rFonts w:hint="default"/>
      </w:rPr>
    </w:lvl>
    <w:lvl w:ilvl="7" w:tplc="2C9A920E">
      <w:start w:val="1"/>
      <w:numFmt w:val="bullet"/>
      <w:lvlText w:val="•"/>
      <w:lvlJc w:val="left"/>
      <w:rPr>
        <w:rFonts w:hint="default"/>
      </w:rPr>
    </w:lvl>
    <w:lvl w:ilvl="8" w:tplc="BB7E626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9B810C4"/>
    <w:multiLevelType w:val="multilevel"/>
    <w:tmpl w:val="E6D87A9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BD4765"/>
    <w:multiLevelType w:val="hybridMultilevel"/>
    <w:tmpl w:val="62606844"/>
    <w:lvl w:ilvl="0" w:tplc="83ACD134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0EC0"/>
    <w:multiLevelType w:val="hybridMultilevel"/>
    <w:tmpl w:val="86CCDE36"/>
    <w:lvl w:ilvl="0" w:tplc="5574AB70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9" w15:restartNumberingAfterBreak="0">
    <w:nsid w:val="45842835"/>
    <w:multiLevelType w:val="hybridMultilevel"/>
    <w:tmpl w:val="9830D662"/>
    <w:lvl w:ilvl="0" w:tplc="FABE01F0">
      <w:start w:val="1"/>
      <w:numFmt w:val="bullet"/>
      <w:lvlText w:val="-"/>
      <w:lvlJc w:val="left"/>
      <w:pPr>
        <w:ind w:left="700" w:hanging="360"/>
      </w:pPr>
      <w:rPr>
        <w:rFonts w:ascii="Arial" w:eastAsiaTheme="minorHAnsi" w:hAnsi="Arial" w:cs="Arial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48BB0200"/>
    <w:multiLevelType w:val="multilevel"/>
    <w:tmpl w:val="B6CE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4B72FA"/>
    <w:multiLevelType w:val="hybridMultilevel"/>
    <w:tmpl w:val="785609CC"/>
    <w:lvl w:ilvl="0" w:tplc="32D688A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446EB114">
      <w:start w:val="1"/>
      <w:numFmt w:val="bullet"/>
      <w:lvlText w:val="•"/>
      <w:lvlJc w:val="left"/>
      <w:rPr>
        <w:rFonts w:hint="default"/>
      </w:rPr>
    </w:lvl>
    <w:lvl w:ilvl="2" w:tplc="BBAC3D6A">
      <w:start w:val="1"/>
      <w:numFmt w:val="bullet"/>
      <w:lvlText w:val="•"/>
      <w:lvlJc w:val="left"/>
      <w:rPr>
        <w:rFonts w:hint="default"/>
      </w:rPr>
    </w:lvl>
    <w:lvl w:ilvl="3" w:tplc="8C20462E">
      <w:start w:val="1"/>
      <w:numFmt w:val="bullet"/>
      <w:lvlText w:val="•"/>
      <w:lvlJc w:val="left"/>
      <w:rPr>
        <w:rFonts w:hint="default"/>
      </w:rPr>
    </w:lvl>
    <w:lvl w:ilvl="4" w:tplc="C99E2986">
      <w:start w:val="1"/>
      <w:numFmt w:val="bullet"/>
      <w:lvlText w:val="•"/>
      <w:lvlJc w:val="left"/>
      <w:rPr>
        <w:rFonts w:hint="default"/>
      </w:rPr>
    </w:lvl>
    <w:lvl w:ilvl="5" w:tplc="745C5268">
      <w:start w:val="1"/>
      <w:numFmt w:val="bullet"/>
      <w:lvlText w:val="•"/>
      <w:lvlJc w:val="left"/>
      <w:rPr>
        <w:rFonts w:hint="default"/>
      </w:rPr>
    </w:lvl>
    <w:lvl w:ilvl="6" w:tplc="B448AF84">
      <w:start w:val="1"/>
      <w:numFmt w:val="bullet"/>
      <w:lvlText w:val="•"/>
      <w:lvlJc w:val="left"/>
      <w:rPr>
        <w:rFonts w:hint="default"/>
      </w:rPr>
    </w:lvl>
    <w:lvl w:ilvl="7" w:tplc="0012F082">
      <w:start w:val="1"/>
      <w:numFmt w:val="bullet"/>
      <w:lvlText w:val="•"/>
      <w:lvlJc w:val="left"/>
      <w:rPr>
        <w:rFonts w:hint="default"/>
      </w:rPr>
    </w:lvl>
    <w:lvl w:ilvl="8" w:tplc="3AE2615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CD84C72"/>
    <w:multiLevelType w:val="hybridMultilevel"/>
    <w:tmpl w:val="32EE4E6E"/>
    <w:lvl w:ilvl="0" w:tplc="5C20B50C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3" w15:restartNumberingAfterBreak="0">
    <w:nsid w:val="529A1C87"/>
    <w:multiLevelType w:val="multilevel"/>
    <w:tmpl w:val="5E8453B8"/>
    <w:lvl w:ilvl="0">
      <w:start w:val="1"/>
      <w:numFmt w:val="bullet"/>
      <w:lvlText w:val="•"/>
      <w:lvlJc w:val="left"/>
      <w:pPr>
        <w:ind w:left="315" w:hanging="200"/>
      </w:pPr>
      <w:rPr>
        <w:rFonts w:ascii="Avenir Black" w:hAnsi="Avenir Black" w:hint="default"/>
        <w:b/>
        <w:bCs/>
        <w:i w:val="0"/>
        <w:color w:val="F9A221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530B0C00"/>
    <w:multiLevelType w:val="hybridMultilevel"/>
    <w:tmpl w:val="21645790"/>
    <w:lvl w:ilvl="0" w:tplc="A2D8A1D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83AAAFC">
      <w:start w:val="1"/>
      <w:numFmt w:val="bullet"/>
      <w:lvlText w:val="•"/>
      <w:lvlJc w:val="left"/>
      <w:rPr>
        <w:rFonts w:hint="default"/>
      </w:rPr>
    </w:lvl>
    <w:lvl w:ilvl="2" w:tplc="0BD8DD7E">
      <w:start w:val="1"/>
      <w:numFmt w:val="bullet"/>
      <w:lvlText w:val="•"/>
      <w:lvlJc w:val="left"/>
      <w:rPr>
        <w:rFonts w:hint="default"/>
      </w:rPr>
    </w:lvl>
    <w:lvl w:ilvl="3" w:tplc="B5DEAB9C">
      <w:start w:val="1"/>
      <w:numFmt w:val="bullet"/>
      <w:lvlText w:val="•"/>
      <w:lvlJc w:val="left"/>
      <w:rPr>
        <w:rFonts w:hint="default"/>
      </w:rPr>
    </w:lvl>
    <w:lvl w:ilvl="4" w:tplc="1530286A">
      <w:start w:val="1"/>
      <w:numFmt w:val="bullet"/>
      <w:lvlText w:val="•"/>
      <w:lvlJc w:val="left"/>
      <w:rPr>
        <w:rFonts w:hint="default"/>
      </w:rPr>
    </w:lvl>
    <w:lvl w:ilvl="5" w:tplc="D58A874E">
      <w:start w:val="1"/>
      <w:numFmt w:val="bullet"/>
      <w:lvlText w:val="•"/>
      <w:lvlJc w:val="left"/>
      <w:rPr>
        <w:rFonts w:hint="default"/>
      </w:rPr>
    </w:lvl>
    <w:lvl w:ilvl="6" w:tplc="22047868">
      <w:start w:val="1"/>
      <w:numFmt w:val="bullet"/>
      <w:lvlText w:val="•"/>
      <w:lvlJc w:val="left"/>
      <w:rPr>
        <w:rFonts w:hint="default"/>
      </w:rPr>
    </w:lvl>
    <w:lvl w:ilvl="7" w:tplc="CB74B250">
      <w:start w:val="1"/>
      <w:numFmt w:val="bullet"/>
      <w:lvlText w:val="•"/>
      <w:lvlJc w:val="left"/>
      <w:rPr>
        <w:rFonts w:hint="default"/>
      </w:rPr>
    </w:lvl>
    <w:lvl w:ilvl="8" w:tplc="53A0AF1A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6344659"/>
    <w:multiLevelType w:val="hybridMultilevel"/>
    <w:tmpl w:val="F3F46218"/>
    <w:lvl w:ilvl="0" w:tplc="B69E6496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50203F2">
      <w:start w:val="1"/>
      <w:numFmt w:val="bullet"/>
      <w:lvlText w:val="•"/>
      <w:lvlJc w:val="left"/>
      <w:rPr>
        <w:rFonts w:hint="default"/>
      </w:rPr>
    </w:lvl>
    <w:lvl w:ilvl="2" w:tplc="AB880FBA">
      <w:start w:val="1"/>
      <w:numFmt w:val="bullet"/>
      <w:lvlText w:val="•"/>
      <w:lvlJc w:val="left"/>
      <w:rPr>
        <w:rFonts w:hint="default"/>
      </w:rPr>
    </w:lvl>
    <w:lvl w:ilvl="3" w:tplc="B4FCCDFA">
      <w:start w:val="1"/>
      <w:numFmt w:val="bullet"/>
      <w:lvlText w:val="•"/>
      <w:lvlJc w:val="left"/>
      <w:rPr>
        <w:rFonts w:hint="default"/>
      </w:rPr>
    </w:lvl>
    <w:lvl w:ilvl="4" w:tplc="A1DAA844">
      <w:start w:val="1"/>
      <w:numFmt w:val="bullet"/>
      <w:lvlText w:val="•"/>
      <w:lvlJc w:val="left"/>
      <w:rPr>
        <w:rFonts w:hint="default"/>
      </w:rPr>
    </w:lvl>
    <w:lvl w:ilvl="5" w:tplc="EA52EA44">
      <w:start w:val="1"/>
      <w:numFmt w:val="bullet"/>
      <w:lvlText w:val="•"/>
      <w:lvlJc w:val="left"/>
      <w:rPr>
        <w:rFonts w:hint="default"/>
      </w:rPr>
    </w:lvl>
    <w:lvl w:ilvl="6" w:tplc="C1520280">
      <w:start w:val="1"/>
      <w:numFmt w:val="bullet"/>
      <w:lvlText w:val="•"/>
      <w:lvlJc w:val="left"/>
      <w:rPr>
        <w:rFonts w:hint="default"/>
      </w:rPr>
    </w:lvl>
    <w:lvl w:ilvl="7" w:tplc="35A694B8">
      <w:start w:val="1"/>
      <w:numFmt w:val="bullet"/>
      <w:lvlText w:val="•"/>
      <w:lvlJc w:val="left"/>
      <w:rPr>
        <w:rFonts w:hint="default"/>
      </w:rPr>
    </w:lvl>
    <w:lvl w:ilvl="8" w:tplc="E6E0DD86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6471D7C"/>
    <w:multiLevelType w:val="hybridMultilevel"/>
    <w:tmpl w:val="BD2604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B43A1"/>
    <w:multiLevelType w:val="multilevel"/>
    <w:tmpl w:val="728CC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74B78A7"/>
    <w:multiLevelType w:val="multilevel"/>
    <w:tmpl w:val="55169BC2"/>
    <w:lvl w:ilvl="0">
      <w:start w:val="1"/>
      <w:numFmt w:val="bullet"/>
      <w:lvlText w:val="•"/>
      <w:lvlJc w:val="left"/>
      <w:pPr>
        <w:ind w:hanging="200"/>
      </w:pPr>
      <w:rPr>
        <w:rFonts w:ascii="TradeGothicLTStd-BdCn20" w:eastAsia="TradeGothicLTStd-BdCn20" w:hAnsi="TradeGothicLTStd-BdCn20" w:hint="default"/>
        <w:b/>
        <w:bCs/>
        <w:color w:val="00A94F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6B446B24"/>
    <w:multiLevelType w:val="multilevel"/>
    <w:tmpl w:val="0AD60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C0C19BE"/>
    <w:multiLevelType w:val="hybridMultilevel"/>
    <w:tmpl w:val="A732AC96"/>
    <w:lvl w:ilvl="0" w:tplc="61684BF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C2ACB602">
      <w:start w:val="1"/>
      <w:numFmt w:val="bullet"/>
      <w:lvlText w:val="•"/>
      <w:lvlJc w:val="left"/>
      <w:rPr>
        <w:rFonts w:hint="default"/>
      </w:rPr>
    </w:lvl>
    <w:lvl w:ilvl="2" w:tplc="08D8B77A">
      <w:start w:val="1"/>
      <w:numFmt w:val="bullet"/>
      <w:lvlText w:val="•"/>
      <w:lvlJc w:val="left"/>
      <w:rPr>
        <w:rFonts w:hint="default"/>
      </w:rPr>
    </w:lvl>
    <w:lvl w:ilvl="3" w:tplc="76EEF12C">
      <w:start w:val="1"/>
      <w:numFmt w:val="bullet"/>
      <w:lvlText w:val="•"/>
      <w:lvlJc w:val="left"/>
      <w:rPr>
        <w:rFonts w:hint="default"/>
      </w:rPr>
    </w:lvl>
    <w:lvl w:ilvl="4" w:tplc="C3620148">
      <w:start w:val="1"/>
      <w:numFmt w:val="bullet"/>
      <w:lvlText w:val="•"/>
      <w:lvlJc w:val="left"/>
      <w:rPr>
        <w:rFonts w:hint="default"/>
      </w:rPr>
    </w:lvl>
    <w:lvl w:ilvl="5" w:tplc="99524C7E">
      <w:start w:val="1"/>
      <w:numFmt w:val="bullet"/>
      <w:lvlText w:val="•"/>
      <w:lvlJc w:val="left"/>
      <w:rPr>
        <w:rFonts w:hint="default"/>
      </w:rPr>
    </w:lvl>
    <w:lvl w:ilvl="6" w:tplc="F01869C8">
      <w:start w:val="1"/>
      <w:numFmt w:val="bullet"/>
      <w:lvlText w:val="•"/>
      <w:lvlJc w:val="left"/>
      <w:rPr>
        <w:rFonts w:hint="default"/>
      </w:rPr>
    </w:lvl>
    <w:lvl w:ilvl="7" w:tplc="8C20205A">
      <w:start w:val="1"/>
      <w:numFmt w:val="bullet"/>
      <w:lvlText w:val="•"/>
      <w:lvlJc w:val="left"/>
      <w:rPr>
        <w:rFonts w:hint="default"/>
      </w:rPr>
    </w:lvl>
    <w:lvl w:ilvl="8" w:tplc="A3F20744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7CC201C7"/>
    <w:multiLevelType w:val="hybridMultilevel"/>
    <w:tmpl w:val="DF7E69E6"/>
    <w:lvl w:ilvl="0" w:tplc="52108904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EC212B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1"/>
  </w:num>
  <w:num w:numId="5">
    <w:abstractNumId w:val="24"/>
  </w:num>
  <w:num w:numId="6">
    <w:abstractNumId w:val="5"/>
  </w:num>
  <w:num w:numId="7">
    <w:abstractNumId w:val="25"/>
  </w:num>
  <w:num w:numId="8">
    <w:abstractNumId w:val="30"/>
  </w:num>
  <w:num w:numId="9">
    <w:abstractNumId w:val="2"/>
  </w:num>
  <w:num w:numId="10">
    <w:abstractNumId w:val="21"/>
  </w:num>
  <w:num w:numId="11">
    <w:abstractNumId w:val="31"/>
  </w:num>
  <w:num w:numId="12">
    <w:abstractNumId w:val="15"/>
  </w:num>
  <w:num w:numId="13">
    <w:abstractNumId w:val="26"/>
  </w:num>
  <w:num w:numId="14">
    <w:abstractNumId w:val="20"/>
  </w:num>
  <w:num w:numId="15">
    <w:abstractNumId w:val="0"/>
  </w:num>
  <w:num w:numId="16">
    <w:abstractNumId w:val="28"/>
  </w:num>
  <w:num w:numId="17">
    <w:abstractNumId w:val="16"/>
  </w:num>
  <w:num w:numId="18">
    <w:abstractNumId w:val="4"/>
  </w:num>
  <w:num w:numId="19">
    <w:abstractNumId w:val="12"/>
  </w:num>
  <w:num w:numId="20">
    <w:abstractNumId w:val="10"/>
  </w:num>
  <w:num w:numId="21">
    <w:abstractNumId w:val="29"/>
  </w:num>
  <w:num w:numId="22">
    <w:abstractNumId w:val="27"/>
  </w:num>
  <w:num w:numId="23">
    <w:abstractNumId w:val="7"/>
  </w:num>
  <w:num w:numId="24">
    <w:abstractNumId w:val="17"/>
  </w:num>
  <w:num w:numId="25">
    <w:abstractNumId w:val="22"/>
  </w:num>
  <w:num w:numId="26">
    <w:abstractNumId w:val="9"/>
  </w:num>
  <w:num w:numId="27">
    <w:abstractNumId w:val="18"/>
  </w:num>
  <w:num w:numId="28">
    <w:abstractNumId w:val="8"/>
  </w:num>
  <w:num w:numId="29">
    <w:abstractNumId w:val="23"/>
  </w:num>
  <w:num w:numId="30">
    <w:abstractNumId w:val="3"/>
  </w:num>
  <w:num w:numId="31">
    <w:abstractNumId w:val="6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6" w:nlCheck="1" w:checkStyle="1"/>
  <w:activeWritingStyle w:appName="MSWord" w:lang="es-VE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V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26"/>
    <w:rsid w:val="000110EB"/>
    <w:rsid w:val="00052E78"/>
    <w:rsid w:val="00055225"/>
    <w:rsid w:val="00066C16"/>
    <w:rsid w:val="00087520"/>
    <w:rsid w:val="00093ADC"/>
    <w:rsid w:val="00097B24"/>
    <w:rsid w:val="000F39DD"/>
    <w:rsid w:val="00102E1D"/>
    <w:rsid w:val="001104CA"/>
    <w:rsid w:val="00112268"/>
    <w:rsid w:val="00130636"/>
    <w:rsid w:val="00155F22"/>
    <w:rsid w:val="001861FA"/>
    <w:rsid w:val="001B13E7"/>
    <w:rsid w:val="001C0A38"/>
    <w:rsid w:val="001C6F04"/>
    <w:rsid w:val="001F7D4E"/>
    <w:rsid w:val="00201992"/>
    <w:rsid w:val="00211898"/>
    <w:rsid w:val="00217199"/>
    <w:rsid w:val="002438BB"/>
    <w:rsid w:val="00244890"/>
    <w:rsid w:val="00262561"/>
    <w:rsid w:val="0028558A"/>
    <w:rsid w:val="002940D9"/>
    <w:rsid w:val="002C2084"/>
    <w:rsid w:val="002C6D34"/>
    <w:rsid w:val="002F366A"/>
    <w:rsid w:val="002F53C6"/>
    <w:rsid w:val="002F5A53"/>
    <w:rsid w:val="00305894"/>
    <w:rsid w:val="00314422"/>
    <w:rsid w:val="00321A78"/>
    <w:rsid w:val="00334E8B"/>
    <w:rsid w:val="0034022D"/>
    <w:rsid w:val="003419AB"/>
    <w:rsid w:val="00352D13"/>
    <w:rsid w:val="00356D7F"/>
    <w:rsid w:val="00380881"/>
    <w:rsid w:val="003813EE"/>
    <w:rsid w:val="003A5786"/>
    <w:rsid w:val="003B46E3"/>
    <w:rsid w:val="003B49DB"/>
    <w:rsid w:val="003E508A"/>
    <w:rsid w:val="00404B08"/>
    <w:rsid w:val="00413266"/>
    <w:rsid w:val="004164C3"/>
    <w:rsid w:val="0042074B"/>
    <w:rsid w:val="004302E3"/>
    <w:rsid w:val="00455F67"/>
    <w:rsid w:val="004A2A57"/>
    <w:rsid w:val="004B3AE9"/>
    <w:rsid w:val="004D0901"/>
    <w:rsid w:val="004F239F"/>
    <w:rsid w:val="00546D71"/>
    <w:rsid w:val="00553BE4"/>
    <w:rsid w:val="00556C77"/>
    <w:rsid w:val="00560721"/>
    <w:rsid w:val="00561F93"/>
    <w:rsid w:val="0057346F"/>
    <w:rsid w:val="005742E6"/>
    <w:rsid w:val="00574F88"/>
    <w:rsid w:val="005933BF"/>
    <w:rsid w:val="00593F9F"/>
    <w:rsid w:val="005A0F30"/>
    <w:rsid w:val="005A2EBC"/>
    <w:rsid w:val="005C00CB"/>
    <w:rsid w:val="005C3FD6"/>
    <w:rsid w:val="005D66C7"/>
    <w:rsid w:val="005E0554"/>
    <w:rsid w:val="005F26C0"/>
    <w:rsid w:val="005F7678"/>
    <w:rsid w:val="00612DFF"/>
    <w:rsid w:val="00624759"/>
    <w:rsid w:val="00630D2A"/>
    <w:rsid w:val="00636925"/>
    <w:rsid w:val="00651F32"/>
    <w:rsid w:val="0065384A"/>
    <w:rsid w:val="00662241"/>
    <w:rsid w:val="006628AF"/>
    <w:rsid w:val="006C43C3"/>
    <w:rsid w:val="006D02B9"/>
    <w:rsid w:val="00734CA3"/>
    <w:rsid w:val="007411ED"/>
    <w:rsid w:val="00746475"/>
    <w:rsid w:val="00750240"/>
    <w:rsid w:val="00753BB8"/>
    <w:rsid w:val="00754A6F"/>
    <w:rsid w:val="00762A0C"/>
    <w:rsid w:val="007917A8"/>
    <w:rsid w:val="007A5612"/>
    <w:rsid w:val="007D3D8D"/>
    <w:rsid w:val="007D527A"/>
    <w:rsid w:val="007F4728"/>
    <w:rsid w:val="008176F4"/>
    <w:rsid w:val="00824E4B"/>
    <w:rsid w:val="00832AC0"/>
    <w:rsid w:val="00850CAD"/>
    <w:rsid w:val="00885302"/>
    <w:rsid w:val="008C6E82"/>
    <w:rsid w:val="008E667A"/>
    <w:rsid w:val="008F17D7"/>
    <w:rsid w:val="008F3794"/>
    <w:rsid w:val="009179B7"/>
    <w:rsid w:val="009419C4"/>
    <w:rsid w:val="00950278"/>
    <w:rsid w:val="009720B4"/>
    <w:rsid w:val="00974FB9"/>
    <w:rsid w:val="00987D67"/>
    <w:rsid w:val="0099094D"/>
    <w:rsid w:val="009A08FB"/>
    <w:rsid w:val="009D6A1E"/>
    <w:rsid w:val="00A5394E"/>
    <w:rsid w:val="00A70FC1"/>
    <w:rsid w:val="00A8480F"/>
    <w:rsid w:val="00A9287A"/>
    <w:rsid w:val="00A96DE1"/>
    <w:rsid w:val="00AA3115"/>
    <w:rsid w:val="00AC642E"/>
    <w:rsid w:val="00AD449E"/>
    <w:rsid w:val="00AF2ACA"/>
    <w:rsid w:val="00B24F3B"/>
    <w:rsid w:val="00B2746B"/>
    <w:rsid w:val="00B34992"/>
    <w:rsid w:val="00B40942"/>
    <w:rsid w:val="00B41C58"/>
    <w:rsid w:val="00B56CE6"/>
    <w:rsid w:val="00B73BCD"/>
    <w:rsid w:val="00B73F65"/>
    <w:rsid w:val="00BB5176"/>
    <w:rsid w:val="00BC6F0B"/>
    <w:rsid w:val="00BD1778"/>
    <w:rsid w:val="00BD2B00"/>
    <w:rsid w:val="00BD6E53"/>
    <w:rsid w:val="00BF1599"/>
    <w:rsid w:val="00BF4AFC"/>
    <w:rsid w:val="00C30E6B"/>
    <w:rsid w:val="00C350C2"/>
    <w:rsid w:val="00C82480"/>
    <w:rsid w:val="00C859C4"/>
    <w:rsid w:val="00C95CF5"/>
    <w:rsid w:val="00CB5ED8"/>
    <w:rsid w:val="00CC5906"/>
    <w:rsid w:val="00CF2D26"/>
    <w:rsid w:val="00CF3614"/>
    <w:rsid w:val="00CF5628"/>
    <w:rsid w:val="00D00E12"/>
    <w:rsid w:val="00D03CE8"/>
    <w:rsid w:val="00D04BD0"/>
    <w:rsid w:val="00D1388A"/>
    <w:rsid w:val="00D34CF7"/>
    <w:rsid w:val="00D40625"/>
    <w:rsid w:val="00D4687D"/>
    <w:rsid w:val="00D90BA6"/>
    <w:rsid w:val="00DA317B"/>
    <w:rsid w:val="00DA630F"/>
    <w:rsid w:val="00DB4CE2"/>
    <w:rsid w:val="00DE3EE3"/>
    <w:rsid w:val="00DF69C5"/>
    <w:rsid w:val="00E11FD1"/>
    <w:rsid w:val="00E1204F"/>
    <w:rsid w:val="00E278DD"/>
    <w:rsid w:val="00E307D5"/>
    <w:rsid w:val="00E36C66"/>
    <w:rsid w:val="00E42613"/>
    <w:rsid w:val="00E5625C"/>
    <w:rsid w:val="00E61419"/>
    <w:rsid w:val="00E7371C"/>
    <w:rsid w:val="00E75C89"/>
    <w:rsid w:val="00E8330D"/>
    <w:rsid w:val="00E945E2"/>
    <w:rsid w:val="00EF343D"/>
    <w:rsid w:val="00F179FA"/>
    <w:rsid w:val="00F3625A"/>
    <w:rsid w:val="00F7570A"/>
    <w:rsid w:val="00FA7E90"/>
    <w:rsid w:val="00FD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10211"/>
  <w15:docId w15:val="{C7BDDE10-416E-43AC-B6EF-9BEB661D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4C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8E667A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C0000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8E667A"/>
    <w:pPr>
      <w:numPr>
        <w:numId w:val="1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8E667A"/>
    <w:rPr>
      <w:rFonts w:ascii="Avenir Book" w:eastAsiaTheme="majorEastAsia" w:hAnsi="Avenir Book" w:cstheme="majorBidi"/>
      <w:b/>
      <w:color w:val="C0000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539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16</Pages>
  <Words>996</Words>
  <Characters>5481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maza mendez</dc:creator>
  <cp:keywords/>
  <dc:description/>
  <cp:lastModifiedBy>Valle Justiniani, Nicole</cp:lastModifiedBy>
  <cp:revision>3</cp:revision>
  <dcterms:created xsi:type="dcterms:W3CDTF">2020-01-07T22:00:00Z</dcterms:created>
  <dcterms:modified xsi:type="dcterms:W3CDTF">2020-01-08T14:17:00Z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