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D26" w:rsidRDefault="00B35942">
      <w:pPr>
        <w:rPr>
          <w:sz w:val="2"/>
          <w:szCs w:val="2"/>
        </w:rPr>
        <w:sectPr w:rsidR="00CF2D26" w:rsidSect="00B40942">
          <w:headerReference w:type="default" r:id="rId7"/>
          <w:footerReference w:type="even" r:id="rId8"/>
          <w:footerReference w:type="default" r:id="rId9"/>
          <w:type w:val="continuous"/>
          <w:pgSz w:w="24480" w:h="15840" w:orient="landscape"/>
          <w:pgMar w:top="1480" w:right="3560" w:bottom="280" w:left="3560" w:header="720" w:footer="720" w:gutter="0"/>
          <w:pgNumType w:start="2"/>
          <w:cols w:space="720"/>
          <w:titlePg/>
        </w:sectPr>
      </w:pPr>
      <w:bookmarkStart w:id="0" w:name="_GoBack"/>
      <w:bookmarkEnd w:id="0"/>
      <w:r>
        <w:rPr>
          <w:noProof/>
          <w:lang w:val="es-SV" w:eastAsia="es-SV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-1595120</wp:posOffset>
            </wp:positionH>
            <wp:positionV relativeFrom="paragraph">
              <wp:posOffset>2079740</wp:posOffset>
            </wp:positionV>
            <wp:extent cx="6968837" cy="3460463"/>
            <wp:effectExtent l="0" t="0" r="3810" b="0"/>
            <wp:wrapNone/>
            <wp:docPr id="3860" name="Imagen 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ES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837" cy="346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ECE">
        <w:rPr>
          <w:noProof/>
          <w:lang w:val="es-SV" w:eastAsia="es-SV"/>
        </w:rPr>
        <w:drawing>
          <wp:anchor distT="0" distB="0" distL="114300" distR="114300" simplePos="0" relativeHeight="252024832" behindDoc="1" locked="0" layoutInCell="1" allowOverlap="1" wp14:anchorId="68B3F621" wp14:editId="5AF63404">
            <wp:simplePos x="0" y="0"/>
            <wp:positionH relativeFrom="column">
              <wp:posOffset>10213340</wp:posOffset>
            </wp:positionH>
            <wp:positionV relativeFrom="paragraph">
              <wp:posOffset>7950312</wp:posOffset>
            </wp:positionV>
            <wp:extent cx="2476500" cy="749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emcabezad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78">
        <w:rPr>
          <w:noProof/>
          <w:lang w:val="es-SV" w:eastAsia="es-SV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-928370</wp:posOffset>
            </wp:positionV>
            <wp:extent cx="15516860" cy="2801620"/>
            <wp:effectExtent l="0" t="0" r="254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86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30F"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-1689100</wp:posOffset>
                </wp:positionH>
                <wp:positionV relativeFrom="paragraph">
                  <wp:posOffset>7416800</wp:posOffset>
                </wp:positionV>
                <wp:extent cx="4013200" cy="1369060"/>
                <wp:effectExtent l="0" t="0" r="0" b="0"/>
                <wp:wrapNone/>
                <wp:docPr id="3854" name="Cuadro de texto 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EF8" w:rsidRDefault="00BF6EF8">
                            <w:r>
                              <w:rPr>
                                <w:noProof/>
                                <w:lang w:val="es-SV" w:eastAsia="es-SV"/>
                              </w:rPr>
                              <w:drawing>
                                <wp:inline distT="0" distB="0" distL="0" distR="0">
                                  <wp:extent cx="3590006" cy="1277619"/>
                                  <wp:effectExtent l="0" t="0" r="4445" b="5715"/>
                                  <wp:docPr id="3858" name="Imagen 3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8" name="LogoEspanol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006" cy="127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54" o:spid="_x0000_s1026" type="#_x0000_t202" style="position:absolute;margin-left:-133pt;margin-top:584pt;width:316pt;height:107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" filled="f" stroked="f">
                <v:textbox>
                  <w:txbxContent>
                    <w:p w:rsidR="00BF6EF8" w:rsidRDefault="00BF6EF8">
                      <w:r>
                        <w:rPr>
                          <w:noProof/>
                          <w:lang w:val="es-SV" w:eastAsia="es-SV"/>
                        </w:rPr>
                        <w:drawing>
                          <wp:inline distT="0" distB="0" distL="0" distR="0">
                            <wp:extent cx="3590006" cy="1277619"/>
                            <wp:effectExtent l="0" t="0" r="4445" b="5715"/>
                            <wp:docPr id="3858" name="Imagen 3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8" name="LogoEspanol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006" cy="127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2D26" w:rsidRDefault="004164C3" w:rsidP="00734CA3">
      <w:pPr>
        <w:tabs>
          <w:tab w:val="left" w:pos="1440"/>
        </w:tabs>
        <w:rPr>
          <w:sz w:val="2"/>
          <w:szCs w:val="2"/>
        </w:rPr>
      </w:pPr>
      <w:r>
        <w:rPr>
          <w:noProof/>
          <w:lang w:val="es-SV" w:eastAsia="es-SV"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540328</wp:posOffset>
                </wp:positionH>
                <wp:positionV relativeFrom="page">
                  <wp:posOffset>955964</wp:posOffset>
                </wp:positionV>
                <wp:extent cx="7204364" cy="457200"/>
                <wp:effectExtent l="0" t="0" r="9525" b="0"/>
                <wp:wrapNone/>
                <wp:docPr id="3580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436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EF8" w:rsidRPr="00734CA3" w:rsidRDefault="00BF6EF8" w:rsidP="00734CA3">
                            <w:pPr>
                              <w:spacing w:line="239" w:lineRule="exact"/>
                              <w:ind w:left="20"/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continuación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se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presenta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distribución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contenidos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Programa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Ciencias Sociales de Educación Primaria 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Ministerio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Educación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MEDUCA)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libro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Ciencias Sociales</w:t>
                            </w:r>
                            <w:r w:rsidRPr="00097B24"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 serie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 El hogar que queremos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1" o:spid="_x0000_s1027" type="#_x0000_t202" style="position:absolute;margin-left:42.55pt;margin-top:75.25pt;width:567.25pt;height:36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" filled="f" stroked="f">
                <v:path arrowok="t"/>
                <v:textbox inset="0,0,0,0">
                  <w:txbxContent>
                    <w:p w:rsidR="00BF6EF8" w:rsidRPr="00734CA3" w:rsidRDefault="00BF6EF8" w:rsidP="00734CA3">
                      <w:pPr>
                        <w:spacing w:line="239" w:lineRule="exact"/>
                        <w:ind w:left="20"/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</w:pP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continuación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se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presenta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distribución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contenidos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Programa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Ciencias Sociales de Educación Primaria 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Ministerio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Educación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(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MEDUCA)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libro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>Ciencias Sociales</w:t>
                      </w:r>
                      <w:r w:rsidRPr="00097B24"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  <w:lang w:val="es-ES"/>
                        </w:rPr>
                        <w:t>3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 serie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 El hogar que queremos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2DFF" w:rsidRDefault="00BC6F0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:rsidR="004164C3" w:rsidRDefault="00515D57" w:rsidP="00515D57">
      <w:pPr>
        <w:tabs>
          <w:tab w:val="left" w:pos="574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D34CF7" w:rsidRPr="001E76FE" w:rsidTr="00642399">
        <w:trPr>
          <w:trHeight w:val="340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008ACF"/>
            <w:vAlign w:val="center"/>
          </w:tcPr>
          <w:p w:rsidR="00D34CF7" w:rsidRPr="00B14768" w:rsidRDefault="00D34CF7" w:rsidP="008E667A">
            <w:pPr>
              <w:pStyle w:val="Ttulo3"/>
              <w:rPr>
                <w:b w:val="0"/>
                <w:lang w:val="es-SV"/>
              </w:rPr>
            </w:pPr>
            <w:r w:rsidRPr="00B14768">
              <w:rPr>
                <w:lang w:val="es-SV"/>
              </w:rPr>
              <w:t xml:space="preserve">ÁREA 1: </w:t>
            </w:r>
            <w:r w:rsidR="00515D57" w:rsidRPr="00B14768">
              <w:rPr>
                <w:lang w:val="es-SV"/>
              </w:rPr>
              <w:t>NATURALEZA Y SOCIEDAD EN EL ESPACIO</w:t>
            </w:r>
          </w:p>
        </w:tc>
      </w:tr>
      <w:tr w:rsidR="00D34CF7" w:rsidRPr="001E76FE" w:rsidTr="00CE3118">
        <w:trPr>
          <w:trHeight w:val="775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15D57" w:rsidRPr="00515D57" w:rsidRDefault="00CE3118" w:rsidP="00515D5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</w:t>
            </w:r>
            <w:r w:rsidR="00515D57" w:rsidRPr="00515D57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 xml:space="preserve"> DE APRENDIZAJE:</w:t>
            </w:r>
          </w:p>
          <w:p w:rsidR="004F2B11" w:rsidRPr="004F2B11" w:rsidRDefault="004F2B11" w:rsidP="004F2B11">
            <w:pPr>
              <w:pStyle w:val="VIETAS"/>
              <w:rPr>
                <w:rFonts w:cs="Times New Roman"/>
                <w:szCs w:val="21"/>
                <w:lang w:val="es-ES_tradnl"/>
              </w:rPr>
            </w:pPr>
            <w:r w:rsidRPr="004F2B11">
              <w:rPr>
                <w:rFonts w:cs="Times New Roman"/>
                <w:szCs w:val="21"/>
                <w:lang w:val="es-ES_tradnl"/>
              </w:rPr>
              <w:t>Ubicarse en el espacio geográfico del corregimiento y del distrito, a través de mapa, croquis, esquemas y otros en base a sus generalidades, para poder desplazarse de un lugar a otro.</w:t>
            </w:r>
          </w:p>
        </w:tc>
      </w:tr>
    </w:tbl>
    <w:tbl>
      <w:tblPr>
        <w:tblStyle w:val="Tablaconcuadrcula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3824"/>
        <w:gridCol w:w="3825"/>
        <w:gridCol w:w="3827"/>
        <w:gridCol w:w="3826"/>
        <w:gridCol w:w="3824"/>
        <w:gridCol w:w="3824"/>
      </w:tblGrid>
      <w:tr w:rsidR="00CE3118" w:rsidTr="00CE3118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CE3118" w:rsidRPr="00097B24" w:rsidRDefault="00CE3118" w:rsidP="00CE3118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CE3118" w:rsidRPr="00356D7F" w:rsidRDefault="00CE3118" w:rsidP="00CE3118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CE3118" w:rsidRPr="00D03CE8" w:rsidRDefault="00CE3118" w:rsidP="00CE311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CE3118" w:rsidRPr="00D03CE8" w:rsidRDefault="00CE3118" w:rsidP="00CE3118">
            <w:pPr>
              <w:pStyle w:val="Ttulo1"/>
            </w:pPr>
            <w:r w:rsidRPr="00E5625C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BD7895F" wp14:editId="46BDE3E4">
                      <wp:simplePos x="0" y="0"/>
                      <wp:positionH relativeFrom="column">
                        <wp:posOffset>-2023</wp:posOffset>
                      </wp:positionH>
                      <wp:positionV relativeFrom="paragraph">
                        <wp:posOffset>665702</wp:posOffset>
                      </wp:positionV>
                      <wp:extent cx="2286000" cy="3306105"/>
                      <wp:effectExtent l="0" t="0" r="0" b="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306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E20F00" w:rsidRDefault="00BF6EF8" w:rsidP="00E20F00">
                                  <w:pPr>
                                    <w:pStyle w:val="Prrafodelista"/>
                                  </w:pPr>
                                  <w:r w:rsidRPr="00E20F00">
                                    <w:t>1</w:t>
                                  </w:r>
                                  <w:r>
                                    <w:t>.</w:t>
                                  </w:r>
                                  <w:r w:rsidRPr="00E20F00">
                                    <w:t xml:space="preserve"> Identifica y describe en un mapa las características físicas del corregimiento donde está ubicada la escuela</w:t>
                                  </w:r>
                                  <w:r>
                                    <w:t>.</w:t>
                                  </w:r>
                                  <w:r w:rsidRPr="00E20F00">
                                    <w:t xml:space="preserve"> </w:t>
                                  </w:r>
                                </w:p>
                                <w:p w:rsidR="00BF6EF8" w:rsidRDefault="00BF6EF8" w:rsidP="00E20F00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4F2B11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4F2B11">
                                    <w:rPr>
                                      <w:lang w:eastAsia="es-ES_tradnl"/>
                                    </w:rPr>
                                    <w:t>Colorea en un mapa de la provincia, el distrito y localiza su corregimiento e indica sus límites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.</w:t>
                                  </w:r>
                                </w:p>
                                <w:p w:rsidR="00BF6EF8" w:rsidRDefault="00BF6EF8" w:rsidP="00E20F00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4F2B11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4F2B11">
                                    <w:rPr>
                                      <w:lang w:eastAsia="es-ES_tradnl"/>
                                    </w:rPr>
                                    <w:t>Participa de una excursión a sitios que permitan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,</w:t>
                                  </w:r>
                                  <w:r w:rsidRPr="004F2B11">
                                    <w:rPr>
                                      <w:lang w:eastAsia="es-ES_tradnl"/>
                                    </w:rPr>
                                    <w:t xml:space="preserve"> dentro de su corregimiento, reconocer elementos del paisaje cultural.</w:t>
                                  </w:r>
                                </w:p>
                                <w:p w:rsidR="00BF6EF8" w:rsidRPr="00D14DDC" w:rsidRDefault="00BF6EF8" w:rsidP="00E20F00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14DDC">
                                    <w:rPr>
                                      <w:lang w:eastAsia="es-ES_tradnl"/>
                                    </w:rPr>
                                    <w:t>- Lista nombres de</w:t>
                                  </w:r>
                                </w:p>
                                <w:p w:rsidR="00BF6EF8" w:rsidRPr="00D14DDC" w:rsidRDefault="00BF6EF8" w:rsidP="00E20F00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 xml:space="preserve">  </w:t>
                                  </w:r>
                                  <w:r w:rsidRPr="00D14DDC">
                                    <w:rPr>
                                      <w:lang w:eastAsia="es-ES_tradnl"/>
                                    </w:rPr>
                                    <w:t>corregimientos que forman el distrito.</w:t>
                                  </w:r>
                                </w:p>
                                <w:p w:rsidR="00BF6EF8" w:rsidRPr="004F2B11" w:rsidRDefault="00BF6EF8" w:rsidP="004F2B11">
                                  <w:pPr>
                                    <w:spacing w:after="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s-PA" w:eastAsia="es-ES_tradnl"/>
                                    </w:rPr>
                                  </w:pPr>
                                </w:p>
                                <w:p w:rsidR="00BF6EF8" w:rsidRPr="00574F88" w:rsidRDefault="00BF6EF8" w:rsidP="004F2B11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7895F" id="Cuadro de texto 24" o:spid="_x0000_s1028" type="#_x0000_t202" style="position:absolute;left:0;text-align:left;margin-left:-.15pt;margin-top:52.4pt;width:180pt;height:260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" fillcolor="white [3201]" stroked="f" strokeweight=".5pt">
                      <v:textbox>
                        <w:txbxContent>
                          <w:p w:rsidR="00BF6EF8" w:rsidRPr="00E20F00" w:rsidRDefault="00BF6EF8" w:rsidP="00E20F00">
                            <w:pPr>
                              <w:pStyle w:val="Prrafodelista"/>
                            </w:pPr>
                            <w:r w:rsidRPr="00E20F00">
                              <w:t>1</w:t>
                            </w:r>
                            <w:r>
                              <w:t>.</w:t>
                            </w:r>
                            <w:r w:rsidRPr="00E20F00">
                              <w:t xml:space="preserve"> Identifica y describe en un mapa las características físicas del corregimiento donde está ubicada la escuela</w:t>
                            </w:r>
                            <w:r>
                              <w:t>.</w:t>
                            </w:r>
                            <w:r w:rsidRPr="00E20F00">
                              <w:t xml:space="preserve"> </w:t>
                            </w:r>
                          </w:p>
                          <w:p w:rsidR="00BF6EF8" w:rsidRDefault="00BF6EF8" w:rsidP="00E20F00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4F2B11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4F2B11">
                              <w:rPr>
                                <w:lang w:eastAsia="es-ES_tradnl"/>
                              </w:rPr>
                              <w:t>Colorea en un mapa de la provincia, el distrito y localiza su corregimiento e indica sus límites</w:t>
                            </w:r>
                            <w:r>
                              <w:rPr>
                                <w:lang w:eastAsia="es-ES_tradnl"/>
                              </w:rPr>
                              <w:t>.</w:t>
                            </w:r>
                          </w:p>
                          <w:p w:rsidR="00BF6EF8" w:rsidRDefault="00BF6EF8" w:rsidP="00E20F00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4F2B11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4F2B11">
                              <w:rPr>
                                <w:lang w:eastAsia="es-ES_tradnl"/>
                              </w:rPr>
                              <w:t>Participa de una excursión a sitios que permitan</w:t>
                            </w:r>
                            <w:r>
                              <w:rPr>
                                <w:lang w:eastAsia="es-ES_tradnl"/>
                              </w:rPr>
                              <w:t>,</w:t>
                            </w:r>
                            <w:r w:rsidRPr="004F2B11">
                              <w:rPr>
                                <w:lang w:eastAsia="es-ES_tradnl"/>
                              </w:rPr>
                              <w:t xml:space="preserve"> dentro de su corregimiento, reconocer elementos del paisaje cultural.</w:t>
                            </w:r>
                          </w:p>
                          <w:p w:rsidR="00BF6EF8" w:rsidRPr="00D14DDC" w:rsidRDefault="00BF6EF8" w:rsidP="00E20F00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14DDC">
                              <w:rPr>
                                <w:lang w:eastAsia="es-ES_tradnl"/>
                              </w:rPr>
                              <w:t>- Lista nombres de</w:t>
                            </w:r>
                          </w:p>
                          <w:p w:rsidR="00BF6EF8" w:rsidRPr="00D14DDC" w:rsidRDefault="00BF6EF8" w:rsidP="00E20F00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 xml:space="preserve">  </w:t>
                            </w:r>
                            <w:r w:rsidRPr="00D14DDC">
                              <w:rPr>
                                <w:lang w:eastAsia="es-ES_tradnl"/>
                              </w:rPr>
                              <w:t>corregimientos que forman el distrito.</w:t>
                            </w:r>
                          </w:p>
                          <w:p w:rsidR="00BF6EF8" w:rsidRPr="004F2B11" w:rsidRDefault="00BF6EF8" w:rsidP="004F2B1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PA" w:eastAsia="es-ES_tradnl"/>
                              </w:rPr>
                            </w:pPr>
                          </w:p>
                          <w:p w:rsidR="00BF6EF8" w:rsidRPr="00574F88" w:rsidRDefault="00BF6EF8" w:rsidP="004F2B11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3CE8">
              <w:t>ACTIVIDADES SUGERIDAS DE EVALUACIÓN</w:t>
            </w:r>
          </w:p>
        </w:tc>
      </w:tr>
      <w:tr w:rsidR="00CE3118" w:rsidRPr="0003477B" w:rsidTr="00CE3118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CE3118" w:rsidRPr="00B14768" w:rsidRDefault="00CE3118" w:rsidP="00CE3118">
            <w:pPr>
              <w:pStyle w:val="Ttulo2"/>
              <w:rPr>
                <w:lang w:val="es-SV"/>
              </w:rPr>
            </w:pPr>
          </w:p>
          <w:p w:rsidR="00CE3118" w:rsidRDefault="00CE3118" w:rsidP="00CE3118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E52348" w:rsidRDefault="00B63522" w:rsidP="00B6352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Espacio geográfico del corregimiento. Organización del territorio </w:t>
            </w:r>
          </w:p>
          <w:p w:rsidR="00B63522" w:rsidRDefault="00B63522" w:rsidP="00B6352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10-11</w:t>
            </w:r>
          </w:p>
          <w:p w:rsidR="00B63522" w:rsidRDefault="00B63522" w:rsidP="00B63522">
            <w:pPr>
              <w:pStyle w:val="Ttulo2"/>
              <w:rPr>
                <w:lang w:val="es-SV"/>
              </w:rPr>
            </w:pPr>
          </w:p>
          <w:p w:rsidR="00B63522" w:rsidRDefault="00B63522" w:rsidP="00B6352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Características físicas del corregimiento. Formas de relieve;  ríos y clima; formas, extensión y límites; paisaje cultural</w:t>
            </w:r>
          </w:p>
          <w:p w:rsidR="00B63522" w:rsidRPr="00E52348" w:rsidRDefault="00B63522" w:rsidP="00B6352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12-23</w:t>
            </w:r>
          </w:p>
          <w:p w:rsidR="00CE3118" w:rsidRDefault="00CE3118" w:rsidP="00271B18">
            <w:pPr>
              <w:pStyle w:val="Ttulo2"/>
              <w:rPr>
                <w:lang w:val="es-SV"/>
              </w:rPr>
            </w:pPr>
          </w:p>
          <w:p w:rsidR="00A141A3" w:rsidRPr="00A141A3" w:rsidRDefault="00A141A3" w:rsidP="00A141A3">
            <w:pPr>
              <w:pStyle w:val="Ttulo2"/>
              <w:rPr>
                <w:lang w:val="es-SV"/>
              </w:rPr>
            </w:pPr>
            <w:r w:rsidRPr="00A141A3">
              <w:rPr>
                <w:lang w:val="es-SV"/>
              </w:rPr>
              <w:t>Hiperpágina. ¿Se enferma el paisaje?</w:t>
            </w:r>
          </w:p>
          <w:p w:rsidR="00A141A3" w:rsidRPr="00A141A3" w:rsidRDefault="00A141A3" w:rsidP="00A141A3">
            <w:pPr>
              <w:pStyle w:val="Ttulo2"/>
              <w:rPr>
                <w:lang w:val="es-SV"/>
              </w:rPr>
            </w:pPr>
            <w:r w:rsidRPr="00A141A3">
              <w:rPr>
                <w:lang w:val="es-SV"/>
              </w:rPr>
              <w:t>Págs. 66-69</w:t>
            </w:r>
          </w:p>
          <w:p w:rsidR="00B63522" w:rsidRPr="00A141A3" w:rsidRDefault="00B63522" w:rsidP="00B63522">
            <w:pPr>
              <w:rPr>
                <w:rFonts w:ascii="Avenir Book" w:eastAsiaTheme="majorEastAsia" w:hAnsi="Avenir Book" w:cstheme="majorBidi"/>
                <w:b/>
                <w:color w:val="244061" w:themeColor="accent1" w:themeShade="80"/>
                <w:sz w:val="20"/>
                <w:szCs w:val="26"/>
                <w:lang w:val="es-SV"/>
              </w:rPr>
            </w:pPr>
          </w:p>
          <w:p w:rsidR="00B63522" w:rsidRDefault="00B63522" w:rsidP="00B63522">
            <w:pPr>
              <w:rPr>
                <w:rFonts w:ascii="Avenir Book" w:eastAsiaTheme="majorEastAsia" w:hAnsi="Avenir Book" w:cstheme="majorBidi"/>
                <w:b/>
                <w:color w:val="244061" w:themeColor="accent1" w:themeShade="80"/>
                <w:sz w:val="20"/>
                <w:szCs w:val="26"/>
                <w:lang w:val="es-SV"/>
              </w:rPr>
            </w:pPr>
          </w:p>
          <w:p w:rsidR="007E0DCB" w:rsidRPr="00A141A3" w:rsidRDefault="007E0DCB" w:rsidP="00B63522">
            <w:pPr>
              <w:rPr>
                <w:rFonts w:ascii="Avenir Book" w:eastAsiaTheme="majorEastAsia" w:hAnsi="Avenir Book" w:cstheme="majorBidi"/>
                <w:b/>
                <w:color w:val="244061" w:themeColor="accent1" w:themeShade="80"/>
                <w:sz w:val="20"/>
                <w:szCs w:val="26"/>
                <w:lang w:val="es-SV"/>
              </w:rPr>
            </w:pPr>
          </w:p>
          <w:p w:rsidR="00B63522" w:rsidRPr="00A141A3" w:rsidRDefault="00B63522" w:rsidP="00A141A3">
            <w:pPr>
              <w:pStyle w:val="Ttulo2"/>
              <w:rPr>
                <w:lang w:val="es-SV"/>
              </w:rPr>
            </w:pPr>
          </w:p>
          <w:p w:rsidR="005D2DD1" w:rsidRPr="00A141A3" w:rsidRDefault="005D2DD1" w:rsidP="00A141A3">
            <w:pPr>
              <w:pStyle w:val="Ttulo2"/>
              <w:rPr>
                <w:lang w:val="es-SV"/>
              </w:rPr>
            </w:pPr>
            <w:r w:rsidRPr="00A141A3">
              <w:rPr>
                <w:lang w:val="es-SV"/>
              </w:rPr>
              <w:t xml:space="preserve">Características físicas del corregimiento. Corregimientos de Bocas del Toro, Chiriquí, Veraguas, Coclé, Herrera, Los Santos, Colón, Panamá, Panamá Oeste, Darién, comarca Ngäbe Buglé, comarca Guana Yala, </w:t>
            </w:r>
            <w:r w:rsidR="00A141A3" w:rsidRPr="00A141A3">
              <w:rPr>
                <w:lang w:val="es-SV"/>
              </w:rPr>
              <w:t>otras comarcas guna, comarca Emberá Wounaan</w:t>
            </w:r>
          </w:p>
          <w:p w:rsidR="00A141A3" w:rsidRDefault="00A141A3" w:rsidP="00A141A3">
            <w:pPr>
              <w:pStyle w:val="Ttulo2"/>
              <w:rPr>
                <w:lang w:val="es-SV"/>
              </w:rPr>
            </w:pPr>
            <w:r w:rsidRPr="00A141A3">
              <w:rPr>
                <w:lang w:val="es-SV"/>
              </w:rPr>
              <w:t xml:space="preserve">Págs. </w:t>
            </w:r>
            <w:r>
              <w:rPr>
                <w:lang w:val="es-SV"/>
              </w:rPr>
              <w:t>24-65</w:t>
            </w:r>
          </w:p>
          <w:p w:rsidR="00A141A3" w:rsidRDefault="00A141A3" w:rsidP="00A141A3">
            <w:pPr>
              <w:pStyle w:val="Ttulo2"/>
              <w:rPr>
                <w:lang w:val="es-SV"/>
              </w:rPr>
            </w:pPr>
          </w:p>
          <w:p w:rsidR="00A141A3" w:rsidRDefault="00A141A3" w:rsidP="00A141A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Aprendiendo técnicas. Realizar una investigación sobre los corregimientos y las comarcas</w:t>
            </w:r>
          </w:p>
          <w:p w:rsidR="00A141A3" w:rsidRDefault="00A141A3" w:rsidP="00A141A3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Pág. 62</w:t>
            </w:r>
          </w:p>
          <w:p w:rsidR="00A141A3" w:rsidRPr="00A141A3" w:rsidRDefault="00A141A3" w:rsidP="00A141A3">
            <w:pPr>
              <w:rPr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CE3118" w:rsidRPr="00356D7F" w:rsidRDefault="00CE3118" w:rsidP="00CE3118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CE3118" w:rsidRPr="00356D7F" w:rsidRDefault="00CE3118" w:rsidP="00CE3118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CE3118" w:rsidRPr="00356D7F" w:rsidRDefault="00CE3118" w:rsidP="00CE3118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CE3118" w:rsidRPr="00D03CE8" w:rsidRDefault="00CE3118" w:rsidP="00CE3118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CE3118" w:rsidRPr="00D03CE8" w:rsidRDefault="00CE3118" w:rsidP="00CE3118">
            <w:pPr>
              <w:pStyle w:val="Ttulo1"/>
            </w:pPr>
          </w:p>
        </w:tc>
      </w:tr>
      <w:tr w:rsidR="00CE3118" w:rsidRPr="0003477B" w:rsidTr="00B35942">
        <w:trPr>
          <w:trHeight w:val="10002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CE3118" w:rsidRPr="0003477B" w:rsidRDefault="00CE3118" w:rsidP="00CE3118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B35942" w:rsidP="00CE3118">
            <w:pPr>
              <w:pStyle w:val="TextoNume2"/>
            </w:pPr>
            <w:r w:rsidRPr="004D0FB7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7DDC8EB2" wp14:editId="115B3FF3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187960</wp:posOffset>
                      </wp:positionV>
                      <wp:extent cx="2095500" cy="1774190"/>
                      <wp:effectExtent l="0" t="0" r="0" b="381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1774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D32909" w:rsidRDefault="00BF6EF8" w:rsidP="00E20F00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D32909">
                                    <w:rPr>
                                      <w:lang w:eastAsia="es-ES_tradnl"/>
                                    </w:rPr>
                                    <w:t>2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. </w:t>
                                  </w:r>
                                  <w:r w:rsidRPr="00D32909">
                                    <w:rPr>
                                      <w:lang w:eastAsia="es-ES_tradnl"/>
                                    </w:rPr>
                                    <w:t xml:space="preserve"> El corregimiento como parte política del distrito</w:t>
                                  </w:r>
                                </w:p>
                                <w:p w:rsidR="00BF6EF8" w:rsidRPr="009D6EDD" w:rsidRDefault="00BF6EF8" w:rsidP="00CE3118">
                                  <w:pPr>
                                    <w:pStyle w:val="Sinespaciado"/>
                                    <w:ind w:left="624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C8EB2" id="Cuadro de texto 9" o:spid="_x0000_s1029" type="#_x0000_t202" style="position:absolute;left:0;text-align:left;margin-left:7.05pt;margin-top:14.8pt;width:165pt;height:139.7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" fillcolor="white [3201]" stroked="f" strokeweight=".5pt">
                      <v:textbox>
                        <w:txbxContent>
                          <w:p w:rsidR="00BF6EF8" w:rsidRPr="00D32909" w:rsidRDefault="00BF6EF8" w:rsidP="00E20F00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D32909">
                              <w:rPr>
                                <w:lang w:eastAsia="es-ES_tradnl"/>
                              </w:rPr>
                              <w:t>2</w:t>
                            </w:r>
                            <w:r>
                              <w:rPr>
                                <w:lang w:eastAsia="es-ES_tradnl"/>
                              </w:rPr>
                              <w:t xml:space="preserve">. </w:t>
                            </w:r>
                            <w:r w:rsidRPr="00D32909">
                              <w:rPr>
                                <w:lang w:eastAsia="es-ES_tradnl"/>
                              </w:rPr>
                              <w:t xml:space="preserve"> El corregimiento como parte política del distrito</w:t>
                            </w:r>
                          </w:p>
                          <w:p w:rsidR="00BF6EF8" w:rsidRPr="009D6EDD" w:rsidRDefault="00BF6EF8" w:rsidP="00CE3118">
                            <w:pPr>
                              <w:pStyle w:val="Sinespaciado"/>
                              <w:ind w:left="624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</w:pPr>
          </w:p>
          <w:p w:rsidR="00CE3118" w:rsidRDefault="00CE3118" w:rsidP="00CE3118">
            <w:pPr>
              <w:pStyle w:val="TextoNume2"/>
              <w:ind w:left="0" w:firstLine="0"/>
            </w:pPr>
          </w:p>
          <w:p w:rsidR="00CE3118" w:rsidRPr="00097B24" w:rsidRDefault="00CE3118" w:rsidP="00CE3118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E3118" w:rsidRPr="00097B24" w:rsidRDefault="00B35942" w:rsidP="00CE3118">
            <w:pPr>
              <w:pStyle w:val="TextoNume2"/>
              <w:ind w:left="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74B0F55C" wp14:editId="43C1D17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3333231</wp:posOffset>
                      </wp:positionV>
                      <wp:extent cx="2025650" cy="1966698"/>
                      <wp:effectExtent l="0" t="0" r="6350" b="190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5650" cy="19666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D32909" w:rsidRDefault="00BF6EF8" w:rsidP="00E20F00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D32909">
                                    <w:rPr>
                                      <w:lang w:eastAsia="es-ES_tradnl"/>
                                    </w:rPr>
                                    <w:t>2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.</w:t>
                                  </w:r>
                                  <w:r w:rsidRPr="00D32909">
                                    <w:rPr>
                                      <w:lang w:eastAsia="es-ES_tradnl"/>
                                    </w:rPr>
                                    <w:t xml:space="preserve"> Ubicación del corregimiento en el contexto del distrito</w:t>
                                  </w:r>
                                </w:p>
                                <w:p w:rsidR="00BF6EF8" w:rsidRDefault="00BF6EF8" w:rsidP="00CE3118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0F55C" id="Cuadro de texto 8" o:spid="_x0000_s1030" type="#_x0000_t202" style="position:absolute;margin-left:2.7pt;margin-top:262.45pt;width:159.5pt;height:154.8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" fillcolor="white [3201]" stroked="f" strokeweight=".5pt">
                      <v:textbox>
                        <w:txbxContent>
                          <w:p w:rsidR="00BF6EF8" w:rsidRPr="00D32909" w:rsidRDefault="00BF6EF8" w:rsidP="00E20F00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D32909">
                              <w:rPr>
                                <w:lang w:eastAsia="es-ES_tradnl"/>
                              </w:rPr>
                              <w:t>2</w:t>
                            </w:r>
                            <w:r>
                              <w:rPr>
                                <w:lang w:eastAsia="es-ES_tradnl"/>
                              </w:rPr>
                              <w:t>.</w:t>
                            </w:r>
                            <w:r w:rsidRPr="00D32909">
                              <w:rPr>
                                <w:lang w:eastAsia="es-ES_tradnl"/>
                              </w:rPr>
                              <w:t xml:space="preserve"> Ubicación del corregimiento en el contexto del distrito</w:t>
                            </w:r>
                          </w:p>
                          <w:p w:rsidR="00BF6EF8" w:rsidRDefault="00BF6EF8" w:rsidP="00CE3118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909" w:rsidRPr="00E5625C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19D0871C" wp14:editId="6FDC0A0C">
                      <wp:simplePos x="0" y="0"/>
                      <wp:positionH relativeFrom="column">
                        <wp:posOffset>4925444</wp:posOffset>
                      </wp:positionH>
                      <wp:positionV relativeFrom="paragraph">
                        <wp:posOffset>65287</wp:posOffset>
                      </wp:positionV>
                      <wp:extent cx="2286000" cy="3242930"/>
                      <wp:effectExtent l="0" t="0" r="0" b="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24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97D46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4F2B11">
                                    <w:rPr>
                                      <w:lang w:eastAsia="es-ES_tradnl"/>
                                    </w:rPr>
                                    <w:t xml:space="preserve">1. Identifica el corregimiento como parte de un distrito, de una provincia y del país. </w:t>
                                  </w:r>
                                </w:p>
                                <w:p w:rsidR="00BF6EF8" w:rsidRDefault="00BF6EF8" w:rsidP="00497D46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4F2B11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4F2B11">
                                    <w:rPr>
                                      <w:lang w:eastAsia="es-ES_tradnl"/>
                                    </w:rPr>
                                    <w:t>Describe las características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4F2B11">
                                    <w:rPr>
                                      <w:lang w:eastAsia="es-ES_tradnl"/>
                                    </w:rPr>
                                    <w:t>físicas del corregimiento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,</w:t>
                                  </w:r>
                                  <w:r w:rsidRPr="004F2B11">
                                    <w:rPr>
                                      <w:lang w:eastAsia="es-ES_tradnl"/>
                                    </w:rPr>
                                    <w:t xml:space="preserve"> su situación, forma y superficie. </w:t>
                                  </w:r>
                                </w:p>
                                <w:p w:rsidR="00BF6EF8" w:rsidRDefault="00BF6EF8" w:rsidP="00497D46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4F2B11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4F2B11">
                                    <w:rPr>
                                      <w:lang w:eastAsia="es-ES_tradnl"/>
                                    </w:rPr>
                                    <w:t>Ubica los límites del corregimiento, según los puntos cardinales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.</w:t>
                                  </w:r>
                                </w:p>
                                <w:p w:rsidR="00BF6EF8" w:rsidRPr="005A43DE" w:rsidRDefault="00BF6EF8" w:rsidP="005A43DE">
                                  <w:pPr>
                                    <w:pStyle w:val="Sinespaciado"/>
                                  </w:pPr>
                                  <w:r w:rsidRPr="005A43DE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5A43DE">
                                    <w:t>Identifica sitios en los que se ha modificado el paisaje natural como: parques, carreteras, etc.</w:t>
                                  </w:r>
                                </w:p>
                                <w:p w:rsidR="00BF6EF8" w:rsidRPr="00D32909" w:rsidRDefault="00BF6EF8" w:rsidP="00497D46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32909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32909">
                                    <w:rPr>
                                      <w:lang w:eastAsia="es-ES_tradnl"/>
                                    </w:rPr>
                                    <w:t>Nombra los corregimientos que forman el distrito.</w:t>
                                  </w:r>
                                </w:p>
                                <w:p w:rsidR="00BF6EF8" w:rsidRDefault="00BF6EF8" w:rsidP="00CE3118">
                                  <w:pPr>
                                    <w:pStyle w:val="Sinespaciado"/>
                                  </w:pPr>
                                </w:p>
                                <w:p w:rsidR="00BF6EF8" w:rsidRPr="009D6EDD" w:rsidRDefault="00BF6EF8" w:rsidP="00CE3118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0871C" id="Cuadro de texto 23" o:spid="_x0000_s1031" type="#_x0000_t202" style="position:absolute;margin-left:387.85pt;margin-top:5.15pt;width:180pt;height:255.3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" fillcolor="white [3201]" stroked="f" strokeweight=".5pt">
                      <v:textbox>
                        <w:txbxContent>
                          <w:p w:rsidR="00BF6EF8" w:rsidRDefault="00BF6EF8" w:rsidP="00497D46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4F2B11">
                              <w:rPr>
                                <w:lang w:eastAsia="es-ES_tradnl"/>
                              </w:rPr>
                              <w:t xml:space="preserve">1. Identifica el corregimiento como parte de un distrito, de una provincia y del país. </w:t>
                            </w:r>
                          </w:p>
                          <w:p w:rsidR="00BF6EF8" w:rsidRDefault="00BF6EF8" w:rsidP="00497D46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4F2B11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4F2B11">
                              <w:rPr>
                                <w:lang w:eastAsia="es-ES_tradnl"/>
                              </w:rPr>
                              <w:t>Describe las características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4F2B11">
                              <w:rPr>
                                <w:lang w:eastAsia="es-ES_tradnl"/>
                              </w:rPr>
                              <w:t>físicas del corregimiento</w:t>
                            </w:r>
                            <w:r>
                              <w:rPr>
                                <w:lang w:eastAsia="es-ES_tradnl"/>
                              </w:rPr>
                              <w:t>,</w:t>
                            </w:r>
                            <w:r w:rsidRPr="004F2B11">
                              <w:rPr>
                                <w:lang w:eastAsia="es-ES_tradnl"/>
                              </w:rPr>
                              <w:t xml:space="preserve"> su situación, forma y superficie. </w:t>
                            </w:r>
                          </w:p>
                          <w:p w:rsidR="00BF6EF8" w:rsidRDefault="00BF6EF8" w:rsidP="00497D46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4F2B11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4F2B11">
                              <w:rPr>
                                <w:lang w:eastAsia="es-ES_tradnl"/>
                              </w:rPr>
                              <w:t>Ubica los límites del corregimiento, según los puntos cardinales</w:t>
                            </w:r>
                            <w:r>
                              <w:rPr>
                                <w:lang w:eastAsia="es-ES_tradnl"/>
                              </w:rPr>
                              <w:t>.</w:t>
                            </w:r>
                          </w:p>
                          <w:p w:rsidR="00BF6EF8" w:rsidRPr="005A43DE" w:rsidRDefault="00BF6EF8" w:rsidP="005A43DE">
                            <w:pPr>
                              <w:pStyle w:val="Sinespaciado"/>
                            </w:pPr>
                            <w:r w:rsidRPr="005A43DE">
                              <w:t>-</w:t>
                            </w:r>
                            <w:r>
                              <w:t xml:space="preserve"> </w:t>
                            </w:r>
                            <w:r w:rsidRPr="005A43DE">
                              <w:t>Identifica sitios en los que se ha modificado el paisaje natural como: parques, carreteras, etc.</w:t>
                            </w:r>
                          </w:p>
                          <w:p w:rsidR="00BF6EF8" w:rsidRPr="00D32909" w:rsidRDefault="00BF6EF8" w:rsidP="00497D46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32909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32909">
                              <w:rPr>
                                <w:lang w:eastAsia="es-ES_tradnl"/>
                              </w:rPr>
                              <w:t>Nombra los corregimientos que forman el distrito.</w:t>
                            </w:r>
                          </w:p>
                          <w:p w:rsidR="00BF6EF8" w:rsidRDefault="00BF6EF8" w:rsidP="00CE3118">
                            <w:pPr>
                              <w:pStyle w:val="Sinespaciado"/>
                            </w:pPr>
                          </w:p>
                          <w:p w:rsidR="00BF6EF8" w:rsidRPr="009D6EDD" w:rsidRDefault="00BF6EF8" w:rsidP="00CE3118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3118" w:rsidRPr="00E5625C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D8CC22D" wp14:editId="1C02284B">
                      <wp:simplePos x="0" y="0"/>
                      <wp:positionH relativeFrom="column">
                        <wp:posOffset>19174</wp:posOffset>
                      </wp:positionH>
                      <wp:positionV relativeFrom="paragraph">
                        <wp:posOffset>60630</wp:posOffset>
                      </wp:positionV>
                      <wp:extent cx="2318385" cy="2470068"/>
                      <wp:effectExtent l="0" t="0" r="5715" b="6985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4700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497D46" w:rsidRDefault="00BF6EF8" w:rsidP="00497D46">
                                  <w:pPr>
                                    <w:pStyle w:val="Prrafodelista"/>
                                  </w:pPr>
                                  <w:r w:rsidRPr="00497D46">
                                    <w:t xml:space="preserve">1. Identificación y descripción de las características físicas del corregimiento donde está ubicada la escuela. </w:t>
                                  </w:r>
                                </w:p>
                                <w:p w:rsidR="00BF6EF8" w:rsidRDefault="00BF6EF8" w:rsidP="00497D46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4F2B11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4F2B11">
                                    <w:rPr>
                                      <w:lang w:eastAsia="es-ES_tradnl"/>
                                    </w:rPr>
                                    <w:t xml:space="preserve">Ubicación, forma, superficie, límites y paisaje cultural </w:t>
                                  </w:r>
                                </w:p>
                                <w:p w:rsidR="00BF6EF8" w:rsidRPr="004F2B11" w:rsidRDefault="00BF6EF8" w:rsidP="00497D46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4F2B11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4F2B11">
                                    <w:rPr>
                                      <w:lang w:eastAsia="es-ES_tradnl"/>
                                    </w:rPr>
                                    <w:t xml:space="preserve">Localización de los límites del 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c</w:t>
                                  </w:r>
                                  <w:r w:rsidRPr="004F2B11">
                                    <w:rPr>
                                      <w:lang w:eastAsia="es-ES_tradnl"/>
                                    </w:rPr>
                                    <w:t>orregimiento dentro del distrito y la provincia</w:t>
                                  </w:r>
                                </w:p>
                                <w:p w:rsidR="00BF6EF8" w:rsidRPr="001E76FE" w:rsidRDefault="00BF6EF8" w:rsidP="00CE3118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CC22D" id="Cuadro de texto 21" o:spid="_x0000_s1032" type="#_x0000_t202" style="position:absolute;margin-left:1.5pt;margin-top:4.75pt;width:182.55pt;height:194.5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" fillcolor="white [3201]" stroked="f" strokeweight=".5pt">
                      <v:textbox>
                        <w:txbxContent>
                          <w:p w:rsidR="00BF6EF8" w:rsidRPr="00497D46" w:rsidRDefault="00BF6EF8" w:rsidP="00497D46">
                            <w:pPr>
                              <w:pStyle w:val="Prrafodelista"/>
                            </w:pPr>
                            <w:r w:rsidRPr="00497D46">
                              <w:t xml:space="preserve">1. Identificación y descripción de las características físicas del corregimiento donde está ubicada la escuela. </w:t>
                            </w:r>
                          </w:p>
                          <w:p w:rsidR="00BF6EF8" w:rsidRDefault="00BF6EF8" w:rsidP="00497D46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4F2B11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4F2B11">
                              <w:rPr>
                                <w:lang w:eastAsia="es-ES_tradnl"/>
                              </w:rPr>
                              <w:t xml:space="preserve">Ubicación, forma, superficie, límites y paisaje cultural </w:t>
                            </w:r>
                          </w:p>
                          <w:p w:rsidR="00BF6EF8" w:rsidRPr="004F2B11" w:rsidRDefault="00BF6EF8" w:rsidP="00497D46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4F2B11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4F2B11">
                              <w:rPr>
                                <w:lang w:eastAsia="es-ES_tradnl"/>
                              </w:rPr>
                              <w:t xml:space="preserve">Localización de los límites del </w:t>
                            </w:r>
                            <w:r>
                              <w:rPr>
                                <w:lang w:eastAsia="es-ES_tradnl"/>
                              </w:rPr>
                              <w:t>c</w:t>
                            </w:r>
                            <w:r w:rsidRPr="004F2B11">
                              <w:rPr>
                                <w:lang w:eastAsia="es-ES_tradnl"/>
                              </w:rPr>
                              <w:t>orregimiento dentro del distrito y la provincia</w:t>
                            </w:r>
                          </w:p>
                          <w:p w:rsidR="00BF6EF8" w:rsidRPr="001E76FE" w:rsidRDefault="00BF6EF8" w:rsidP="00CE3118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3118" w:rsidRPr="00E5625C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77A5622" wp14:editId="5B474638">
                      <wp:simplePos x="0" y="0"/>
                      <wp:positionH relativeFrom="column">
                        <wp:posOffset>2465491</wp:posOffset>
                      </wp:positionH>
                      <wp:positionV relativeFrom="paragraph">
                        <wp:posOffset>60630</wp:posOffset>
                      </wp:positionV>
                      <wp:extent cx="2244725" cy="1698172"/>
                      <wp:effectExtent l="0" t="0" r="3175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6981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4F2B11" w:rsidRDefault="00BF6EF8" w:rsidP="00497D46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4F2B11">
                                    <w:rPr>
                                      <w:lang w:eastAsia="es-ES_tradnl"/>
                                    </w:rPr>
                                    <w:t xml:space="preserve">1. Entusiasmo por conocer las características físicas del corregimiento donde está ubicada la escuela </w:t>
                                  </w:r>
                                </w:p>
                                <w:p w:rsidR="00BF6EF8" w:rsidRDefault="00BF6E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A5622" id="Cuadro de texto 22" o:spid="_x0000_s1033" type="#_x0000_t202" style="position:absolute;margin-left:194.15pt;margin-top:4.75pt;width:176.75pt;height:133.7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" fillcolor="white [3201]" stroked="f" strokeweight=".5pt">
                      <v:textbox>
                        <w:txbxContent>
                          <w:p w:rsidR="00BF6EF8" w:rsidRPr="004F2B11" w:rsidRDefault="00BF6EF8" w:rsidP="00497D46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4F2B11">
                              <w:rPr>
                                <w:lang w:eastAsia="es-ES_tradnl"/>
                              </w:rPr>
                              <w:t xml:space="preserve">1. Entusiasmo por conocer las características físicas del corregimiento donde está ubicada la escuela </w:t>
                            </w:r>
                          </w:p>
                          <w:p w:rsidR="00BF6EF8" w:rsidRDefault="00BF6EF8"/>
                        </w:txbxContent>
                      </v:textbox>
                    </v:shape>
                  </w:pict>
                </mc:Fallback>
              </mc:AlternateContent>
            </w:r>
            <w:r w:rsidR="00CE3118" w:rsidRPr="00E5625C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85DB373" wp14:editId="1DBA2C34">
                      <wp:simplePos x="0" y="0"/>
                      <wp:positionH relativeFrom="column">
                        <wp:posOffset>-2435225</wp:posOffset>
                      </wp:positionH>
                      <wp:positionV relativeFrom="paragraph">
                        <wp:posOffset>59055</wp:posOffset>
                      </wp:positionV>
                      <wp:extent cx="2298700" cy="2413000"/>
                      <wp:effectExtent l="0" t="0" r="0" b="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41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E20F00" w:rsidRDefault="00BF6EF8" w:rsidP="00E20F00">
                                  <w:pPr>
                                    <w:pStyle w:val="Prrafodelista"/>
                                  </w:pPr>
                                  <w:r w:rsidRPr="00E20F00">
                                    <w:t>1. Espacio geográfico del corregimiento</w:t>
                                  </w:r>
                                </w:p>
                                <w:p w:rsidR="00BF6EF8" w:rsidRPr="00E20F00" w:rsidRDefault="00BF6EF8" w:rsidP="00E20F00">
                                  <w:pPr>
                                    <w:pStyle w:val="Sinespaciado"/>
                                  </w:pPr>
                                  <w:r w:rsidRPr="00E20F00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E20F00">
                                    <w:t>Nombre del corregimient</w:t>
                                  </w:r>
                                  <w:r>
                                    <w:t xml:space="preserve">o </w:t>
                                  </w:r>
                                  <w:r w:rsidRPr="00E20F00">
                                    <w:t xml:space="preserve">donde está ubicada la escuela </w:t>
                                  </w:r>
                                </w:p>
                                <w:p w:rsidR="00BF6EF8" w:rsidRPr="00E20F00" w:rsidRDefault="00BF6EF8" w:rsidP="00E20F00">
                                  <w:pPr>
                                    <w:pStyle w:val="Sinespaciado"/>
                                  </w:pPr>
                                  <w:r w:rsidRPr="00E20F00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E20F00">
                                    <w:t xml:space="preserve">Características físicas del corregimiento </w:t>
                                  </w:r>
                                </w:p>
                                <w:p w:rsidR="00BF6EF8" w:rsidRPr="00E20F00" w:rsidRDefault="00BF6EF8" w:rsidP="00E20F00">
                                  <w:pPr>
                                    <w:pStyle w:val="Sinespaciado"/>
                                  </w:pPr>
                                  <w:r w:rsidRPr="00E20F00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E20F00">
                                    <w:t xml:space="preserve">Situación, forma y superficie </w:t>
                                  </w:r>
                                </w:p>
                                <w:p w:rsidR="00BF6EF8" w:rsidRPr="00E20F00" w:rsidRDefault="00BF6EF8" w:rsidP="00E20F00">
                                  <w:pPr>
                                    <w:pStyle w:val="Sinespaciado"/>
                                  </w:pPr>
                                  <w:r w:rsidRPr="00E20F00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E20F00">
                                    <w:t xml:space="preserve">Límites y paisaje cultural </w:t>
                                  </w:r>
                                </w:p>
                                <w:p w:rsidR="00BF6EF8" w:rsidRPr="00D9595F" w:rsidRDefault="00BF6EF8" w:rsidP="004F2B11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DB373" id="Cuadro de texto 20" o:spid="_x0000_s1034" type="#_x0000_t202" style="position:absolute;margin-left:-191.75pt;margin-top:4.65pt;width:181pt;height:190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" fillcolor="white [3201]" stroked="f" strokeweight=".5pt">
                      <v:textbox>
                        <w:txbxContent>
                          <w:p w:rsidR="00BF6EF8" w:rsidRPr="00E20F00" w:rsidRDefault="00BF6EF8" w:rsidP="00E20F00">
                            <w:pPr>
                              <w:pStyle w:val="Prrafodelista"/>
                            </w:pPr>
                            <w:r w:rsidRPr="00E20F00">
                              <w:t>1. Espacio geográfico del corregimiento</w:t>
                            </w:r>
                          </w:p>
                          <w:p w:rsidR="00BF6EF8" w:rsidRPr="00E20F00" w:rsidRDefault="00BF6EF8" w:rsidP="00E20F00">
                            <w:pPr>
                              <w:pStyle w:val="Sinespaciado"/>
                            </w:pPr>
                            <w:r w:rsidRPr="00E20F00">
                              <w:t>-</w:t>
                            </w:r>
                            <w:r>
                              <w:t xml:space="preserve"> </w:t>
                            </w:r>
                            <w:r w:rsidRPr="00E20F00">
                              <w:t>Nombre del corregimient</w:t>
                            </w:r>
                            <w:r>
                              <w:t xml:space="preserve">o </w:t>
                            </w:r>
                            <w:r w:rsidRPr="00E20F00">
                              <w:t xml:space="preserve">donde está ubicada la escuela </w:t>
                            </w:r>
                          </w:p>
                          <w:p w:rsidR="00BF6EF8" w:rsidRPr="00E20F00" w:rsidRDefault="00BF6EF8" w:rsidP="00E20F00">
                            <w:pPr>
                              <w:pStyle w:val="Sinespaciado"/>
                            </w:pPr>
                            <w:r w:rsidRPr="00E20F00">
                              <w:t>-</w:t>
                            </w:r>
                            <w:r>
                              <w:t xml:space="preserve"> </w:t>
                            </w:r>
                            <w:r w:rsidRPr="00E20F00">
                              <w:t xml:space="preserve">Características físicas del corregimiento </w:t>
                            </w:r>
                          </w:p>
                          <w:p w:rsidR="00BF6EF8" w:rsidRPr="00E20F00" w:rsidRDefault="00BF6EF8" w:rsidP="00E20F00">
                            <w:pPr>
                              <w:pStyle w:val="Sinespaciado"/>
                            </w:pPr>
                            <w:r w:rsidRPr="00E20F00">
                              <w:t>-</w:t>
                            </w:r>
                            <w:r>
                              <w:t xml:space="preserve"> </w:t>
                            </w:r>
                            <w:r w:rsidRPr="00E20F00">
                              <w:t xml:space="preserve">Situación, forma y superficie </w:t>
                            </w:r>
                          </w:p>
                          <w:p w:rsidR="00BF6EF8" w:rsidRPr="00E20F00" w:rsidRDefault="00BF6EF8" w:rsidP="00E20F00">
                            <w:pPr>
                              <w:pStyle w:val="Sinespaciado"/>
                            </w:pPr>
                            <w:r w:rsidRPr="00E20F00">
                              <w:t>-</w:t>
                            </w:r>
                            <w:r>
                              <w:t xml:space="preserve"> </w:t>
                            </w:r>
                            <w:r w:rsidRPr="00E20F00">
                              <w:t xml:space="preserve">Límites y paisaje cultural </w:t>
                            </w:r>
                          </w:p>
                          <w:p w:rsidR="00BF6EF8" w:rsidRPr="00D9595F" w:rsidRDefault="00BF6EF8" w:rsidP="004F2B11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E3118" w:rsidRPr="00097B24" w:rsidRDefault="000A20D1" w:rsidP="00CE3118">
            <w:pPr>
              <w:pStyle w:val="TextoNume2"/>
              <w:ind w:left="40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A3E902D" wp14:editId="1D2DB430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3321339</wp:posOffset>
                      </wp:positionV>
                      <wp:extent cx="2257425" cy="1977655"/>
                      <wp:effectExtent l="0" t="0" r="3175" b="381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197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D32909" w:rsidRDefault="00BF6EF8" w:rsidP="00E20F00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D32909">
                                    <w:rPr>
                                      <w:lang w:eastAsia="es-ES_tradnl"/>
                                    </w:rPr>
                                    <w:t>2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. </w:t>
                                  </w:r>
                                  <w:r w:rsidRPr="00D32909">
                                    <w:rPr>
                                      <w:lang w:eastAsia="es-ES_tradnl"/>
                                    </w:rPr>
                                    <w:t>Interés por la ubicación del corregimiento como parte del distrito</w:t>
                                  </w:r>
                                </w:p>
                                <w:p w:rsidR="00BF6EF8" w:rsidRPr="001547C9" w:rsidRDefault="00BF6EF8" w:rsidP="00CE3118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E902D" id="Cuadro de texto 7" o:spid="_x0000_s1035" type="#_x0000_t202" style="position:absolute;left:0;text-align:left;margin-left:2.2pt;margin-top:261.5pt;width:177.75pt;height:155.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" fillcolor="white [3201]" stroked="f" strokeweight=".5pt">
                      <v:textbox>
                        <w:txbxContent>
                          <w:p w:rsidR="00BF6EF8" w:rsidRPr="00D32909" w:rsidRDefault="00BF6EF8" w:rsidP="00E20F00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D32909">
                              <w:rPr>
                                <w:lang w:eastAsia="es-ES_tradnl"/>
                              </w:rPr>
                              <w:t>2</w:t>
                            </w:r>
                            <w:r>
                              <w:rPr>
                                <w:lang w:eastAsia="es-ES_tradnl"/>
                              </w:rPr>
                              <w:t xml:space="preserve">. </w:t>
                            </w:r>
                            <w:r w:rsidRPr="00D32909">
                              <w:rPr>
                                <w:lang w:eastAsia="es-ES_tradnl"/>
                              </w:rPr>
                              <w:t>Interés por la ubicación del corregimiento como parte del distrito</w:t>
                            </w:r>
                          </w:p>
                          <w:p w:rsidR="00BF6EF8" w:rsidRPr="001547C9" w:rsidRDefault="00BF6EF8" w:rsidP="00CE3118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E3118" w:rsidRPr="00097B24" w:rsidRDefault="000A20D1" w:rsidP="00CE3118">
            <w:pPr>
              <w:pStyle w:val="TextoNume2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7D6664DC" wp14:editId="5C383A7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3332365</wp:posOffset>
                      </wp:positionV>
                      <wp:extent cx="2147777" cy="1935125"/>
                      <wp:effectExtent l="0" t="0" r="0" b="0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7777" cy="1935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EE7ED0" w:rsidRDefault="00BF6EF8" w:rsidP="00EE7ED0">
                                  <w:pPr>
                                    <w:pStyle w:val="Prrafodelista"/>
                                  </w:pPr>
                                  <w:r w:rsidRPr="00EE7ED0">
                                    <w:t xml:space="preserve">2. Localiza en un mapa del distrito los diferentes corregimientos que lo forman. </w:t>
                                  </w:r>
                                </w:p>
                                <w:p w:rsidR="00BF6EF8" w:rsidRPr="00EE7ED0" w:rsidRDefault="00BF6EF8" w:rsidP="00EE7ED0">
                                  <w:pPr>
                                    <w:pStyle w:val="Sinespaciado"/>
                                  </w:pPr>
                                  <w:r w:rsidRPr="00EE7ED0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EE7ED0">
                                    <w:t>Asume una actitud positiva a través de la apreciación que le da a la ubicación del corregimiento como parte del distrito.</w:t>
                                  </w:r>
                                </w:p>
                                <w:p w:rsidR="00BF6EF8" w:rsidRPr="009D6EDD" w:rsidRDefault="00BF6EF8" w:rsidP="00CE3118">
                                  <w:pPr>
                                    <w:pStyle w:val="Sinespaciado"/>
                                    <w:ind w:left="34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664DC" id="Cuadro de texto 6" o:spid="_x0000_s1036" type="#_x0000_t202" style="position:absolute;left:0;text-align:left;margin-left:5.15pt;margin-top:262.4pt;width:169.1pt;height:152.3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" fillcolor="white [3201]" stroked="f" strokeweight=".5pt">
                      <v:textbox>
                        <w:txbxContent>
                          <w:p w:rsidR="00BF6EF8" w:rsidRPr="00EE7ED0" w:rsidRDefault="00BF6EF8" w:rsidP="00EE7ED0">
                            <w:pPr>
                              <w:pStyle w:val="Prrafodelista"/>
                            </w:pPr>
                            <w:r w:rsidRPr="00EE7ED0">
                              <w:t xml:space="preserve">2. Localiza en un mapa del distrito los diferentes corregimientos que lo forman. </w:t>
                            </w:r>
                          </w:p>
                          <w:p w:rsidR="00BF6EF8" w:rsidRPr="00EE7ED0" w:rsidRDefault="00BF6EF8" w:rsidP="00EE7ED0">
                            <w:pPr>
                              <w:pStyle w:val="Sinespaciado"/>
                            </w:pPr>
                            <w:r w:rsidRPr="00EE7ED0">
                              <w:t>-</w:t>
                            </w:r>
                            <w:r>
                              <w:t xml:space="preserve"> </w:t>
                            </w:r>
                            <w:r w:rsidRPr="00EE7ED0">
                              <w:t>Asume una actitud positiva a través de la apreciación que le da a la ubicación del corregimiento como parte del distrito.</w:t>
                            </w:r>
                          </w:p>
                          <w:p w:rsidR="00BF6EF8" w:rsidRPr="009D6EDD" w:rsidRDefault="00BF6EF8" w:rsidP="00CE3118">
                            <w:pPr>
                              <w:pStyle w:val="Sinespaciado"/>
                              <w:ind w:left="34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E3118" w:rsidRPr="00097B24" w:rsidRDefault="000A20D1" w:rsidP="00CE3118">
            <w:pPr>
              <w:pStyle w:val="TextoNume2"/>
              <w:ind w:left="40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426D7E4" wp14:editId="113533AD">
                      <wp:simplePos x="0" y="0"/>
                      <wp:positionH relativeFrom="column">
                        <wp:posOffset>61771</wp:posOffset>
                      </wp:positionH>
                      <wp:positionV relativeFrom="paragraph">
                        <wp:posOffset>3329482</wp:posOffset>
                      </wp:positionV>
                      <wp:extent cx="2283933" cy="1933575"/>
                      <wp:effectExtent l="0" t="0" r="2540" b="0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3933" cy="1933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E20F00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D32909">
                                    <w:rPr>
                                      <w:lang w:eastAsia="es-ES_tradnl"/>
                                    </w:rPr>
                                    <w:t>2. Localiza, en un mapa del distrito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,</w:t>
                                  </w:r>
                                  <w:r w:rsidRPr="00D32909">
                                    <w:rPr>
                                      <w:lang w:eastAsia="es-ES_tradnl"/>
                                    </w:rPr>
                                    <w:t xml:space="preserve"> su corregimiento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.</w:t>
                                  </w:r>
                                  <w:r w:rsidRPr="00D32909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</w:p>
                                <w:p w:rsidR="00BF6EF8" w:rsidRDefault="00BF6EF8" w:rsidP="00EE7ED0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32909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32909">
                                    <w:rPr>
                                      <w:lang w:eastAsia="es-ES_tradnl"/>
                                    </w:rPr>
                                    <w:t xml:space="preserve">Colorea en un mapa del distrito los diferentes corregimientos que lo conforman. </w:t>
                                  </w:r>
                                </w:p>
                                <w:p w:rsidR="00BF6EF8" w:rsidRPr="00D32909" w:rsidRDefault="00BF6EF8" w:rsidP="00EE7ED0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32909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32909">
                                    <w:rPr>
                                      <w:lang w:eastAsia="es-ES_tradnl"/>
                                    </w:rPr>
                                    <w:t>Construye con masilla el mapa del distrito, resaltando su corregimiento.</w:t>
                                  </w:r>
                                </w:p>
                                <w:p w:rsidR="00BF6EF8" w:rsidRPr="001547C9" w:rsidRDefault="00BF6EF8" w:rsidP="00CE3118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6D7E4" id="Cuadro de texto 60" o:spid="_x0000_s1037" type="#_x0000_t202" style="position:absolute;left:0;text-align:left;margin-left:4.85pt;margin-top:262.15pt;width:179.85pt;height:152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" fillcolor="white [3201]" stroked="f" strokeweight=".5pt">
                      <v:textbox>
                        <w:txbxContent>
                          <w:p w:rsidR="00BF6EF8" w:rsidRDefault="00BF6EF8" w:rsidP="00E20F00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D32909">
                              <w:rPr>
                                <w:lang w:eastAsia="es-ES_tradnl"/>
                              </w:rPr>
                              <w:t>2. Localiza, en un mapa del distrito</w:t>
                            </w:r>
                            <w:r>
                              <w:rPr>
                                <w:lang w:eastAsia="es-ES_tradnl"/>
                              </w:rPr>
                              <w:t>,</w:t>
                            </w:r>
                            <w:r w:rsidRPr="00D32909">
                              <w:rPr>
                                <w:lang w:eastAsia="es-ES_tradnl"/>
                              </w:rPr>
                              <w:t xml:space="preserve"> su corregimiento</w:t>
                            </w:r>
                            <w:r>
                              <w:rPr>
                                <w:lang w:eastAsia="es-ES_tradnl"/>
                              </w:rPr>
                              <w:t>.</w:t>
                            </w:r>
                            <w:r w:rsidRPr="00D32909">
                              <w:rPr>
                                <w:lang w:eastAsia="es-ES_tradnl"/>
                              </w:rPr>
                              <w:t xml:space="preserve"> </w:t>
                            </w:r>
                          </w:p>
                          <w:p w:rsidR="00BF6EF8" w:rsidRDefault="00BF6EF8" w:rsidP="00EE7ED0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32909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32909">
                              <w:rPr>
                                <w:lang w:eastAsia="es-ES_tradnl"/>
                              </w:rPr>
                              <w:t xml:space="preserve">Colorea en un mapa del distrito los diferentes corregimientos que lo conforman. </w:t>
                            </w:r>
                          </w:p>
                          <w:p w:rsidR="00BF6EF8" w:rsidRPr="00D32909" w:rsidRDefault="00BF6EF8" w:rsidP="00EE7ED0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32909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32909">
                              <w:rPr>
                                <w:lang w:eastAsia="es-ES_tradnl"/>
                              </w:rPr>
                              <w:t>Construye con masilla el mapa del distrito, resaltando su corregimiento.</w:t>
                            </w:r>
                          </w:p>
                          <w:p w:rsidR="00BF6EF8" w:rsidRPr="001547C9" w:rsidRDefault="00BF6EF8" w:rsidP="00CE3118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40942" w:rsidRDefault="00B40942" w:rsidP="00B40942">
      <w:pPr>
        <w:rPr>
          <w:rFonts w:eastAsiaTheme="majorEastAsia" w:cstheme="majorBidi"/>
          <w:b/>
          <w:color w:val="FFFFFF" w:themeColor="background1"/>
          <w:sz w:val="20"/>
          <w:szCs w:val="3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A70688" w:rsidRPr="001E76FE" w:rsidTr="0069761E">
        <w:trPr>
          <w:trHeight w:val="340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008ACF"/>
            <w:vAlign w:val="center"/>
          </w:tcPr>
          <w:p w:rsidR="00A70688" w:rsidRPr="00B14768" w:rsidRDefault="00A70688" w:rsidP="0069761E">
            <w:pPr>
              <w:pStyle w:val="Ttulo3"/>
              <w:rPr>
                <w:b w:val="0"/>
                <w:lang w:val="es-SV"/>
              </w:rPr>
            </w:pPr>
            <w:r w:rsidRPr="00B14768">
              <w:rPr>
                <w:lang w:val="es-SV"/>
              </w:rPr>
              <w:t xml:space="preserve">ÁREA </w:t>
            </w:r>
            <w:r w:rsidR="00933C5D" w:rsidRPr="00B14768">
              <w:rPr>
                <w:lang w:val="es-SV"/>
              </w:rPr>
              <w:t>2</w:t>
            </w:r>
            <w:r w:rsidRPr="00B14768">
              <w:rPr>
                <w:lang w:val="es-SV"/>
              </w:rPr>
              <w:t xml:space="preserve">: </w:t>
            </w:r>
            <w:r w:rsidR="00933C5D" w:rsidRPr="00B14768">
              <w:rPr>
                <w:lang w:val="es-SV"/>
              </w:rPr>
              <w:t xml:space="preserve">DINÁMICA E INTERACCIÓN DEL SER HUMANO CON EL AMBIENTE </w:t>
            </w:r>
          </w:p>
        </w:tc>
      </w:tr>
      <w:tr w:rsidR="00A70688" w:rsidRPr="001E76FE" w:rsidTr="00CE3118">
        <w:trPr>
          <w:trHeight w:val="778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7E0DCB" w:rsidRPr="007E0DCB" w:rsidRDefault="00CE3118" w:rsidP="007E0DCB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</w:t>
            </w:r>
            <w:r w:rsidR="00A70688" w:rsidRPr="00515D57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 xml:space="preserve"> DE APRENDIZAJE:</w:t>
            </w:r>
          </w:p>
          <w:p w:rsidR="007E0DCB" w:rsidRPr="007E0DCB" w:rsidRDefault="007E0DCB" w:rsidP="007E0DCB">
            <w:pPr>
              <w:pStyle w:val="VIETAS"/>
              <w:rPr>
                <w:rFonts w:cs="Times New Roman"/>
                <w:szCs w:val="21"/>
                <w:lang w:val="es-ES_tradnl"/>
              </w:rPr>
            </w:pPr>
            <w:r>
              <w:t>Promueve el uso de los recursos naturales en el desarrollo de las diferentes actividades del corregimiento para beneficio de la población tomando en cuenta la importancia de su conservación.</w:t>
            </w:r>
          </w:p>
        </w:tc>
      </w:tr>
    </w:tbl>
    <w:p w:rsidR="00A70688" w:rsidRPr="00A70688" w:rsidRDefault="00A70688" w:rsidP="00A70688">
      <w:pPr>
        <w:tabs>
          <w:tab w:val="left" w:pos="5780"/>
        </w:tabs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4"/>
        <w:gridCol w:w="3825"/>
        <w:gridCol w:w="3827"/>
        <w:gridCol w:w="3826"/>
        <w:gridCol w:w="3824"/>
        <w:gridCol w:w="3824"/>
      </w:tblGrid>
      <w:tr w:rsidR="00A70688" w:rsidTr="0069761E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A70688" w:rsidRPr="00097B24" w:rsidRDefault="00AA1203" w:rsidP="0069761E">
            <w:pPr>
              <w:pStyle w:val="Ttulo1"/>
            </w:pPr>
            <w:r>
              <w:t xml:space="preserve">SEGUNDO </w:t>
            </w:r>
            <w:r w:rsidR="00A70688">
              <w:t>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A70688" w:rsidRPr="00356D7F" w:rsidRDefault="00A70688" w:rsidP="0069761E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A70688" w:rsidRPr="00D03CE8" w:rsidRDefault="00A70688" w:rsidP="0069761E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A70688" w:rsidRPr="00D03CE8" w:rsidRDefault="00A70688" w:rsidP="0069761E">
            <w:pPr>
              <w:pStyle w:val="Ttulo1"/>
            </w:pPr>
            <w:r w:rsidRPr="00D03CE8">
              <w:t>ACTIVIDADES SUGERIDAS DE EVALUACIÓN</w:t>
            </w:r>
          </w:p>
        </w:tc>
      </w:tr>
      <w:tr w:rsidR="00A70688" w:rsidRPr="0098641D" w:rsidTr="0069761E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A70688" w:rsidRPr="00B14768" w:rsidRDefault="00A70688" w:rsidP="0069761E">
            <w:pPr>
              <w:pStyle w:val="Ttulo2"/>
              <w:rPr>
                <w:lang w:val="es-SV"/>
              </w:rPr>
            </w:pPr>
          </w:p>
          <w:p w:rsidR="00A70688" w:rsidRPr="00B14768" w:rsidRDefault="00A70688" w:rsidP="0069761E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A70688" w:rsidRDefault="00A70688" w:rsidP="0098641D">
            <w:pPr>
              <w:pStyle w:val="Ttulo2"/>
            </w:pPr>
          </w:p>
          <w:p w:rsidR="0098641D" w:rsidRDefault="009913A4" w:rsidP="009913A4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Recursos naturales. Clasificación de los recursos naturales, recursos renovables,  flora, fauna, recursos marinos, suelo, agua, recursos no renovables, minerales, conservación de los recursos </w:t>
            </w:r>
            <w:r>
              <w:rPr>
                <w:lang w:val="es-SV"/>
              </w:rPr>
              <w:br/>
              <w:t>Págs. 76-93</w:t>
            </w:r>
          </w:p>
          <w:p w:rsidR="009913A4" w:rsidRDefault="009913A4" w:rsidP="0069761E">
            <w:pPr>
              <w:rPr>
                <w:lang w:val="es-SV"/>
              </w:rPr>
            </w:pPr>
          </w:p>
          <w:p w:rsidR="009913A4" w:rsidRDefault="009913A4" w:rsidP="0069761E">
            <w:pPr>
              <w:rPr>
                <w:lang w:val="es-SV"/>
              </w:rPr>
            </w:pPr>
          </w:p>
          <w:p w:rsidR="0098641D" w:rsidRPr="0098641D" w:rsidRDefault="0098641D" w:rsidP="0069761E">
            <w:pPr>
              <w:rPr>
                <w:lang w:val="es-SV"/>
              </w:rPr>
            </w:pPr>
          </w:p>
          <w:p w:rsidR="00A70688" w:rsidRDefault="00A70688" w:rsidP="0069761E">
            <w:pPr>
              <w:rPr>
                <w:lang w:val="es-SV"/>
              </w:rPr>
            </w:pPr>
          </w:p>
          <w:p w:rsidR="007D28C3" w:rsidRDefault="007D28C3" w:rsidP="0069761E">
            <w:pPr>
              <w:rPr>
                <w:lang w:val="es-SV"/>
              </w:rPr>
            </w:pPr>
          </w:p>
          <w:p w:rsidR="00A70688" w:rsidRDefault="007D28C3" w:rsidP="00E12BC7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Vías de comunicación y medios de transporte. Tipos de </w:t>
            </w:r>
            <w:r w:rsidR="001A342B">
              <w:rPr>
                <w:lang w:val="es-SV"/>
              </w:rPr>
              <w:t>vías de comunicación y medios de transporte, Canal de Panamá, funcionamiento del Canal, Canal ampliado</w:t>
            </w:r>
            <w:r w:rsidR="0020376A">
              <w:rPr>
                <w:lang w:val="es-SV"/>
              </w:rPr>
              <w:t>, prevención de accidentes, señales de tránsito</w:t>
            </w:r>
          </w:p>
          <w:p w:rsidR="0020376A" w:rsidRDefault="0020376A" w:rsidP="00E12BC7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Págs. </w:t>
            </w:r>
            <w:r w:rsidR="00E12BC7">
              <w:rPr>
                <w:lang w:val="es-SV"/>
              </w:rPr>
              <w:t>94-101</w:t>
            </w:r>
          </w:p>
          <w:p w:rsidR="00F50425" w:rsidRDefault="00F50425" w:rsidP="00F50425">
            <w:pPr>
              <w:rPr>
                <w:lang w:val="es-SV"/>
              </w:rPr>
            </w:pPr>
          </w:p>
          <w:p w:rsidR="00F50425" w:rsidRDefault="00F50425" w:rsidP="00F50425">
            <w:pPr>
              <w:rPr>
                <w:lang w:val="es-SV"/>
              </w:rPr>
            </w:pPr>
          </w:p>
          <w:p w:rsidR="00F50425" w:rsidRDefault="00F50425" w:rsidP="00F50425">
            <w:pPr>
              <w:rPr>
                <w:lang w:val="es-SV"/>
              </w:rPr>
            </w:pPr>
          </w:p>
          <w:p w:rsidR="00F50425" w:rsidRDefault="00F50425" w:rsidP="00F50425">
            <w:pPr>
              <w:rPr>
                <w:lang w:val="es-SV"/>
              </w:rPr>
            </w:pPr>
          </w:p>
          <w:p w:rsidR="00F50425" w:rsidRDefault="00F50425" w:rsidP="00F50425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Medios de comunicación</w:t>
            </w:r>
            <w:r w:rsidR="009D1E7A">
              <w:rPr>
                <w:lang w:val="es-SV"/>
              </w:rPr>
              <w:t>. Manejo de los medios de comunicación</w:t>
            </w:r>
          </w:p>
          <w:p w:rsidR="00F50425" w:rsidRPr="00F50425" w:rsidRDefault="00F50425" w:rsidP="00F50425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102-105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A70688" w:rsidRPr="00356D7F" w:rsidRDefault="00A70688" w:rsidP="0069761E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A70688" w:rsidRPr="00356D7F" w:rsidRDefault="00A70688" w:rsidP="0069761E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A70688" w:rsidRPr="00356D7F" w:rsidRDefault="00A70688" w:rsidP="0069761E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A70688" w:rsidRPr="00D03CE8" w:rsidRDefault="00A70688" w:rsidP="0069761E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A70688" w:rsidRPr="00D03CE8" w:rsidRDefault="00A70688" w:rsidP="0069761E">
            <w:pPr>
              <w:pStyle w:val="Ttulo1"/>
            </w:pPr>
          </w:p>
        </w:tc>
      </w:tr>
      <w:tr w:rsidR="00A70688" w:rsidRPr="0098641D" w:rsidTr="00BF6EF8">
        <w:trPr>
          <w:trHeight w:val="10014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A70688" w:rsidRPr="0098641D" w:rsidRDefault="00A70688" w:rsidP="0069761E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70688" w:rsidRDefault="00C31DC8" w:rsidP="0069761E">
            <w:pPr>
              <w:pStyle w:val="TextoNume2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20560D8" wp14:editId="1361031B">
                      <wp:simplePos x="0" y="0"/>
                      <wp:positionH relativeFrom="column">
                        <wp:posOffset>7305040</wp:posOffset>
                      </wp:positionH>
                      <wp:positionV relativeFrom="paragraph">
                        <wp:posOffset>296546</wp:posOffset>
                      </wp:positionV>
                      <wp:extent cx="2286000" cy="2374900"/>
                      <wp:effectExtent l="0" t="0" r="0" b="0"/>
                      <wp:wrapNone/>
                      <wp:docPr id="1920" name="Cuadro de texto 1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374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AC077D" w:rsidRDefault="00BF6EF8" w:rsidP="00AC077D">
                                  <w:pPr>
                                    <w:pStyle w:val="Prrafodelista"/>
                                  </w:pPr>
                                  <w:r w:rsidRPr="00AC077D">
                                    <w:t xml:space="preserve">3. Clasifica los recursos naturales de su corregimiento. </w:t>
                                  </w:r>
                                </w:p>
                                <w:p w:rsidR="00BF6EF8" w:rsidRDefault="00BF6EF8" w:rsidP="00AC077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Describe la utilidad de los recursos naturales de su corregimiento con todas sus características. </w:t>
                                  </w:r>
                                </w:p>
                                <w:p w:rsidR="00BF6EF8" w:rsidRPr="00AA1203" w:rsidRDefault="00BF6EF8" w:rsidP="00AC077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>Manifiesta actitudes de protección de los recursos naturales de su corregimiento, promoviendo su conservación y cuidado.</w:t>
                                  </w:r>
                                </w:p>
                                <w:p w:rsidR="00BF6EF8" w:rsidRDefault="00BF6EF8" w:rsidP="00973520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560D8" id="Cuadro de texto 1920" o:spid="_x0000_s1038" type="#_x0000_t202" style="position:absolute;left:0;text-align:left;margin-left:575.2pt;margin-top:23.35pt;width:180pt;height:187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" fillcolor="white [3201]" stroked="f" strokeweight=".5pt">
                      <v:textbox>
                        <w:txbxContent>
                          <w:p w:rsidR="00BF6EF8" w:rsidRPr="00AC077D" w:rsidRDefault="00BF6EF8" w:rsidP="00AC077D">
                            <w:pPr>
                              <w:pStyle w:val="Prrafodelista"/>
                            </w:pPr>
                            <w:r w:rsidRPr="00AC077D">
                              <w:t xml:space="preserve">3. Clasifica los recursos naturales de su corregimiento. </w:t>
                            </w:r>
                          </w:p>
                          <w:p w:rsidR="00BF6EF8" w:rsidRDefault="00BF6EF8" w:rsidP="00AC077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AA1203">
                              <w:rPr>
                                <w:lang w:eastAsia="es-ES_tradnl"/>
                              </w:rPr>
                              <w:t xml:space="preserve">Describe la utilidad de los recursos naturales de su corregimiento con todas sus características. </w:t>
                            </w:r>
                          </w:p>
                          <w:p w:rsidR="00BF6EF8" w:rsidRPr="00AA1203" w:rsidRDefault="00BF6EF8" w:rsidP="00AC077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AA1203">
                              <w:rPr>
                                <w:lang w:eastAsia="es-ES_tradnl"/>
                              </w:rPr>
                              <w:t>Manifiesta actitudes de protección de los recursos naturales de su corregimiento, promoviendo su conservación y cuidado.</w:t>
                            </w:r>
                          </w:p>
                          <w:p w:rsidR="00BF6EF8" w:rsidRDefault="00BF6EF8" w:rsidP="00973520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077D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9D0C3C3" wp14:editId="48F2DAC5">
                      <wp:simplePos x="0" y="0"/>
                      <wp:positionH relativeFrom="column">
                        <wp:posOffset>2428241</wp:posOffset>
                      </wp:positionH>
                      <wp:positionV relativeFrom="paragraph">
                        <wp:posOffset>334645</wp:posOffset>
                      </wp:positionV>
                      <wp:extent cx="2211070" cy="1690370"/>
                      <wp:effectExtent l="0" t="0" r="0" b="0"/>
                      <wp:wrapNone/>
                      <wp:docPr id="62" name="Cuadro de text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1070" cy="1690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787B45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3. Clasificación y caracterización de los recursos naturales de nuestro corregimiento</w:t>
                                  </w:r>
                                </w:p>
                                <w:p w:rsidR="00BF6EF8" w:rsidRPr="00AA1203" w:rsidRDefault="00BF6EF8" w:rsidP="00787B45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>Utilización de los recursos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>naturales en las diferentes actividades del corregimiento</w:t>
                                  </w:r>
                                </w:p>
                                <w:p w:rsidR="00BF6EF8" w:rsidRPr="000F39DD" w:rsidRDefault="00BF6EF8" w:rsidP="00973520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0C3C3" id="Cuadro de texto 62" o:spid="_x0000_s1039" type="#_x0000_t202" style="position:absolute;left:0;text-align:left;margin-left:191.2pt;margin-top:26.35pt;width:174.1pt;height:133.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" fillcolor="white [3201]" stroked="f" strokeweight=".5pt">
                      <v:textbox>
                        <w:txbxContent>
                          <w:p w:rsidR="00BF6EF8" w:rsidRDefault="00BF6EF8" w:rsidP="00787B45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>3. Clasificación y caracterización de los recursos naturales de nuestro corregimiento</w:t>
                            </w:r>
                          </w:p>
                          <w:p w:rsidR="00BF6EF8" w:rsidRPr="00AA1203" w:rsidRDefault="00BF6EF8" w:rsidP="00787B45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AA1203">
                              <w:rPr>
                                <w:lang w:eastAsia="es-ES_tradnl"/>
                              </w:rPr>
                              <w:t>Utilización de los recursos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AA1203">
                              <w:rPr>
                                <w:lang w:eastAsia="es-ES_tradnl"/>
                              </w:rPr>
                              <w:t>naturales en las diferentes actividades del corregimiento</w:t>
                            </w:r>
                          </w:p>
                          <w:p w:rsidR="00BF6EF8" w:rsidRPr="000F39DD" w:rsidRDefault="00BF6EF8" w:rsidP="00973520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077D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7A046014" wp14:editId="14E6DB93">
                      <wp:simplePos x="0" y="0"/>
                      <wp:positionH relativeFrom="column">
                        <wp:posOffset>9694117</wp:posOffset>
                      </wp:positionH>
                      <wp:positionV relativeFrom="paragraph">
                        <wp:posOffset>312197</wp:posOffset>
                      </wp:positionV>
                      <wp:extent cx="2343785" cy="2264735"/>
                      <wp:effectExtent l="0" t="0" r="5715" b="0"/>
                      <wp:wrapNone/>
                      <wp:docPr id="1921" name="Cuadro de texto 1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264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C31DC8" w:rsidRDefault="00BF6EF8" w:rsidP="00C31DC8">
                                  <w:pPr>
                                    <w:pStyle w:val="Prrafodelista"/>
                                  </w:pPr>
                                  <w:r w:rsidRPr="00C31DC8">
                                    <w:t xml:space="preserve">3. Elabora un mapa conceptual acerca de la clasificación de los recursos naturales y su utilidad de su corregimiento. </w:t>
                                  </w:r>
                                </w:p>
                                <w:p w:rsidR="00BF6EF8" w:rsidRPr="00C31DC8" w:rsidRDefault="00BF6EF8" w:rsidP="00C31DC8">
                                  <w:pPr>
                                    <w:pStyle w:val="Sinespaciado"/>
                                  </w:pPr>
                                  <w:r w:rsidRPr="00C31DC8">
                                    <w:t>-Confecciona en cintillos mensajes alusivos a la conservación y uso racional de los recursos naturales.</w:t>
                                  </w:r>
                                </w:p>
                                <w:p w:rsidR="00BF6EF8" w:rsidRPr="00C31DC8" w:rsidRDefault="00BF6EF8" w:rsidP="00C31DC8">
                                  <w:pPr>
                                    <w:pStyle w:val="Sinespaciado"/>
                                  </w:pPr>
                                  <w:r w:rsidRPr="00C31DC8">
                                    <w:t xml:space="preserve">- Siembra plantas en el jardín escolar. </w:t>
                                  </w:r>
                                </w:p>
                                <w:p w:rsidR="00BF6EF8" w:rsidRDefault="00BF6EF8" w:rsidP="00AC077D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46014" id="Cuadro de texto 1921" o:spid="_x0000_s1040" type="#_x0000_t202" style="position:absolute;left:0;text-align:left;margin-left:763.3pt;margin-top:24.6pt;width:184.55pt;height:178.35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" fillcolor="white [3201]" stroked="f" strokeweight=".5pt">
                      <v:textbox>
                        <w:txbxContent>
                          <w:p w:rsidR="00BF6EF8" w:rsidRPr="00C31DC8" w:rsidRDefault="00BF6EF8" w:rsidP="00C31DC8">
                            <w:pPr>
                              <w:pStyle w:val="Prrafodelista"/>
                            </w:pPr>
                            <w:r w:rsidRPr="00C31DC8">
                              <w:t xml:space="preserve">3. Elabora un mapa conceptual acerca de la clasificación de los recursos naturales y su utilidad de su corregimiento. </w:t>
                            </w:r>
                          </w:p>
                          <w:p w:rsidR="00BF6EF8" w:rsidRPr="00C31DC8" w:rsidRDefault="00BF6EF8" w:rsidP="00C31DC8">
                            <w:pPr>
                              <w:pStyle w:val="Sinespaciado"/>
                            </w:pPr>
                            <w:r w:rsidRPr="00C31DC8">
                              <w:t>-Confecciona en cintillos mensajes alusivos a la conservación y uso racional de los recursos naturales.</w:t>
                            </w:r>
                          </w:p>
                          <w:p w:rsidR="00BF6EF8" w:rsidRPr="00C31DC8" w:rsidRDefault="00BF6EF8" w:rsidP="00C31DC8">
                            <w:pPr>
                              <w:pStyle w:val="Sinespaciado"/>
                            </w:pPr>
                            <w:r w:rsidRPr="00C31DC8">
                              <w:t xml:space="preserve">- Siembra plantas en el jardín escolar. </w:t>
                            </w:r>
                          </w:p>
                          <w:p w:rsidR="00BF6EF8" w:rsidRDefault="00BF6EF8" w:rsidP="00AC077D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7B45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0BC0E4F9" wp14:editId="021CE6D9">
                      <wp:simplePos x="0" y="0"/>
                      <wp:positionH relativeFrom="column">
                        <wp:posOffset>29121</wp:posOffset>
                      </wp:positionH>
                      <wp:positionV relativeFrom="paragraph">
                        <wp:posOffset>301566</wp:posOffset>
                      </wp:positionV>
                      <wp:extent cx="2298700" cy="2030819"/>
                      <wp:effectExtent l="0" t="0" r="0" b="1270"/>
                      <wp:wrapNone/>
                      <wp:docPr id="61" name="Cuadro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0308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787B45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3. Los recursos naturales de nuestro corregimiento </w:t>
                                  </w:r>
                                </w:p>
                                <w:p w:rsidR="00BF6EF8" w:rsidRDefault="00BF6EF8" w:rsidP="00787B45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- Flora </w:t>
                                  </w:r>
                                </w:p>
                                <w:p w:rsidR="00BF6EF8" w:rsidRDefault="00BF6EF8" w:rsidP="00787B45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- Fauna </w:t>
                                  </w:r>
                                </w:p>
                                <w:p w:rsidR="00BF6EF8" w:rsidRDefault="00BF6EF8" w:rsidP="00787B45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- Recursos marinos </w:t>
                                  </w:r>
                                </w:p>
                                <w:p w:rsidR="00BF6EF8" w:rsidRDefault="00BF6EF8" w:rsidP="00787B45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- Suelos </w:t>
                                  </w:r>
                                </w:p>
                                <w:p w:rsidR="00BF6EF8" w:rsidRDefault="00BF6EF8" w:rsidP="00787B45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- Recursos minerales </w:t>
                                  </w:r>
                                </w:p>
                                <w:p w:rsidR="00BF6EF8" w:rsidRPr="00AA1203" w:rsidRDefault="00BF6EF8" w:rsidP="00787B45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- Agua</w:t>
                                  </w:r>
                                </w:p>
                                <w:p w:rsidR="00BF6EF8" w:rsidRPr="00AC642E" w:rsidRDefault="00BF6EF8" w:rsidP="00973520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0E4F9" id="Cuadro de texto 61" o:spid="_x0000_s1041" type="#_x0000_t202" style="position:absolute;left:0;text-align:left;margin-left:2.3pt;margin-top:23.75pt;width:181pt;height:159.9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" fillcolor="white [3201]" stroked="f" strokeweight=".5pt">
                      <v:textbox>
                        <w:txbxContent>
                          <w:p w:rsidR="00BF6EF8" w:rsidRDefault="00BF6EF8" w:rsidP="00787B45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 xml:space="preserve">3. Los recursos naturales de nuestro corregimiento </w:t>
                            </w:r>
                          </w:p>
                          <w:p w:rsidR="00BF6EF8" w:rsidRDefault="00BF6EF8" w:rsidP="00787B45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 xml:space="preserve">- Flora </w:t>
                            </w:r>
                          </w:p>
                          <w:p w:rsidR="00BF6EF8" w:rsidRDefault="00BF6EF8" w:rsidP="00787B45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 xml:space="preserve">- Fauna </w:t>
                            </w:r>
                          </w:p>
                          <w:p w:rsidR="00BF6EF8" w:rsidRDefault="00BF6EF8" w:rsidP="00787B45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 xml:space="preserve">- Recursos marinos </w:t>
                            </w:r>
                          </w:p>
                          <w:p w:rsidR="00BF6EF8" w:rsidRDefault="00BF6EF8" w:rsidP="00787B45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 xml:space="preserve">- Suelos </w:t>
                            </w:r>
                          </w:p>
                          <w:p w:rsidR="00BF6EF8" w:rsidRDefault="00BF6EF8" w:rsidP="00787B45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 xml:space="preserve">- Recursos minerales </w:t>
                            </w:r>
                          </w:p>
                          <w:p w:rsidR="00BF6EF8" w:rsidRPr="00AA1203" w:rsidRDefault="00BF6EF8" w:rsidP="00787B45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>- Agua</w:t>
                            </w:r>
                          </w:p>
                          <w:p w:rsidR="00BF6EF8" w:rsidRPr="00AC642E" w:rsidRDefault="00BF6EF8" w:rsidP="00973520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0688" w:rsidRDefault="00933C5D" w:rsidP="0069761E">
            <w:pPr>
              <w:pStyle w:val="TextoNume2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7BF9AA0" wp14:editId="7C9BA48B">
                      <wp:simplePos x="0" y="0"/>
                      <wp:positionH relativeFrom="column">
                        <wp:posOffset>4898390</wp:posOffset>
                      </wp:positionH>
                      <wp:positionV relativeFrom="paragraph">
                        <wp:posOffset>19685</wp:posOffset>
                      </wp:positionV>
                      <wp:extent cx="2244725" cy="1346200"/>
                      <wp:effectExtent l="0" t="0" r="3175" b="0"/>
                      <wp:wrapNone/>
                      <wp:docPr id="63" name="Cuadro de tex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34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AA1203" w:rsidRDefault="00BF6EF8" w:rsidP="00AC077D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3.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Interés por la preservación de los recursos naturales del corregimiento, como alternativa para disminuir su deterioro </w:t>
                                  </w:r>
                                </w:p>
                                <w:p w:rsidR="00BF6EF8" w:rsidRDefault="00BF6EF8" w:rsidP="00973520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F9AA0" id="Cuadro de texto 63" o:spid="_x0000_s1042" type="#_x0000_t202" style="position:absolute;left:0;text-align:left;margin-left:385.7pt;margin-top:1.55pt;width:176.75pt;height:106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" fillcolor="white [3201]" stroked="f" strokeweight=".5pt">
                      <v:textbox>
                        <w:txbxContent>
                          <w:p w:rsidR="00BF6EF8" w:rsidRPr="00AA1203" w:rsidRDefault="00BF6EF8" w:rsidP="00AC077D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>3.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AA1203">
                              <w:rPr>
                                <w:lang w:eastAsia="es-ES_tradnl"/>
                              </w:rPr>
                              <w:t xml:space="preserve">Interés por la preservación de los recursos naturales del corregimiento, como alternativa para disminuir su deterioro </w:t>
                            </w:r>
                          </w:p>
                          <w:p w:rsidR="00BF6EF8" w:rsidRDefault="00BF6EF8" w:rsidP="00973520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C077D" w:rsidP="0069761E">
            <w:pPr>
              <w:pStyle w:val="TextoNume2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0FF571C3" wp14:editId="5619F15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233449</wp:posOffset>
                      </wp:positionV>
                      <wp:extent cx="2026285" cy="3162300"/>
                      <wp:effectExtent l="0" t="0" r="5715" b="0"/>
                      <wp:wrapNone/>
                      <wp:docPr id="3841" name="Cuadro de texto 3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6285" cy="316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AC077D" w:rsidRDefault="00BF6EF8" w:rsidP="00AC077D">
                                  <w:pPr>
                                    <w:pStyle w:val="Prrafodelista"/>
                                  </w:pPr>
                                  <w:r w:rsidRPr="00AC077D">
                                    <w:t>4. Los medios de transportes, vías y medios de comunicación, y su nivel de desarrollo en el corregimiento</w:t>
                                  </w:r>
                                </w:p>
                                <w:p w:rsidR="00BF6EF8" w:rsidRDefault="00BF6EF8" w:rsidP="00AC077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Medios de transportes y vías de comunicación </w:t>
                                  </w:r>
                                </w:p>
                                <w:p w:rsidR="00BF6EF8" w:rsidRDefault="00BF6EF8" w:rsidP="00DB492C">
                                  <w:pPr>
                                    <w:pStyle w:val="Ttulo4"/>
                                    <w:rPr>
                                      <w:lang w:eastAsia="es-ES_tradnl"/>
                                    </w:rPr>
                                  </w:pPr>
                                  <w:proofErr w:type="spellStart"/>
                                  <w:r w:rsidRPr="00AA1203">
                                    <w:rPr>
                                      <w:lang w:eastAsia="es-ES_tradnl"/>
                                    </w:rPr>
                                    <w:t>Terrestres</w:t>
                                  </w:r>
                                  <w:proofErr w:type="spellEnd"/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</w:p>
                                <w:p w:rsidR="00BF6EF8" w:rsidRDefault="00BF6EF8" w:rsidP="00DB492C">
                                  <w:pPr>
                                    <w:pStyle w:val="Ttulo4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 Acuáticos </w:t>
                                  </w:r>
                                </w:p>
                                <w:p w:rsidR="00BF6EF8" w:rsidRDefault="00BF6EF8" w:rsidP="00DB492C">
                                  <w:pPr>
                                    <w:pStyle w:val="Ttulo4"/>
                                    <w:rPr>
                                      <w:lang w:eastAsia="es-ES_tradnl"/>
                                    </w:rPr>
                                  </w:pPr>
                                  <w:proofErr w:type="spellStart"/>
                                  <w:r w:rsidRPr="00AA1203">
                                    <w:rPr>
                                      <w:lang w:eastAsia="es-ES_tradnl"/>
                                    </w:rPr>
                                    <w:t>Aéreos</w:t>
                                  </w:r>
                                  <w:proofErr w:type="spellEnd"/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</w:p>
                                <w:p w:rsidR="00BF6EF8" w:rsidRDefault="00BF6EF8" w:rsidP="00DB492C">
                                  <w:pPr>
                                    <w:pStyle w:val="Ttulo4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El Canal de Panamá </w:t>
                                  </w:r>
                                </w:p>
                                <w:p w:rsidR="00BF6EF8" w:rsidRDefault="00BF6EF8" w:rsidP="00AC077D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</w:p>
                                <w:p w:rsidR="00BF6EF8" w:rsidRPr="00AA1203" w:rsidRDefault="00BF6EF8" w:rsidP="00B35942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B35942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>Medios de comunicación del corregimiento</w:t>
                                  </w:r>
                                </w:p>
                                <w:p w:rsidR="00BF6EF8" w:rsidRPr="00651F32" w:rsidRDefault="00BF6EF8" w:rsidP="0098641D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571C3" id="Cuadro de texto 3841" o:spid="_x0000_s1043" type="#_x0000_t202" style="position:absolute;left:0;text-align:left;margin-left:3.2pt;margin-top:18.4pt;width:159.55pt;height:249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" fillcolor="white [3201]" stroked="f" strokeweight=".5pt">
                      <v:textbox>
                        <w:txbxContent>
                          <w:p w:rsidR="00BF6EF8" w:rsidRPr="00AC077D" w:rsidRDefault="00BF6EF8" w:rsidP="00AC077D">
                            <w:pPr>
                              <w:pStyle w:val="Prrafodelista"/>
                            </w:pPr>
                            <w:r w:rsidRPr="00AC077D">
                              <w:t>4. Los medios de transportes, vías y medios de comunicación, y su nivel de desarrollo en el corregimiento</w:t>
                            </w:r>
                          </w:p>
                          <w:p w:rsidR="00BF6EF8" w:rsidRDefault="00BF6EF8" w:rsidP="00AC077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AA1203">
                              <w:rPr>
                                <w:lang w:eastAsia="es-ES_tradnl"/>
                              </w:rPr>
                              <w:t xml:space="preserve">Medios de transportes y vías de comunicación </w:t>
                            </w:r>
                          </w:p>
                          <w:p w:rsidR="00BF6EF8" w:rsidRDefault="00BF6EF8" w:rsidP="00DB492C">
                            <w:pPr>
                              <w:pStyle w:val="Ttulo4"/>
                              <w:rPr>
                                <w:lang w:eastAsia="es-ES_tradnl"/>
                              </w:rPr>
                            </w:pPr>
                            <w:proofErr w:type="spellStart"/>
                            <w:r w:rsidRPr="00AA1203">
                              <w:rPr>
                                <w:lang w:eastAsia="es-ES_tradnl"/>
                              </w:rPr>
                              <w:t>Terrestres</w:t>
                            </w:r>
                            <w:proofErr w:type="spellEnd"/>
                            <w:r w:rsidRPr="00AA1203">
                              <w:rPr>
                                <w:lang w:eastAsia="es-ES_tradnl"/>
                              </w:rPr>
                              <w:t xml:space="preserve"> </w:t>
                            </w:r>
                          </w:p>
                          <w:p w:rsidR="00BF6EF8" w:rsidRDefault="00BF6EF8" w:rsidP="00DB492C">
                            <w:pPr>
                              <w:pStyle w:val="Ttulo4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 xml:space="preserve"> Acuáticos </w:t>
                            </w:r>
                          </w:p>
                          <w:p w:rsidR="00BF6EF8" w:rsidRDefault="00BF6EF8" w:rsidP="00DB492C">
                            <w:pPr>
                              <w:pStyle w:val="Ttulo4"/>
                              <w:rPr>
                                <w:lang w:eastAsia="es-ES_tradnl"/>
                              </w:rPr>
                            </w:pPr>
                            <w:proofErr w:type="spellStart"/>
                            <w:r w:rsidRPr="00AA1203">
                              <w:rPr>
                                <w:lang w:eastAsia="es-ES_tradnl"/>
                              </w:rPr>
                              <w:t>Aéreos</w:t>
                            </w:r>
                            <w:proofErr w:type="spellEnd"/>
                            <w:r w:rsidRPr="00AA1203">
                              <w:rPr>
                                <w:lang w:eastAsia="es-ES_tradnl"/>
                              </w:rPr>
                              <w:t xml:space="preserve"> </w:t>
                            </w:r>
                          </w:p>
                          <w:p w:rsidR="00BF6EF8" w:rsidRDefault="00BF6EF8" w:rsidP="00DB492C">
                            <w:pPr>
                              <w:pStyle w:val="Ttulo4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 xml:space="preserve">El Canal de Panamá </w:t>
                            </w:r>
                          </w:p>
                          <w:p w:rsidR="00BF6EF8" w:rsidRDefault="00BF6EF8" w:rsidP="00AC077D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</w:p>
                          <w:p w:rsidR="00BF6EF8" w:rsidRPr="00AA1203" w:rsidRDefault="00BF6EF8" w:rsidP="00B35942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B35942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AA1203">
                              <w:rPr>
                                <w:lang w:eastAsia="es-ES_tradnl"/>
                              </w:rPr>
                              <w:t>Medios de comunicación del corregimiento</w:t>
                            </w:r>
                          </w:p>
                          <w:p w:rsidR="00BF6EF8" w:rsidRPr="00651F32" w:rsidRDefault="00BF6EF8" w:rsidP="0098641D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</w:pPr>
          </w:p>
          <w:p w:rsidR="00A70688" w:rsidRDefault="00A70688" w:rsidP="0069761E">
            <w:pPr>
              <w:pStyle w:val="TextoNume2"/>
              <w:ind w:left="0" w:firstLine="0"/>
            </w:pPr>
          </w:p>
          <w:p w:rsidR="00A70688" w:rsidRPr="00097B24" w:rsidRDefault="00A70688" w:rsidP="0069761E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70688" w:rsidRPr="00097B24" w:rsidRDefault="000F5753" w:rsidP="0069761E">
            <w:pPr>
              <w:pStyle w:val="TextoNume2"/>
              <w:ind w:left="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DCBCB52" wp14:editId="3E4409E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2696730</wp:posOffset>
                      </wp:positionV>
                      <wp:extent cx="2312670" cy="2094614"/>
                      <wp:effectExtent l="0" t="0" r="0" b="1270"/>
                      <wp:wrapNone/>
                      <wp:docPr id="3840" name="Cuadro de texto 3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2670" cy="20946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AC077D" w:rsidRDefault="00BF6EF8" w:rsidP="00AC077D">
                                  <w:pPr>
                                    <w:pStyle w:val="Prrafodelista"/>
                                  </w:pPr>
                                  <w:r w:rsidRPr="00AC077D">
                                    <w:t xml:space="preserve">4. Clasificación de los medios transportes, vías y medios de comunicación, y su nivel de desarrollo en el corregimiento </w:t>
                                  </w:r>
                                </w:p>
                                <w:p w:rsidR="00BF6EF8" w:rsidRPr="00463405" w:rsidRDefault="00BF6EF8" w:rsidP="00463405">
                                  <w:pPr>
                                    <w:pStyle w:val="Sinespaciado"/>
                                  </w:pPr>
                                  <w:r w:rsidRPr="00463405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463405">
                                    <w:t xml:space="preserve">Esquematización del funcionamiento del </w:t>
                                  </w:r>
                                  <w:r>
                                    <w:t>C</w:t>
                                  </w:r>
                                  <w:r w:rsidRPr="00463405">
                                    <w:t>anal de Panamá como vía marítima importante del mundo</w:t>
                                  </w:r>
                                </w:p>
                                <w:p w:rsidR="00BF6EF8" w:rsidRPr="0098641D" w:rsidRDefault="00BF6EF8" w:rsidP="0098641D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BCB52" id="Cuadro de texto 3840" o:spid="_x0000_s1044" type="#_x0000_t202" style="position:absolute;margin-left:.1pt;margin-top:212.35pt;width:182.1pt;height:164.95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BF6EF8" w:rsidRPr="00AC077D" w:rsidRDefault="00BF6EF8" w:rsidP="00AC077D">
                            <w:pPr>
                              <w:pStyle w:val="Prrafodelista"/>
                            </w:pPr>
                            <w:r w:rsidRPr="00AC077D">
                              <w:t xml:space="preserve">4. Clasificación de los medios transportes, vías y medios de comunicación, y su nivel de desarrollo en el corregimiento </w:t>
                            </w:r>
                          </w:p>
                          <w:p w:rsidR="00BF6EF8" w:rsidRPr="00463405" w:rsidRDefault="00BF6EF8" w:rsidP="00463405">
                            <w:pPr>
                              <w:pStyle w:val="Sinespaciado"/>
                            </w:pPr>
                            <w:r w:rsidRPr="00463405">
                              <w:t>-</w:t>
                            </w:r>
                            <w:r>
                              <w:t xml:space="preserve"> </w:t>
                            </w:r>
                            <w:r w:rsidRPr="00463405">
                              <w:t xml:space="preserve">Esquematización del funcionamiento del </w:t>
                            </w:r>
                            <w:r>
                              <w:t>C</w:t>
                            </w:r>
                            <w:r w:rsidRPr="00463405">
                              <w:t>anal de Panamá como vía marítima importante del mundo</w:t>
                            </w:r>
                          </w:p>
                          <w:p w:rsidR="00BF6EF8" w:rsidRPr="0098641D" w:rsidRDefault="00BF6EF8" w:rsidP="0098641D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70688" w:rsidRPr="00097B24" w:rsidRDefault="000F5753" w:rsidP="0069761E">
            <w:pPr>
              <w:pStyle w:val="TextoNume2"/>
              <w:ind w:left="40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33FF6715" wp14:editId="6822636C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2692285</wp:posOffset>
                      </wp:positionV>
                      <wp:extent cx="2244725" cy="2104862"/>
                      <wp:effectExtent l="0" t="0" r="3175" b="3810"/>
                      <wp:wrapNone/>
                      <wp:docPr id="1924" name="Cuadro de texto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1048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463405" w:rsidRDefault="00BF6EF8" w:rsidP="00463405">
                                  <w:pPr>
                                    <w:pStyle w:val="Prrafodelista"/>
                                  </w:pPr>
                                  <w:r w:rsidRPr="00463405">
                                    <w:t>4. Valoración de los medios de transportes, vías y medios de comunicación, y su nivel de desarrollo en el país y el mundo</w:t>
                                  </w:r>
                                </w:p>
                                <w:p w:rsidR="00BF6EF8" w:rsidRPr="00AA1203" w:rsidRDefault="00BF6EF8" w:rsidP="00463405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 w:rsidR="00DB492C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Entusiasmo al investigar el funcionamiento del Canal de 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P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>anamá</w:t>
                                  </w:r>
                                </w:p>
                                <w:p w:rsidR="00BF6EF8" w:rsidRDefault="00BF6EF8" w:rsidP="0098641D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F6715" id="Cuadro de texto 1924" o:spid="_x0000_s1045" type="#_x0000_t202" style="position:absolute;left:0;text-align:left;margin-left:-.8pt;margin-top:212pt;width:176.75pt;height:165.75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" fillcolor="white [3201]" stroked="f" strokeweight=".5pt">
                      <v:textbox>
                        <w:txbxContent>
                          <w:p w:rsidR="00BF6EF8" w:rsidRPr="00463405" w:rsidRDefault="00BF6EF8" w:rsidP="00463405">
                            <w:pPr>
                              <w:pStyle w:val="Prrafodelista"/>
                            </w:pPr>
                            <w:r w:rsidRPr="00463405">
                              <w:t>4. Valoración de los medios de transportes, vías y medios de comunicación, y su nivel de desarrollo en el país y el mundo</w:t>
                            </w:r>
                          </w:p>
                          <w:p w:rsidR="00BF6EF8" w:rsidRPr="00AA1203" w:rsidRDefault="00BF6EF8" w:rsidP="00463405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>-</w:t>
                            </w:r>
                            <w:r w:rsidR="00DB492C"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AA1203">
                              <w:rPr>
                                <w:lang w:eastAsia="es-ES_tradnl"/>
                              </w:rPr>
                              <w:t xml:space="preserve">Entusiasmo al investigar el funcionamiento del Canal de </w:t>
                            </w:r>
                            <w:r>
                              <w:rPr>
                                <w:lang w:eastAsia="es-ES_tradnl"/>
                              </w:rPr>
                              <w:t>P</w:t>
                            </w:r>
                            <w:r w:rsidRPr="00AA1203">
                              <w:rPr>
                                <w:lang w:eastAsia="es-ES_tradnl"/>
                              </w:rPr>
                              <w:t>anamá</w:t>
                            </w:r>
                          </w:p>
                          <w:p w:rsidR="00BF6EF8" w:rsidRDefault="00BF6EF8" w:rsidP="0098641D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70688" w:rsidRPr="00097B24" w:rsidRDefault="000F5753" w:rsidP="0069761E">
            <w:pPr>
              <w:pStyle w:val="TextoNume2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7DDF09A" wp14:editId="6863F38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2698865</wp:posOffset>
                      </wp:positionV>
                      <wp:extent cx="2286000" cy="2933700"/>
                      <wp:effectExtent l="0" t="0" r="0" b="0"/>
                      <wp:wrapNone/>
                      <wp:docPr id="1923" name="Cuadro de texto 1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93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463405" w:rsidRDefault="00BF6EF8" w:rsidP="00463405">
                                  <w:pPr>
                                    <w:pStyle w:val="Prrafodelista"/>
                                  </w:pPr>
                                  <w:r w:rsidRPr="00463405">
                                    <w:t xml:space="preserve">4. Enlista los medios de transporte y vías de comunicación utilizados en su corregimiento </w:t>
                                  </w:r>
                                </w:p>
                                <w:p w:rsidR="00BF6EF8" w:rsidRPr="00154651" w:rsidRDefault="00BF6EF8" w:rsidP="00154651">
                                  <w:pPr>
                                    <w:pStyle w:val="Sinespaciado"/>
                                  </w:pPr>
                                  <w:r w:rsidRPr="00154651">
                                    <w:t xml:space="preserve">- Clasifica los medios de transporte y de comunicación. </w:t>
                                  </w:r>
                                </w:p>
                                <w:p w:rsidR="00BF6EF8" w:rsidRPr="00154651" w:rsidRDefault="00BF6EF8" w:rsidP="00154651">
                                  <w:pPr>
                                    <w:pStyle w:val="Sinespaciado"/>
                                  </w:pPr>
                                  <w:r w:rsidRPr="0015465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154651">
                                    <w:t xml:space="preserve">Explica la importancia de los medios de comunicación para el desarrollo del país. </w:t>
                                  </w:r>
                                </w:p>
                                <w:p w:rsidR="00BF6EF8" w:rsidRDefault="00BF6EF8" w:rsidP="00BF6EF8">
                                  <w:pPr>
                                    <w:pStyle w:val="Sinespaciado"/>
                                  </w:pPr>
                                  <w:r w:rsidRPr="0015465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154651">
                                    <w:t>Manifiesta la necesidad de los medios de transportes, vías y medios de comunicación, en el progreso del corregimiento.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DF09A" id="Cuadro de texto 1923" o:spid="_x0000_s1046" type="#_x0000_t202" style="position:absolute;left:0;text-align:left;margin-left:1.3pt;margin-top:212.5pt;width:180pt;height:23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BF6EF8" w:rsidRPr="00463405" w:rsidRDefault="00BF6EF8" w:rsidP="00463405">
                            <w:pPr>
                              <w:pStyle w:val="Prrafodelista"/>
                            </w:pPr>
                            <w:r w:rsidRPr="00463405">
                              <w:t xml:space="preserve">4. Enlista los medios de transporte y vías de comunicación utilizados en su corregimiento </w:t>
                            </w:r>
                          </w:p>
                          <w:p w:rsidR="00BF6EF8" w:rsidRPr="00154651" w:rsidRDefault="00BF6EF8" w:rsidP="00154651">
                            <w:pPr>
                              <w:pStyle w:val="Sinespaciado"/>
                            </w:pPr>
                            <w:r w:rsidRPr="00154651">
                              <w:t xml:space="preserve">- Clasifica los medios de transporte y de comunicación. </w:t>
                            </w:r>
                          </w:p>
                          <w:p w:rsidR="00BF6EF8" w:rsidRPr="00154651" w:rsidRDefault="00BF6EF8" w:rsidP="00154651">
                            <w:pPr>
                              <w:pStyle w:val="Sinespaciado"/>
                            </w:pPr>
                            <w:r w:rsidRPr="00154651">
                              <w:t>-</w:t>
                            </w:r>
                            <w:r>
                              <w:t xml:space="preserve"> </w:t>
                            </w:r>
                            <w:r w:rsidRPr="00154651">
                              <w:t xml:space="preserve">Explica la importancia de los medios de comunicación para el desarrollo del país. </w:t>
                            </w:r>
                          </w:p>
                          <w:p w:rsidR="00BF6EF8" w:rsidRDefault="00BF6EF8" w:rsidP="00BF6EF8">
                            <w:pPr>
                              <w:pStyle w:val="Sinespaciado"/>
                            </w:pPr>
                            <w:r w:rsidRPr="00154651">
                              <w:t>-</w:t>
                            </w:r>
                            <w:r>
                              <w:t xml:space="preserve"> </w:t>
                            </w:r>
                            <w:r w:rsidRPr="00154651">
                              <w:t>Manifiesta la necesidad de los medios de transportes, vías y medios de comunicación, en el progreso del corregimiento.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A70688" w:rsidRPr="00097B24" w:rsidRDefault="0098641D" w:rsidP="0069761E">
            <w:pPr>
              <w:pStyle w:val="TextoNume2"/>
              <w:ind w:left="40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80DE215" wp14:editId="07A708EA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2705215</wp:posOffset>
                      </wp:positionV>
                      <wp:extent cx="2254885" cy="3186545"/>
                      <wp:effectExtent l="0" t="0" r="5715" b="1270"/>
                      <wp:wrapNone/>
                      <wp:docPr id="1922" name="Cuadro de texto 1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4885" cy="318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AC077D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4. Ilustra, con figuras o dibujos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,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 xml:space="preserve"> los medios de transporte, vías y medios de comunicación que conocen en el pasado y en la actualidad. </w:t>
                                  </w:r>
                                </w:p>
                                <w:p w:rsidR="00BF6EF8" w:rsidRDefault="00BF6EF8" w:rsidP="00242B89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- Elabora un esquema enumerando los medios de transporte y comunicación en terrestre, acuáticos y aéreos existentes en el corregimiento.</w:t>
                                  </w:r>
                                </w:p>
                                <w:p w:rsidR="00BF6EF8" w:rsidRDefault="00BF6EF8" w:rsidP="00242B89">
                                  <w:pPr>
                                    <w:pStyle w:val="Sinespaciado"/>
                                  </w:pPr>
                                  <w:r w:rsidRPr="00AA1203">
                                    <w:rPr>
                                      <w:lang w:eastAsia="es-ES_tradnl"/>
                                    </w:rPr>
                                    <w:t>- Ejemplifica actitudes positivas que induzcan al cuidado y respeto por los medios y vías de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AA1203">
                                    <w:rPr>
                                      <w:lang w:eastAsia="es-ES_tradnl"/>
                                    </w:rPr>
                                    <w:t>comunicación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DE215" id="Cuadro de texto 1922" o:spid="_x0000_s1047" type="#_x0000_t202" style="position:absolute;left:0;text-align:left;margin-left:4.65pt;margin-top:213pt;width:177.55pt;height:250.9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BF6EF8" w:rsidRDefault="00BF6EF8" w:rsidP="00AC077D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>4. Ilustra, con figuras o dibujos</w:t>
                            </w:r>
                            <w:r>
                              <w:rPr>
                                <w:lang w:eastAsia="es-ES_tradnl"/>
                              </w:rPr>
                              <w:t>,</w:t>
                            </w:r>
                            <w:r w:rsidRPr="00AA1203">
                              <w:rPr>
                                <w:lang w:eastAsia="es-ES_tradnl"/>
                              </w:rPr>
                              <w:t xml:space="preserve"> los medios de transporte, vías y medios de comunicación que conocen en el pasado y en la actualidad. </w:t>
                            </w:r>
                          </w:p>
                          <w:p w:rsidR="00BF6EF8" w:rsidRDefault="00BF6EF8" w:rsidP="00242B89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AA1203">
                              <w:rPr>
                                <w:lang w:eastAsia="es-ES_tradnl"/>
                              </w:rPr>
                              <w:t>- Elabora un esquema enumerando los medios de transporte y comunicación en terrestre, acuáticos y aéreos existentes en el corregimiento.</w:t>
                            </w:r>
                          </w:p>
                          <w:p w:rsidR="00BF6EF8" w:rsidRDefault="00BF6EF8" w:rsidP="00242B89">
                            <w:pPr>
                              <w:pStyle w:val="Sinespaciado"/>
                            </w:pPr>
                            <w:r w:rsidRPr="00AA1203">
                              <w:rPr>
                                <w:lang w:eastAsia="es-ES_tradnl"/>
                              </w:rPr>
                              <w:t>- Ejemplifica actitudes positivas que induzcan al cuidado y respeto por los medios y vías de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AA1203">
                              <w:rPr>
                                <w:lang w:eastAsia="es-ES_tradnl"/>
                              </w:rPr>
                              <w:t>comunicación</w:t>
                            </w:r>
                            <w:r>
                              <w:rPr>
                                <w:lang w:eastAsia="es-ES_tradnl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C48A2" w:rsidRDefault="00CC48A2" w:rsidP="00CC48A2">
      <w:pPr>
        <w:tabs>
          <w:tab w:val="left" w:pos="9500"/>
        </w:tabs>
        <w:rPr>
          <w:lang w:val="es-ES"/>
        </w:rPr>
      </w:pPr>
      <w:r>
        <w:rPr>
          <w:lang w:val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4"/>
        <w:gridCol w:w="3825"/>
        <w:gridCol w:w="3827"/>
        <w:gridCol w:w="3826"/>
        <w:gridCol w:w="3824"/>
        <w:gridCol w:w="3824"/>
      </w:tblGrid>
      <w:tr w:rsidR="00CC48A2" w:rsidTr="009F2637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CC48A2" w:rsidRPr="00097B24" w:rsidRDefault="00CC48A2" w:rsidP="009F2637">
            <w:pPr>
              <w:pStyle w:val="Ttulo1"/>
            </w:pPr>
            <w:r>
              <w:lastRenderedPageBreak/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CC48A2" w:rsidRPr="00356D7F" w:rsidRDefault="00CC48A2" w:rsidP="009F2637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CC48A2" w:rsidRPr="00D03CE8" w:rsidRDefault="00CC48A2" w:rsidP="009F2637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CC48A2" w:rsidRPr="00D03CE8" w:rsidRDefault="00CC48A2" w:rsidP="009F2637">
            <w:pPr>
              <w:pStyle w:val="Ttulo1"/>
            </w:pPr>
            <w:r w:rsidRPr="00D03CE8">
              <w:t>ACTIVIDADES SUGERIDAS DE EVALUACIÓN</w:t>
            </w:r>
          </w:p>
        </w:tc>
      </w:tr>
      <w:tr w:rsidR="00CC48A2" w:rsidRPr="00273351" w:rsidTr="009F2637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CC48A2" w:rsidRPr="00B14768" w:rsidRDefault="00CC48A2" w:rsidP="009F2637">
            <w:pPr>
              <w:pStyle w:val="Ttulo2"/>
              <w:rPr>
                <w:lang w:val="es-SV"/>
              </w:rPr>
            </w:pPr>
          </w:p>
          <w:p w:rsidR="00CC48A2" w:rsidRPr="00B14768" w:rsidRDefault="00CC48A2" w:rsidP="009F2637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CC48A2" w:rsidRPr="00B14768" w:rsidRDefault="00CC48A2" w:rsidP="00CC5EE2">
            <w:pPr>
              <w:pStyle w:val="Ttulo2"/>
              <w:rPr>
                <w:lang w:val="es-SV"/>
              </w:rPr>
            </w:pPr>
          </w:p>
          <w:p w:rsidR="00273351" w:rsidRDefault="009D1E7A" w:rsidP="00CC5EE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Actividades económicas. Agricultura, ganadería, pesca, industria, comercio, cooperativismo </w:t>
            </w:r>
          </w:p>
          <w:p w:rsidR="00967B12" w:rsidRDefault="00967B12" w:rsidP="00CC5EE2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108-121</w:t>
            </w:r>
          </w:p>
          <w:p w:rsidR="00273351" w:rsidRPr="00273351" w:rsidRDefault="00273351" w:rsidP="00273351">
            <w:pPr>
              <w:rPr>
                <w:lang w:val="es-SV"/>
              </w:rPr>
            </w:pPr>
          </w:p>
          <w:p w:rsidR="00CC48A2" w:rsidRPr="00B14768" w:rsidRDefault="00CC48A2" w:rsidP="009F2637">
            <w:pPr>
              <w:pStyle w:val="Ttulo2"/>
              <w:rPr>
                <w:lang w:val="es-SV"/>
              </w:rPr>
            </w:pPr>
          </w:p>
          <w:p w:rsidR="00CC48A2" w:rsidRPr="00B14768" w:rsidRDefault="00CC48A2" w:rsidP="009F2637">
            <w:pPr>
              <w:pStyle w:val="Ttulo2"/>
              <w:rPr>
                <w:lang w:val="es-SV"/>
              </w:rPr>
            </w:pPr>
          </w:p>
          <w:p w:rsidR="00CC48A2" w:rsidRPr="00B14768" w:rsidRDefault="00CC48A2" w:rsidP="009F2637">
            <w:pPr>
              <w:rPr>
                <w:lang w:val="es-SV"/>
              </w:rPr>
            </w:pPr>
          </w:p>
          <w:p w:rsidR="00CC48A2" w:rsidRPr="00B14768" w:rsidRDefault="00CC48A2" w:rsidP="009F2637">
            <w:pPr>
              <w:rPr>
                <w:lang w:val="es-SV"/>
              </w:rPr>
            </w:pPr>
          </w:p>
          <w:p w:rsidR="00CC48A2" w:rsidRPr="00B14768" w:rsidRDefault="00CC48A2" w:rsidP="009F2637">
            <w:pPr>
              <w:rPr>
                <w:lang w:val="es-SV"/>
              </w:rPr>
            </w:pPr>
          </w:p>
          <w:p w:rsidR="00CC48A2" w:rsidRPr="00B14768" w:rsidRDefault="00CC48A2" w:rsidP="009F2637">
            <w:pPr>
              <w:rPr>
                <w:lang w:val="es-SV"/>
              </w:rPr>
            </w:pPr>
          </w:p>
          <w:p w:rsidR="00CC48A2" w:rsidRPr="00B14768" w:rsidRDefault="00CC48A2" w:rsidP="009F2637">
            <w:pPr>
              <w:rPr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CC48A2" w:rsidRPr="00356D7F" w:rsidRDefault="00CC48A2" w:rsidP="009F2637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CC48A2" w:rsidRPr="00356D7F" w:rsidRDefault="00CC48A2" w:rsidP="009F2637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CC48A2" w:rsidRPr="00356D7F" w:rsidRDefault="00CC48A2" w:rsidP="009F2637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CC48A2" w:rsidRPr="00D03CE8" w:rsidRDefault="00CC48A2" w:rsidP="009F2637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CC48A2" w:rsidRPr="00D03CE8" w:rsidRDefault="00CC48A2" w:rsidP="009F2637">
            <w:pPr>
              <w:pStyle w:val="Ttulo1"/>
            </w:pPr>
          </w:p>
        </w:tc>
      </w:tr>
      <w:tr w:rsidR="00CC48A2" w:rsidRPr="00273351" w:rsidTr="00BF6EF8">
        <w:trPr>
          <w:trHeight w:val="11986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CC48A2" w:rsidRPr="00273351" w:rsidRDefault="00CC48A2" w:rsidP="009F2637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C48A2" w:rsidRDefault="00BF6EF8" w:rsidP="009F2637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0834A818" wp14:editId="672160E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217805</wp:posOffset>
                      </wp:positionV>
                      <wp:extent cx="2298700" cy="1473835"/>
                      <wp:effectExtent l="0" t="0" r="0" b="0"/>
                      <wp:wrapNone/>
                      <wp:docPr id="3842" name="Cuadro de texto 3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473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8C5BA9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D50E2E">
                                    <w:rPr>
                                      <w:lang w:eastAsia="es-ES_tradnl"/>
                                    </w:rPr>
                                    <w:t>5.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50E2E">
                                    <w:rPr>
                                      <w:lang w:eastAsia="es-ES_tradnl"/>
                                    </w:rPr>
                                    <w:t xml:space="preserve">Actividades económicas del 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c</w:t>
                                  </w:r>
                                  <w:r w:rsidRPr="00D50E2E">
                                    <w:rPr>
                                      <w:lang w:eastAsia="es-ES_tradnl"/>
                                    </w:rPr>
                                    <w:t>orregimiento</w:t>
                                  </w:r>
                                </w:p>
                                <w:p w:rsidR="00BF6EF8" w:rsidRPr="00D50E2E" w:rsidRDefault="00BF6EF8" w:rsidP="00776B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 xml:space="preserve">- </w:t>
                                  </w:r>
                                  <w:r w:rsidRPr="00D50E2E">
                                    <w:rPr>
                                      <w:lang w:eastAsia="es-ES_tradnl"/>
                                    </w:rPr>
                                    <w:t>El cooperativismo</w:t>
                                  </w:r>
                                </w:p>
                                <w:p w:rsidR="00BF6EF8" w:rsidRPr="00AC642E" w:rsidRDefault="00BF6EF8" w:rsidP="00CC48A2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4A818" id="Cuadro de texto 3842" o:spid="_x0000_s1048" type="#_x0000_t202" style="position:absolute;left:0;text-align:left;margin-left:1.65pt;margin-top:17.15pt;width:181pt;height:116.05pt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" fillcolor="white [3201]" stroked="f" strokeweight=".5pt">
                      <v:textbox>
                        <w:txbxContent>
                          <w:p w:rsidR="00BF6EF8" w:rsidRDefault="00BF6EF8" w:rsidP="008C5BA9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D50E2E">
                              <w:rPr>
                                <w:lang w:eastAsia="es-ES_tradnl"/>
                              </w:rPr>
                              <w:t>5.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50E2E">
                              <w:rPr>
                                <w:lang w:eastAsia="es-ES_tradnl"/>
                              </w:rPr>
                              <w:t xml:space="preserve">Actividades económicas del </w:t>
                            </w:r>
                            <w:r>
                              <w:rPr>
                                <w:lang w:eastAsia="es-ES_tradnl"/>
                              </w:rPr>
                              <w:t>c</w:t>
                            </w:r>
                            <w:r w:rsidRPr="00D50E2E">
                              <w:rPr>
                                <w:lang w:eastAsia="es-ES_tradnl"/>
                              </w:rPr>
                              <w:t>orregimiento</w:t>
                            </w:r>
                          </w:p>
                          <w:p w:rsidR="00BF6EF8" w:rsidRPr="00D50E2E" w:rsidRDefault="00BF6EF8" w:rsidP="00776B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 xml:space="preserve">- </w:t>
                            </w:r>
                            <w:r w:rsidRPr="00D50E2E">
                              <w:rPr>
                                <w:lang w:eastAsia="es-ES_tradnl"/>
                              </w:rPr>
                              <w:t>El cooperativismo</w:t>
                            </w:r>
                          </w:p>
                          <w:p w:rsidR="00BF6EF8" w:rsidRPr="00AC642E" w:rsidRDefault="00BF6EF8" w:rsidP="00CC48A2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</w:pPr>
          </w:p>
          <w:p w:rsidR="00CC48A2" w:rsidRDefault="00CC48A2" w:rsidP="009F2637">
            <w:pPr>
              <w:pStyle w:val="TextoNume2"/>
              <w:ind w:left="0" w:firstLine="0"/>
            </w:pPr>
          </w:p>
          <w:p w:rsidR="00CC48A2" w:rsidRPr="00097B24" w:rsidRDefault="00CC48A2" w:rsidP="009F2637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C48A2" w:rsidRPr="00097B24" w:rsidRDefault="00BF6EF8" w:rsidP="009F2637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0A0D424F" wp14:editId="39B58BF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221500</wp:posOffset>
                      </wp:positionV>
                      <wp:extent cx="2318385" cy="1879600"/>
                      <wp:effectExtent l="0" t="0" r="5715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87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8C5BA9">
                                  <w:pPr>
                                    <w:pStyle w:val="Prrafodelista"/>
                                  </w:pPr>
                                  <w:r w:rsidRPr="00776BBD">
                                    <w:t>5. Clasificación de las actividades económicas que realizan los habitantes del corregimiento</w:t>
                                  </w:r>
                                </w:p>
                                <w:p w:rsidR="00BF6EF8" w:rsidRPr="00D50E2E" w:rsidRDefault="00BF6EF8" w:rsidP="00776B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50E2E">
                                    <w:rPr>
                                      <w:lang w:eastAsia="es-ES_tradnl"/>
                                    </w:rPr>
                                    <w:t>- Implementación del cooperativismo como alternativa de desarrollo de la escuela y el corregimiento</w:t>
                                  </w:r>
                                </w:p>
                                <w:p w:rsidR="00BF6EF8" w:rsidRPr="00CB12AE" w:rsidRDefault="00BF6EF8" w:rsidP="00CB12AE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D424F" id="Cuadro de texto 30" o:spid="_x0000_s1049" type="#_x0000_t202" style="position:absolute;margin-left:-.1pt;margin-top:17.45pt;width:182.55pt;height:148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" fillcolor="white [3201]" stroked="f" strokeweight=".5pt">
                      <v:textbox>
                        <w:txbxContent>
                          <w:p w:rsidR="00BF6EF8" w:rsidRDefault="00BF6EF8" w:rsidP="008C5BA9">
                            <w:pPr>
                              <w:pStyle w:val="Prrafodelista"/>
                            </w:pPr>
                            <w:r w:rsidRPr="00776BBD">
                              <w:t>5. Clasificación de las actividades económicas que realizan los habitantes del corregimiento</w:t>
                            </w:r>
                          </w:p>
                          <w:p w:rsidR="00BF6EF8" w:rsidRPr="00D50E2E" w:rsidRDefault="00BF6EF8" w:rsidP="00776B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50E2E">
                              <w:rPr>
                                <w:lang w:eastAsia="es-ES_tradnl"/>
                              </w:rPr>
                              <w:t>- Implementación del cooperativismo como alternativa de desarrollo de la escuela y el corregimiento</w:t>
                            </w:r>
                          </w:p>
                          <w:p w:rsidR="00BF6EF8" w:rsidRPr="00CB12AE" w:rsidRDefault="00BF6EF8" w:rsidP="00CB12AE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C48A2" w:rsidRPr="00097B24" w:rsidRDefault="00BF6EF8" w:rsidP="009F2637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4C77693" wp14:editId="731C91D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208915</wp:posOffset>
                      </wp:positionV>
                      <wp:extent cx="2244725" cy="1955800"/>
                      <wp:effectExtent l="0" t="0" r="3175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95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8C5BA9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D50E2E">
                                    <w:rPr>
                                      <w:lang w:eastAsia="es-ES_tradnl"/>
                                    </w:rPr>
                                    <w:t>5. Apreciación y valoración de las actividades económicas del corregimiento y del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50E2E">
                                    <w:rPr>
                                      <w:lang w:eastAsia="es-ES_tradnl"/>
                                    </w:rPr>
                                    <w:t>cooperativismo como forma de desarrollo socioeconómico</w:t>
                                  </w:r>
                                </w:p>
                                <w:p w:rsidR="00BF6EF8" w:rsidRPr="00776BBD" w:rsidRDefault="00BF6EF8" w:rsidP="00776BBD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Pr="00776BBD">
                                    <w:t>Coopera con actividades de</w:t>
                                  </w:r>
                                  <w:r>
                                    <w:t xml:space="preserve"> </w:t>
                                  </w:r>
                                  <w:r w:rsidRPr="00776BBD">
                                    <w:t>desarrollo de la escuela y el corregimiento</w:t>
                                  </w:r>
                                  <w:r>
                                    <w:t>.</w:t>
                                  </w:r>
                                </w:p>
                                <w:p w:rsidR="00BF6EF8" w:rsidRPr="00DF01B5" w:rsidRDefault="00BF6EF8" w:rsidP="00776BBD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77693" id="Cuadro de texto 31" o:spid="_x0000_s1050" type="#_x0000_t202" style="position:absolute;left:0;text-align:left;margin-left:2.55pt;margin-top:16.45pt;width:176.75pt;height:154pt;z-index:25216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BF6EF8" w:rsidRDefault="00BF6EF8" w:rsidP="008C5BA9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D50E2E">
                              <w:rPr>
                                <w:lang w:eastAsia="es-ES_tradnl"/>
                              </w:rPr>
                              <w:t>5. Apreciación y valoración de las actividades económicas del corregimiento y del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50E2E">
                              <w:rPr>
                                <w:lang w:eastAsia="es-ES_tradnl"/>
                              </w:rPr>
                              <w:t>cooperativismo como forma de desarrollo socioeconómico</w:t>
                            </w:r>
                          </w:p>
                          <w:p w:rsidR="00BF6EF8" w:rsidRPr="00776BBD" w:rsidRDefault="00BF6EF8" w:rsidP="00776BBD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Pr="00776BBD">
                              <w:t>Coopera con actividades de</w:t>
                            </w:r>
                            <w:r>
                              <w:t xml:space="preserve"> </w:t>
                            </w:r>
                            <w:r w:rsidRPr="00776BBD">
                              <w:t>desarrollo de la escuela y el corregimiento</w:t>
                            </w:r>
                            <w:r>
                              <w:t>.</w:t>
                            </w:r>
                          </w:p>
                          <w:p w:rsidR="00BF6EF8" w:rsidRPr="00DF01B5" w:rsidRDefault="00BF6EF8" w:rsidP="00776BBD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C48A2" w:rsidRPr="00097B24" w:rsidRDefault="00BF6EF8" w:rsidP="009F2637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11F3479E" wp14:editId="3D0F2BB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194425</wp:posOffset>
                      </wp:positionV>
                      <wp:extent cx="2286000" cy="3683000"/>
                      <wp:effectExtent l="0" t="0" r="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68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8C5BA9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D50E2E">
                                    <w:rPr>
                                      <w:lang w:eastAsia="es-ES_tradnl"/>
                                    </w:rPr>
                                    <w:t xml:space="preserve">5. Nombra diferentes actividades económicas de los habitantes del 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c</w:t>
                                  </w:r>
                                  <w:r w:rsidRPr="00D50E2E">
                                    <w:rPr>
                                      <w:lang w:eastAsia="es-ES_tradnl"/>
                                    </w:rPr>
                                    <w:t>orregimiento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.</w:t>
                                  </w:r>
                                </w:p>
                                <w:p w:rsidR="00BF6EF8" w:rsidRDefault="00BF6EF8" w:rsidP="00776B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50E2E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50E2E">
                                    <w:rPr>
                                      <w:lang w:eastAsia="es-ES_tradnl"/>
                                    </w:rPr>
                                    <w:t xml:space="preserve">Describe las actividades económicas más representativas del corregimiento. </w:t>
                                  </w:r>
                                </w:p>
                                <w:p w:rsidR="00BF6EF8" w:rsidRDefault="00BF6EF8" w:rsidP="00776B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50E2E">
                                    <w:rPr>
                                      <w:lang w:eastAsia="es-ES_tradnl"/>
                                    </w:rPr>
                                    <w:t>- Resalta los rubros de mayor producción en el corregimiento.</w:t>
                                  </w:r>
                                </w:p>
                                <w:p w:rsidR="00BF6EF8" w:rsidRPr="00D50E2E" w:rsidRDefault="00BF6EF8" w:rsidP="00776B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50E2E">
                                    <w:rPr>
                                      <w:lang w:eastAsia="es-ES_tradnl"/>
                                    </w:rPr>
                                    <w:t xml:space="preserve">- Mantiene una actitud 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p</w:t>
                                  </w:r>
                                  <w:r w:rsidRPr="00D50E2E">
                                    <w:rPr>
                                      <w:lang w:eastAsia="es-ES_tradnl"/>
                                    </w:rPr>
                                    <w:t xml:space="preserve">ositiva hacia el cooperativismo como forma de desarrollo económico del corregimiento. </w:t>
                                  </w:r>
                                </w:p>
                                <w:p w:rsidR="00BF6EF8" w:rsidRDefault="00BF6EF8" w:rsidP="00CB12AE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3479E" id="Cuadro de texto 29" o:spid="_x0000_s1051" type="#_x0000_t202" style="position:absolute;left:0;text-align:left;margin-left:.3pt;margin-top:15.3pt;width:180pt;height:290pt;z-index:25216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" fillcolor="white [3201]" stroked="f" strokeweight=".5pt">
                      <v:textbox>
                        <w:txbxContent>
                          <w:p w:rsidR="00BF6EF8" w:rsidRDefault="00BF6EF8" w:rsidP="008C5BA9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D50E2E">
                              <w:rPr>
                                <w:lang w:eastAsia="es-ES_tradnl"/>
                              </w:rPr>
                              <w:t xml:space="preserve">5. Nombra diferentes actividades económicas de los habitantes del </w:t>
                            </w:r>
                            <w:r>
                              <w:rPr>
                                <w:lang w:eastAsia="es-ES_tradnl"/>
                              </w:rPr>
                              <w:t>c</w:t>
                            </w:r>
                            <w:r w:rsidRPr="00D50E2E">
                              <w:rPr>
                                <w:lang w:eastAsia="es-ES_tradnl"/>
                              </w:rPr>
                              <w:t>orregimiento</w:t>
                            </w:r>
                            <w:r>
                              <w:rPr>
                                <w:lang w:eastAsia="es-ES_tradnl"/>
                              </w:rPr>
                              <w:t>.</w:t>
                            </w:r>
                          </w:p>
                          <w:p w:rsidR="00BF6EF8" w:rsidRDefault="00BF6EF8" w:rsidP="00776B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50E2E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50E2E">
                              <w:rPr>
                                <w:lang w:eastAsia="es-ES_tradnl"/>
                              </w:rPr>
                              <w:t xml:space="preserve">Describe las actividades económicas más representativas del corregimiento. </w:t>
                            </w:r>
                          </w:p>
                          <w:p w:rsidR="00BF6EF8" w:rsidRDefault="00BF6EF8" w:rsidP="00776B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50E2E">
                              <w:rPr>
                                <w:lang w:eastAsia="es-ES_tradnl"/>
                              </w:rPr>
                              <w:t>- Resalta los rubros de mayor producción en el corregimiento.</w:t>
                            </w:r>
                          </w:p>
                          <w:p w:rsidR="00BF6EF8" w:rsidRPr="00D50E2E" w:rsidRDefault="00BF6EF8" w:rsidP="00776B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50E2E">
                              <w:rPr>
                                <w:lang w:eastAsia="es-ES_tradnl"/>
                              </w:rPr>
                              <w:t xml:space="preserve">- Mantiene una actitud </w:t>
                            </w:r>
                            <w:r>
                              <w:rPr>
                                <w:lang w:eastAsia="es-ES_tradnl"/>
                              </w:rPr>
                              <w:t>p</w:t>
                            </w:r>
                            <w:r w:rsidRPr="00D50E2E">
                              <w:rPr>
                                <w:lang w:eastAsia="es-ES_tradnl"/>
                              </w:rPr>
                              <w:t xml:space="preserve">ositiva hacia el cooperativismo como forma de desarrollo económico del corregimiento. </w:t>
                            </w:r>
                          </w:p>
                          <w:p w:rsidR="00BF6EF8" w:rsidRDefault="00BF6EF8" w:rsidP="00CB12AE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CC48A2" w:rsidRPr="00097B24" w:rsidRDefault="00CC48A2" w:rsidP="009F2637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12E9D7D3" wp14:editId="3009676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191885</wp:posOffset>
                      </wp:positionV>
                      <wp:extent cx="2101756" cy="3657600"/>
                      <wp:effectExtent l="0" t="0" r="0" b="0"/>
                      <wp:wrapNone/>
                      <wp:docPr id="3857" name="Cuadro de texto 3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1756" cy="3657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8C5BA9" w:rsidRDefault="00BF6EF8" w:rsidP="008C5BA9">
                                  <w:pPr>
                                    <w:pStyle w:val="Prrafodelista"/>
                                  </w:pPr>
                                  <w:r w:rsidRPr="008C5BA9">
                                    <w:t>5. Registra</w:t>
                                  </w:r>
                                  <w:r>
                                    <w:t>,</w:t>
                                  </w:r>
                                  <w:r w:rsidRPr="008C5BA9">
                                    <w:t xml:space="preserve"> en un cuadro sinóptico, la contribución que las actividades económicas brindan al progreso económico del corregimiento. </w:t>
                                  </w:r>
                                </w:p>
                                <w:p w:rsidR="00BF6EF8" w:rsidRDefault="00BF6EF8" w:rsidP="008C5BA9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50E2E">
                                    <w:rPr>
                                      <w:lang w:eastAsia="es-ES_tradnl"/>
                                    </w:rPr>
                                    <w:t xml:space="preserve">- Confecciona un mural donde representen las actividades económicas que realizan los habitantes del corregimiento, utilizando recursos del entorno. </w:t>
                                  </w:r>
                                </w:p>
                                <w:p w:rsidR="00BF6EF8" w:rsidRPr="00D50E2E" w:rsidRDefault="00BF6EF8" w:rsidP="008C5BA9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50E2E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50E2E">
                                    <w:rPr>
                                      <w:lang w:eastAsia="es-ES_tradnl"/>
                                    </w:rPr>
                                    <w:t>Participa en actividades agrícolas en el huerto y tienda escolar.</w:t>
                                  </w:r>
                                </w:p>
                                <w:p w:rsidR="00BF6EF8" w:rsidRPr="00CB12AE" w:rsidRDefault="00BF6EF8" w:rsidP="008C5BA9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9D7D3" id="Cuadro de texto 3857" o:spid="_x0000_s1052" type="#_x0000_t202" style="position:absolute;left:0;text-align:left;margin-left:2.05pt;margin-top:15.1pt;width:165.5pt;height:4in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" fillcolor="white [3201]" stroked="f" strokeweight=".5pt">
                      <v:textbox>
                        <w:txbxContent>
                          <w:p w:rsidR="00BF6EF8" w:rsidRPr="008C5BA9" w:rsidRDefault="00BF6EF8" w:rsidP="008C5BA9">
                            <w:pPr>
                              <w:pStyle w:val="Prrafodelista"/>
                            </w:pPr>
                            <w:r w:rsidRPr="008C5BA9">
                              <w:t>5. Registra</w:t>
                            </w:r>
                            <w:r>
                              <w:t>,</w:t>
                            </w:r>
                            <w:r w:rsidRPr="008C5BA9">
                              <w:t xml:space="preserve"> en un cuadro sinóptico, la contribución que las actividades económicas brindan al progreso económico del corregimiento. </w:t>
                            </w:r>
                          </w:p>
                          <w:p w:rsidR="00BF6EF8" w:rsidRDefault="00BF6EF8" w:rsidP="008C5BA9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50E2E">
                              <w:rPr>
                                <w:lang w:eastAsia="es-ES_tradnl"/>
                              </w:rPr>
                              <w:t xml:space="preserve">- Confecciona un mural donde representen las actividades económicas que realizan los habitantes del corregimiento, utilizando recursos del entorno. </w:t>
                            </w:r>
                          </w:p>
                          <w:p w:rsidR="00BF6EF8" w:rsidRPr="00D50E2E" w:rsidRDefault="00BF6EF8" w:rsidP="008C5BA9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50E2E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50E2E">
                              <w:rPr>
                                <w:lang w:eastAsia="es-ES_tradnl"/>
                              </w:rPr>
                              <w:t>Participa en actividades agrícolas en el huerto y tienda escolar.</w:t>
                            </w:r>
                          </w:p>
                          <w:p w:rsidR="00BF6EF8" w:rsidRPr="00CB12AE" w:rsidRDefault="00BF6EF8" w:rsidP="008C5BA9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E6585" w:rsidRDefault="004E6585" w:rsidP="00CC48A2">
      <w:pPr>
        <w:tabs>
          <w:tab w:val="left" w:pos="9500"/>
        </w:tabs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552B3F" w:rsidRPr="001E76FE" w:rsidTr="009F2637">
        <w:trPr>
          <w:trHeight w:val="340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008ACF"/>
            <w:vAlign w:val="center"/>
          </w:tcPr>
          <w:p w:rsidR="00552B3F" w:rsidRPr="00B14768" w:rsidRDefault="00552B3F" w:rsidP="00552B3F">
            <w:pPr>
              <w:pStyle w:val="Ttulo3"/>
              <w:rPr>
                <w:b w:val="0"/>
                <w:lang w:val="es-SV"/>
              </w:rPr>
            </w:pPr>
            <w:r>
              <w:rPr>
                <w:lang w:val="es-SV"/>
              </w:rPr>
              <w:lastRenderedPageBreak/>
              <w:t>ÁREA 3</w:t>
            </w:r>
            <w:r w:rsidRPr="00B14768">
              <w:rPr>
                <w:lang w:val="es-SV"/>
              </w:rPr>
              <w:t xml:space="preserve">: </w:t>
            </w:r>
            <w:r>
              <w:rPr>
                <w:lang w:val="es-SV"/>
              </w:rPr>
              <w:t>CONVIVENCIA ARMÓNICA CON EL MEDIO NATURAL Y SOCIAL</w:t>
            </w:r>
          </w:p>
        </w:tc>
      </w:tr>
      <w:tr w:rsidR="00552B3F" w:rsidRPr="001E76FE" w:rsidTr="00A0052F">
        <w:trPr>
          <w:trHeight w:val="981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Pr="00515D57" w:rsidRDefault="00552B3F" w:rsidP="009F263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</w:t>
            </w:r>
            <w:r w:rsidRPr="00515D57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 xml:space="preserve"> DE APRENDIZAJE:</w:t>
            </w:r>
          </w:p>
          <w:p w:rsidR="00326108" w:rsidRPr="00326108" w:rsidRDefault="00326108" w:rsidP="00326108">
            <w:pPr>
              <w:pStyle w:val="VIETAS"/>
              <w:rPr>
                <w:rFonts w:cs="Times New Roman"/>
                <w:szCs w:val="21"/>
                <w:lang w:val="es-ES_tradnl"/>
              </w:rPr>
            </w:pPr>
            <w:r>
              <w:t xml:space="preserve">Manifiesta la importancia de la exigencia de los derechos y el cumplimiento de los deberes para convivir armónicamente, </w:t>
            </w:r>
            <w:proofErr w:type="gramStart"/>
            <w:r>
              <w:t>de acuerdo a</w:t>
            </w:r>
            <w:proofErr w:type="gramEnd"/>
            <w:r>
              <w:t xml:space="preserve"> las normas sociales establecidas.</w:t>
            </w:r>
          </w:p>
        </w:tc>
      </w:tr>
    </w:tbl>
    <w:p w:rsidR="00CC48A2" w:rsidRPr="00552B3F" w:rsidRDefault="00CC48A2" w:rsidP="00CC48A2">
      <w:pPr>
        <w:tabs>
          <w:tab w:val="left" w:pos="9500"/>
        </w:tabs>
        <w:rPr>
          <w:lang w:val="es-SV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4"/>
        <w:gridCol w:w="3825"/>
        <w:gridCol w:w="3827"/>
        <w:gridCol w:w="3826"/>
        <w:gridCol w:w="3824"/>
        <w:gridCol w:w="3824"/>
      </w:tblGrid>
      <w:tr w:rsidR="00552B3F" w:rsidTr="009F2637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552B3F" w:rsidRPr="00097B24" w:rsidRDefault="00552B3F" w:rsidP="009F2637">
            <w:pPr>
              <w:pStyle w:val="Ttulo1"/>
            </w:pPr>
            <w:r w:rsidRPr="004E6585">
              <w:t>SEGUNDO 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552B3F" w:rsidRPr="00356D7F" w:rsidRDefault="00552B3F" w:rsidP="009F2637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552B3F" w:rsidRPr="00D03CE8" w:rsidRDefault="00552B3F" w:rsidP="009F2637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552B3F" w:rsidRPr="00D03CE8" w:rsidRDefault="00552B3F" w:rsidP="009F2637">
            <w:pPr>
              <w:pStyle w:val="Ttulo1"/>
            </w:pPr>
            <w:r w:rsidRPr="00D03CE8">
              <w:t>ACTIVIDADES SUGERIDAS DE EVALUACIÓN</w:t>
            </w:r>
          </w:p>
        </w:tc>
      </w:tr>
      <w:tr w:rsidR="00552B3F" w:rsidRPr="00A03A74" w:rsidTr="009F2637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552B3F" w:rsidRPr="00B14768" w:rsidRDefault="00552B3F" w:rsidP="009F2637">
            <w:pPr>
              <w:pStyle w:val="Ttulo2"/>
              <w:rPr>
                <w:lang w:val="es-SV"/>
              </w:rPr>
            </w:pPr>
          </w:p>
          <w:p w:rsidR="00552B3F" w:rsidRDefault="00552B3F" w:rsidP="00E7070B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8E6EB6" w:rsidRPr="008E6EB6" w:rsidRDefault="008E6EB6" w:rsidP="008E6EB6">
            <w:pPr>
              <w:rPr>
                <w:lang w:val="es-SV"/>
              </w:rPr>
            </w:pPr>
          </w:p>
          <w:p w:rsidR="00AB0B05" w:rsidRDefault="00AB0B05" w:rsidP="00AB0B05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Derechos y deberes humanos. Derechos, deberes, derechos de los niños y deberes de los niños, normas de convivencia, convivencia en el hogar, normas de convivencia en la escuela, normas de convivencia en la comunidad, armonía con la naturaleza</w:t>
            </w:r>
          </w:p>
          <w:p w:rsidR="00AB0B05" w:rsidRDefault="00AB0B05" w:rsidP="00AB0B05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128-143</w:t>
            </w:r>
          </w:p>
          <w:p w:rsidR="007123D5" w:rsidRDefault="007123D5" w:rsidP="007123D5">
            <w:pPr>
              <w:rPr>
                <w:lang w:val="es-SV"/>
              </w:rPr>
            </w:pPr>
          </w:p>
          <w:p w:rsidR="007123D5" w:rsidRDefault="007123D5" w:rsidP="007123D5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Hiperpágina. ¿Nos ponemos de acuerdo?</w:t>
            </w:r>
          </w:p>
          <w:p w:rsidR="007123D5" w:rsidRPr="007123D5" w:rsidRDefault="007123D5" w:rsidP="007123D5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164-167</w:t>
            </w:r>
          </w:p>
          <w:p w:rsidR="00552B3F" w:rsidRPr="00B14768" w:rsidRDefault="00552B3F" w:rsidP="009F2637">
            <w:pPr>
              <w:pStyle w:val="Ttulo2"/>
              <w:rPr>
                <w:lang w:val="es-SV"/>
              </w:rPr>
            </w:pPr>
          </w:p>
          <w:p w:rsidR="00DB7AF0" w:rsidRDefault="00DB7AF0" w:rsidP="009F2637">
            <w:pPr>
              <w:rPr>
                <w:lang w:val="es-SV"/>
              </w:rPr>
            </w:pPr>
          </w:p>
          <w:p w:rsidR="00DB7AF0" w:rsidRDefault="00DB7AF0" w:rsidP="00DB7AF0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Población, sexo y edad.  Población, características de la población, características étnicas, profesiones y oficios de la población, relaciones sociales y económicas</w:t>
            </w:r>
          </w:p>
          <w:p w:rsidR="00DB7AF0" w:rsidRPr="00B14768" w:rsidRDefault="00DB7AF0" w:rsidP="00DB7AF0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144-151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52B3F" w:rsidRPr="00356D7F" w:rsidRDefault="00552B3F" w:rsidP="009F2637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52B3F" w:rsidRPr="00356D7F" w:rsidRDefault="00552B3F" w:rsidP="009F2637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52B3F" w:rsidRPr="00356D7F" w:rsidRDefault="00552B3F" w:rsidP="009F2637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552B3F" w:rsidRPr="00D03CE8" w:rsidRDefault="00552B3F" w:rsidP="009F2637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552B3F" w:rsidRPr="00D03CE8" w:rsidRDefault="00552B3F" w:rsidP="009F2637">
            <w:pPr>
              <w:pStyle w:val="Ttulo1"/>
            </w:pPr>
          </w:p>
        </w:tc>
      </w:tr>
      <w:tr w:rsidR="00552B3F" w:rsidRPr="00A03A74" w:rsidTr="00BF6EF8">
        <w:trPr>
          <w:trHeight w:val="10237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552B3F" w:rsidRPr="00A03A74" w:rsidRDefault="00552B3F" w:rsidP="009F2637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Default="003C463A" w:rsidP="009F2637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DBFF5BF" wp14:editId="1843681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54610</wp:posOffset>
                      </wp:positionV>
                      <wp:extent cx="2292985" cy="2921000"/>
                      <wp:effectExtent l="0" t="0" r="5715" b="0"/>
                      <wp:wrapNone/>
                      <wp:docPr id="3865" name="Cuadro de texto 3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985" cy="292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C8763D" w:rsidRDefault="00BF6EF8" w:rsidP="00C8763D">
                                  <w:pPr>
                                    <w:pStyle w:val="Prrafodelista"/>
                                  </w:pPr>
                                  <w:r w:rsidRPr="00C8763D">
                                    <w:t xml:space="preserve">6. Deberes y derechos humanos para la convivencia armónica de la sociedad </w:t>
                                  </w:r>
                                </w:p>
                                <w:p w:rsidR="00BF6EF8" w:rsidRDefault="00BF6EF8" w:rsidP="00C8763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 xml:space="preserve">- Los deberes y derechos humanos de los miembros del corregimiento </w:t>
                                  </w:r>
                                </w:p>
                                <w:p w:rsidR="00BF6EF8" w:rsidRDefault="00BF6EF8" w:rsidP="00C8763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 xml:space="preserve">- Normas de convivencia en la sociedad de los niños (as) </w:t>
                                  </w:r>
                                </w:p>
                                <w:p w:rsidR="00BF6EF8" w:rsidRDefault="00BF6EF8" w:rsidP="00C8763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 xml:space="preserve">- Deberes y derechos de niños (as) en su corregimiento </w:t>
                                  </w:r>
                                </w:p>
                                <w:p w:rsidR="00BF6EF8" w:rsidRPr="00C8763D" w:rsidRDefault="00BF6EF8" w:rsidP="00C8763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- Relación armónica de los seres humanos y el ambiente</w:t>
                                  </w:r>
                                </w:p>
                                <w:p w:rsidR="00BF6EF8" w:rsidRPr="00AC642E" w:rsidRDefault="00BF6EF8" w:rsidP="00A0052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FF5BF" id="Cuadro de texto 3865" o:spid="_x0000_s1053" type="#_x0000_t202" style="position:absolute;left:0;text-align:left;margin-left:-3.8pt;margin-top:4.3pt;width:180.55pt;height:230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" fillcolor="white [3201]" stroked="f" strokeweight=".5pt">
                      <v:textbox>
                        <w:txbxContent>
                          <w:p w:rsidR="00BF6EF8" w:rsidRPr="00C8763D" w:rsidRDefault="00BF6EF8" w:rsidP="00C8763D">
                            <w:pPr>
                              <w:pStyle w:val="Prrafodelista"/>
                            </w:pPr>
                            <w:r w:rsidRPr="00C8763D">
                              <w:t xml:space="preserve">6. Deberes y derechos humanos para la convivencia armónica de la sociedad </w:t>
                            </w:r>
                          </w:p>
                          <w:p w:rsidR="00BF6EF8" w:rsidRDefault="00BF6EF8" w:rsidP="00C8763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 xml:space="preserve">- Los deberes y derechos humanos de los miembros del corregimiento </w:t>
                            </w:r>
                          </w:p>
                          <w:p w:rsidR="00BF6EF8" w:rsidRDefault="00BF6EF8" w:rsidP="00C8763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 xml:space="preserve">- Normas de convivencia en la sociedad de los niños (as) </w:t>
                            </w:r>
                          </w:p>
                          <w:p w:rsidR="00BF6EF8" w:rsidRDefault="00BF6EF8" w:rsidP="00C8763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 xml:space="preserve">- Deberes y derechos de niños (as) en su corregimiento </w:t>
                            </w:r>
                          </w:p>
                          <w:p w:rsidR="00BF6EF8" w:rsidRPr="00C8763D" w:rsidRDefault="00BF6EF8" w:rsidP="00C8763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- Relación armónica de los seres humanos y el ambiente</w:t>
                            </w:r>
                          </w:p>
                          <w:p w:rsidR="00BF6EF8" w:rsidRPr="00AC642E" w:rsidRDefault="00BF6EF8" w:rsidP="00A0052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8E6EB6" w:rsidP="009F2637">
            <w:pPr>
              <w:pStyle w:val="TextoNume2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7050A56" wp14:editId="176A7616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104574</wp:posOffset>
                      </wp:positionV>
                      <wp:extent cx="2292985" cy="2019300"/>
                      <wp:effectExtent l="0" t="0" r="5715" b="0"/>
                      <wp:wrapNone/>
                      <wp:docPr id="3859" name="Cuadro de texto 3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985" cy="2019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8969BD" w:rsidRDefault="00BF6EF8" w:rsidP="008969BD">
                                  <w:pPr>
                                    <w:pStyle w:val="Prrafodelista"/>
                                  </w:pPr>
                                  <w:r w:rsidRPr="008969BD">
                                    <w:t>7. Características demográficas del corregimiento</w:t>
                                  </w:r>
                                </w:p>
                                <w:p w:rsidR="00BF6EF8" w:rsidRDefault="00BF6EF8" w:rsidP="008969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 xml:space="preserve">Estructura de la población por edad y sexo </w:t>
                                  </w:r>
                                </w:p>
                                <w:p w:rsidR="00BF6EF8" w:rsidRPr="00C8763D" w:rsidRDefault="00BF6EF8" w:rsidP="008969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Relaciones sociales, económicas y laborales del corregimiento con otros corregimientos vecinos</w:t>
                                  </w:r>
                                </w:p>
                                <w:p w:rsidR="00BF6EF8" w:rsidRPr="00651F32" w:rsidRDefault="00BF6EF8" w:rsidP="008969BD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50A56" id="Cuadro de texto 3859" o:spid="_x0000_s1054" type="#_x0000_t202" style="position:absolute;left:0;text-align:left;margin-left:2.2pt;margin-top:8.25pt;width:180.55pt;height:159pt;z-index:25217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" fillcolor="white [3201]" stroked="f" strokeweight=".5pt">
                      <v:textbox>
                        <w:txbxContent>
                          <w:p w:rsidR="00BF6EF8" w:rsidRPr="008969BD" w:rsidRDefault="00BF6EF8" w:rsidP="008969BD">
                            <w:pPr>
                              <w:pStyle w:val="Prrafodelista"/>
                            </w:pPr>
                            <w:r w:rsidRPr="008969BD">
                              <w:t>7. Características demográficas del corregimiento</w:t>
                            </w:r>
                          </w:p>
                          <w:p w:rsidR="00BF6EF8" w:rsidRDefault="00BF6EF8" w:rsidP="008969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 xml:space="preserve">Estructura de la población por edad y sexo </w:t>
                            </w:r>
                          </w:p>
                          <w:p w:rsidR="00BF6EF8" w:rsidRPr="00C8763D" w:rsidRDefault="00BF6EF8" w:rsidP="008969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Relaciones sociales, económicas y laborales del corregimiento con otros corregimientos vecinos</w:t>
                            </w:r>
                          </w:p>
                          <w:p w:rsidR="00BF6EF8" w:rsidRPr="00651F32" w:rsidRDefault="00BF6EF8" w:rsidP="008969BD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</w:pPr>
          </w:p>
          <w:p w:rsidR="00552B3F" w:rsidRDefault="00552B3F" w:rsidP="009F2637">
            <w:pPr>
              <w:pStyle w:val="TextoNume2"/>
              <w:ind w:left="0" w:firstLine="0"/>
            </w:pPr>
          </w:p>
          <w:p w:rsidR="00552B3F" w:rsidRPr="00097B24" w:rsidRDefault="00552B3F" w:rsidP="009F2637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Pr="00097B24" w:rsidRDefault="008969BD" w:rsidP="009F2637">
            <w:pPr>
              <w:pStyle w:val="TextoNume2"/>
              <w:ind w:left="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15DD709C" wp14:editId="6B35D84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3003858</wp:posOffset>
                      </wp:positionV>
                      <wp:extent cx="2292985" cy="1930400"/>
                      <wp:effectExtent l="0" t="0" r="5715" b="0"/>
                      <wp:wrapNone/>
                      <wp:docPr id="3861" name="Cuadro de texto 3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985" cy="193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C8763D" w:rsidRDefault="00BF6EF8" w:rsidP="008969BD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7.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Clasificación de la población del corregimiento según edad y sexo</w:t>
                                  </w:r>
                                </w:p>
                                <w:p w:rsidR="00BF6EF8" w:rsidRPr="00C8763D" w:rsidRDefault="00BF6EF8" w:rsidP="008969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Descripción y clasificación de las relaciones sociales, económicas y laborales del corregimiento con otros corregimientos vecinos</w:t>
                                  </w:r>
                                </w:p>
                                <w:p w:rsidR="00BF6EF8" w:rsidRPr="00651F32" w:rsidRDefault="00BF6EF8" w:rsidP="00A0052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D709C" id="Cuadro de texto 3861" o:spid="_x0000_s1055" type="#_x0000_t202" style="position:absolute;margin-left:-.2pt;margin-top:236.5pt;width:180.55pt;height:152pt;z-index:25217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BF6EF8" w:rsidRPr="00C8763D" w:rsidRDefault="00BF6EF8" w:rsidP="008969BD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7.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Clasificación de la población del corregimiento según edad y sexo</w:t>
                            </w:r>
                          </w:p>
                          <w:p w:rsidR="00BF6EF8" w:rsidRPr="00C8763D" w:rsidRDefault="00BF6EF8" w:rsidP="008969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Descripción y clasificación de las relaciones sociales, económicas y laborales del corregimiento con otros corregimientos vecinos</w:t>
                            </w:r>
                          </w:p>
                          <w:p w:rsidR="00BF6EF8" w:rsidRPr="00651F32" w:rsidRDefault="00BF6EF8" w:rsidP="00A0052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Pr="00097B24" w:rsidRDefault="00A0052F" w:rsidP="009F2637">
            <w:pPr>
              <w:pStyle w:val="TextoNume2"/>
              <w:ind w:left="40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2C9DDF3C" wp14:editId="3F89C2B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2988310</wp:posOffset>
                      </wp:positionV>
                      <wp:extent cx="2178685" cy="2286000"/>
                      <wp:effectExtent l="0" t="0" r="5715" b="0"/>
                      <wp:wrapNone/>
                      <wp:docPr id="3866" name="Cuadro de texto 3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685" cy="228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8969BD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 xml:space="preserve">7. Valoración de las distintas profesiones u oficios de los miembros del corregimiento </w:t>
                                  </w:r>
                                  <w:proofErr w:type="gramStart"/>
                                  <w:r w:rsidRPr="00C8763D">
                                    <w:rPr>
                                      <w:lang w:eastAsia="es-ES_tradnl"/>
                                    </w:rPr>
                                    <w:t>de acuerdo a</w:t>
                                  </w:r>
                                  <w:proofErr w:type="gramEnd"/>
                                  <w:r w:rsidRPr="00C8763D">
                                    <w:rPr>
                                      <w:lang w:eastAsia="es-ES_tradnl"/>
                                    </w:rPr>
                                    <w:t xml:space="preserve"> las características demográficas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(edad y sexo)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.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</w:p>
                                <w:p w:rsidR="00BF6EF8" w:rsidRPr="00C8763D" w:rsidRDefault="00BF6EF8" w:rsidP="008969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Seguridad al describir y clasificar las relaciones sociales, económicas y laborales del corregimiento con otros corregimientos vecinos</w:t>
                                  </w:r>
                                </w:p>
                                <w:p w:rsidR="00BF6EF8" w:rsidRPr="00357B11" w:rsidRDefault="00BF6EF8" w:rsidP="00A0052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DDF3C" id="Cuadro de texto 3866" o:spid="_x0000_s1056" type="#_x0000_t202" style="position:absolute;left:0;text-align:left;margin-left:2.6pt;margin-top:235.3pt;width:171.55pt;height:180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" fillcolor="white [3201]" stroked="f" strokeweight=".5pt">
                      <v:textbox>
                        <w:txbxContent>
                          <w:p w:rsidR="00BF6EF8" w:rsidRDefault="00BF6EF8" w:rsidP="008969BD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 xml:space="preserve">7. Valoración de las distintas profesiones u oficios de los miembros del corregimiento </w:t>
                            </w:r>
                            <w:proofErr w:type="gramStart"/>
                            <w:r w:rsidRPr="00C8763D">
                              <w:rPr>
                                <w:lang w:eastAsia="es-ES_tradnl"/>
                              </w:rPr>
                              <w:t>de acuerdo a</w:t>
                            </w:r>
                            <w:proofErr w:type="gramEnd"/>
                            <w:r w:rsidRPr="00C8763D">
                              <w:rPr>
                                <w:lang w:eastAsia="es-ES_tradnl"/>
                              </w:rPr>
                              <w:t xml:space="preserve"> las características demográficas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(edad y sexo)</w:t>
                            </w:r>
                            <w:r>
                              <w:rPr>
                                <w:lang w:eastAsia="es-ES_tradnl"/>
                              </w:rPr>
                              <w:t>.</w:t>
                            </w:r>
                            <w:r w:rsidRPr="00C8763D">
                              <w:rPr>
                                <w:lang w:eastAsia="es-ES_tradnl"/>
                              </w:rPr>
                              <w:t xml:space="preserve"> </w:t>
                            </w:r>
                          </w:p>
                          <w:p w:rsidR="00BF6EF8" w:rsidRPr="00C8763D" w:rsidRDefault="00BF6EF8" w:rsidP="008969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Seguridad al describir y clasificar las relaciones sociales, económicas y laborales del corregimiento con otros corregimientos vecinos</w:t>
                            </w:r>
                          </w:p>
                          <w:p w:rsidR="00BF6EF8" w:rsidRPr="00357B11" w:rsidRDefault="00BF6EF8" w:rsidP="00A0052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Pr="00097B24" w:rsidRDefault="00552B3F" w:rsidP="009F2637">
            <w:pPr>
              <w:pStyle w:val="TextoNume2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3FC27361" wp14:editId="21D1279B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2988310</wp:posOffset>
                      </wp:positionV>
                      <wp:extent cx="2292985" cy="2832100"/>
                      <wp:effectExtent l="0" t="0" r="5715" b="0"/>
                      <wp:wrapNone/>
                      <wp:docPr id="3867" name="Cuadro de texto 3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985" cy="283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C8763D" w:rsidRDefault="00BF6EF8" w:rsidP="008969BD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7.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Reconoce las características étnicas de su población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.</w:t>
                                  </w:r>
                                </w:p>
                                <w:p w:rsidR="00BF6EF8" w:rsidRDefault="00BF6EF8" w:rsidP="008969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 xml:space="preserve">Describe las características demográficas de la población: por sexo y edad. </w:t>
                                  </w:r>
                                </w:p>
                                <w:p w:rsidR="00BF6EF8" w:rsidRPr="00C8763D" w:rsidRDefault="00BF6EF8" w:rsidP="008969B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Identifica actividades que establecen relaciones sociales y económicas entre su corregimiento y otros corregimientos vecinos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.</w:t>
                                  </w:r>
                                </w:p>
                                <w:p w:rsidR="00BF6EF8" w:rsidRPr="00651F32" w:rsidRDefault="00BF6EF8" w:rsidP="00A0052F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27361" id="Cuadro de texto 3867" o:spid="_x0000_s1057" type="#_x0000_t202" style="position:absolute;left:0;text-align:left;margin-left:-3.7pt;margin-top:235.3pt;width:180.55pt;height:223pt;z-index:25217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BF6EF8" w:rsidRPr="00C8763D" w:rsidRDefault="00BF6EF8" w:rsidP="008969BD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7.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Reconoce las características étnicas de su población</w:t>
                            </w:r>
                            <w:r>
                              <w:rPr>
                                <w:lang w:eastAsia="es-ES_tradnl"/>
                              </w:rPr>
                              <w:t>.</w:t>
                            </w:r>
                          </w:p>
                          <w:p w:rsidR="00BF6EF8" w:rsidRDefault="00BF6EF8" w:rsidP="008969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 xml:space="preserve">Describe las características demográficas de la población: por sexo y edad. </w:t>
                            </w:r>
                          </w:p>
                          <w:p w:rsidR="00BF6EF8" w:rsidRPr="00C8763D" w:rsidRDefault="00BF6EF8" w:rsidP="008969B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Identifica actividades que establecen relaciones sociales y económicas entre su corregimiento y otros corregimientos vecinos</w:t>
                            </w:r>
                            <w:r>
                              <w:rPr>
                                <w:lang w:eastAsia="es-ES_tradnl"/>
                              </w:rPr>
                              <w:t>.</w:t>
                            </w:r>
                          </w:p>
                          <w:p w:rsidR="00BF6EF8" w:rsidRPr="00651F32" w:rsidRDefault="00BF6EF8" w:rsidP="00A0052F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52B3F" w:rsidRPr="00097B24" w:rsidRDefault="00BF6EF8" w:rsidP="009F2637">
            <w:pPr>
              <w:pStyle w:val="TextoNume2"/>
              <w:ind w:left="40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774FD27" wp14:editId="7E20820D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3019310</wp:posOffset>
                      </wp:positionV>
                      <wp:extent cx="2381250" cy="2901315"/>
                      <wp:effectExtent l="0" t="0" r="6350" b="0"/>
                      <wp:wrapNone/>
                      <wp:docPr id="3868" name="Cuadro de texto 3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0" cy="290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8969BD" w:rsidRDefault="00BF6EF8" w:rsidP="008969BD">
                                  <w:pPr>
                                    <w:pStyle w:val="Sinespaciado"/>
                                  </w:pPr>
                                  <w:r w:rsidRPr="008969BD">
                                    <w:t xml:space="preserve">7. Construye un cuadro con los datos estadísticos de la población del corregimiento por sexo y edad. </w:t>
                                  </w:r>
                                </w:p>
                                <w:p w:rsidR="00BF6EF8" w:rsidRPr="008969BD" w:rsidRDefault="00BF6EF8" w:rsidP="008969BD">
                                  <w:pPr>
                                    <w:pStyle w:val="Sinespaciado"/>
                                  </w:pPr>
                                  <w:r w:rsidRPr="008969BD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8969BD">
                                    <w:t xml:space="preserve">Explican cómo se relaciona su corregimiento con las comunidades vecinas. </w:t>
                                  </w:r>
                                </w:p>
                                <w:p w:rsidR="00BF6EF8" w:rsidRPr="008969BD" w:rsidRDefault="00BF6EF8" w:rsidP="008969BD">
                                  <w:pPr>
                                    <w:pStyle w:val="Sinespaciado"/>
                                  </w:pPr>
                                  <w:r w:rsidRPr="008969BD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8969BD">
                                    <w:t xml:space="preserve">Participa en actividades deportivas, recreativas y culturales con los vecinos de otros corregimientos. </w:t>
                                  </w:r>
                                </w:p>
                                <w:p w:rsidR="00BF6EF8" w:rsidRPr="008969BD" w:rsidRDefault="00BF6EF8" w:rsidP="003C463A">
                                  <w:pPr>
                                    <w:pStyle w:val="Sinespaciado"/>
                                  </w:pPr>
                                  <w:r w:rsidRPr="008969BD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8969BD">
                                    <w:t>Confecciona un mural sobre las actividades económicas y los oficios que desempeña la población del corregimiento.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4FD27" id="Cuadro de texto 3868" o:spid="_x0000_s1058" type="#_x0000_t202" style="position:absolute;left:0;text-align:left;margin-left:-2.95pt;margin-top:237.75pt;width:187.5pt;height:228.4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" fillcolor="white [3201]" stroked="f" strokeweight=".5pt">
                      <v:textbox>
                        <w:txbxContent>
                          <w:p w:rsidR="00BF6EF8" w:rsidRPr="008969BD" w:rsidRDefault="00BF6EF8" w:rsidP="008969BD">
                            <w:pPr>
                              <w:pStyle w:val="Sinespaciado"/>
                            </w:pPr>
                            <w:r w:rsidRPr="008969BD">
                              <w:t xml:space="preserve">7. Construye un cuadro con los datos estadísticos de la población del corregimiento por sexo y edad. </w:t>
                            </w:r>
                          </w:p>
                          <w:p w:rsidR="00BF6EF8" w:rsidRPr="008969BD" w:rsidRDefault="00BF6EF8" w:rsidP="008969BD">
                            <w:pPr>
                              <w:pStyle w:val="Sinespaciado"/>
                            </w:pPr>
                            <w:r w:rsidRPr="008969BD">
                              <w:t>-</w:t>
                            </w:r>
                            <w:r>
                              <w:t xml:space="preserve"> </w:t>
                            </w:r>
                            <w:r w:rsidRPr="008969BD">
                              <w:t xml:space="preserve">Explican cómo se relaciona su corregimiento con las comunidades vecinas. </w:t>
                            </w:r>
                          </w:p>
                          <w:p w:rsidR="00BF6EF8" w:rsidRPr="008969BD" w:rsidRDefault="00BF6EF8" w:rsidP="008969BD">
                            <w:pPr>
                              <w:pStyle w:val="Sinespaciado"/>
                            </w:pPr>
                            <w:r w:rsidRPr="008969BD">
                              <w:t>-</w:t>
                            </w:r>
                            <w:r>
                              <w:t xml:space="preserve"> </w:t>
                            </w:r>
                            <w:r w:rsidRPr="008969BD">
                              <w:t xml:space="preserve">Participa en actividades deportivas, recreativas y culturales con los vecinos de otros corregimientos. </w:t>
                            </w:r>
                          </w:p>
                          <w:p w:rsidR="00BF6EF8" w:rsidRPr="008969BD" w:rsidRDefault="00BF6EF8" w:rsidP="003C463A">
                            <w:pPr>
                              <w:pStyle w:val="Sinespaciado"/>
                            </w:pPr>
                            <w:r w:rsidRPr="008969BD">
                              <w:t>-</w:t>
                            </w:r>
                            <w:r>
                              <w:t xml:space="preserve"> </w:t>
                            </w:r>
                            <w:r w:rsidRPr="008969BD">
                              <w:t>Confecciona un mural sobre las actividades económicas y los oficios que desempeña la población del corregimiento.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463A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6D79C3E1" wp14:editId="735C7084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80010</wp:posOffset>
                      </wp:positionV>
                      <wp:extent cx="2171700" cy="2476500"/>
                      <wp:effectExtent l="0" t="0" r="0" b="0"/>
                      <wp:wrapNone/>
                      <wp:docPr id="3869" name="Cuadro de texto 3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0" cy="2476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C8763D" w:rsidRDefault="00BF6EF8" w:rsidP="00C8763D">
                                  <w:pPr>
                                    <w:pStyle w:val="Prrafodelista"/>
                                  </w:pPr>
                                  <w:r w:rsidRPr="00C8763D">
                                    <w:t xml:space="preserve">6. Practica normas de convivencia al saludar, en diálogos, al compartir en diferentes actividades y juegos. </w:t>
                                  </w:r>
                                </w:p>
                                <w:p w:rsidR="00BF6EF8" w:rsidRDefault="00BF6EF8" w:rsidP="00C8763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 xml:space="preserve">Confecciona álbum alusivo a los deberes y derechos de los niños y niñas. </w:t>
                                  </w:r>
                                </w:p>
                                <w:p w:rsidR="00BF6EF8" w:rsidRPr="00C8763D" w:rsidRDefault="00BF6EF8" w:rsidP="00C8763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Participa en actividades escolares donde se practiquen reglas de urbanidad y civismo.</w:t>
                                  </w:r>
                                </w:p>
                                <w:p w:rsidR="00BF6EF8" w:rsidRPr="00DF01B5" w:rsidRDefault="00BF6EF8" w:rsidP="00C8763D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9C3E1" id="Cuadro de texto 3869" o:spid="_x0000_s1059" type="#_x0000_t202" style="position:absolute;left:0;text-align:left;margin-left:8.05pt;margin-top:6.3pt;width:171pt;height:19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" fillcolor="white [3201]" stroked="f" strokeweight=".5pt">
                      <v:textbox>
                        <w:txbxContent>
                          <w:p w:rsidR="00BF6EF8" w:rsidRPr="00C8763D" w:rsidRDefault="00BF6EF8" w:rsidP="00C8763D">
                            <w:pPr>
                              <w:pStyle w:val="Prrafodelista"/>
                            </w:pPr>
                            <w:r w:rsidRPr="00C8763D">
                              <w:t xml:space="preserve">6. Practica normas de convivencia al saludar, en diálogos, al compartir en diferentes actividades y juegos. </w:t>
                            </w:r>
                          </w:p>
                          <w:p w:rsidR="00BF6EF8" w:rsidRDefault="00BF6EF8" w:rsidP="00C8763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 xml:space="preserve">Confecciona álbum alusivo a los deberes y derechos de los niños y niñas. </w:t>
                            </w:r>
                          </w:p>
                          <w:p w:rsidR="00BF6EF8" w:rsidRPr="00C8763D" w:rsidRDefault="00BF6EF8" w:rsidP="00C8763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Participa en actividades escolares donde se practiquen reglas de urbanidad y civismo.</w:t>
                            </w:r>
                          </w:p>
                          <w:p w:rsidR="00BF6EF8" w:rsidRPr="00DF01B5" w:rsidRDefault="00BF6EF8" w:rsidP="00C8763D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463A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28C31239" wp14:editId="5E9ED0DF">
                      <wp:simplePos x="0" y="0"/>
                      <wp:positionH relativeFrom="column">
                        <wp:posOffset>-7289800</wp:posOffset>
                      </wp:positionH>
                      <wp:positionV relativeFrom="paragraph">
                        <wp:posOffset>83185</wp:posOffset>
                      </wp:positionV>
                      <wp:extent cx="2318385" cy="1879600"/>
                      <wp:effectExtent l="0" t="0" r="5715" b="0"/>
                      <wp:wrapNone/>
                      <wp:docPr id="3863" name="Cuadro de texto 3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87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C8763D" w:rsidRDefault="00BF6EF8" w:rsidP="00C8763D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6.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Aplicación de los derechos y deberes como miembro de la sociedad</w:t>
                                  </w:r>
                                </w:p>
                                <w:p w:rsidR="00BF6EF8" w:rsidRPr="000C2422" w:rsidRDefault="00BF6EF8" w:rsidP="00A0052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31239" id="Cuadro de texto 3863" o:spid="_x0000_s1060" type="#_x0000_t202" style="position:absolute;left:0;text-align:left;margin-left:-574pt;margin-top:6.55pt;width:182.55pt;height:148pt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" fillcolor="white [3201]" stroked="f" strokeweight=".5pt">
                      <v:textbox>
                        <w:txbxContent>
                          <w:p w:rsidR="00BF6EF8" w:rsidRPr="00C8763D" w:rsidRDefault="00BF6EF8" w:rsidP="00C8763D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6.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Aplicación de los derechos y deberes como miembro de la sociedad</w:t>
                            </w:r>
                          </w:p>
                          <w:p w:rsidR="00BF6EF8" w:rsidRPr="000C2422" w:rsidRDefault="00BF6EF8" w:rsidP="00A0052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463A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BB7F4B1" wp14:editId="2B32E160">
                      <wp:simplePos x="0" y="0"/>
                      <wp:positionH relativeFrom="column">
                        <wp:posOffset>-4825365</wp:posOffset>
                      </wp:positionH>
                      <wp:positionV relativeFrom="paragraph">
                        <wp:posOffset>80010</wp:posOffset>
                      </wp:positionV>
                      <wp:extent cx="2244725" cy="1968500"/>
                      <wp:effectExtent l="0" t="0" r="3175" b="0"/>
                      <wp:wrapNone/>
                      <wp:docPr id="3864" name="Cuadro de texto 3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968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C8763D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6.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Interés por aplicar normas en los diferentes espacios de convivencia social</w:t>
                                  </w:r>
                                </w:p>
                                <w:p w:rsidR="00BF6EF8" w:rsidRPr="00C8763D" w:rsidRDefault="00BF6EF8" w:rsidP="00C8763D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C8763D">
                                    <w:rPr>
                                      <w:lang w:eastAsia="es-ES_tradnl"/>
                                    </w:rPr>
                                    <w:t>Valoración del comportamiento del hombre en la solución de problemas ambientales en el corregimiento</w:t>
                                  </w:r>
                                </w:p>
                                <w:p w:rsidR="00BF6EF8" w:rsidRPr="00DF01B5" w:rsidRDefault="00BF6EF8" w:rsidP="00C8763D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7F4B1" id="Cuadro de texto 3864" o:spid="_x0000_s1061" type="#_x0000_t202" style="position:absolute;left:0;text-align:left;margin-left:-379.95pt;margin-top:6.3pt;width:176.75pt;height:155pt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" fillcolor="white [3201]" stroked="f" strokeweight=".5pt">
                      <v:textbox>
                        <w:txbxContent>
                          <w:p w:rsidR="00BF6EF8" w:rsidRDefault="00BF6EF8" w:rsidP="00C8763D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6.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Interés por aplicar normas en los diferentes espacios de convivencia social</w:t>
                            </w:r>
                          </w:p>
                          <w:p w:rsidR="00BF6EF8" w:rsidRPr="00C8763D" w:rsidRDefault="00BF6EF8" w:rsidP="00C8763D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C8763D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C8763D">
                              <w:rPr>
                                <w:lang w:eastAsia="es-ES_tradnl"/>
                              </w:rPr>
                              <w:t>Valoración del comportamiento del hombre en la solución de problemas ambientales en el corregimiento</w:t>
                            </w:r>
                          </w:p>
                          <w:p w:rsidR="00BF6EF8" w:rsidRPr="00DF01B5" w:rsidRDefault="00BF6EF8" w:rsidP="00C8763D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463A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59FCE6C2" wp14:editId="562D73DF">
                      <wp:simplePos x="0" y="0"/>
                      <wp:positionH relativeFrom="column">
                        <wp:posOffset>-2425065</wp:posOffset>
                      </wp:positionH>
                      <wp:positionV relativeFrom="paragraph">
                        <wp:posOffset>67310</wp:posOffset>
                      </wp:positionV>
                      <wp:extent cx="2286000" cy="1727200"/>
                      <wp:effectExtent l="0" t="0" r="0" b="0"/>
                      <wp:wrapNone/>
                      <wp:docPr id="3862" name="Cuadro de texto 3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72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C8763D">
                                  <w:pPr>
                                    <w:pStyle w:val="Prrafodelista"/>
                                  </w:pPr>
                                  <w:r w:rsidRPr="00C8763D">
                                    <w:rPr>
                                      <w:lang w:eastAsia="es-ES_tradnl"/>
                                    </w:rPr>
                                    <w:t>6</w:t>
                                  </w:r>
                                  <w:r w:rsidRPr="00C8763D">
                                    <w:t xml:space="preserve">. Describe la responsabilidad de los miembros del corregimiento en el cumplimiento de las normas de convivencia social. </w:t>
                                  </w:r>
                                </w:p>
                                <w:p w:rsidR="00BF6EF8" w:rsidRPr="00C8763D" w:rsidRDefault="00BF6EF8" w:rsidP="00C8763D">
                                  <w:pPr>
                                    <w:pStyle w:val="Sinespaciado"/>
                                  </w:pPr>
                                  <w:r w:rsidRPr="00C8763D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C8763D">
                                    <w:t>Reconoce sus derechos y deberes como niño (a) en su corregimiento</w:t>
                                  </w:r>
                                  <w:r>
                                    <w:t>.</w:t>
                                  </w:r>
                                </w:p>
                                <w:p w:rsidR="00BF6EF8" w:rsidRDefault="00BF6EF8" w:rsidP="00A0052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CE6C2" id="Cuadro de texto 3862" o:spid="_x0000_s1062" type="#_x0000_t202" style="position:absolute;left:0;text-align:left;margin-left:-190.95pt;margin-top:5.3pt;width:180pt;height:136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" fillcolor="white [3201]" stroked="f" strokeweight=".5pt">
                      <v:textbox>
                        <w:txbxContent>
                          <w:p w:rsidR="00BF6EF8" w:rsidRDefault="00BF6EF8" w:rsidP="00C8763D">
                            <w:pPr>
                              <w:pStyle w:val="Prrafodelista"/>
                            </w:pPr>
                            <w:r w:rsidRPr="00C8763D">
                              <w:rPr>
                                <w:lang w:eastAsia="es-ES_tradnl"/>
                              </w:rPr>
                              <w:t>6</w:t>
                            </w:r>
                            <w:r w:rsidRPr="00C8763D">
                              <w:t xml:space="preserve">. Describe la responsabilidad de los miembros del corregimiento en el cumplimiento de las normas de convivencia social. </w:t>
                            </w:r>
                          </w:p>
                          <w:p w:rsidR="00BF6EF8" w:rsidRPr="00C8763D" w:rsidRDefault="00BF6EF8" w:rsidP="00C8763D">
                            <w:pPr>
                              <w:pStyle w:val="Sinespaciado"/>
                            </w:pPr>
                            <w:r w:rsidRPr="00C8763D">
                              <w:t>-</w:t>
                            </w:r>
                            <w:r>
                              <w:t xml:space="preserve"> </w:t>
                            </w:r>
                            <w:r w:rsidRPr="00C8763D">
                              <w:t>Reconoce sus derechos y deberes como niño (a) en su corregimiento</w:t>
                            </w:r>
                            <w:r>
                              <w:t>.</w:t>
                            </w:r>
                          </w:p>
                          <w:p w:rsidR="00BF6EF8" w:rsidRDefault="00BF6EF8" w:rsidP="00A0052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C48A2" w:rsidRPr="00523740" w:rsidRDefault="00CC48A2" w:rsidP="00CC48A2">
      <w:pPr>
        <w:tabs>
          <w:tab w:val="left" w:pos="9500"/>
        </w:tabs>
        <w:rPr>
          <w:lang w:val="es-SV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4"/>
        <w:gridCol w:w="3825"/>
        <w:gridCol w:w="3827"/>
        <w:gridCol w:w="3826"/>
        <w:gridCol w:w="3824"/>
        <w:gridCol w:w="3824"/>
      </w:tblGrid>
      <w:tr w:rsidR="00523740" w:rsidTr="009F2637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523740" w:rsidRPr="00097B24" w:rsidRDefault="00523740" w:rsidP="009F2637">
            <w:pPr>
              <w:pStyle w:val="Ttulo1"/>
            </w:pPr>
            <w:r w:rsidRPr="000C7B98">
              <w:lastRenderedPageBreak/>
              <w:t>SEGUNDO 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523740" w:rsidRPr="00356D7F" w:rsidRDefault="00523740" w:rsidP="009F2637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523740" w:rsidRPr="00D03CE8" w:rsidRDefault="00523740" w:rsidP="009F2637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523740" w:rsidRPr="00D03CE8" w:rsidRDefault="00523740" w:rsidP="009F2637">
            <w:pPr>
              <w:pStyle w:val="Ttulo1"/>
            </w:pPr>
            <w:r w:rsidRPr="00D03CE8">
              <w:t>ACTIVIDADES SUGERIDAS DE EVALUACIÓN</w:t>
            </w:r>
          </w:p>
        </w:tc>
      </w:tr>
      <w:tr w:rsidR="00523740" w:rsidRPr="00A03A74" w:rsidTr="009F2637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523740" w:rsidRPr="00B14768" w:rsidRDefault="00523740" w:rsidP="009F2637">
            <w:pPr>
              <w:pStyle w:val="Ttulo2"/>
              <w:rPr>
                <w:lang w:val="es-SV"/>
              </w:rPr>
            </w:pPr>
          </w:p>
          <w:p w:rsidR="00523740" w:rsidRPr="00B14768" w:rsidRDefault="00523740" w:rsidP="009F2637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523740" w:rsidRPr="00B14768" w:rsidRDefault="00523740" w:rsidP="009F2637">
            <w:pPr>
              <w:pStyle w:val="Ttulo2"/>
              <w:rPr>
                <w:lang w:val="es-SV"/>
              </w:rPr>
            </w:pPr>
          </w:p>
          <w:p w:rsidR="00EC3CB8" w:rsidRDefault="00EC3CB8" w:rsidP="009F2637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Autoridades del corregimiento. Representante, juez de paz</w:t>
            </w:r>
          </w:p>
          <w:p w:rsidR="00EC3CB8" w:rsidRDefault="00EC3CB8" w:rsidP="00EC3CB8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152-153</w:t>
            </w: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pStyle w:val="Ttulo2"/>
              <w:rPr>
                <w:lang w:val="es-SV"/>
              </w:rPr>
            </w:pPr>
          </w:p>
          <w:p w:rsidR="00EC3CB8" w:rsidRDefault="00EC3CB8" w:rsidP="00EC3CB8">
            <w:pPr>
              <w:pStyle w:val="Ttulo2"/>
              <w:rPr>
                <w:lang w:val="es-SV"/>
              </w:rPr>
            </w:pPr>
          </w:p>
          <w:p w:rsidR="00EC3CB8" w:rsidRDefault="00EC3CB8" w:rsidP="00EC3CB8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Autoridades del corregimiento. Instituciones estatales del corregimiento, instituciones privadas del corregimiento </w:t>
            </w:r>
          </w:p>
          <w:p w:rsidR="00EC3CB8" w:rsidRPr="00EC3CB8" w:rsidRDefault="00EC3CB8" w:rsidP="00EC3CB8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Págs. 154-159 </w:t>
            </w: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Default="00EC3CB8" w:rsidP="00EC3CB8">
            <w:pPr>
              <w:rPr>
                <w:lang w:val="es-SV"/>
              </w:rPr>
            </w:pPr>
          </w:p>
          <w:p w:rsidR="00EC3CB8" w:rsidRPr="00EC3CB8" w:rsidRDefault="00EC3CB8" w:rsidP="00EC3CB8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  <w:p w:rsidR="00523740" w:rsidRPr="00B14768" w:rsidRDefault="00523740" w:rsidP="009F2637">
            <w:pPr>
              <w:rPr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23740" w:rsidRPr="00356D7F" w:rsidRDefault="00523740" w:rsidP="009F2637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23740" w:rsidRPr="00356D7F" w:rsidRDefault="00523740" w:rsidP="009F2637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523740" w:rsidRPr="00356D7F" w:rsidRDefault="00523740" w:rsidP="009F2637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523740" w:rsidRPr="00D03CE8" w:rsidRDefault="00523740" w:rsidP="009F2637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523740" w:rsidRPr="00D03CE8" w:rsidRDefault="00523740" w:rsidP="009F2637">
            <w:pPr>
              <w:pStyle w:val="Ttulo1"/>
            </w:pPr>
          </w:p>
        </w:tc>
      </w:tr>
      <w:tr w:rsidR="00523740" w:rsidRPr="00A03A74" w:rsidTr="004633D4">
        <w:trPr>
          <w:trHeight w:val="11844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523740" w:rsidRPr="00A03A74" w:rsidRDefault="00523740" w:rsidP="009F2637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D54090" w:rsidP="009F2637">
            <w:pPr>
              <w:pStyle w:val="TextoNume2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0FE1E89" wp14:editId="2FE61FF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60960</wp:posOffset>
                      </wp:positionV>
                      <wp:extent cx="2292985" cy="1637731"/>
                      <wp:effectExtent l="0" t="0" r="0" b="635"/>
                      <wp:wrapNone/>
                      <wp:docPr id="3870" name="Cuadro de texto 3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985" cy="16377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C65A8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9. Instituciones estatales y privadas del corregimiento</w:t>
                                  </w:r>
                                </w:p>
                                <w:p w:rsidR="00BF6EF8" w:rsidRPr="00934EB3" w:rsidRDefault="00BF6EF8" w:rsidP="004C65A8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>Políticas, administrativas, sociales, cívicas, deportivas, de salud y cooperativas</w:t>
                                  </w:r>
                                </w:p>
                                <w:p w:rsidR="00BF6EF8" w:rsidRPr="00934EB3" w:rsidRDefault="00BF6EF8" w:rsidP="004C65A8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>Funciones de las instituciones del corregimiento</w:t>
                                  </w:r>
                                </w:p>
                                <w:p w:rsidR="00BF6EF8" w:rsidRPr="00651F32" w:rsidRDefault="00BF6EF8" w:rsidP="0018104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E1E89" id="Cuadro de texto 3870" o:spid="_x0000_s1063" type="#_x0000_t202" style="position:absolute;left:0;text-align:left;margin-left:1.65pt;margin-top:4.8pt;width:180.55pt;height:128.95pt;z-index:25218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" fillcolor="white [3201]" stroked="f" strokeweight=".5pt">
                      <v:textbox>
                        <w:txbxContent>
                          <w:p w:rsidR="00BF6EF8" w:rsidRDefault="00BF6EF8" w:rsidP="004C65A8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9. Instituciones estatales y privadas del corregimiento</w:t>
                            </w:r>
                          </w:p>
                          <w:p w:rsidR="00BF6EF8" w:rsidRPr="00934EB3" w:rsidRDefault="00BF6EF8" w:rsidP="004C65A8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>Políticas, administrativas, sociales, cívicas, deportivas, de salud y cooperativas</w:t>
                            </w:r>
                          </w:p>
                          <w:p w:rsidR="00BF6EF8" w:rsidRPr="00934EB3" w:rsidRDefault="00BF6EF8" w:rsidP="004C65A8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>Funciones de las instituciones del corregimiento</w:t>
                            </w:r>
                          </w:p>
                          <w:p w:rsidR="00BF6EF8" w:rsidRPr="00651F32" w:rsidRDefault="00BF6EF8" w:rsidP="0018104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</w:pPr>
          </w:p>
          <w:p w:rsidR="00523740" w:rsidRDefault="00523740" w:rsidP="009F2637">
            <w:pPr>
              <w:pStyle w:val="TextoNume2"/>
              <w:ind w:left="0" w:firstLine="0"/>
            </w:pPr>
          </w:p>
          <w:p w:rsidR="00523740" w:rsidRPr="00097B24" w:rsidRDefault="00523740" w:rsidP="009F2637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23740" w:rsidRPr="00097B24" w:rsidRDefault="004633D4" w:rsidP="009F2637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391CA60B" wp14:editId="1B1AD7EA">
                      <wp:simplePos x="0" y="0"/>
                      <wp:positionH relativeFrom="column">
                        <wp:posOffset>4863465</wp:posOffset>
                      </wp:positionH>
                      <wp:positionV relativeFrom="paragraph">
                        <wp:posOffset>218440</wp:posOffset>
                      </wp:positionV>
                      <wp:extent cx="2286000" cy="1409700"/>
                      <wp:effectExtent l="0" t="0" r="0" b="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40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633D4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8. Reconoce las principales autoridades del corregimiento.</w:t>
                                  </w:r>
                                </w:p>
                                <w:p w:rsidR="00BF6EF8" w:rsidRPr="00934EB3" w:rsidRDefault="00BF6EF8" w:rsidP="004633D4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>Explica y menciona las funciones de las autoridades del corregimiento.</w:t>
                                  </w:r>
                                </w:p>
                                <w:p w:rsidR="00BF6EF8" w:rsidRDefault="00BF6EF8" w:rsidP="004633D4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CA60B" id="Cuadro de texto 33" o:spid="_x0000_s1064" type="#_x0000_t202" style="position:absolute;margin-left:382.95pt;margin-top:17.2pt;width:180pt;height:111pt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" fillcolor="white [3201]" stroked="f" strokeweight=".5pt">
                      <v:textbox>
                        <w:txbxContent>
                          <w:p w:rsidR="00BF6EF8" w:rsidRDefault="00BF6EF8" w:rsidP="004633D4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8. Reconoce las principales autoridades del corregimiento.</w:t>
                            </w:r>
                          </w:p>
                          <w:p w:rsidR="00BF6EF8" w:rsidRPr="00934EB3" w:rsidRDefault="00BF6EF8" w:rsidP="004633D4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>Explica y menciona las funciones de las autoridades del corregimiento.</w:t>
                            </w:r>
                          </w:p>
                          <w:p w:rsidR="00BF6EF8" w:rsidRDefault="00BF6EF8" w:rsidP="004633D4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343A0288" wp14:editId="307FFD14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231140</wp:posOffset>
                      </wp:positionV>
                      <wp:extent cx="2244725" cy="1651000"/>
                      <wp:effectExtent l="0" t="0" r="3175" b="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65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633D4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8. Valoración de las funciones de las autoridades del corregimiento</w:t>
                                  </w:r>
                                </w:p>
                                <w:p w:rsidR="00BF6EF8" w:rsidRPr="00934EB3" w:rsidRDefault="00BF6EF8" w:rsidP="004633D4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>Interés en interpretar las funciones de las autoridades del corregimiento</w:t>
                                  </w:r>
                                </w:p>
                                <w:p w:rsidR="00BF6EF8" w:rsidRPr="00F7082B" w:rsidRDefault="00BF6EF8" w:rsidP="00F7082B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A0288" id="Cuadro de texto 32" o:spid="_x0000_s1065" type="#_x0000_t202" style="position:absolute;margin-left:193.95pt;margin-top:18.2pt;width:176.75pt;height:130pt;z-index:25218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BF6EF8" w:rsidRDefault="00BF6EF8" w:rsidP="004633D4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8. Valoración de las funciones de las autoridades del corregimiento</w:t>
                            </w:r>
                          </w:p>
                          <w:p w:rsidR="00BF6EF8" w:rsidRPr="00934EB3" w:rsidRDefault="00BF6EF8" w:rsidP="004633D4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>Interés en interpretar las funciones de las autoridades del corregimiento</w:t>
                            </w:r>
                          </w:p>
                          <w:p w:rsidR="00BF6EF8" w:rsidRPr="00F7082B" w:rsidRDefault="00BF6EF8" w:rsidP="00F7082B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4EB3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2A6561C3" wp14:editId="0E642DB4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2771140</wp:posOffset>
                      </wp:positionV>
                      <wp:extent cx="2292985" cy="2171700"/>
                      <wp:effectExtent l="0" t="0" r="5715" b="0"/>
                      <wp:wrapNone/>
                      <wp:docPr id="3871" name="Cuadro de texto 3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985" cy="2171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C65A8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9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.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 xml:space="preserve">Identificación de las instituciones estatales y privadas del corregimiento. </w:t>
                                  </w:r>
                                </w:p>
                                <w:p w:rsidR="00BF6EF8" w:rsidRPr="00934EB3" w:rsidRDefault="00BF6EF8" w:rsidP="004C65A8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>Descripción de las funciones de las instituciones estatales y privadas del corregimiento.</w:t>
                                  </w:r>
                                </w:p>
                                <w:p w:rsidR="00BF6EF8" w:rsidRPr="00651F32" w:rsidRDefault="00BF6EF8" w:rsidP="0018104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561C3" id="Cuadro de texto 3871" o:spid="_x0000_s1066" type="#_x0000_t202" style="position:absolute;margin-left:1.95pt;margin-top:218.2pt;width:180.55pt;height:171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BF6EF8" w:rsidRDefault="00BF6EF8" w:rsidP="004C65A8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9</w:t>
                            </w:r>
                            <w:r>
                              <w:rPr>
                                <w:lang w:eastAsia="es-ES_tradnl"/>
                              </w:rPr>
                              <w:t xml:space="preserve">. </w:t>
                            </w:r>
                            <w:r w:rsidRPr="00934EB3">
                              <w:rPr>
                                <w:lang w:eastAsia="es-ES_tradnl"/>
                              </w:rPr>
                              <w:t xml:space="preserve">Identificación de las instituciones estatales y privadas del corregimiento. </w:t>
                            </w:r>
                          </w:p>
                          <w:p w:rsidR="00BF6EF8" w:rsidRPr="00934EB3" w:rsidRDefault="00BF6EF8" w:rsidP="004C65A8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>Descripción de las funciones de las instituciones estatales y privadas del corregimiento.</w:t>
                            </w:r>
                          </w:p>
                          <w:p w:rsidR="00BF6EF8" w:rsidRPr="00651F32" w:rsidRDefault="00BF6EF8" w:rsidP="0018104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3740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6FD9FAFB" wp14:editId="187E5A4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235585</wp:posOffset>
                      </wp:positionV>
                      <wp:extent cx="2318385" cy="1879600"/>
                      <wp:effectExtent l="0" t="0" r="5715" b="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87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633D4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8.Identificación de las principales autoridades del corregimiento</w:t>
                                  </w:r>
                                </w:p>
                                <w:p w:rsidR="00BF6EF8" w:rsidRPr="004633D4" w:rsidRDefault="00BF6EF8" w:rsidP="004633D4">
                                  <w:pPr>
                                    <w:pStyle w:val="Sinespaciado"/>
                                  </w:pPr>
                                  <w:r w:rsidRPr="004633D4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4633D4">
                                    <w:t>Identificación y representación de la</w:t>
                                  </w:r>
                                  <w:r>
                                    <w:t>s</w:t>
                                  </w:r>
                                  <w:r w:rsidRPr="004633D4">
                                    <w:t xml:space="preserve"> funciones de las autoridades del corregimiento</w:t>
                                  </w:r>
                                </w:p>
                                <w:p w:rsidR="00BF6EF8" w:rsidRPr="000C2422" w:rsidRDefault="00BF6EF8" w:rsidP="00934EB3">
                                  <w:pPr>
                                    <w:pStyle w:val="Sinespaciado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9FAFB" id="Cuadro de texto 34" o:spid="_x0000_s1067" type="#_x0000_t202" style="position:absolute;margin-left:-.1pt;margin-top:18.55pt;width:182.55pt;height:148pt;z-index:25218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" fillcolor="white [3201]" stroked="f" strokeweight=".5pt">
                      <v:textbox>
                        <w:txbxContent>
                          <w:p w:rsidR="00BF6EF8" w:rsidRDefault="00BF6EF8" w:rsidP="004633D4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8.Identificación de las principales autoridades del corregimiento</w:t>
                            </w:r>
                          </w:p>
                          <w:p w:rsidR="00BF6EF8" w:rsidRPr="004633D4" w:rsidRDefault="00BF6EF8" w:rsidP="004633D4">
                            <w:pPr>
                              <w:pStyle w:val="Sinespaciado"/>
                            </w:pPr>
                            <w:r w:rsidRPr="004633D4">
                              <w:t>-</w:t>
                            </w:r>
                            <w:r>
                              <w:t xml:space="preserve"> </w:t>
                            </w:r>
                            <w:r w:rsidRPr="004633D4">
                              <w:t>Identificación y representación de la</w:t>
                            </w:r>
                            <w:r>
                              <w:t>s</w:t>
                            </w:r>
                            <w:r w:rsidRPr="004633D4">
                              <w:t xml:space="preserve"> funciones de las autoridades del corregimiento</w:t>
                            </w:r>
                          </w:p>
                          <w:p w:rsidR="00BF6EF8" w:rsidRPr="000C2422" w:rsidRDefault="00BF6EF8" w:rsidP="00934EB3">
                            <w:pPr>
                              <w:pStyle w:val="Sinespaciado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3740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2595F2F" wp14:editId="79A5534E">
                      <wp:simplePos x="0" y="0"/>
                      <wp:positionH relativeFrom="column">
                        <wp:posOffset>-2401570</wp:posOffset>
                      </wp:positionH>
                      <wp:positionV relativeFrom="paragraph">
                        <wp:posOffset>210185</wp:posOffset>
                      </wp:positionV>
                      <wp:extent cx="2298700" cy="2057400"/>
                      <wp:effectExtent l="0" t="0" r="0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05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633D4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8. Gobierno del corregimiento</w:t>
                                  </w:r>
                                </w:p>
                                <w:p w:rsidR="00BF6EF8" w:rsidRDefault="00BF6EF8" w:rsidP="004633D4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 xml:space="preserve">Principales autoridades del corregimiento </w:t>
                                  </w:r>
                                </w:p>
                                <w:p w:rsidR="00BF6EF8" w:rsidRPr="00934EB3" w:rsidRDefault="00BF6EF8" w:rsidP="004633D4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>Funciones de las autoridades del corregimiento</w:t>
                                  </w:r>
                                </w:p>
                                <w:p w:rsidR="00BF6EF8" w:rsidRPr="00AC642E" w:rsidRDefault="00BF6EF8" w:rsidP="00851263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95F2F" id="Cuadro de texto 35" o:spid="_x0000_s1068" type="#_x0000_t202" style="position:absolute;margin-left:-189.1pt;margin-top:16.55pt;width:181pt;height:162pt;z-index:25218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" fillcolor="white [3201]" stroked="f" strokeweight=".5pt">
                      <v:textbox>
                        <w:txbxContent>
                          <w:p w:rsidR="00BF6EF8" w:rsidRDefault="00BF6EF8" w:rsidP="004633D4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8. Gobierno del corregimiento</w:t>
                            </w:r>
                          </w:p>
                          <w:p w:rsidR="00BF6EF8" w:rsidRDefault="00BF6EF8" w:rsidP="004633D4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 xml:space="preserve">Principales autoridades del corregimiento </w:t>
                            </w:r>
                          </w:p>
                          <w:p w:rsidR="00BF6EF8" w:rsidRPr="00934EB3" w:rsidRDefault="00BF6EF8" w:rsidP="004633D4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>Funciones de las autoridades del corregimiento</w:t>
                            </w:r>
                          </w:p>
                          <w:p w:rsidR="00BF6EF8" w:rsidRPr="00AC642E" w:rsidRDefault="00BF6EF8" w:rsidP="00851263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23740" w:rsidRPr="00097B24" w:rsidRDefault="00523740" w:rsidP="009F2637">
            <w:pPr>
              <w:pStyle w:val="TextoNume2"/>
              <w:ind w:left="40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5679D13E" wp14:editId="1A5D25BF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2771140</wp:posOffset>
                      </wp:positionV>
                      <wp:extent cx="2242185" cy="2108200"/>
                      <wp:effectExtent l="0" t="0" r="5715" b="0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2185" cy="210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C65A8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9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.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 xml:space="preserve">Valoración de los servicios y beneficios que brindan las instituciones estatales y privadas a los habitantes del corregimiento. </w:t>
                                  </w:r>
                                </w:p>
                                <w:p w:rsidR="00BF6EF8" w:rsidRPr="00934EB3" w:rsidRDefault="00BF6EF8" w:rsidP="004C65A8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>Interés en investigar y describir la funciones estatales y privadas del corregimiento.</w:t>
                                  </w:r>
                                </w:p>
                                <w:p w:rsidR="00BF6EF8" w:rsidRPr="00357B11" w:rsidRDefault="00BF6EF8" w:rsidP="0018104F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9D13E" id="Cuadro de texto 36" o:spid="_x0000_s1069" type="#_x0000_t202" style="position:absolute;left:0;text-align:left;margin-left:-2.4pt;margin-top:218.2pt;width:176.55pt;height:166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" fillcolor="white [3201]" stroked="f" strokeweight=".5pt">
                      <v:textbox>
                        <w:txbxContent>
                          <w:p w:rsidR="00BF6EF8" w:rsidRDefault="00BF6EF8" w:rsidP="004C65A8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9</w:t>
                            </w:r>
                            <w:r>
                              <w:rPr>
                                <w:lang w:eastAsia="es-ES_tradnl"/>
                              </w:rPr>
                              <w:t xml:space="preserve">. </w:t>
                            </w:r>
                            <w:r w:rsidRPr="00934EB3">
                              <w:rPr>
                                <w:lang w:eastAsia="es-ES_tradnl"/>
                              </w:rPr>
                              <w:t xml:space="preserve">Valoración de los servicios y beneficios que brindan las instituciones estatales y privadas a los habitantes del corregimiento. </w:t>
                            </w:r>
                          </w:p>
                          <w:p w:rsidR="00BF6EF8" w:rsidRPr="00934EB3" w:rsidRDefault="00BF6EF8" w:rsidP="004C65A8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>Interés en investigar y describir la funciones estatales y privadas del corregimiento.</w:t>
                            </w:r>
                          </w:p>
                          <w:p w:rsidR="00BF6EF8" w:rsidRPr="00357B11" w:rsidRDefault="00BF6EF8" w:rsidP="0018104F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23740" w:rsidRPr="00097B24" w:rsidRDefault="00523740" w:rsidP="009F2637">
            <w:pPr>
              <w:pStyle w:val="TextoNume2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027DCB49" wp14:editId="2EEC5A2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2834640</wp:posOffset>
                      </wp:positionV>
                      <wp:extent cx="2292985" cy="2730500"/>
                      <wp:effectExtent l="0" t="0" r="5715" b="0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985" cy="273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C65A8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9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.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 xml:space="preserve">Reconoce instituciones estatales y privadas del corregimiento. </w:t>
                                  </w:r>
                                </w:p>
                                <w:p w:rsidR="00BF6EF8" w:rsidRPr="004C65A8" w:rsidRDefault="00BF6EF8" w:rsidP="004C65A8">
                                  <w:pPr>
                                    <w:pStyle w:val="Sinespaciado"/>
                                  </w:pPr>
                                  <w:r w:rsidRPr="004C65A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4C65A8">
                                    <w:t>Describe las principales funciones de las instituciones estatales y privadas del corregimiento.</w:t>
                                  </w:r>
                                </w:p>
                                <w:p w:rsidR="00BF6EF8" w:rsidRPr="004C65A8" w:rsidRDefault="00BF6EF8" w:rsidP="004C65A8">
                                  <w:pPr>
                                    <w:pStyle w:val="Sinespaciado"/>
                                  </w:pPr>
                                  <w:r w:rsidRPr="004C65A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4C65A8">
                                    <w:t xml:space="preserve">Simula las funciones de las organizaciones sociales e institucionales. </w:t>
                                  </w:r>
                                </w:p>
                                <w:p w:rsidR="00BF6EF8" w:rsidRPr="004C65A8" w:rsidRDefault="00BF6EF8" w:rsidP="004C65A8">
                                  <w:pPr>
                                    <w:pStyle w:val="Sinespaciado"/>
                                  </w:pPr>
                                  <w:r w:rsidRPr="004C65A8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Pr="004C65A8">
                                    <w:t>Interés por las actividades o acciones realizadas por las organizaciones sociales y las autoridades locales.</w:t>
                                  </w:r>
                                </w:p>
                                <w:p w:rsidR="00BF6EF8" w:rsidRPr="0018104F" w:rsidRDefault="00BF6EF8" w:rsidP="0018104F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DCB49" id="Cuadro de texto 37" o:spid="_x0000_s1070" type="#_x0000_t202" style="position:absolute;left:0;text-align:left;margin-left:.3pt;margin-top:223.2pt;width:180.55pt;height:215pt;z-index:25219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BF6EF8" w:rsidRDefault="00BF6EF8" w:rsidP="004C65A8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9</w:t>
                            </w:r>
                            <w:r>
                              <w:rPr>
                                <w:lang w:eastAsia="es-ES_tradnl"/>
                              </w:rPr>
                              <w:t xml:space="preserve">. </w:t>
                            </w:r>
                            <w:r w:rsidRPr="00934EB3">
                              <w:rPr>
                                <w:lang w:eastAsia="es-ES_tradnl"/>
                              </w:rPr>
                              <w:t xml:space="preserve">Reconoce instituciones estatales y privadas del corregimiento. </w:t>
                            </w:r>
                          </w:p>
                          <w:p w:rsidR="00BF6EF8" w:rsidRPr="004C65A8" w:rsidRDefault="00BF6EF8" w:rsidP="004C65A8">
                            <w:pPr>
                              <w:pStyle w:val="Sinespaciado"/>
                            </w:pPr>
                            <w:r w:rsidRPr="004C65A8">
                              <w:t>-</w:t>
                            </w:r>
                            <w:r>
                              <w:t xml:space="preserve"> </w:t>
                            </w:r>
                            <w:r w:rsidRPr="004C65A8">
                              <w:t>Describe las principales funciones de las instituciones estatales y privadas del corregimiento.</w:t>
                            </w:r>
                          </w:p>
                          <w:p w:rsidR="00BF6EF8" w:rsidRPr="004C65A8" w:rsidRDefault="00BF6EF8" w:rsidP="004C65A8">
                            <w:pPr>
                              <w:pStyle w:val="Sinespaciado"/>
                            </w:pPr>
                            <w:r w:rsidRPr="004C65A8">
                              <w:t>-</w:t>
                            </w:r>
                            <w:r>
                              <w:t xml:space="preserve"> </w:t>
                            </w:r>
                            <w:r w:rsidRPr="004C65A8">
                              <w:t xml:space="preserve">Simula las funciones de las organizaciones sociales e institucionales. </w:t>
                            </w:r>
                          </w:p>
                          <w:p w:rsidR="00BF6EF8" w:rsidRPr="004C65A8" w:rsidRDefault="00BF6EF8" w:rsidP="004C65A8">
                            <w:pPr>
                              <w:pStyle w:val="Sinespaciado"/>
                            </w:pPr>
                            <w:r w:rsidRPr="004C65A8">
                              <w:t>-</w:t>
                            </w:r>
                            <w:r>
                              <w:t xml:space="preserve"> </w:t>
                            </w:r>
                            <w:r w:rsidRPr="004C65A8">
                              <w:t>Interés por las actividades o acciones realizadas por las organizaciones sociales y las autoridades locales.</w:t>
                            </w:r>
                          </w:p>
                          <w:p w:rsidR="00BF6EF8" w:rsidRPr="0018104F" w:rsidRDefault="00BF6EF8" w:rsidP="0018104F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523740" w:rsidRPr="00097B24" w:rsidRDefault="004C65A8" w:rsidP="009F2637">
            <w:pPr>
              <w:pStyle w:val="TextoNume2"/>
              <w:ind w:left="400" w:firstLine="0"/>
            </w:pPr>
            <w:r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41B2307" wp14:editId="701B818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2923540</wp:posOffset>
                      </wp:positionV>
                      <wp:extent cx="2108200" cy="4216400"/>
                      <wp:effectExtent l="0" t="0" r="0" b="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8200" cy="421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C65A8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9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.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 xml:space="preserve">Recopila información acerca del nombre de las instituciones estatales y privadas que existen en el corregimiento. </w:t>
                                  </w:r>
                                </w:p>
                                <w:p w:rsidR="00BF6EF8" w:rsidRDefault="00BF6EF8" w:rsidP="004C65A8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 xml:space="preserve">Confecciona un cuadro sinóptico sobre las instituciones del corregimiento según la función que realizan. </w:t>
                                  </w:r>
                                </w:p>
                                <w:p w:rsidR="00BF6EF8" w:rsidRDefault="00BF6EF8" w:rsidP="004C65A8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 xml:space="preserve">Explica la importancia de la labor social y de protección que realizan algunas instituciones estatales y privadas. </w:t>
                                  </w:r>
                                </w:p>
                                <w:p w:rsidR="00BF6EF8" w:rsidRPr="00934EB3" w:rsidRDefault="00BF6EF8" w:rsidP="004C65A8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>Confecciona mural sobre las instituciones estatales y privadas del corregimiento y sus funciones</w:t>
                                  </w:r>
                                </w:p>
                                <w:p w:rsidR="00BF6EF8" w:rsidRPr="0018104F" w:rsidRDefault="00BF6EF8" w:rsidP="0018104F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B2307" id="Cuadro de texto 38" o:spid="_x0000_s1071" type="#_x0000_t202" style="position:absolute;left:0;text-align:left;margin-left:2.05pt;margin-top:230.2pt;width:166pt;height:332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" fillcolor="white [3201]" stroked="f" strokeweight=".5pt">
                      <v:textbox>
                        <w:txbxContent>
                          <w:p w:rsidR="00BF6EF8" w:rsidRDefault="00BF6EF8" w:rsidP="004C65A8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9</w:t>
                            </w:r>
                            <w:r>
                              <w:rPr>
                                <w:lang w:eastAsia="es-ES_tradnl"/>
                              </w:rPr>
                              <w:t xml:space="preserve">. </w:t>
                            </w:r>
                            <w:r w:rsidRPr="00934EB3">
                              <w:rPr>
                                <w:lang w:eastAsia="es-ES_tradnl"/>
                              </w:rPr>
                              <w:t xml:space="preserve">Recopila información acerca del nombre de las instituciones estatales y privadas que existen en el corregimiento. </w:t>
                            </w:r>
                          </w:p>
                          <w:p w:rsidR="00BF6EF8" w:rsidRDefault="00BF6EF8" w:rsidP="004C65A8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 xml:space="preserve">Confecciona un cuadro sinóptico sobre las instituciones del corregimiento según la función que realizan. </w:t>
                            </w:r>
                          </w:p>
                          <w:p w:rsidR="00BF6EF8" w:rsidRDefault="00BF6EF8" w:rsidP="004C65A8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 xml:space="preserve">Explica la importancia de la labor social y de protección que realizan algunas instituciones estatales y privadas. </w:t>
                            </w:r>
                          </w:p>
                          <w:p w:rsidR="00BF6EF8" w:rsidRPr="00934EB3" w:rsidRDefault="00BF6EF8" w:rsidP="004C65A8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>Confecciona mural sobre las instituciones estatales y privadas del corregimiento y sus funciones</w:t>
                            </w:r>
                          </w:p>
                          <w:p w:rsidR="00BF6EF8" w:rsidRPr="0018104F" w:rsidRDefault="00BF6EF8" w:rsidP="0018104F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3D4"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0710292" wp14:editId="6A7C9698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256540</wp:posOffset>
                      </wp:positionV>
                      <wp:extent cx="2343785" cy="2514600"/>
                      <wp:effectExtent l="0" t="0" r="5715" b="0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514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4633D4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 xml:space="preserve">8. Investiga sobre las principales autoridades de su corregimiento y sus funciones (representante, corregidor, presidentes de juntas o comités). </w:t>
                                  </w:r>
                                </w:p>
                                <w:p w:rsidR="00BF6EF8" w:rsidRDefault="00BF6EF8" w:rsidP="004633D4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 xml:space="preserve">Confecciona un organigrama con los nombres de las diferentes autoridades del corregimiento y sus funciones. </w:t>
                                  </w:r>
                                </w:p>
                                <w:p w:rsidR="00BF6EF8" w:rsidRPr="00934EB3" w:rsidRDefault="00BF6EF8" w:rsidP="004633D4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934EB3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934EB3">
                                    <w:rPr>
                                      <w:lang w:eastAsia="es-ES_tradnl"/>
                                    </w:rPr>
                                    <w:t>Dramatiza las funciones de las autoridades del corregimiento.</w:t>
                                  </w:r>
                                </w:p>
                                <w:p w:rsidR="00BF6EF8" w:rsidRPr="00DF01B5" w:rsidRDefault="00BF6EF8" w:rsidP="00F7082B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10292" id="Cuadro de texto 39" o:spid="_x0000_s1072" type="#_x0000_t202" style="position:absolute;left:0;text-align:left;margin-left:-4.95pt;margin-top:20.2pt;width:184.55pt;height:198pt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BF6EF8" w:rsidRDefault="00BF6EF8" w:rsidP="004633D4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 xml:space="preserve">8. Investiga sobre las principales autoridades de su corregimiento y sus funciones (representante, corregidor, presidentes de juntas o comités). </w:t>
                            </w:r>
                          </w:p>
                          <w:p w:rsidR="00BF6EF8" w:rsidRDefault="00BF6EF8" w:rsidP="004633D4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 xml:space="preserve">Confecciona un organigrama con los nombres de las diferentes autoridades del corregimiento y sus funciones. </w:t>
                            </w:r>
                          </w:p>
                          <w:p w:rsidR="00BF6EF8" w:rsidRPr="00934EB3" w:rsidRDefault="00BF6EF8" w:rsidP="004633D4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934EB3">
                              <w:rPr>
                                <w:lang w:eastAsia="es-ES_tradnl"/>
                              </w:rPr>
                              <w:t>-</w:t>
                            </w:r>
                            <w:r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934EB3">
                              <w:rPr>
                                <w:lang w:eastAsia="es-ES_tradnl"/>
                              </w:rPr>
                              <w:t>Dramatiza las funciones de las autoridades del corregimiento.</w:t>
                            </w:r>
                          </w:p>
                          <w:p w:rsidR="00BF6EF8" w:rsidRPr="00DF01B5" w:rsidRDefault="00BF6EF8" w:rsidP="00F7082B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C48A2" w:rsidRDefault="00CC48A2" w:rsidP="00CC48A2">
      <w:pPr>
        <w:tabs>
          <w:tab w:val="left" w:pos="9500"/>
        </w:tabs>
        <w:rPr>
          <w:lang w:val="es-ES"/>
        </w:rPr>
      </w:pPr>
    </w:p>
    <w:p w:rsidR="00B82D95" w:rsidRDefault="00B82D95">
      <w:pPr>
        <w:rPr>
          <w:sz w:val="2"/>
          <w:szCs w:val="2"/>
        </w:rPr>
      </w:pPr>
    </w:p>
    <w:p w:rsidR="00B82D95" w:rsidRDefault="00B82D95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71"/>
        <w:tblW w:w="22990" w:type="dxa"/>
        <w:tblLook w:val="04A0" w:firstRow="1" w:lastRow="0" w:firstColumn="1" w:lastColumn="0" w:noHBand="0" w:noVBand="1"/>
      </w:tblPr>
      <w:tblGrid>
        <w:gridCol w:w="22990"/>
      </w:tblGrid>
      <w:tr w:rsidR="009A1677" w:rsidRPr="001E76FE" w:rsidTr="00B14768">
        <w:trPr>
          <w:trHeight w:val="340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008ACF"/>
            <w:vAlign w:val="center"/>
          </w:tcPr>
          <w:p w:rsidR="009A1677" w:rsidRPr="00B14768" w:rsidRDefault="009A1677" w:rsidP="00B14768">
            <w:pPr>
              <w:pStyle w:val="Ttulo3"/>
              <w:rPr>
                <w:b w:val="0"/>
                <w:lang w:val="es-SV"/>
              </w:rPr>
            </w:pPr>
            <w:r w:rsidRPr="00B14768">
              <w:rPr>
                <w:lang w:val="es-SV"/>
              </w:rPr>
              <w:t xml:space="preserve">ÁREA </w:t>
            </w:r>
            <w:r w:rsidR="00031959" w:rsidRPr="00B14768">
              <w:rPr>
                <w:lang w:val="es-SV"/>
              </w:rPr>
              <w:t>4</w:t>
            </w:r>
            <w:r w:rsidRPr="00B14768">
              <w:rPr>
                <w:lang w:val="es-SV"/>
              </w:rPr>
              <w:t xml:space="preserve">: </w:t>
            </w:r>
            <w:r w:rsidR="00031959" w:rsidRPr="00B14768">
              <w:rPr>
                <w:lang w:val="es-SV"/>
              </w:rPr>
              <w:t xml:space="preserve">ACONTECIMIENTOS HISTÓRICOS DE LOS PUEBLOS </w:t>
            </w:r>
            <w:r w:rsidRPr="00B14768">
              <w:rPr>
                <w:lang w:val="es-SV"/>
              </w:rPr>
              <w:t xml:space="preserve"> </w:t>
            </w:r>
          </w:p>
        </w:tc>
      </w:tr>
      <w:tr w:rsidR="009A1677" w:rsidRPr="001E76FE" w:rsidTr="00B26D3C">
        <w:trPr>
          <w:trHeight w:val="1050"/>
        </w:trPr>
        <w:tc>
          <w:tcPr>
            <w:tcW w:w="22990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9A1677" w:rsidRPr="00E279A3" w:rsidRDefault="00954CAF" w:rsidP="00B14768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</w:t>
            </w:r>
            <w:r w:rsidR="009A1677" w:rsidRPr="00515D57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 xml:space="preserve"> DE APRENDIZAJE:</w:t>
            </w:r>
          </w:p>
          <w:p w:rsidR="00B26D3C" w:rsidRPr="00B26D3C" w:rsidRDefault="00B26D3C" w:rsidP="00B26D3C">
            <w:pPr>
              <w:pStyle w:val="VIETAS"/>
            </w:pPr>
            <w:r>
              <w:t>Valora los elementos representativos de nuestro folclore para resaltarlos en la celebración de los acontecimientos históricos del corregimiento y por ende del país.</w:t>
            </w:r>
          </w:p>
        </w:tc>
      </w:tr>
    </w:tbl>
    <w:p w:rsidR="00B82D95" w:rsidRPr="00B14768" w:rsidRDefault="00B82D95">
      <w:pPr>
        <w:rPr>
          <w:sz w:val="2"/>
          <w:szCs w:val="2"/>
          <w:lang w:val="es-SV"/>
        </w:rPr>
      </w:pPr>
    </w:p>
    <w:p w:rsidR="00B82D95" w:rsidRPr="00B14768" w:rsidRDefault="00B82D95">
      <w:pPr>
        <w:rPr>
          <w:sz w:val="2"/>
          <w:szCs w:val="2"/>
          <w:lang w:val="es-SV"/>
        </w:rPr>
      </w:pPr>
    </w:p>
    <w:p w:rsidR="00B82D95" w:rsidRPr="00B14768" w:rsidRDefault="00B82D95">
      <w:pPr>
        <w:rPr>
          <w:sz w:val="2"/>
          <w:szCs w:val="2"/>
          <w:lang w:val="es-SV"/>
        </w:rPr>
      </w:pPr>
    </w:p>
    <w:p w:rsidR="00B82D95" w:rsidRPr="00B14768" w:rsidRDefault="00B82D95">
      <w:pPr>
        <w:rPr>
          <w:sz w:val="2"/>
          <w:szCs w:val="2"/>
          <w:lang w:val="es-SV"/>
        </w:rPr>
      </w:pPr>
    </w:p>
    <w:tbl>
      <w:tblPr>
        <w:tblStyle w:val="Tablaconcuadrcula"/>
        <w:tblpPr w:leftFromText="141" w:rightFromText="141" w:vertAnchor="text" w:horzAnchor="margin" w:tblpY="-47"/>
        <w:tblW w:w="22990" w:type="dxa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9A1677" w:rsidTr="00B14768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9A1677" w:rsidRPr="00097B24" w:rsidRDefault="009A1677" w:rsidP="00B14768">
            <w:pPr>
              <w:pStyle w:val="Ttulo1"/>
            </w:pPr>
            <w:r w:rsidRPr="000C7B98">
              <w:t>TERCER 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9A1677" w:rsidRPr="00356D7F" w:rsidRDefault="009A1677" w:rsidP="00B14768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9A1677" w:rsidRPr="00D03CE8" w:rsidRDefault="009A1677" w:rsidP="00B1476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9A1677" w:rsidRPr="00D03CE8" w:rsidRDefault="009A1677" w:rsidP="00B14768">
            <w:pPr>
              <w:pStyle w:val="Ttulo1"/>
            </w:pPr>
            <w:r w:rsidRPr="00D03CE8">
              <w:t>ACTIVIDADES SUGERIDAS DE EVALUACIÓN</w:t>
            </w:r>
          </w:p>
        </w:tc>
      </w:tr>
      <w:tr w:rsidR="009A1677" w:rsidRPr="000F6871" w:rsidTr="00B14768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9A1677" w:rsidRPr="00B14768" w:rsidRDefault="009A1677" w:rsidP="00B14768">
            <w:pPr>
              <w:pStyle w:val="Ttulo2"/>
              <w:rPr>
                <w:lang w:val="es-SV"/>
              </w:rPr>
            </w:pPr>
          </w:p>
          <w:p w:rsidR="009A1677" w:rsidRPr="00B14768" w:rsidRDefault="009A1677" w:rsidP="00B14768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TEMAS</w:t>
            </w:r>
          </w:p>
          <w:p w:rsidR="009A1677" w:rsidRPr="00B14768" w:rsidRDefault="009A1677" w:rsidP="00B14768">
            <w:pPr>
              <w:pStyle w:val="Ttulo2"/>
              <w:rPr>
                <w:lang w:val="es-SV"/>
              </w:rPr>
            </w:pPr>
          </w:p>
          <w:p w:rsidR="00380C90" w:rsidRDefault="00380C90" w:rsidP="00380C90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Primeros pobladores.  Primeros pobladores de Panamá, evolución de los primeros pobladores, características físicas de los indígenas</w:t>
            </w:r>
          </w:p>
          <w:p w:rsidR="00380C90" w:rsidRDefault="00380C90" w:rsidP="00380C90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174-181</w:t>
            </w:r>
          </w:p>
          <w:p w:rsidR="00380C90" w:rsidRDefault="00380C90" w:rsidP="00380C90">
            <w:pPr>
              <w:pStyle w:val="Ttulo2"/>
              <w:rPr>
                <w:lang w:val="es-SV"/>
              </w:rPr>
            </w:pPr>
          </w:p>
          <w:p w:rsidR="00380C90" w:rsidRDefault="00380C90" w:rsidP="00380C90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Origen del corregimiento.  Hechos históricos</w:t>
            </w:r>
          </w:p>
          <w:p w:rsidR="00380C90" w:rsidRDefault="00380C90" w:rsidP="00380C90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182-183</w:t>
            </w:r>
          </w:p>
          <w:p w:rsidR="00380C90" w:rsidRDefault="00380C90" w:rsidP="00380C90">
            <w:pPr>
              <w:pStyle w:val="Ttulo2"/>
              <w:rPr>
                <w:lang w:val="es-SV"/>
              </w:rPr>
            </w:pPr>
          </w:p>
          <w:p w:rsidR="00380C90" w:rsidRDefault="00380C90" w:rsidP="00380C90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Manifestaciones culturales. Manifestaciones culturales del corregimiento, costumbres y tradiciones de los corregimientos</w:t>
            </w:r>
          </w:p>
          <w:p w:rsidR="00380C90" w:rsidRDefault="00380C90" w:rsidP="00380C90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Págs. 184-189 </w:t>
            </w:r>
          </w:p>
          <w:p w:rsidR="00380C90" w:rsidRDefault="00380C90" w:rsidP="00380C90">
            <w:pPr>
              <w:pStyle w:val="Ttulo2"/>
              <w:rPr>
                <w:lang w:val="es-SV"/>
              </w:rPr>
            </w:pPr>
          </w:p>
          <w:p w:rsidR="00380C90" w:rsidRDefault="00380C90" w:rsidP="00380C90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Hiperpágina. ¿Valoro las artesanías?</w:t>
            </w:r>
          </w:p>
          <w:p w:rsidR="00380C90" w:rsidRPr="000F6871" w:rsidRDefault="00380C90" w:rsidP="00380C90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Págs. </w:t>
            </w:r>
            <w:r w:rsidR="004943F8">
              <w:rPr>
                <w:lang w:val="es-SV"/>
              </w:rPr>
              <w:t>204-207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9A1677" w:rsidRPr="00356D7F" w:rsidRDefault="009A1677" w:rsidP="00B14768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9A1677" w:rsidRPr="00356D7F" w:rsidRDefault="009A1677" w:rsidP="00B14768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9A1677" w:rsidRPr="00356D7F" w:rsidRDefault="009A1677" w:rsidP="00B14768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9A1677" w:rsidRPr="00D03CE8" w:rsidRDefault="009A1677" w:rsidP="00B14768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9A1677" w:rsidRPr="00D03CE8" w:rsidRDefault="009A1677" w:rsidP="00B14768">
            <w:pPr>
              <w:pStyle w:val="Ttulo1"/>
            </w:pPr>
          </w:p>
        </w:tc>
      </w:tr>
      <w:tr w:rsidR="009A1677" w:rsidRPr="000F6871" w:rsidTr="00DB492C">
        <w:trPr>
          <w:trHeight w:val="10136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9A1677" w:rsidRPr="00B14768" w:rsidRDefault="009A1677" w:rsidP="00B14768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9A1677" w:rsidRDefault="009A1677" w:rsidP="00B14768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68277245" wp14:editId="4C57A0E6">
                      <wp:simplePos x="0" y="0"/>
                      <wp:positionH relativeFrom="column">
                        <wp:posOffset>-53015</wp:posOffset>
                      </wp:positionH>
                      <wp:positionV relativeFrom="paragraph">
                        <wp:posOffset>210185</wp:posOffset>
                      </wp:positionV>
                      <wp:extent cx="2298700" cy="2057400"/>
                      <wp:effectExtent l="0" t="0" r="0" b="0"/>
                      <wp:wrapNone/>
                      <wp:docPr id="3287" name="Cuadro de texto 3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05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D42D77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D42D77">
                                    <w:rPr>
                                      <w:lang w:eastAsia="es-ES_tradnl"/>
                                    </w:rPr>
                                    <w:t xml:space="preserve">10. Reseña histórica del corregimiento </w:t>
                                  </w:r>
                                </w:p>
                                <w:p w:rsidR="00BF6EF8" w:rsidRDefault="00BF6EF8" w:rsidP="00D42D77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 w:rsidR="00DB492C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42D77">
                                    <w:rPr>
                                      <w:lang w:eastAsia="es-ES_tradnl"/>
                                    </w:rPr>
                                    <w:t xml:space="preserve">Origen </w:t>
                                  </w:r>
                                </w:p>
                                <w:p w:rsidR="00BF6EF8" w:rsidRDefault="00BF6EF8" w:rsidP="00D42D77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 w:rsidR="00DB492C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42D77">
                                    <w:rPr>
                                      <w:lang w:eastAsia="es-ES_tradnl"/>
                                    </w:rPr>
                                    <w:t xml:space="preserve">Primeros pobladores </w:t>
                                  </w:r>
                                </w:p>
                                <w:p w:rsidR="00BF6EF8" w:rsidRDefault="00BF6EF8" w:rsidP="00D42D77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 w:rsidR="00DB492C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42D77">
                                    <w:rPr>
                                      <w:lang w:eastAsia="es-ES_tradnl"/>
                                    </w:rPr>
                                    <w:t xml:space="preserve">Personajes destacados </w:t>
                                  </w:r>
                                </w:p>
                                <w:p w:rsidR="00BF6EF8" w:rsidRDefault="00BF6EF8" w:rsidP="00DB492C">
                                  <w:pPr>
                                    <w:pStyle w:val="Ttulo4"/>
                                    <w:rPr>
                                      <w:lang w:eastAsia="es-ES_tradnl"/>
                                    </w:rPr>
                                  </w:pPr>
                                  <w:proofErr w:type="spellStart"/>
                                  <w:r w:rsidRPr="00D42D77">
                                    <w:rPr>
                                      <w:lang w:eastAsia="es-ES_tradnl"/>
                                    </w:rPr>
                                    <w:t>Manifestaciones</w:t>
                                  </w:r>
                                  <w:proofErr w:type="spellEnd"/>
                                  <w:r w:rsidRPr="00D42D77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42D77">
                                    <w:rPr>
                                      <w:lang w:eastAsia="es-ES_tradnl"/>
                                    </w:rPr>
                                    <w:t>culturales</w:t>
                                  </w:r>
                                  <w:proofErr w:type="spellEnd"/>
                                  <w:r w:rsidRPr="00D42D77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</w:p>
                                <w:p w:rsidR="00BF6EF8" w:rsidRPr="00D42D77" w:rsidRDefault="00BF6EF8" w:rsidP="00DB492C">
                                  <w:pPr>
                                    <w:pStyle w:val="Ttulo4"/>
                                    <w:rPr>
                                      <w:lang w:eastAsia="es-ES_tradnl"/>
                                    </w:rPr>
                                  </w:pPr>
                                  <w:proofErr w:type="spellStart"/>
                                  <w:r w:rsidRPr="00D42D77">
                                    <w:rPr>
                                      <w:lang w:eastAsia="es-ES_tradnl"/>
                                    </w:rPr>
                                    <w:t>Costumbres</w:t>
                                  </w:r>
                                  <w:proofErr w:type="spellEnd"/>
                                  <w:r w:rsidRPr="00D42D77">
                                    <w:rPr>
                                      <w:lang w:eastAsia="es-ES_tradnl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D42D77">
                                    <w:rPr>
                                      <w:lang w:eastAsia="es-ES_tradnl"/>
                                    </w:rPr>
                                    <w:t>tradiciones</w:t>
                                  </w:r>
                                  <w:proofErr w:type="spellEnd"/>
                                </w:p>
                                <w:p w:rsidR="00BF6EF8" w:rsidRPr="002E6641" w:rsidRDefault="00BF6EF8" w:rsidP="002E6641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77245" id="Cuadro de texto 3287" o:spid="_x0000_s1073" type="#_x0000_t202" style="position:absolute;left:0;text-align:left;margin-left:-4.15pt;margin-top:16.55pt;width:181pt;height:162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" fillcolor="white [3201]" stroked="f" strokeweight=".5pt">
                      <v:textbox>
                        <w:txbxContent>
                          <w:p w:rsidR="00BF6EF8" w:rsidRDefault="00BF6EF8" w:rsidP="00D42D77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D42D77">
                              <w:rPr>
                                <w:lang w:eastAsia="es-ES_tradnl"/>
                              </w:rPr>
                              <w:t xml:space="preserve">10. Reseña histórica del corregimiento </w:t>
                            </w:r>
                          </w:p>
                          <w:p w:rsidR="00BF6EF8" w:rsidRDefault="00BF6EF8" w:rsidP="00D42D77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>-</w:t>
                            </w:r>
                            <w:r w:rsidR="00DB492C"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42D77">
                              <w:rPr>
                                <w:lang w:eastAsia="es-ES_tradnl"/>
                              </w:rPr>
                              <w:t xml:space="preserve">Origen </w:t>
                            </w:r>
                          </w:p>
                          <w:p w:rsidR="00BF6EF8" w:rsidRDefault="00BF6EF8" w:rsidP="00D42D77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>-</w:t>
                            </w:r>
                            <w:r w:rsidR="00DB492C"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42D77">
                              <w:rPr>
                                <w:lang w:eastAsia="es-ES_tradnl"/>
                              </w:rPr>
                              <w:t xml:space="preserve">Primeros pobladores </w:t>
                            </w:r>
                          </w:p>
                          <w:p w:rsidR="00BF6EF8" w:rsidRDefault="00BF6EF8" w:rsidP="00D42D77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>
                              <w:rPr>
                                <w:lang w:eastAsia="es-ES_tradnl"/>
                              </w:rPr>
                              <w:t>-</w:t>
                            </w:r>
                            <w:r w:rsidR="00DB492C"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42D77">
                              <w:rPr>
                                <w:lang w:eastAsia="es-ES_tradnl"/>
                              </w:rPr>
                              <w:t xml:space="preserve">Personajes destacados </w:t>
                            </w:r>
                          </w:p>
                          <w:p w:rsidR="00BF6EF8" w:rsidRDefault="00BF6EF8" w:rsidP="00DB492C">
                            <w:pPr>
                              <w:pStyle w:val="Ttulo4"/>
                              <w:rPr>
                                <w:lang w:eastAsia="es-ES_tradnl"/>
                              </w:rPr>
                            </w:pPr>
                            <w:proofErr w:type="spellStart"/>
                            <w:r w:rsidRPr="00D42D77">
                              <w:rPr>
                                <w:lang w:eastAsia="es-ES_tradnl"/>
                              </w:rPr>
                              <w:t>Manifestaciones</w:t>
                            </w:r>
                            <w:proofErr w:type="spellEnd"/>
                            <w:r w:rsidRPr="00D42D77">
                              <w:rPr>
                                <w:lang w:eastAsia="es-ES_tradnl"/>
                              </w:rPr>
                              <w:t xml:space="preserve"> </w:t>
                            </w:r>
                            <w:proofErr w:type="spellStart"/>
                            <w:r w:rsidRPr="00D42D77">
                              <w:rPr>
                                <w:lang w:eastAsia="es-ES_tradnl"/>
                              </w:rPr>
                              <w:t>culturales</w:t>
                            </w:r>
                            <w:proofErr w:type="spellEnd"/>
                            <w:r w:rsidRPr="00D42D77">
                              <w:rPr>
                                <w:lang w:eastAsia="es-ES_tradnl"/>
                              </w:rPr>
                              <w:t xml:space="preserve"> </w:t>
                            </w:r>
                          </w:p>
                          <w:p w:rsidR="00BF6EF8" w:rsidRPr="00D42D77" w:rsidRDefault="00BF6EF8" w:rsidP="00DB492C">
                            <w:pPr>
                              <w:pStyle w:val="Ttulo4"/>
                              <w:rPr>
                                <w:lang w:eastAsia="es-ES_tradnl"/>
                              </w:rPr>
                            </w:pPr>
                            <w:proofErr w:type="spellStart"/>
                            <w:r w:rsidRPr="00D42D77">
                              <w:rPr>
                                <w:lang w:eastAsia="es-ES_tradnl"/>
                              </w:rPr>
                              <w:t>Costumbres</w:t>
                            </w:r>
                            <w:proofErr w:type="spellEnd"/>
                            <w:r w:rsidRPr="00D42D77">
                              <w:rPr>
                                <w:lang w:eastAsia="es-ES_tradnl"/>
                              </w:rPr>
                              <w:t xml:space="preserve"> y </w:t>
                            </w:r>
                            <w:proofErr w:type="spellStart"/>
                            <w:r w:rsidRPr="00D42D77">
                              <w:rPr>
                                <w:lang w:eastAsia="es-ES_tradnl"/>
                              </w:rPr>
                              <w:t>tradiciones</w:t>
                            </w:r>
                            <w:proofErr w:type="spellEnd"/>
                          </w:p>
                          <w:p w:rsidR="00BF6EF8" w:rsidRPr="002E6641" w:rsidRDefault="00BF6EF8" w:rsidP="002E6641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</w:pPr>
          </w:p>
          <w:p w:rsidR="009A1677" w:rsidRDefault="009A1677" w:rsidP="00B14768">
            <w:pPr>
              <w:pStyle w:val="TextoNume2"/>
              <w:ind w:left="0" w:firstLine="0"/>
            </w:pPr>
          </w:p>
          <w:p w:rsidR="009A1677" w:rsidRPr="00097B24" w:rsidRDefault="009A1677" w:rsidP="00B14768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9A1677" w:rsidRPr="00097B24" w:rsidRDefault="00B14768" w:rsidP="00B14768">
            <w:pPr>
              <w:pStyle w:val="TextoNume2"/>
              <w:ind w:left="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31B7767" wp14:editId="5FC0902B">
                      <wp:simplePos x="0" y="0"/>
                      <wp:positionH relativeFrom="column">
                        <wp:posOffset>4872591</wp:posOffset>
                      </wp:positionH>
                      <wp:positionV relativeFrom="paragraph">
                        <wp:posOffset>219370</wp:posOffset>
                      </wp:positionV>
                      <wp:extent cx="2286000" cy="1998921"/>
                      <wp:effectExtent l="0" t="0" r="0" b="1905"/>
                      <wp:wrapNone/>
                      <wp:docPr id="3290" name="Cuadro de texto 3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9989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D42D77" w:rsidRDefault="00BF6EF8" w:rsidP="00D42D77">
                                  <w:pPr>
                                    <w:pStyle w:val="Prrafodelista"/>
                                  </w:pPr>
                                  <w:r w:rsidRPr="00D42D77">
                                    <w:t xml:space="preserve">10. Reconoce el origen, de los primeros pobladores de su corregimiento, resaltando los personajes más destacados. </w:t>
                                  </w:r>
                                </w:p>
                                <w:p w:rsidR="00BF6EF8" w:rsidRPr="00D42D77" w:rsidRDefault="00BF6EF8" w:rsidP="00D42D77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42D77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 w:rsidR="00DB492C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42D77">
                                    <w:rPr>
                                      <w:lang w:eastAsia="es-ES_tradnl"/>
                                    </w:rPr>
                                    <w:t>Describe hechos históricos importantes ocurridos en el corregimiento</w:t>
                                  </w:r>
                                  <w:r>
                                    <w:rPr>
                                      <w:lang w:eastAsia="es-ES_tradnl"/>
                                    </w:rPr>
                                    <w:t>.</w:t>
                                  </w:r>
                                </w:p>
                                <w:p w:rsidR="00BF6EF8" w:rsidRPr="007372FB" w:rsidRDefault="00BF6EF8" w:rsidP="007372FB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B7767" id="Cuadro de texto 3290" o:spid="_x0000_s1074" type="#_x0000_t202" style="position:absolute;margin-left:383.65pt;margin-top:17.25pt;width:180pt;height:157.4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" fillcolor="white [3201]" stroked="f" strokeweight=".5pt">
                      <v:textbox>
                        <w:txbxContent>
                          <w:p w:rsidR="00BF6EF8" w:rsidRPr="00D42D77" w:rsidRDefault="00BF6EF8" w:rsidP="00D42D77">
                            <w:pPr>
                              <w:pStyle w:val="Prrafodelista"/>
                            </w:pPr>
                            <w:r w:rsidRPr="00D42D77">
                              <w:t xml:space="preserve">10. Reconoce el origen, de los primeros pobladores de su corregimiento, resaltando los personajes más destacados. </w:t>
                            </w:r>
                          </w:p>
                          <w:p w:rsidR="00BF6EF8" w:rsidRPr="00D42D77" w:rsidRDefault="00BF6EF8" w:rsidP="00D42D77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42D77">
                              <w:rPr>
                                <w:lang w:eastAsia="es-ES_tradnl"/>
                              </w:rPr>
                              <w:t>-</w:t>
                            </w:r>
                            <w:r w:rsidR="00DB492C"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42D77">
                              <w:rPr>
                                <w:lang w:eastAsia="es-ES_tradnl"/>
                              </w:rPr>
                              <w:t>Describe hechos históricos importantes ocurridos en el corregimiento</w:t>
                            </w:r>
                            <w:r>
                              <w:rPr>
                                <w:lang w:eastAsia="es-ES_tradnl"/>
                              </w:rPr>
                              <w:t>.</w:t>
                            </w:r>
                          </w:p>
                          <w:p w:rsidR="00BF6EF8" w:rsidRPr="007372FB" w:rsidRDefault="00BF6EF8" w:rsidP="007372FB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7967B515" wp14:editId="1A9AE350">
                      <wp:simplePos x="0" y="0"/>
                      <wp:positionH relativeFrom="column">
                        <wp:posOffset>2880</wp:posOffset>
                      </wp:positionH>
                      <wp:positionV relativeFrom="paragraph">
                        <wp:posOffset>230003</wp:posOffset>
                      </wp:positionV>
                      <wp:extent cx="2318385" cy="1648046"/>
                      <wp:effectExtent l="0" t="0" r="5715" b="9525"/>
                      <wp:wrapNone/>
                      <wp:docPr id="3289" name="Cuadro de texto 3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6480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D42D77" w:rsidRDefault="00BF6EF8" w:rsidP="00D42D77">
                                  <w:pPr>
                                    <w:pStyle w:val="Prrafodelista"/>
                                  </w:pPr>
                                  <w:r w:rsidRPr="00D42D77">
                                    <w:t xml:space="preserve">10. Investigación de los primeros pobladores del corregimiento </w:t>
                                  </w:r>
                                </w:p>
                                <w:p w:rsidR="00BF6EF8" w:rsidRPr="00D42D77" w:rsidRDefault="00BF6EF8" w:rsidP="00D42D77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42D77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 w:rsidR="00DB492C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42D77">
                                    <w:rPr>
                                      <w:lang w:eastAsia="es-ES_tradnl"/>
                                    </w:rPr>
                                    <w:t>Recuento histórico del origen, del corregimiento y sus manifestaciones culturales</w:t>
                                  </w:r>
                                </w:p>
                                <w:p w:rsidR="00BF6EF8" w:rsidRPr="000C2422" w:rsidRDefault="00BF6EF8" w:rsidP="007372FB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7B515" id="Cuadro de texto 3289" o:spid="_x0000_s1075" type="#_x0000_t202" style="position:absolute;margin-left:.25pt;margin-top:18.1pt;width:182.55pt;height:129.7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" fillcolor="white [3201]" stroked="f" strokeweight=".5pt">
                      <v:textbox>
                        <w:txbxContent>
                          <w:p w:rsidR="00BF6EF8" w:rsidRPr="00D42D77" w:rsidRDefault="00BF6EF8" w:rsidP="00D42D77">
                            <w:pPr>
                              <w:pStyle w:val="Prrafodelista"/>
                            </w:pPr>
                            <w:r w:rsidRPr="00D42D77">
                              <w:t xml:space="preserve">10. Investigación de los primeros pobladores del corregimiento </w:t>
                            </w:r>
                          </w:p>
                          <w:p w:rsidR="00BF6EF8" w:rsidRPr="00D42D77" w:rsidRDefault="00BF6EF8" w:rsidP="00D42D77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42D77">
                              <w:rPr>
                                <w:lang w:eastAsia="es-ES_tradnl"/>
                              </w:rPr>
                              <w:t>-</w:t>
                            </w:r>
                            <w:r w:rsidR="00DB492C"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42D77">
                              <w:rPr>
                                <w:lang w:eastAsia="es-ES_tradnl"/>
                              </w:rPr>
                              <w:t>Recuento histórico del origen, del corregimiento y sus manifestaciones culturales</w:t>
                            </w:r>
                          </w:p>
                          <w:p w:rsidR="00BF6EF8" w:rsidRPr="000C2422" w:rsidRDefault="00BF6EF8" w:rsidP="007372FB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9A1677" w:rsidRPr="00097B24" w:rsidRDefault="00D42D77" w:rsidP="00B14768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683061A8" wp14:editId="231F5F2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257175</wp:posOffset>
                      </wp:positionV>
                      <wp:extent cx="2244725" cy="1499191"/>
                      <wp:effectExtent l="0" t="0" r="3175" b="6350"/>
                      <wp:wrapNone/>
                      <wp:docPr id="3288" name="Cuadro de texto 3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4991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D42D77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D42D77">
                                    <w:rPr>
                                      <w:lang w:eastAsia="es-ES_tradnl"/>
                                    </w:rPr>
                                    <w:t>10. Valoración los diferentes acontecimientos que dieron origen al corregimiento</w:t>
                                  </w:r>
                                </w:p>
                                <w:p w:rsidR="00BF6EF8" w:rsidRPr="00D42D77" w:rsidRDefault="00BF6EF8" w:rsidP="00D42D77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42D77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 w:rsidR="00DB492C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42D77">
                                    <w:rPr>
                                      <w:lang w:eastAsia="es-ES_tradnl"/>
                                    </w:rPr>
                                    <w:t>Aprecio de las diversas manifestaciones culturales del corregimiento</w:t>
                                  </w:r>
                                </w:p>
                                <w:p w:rsidR="00BF6EF8" w:rsidRPr="008804EA" w:rsidRDefault="00BF6EF8" w:rsidP="007372FB">
                                  <w:pPr>
                                    <w:pStyle w:val="Sinespaciad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061A8" id="Cuadro de texto 3288" o:spid="_x0000_s1076" type="#_x0000_t202" style="position:absolute;left:0;text-align:left;margin-left:2pt;margin-top:20.25pt;width:176.75pt;height:118.0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BF6EF8" w:rsidRDefault="00BF6EF8" w:rsidP="00D42D77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D42D77">
                              <w:rPr>
                                <w:lang w:eastAsia="es-ES_tradnl"/>
                              </w:rPr>
                              <w:t>10. Valoración los diferentes acontecimientos que dieron origen al corregimiento</w:t>
                            </w:r>
                          </w:p>
                          <w:p w:rsidR="00BF6EF8" w:rsidRPr="00D42D77" w:rsidRDefault="00BF6EF8" w:rsidP="00D42D77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42D77">
                              <w:rPr>
                                <w:lang w:eastAsia="es-ES_tradnl"/>
                              </w:rPr>
                              <w:t>-</w:t>
                            </w:r>
                            <w:r w:rsidR="00DB492C"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42D77">
                              <w:rPr>
                                <w:lang w:eastAsia="es-ES_tradnl"/>
                              </w:rPr>
                              <w:t>Aprecio de las diversas manifestaciones culturales del corregimiento</w:t>
                            </w:r>
                          </w:p>
                          <w:p w:rsidR="00BF6EF8" w:rsidRPr="008804EA" w:rsidRDefault="00BF6EF8" w:rsidP="007372FB">
                            <w:pPr>
                              <w:pStyle w:val="Sinespaciad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9A1677" w:rsidRPr="00097B24" w:rsidRDefault="009A1677" w:rsidP="00B14768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9A1677" w:rsidRPr="00097B24" w:rsidRDefault="009A1677" w:rsidP="00B14768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D57E6DA" wp14:editId="304028D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219075</wp:posOffset>
                      </wp:positionV>
                      <wp:extent cx="2343785" cy="2628900"/>
                      <wp:effectExtent l="0" t="0" r="5715" b="0"/>
                      <wp:wrapNone/>
                      <wp:docPr id="3291" name="Cuadro de texto 3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62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D42D77">
                                  <w:pPr>
                                    <w:pStyle w:val="Prrafodelista"/>
                                    <w:rPr>
                                      <w:lang w:eastAsia="es-ES_tradnl"/>
                                    </w:rPr>
                                  </w:pPr>
                                  <w:r w:rsidRPr="00D42D77">
                                    <w:rPr>
                                      <w:lang w:eastAsia="es-ES_tradnl"/>
                                    </w:rPr>
                                    <w:t xml:space="preserve">10. Utiliza diversas fuentes para obtener información sobre hechos históricos ocurridos en el corregimiento. </w:t>
                                  </w:r>
                                </w:p>
                                <w:p w:rsidR="00BF6EF8" w:rsidRPr="00D42D77" w:rsidRDefault="00BF6EF8" w:rsidP="00D42D77">
                                  <w:pPr>
                                    <w:pStyle w:val="Sinespaciado"/>
                                    <w:rPr>
                                      <w:lang w:eastAsia="es-ES_tradnl"/>
                                    </w:rPr>
                                  </w:pPr>
                                  <w:r w:rsidRPr="00D42D77">
                                    <w:rPr>
                                      <w:lang w:eastAsia="es-ES_tradnl"/>
                                    </w:rPr>
                                    <w:t>-</w:t>
                                  </w:r>
                                  <w:r w:rsidR="00DB492C">
                                    <w:rPr>
                                      <w:lang w:eastAsia="es-ES_tradnl"/>
                                    </w:rPr>
                                    <w:t xml:space="preserve"> </w:t>
                                  </w:r>
                                  <w:r w:rsidRPr="00D42D77">
                                    <w:rPr>
                                      <w:lang w:eastAsia="es-ES_tradnl"/>
                                    </w:rPr>
                                    <w:t>Participa en la organización de una exposición de trajes típicos, objetos artísticos y artesanales, instrumentos musicales, comidas típicas, representativos del folclore nacional.</w:t>
                                  </w:r>
                                </w:p>
                                <w:p w:rsidR="00BF6EF8" w:rsidRPr="00B14768" w:rsidRDefault="00BF6EF8" w:rsidP="00D42D77">
                                  <w:pPr>
                                    <w:pStyle w:val="Prrafodelista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7E6DA" id="Cuadro de texto 3291" o:spid="_x0000_s1077" type="#_x0000_t202" style="position:absolute;left:0;text-align:left;margin-left:-.55pt;margin-top:17.25pt;width:184.55pt;height:207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BF6EF8" w:rsidRDefault="00BF6EF8" w:rsidP="00D42D77">
                            <w:pPr>
                              <w:pStyle w:val="Prrafodelista"/>
                              <w:rPr>
                                <w:lang w:eastAsia="es-ES_tradnl"/>
                              </w:rPr>
                            </w:pPr>
                            <w:r w:rsidRPr="00D42D77">
                              <w:rPr>
                                <w:lang w:eastAsia="es-ES_tradnl"/>
                              </w:rPr>
                              <w:t xml:space="preserve">10. Utiliza diversas fuentes para obtener información sobre hechos históricos ocurridos en el corregimiento. </w:t>
                            </w:r>
                          </w:p>
                          <w:p w:rsidR="00BF6EF8" w:rsidRPr="00D42D77" w:rsidRDefault="00BF6EF8" w:rsidP="00D42D77">
                            <w:pPr>
                              <w:pStyle w:val="Sinespaciado"/>
                              <w:rPr>
                                <w:lang w:eastAsia="es-ES_tradnl"/>
                              </w:rPr>
                            </w:pPr>
                            <w:r w:rsidRPr="00D42D77">
                              <w:rPr>
                                <w:lang w:eastAsia="es-ES_tradnl"/>
                              </w:rPr>
                              <w:t>-</w:t>
                            </w:r>
                            <w:r w:rsidR="00DB492C">
                              <w:rPr>
                                <w:lang w:eastAsia="es-ES_tradnl"/>
                              </w:rPr>
                              <w:t xml:space="preserve"> </w:t>
                            </w:r>
                            <w:r w:rsidRPr="00D42D77">
                              <w:rPr>
                                <w:lang w:eastAsia="es-ES_tradnl"/>
                              </w:rPr>
                              <w:t>Participa en la organización de una exposición de trajes típicos, objetos artísticos y artesanales, instrumentos musicales, comidas típicas, representativos del folclore nacional.</w:t>
                            </w:r>
                          </w:p>
                          <w:p w:rsidR="00BF6EF8" w:rsidRPr="00B14768" w:rsidRDefault="00BF6EF8" w:rsidP="00D42D77">
                            <w:pPr>
                              <w:pStyle w:val="Prrafodelista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8229C" w:rsidRDefault="0018229C" w:rsidP="0018229C">
      <w:pPr>
        <w:rPr>
          <w:sz w:val="2"/>
          <w:szCs w:val="2"/>
          <w:lang w:val="es-SV"/>
        </w:rPr>
      </w:pPr>
    </w:p>
    <w:tbl>
      <w:tblPr>
        <w:tblStyle w:val="Tablaconcuadrcula"/>
        <w:tblpPr w:leftFromText="141" w:rightFromText="141" w:vertAnchor="text" w:horzAnchor="margin" w:tblpY="-47"/>
        <w:tblW w:w="22990" w:type="dxa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18229C" w:rsidTr="001E76FE"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18229C" w:rsidRPr="00097B24" w:rsidRDefault="0018229C" w:rsidP="001E76FE">
            <w:pPr>
              <w:pStyle w:val="Ttulo1"/>
            </w:pPr>
            <w:r w:rsidRPr="000C7B98">
              <w:lastRenderedPageBreak/>
              <w:t>TERCER TRIMESTRE</w:t>
            </w:r>
          </w:p>
        </w:tc>
        <w:tc>
          <w:tcPr>
            <w:tcW w:w="11495" w:type="dxa"/>
            <w:gridSpan w:val="3"/>
            <w:tcBorders>
              <w:top w:val="single" w:sz="4" w:space="0" w:color="008AC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ACF"/>
          </w:tcPr>
          <w:p w:rsidR="0018229C" w:rsidRPr="00356D7F" w:rsidRDefault="0018229C" w:rsidP="001E76FE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FFFFFF"/>
            </w:tcBorders>
            <w:shd w:val="clear" w:color="auto" w:fill="008ACF"/>
          </w:tcPr>
          <w:p w:rsidR="0018229C" w:rsidRPr="00D03CE8" w:rsidRDefault="0018229C" w:rsidP="001E76FE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008ACF"/>
              <w:left w:val="single" w:sz="4" w:space="0" w:color="FFFFFF"/>
              <w:right w:val="single" w:sz="4" w:space="0" w:color="008ACF"/>
            </w:tcBorders>
            <w:shd w:val="clear" w:color="auto" w:fill="008ACF"/>
          </w:tcPr>
          <w:p w:rsidR="0018229C" w:rsidRPr="00D03CE8" w:rsidRDefault="0018229C" w:rsidP="001E76FE">
            <w:pPr>
              <w:pStyle w:val="Ttulo1"/>
            </w:pPr>
            <w:r w:rsidRPr="00D03CE8">
              <w:t>ACTIVIDADES SUGERIDAS DE EVALUACIÓN</w:t>
            </w:r>
          </w:p>
        </w:tc>
      </w:tr>
      <w:tr w:rsidR="0018229C" w:rsidRPr="00E3304E" w:rsidTr="001E76FE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008ACF"/>
              <w:right w:val="single" w:sz="4" w:space="0" w:color="008ACF"/>
            </w:tcBorders>
            <w:shd w:val="clear" w:color="auto" w:fill="4DB2F8"/>
          </w:tcPr>
          <w:p w:rsidR="0018229C" w:rsidRPr="00B14768" w:rsidRDefault="0018229C" w:rsidP="001E76FE">
            <w:pPr>
              <w:pStyle w:val="Ttulo2"/>
              <w:rPr>
                <w:lang w:val="es-SV"/>
              </w:rPr>
            </w:pPr>
          </w:p>
          <w:p w:rsidR="001B552A" w:rsidRDefault="0018229C" w:rsidP="008A3E31">
            <w:pPr>
              <w:pStyle w:val="Ttulo2"/>
              <w:rPr>
                <w:lang w:val="es-SV"/>
              </w:rPr>
            </w:pPr>
            <w:r w:rsidRPr="00B14768">
              <w:rPr>
                <w:lang w:val="es-SV"/>
              </w:rPr>
              <w:t>TEM</w:t>
            </w:r>
            <w:r w:rsidR="00380C90">
              <w:rPr>
                <w:lang w:val="es-SV"/>
              </w:rPr>
              <w:t>A ADICIONAL</w:t>
            </w:r>
          </w:p>
          <w:p w:rsidR="00B1053C" w:rsidRDefault="00B1053C" w:rsidP="00E3304E">
            <w:pPr>
              <w:pStyle w:val="Ttulo2"/>
              <w:rPr>
                <w:lang w:val="es-SV"/>
              </w:rPr>
            </w:pPr>
          </w:p>
          <w:p w:rsidR="00E3304E" w:rsidRDefault="00E3304E" w:rsidP="00E3304E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Símbolos Patrios</w:t>
            </w:r>
            <w:r w:rsidR="007548C8">
              <w:rPr>
                <w:lang w:val="es-SV"/>
              </w:rPr>
              <w:t xml:space="preserve">. </w:t>
            </w:r>
            <w:r w:rsidR="00380C90">
              <w:rPr>
                <w:lang w:val="es-SV"/>
              </w:rPr>
              <w:t xml:space="preserve">Historia de la </w:t>
            </w:r>
            <w:r>
              <w:rPr>
                <w:lang w:val="es-SV"/>
              </w:rPr>
              <w:t>Bandera Nacional</w:t>
            </w:r>
            <w:r w:rsidR="007548C8">
              <w:rPr>
                <w:lang w:val="es-SV"/>
              </w:rPr>
              <w:t xml:space="preserve">, </w:t>
            </w:r>
            <w:r w:rsidR="004943F8">
              <w:rPr>
                <w:lang w:val="es-SV"/>
              </w:rPr>
              <w:t xml:space="preserve">Historia del </w:t>
            </w:r>
            <w:r w:rsidR="007548C8">
              <w:rPr>
                <w:lang w:val="es-SV"/>
              </w:rPr>
              <w:t xml:space="preserve">Escudo Nacional, </w:t>
            </w:r>
            <w:r w:rsidR="004943F8">
              <w:rPr>
                <w:lang w:val="es-SV"/>
              </w:rPr>
              <w:t xml:space="preserve">Historia del </w:t>
            </w:r>
            <w:r w:rsidR="007548C8">
              <w:rPr>
                <w:lang w:val="es-SV"/>
              </w:rPr>
              <w:t>Himno Nacional</w:t>
            </w:r>
          </w:p>
          <w:p w:rsidR="00E3304E" w:rsidRDefault="00E3304E" w:rsidP="00E3304E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Págs. 1</w:t>
            </w:r>
            <w:r w:rsidR="004943F8">
              <w:rPr>
                <w:lang w:val="es-SV"/>
              </w:rPr>
              <w:t>90-195</w:t>
            </w:r>
          </w:p>
          <w:p w:rsidR="00E3304E" w:rsidRDefault="00E3304E" w:rsidP="00E3304E">
            <w:pPr>
              <w:pStyle w:val="Ttulo2"/>
              <w:rPr>
                <w:lang w:val="es-SV"/>
              </w:rPr>
            </w:pPr>
          </w:p>
          <w:p w:rsidR="00E3304E" w:rsidRDefault="00E3304E" w:rsidP="00E3304E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Elementos representativos de la nacionalidad </w:t>
            </w:r>
          </w:p>
          <w:p w:rsidR="00E3304E" w:rsidRDefault="00E3304E" w:rsidP="00E3304E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 xml:space="preserve">Págs. </w:t>
            </w:r>
            <w:r w:rsidR="004943F8">
              <w:rPr>
                <w:lang w:val="es-SV"/>
              </w:rPr>
              <w:t>196-199</w:t>
            </w:r>
          </w:p>
          <w:p w:rsidR="00B1053C" w:rsidRDefault="00B1053C" w:rsidP="00B1053C">
            <w:pPr>
              <w:rPr>
                <w:lang w:val="es-SV"/>
              </w:rPr>
            </w:pPr>
          </w:p>
          <w:p w:rsidR="00B1053C" w:rsidRDefault="00B1053C" w:rsidP="00B1053C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Aprendiendo técnicas. Diseñar un afiche sobre los elementos representativos de la nacionalidad panameña</w:t>
            </w:r>
          </w:p>
          <w:p w:rsidR="00B1053C" w:rsidRPr="00B1053C" w:rsidRDefault="00B1053C" w:rsidP="00B1053C">
            <w:pPr>
              <w:pStyle w:val="Ttulo2"/>
              <w:rPr>
                <w:lang w:val="es-SV"/>
              </w:rPr>
            </w:pPr>
            <w:r>
              <w:rPr>
                <w:lang w:val="es-SV"/>
              </w:rPr>
              <w:t>Pág. 200</w:t>
            </w:r>
          </w:p>
          <w:p w:rsidR="00E3304E" w:rsidRDefault="00E3304E" w:rsidP="00E3304E">
            <w:pPr>
              <w:rPr>
                <w:lang w:val="es-SV"/>
              </w:rPr>
            </w:pPr>
          </w:p>
          <w:p w:rsidR="00E3304E" w:rsidRPr="00E3304E" w:rsidRDefault="00E3304E" w:rsidP="00E3304E">
            <w:pPr>
              <w:pStyle w:val="Ttulo2"/>
              <w:rPr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008AC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18229C" w:rsidRPr="00356D7F" w:rsidRDefault="0018229C" w:rsidP="001E76FE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18229C" w:rsidRPr="00356D7F" w:rsidRDefault="0018229C" w:rsidP="001E76FE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008ACF"/>
          </w:tcPr>
          <w:p w:rsidR="0018229C" w:rsidRPr="00356D7F" w:rsidRDefault="0018229C" w:rsidP="001E76FE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FFFFFF"/>
            </w:tcBorders>
            <w:shd w:val="clear" w:color="auto" w:fill="EC212B"/>
          </w:tcPr>
          <w:p w:rsidR="0018229C" w:rsidRPr="00D03CE8" w:rsidRDefault="0018229C" w:rsidP="001E76FE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008ACF"/>
              <w:right w:val="single" w:sz="4" w:space="0" w:color="008ACF"/>
            </w:tcBorders>
            <w:shd w:val="clear" w:color="auto" w:fill="EC212B"/>
          </w:tcPr>
          <w:p w:rsidR="0018229C" w:rsidRPr="00D03CE8" w:rsidRDefault="0018229C" w:rsidP="001E76FE">
            <w:pPr>
              <w:pStyle w:val="Ttulo1"/>
            </w:pPr>
          </w:p>
        </w:tc>
      </w:tr>
      <w:tr w:rsidR="0018229C" w:rsidRPr="00E3304E" w:rsidTr="00DB492C">
        <w:trPr>
          <w:trHeight w:val="11700"/>
        </w:trPr>
        <w:tc>
          <w:tcPr>
            <w:tcW w:w="3831" w:type="dxa"/>
            <w:vMerge/>
            <w:tcBorders>
              <w:left w:val="single" w:sz="4" w:space="0" w:color="008ACF"/>
              <w:bottom w:val="single" w:sz="4" w:space="0" w:color="008ACF"/>
              <w:right w:val="single" w:sz="4" w:space="0" w:color="008ACF"/>
            </w:tcBorders>
            <w:shd w:val="clear" w:color="auto" w:fill="4DB2F8"/>
          </w:tcPr>
          <w:p w:rsidR="0018229C" w:rsidRPr="00B14768" w:rsidRDefault="0018229C" w:rsidP="001E76FE">
            <w:pPr>
              <w:tabs>
                <w:tab w:val="left" w:pos="938"/>
              </w:tabs>
              <w:rPr>
                <w:sz w:val="20"/>
                <w:szCs w:val="20"/>
                <w:lang w:val="es-SV"/>
              </w:rPr>
            </w:pPr>
          </w:p>
        </w:tc>
        <w:tc>
          <w:tcPr>
            <w:tcW w:w="3831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8229C" w:rsidRDefault="008A3E31" w:rsidP="001E76FE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7F045FC5" wp14:editId="65DB0C2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327660</wp:posOffset>
                      </wp:positionV>
                      <wp:extent cx="2298700" cy="2057400"/>
                      <wp:effectExtent l="0" t="0" r="6350" b="0"/>
                      <wp:wrapNone/>
                      <wp:docPr id="59" name="Cuadro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05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FD78B5">
                                  <w:pPr>
                                    <w:pStyle w:val="TextoNume2"/>
                                  </w:pPr>
                                  <w:r>
                                    <w:t>10. 1. Los Símbolos Patrios</w:t>
                                  </w:r>
                                </w:p>
                                <w:p w:rsidR="00BF6EF8" w:rsidRDefault="00BF6EF8" w:rsidP="00FD78B5">
                                  <w:pPr>
                                    <w:pStyle w:val="Sinespaciado"/>
                                  </w:pPr>
                                  <w:r>
                                    <w:t xml:space="preserve">- La Bandera Nacional </w:t>
                                  </w:r>
                                </w:p>
                                <w:p w:rsidR="00BF6EF8" w:rsidRDefault="00BF6EF8" w:rsidP="00FD78B5">
                                  <w:pPr>
                                    <w:pStyle w:val="Sinespaciado"/>
                                  </w:pPr>
                                  <w:r>
                                    <w:t xml:space="preserve">- El Himno Nacional </w:t>
                                  </w:r>
                                </w:p>
                                <w:p w:rsidR="00BF6EF8" w:rsidRPr="00E243E0" w:rsidRDefault="00BF6EF8" w:rsidP="00FD78B5">
                                  <w:pPr>
                                    <w:pStyle w:val="Sinespaciado"/>
                                  </w:pPr>
                                  <w:r>
                                    <w:t>- El Escudo Nacional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45FC5" id="Cuadro de texto 59" o:spid="_x0000_s1078" type="#_x0000_t202" style="position:absolute;left:0;text-align:left;margin-left:-.75pt;margin-top:25.8pt;width:181pt;height:162pt;z-index:25220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" fillcolor="white [3201]" stroked="f" strokeweight=".5pt">
                      <v:textbox>
                        <w:txbxContent>
                          <w:p w:rsidR="00BF6EF8" w:rsidRDefault="00BF6EF8" w:rsidP="00FD78B5">
                            <w:pPr>
                              <w:pStyle w:val="TextoNume2"/>
                            </w:pPr>
                            <w:r>
                              <w:t>10. 1. Los Símbolos Patrios</w:t>
                            </w:r>
                          </w:p>
                          <w:p w:rsidR="00BF6EF8" w:rsidRDefault="00BF6EF8" w:rsidP="00FD78B5">
                            <w:pPr>
                              <w:pStyle w:val="Sinespaciado"/>
                            </w:pPr>
                            <w:r>
                              <w:t xml:space="preserve">- La Bandera Nacional </w:t>
                            </w:r>
                          </w:p>
                          <w:p w:rsidR="00BF6EF8" w:rsidRDefault="00BF6EF8" w:rsidP="00FD78B5">
                            <w:pPr>
                              <w:pStyle w:val="Sinespaciado"/>
                            </w:pPr>
                            <w:r>
                              <w:t xml:space="preserve">- El Himno Nacional </w:t>
                            </w:r>
                          </w:p>
                          <w:p w:rsidR="00BF6EF8" w:rsidRPr="00E243E0" w:rsidRDefault="00BF6EF8" w:rsidP="00FD78B5">
                            <w:pPr>
                              <w:pStyle w:val="Sinespaciado"/>
                            </w:pPr>
                            <w:r>
                              <w:t>- El Escudo Nacional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8CB87FC" wp14:editId="332CD1F9">
                      <wp:simplePos x="0" y="0"/>
                      <wp:positionH relativeFrom="column">
                        <wp:posOffset>2430780</wp:posOffset>
                      </wp:positionH>
                      <wp:positionV relativeFrom="paragraph">
                        <wp:posOffset>323850</wp:posOffset>
                      </wp:positionV>
                      <wp:extent cx="2318385" cy="1647825"/>
                      <wp:effectExtent l="0" t="0" r="5715" b="9525"/>
                      <wp:wrapNone/>
                      <wp:docPr id="3848" name="Cuadro de texto 3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1647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FD78B5">
                                  <w:pPr>
                                    <w:pStyle w:val="TextoNume2"/>
                                  </w:pPr>
                                  <w:r>
                                    <w:t xml:space="preserve">10. 1. Identificación de los Símbolos Patrios que representan la identidad nacional. </w:t>
                                  </w:r>
                                </w:p>
                                <w:p w:rsidR="00BF6EF8" w:rsidRDefault="00BF6EF8" w:rsidP="00FD78B5">
                                  <w:pPr>
                                    <w:pStyle w:val="Sinespaciado"/>
                                  </w:pPr>
                                  <w:r>
                                    <w:t xml:space="preserve">- La Bandera Nacional </w:t>
                                  </w:r>
                                </w:p>
                                <w:p w:rsidR="00BF6EF8" w:rsidRDefault="00BF6EF8" w:rsidP="00FD78B5">
                                  <w:pPr>
                                    <w:pStyle w:val="Sinespaciado"/>
                                  </w:pPr>
                                  <w:r>
                                    <w:t xml:space="preserve">- El Himno Nacional </w:t>
                                  </w:r>
                                </w:p>
                                <w:p w:rsidR="00BF6EF8" w:rsidRPr="007B4CA4" w:rsidRDefault="00BF6EF8" w:rsidP="00FD78B5">
                                  <w:pPr>
                                    <w:pStyle w:val="Sinespaciado"/>
                                  </w:pPr>
                                  <w:r>
                                    <w:t>- El Escudo Nacional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B87FC" id="Cuadro de texto 3848" o:spid="_x0000_s1079" type="#_x0000_t202" style="position:absolute;left:0;text-align:left;margin-left:191.4pt;margin-top:25.5pt;width:182.55pt;height:129.75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" fillcolor="white [3201]" stroked="f" strokeweight=".5pt">
                      <v:textbox>
                        <w:txbxContent>
                          <w:p w:rsidR="00BF6EF8" w:rsidRDefault="00BF6EF8" w:rsidP="00FD78B5">
                            <w:pPr>
                              <w:pStyle w:val="TextoNume2"/>
                            </w:pPr>
                            <w:r>
                              <w:t xml:space="preserve">10. 1. Identificación de los Símbolos Patrios que representan la identidad nacional. </w:t>
                            </w:r>
                          </w:p>
                          <w:p w:rsidR="00BF6EF8" w:rsidRDefault="00BF6EF8" w:rsidP="00FD78B5">
                            <w:pPr>
                              <w:pStyle w:val="Sinespaciado"/>
                            </w:pPr>
                            <w:r>
                              <w:t xml:space="preserve">- La Bandera Nacional </w:t>
                            </w:r>
                          </w:p>
                          <w:p w:rsidR="00BF6EF8" w:rsidRDefault="00BF6EF8" w:rsidP="00FD78B5">
                            <w:pPr>
                              <w:pStyle w:val="Sinespaciado"/>
                            </w:pPr>
                            <w:r>
                              <w:t xml:space="preserve">- El Himno Nacional </w:t>
                            </w:r>
                          </w:p>
                          <w:p w:rsidR="00BF6EF8" w:rsidRPr="007B4CA4" w:rsidRDefault="00BF6EF8" w:rsidP="00FD78B5">
                            <w:pPr>
                              <w:pStyle w:val="Sinespaciado"/>
                            </w:pPr>
                            <w:r>
                              <w:t>- El Escudo Nacional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</w:pPr>
          </w:p>
          <w:p w:rsidR="0018229C" w:rsidRDefault="0018229C" w:rsidP="001E76FE">
            <w:pPr>
              <w:pStyle w:val="TextoNume2"/>
              <w:ind w:left="0" w:firstLine="0"/>
            </w:pPr>
          </w:p>
          <w:p w:rsidR="0018229C" w:rsidRPr="00097B24" w:rsidRDefault="0018229C" w:rsidP="001E76FE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8229C" w:rsidRPr="00097B24" w:rsidRDefault="0018229C" w:rsidP="001E76FE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8229C" w:rsidRPr="00097B24" w:rsidRDefault="008A3E31" w:rsidP="001E76FE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7DCB34F" wp14:editId="28D7AD3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377825</wp:posOffset>
                      </wp:positionV>
                      <wp:extent cx="2244725" cy="1498600"/>
                      <wp:effectExtent l="0" t="0" r="3175" b="0"/>
                      <wp:wrapNone/>
                      <wp:docPr id="54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49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Pr="007B4CA4" w:rsidRDefault="00BF6EF8" w:rsidP="00FD78B5">
                                  <w:pPr>
                                    <w:pStyle w:val="TextoNume2"/>
                                  </w:pPr>
                                  <w:r>
                                    <w:t>10.1. Respeto y aprecio por los Símbolos Patrios como elementos de identidad nacional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CB34F" id="Cuadro de texto 54" o:spid="_x0000_s1080" type="#_x0000_t202" style="position:absolute;left:0;text-align:left;margin-left:-.9pt;margin-top:29.75pt;width:176.75pt;height:11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BF6EF8" w:rsidRPr="007B4CA4" w:rsidRDefault="00BF6EF8" w:rsidP="00FD78B5">
                            <w:pPr>
                              <w:pStyle w:val="TextoNume2"/>
                            </w:pPr>
                            <w:r>
                              <w:t>10.1. Respeto y aprecio por los Símbolos Patrios como elementos de identidad nacional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8229C" w:rsidRPr="00097B24" w:rsidRDefault="008A3E31" w:rsidP="001E76FE">
            <w:pPr>
              <w:pStyle w:val="TextoNume2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5A38ECC" wp14:editId="4EAA0DB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400685</wp:posOffset>
                      </wp:positionV>
                      <wp:extent cx="2125345" cy="1676400"/>
                      <wp:effectExtent l="0" t="0" r="0" b="0"/>
                      <wp:wrapNone/>
                      <wp:docPr id="53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5345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FD78B5">
                                  <w:pPr>
                                    <w:pStyle w:val="TextoNume2"/>
                                  </w:pPr>
                                  <w:r>
                                    <w:t>10.1. Reconoce el significado y uso de los Símbolos Patrios.</w:t>
                                  </w:r>
                                </w:p>
                                <w:p w:rsidR="00BF6EF8" w:rsidRPr="009E677B" w:rsidRDefault="00BF6EF8" w:rsidP="00B1053C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DB492C">
                                    <w:t xml:space="preserve"> </w:t>
                                  </w:r>
                                  <w:r>
                                    <w:t>Reconoce el significado de los elementos representativos de la nacionalidad panameña.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38ECC" id="Cuadro de texto 53" o:spid="_x0000_s1081" type="#_x0000_t202" style="position:absolute;left:0;text-align:left;margin-left:-1.95pt;margin-top:31.55pt;width:167.35pt;height:132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BF6EF8" w:rsidRDefault="00BF6EF8" w:rsidP="00FD78B5">
                            <w:pPr>
                              <w:pStyle w:val="TextoNume2"/>
                            </w:pPr>
                            <w:r>
                              <w:t>10.1. Reconoce el significado y uso de los Símbolos Patrios.</w:t>
                            </w:r>
                          </w:p>
                          <w:p w:rsidR="00BF6EF8" w:rsidRPr="009E677B" w:rsidRDefault="00BF6EF8" w:rsidP="00B1053C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DB492C">
                              <w:t xml:space="preserve"> </w:t>
                            </w:r>
                            <w:r>
                              <w:t>Reconoce el significado de los elementos representativos de la nacionalidad panameña.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008ACF"/>
              <w:left w:val="single" w:sz="4" w:space="0" w:color="008ACF"/>
              <w:bottom w:val="single" w:sz="4" w:space="0" w:color="008ACF"/>
              <w:right w:val="single" w:sz="4" w:space="0" w:color="008ACF"/>
            </w:tcBorders>
          </w:tcPr>
          <w:p w:rsidR="0018229C" w:rsidRPr="00097B24" w:rsidRDefault="008A3E31" w:rsidP="001E76FE">
            <w:pPr>
              <w:pStyle w:val="TextoNume2"/>
              <w:ind w:left="400" w:firstLine="0"/>
            </w:pPr>
            <w:r w:rsidRPr="00493388">
              <w:rPr>
                <w:noProof/>
                <w:lang w:val="es-SV" w:eastAsia="es-SV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C9F6546" wp14:editId="79FCF07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378460</wp:posOffset>
                      </wp:positionV>
                      <wp:extent cx="2343785" cy="2057400"/>
                      <wp:effectExtent l="0" t="0" r="5715" b="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05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F6EF8" w:rsidRDefault="00BF6EF8" w:rsidP="00FD78B5">
                                  <w:pPr>
                                    <w:pStyle w:val="TextoNume2"/>
                                  </w:pPr>
                                  <w:r>
                                    <w:t xml:space="preserve">10.1. Participa y utiliza los Símbolos Patrios en actividades que resaltan festividades patrióticas poesías, desfiles, canto, entre otros. </w:t>
                                  </w:r>
                                </w:p>
                                <w:p w:rsidR="00BF6EF8" w:rsidRDefault="00BF6EF8" w:rsidP="00FD78B5">
                                  <w:pPr>
                                    <w:pStyle w:val="Sinespaciado"/>
                                  </w:pPr>
                                  <w:r>
                                    <w:t>- Dibuja y pinta la Bandera y el Escudo N</w:t>
                                  </w:r>
                                  <w:r w:rsidRPr="00FD78B5">
                                    <w:t>acional.</w:t>
                                  </w:r>
                                </w:p>
                                <w:p w:rsidR="00BF6EF8" w:rsidRPr="00FD78B5" w:rsidRDefault="00BF6EF8" w:rsidP="00FD78B5">
                                  <w:pPr>
                                    <w:pStyle w:val="Sinespaciado"/>
                                  </w:pPr>
                                  <w:r>
                                    <w:t>-</w:t>
                                  </w:r>
                                  <w:r w:rsidR="00DB492C">
                                    <w:t xml:space="preserve"> </w:t>
                                  </w:r>
                                  <w:r>
                                    <w:t>Diseña un álbum con los elementos representativos de la nacionalidad panameña.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F6546" id="Cuadro de texto 51" o:spid="_x0000_s1082" type="#_x0000_t202" style="position:absolute;left:0;text-align:left;margin-left:.15pt;margin-top:29.8pt;width:184.55pt;height:162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" fillcolor="white [3201]" stroked="f" strokeweight=".5pt">
                      <v:textbox>
                        <w:txbxContent>
                          <w:p w:rsidR="00BF6EF8" w:rsidRDefault="00BF6EF8" w:rsidP="00FD78B5">
                            <w:pPr>
                              <w:pStyle w:val="TextoNume2"/>
                            </w:pPr>
                            <w:r>
                              <w:t xml:space="preserve">10.1. Participa y utiliza los Símbolos Patrios en actividades que resaltan festividades patrióticas poesías, desfiles, canto, entre otros. </w:t>
                            </w:r>
                          </w:p>
                          <w:p w:rsidR="00BF6EF8" w:rsidRDefault="00BF6EF8" w:rsidP="00FD78B5">
                            <w:pPr>
                              <w:pStyle w:val="Sinespaciado"/>
                            </w:pPr>
                            <w:r>
                              <w:t>- Dibuja y pinta la Bandera y el Escudo N</w:t>
                            </w:r>
                            <w:r w:rsidRPr="00FD78B5">
                              <w:t>acional.</w:t>
                            </w:r>
                          </w:p>
                          <w:p w:rsidR="00BF6EF8" w:rsidRPr="00FD78B5" w:rsidRDefault="00BF6EF8" w:rsidP="00FD78B5">
                            <w:pPr>
                              <w:pStyle w:val="Sinespaciado"/>
                            </w:pPr>
                            <w:r>
                              <w:t>-</w:t>
                            </w:r>
                            <w:r w:rsidR="00DB492C">
                              <w:t xml:space="preserve"> </w:t>
                            </w:r>
                            <w:r>
                              <w:t>Diseña un álbum con los elementos representativos de la nacionalidad panameña.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D78B5" w:rsidRDefault="00FD78B5">
      <w:pPr>
        <w:rPr>
          <w:sz w:val="28"/>
          <w:szCs w:val="28"/>
          <w:lang w:val="es-SV"/>
        </w:rPr>
      </w:pPr>
    </w:p>
    <w:sectPr w:rsidR="00FD78B5">
      <w:pgSz w:w="24480" w:h="15840" w:orient="landscape"/>
      <w:pgMar w:top="1480" w:right="7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498" w:rsidRDefault="008C4498" w:rsidP="00B40942">
      <w:pPr>
        <w:spacing w:after="0"/>
      </w:pPr>
      <w:r>
        <w:separator/>
      </w:r>
    </w:p>
  </w:endnote>
  <w:endnote w:type="continuationSeparator" w:id="0">
    <w:p w:rsidR="008C4498" w:rsidRDefault="008C4498" w:rsidP="00B409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e Gothic LT Std">
    <w:altName w:val="Calibri"/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Avenir Light">
    <w:altName w:val="Century Gothic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TradeGothicLTStd-Bd2">
    <w:altName w:val="Calibri"/>
    <w:panose1 w:val="020B0803040502020204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lack">
    <w:altName w:val="Trebuchet MS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TradeGothicLTStd-BdCn20">
    <w:altName w:val="Calibri"/>
    <w:panose1 w:val="020B0806020502020204"/>
    <w:charset w:val="4D"/>
    <w:family w:val="swiss"/>
    <w:notTrueType/>
    <w:pitch w:val="variable"/>
    <w:sig w:usb0="00000003" w:usb1="00000000" w:usb2="00000000" w:usb3="00000000" w:csb0="00000001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rade Gothic LT Std Light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TradeGothicLTStd-Light">
    <w:altName w:val="Calibri"/>
    <w:panose1 w:val="020B0503020502020204"/>
    <w:charset w:val="4D"/>
    <w:family w:val="swiss"/>
    <w:notTrueType/>
    <w:pitch w:val="variable"/>
    <w:sig w:usb0="00000003" w:usb1="00000000" w:usb2="00000000" w:usb3="00000000" w:csb0="00000001" w:csb1="00000000"/>
  </w:font>
  <w:font w:name="TradeGothicLTStd-LightObl">
    <w:panose1 w:val="020B0503020502090204"/>
    <w:charset w:val="4D"/>
    <w:family w:val="swiss"/>
    <w:notTrueType/>
    <w:pitch w:val="variable"/>
    <w:sig w:usb0="00000003" w:usb1="00000000" w:usb2="00000000" w:usb3="00000000" w:csb0="00000001" w:csb1="00000000"/>
  </w:font>
  <w:font w:name="CaeciliaLTStd-Bold">
    <w:altName w:val="Cambria"/>
    <w:panose1 w:val="02060803050505020204"/>
    <w:charset w:val="4D"/>
    <w:family w:val="roman"/>
    <w:notTrueType/>
    <w:pitch w:val="variable"/>
    <w:sig w:usb0="00000003" w:usb1="00000000" w:usb2="00000000" w:usb3="00000000" w:csb0="00000001" w:csb1="00000000"/>
  </w:font>
  <w:font w:name="Avenir Heavy">
    <w:altName w:val="Trebuchet MS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469787292"/>
      <w:docPartObj>
        <w:docPartGallery w:val="Page Numbers (Bottom of Page)"/>
        <w:docPartUnique/>
      </w:docPartObj>
    </w:sdtPr>
    <w:sdtContent>
      <w:p w:rsidR="00BF6EF8" w:rsidRDefault="00BF6EF8" w:rsidP="0069761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BF6EF8" w:rsidRDefault="00BF6EF8" w:rsidP="00B4094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087226"/>
      <w:docPartObj>
        <w:docPartGallery w:val="Page Numbers (Bottom of Page)"/>
        <w:docPartUnique/>
      </w:docPartObj>
    </w:sdtPr>
    <w:sdtContent>
      <w:p w:rsidR="00BF6EF8" w:rsidRDefault="00BF6EF8" w:rsidP="0069761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:rsidR="00BF6EF8" w:rsidRDefault="00BF6EF8" w:rsidP="00B40942">
    <w:pPr>
      <w:pStyle w:val="Piedepgina"/>
      <w:ind w:right="360"/>
    </w:pPr>
    <w:r>
      <w:rPr>
        <w:noProof/>
        <w:lang w:val="es-SV" w:eastAsia="es-SV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-35448</wp:posOffset>
          </wp:positionH>
          <wp:positionV relativeFrom="paragraph">
            <wp:posOffset>-106680</wp:posOffset>
          </wp:positionV>
          <wp:extent cx="1132384" cy="430306"/>
          <wp:effectExtent l="0" t="0" r="0" b="1905"/>
          <wp:wrapNone/>
          <wp:docPr id="3881" name="Imagen 3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py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384" cy="430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498" w:rsidRDefault="008C4498" w:rsidP="00B40942">
      <w:pPr>
        <w:spacing w:after="0"/>
      </w:pPr>
      <w:r>
        <w:separator/>
      </w:r>
    </w:p>
  </w:footnote>
  <w:footnote w:type="continuationSeparator" w:id="0">
    <w:p w:rsidR="008C4498" w:rsidRDefault="008C4498" w:rsidP="00B409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6EF8" w:rsidRDefault="00BF6EF8">
    <w:pPr>
      <w:pStyle w:val="Encabezado"/>
    </w:pPr>
    <w:r w:rsidRPr="00B40942"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FFB0B3" wp14:editId="1C2AAB68">
              <wp:simplePos x="0" y="0"/>
              <wp:positionH relativeFrom="page">
                <wp:posOffset>13671094</wp:posOffset>
              </wp:positionH>
              <wp:positionV relativeFrom="page">
                <wp:posOffset>407670</wp:posOffset>
              </wp:positionV>
              <wp:extent cx="1359120" cy="154305"/>
              <wp:effectExtent l="0" t="0" r="0" b="10795"/>
              <wp:wrapNone/>
              <wp:docPr id="3877" name="Text Box 3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5912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6EF8" w:rsidRPr="005E181D" w:rsidRDefault="00BF6EF8" w:rsidP="00B40942">
                          <w:pPr>
                            <w:spacing w:line="221" w:lineRule="exact"/>
                            <w:ind w:left="20"/>
                            <w:rPr>
                              <w:rFonts w:ascii="CaeciliaLTStd-Bold" w:eastAsia="CaeciliaLTStd-Bold" w:hAnsi="CaeciliaLTStd-Bold" w:cs="CaeciliaLTStd-Bold"/>
                              <w:color w:val="008ACF"/>
                              <w:sz w:val="20"/>
                              <w:szCs w:val="20"/>
                              <w:lang w:val="es-ES"/>
                            </w:rPr>
                          </w:pPr>
                          <w:r w:rsidRPr="005E181D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008ACF"/>
                              <w:sz w:val="20"/>
                              <w:szCs w:val="20"/>
                              <w:lang w:val="es-ES"/>
                            </w:rPr>
                            <w:t xml:space="preserve">Ciencias Sociales </w:t>
                          </w:r>
                          <w:r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008ACF"/>
                              <w:sz w:val="20"/>
                              <w:szCs w:val="20"/>
                              <w:lang w:val="es-ES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FFB0B3" id="_x0000_t202" coordsize="21600,21600" o:spt="202" path="m,l,21600r21600,l21600,xe">
              <v:stroke joinstyle="miter"/>
              <v:path gradientshapeok="t" o:connecttype="rect"/>
            </v:shapetype>
            <v:shape id="Text Box 3582" o:spid="_x0000_s1083" type="#_x0000_t202" style="position:absolute;margin-left:1076.45pt;margin-top:32.1pt;width:107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" filled="f" stroked="f">
              <v:path arrowok="t"/>
              <v:textbox inset="0,0,0,0">
                <w:txbxContent>
                  <w:p w:rsidR="00BF6EF8" w:rsidRPr="005E181D" w:rsidRDefault="00BF6EF8" w:rsidP="00B40942">
                    <w:pPr>
                      <w:spacing w:line="221" w:lineRule="exact"/>
                      <w:ind w:left="20"/>
                      <w:rPr>
                        <w:rFonts w:ascii="CaeciliaLTStd-Bold" w:eastAsia="CaeciliaLTStd-Bold" w:hAnsi="CaeciliaLTStd-Bold" w:cs="CaeciliaLTStd-Bold"/>
                        <w:color w:val="008ACF"/>
                        <w:sz w:val="20"/>
                        <w:szCs w:val="20"/>
                        <w:lang w:val="es-ES"/>
                      </w:rPr>
                    </w:pPr>
                    <w:r w:rsidRPr="005E181D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008ACF"/>
                        <w:sz w:val="20"/>
                        <w:szCs w:val="20"/>
                        <w:lang w:val="es-ES"/>
                      </w:rPr>
                      <w:t xml:space="preserve">Ciencias Sociales </w:t>
                    </w:r>
                    <w:r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008ACF"/>
                        <w:sz w:val="20"/>
                        <w:szCs w:val="20"/>
                        <w:lang w:val="es-ES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SV" w:eastAsia="es-SV"/>
      </w:rPr>
      <w:drawing>
        <wp:anchor distT="0" distB="0" distL="114300" distR="114300" simplePos="0" relativeHeight="251664384" behindDoc="1" locked="0" layoutInCell="1" allowOverlap="1" wp14:anchorId="178E162A" wp14:editId="40F504AD">
          <wp:simplePos x="0" y="0"/>
          <wp:positionH relativeFrom="column">
            <wp:posOffset>-489585</wp:posOffset>
          </wp:positionH>
          <wp:positionV relativeFrom="paragraph">
            <wp:posOffset>-398780</wp:posOffset>
          </wp:positionV>
          <wp:extent cx="15665450" cy="831850"/>
          <wp:effectExtent l="0" t="0" r="6350" b="6350"/>
          <wp:wrapNone/>
          <wp:docPr id="3880" name="Imagen 3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6545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0942"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FE694F" wp14:editId="5A1ABBD6">
              <wp:simplePos x="0" y="0"/>
              <wp:positionH relativeFrom="page">
                <wp:posOffset>529297</wp:posOffset>
              </wp:positionH>
              <wp:positionV relativeFrom="page">
                <wp:posOffset>297815</wp:posOffset>
              </wp:positionV>
              <wp:extent cx="1559560" cy="419100"/>
              <wp:effectExtent l="0" t="0" r="2540" b="0"/>
              <wp:wrapNone/>
              <wp:docPr id="3876" name="Text Box 3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V="1">
                        <a:off x="0" y="0"/>
                        <a:ext cx="15595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6EF8" w:rsidRPr="00642399" w:rsidRDefault="00BF6EF8" w:rsidP="00B40942">
                          <w:pPr>
                            <w:spacing w:line="422" w:lineRule="exact"/>
                            <w:ind w:left="20"/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008ACF"/>
                              <w:sz w:val="40"/>
                              <w:szCs w:val="40"/>
                            </w:rPr>
                          </w:pPr>
                          <w:r w:rsidRPr="00642399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008ACF"/>
                              <w:sz w:val="40"/>
                              <w:szCs w:val="40"/>
                              <w:lang w:val="es-ES"/>
                            </w:rPr>
                            <w:t>Dosificación</w:t>
                          </w:r>
                        </w:p>
                        <w:p w:rsidR="00BF6EF8" w:rsidRDefault="00BF6EF8" w:rsidP="00B40942">
                          <w: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FE694F" id="Text Box 3583" o:spid="_x0000_s1084" type="#_x0000_t202" style="position:absolute;margin-left:41.7pt;margin-top:23.45pt;width:122.8pt;height:3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" filled="f" stroked="f">
              <v:path arrowok="t"/>
              <v:textbox inset="0,0,0,0">
                <w:txbxContent>
                  <w:p w:rsidR="00BF6EF8" w:rsidRPr="00642399" w:rsidRDefault="00BF6EF8" w:rsidP="00B40942">
                    <w:pPr>
                      <w:spacing w:line="422" w:lineRule="exact"/>
                      <w:ind w:left="20"/>
                      <w:rPr>
                        <w:rFonts w:ascii="Avenir Black" w:eastAsia="CaeciliaLTStd-Bold" w:hAnsi="Avenir Black" w:cs="CaeciliaLTStd-Bold"/>
                        <w:b/>
                        <w:bCs/>
                        <w:color w:val="008ACF"/>
                        <w:sz w:val="40"/>
                        <w:szCs w:val="40"/>
                      </w:rPr>
                    </w:pPr>
                    <w:r w:rsidRPr="00642399">
                      <w:rPr>
                        <w:rFonts w:ascii="Avenir Black" w:eastAsia="CaeciliaLTStd-Bold" w:hAnsi="Avenir Black" w:cs="CaeciliaLTStd-Bold"/>
                        <w:b/>
                        <w:bCs/>
                        <w:color w:val="008ACF"/>
                        <w:sz w:val="40"/>
                        <w:szCs w:val="40"/>
                        <w:lang w:val="es-ES"/>
                      </w:rPr>
                      <w:t>Dosificación</w:t>
                    </w:r>
                  </w:p>
                  <w:p w:rsidR="00BF6EF8" w:rsidRDefault="00BF6EF8" w:rsidP="00B40942">
                    <w: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34E92"/>
    <w:multiLevelType w:val="hybridMultilevel"/>
    <w:tmpl w:val="FD94B2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A4C1C"/>
    <w:multiLevelType w:val="hybridMultilevel"/>
    <w:tmpl w:val="072A1456"/>
    <w:lvl w:ilvl="0" w:tplc="A3B0132C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D58E5190">
      <w:start w:val="1"/>
      <w:numFmt w:val="bullet"/>
      <w:lvlText w:val="•"/>
      <w:lvlJc w:val="left"/>
      <w:rPr>
        <w:rFonts w:hint="default"/>
      </w:rPr>
    </w:lvl>
    <w:lvl w:ilvl="2" w:tplc="742E7EF8">
      <w:start w:val="1"/>
      <w:numFmt w:val="bullet"/>
      <w:lvlText w:val="•"/>
      <w:lvlJc w:val="left"/>
      <w:rPr>
        <w:rFonts w:hint="default"/>
      </w:rPr>
    </w:lvl>
    <w:lvl w:ilvl="3" w:tplc="698CBD74">
      <w:start w:val="1"/>
      <w:numFmt w:val="bullet"/>
      <w:lvlText w:val="•"/>
      <w:lvlJc w:val="left"/>
      <w:rPr>
        <w:rFonts w:hint="default"/>
      </w:rPr>
    </w:lvl>
    <w:lvl w:ilvl="4" w:tplc="C5E204A4">
      <w:start w:val="1"/>
      <w:numFmt w:val="bullet"/>
      <w:lvlText w:val="•"/>
      <w:lvlJc w:val="left"/>
      <w:rPr>
        <w:rFonts w:hint="default"/>
      </w:rPr>
    </w:lvl>
    <w:lvl w:ilvl="5" w:tplc="656076F0">
      <w:start w:val="1"/>
      <w:numFmt w:val="bullet"/>
      <w:lvlText w:val="•"/>
      <w:lvlJc w:val="left"/>
      <w:rPr>
        <w:rFonts w:hint="default"/>
      </w:rPr>
    </w:lvl>
    <w:lvl w:ilvl="6" w:tplc="36F4B0DE">
      <w:start w:val="1"/>
      <w:numFmt w:val="bullet"/>
      <w:lvlText w:val="•"/>
      <w:lvlJc w:val="left"/>
      <w:rPr>
        <w:rFonts w:hint="default"/>
      </w:rPr>
    </w:lvl>
    <w:lvl w:ilvl="7" w:tplc="D90653C4">
      <w:start w:val="1"/>
      <w:numFmt w:val="bullet"/>
      <w:lvlText w:val="•"/>
      <w:lvlJc w:val="left"/>
      <w:rPr>
        <w:rFonts w:hint="default"/>
      </w:rPr>
    </w:lvl>
    <w:lvl w:ilvl="8" w:tplc="FD647B7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C70445D"/>
    <w:multiLevelType w:val="hybridMultilevel"/>
    <w:tmpl w:val="D9E48926"/>
    <w:lvl w:ilvl="0" w:tplc="13DC57BE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92AC3510">
      <w:start w:val="1"/>
      <w:numFmt w:val="bullet"/>
      <w:lvlText w:val="•"/>
      <w:lvlJc w:val="left"/>
      <w:rPr>
        <w:rFonts w:hint="default"/>
      </w:rPr>
    </w:lvl>
    <w:lvl w:ilvl="2" w:tplc="14847EBA">
      <w:start w:val="1"/>
      <w:numFmt w:val="bullet"/>
      <w:lvlText w:val="•"/>
      <w:lvlJc w:val="left"/>
      <w:rPr>
        <w:rFonts w:hint="default"/>
      </w:rPr>
    </w:lvl>
    <w:lvl w:ilvl="3" w:tplc="1C10D800">
      <w:start w:val="1"/>
      <w:numFmt w:val="bullet"/>
      <w:lvlText w:val="•"/>
      <w:lvlJc w:val="left"/>
      <w:rPr>
        <w:rFonts w:hint="default"/>
      </w:rPr>
    </w:lvl>
    <w:lvl w:ilvl="4" w:tplc="EF1EE41E">
      <w:start w:val="1"/>
      <w:numFmt w:val="bullet"/>
      <w:lvlText w:val="•"/>
      <w:lvlJc w:val="left"/>
      <w:rPr>
        <w:rFonts w:hint="default"/>
      </w:rPr>
    </w:lvl>
    <w:lvl w:ilvl="5" w:tplc="13B0B910">
      <w:start w:val="1"/>
      <w:numFmt w:val="bullet"/>
      <w:lvlText w:val="•"/>
      <w:lvlJc w:val="left"/>
      <w:rPr>
        <w:rFonts w:hint="default"/>
      </w:rPr>
    </w:lvl>
    <w:lvl w:ilvl="6" w:tplc="3BDA9434">
      <w:start w:val="1"/>
      <w:numFmt w:val="bullet"/>
      <w:lvlText w:val="•"/>
      <w:lvlJc w:val="left"/>
      <w:rPr>
        <w:rFonts w:hint="default"/>
      </w:rPr>
    </w:lvl>
    <w:lvl w:ilvl="7" w:tplc="0152E8BC">
      <w:start w:val="1"/>
      <w:numFmt w:val="bullet"/>
      <w:lvlText w:val="•"/>
      <w:lvlJc w:val="left"/>
      <w:rPr>
        <w:rFonts w:hint="default"/>
      </w:rPr>
    </w:lvl>
    <w:lvl w:ilvl="8" w:tplc="FDAC3C5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0E01310"/>
    <w:multiLevelType w:val="multilevel"/>
    <w:tmpl w:val="15942D0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6039B8"/>
    <w:multiLevelType w:val="hybridMultilevel"/>
    <w:tmpl w:val="EEBC5BF4"/>
    <w:lvl w:ilvl="0" w:tplc="F92EE874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2D440200">
      <w:start w:val="1"/>
      <w:numFmt w:val="bullet"/>
      <w:lvlText w:val="•"/>
      <w:lvlJc w:val="left"/>
      <w:rPr>
        <w:rFonts w:hint="default"/>
      </w:rPr>
    </w:lvl>
    <w:lvl w:ilvl="2" w:tplc="193C8882">
      <w:start w:val="1"/>
      <w:numFmt w:val="bullet"/>
      <w:lvlText w:val="•"/>
      <w:lvlJc w:val="left"/>
      <w:rPr>
        <w:rFonts w:hint="default"/>
      </w:rPr>
    </w:lvl>
    <w:lvl w:ilvl="3" w:tplc="618E18FA">
      <w:start w:val="1"/>
      <w:numFmt w:val="bullet"/>
      <w:lvlText w:val="•"/>
      <w:lvlJc w:val="left"/>
      <w:rPr>
        <w:rFonts w:hint="default"/>
      </w:rPr>
    </w:lvl>
    <w:lvl w:ilvl="4" w:tplc="A650B91C">
      <w:start w:val="1"/>
      <w:numFmt w:val="bullet"/>
      <w:lvlText w:val="•"/>
      <w:lvlJc w:val="left"/>
      <w:rPr>
        <w:rFonts w:hint="default"/>
      </w:rPr>
    </w:lvl>
    <w:lvl w:ilvl="5" w:tplc="122698BC">
      <w:start w:val="1"/>
      <w:numFmt w:val="bullet"/>
      <w:lvlText w:val="•"/>
      <w:lvlJc w:val="left"/>
      <w:rPr>
        <w:rFonts w:hint="default"/>
      </w:rPr>
    </w:lvl>
    <w:lvl w:ilvl="6" w:tplc="01EC0120">
      <w:start w:val="1"/>
      <w:numFmt w:val="bullet"/>
      <w:lvlText w:val="•"/>
      <w:lvlJc w:val="left"/>
      <w:rPr>
        <w:rFonts w:hint="default"/>
      </w:rPr>
    </w:lvl>
    <w:lvl w:ilvl="7" w:tplc="783ADC4C">
      <w:start w:val="1"/>
      <w:numFmt w:val="bullet"/>
      <w:lvlText w:val="•"/>
      <w:lvlJc w:val="left"/>
      <w:rPr>
        <w:rFonts w:hint="default"/>
      </w:rPr>
    </w:lvl>
    <w:lvl w:ilvl="8" w:tplc="CBD65502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03F53BB"/>
    <w:multiLevelType w:val="hybridMultilevel"/>
    <w:tmpl w:val="E870A93E"/>
    <w:lvl w:ilvl="0" w:tplc="288AA8D4">
      <w:start w:val="1"/>
      <w:numFmt w:val="bullet"/>
      <w:pStyle w:val="Ttulo4"/>
      <w:lvlText w:val=""/>
      <w:lvlJc w:val="left"/>
      <w:pPr>
        <w:ind w:left="567" w:hanging="17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A4312"/>
    <w:multiLevelType w:val="hybridMultilevel"/>
    <w:tmpl w:val="DFB01D96"/>
    <w:lvl w:ilvl="0" w:tplc="5EA44DD2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84AF6"/>
    <w:multiLevelType w:val="multilevel"/>
    <w:tmpl w:val="F3025A84"/>
    <w:lvl w:ilvl="0">
      <w:start w:val="1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8" w15:restartNumberingAfterBreak="0">
    <w:nsid w:val="267629D9"/>
    <w:multiLevelType w:val="hybridMultilevel"/>
    <w:tmpl w:val="00066408"/>
    <w:lvl w:ilvl="0" w:tplc="61C88C12">
      <w:start w:val="2"/>
      <w:numFmt w:val="bullet"/>
      <w:lvlText w:val="-"/>
      <w:lvlJc w:val="left"/>
      <w:pPr>
        <w:ind w:left="106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276A45F2"/>
    <w:multiLevelType w:val="multilevel"/>
    <w:tmpl w:val="440AC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7D84580"/>
    <w:multiLevelType w:val="hybridMultilevel"/>
    <w:tmpl w:val="26D28DBE"/>
    <w:lvl w:ilvl="0" w:tplc="3594EC94">
      <w:start w:val="2"/>
      <w:numFmt w:val="upperRoman"/>
      <w:lvlText w:val="%1"/>
      <w:lvlJc w:val="left"/>
      <w:pPr>
        <w:ind w:hanging="241"/>
      </w:pPr>
      <w:rPr>
        <w:rFonts w:ascii="TradeGothicLTStd-Bd2" w:eastAsia="TradeGothicLTStd-Bd2" w:hAnsi="TradeGothicLTStd-Bd2" w:hint="default"/>
        <w:b/>
        <w:bCs/>
        <w:color w:val="00A94F"/>
        <w:sz w:val="24"/>
        <w:szCs w:val="24"/>
      </w:rPr>
    </w:lvl>
    <w:lvl w:ilvl="1" w:tplc="9B269150">
      <w:start w:val="1"/>
      <w:numFmt w:val="bullet"/>
      <w:lvlText w:val="•"/>
      <w:lvlJc w:val="left"/>
      <w:rPr>
        <w:rFonts w:hint="default"/>
      </w:rPr>
    </w:lvl>
    <w:lvl w:ilvl="2" w:tplc="3FE6EFE2">
      <w:start w:val="1"/>
      <w:numFmt w:val="bullet"/>
      <w:lvlText w:val="•"/>
      <w:lvlJc w:val="left"/>
      <w:rPr>
        <w:rFonts w:hint="default"/>
      </w:rPr>
    </w:lvl>
    <w:lvl w:ilvl="3" w:tplc="6D608D16">
      <w:start w:val="1"/>
      <w:numFmt w:val="bullet"/>
      <w:lvlText w:val="•"/>
      <w:lvlJc w:val="left"/>
      <w:rPr>
        <w:rFonts w:hint="default"/>
      </w:rPr>
    </w:lvl>
    <w:lvl w:ilvl="4" w:tplc="F0627DC6">
      <w:start w:val="1"/>
      <w:numFmt w:val="bullet"/>
      <w:lvlText w:val="•"/>
      <w:lvlJc w:val="left"/>
      <w:rPr>
        <w:rFonts w:hint="default"/>
      </w:rPr>
    </w:lvl>
    <w:lvl w:ilvl="5" w:tplc="B5180266">
      <w:start w:val="1"/>
      <w:numFmt w:val="bullet"/>
      <w:lvlText w:val="•"/>
      <w:lvlJc w:val="left"/>
      <w:rPr>
        <w:rFonts w:hint="default"/>
      </w:rPr>
    </w:lvl>
    <w:lvl w:ilvl="6" w:tplc="6CC687D8">
      <w:start w:val="1"/>
      <w:numFmt w:val="bullet"/>
      <w:lvlText w:val="•"/>
      <w:lvlJc w:val="left"/>
      <w:rPr>
        <w:rFonts w:hint="default"/>
      </w:rPr>
    </w:lvl>
    <w:lvl w:ilvl="7" w:tplc="F288D0F6">
      <w:start w:val="1"/>
      <w:numFmt w:val="bullet"/>
      <w:lvlText w:val="•"/>
      <w:lvlJc w:val="left"/>
      <w:rPr>
        <w:rFonts w:hint="default"/>
      </w:rPr>
    </w:lvl>
    <w:lvl w:ilvl="8" w:tplc="1EB0B330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E7444A4"/>
    <w:multiLevelType w:val="multilevel"/>
    <w:tmpl w:val="1292CF5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463B28"/>
    <w:multiLevelType w:val="hybridMultilevel"/>
    <w:tmpl w:val="46C0AC10"/>
    <w:lvl w:ilvl="0" w:tplc="8CA29678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DE68E11C">
      <w:start w:val="1"/>
      <w:numFmt w:val="bullet"/>
      <w:lvlText w:val="•"/>
      <w:lvlJc w:val="left"/>
      <w:rPr>
        <w:rFonts w:hint="default"/>
      </w:rPr>
    </w:lvl>
    <w:lvl w:ilvl="2" w:tplc="69241D7E">
      <w:start w:val="1"/>
      <w:numFmt w:val="bullet"/>
      <w:lvlText w:val="•"/>
      <w:lvlJc w:val="left"/>
      <w:rPr>
        <w:rFonts w:hint="default"/>
      </w:rPr>
    </w:lvl>
    <w:lvl w:ilvl="3" w:tplc="DDAE0214">
      <w:start w:val="1"/>
      <w:numFmt w:val="bullet"/>
      <w:lvlText w:val="•"/>
      <w:lvlJc w:val="left"/>
      <w:rPr>
        <w:rFonts w:hint="default"/>
      </w:rPr>
    </w:lvl>
    <w:lvl w:ilvl="4" w:tplc="2CE6C790">
      <w:start w:val="1"/>
      <w:numFmt w:val="bullet"/>
      <w:lvlText w:val="•"/>
      <w:lvlJc w:val="left"/>
      <w:rPr>
        <w:rFonts w:hint="default"/>
      </w:rPr>
    </w:lvl>
    <w:lvl w:ilvl="5" w:tplc="9BBCF684">
      <w:start w:val="1"/>
      <w:numFmt w:val="bullet"/>
      <w:lvlText w:val="•"/>
      <w:lvlJc w:val="left"/>
      <w:rPr>
        <w:rFonts w:hint="default"/>
      </w:rPr>
    </w:lvl>
    <w:lvl w:ilvl="6" w:tplc="E8AEECE4">
      <w:start w:val="1"/>
      <w:numFmt w:val="bullet"/>
      <w:lvlText w:val="•"/>
      <w:lvlJc w:val="left"/>
      <w:rPr>
        <w:rFonts w:hint="default"/>
      </w:rPr>
    </w:lvl>
    <w:lvl w:ilvl="7" w:tplc="875A2584">
      <w:start w:val="1"/>
      <w:numFmt w:val="bullet"/>
      <w:lvlText w:val="•"/>
      <w:lvlJc w:val="left"/>
      <w:rPr>
        <w:rFonts w:hint="default"/>
      </w:rPr>
    </w:lvl>
    <w:lvl w:ilvl="8" w:tplc="97144220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0FE482F"/>
    <w:multiLevelType w:val="hybridMultilevel"/>
    <w:tmpl w:val="F07C48D6"/>
    <w:lvl w:ilvl="0" w:tplc="B778FF7A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871CB0F2">
      <w:start w:val="1"/>
      <w:numFmt w:val="bullet"/>
      <w:lvlText w:val="•"/>
      <w:lvlJc w:val="left"/>
      <w:rPr>
        <w:rFonts w:hint="default"/>
      </w:rPr>
    </w:lvl>
    <w:lvl w:ilvl="2" w:tplc="B0A6413C">
      <w:start w:val="1"/>
      <w:numFmt w:val="bullet"/>
      <w:lvlText w:val="•"/>
      <w:lvlJc w:val="left"/>
      <w:rPr>
        <w:rFonts w:hint="default"/>
      </w:rPr>
    </w:lvl>
    <w:lvl w:ilvl="3" w:tplc="191236C2">
      <w:start w:val="1"/>
      <w:numFmt w:val="bullet"/>
      <w:lvlText w:val="•"/>
      <w:lvlJc w:val="left"/>
      <w:rPr>
        <w:rFonts w:hint="default"/>
      </w:rPr>
    </w:lvl>
    <w:lvl w:ilvl="4" w:tplc="1CE86A92">
      <w:start w:val="1"/>
      <w:numFmt w:val="bullet"/>
      <w:lvlText w:val="•"/>
      <w:lvlJc w:val="left"/>
      <w:rPr>
        <w:rFonts w:hint="default"/>
      </w:rPr>
    </w:lvl>
    <w:lvl w:ilvl="5" w:tplc="03320408">
      <w:start w:val="1"/>
      <w:numFmt w:val="bullet"/>
      <w:lvlText w:val="•"/>
      <w:lvlJc w:val="left"/>
      <w:rPr>
        <w:rFonts w:hint="default"/>
      </w:rPr>
    </w:lvl>
    <w:lvl w:ilvl="6" w:tplc="09149092">
      <w:start w:val="1"/>
      <w:numFmt w:val="bullet"/>
      <w:lvlText w:val="•"/>
      <w:lvlJc w:val="left"/>
      <w:rPr>
        <w:rFonts w:hint="default"/>
      </w:rPr>
    </w:lvl>
    <w:lvl w:ilvl="7" w:tplc="C2B642B2">
      <w:start w:val="1"/>
      <w:numFmt w:val="bullet"/>
      <w:lvlText w:val="•"/>
      <w:lvlJc w:val="left"/>
      <w:rPr>
        <w:rFonts w:hint="default"/>
      </w:rPr>
    </w:lvl>
    <w:lvl w:ilvl="8" w:tplc="FD3A25AA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2A366DF"/>
    <w:multiLevelType w:val="hybridMultilevel"/>
    <w:tmpl w:val="AC281D18"/>
    <w:lvl w:ilvl="0" w:tplc="1AE07956">
      <w:start w:val="1"/>
      <w:numFmt w:val="bullet"/>
      <w:lvlText w:val="-"/>
      <w:lvlJc w:val="left"/>
      <w:pPr>
        <w:ind w:left="1060" w:hanging="360"/>
      </w:pPr>
      <w:rPr>
        <w:rFonts w:ascii="Tahoma" w:hAnsi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62396"/>
    <w:multiLevelType w:val="hybridMultilevel"/>
    <w:tmpl w:val="C58E8BB0"/>
    <w:lvl w:ilvl="0" w:tplc="5338FDF8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A3AEF692">
      <w:start w:val="1"/>
      <w:numFmt w:val="bullet"/>
      <w:lvlText w:val="•"/>
      <w:lvlJc w:val="left"/>
      <w:rPr>
        <w:rFonts w:hint="default"/>
      </w:rPr>
    </w:lvl>
    <w:lvl w:ilvl="2" w:tplc="DCB0C67E">
      <w:start w:val="1"/>
      <w:numFmt w:val="bullet"/>
      <w:lvlText w:val="•"/>
      <w:lvlJc w:val="left"/>
      <w:rPr>
        <w:rFonts w:hint="default"/>
      </w:rPr>
    </w:lvl>
    <w:lvl w:ilvl="3" w:tplc="6DF24120">
      <w:start w:val="1"/>
      <w:numFmt w:val="bullet"/>
      <w:lvlText w:val="•"/>
      <w:lvlJc w:val="left"/>
      <w:rPr>
        <w:rFonts w:hint="default"/>
      </w:rPr>
    </w:lvl>
    <w:lvl w:ilvl="4" w:tplc="CC22D53C">
      <w:start w:val="1"/>
      <w:numFmt w:val="bullet"/>
      <w:lvlText w:val="•"/>
      <w:lvlJc w:val="left"/>
      <w:rPr>
        <w:rFonts w:hint="default"/>
      </w:rPr>
    </w:lvl>
    <w:lvl w:ilvl="5" w:tplc="062058E6">
      <w:start w:val="1"/>
      <w:numFmt w:val="bullet"/>
      <w:lvlText w:val="•"/>
      <w:lvlJc w:val="left"/>
      <w:rPr>
        <w:rFonts w:hint="default"/>
      </w:rPr>
    </w:lvl>
    <w:lvl w:ilvl="6" w:tplc="0C30E4FC">
      <w:start w:val="1"/>
      <w:numFmt w:val="bullet"/>
      <w:lvlText w:val="•"/>
      <w:lvlJc w:val="left"/>
      <w:rPr>
        <w:rFonts w:hint="default"/>
      </w:rPr>
    </w:lvl>
    <w:lvl w:ilvl="7" w:tplc="2C9A920E">
      <w:start w:val="1"/>
      <w:numFmt w:val="bullet"/>
      <w:lvlText w:val="•"/>
      <w:lvlJc w:val="left"/>
      <w:rPr>
        <w:rFonts w:hint="default"/>
      </w:rPr>
    </w:lvl>
    <w:lvl w:ilvl="8" w:tplc="BB7E626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9B810C4"/>
    <w:multiLevelType w:val="multilevel"/>
    <w:tmpl w:val="E6D87A9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A50411A"/>
    <w:multiLevelType w:val="hybridMultilevel"/>
    <w:tmpl w:val="791EF434"/>
    <w:lvl w:ilvl="0" w:tplc="17348ED8">
      <w:numFmt w:val="bullet"/>
      <w:lvlText w:val="•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8" w15:restartNumberingAfterBreak="0">
    <w:nsid w:val="3DBD4765"/>
    <w:multiLevelType w:val="hybridMultilevel"/>
    <w:tmpl w:val="62606844"/>
    <w:lvl w:ilvl="0" w:tplc="83ACD134">
      <w:start w:val="2"/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0EC0"/>
    <w:multiLevelType w:val="hybridMultilevel"/>
    <w:tmpl w:val="86CCDE36"/>
    <w:lvl w:ilvl="0" w:tplc="5574AB70">
      <w:start w:val="2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0" w15:restartNumberingAfterBreak="0">
    <w:nsid w:val="43780632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8BB0200"/>
    <w:multiLevelType w:val="multilevel"/>
    <w:tmpl w:val="B6CE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91033A8"/>
    <w:multiLevelType w:val="hybridMultilevel"/>
    <w:tmpl w:val="647696E2"/>
    <w:lvl w:ilvl="0" w:tplc="558E8448">
      <w:start w:val="5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3" w15:restartNumberingAfterBreak="0">
    <w:nsid w:val="4A4B72FA"/>
    <w:multiLevelType w:val="hybridMultilevel"/>
    <w:tmpl w:val="785609CC"/>
    <w:lvl w:ilvl="0" w:tplc="32D688AA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446EB114">
      <w:start w:val="1"/>
      <w:numFmt w:val="bullet"/>
      <w:lvlText w:val="•"/>
      <w:lvlJc w:val="left"/>
      <w:rPr>
        <w:rFonts w:hint="default"/>
      </w:rPr>
    </w:lvl>
    <w:lvl w:ilvl="2" w:tplc="BBAC3D6A">
      <w:start w:val="1"/>
      <w:numFmt w:val="bullet"/>
      <w:lvlText w:val="•"/>
      <w:lvlJc w:val="left"/>
      <w:rPr>
        <w:rFonts w:hint="default"/>
      </w:rPr>
    </w:lvl>
    <w:lvl w:ilvl="3" w:tplc="8C20462E">
      <w:start w:val="1"/>
      <w:numFmt w:val="bullet"/>
      <w:lvlText w:val="•"/>
      <w:lvlJc w:val="left"/>
      <w:rPr>
        <w:rFonts w:hint="default"/>
      </w:rPr>
    </w:lvl>
    <w:lvl w:ilvl="4" w:tplc="C99E2986">
      <w:start w:val="1"/>
      <w:numFmt w:val="bullet"/>
      <w:lvlText w:val="•"/>
      <w:lvlJc w:val="left"/>
      <w:rPr>
        <w:rFonts w:hint="default"/>
      </w:rPr>
    </w:lvl>
    <w:lvl w:ilvl="5" w:tplc="745C5268">
      <w:start w:val="1"/>
      <w:numFmt w:val="bullet"/>
      <w:lvlText w:val="•"/>
      <w:lvlJc w:val="left"/>
      <w:rPr>
        <w:rFonts w:hint="default"/>
      </w:rPr>
    </w:lvl>
    <w:lvl w:ilvl="6" w:tplc="B448AF84">
      <w:start w:val="1"/>
      <w:numFmt w:val="bullet"/>
      <w:lvlText w:val="•"/>
      <w:lvlJc w:val="left"/>
      <w:rPr>
        <w:rFonts w:hint="default"/>
      </w:rPr>
    </w:lvl>
    <w:lvl w:ilvl="7" w:tplc="0012F082">
      <w:start w:val="1"/>
      <w:numFmt w:val="bullet"/>
      <w:lvlText w:val="•"/>
      <w:lvlJc w:val="left"/>
      <w:rPr>
        <w:rFonts w:hint="default"/>
      </w:rPr>
    </w:lvl>
    <w:lvl w:ilvl="8" w:tplc="3AE26158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4CAB79D7"/>
    <w:multiLevelType w:val="hybridMultilevel"/>
    <w:tmpl w:val="66066668"/>
    <w:lvl w:ilvl="0" w:tplc="A98C0C62">
      <w:start w:val="1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5" w15:restartNumberingAfterBreak="0">
    <w:nsid w:val="4CD84C72"/>
    <w:multiLevelType w:val="hybridMultilevel"/>
    <w:tmpl w:val="32EE4E6E"/>
    <w:lvl w:ilvl="0" w:tplc="5C20B50C">
      <w:start w:val="2"/>
      <w:numFmt w:val="bullet"/>
      <w:lvlText w:val="-"/>
      <w:lvlJc w:val="left"/>
      <w:pPr>
        <w:ind w:left="700" w:hanging="360"/>
      </w:pPr>
      <w:rPr>
        <w:rFonts w:ascii="Avenir Light" w:eastAsiaTheme="minorHAnsi" w:hAnsi="Avenir Light" w:cs="Times New Roman (Cuerpo en alfa" w:hint="default"/>
      </w:rPr>
    </w:lvl>
    <w:lvl w:ilvl="1" w:tplc="04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6" w15:restartNumberingAfterBreak="0">
    <w:nsid w:val="529A1C87"/>
    <w:multiLevelType w:val="multilevel"/>
    <w:tmpl w:val="5E8453B8"/>
    <w:lvl w:ilvl="0">
      <w:start w:val="1"/>
      <w:numFmt w:val="bullet"/>
      <w:lvlText w:val="•"/>
      <w:lvlJc w:val="left"/>
      <w:pPr>
        <w:ind w:left="315" w:hanging="200"/>
      </w:pPr>
      <w:rPr>
        <w:rFonts w:ascii="Avenir Black" w:hAnsi="Avenir Black" w:hint="default"/>
        <w:b/>
        <w:bCs/>
        <w:i w:val="0"/>
        <w:color w:val="F9A221"/>
        <w:sz w:val="20"/>
        <w:szCs w:val="20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530B0C00"/>
    <w:multiLevelType w:val="hybridMultilevel"/>
    <w:tmpl w:val="21645790"/>
    <w:lvl w:ilvl="0" w:tplc="A2D8A1D0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283AAAFC">
      <w:start w:val="1"/>
      <w:numFmt w:val="bullet"/>
      <w:lvlText w:val="•"/>
      <w:lvlJc w:val="left"/>
      <w:rPr>
        <w:rFonts w:hint="default"/>
      </w:rPr>
    </w:lvl>
    <w:lvl w:ilvl="2" w:tplc="0BD8DD7E">
      <w:start w:val="1"/>
      <w:numFmt w:val="bullet"/>
      <w:lvlText w:val="•"/>
      <w:lvlJc w:val="left"/>
      <w:rPr>
        <w:rFonts w:hint="default"/>
      </w:rPr>
    </w:lvl>
    <w:lvl w:ilvl="3" w:tplc="B5DEAB9C">
      <w:start w:val="1"/>
      <w:numFmt w:val="bullet"/>
      <w:lvlText w:val="•"/>
      <w:lvlJc w:val="left"/>
      <w:rPr>
        <w:rFonts w:hint="default"/>
      </w:rPr>
    </w:lvl>
    <w:lvl w:ilvl="4" w:tplc="1530286A">
      <w:start w:val="1"/>
      <w:numFmt w:val="bullet"/>
      <w:lvlText w:val="•"/>
      <w:lvlJc w:val="left"/>
      <w:rPr>
        <w:rFonts w:hint="default"/>
      </w:rPr>
    </w:lvl>
    <w:lvl w:ilvl="5" w:tplc="D58A874E">
      <w:start w:val="1"/>
      <w:numFmt w:val="bullet"/>
      <w:lvlText w:val="•"/>
      <w:lvlJc w:val="left"/>
      <w:rPr>
        <w:rFonts w:hint="default"/>
      </w:rPr>
    </w:lvl>
    <w:lvl w:ilvl="6" w:tplc="22047868">
      <w:start w:val="1"/>
      <w:numFmt w:val="bullet"/>
      <w:lvlText w:val="•"/>
      <w:lvlJc w:val="left"/>
      <w:rPr>
        <w:rFonts w:hint="default"/>
      </w:rPr>
    </w:lvl>
    <w:lvl w:ilvl="7" w:tplc="CB74B250">
      <w:start w:val="1"/>
      <w:numFmt w:val="bullet"/>
      <w:lvlText w:val="•"/>
      <w:lvlJc w:val="left"/>
      <w:rPr>
        <w:rFonts w:hint="default"/>
      </w:rPr>
    </w:lvl>
    <w:lvl w:ilvl="8" w:tplc="53A0AF1A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56344659"/>
    <w:multiLevelType w:val="hybridMultilevel"/>
    <w:tmpl w:val="F3F46218"/>
    <w:lvl w:ilvl="0" w:tplc="B69E6496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250203F2">
      <w:start w:val="1"/>
      <w:numFmt w:val="bullet"/>
      <w:lvlText w:val="•"/>
      <w:lvlJc w:val="left"/>
      <w:rPr>
        <w:rFonts w:hint="default"/>
      </w:rPr>
    </w:lvl>
    <w:lvl w:ilvl="2" w:tplc="AB880FBA">
      <w:start w:val="1"/>
      <w:numFmt w:val="bullet"/>
      <w:lvlText w:val="•"/>
      <w:lvlJc w:val="left"/>
      <w:rPr>
        <w:rFonts w:hint="default"/>
      </w:rPr>
    </w:lvl>
    <w:lvl w:ilvl="3" w:tplc="B4FCCDFA">
      <w:start w:val="1"/>
      <w:numFmt w:val="bullet"/>
      <w:lvlText w:val="•"/>
      <w:lvlJc w:val="left"/>
      <w:rPr>
        <w:rFonts w:hint="default"/>
      </w:rPr>
    </w:lvl>
    <w:lvl w:ilvl="4" w:tplc="A1DAA844">
      <w:start w:val="1"/>
      <w:numFmt w:val="bullet"/>
      <w:lvlText w:val="•"/>
      <w:lvlJc w:val="left"/>
      <w:rPr>
        <w:rFonts w:hint="default"/>
      </w:rPr>
    </w:lvl>
    <w:lvl w:ilvl="5" w:tplc="EA52EA44">
      <w:start w:val="1"/>
      <w:numFmt w:val="bullet"/>
      <w:lvlText w:val="•"/>
      <w:lvlJc w:val="left"/>
      <w:rPr>
        <w:rFonts w:hint="default"/>
      </w:rPr>
    </w:lvl>
    <w:lvl w:ilvl="6" w:tplc="C1520280">
      <w:start w:val="1"/>
      <w:numFmt w:val="bullet"/>
      <w:lvlText w:val="•"/>
      <w:lvlJc w:val="left"/>
      <w:rPr>
        <w:rFonts w:hint="default"/>
      </w:rPr>
    </w:lvl>
    <w:lvl w:ilvl="7" w:tplc="35A694B8">
      <w:start w:val="1"/>
      <w:numFmt w:val="bullet"/>
      <w:lvlText w:val="•"/>
      <w:lvlJc w:val="left"/>
      <w:rPr>
        <w:rFonts w:hint="default"/>
      </w:rPr>
    </w:lvl>
    <w:lvl w:ilvl="8" w:tplc="E6E0DD86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56471D7C"/>
    <w:multiLevelType w:val="hybridMultilevel"/>
    <w:tmpl w:val="BD2604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1D066A"/>
    <w:multiLevelType w:val="hybridMultilevel"/>
    <w:tmpl w:val="52E44D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FB43A1"/>
    <w:multiLevelType w:val="multilevel"/>
    <w:tmpl w:val="728CC2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67E39CE"/>
    <w:multiLevelType w:val="multilevel"/>
    <w:tmpl w:val="AD1CAD3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4B78A7"/>
    <w:multiLevelType w:val="multilevel"/>
    <w:tmpl w:val="55169BC2"/>
    <w:lvl w:ilvl="0">
      <w:start w:val="1"/>
      <w:numFmt w:val="bullet"/>
      <w:lvlText w:val="•"/>
      <w:lvlJc w:val="left"/>
      <w:pPr>
        <w:ind w:hanging="200"/>
      </w:pPr>
      <w:rPr>
        <w:rFonts w:ascii="TradeGothicLTStd-BdCn20" w:eastAsia="TradeGothicLTStd-BdCn20" w:hAnsi="TradeGothicLTStd-BdCn20" w:hint="default"/>
        <w:b/>
        <w:bCs/>
        <w:color w:val="00A94F"/>
        <w:sz w:val="20"/>
        <w:szCs w:val="20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6B446B24"/>
    <w:multiLevelType w:val="multilevel"/>
    <w:tmpl w:val="0AD60B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0496BC5"/>
    <w:multiLevelType w:val="multilevel"/>
    <w:tmpl w:val="4F7EE7C6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BD20BB0"/>
    <w:multiLevelType w:val="hybridMultilevel"/>
    <w:tmpl w:val="341C6B72"/>
    <w:lvl w:ilvl="0" w:tplc="3BF47320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0C19BE"/>
    <w:multiLevelType w:val="hybridMultilevel"/>
    <w:tmpl w:val="A732AC96"/>
    <w:lvl w:ilvl="0" w:tplc="61684BF0">
      <w:start w:val="1"/>
      <w:numFmt w:val="decimal"/>
      <w:lvlText w:val="%1."/>
      <w:lvlJc w:val="left"/>
      <w:pPr>
        <w:ind w:hanging="300"/>
      </w:pPr>
      <w:rPr>
        <w:rFonts w:ascii="Trade Gothic LT Std" w:eastAsia="Trade Gothic LT Std" w:hAnsi="Trade Gothic LT Std" w:hint="default"/>
        <w:b/>
        <w:bCs/>
        <w:color w:val="231F20"/>
        <w:sz w:val="20"/>
        <w:szCs w:val="20"/>
      </w:rPr>
    </w:lvl>
    <w:lvl w:ilvl="1" w:tplc="C2ACB602">
      <w:start w:val="1"/>
      <w:numFmt w:val="bullet"/>
      <w:lvlText w:val="•"/>
      <w:lvlJc w:val="left"/>
      <w:rPr>
        <w:rFonts w:hint="default"/>
      </w:rPr>
    </w:lvl>
    <w:lvl w:ilvl="2" w:tplc="08D8B77A">
      <w:start w:val="1"/>
      <w:numFmt w:val="bullet"/>
      <w:lvlText w:val="•"/>
      <w:lvlJc w:val="left"/>
      <w:rPr>
        <w:rFonts w:hint="default"/>
      </w:rPr>
    </w:lvl>
    <w:lvl w:ilvl="3" w:tplc="76EEF12C">
      <w:start w:val="1"/>
      <w:numFmt w:val="bullet"/>
      <w:lvlText w:val="•"/>
      <w:lvlJc w:val="left"/>
      <w:rPr>
        <w:rFonts w:hint="default"/>
      </w:rPr>
    </w:lvl>
    <w:lvl w:ilvl="4" w:tplc="C3620148">
      <w:start w:val="1"/>
      <w:numFmt w:val="bullet"/>
      <w:lvlText w:val="•"/>
      <w:lvlJc w:val="left"/>
      <w:rPr>
        <w:rFonts w:hint="default"/>
      </w:rPr>
    </w:lvl>
    <w:lvl w:ilvl="5" w:tplc="99524C7E">
      <w:start w:val="1"/>
      <w:numFmt w:val="bullet"/>
      <w:lvlText w:val="•"/>
      <w:lvlJc w:val="left"/>
      <w:rPr>
        <w:rFonts w:hint="default"/>
      </w:rPr>
    </w:lvl>
    <w:lvl w:ilvl="6" w:tplc="F01869C8">
      <w:start w:val="1"/>
      <w:numFmt w:val="bullet"/>
      <w:lvlText w:val="•"/>
      <w:lvlJc w:val="left"/>
      <w:rPr>
        <w:rFonts w:hint="default"/>
      </w:rPr>
    </w:lvl>
    <w:lvl w:ilvl="7" w:tplc="8C20205A">
      <w:start w:val="1"/>
      <w:numFmt w:val="bullet"/>
      <w:lvlText w:val="•"/>
      <w:lvlJc w:val="left"/>
      <w:rPr>
        <w:rFonts w:hint="default"/>
      </w:rPr>
    </w:lvl>
    <w:lvl w:ilvl="8" w:tplc="A3F20744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7CC201C7"/>
    <w:multiLevelType w:val="hybridMultilevel"/>
    <w:tmpl w:val="BBDA3060"/>
    <w:lvl w:ilvl="0" w:tplc="B360E51A">
      <w:start w:val="1"/>
      <w:numFmt w:val="bullet"/>
      <w:pStyle w:val="VIETAS"/>
      <w:lvlText w:val="•"/>
      <w:lvlJc w:val="left"/>
      <w:pPr>
        <w:ind w:left="313" w:hanging="200"/>
      </w:pPr>
      <w:rPr>
        <w:rFonts w:ascii="Avenir Black" w:hAnsi="Avenir Black" w:hint="default"/>
        <w:b/>
        <w:bCs/>
        <w:i w:val="0"/>
        <w:color w:val="008ACF"/>
        <w:sz w:val="20"/>
        <w:szCs w:val="20"/>
      </w:rPr>
    </w:lvl>
    <w:lvl w:ilvl="1" w:tplc="E5E62F96">
      <w:start w:val="1"/>
      <w:numFmt w:val="bullet"/>
      <w:lvlText w:val="•"/>
      <w:lvlJc w:val="left"/>
      <w:rPr>
        <w:rFonts w:hint="default"/>
      </w:rPr>
    </w:lvl>
    <w:lvl w:ilvl="2" w:tplc="F8A451A6">
      <w:start w:val="1"/>
      <w:numFmt w:val="bullet"/>
      <w:lvlText w:val="•"/>
      <w:lvlJc w:val="left"/>
      <w:rPr>
        <w:rFonts w:hint="default"/>
      </w:rPr>
    </w:lvl>
    <w:lvl w:ilvl="3" w:tplc="D6B43284">
      <w:start w:val="1"/>
      <w:numFmt w:val="bullet"/>
      <w:lvlText w:val="•"/>
      <w:lvlJc w:val="left"/>
      <w:rPr>
        <w:rFonts w:hint="default"/>
      </w:rPr>
    </w:lvl>
    <w:lvl w:ilvl="4" w:tplc="4E42CCEE">
      <w:start w:val="1"/>
      <w:numFmt w:val="bullet"/>
      <w:lvlText w:val="•"/>
      <w:lvlJc w:val="left"/>
      <w:rPr>
        <w:rFonts w:hint="default"/>
      </w:rPr>
    </w:lvl>
    <w:lvl w:ilvl="5" w:tplc="4224CC48">
      <w:start w:val="1"/>
      <w:numFmt w:val="bullet"/>
      <w:lvlText w:val="•"/>
      <w:lvlJc w:val="left"/>
      <w:rPr>
        <w:rFonts w:hint="default"/>
      </w:rPr>
    </w:lvl>
    <w:lvl w:ilvl="6" w:tplc="61FEA7BE">
      <w:start w:val="1"/>
      <w:numFmt w:val="bullet"/>
      <w:lvlText w:val="•"/>
      <w:lvlJc w:val="left"/>
      <w:rPr>
        <w:rFonts w:hint="default"/>
      </w:rPr>
    </w:lvl>
    <w:lvl w:ilvl="7" w:tplc="D1D6845E">
      <w:start w:val="1"/>
      <w:numFmt w:val="bullet"/>
      <w:lvlText w:val="•"/>
      <w:lvlJc w:val="left"/>
      <w:rPr>
        <w:rFonts w:hint="default"/>
      </w:rPr>
    </w:lvl>
    <w:lvl w:ilvl="8" w:tplc="984AD972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10"/>
  </w:num>
  <w:num w:numId="5">
    <w:abstractNumId w:val="27"/>
  </w:num>
  <w:num w:numId="6">
    <w:abstractNumId w:val="4"/>
  </w:num>
  <w:num w:numId="7">
    <w:abstractNumId w:val="28"/>
  </w:num>
  <w:num w:numId="8">
    <w:abstractNumId w:val="37"/>
  </w:num>
  <w:num w:numId="9">
    <w:abstractNumId w:val="2"/>
  </w:num>
  <w:num w:numId="10">
    <w:abstractNumId w:val="23"/>
  </w:num>
  <w:num w:numId="11">
    <w:abstractNumId w:val="38"/>
  </w:num>
  <w:num w:numId="12">
    <w:abstractNumId w:val="15"/>
  </w:num>
  <w:num w:numId="13">
    <w:abstractNumId w:val="29"/>
  </w:num>
  <w:num w:numId="14">
    <w:abstractNumId w:val="21"/>
  </w:num>
  <w:num w:numId="15">
    <w:abstractNumId w:val="0"/>
  </w:num>
  <w:num w:numId="16">
    <w:abstractNumId w:val="33"/>
  </w:num>
  <w:num w:numId="17">
    <w:abstractNumId w:val="16"/>
  </w:num>
  <w:num w:numId="18">
    <w:abstractNumId w:val="3"/>
  </w:num>
  <w:num w:numId="19">
    <w:abstractNumId w:val="11"/>
  </w:num>
  <w:num w:numId="20">
    <w:abstractNumId w:val="9"/>
  </w:num>
  <w:num w:numId="21">
    <w:abstractNumId w:val="34"/>
  </w:num>
  <w:num w:numId="22">
    <w:abstractNumId w:val="31"/>
  </w:num>
  <w:num w:numId="23">
    <w:abstractNumId w:val="6"/>
  </w:num>
  <w:num w:numId="24">
    <w:abstractNumId w:val="18"/>
  </w:num>
  <w:num w:numId="25">
    <w:abstractNumId w:val="25"/>
  </w:num>
  <w:num w:numId="26">
    <w:abstractNumId w:val="8"/>
  </w:num>
  <w:num w:numId="27">
    <w:abstractNumId w:val="19"/>
  </w:num>
  <w:num w:numId="28">
    <w:abstractNumId w:val="7"/>
  </w:num>
  <w:num w:numId="29">
    <w:abstractNumId w:val="26"/>
  </w:num>
  <w:num w:numId="30">
    <w:abstractNumId w:val="20"/>
  </w:num>
  <w:num w:numId="31">
    <w:abstractNumId w:val="38"/>
  </w:num>
  <w:num w:numId="32">
    <w:abstractNumId w:val="35"/>
  </w:num>
  <w:num w:numId="33">
    <w:abstractNumId w:val="32"/>
  </w:num>
  <w:num w:numId="34">
    <w:abstractNumId w:val="38"/>
  </w:num>
  <w:num w:numId="35">
    <w:abstractNumId w:val="38"/>
  </w:num>
  <w:num w:numId="36">
    <w:abstractNumId w:val="38"/>
  </w:num>
  <w:num w:numId="37">
    <w:abstractNumId w:val="38"/>
  </w:num>
  <w:num w:numId="38">
    <w:abstractNumId w:val="38"/>
  </w:num>
  <w:num w:numId="39">
    <w:abstractNumId w:val="38"/>
  </w:num>
  <w:num w:numId="40">
    <w:abstractNumId w:val="30"/>
  </w:num>
  <w:num w:numId="41">
    <w:abstractNumId w:val="36"/>
  </w:num>
  <w:num w:numId="42">
    <w:abstractNumId w:val="17"/>
  </w:num>
  <w:num w:numId="43">
    <w:abstractNumId w:val="14"/>
  </w:num>
  <w:num w:numId="44">
    <w:abstractNumId w:val="22"/>
  </w:num>
  <w:num w:numId="45">
    <w:abstractNumId w:val="38"/>
  </w:num>
  <w:num w:numId="46">
    <w:abstractNumId w:val="24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6" w:nlCheck="1" w:checkStyle="0"/>
  <w:activeWritingStyle w:appName="MSWord" w:lang="es-SV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D26"/>
    <w:rsid w:val="0002130A"/>
    <w:rsid w:val="00024C21"/>
    <w:rsid w:val="00031959"/>
    <w:rsid w:val="0003477B"/>
    <w:rsid w:val="00043B1E"/>
    <w:rsid w:val="0004439B"/>
    <w:rsid w:val="000461CA"/>
    <w:rsid w:val="00055225"/>
    <w:rsid w:val="00080C22"/>
    <w:rsid w:val="000850A5"/>
    <w:rsid w:val="00087520"/>
    <w:rsid w:val="00097B24"/>
    <w:rsid w:val="000A20D1"/>
    <w:rsid w:val="000B0F0A"/>
    <w:rsid w:val="000B5BED"/>
    <w:rsid w:val="000C2422"/>
    <w:rsid w:val="000C7B98"/>
    <w:rsid w:val="000D6172"/>
    <w:rsid w:val="000F39DD"/>
    <w:rsid w:val="000F5753"/>
    <w:rsid w:val="000F594A"/>
    <w:rsid w:val="000F6871"/>
    <w:rsid w:val="00101BC7"/>
    <w:rsid w:val="00103E0E"/>
    <w:rsid w:val="001104CA"/>
    <w:rsid w:val="00112268"/>
    <w:rsid w:val="0015163A"/>
    <w:rsid w:val="00154651"/>
    <w:rsid w:val="001547C9"/>
    <w:rsid w:val="001601F1"/>
    <w:rsid w:val="0018104F"/>
    <w:rsid w:val="0018229C"/>
    <w:rsid w:val="001861FA"/>
    <w:rsid w:val="001A342B"/>
    <w:rsid w:val="001B552A"/>
    <w:rsid w:val="001C07A4"/>
    <w:rsid w:val="001C6F04"/>
    <w:rsid w:val="001C7CF3"/>
    <w:rsid w:val="001E76FE"/>
    <w:rsid w:val="001F7AA1"/>
    <w:rsid w:val="001F7D4E"/>
    <w:rsid w:val="00201992"/>
    <w:rsid w:val="0020376A"/>
    <w:rsid w:val="00211898"/>
    <w:rsid w:val="00217199"/>
    <w:rsid w:val="00237734"/>
    <w:rsid w:val="00242B89"/>
    <w:rsid w:val="002438BB"/>
    <w:rsid w:val="00261FF6"/>
    <w:rsid w:val="00271B18"/>
    <w:rsid w:val="00273351"/>
    <w:rsid w:val="002B7CDD"/>
    <w:rsid w:val="002C2084"/>
    <w:rsid w:val="002C6D34"/>
    <w:rsid w:val="002D2684"/>
    <w:rsid w:val="002E6641"/>
    <w:rsid w:val="002F53C6"/>
    <w:rsid w:val="002F5A53"/>
    <w:rsid w:val="00301552"/>
    <w:rsid w:val="00305894"/>
    <w:rsid w:val="00326108"/>
    <w:rsid w:val="00337823"/>
    <w:rsid w:val="00356D7F"/>
    <w:rsid w:val="00357B11"/>
    <w:rsid w:val="00380881"/>
    <w:rsid w:val="00380C90"/>
    <w:rsid w:val="003813EE"/>
    <w:rsid w:val="0039230A"/>
    <w:rsid w:val="003B06FB"/>
    <w:rsid w:val="003B46E3"/>
    <w:rsid w:val="003B49DB"/>
    <w:rsid w:val="003C463A"/>
    <w:rsid w:val="003E508A"/>
    <w:rsid w:val="00400DCC"/>
    <w:rsid w:val="004046BC"/>
    <w:rsid w:val="00413266"/>
    <w:rsid w:val="00415A00"/>
    <w:rsid w:val="004164C3"/>
    <w:rsid w:val="00440342"/>
    <w:rsid w:val="0044182F"/>
    <w:rsid w:val="00455F67"/>
    <w:rsid w:val="004633D4"/>
    <w:rsid w:val="00463405"/>
    <w:rsid w:val="00493388"/>
    <w:rsid w:val="004943F8"/>
    <w:rsid w:val="00497D46"/>
    <w:rsid w:val="004B3AE9"/>
    <w:rsid w:val="004C4342"/>
    <w:rsid w:val="004C65A8"/>
    <w:rsid w:val="004D0FB7"/>
    <w:rsid w:val="004D33B8"/>
    <w:rsid w:val="004E6585"/>
    <w:rsid w:val="004F2259"/>
    <w:rsid w:val="004F239F"/>
    <w:rsid w:val="004F2B11"/>
    <w:rsid w:val="00515D57"/>
    <w:rsid w:val="00523740"/>
    <w:rsid w:val="00552B3F"/>
    <w:rsid w:val="00553BE4"/>
    <w:rsid w:val="00561F93"/>
    <w:rsid w:val="00565210"/>
    <w:rsid w:val="0056700E"/>
    <w:rsid w:val="00574F88"/>
    <w:rsid w:val="005871A3"/>
    <w:rsid w:val="005A2EBC"/>
    <w:rsid w:val="005A43DE"/>
    <w:rsid w:val="005A5574"/>
    <w:rsid w:val="005A6516"/>
    <w:rsid w:val="005C3FD6"/>
    <w:rsid w:val="005D1980"/>
    <w:rsid w:val="005D2DD1"/>
    <w:rsid w:val="005D3179"/>
    <w:rsid w:val="005D66C7"/>
    <w:rsid w:val="005E0554"/>
    <w:rsid w:val="005E125C"/>
    <w:rsid w:val="005E181D"/>
    <w:rsid w:val="005E1A8D"/>
    <w:rsid w:val="005F7678"/>
    <w:rsid w:val="006027C0"/>
    <w:rsid w:val="006059A8"/>
    <w:rsid w:val="00612DFF"/>
    <w:rsid w:val="00624759"/>
    <w:rsid w:val="00632500"/>
    <w:rsid w:val="00636866"/>
    <w:rsid w:val="006373AE"/>
    <w:rsid w:val="00642399"/>
    <w:rsid w:val="00651F32"/>
    <w:rsid w:val="0065384A"/>
    <w:rsid w:val="0066315A"/>
    <w:rsid w:val="00664038"/>
    <w:rsid w:val="00675AAC"/>
    <w:rsid w:val="00683270"/>
    <w:rsid w:val="00690F93"/>
    <w:rsid w:val="0069761E"/>
    <w:rsid w:val="006E0DDC"/>
    <w:rsid w:val="007123D5"/>
    <w:rsid w:val="00731BBA"/>
    <w:rsid w:val="00731FE0"/>
    <w:rsid w:val="0073458B"/>
    <w:rsid w:val="00734CA3"/>
    <w:rsid w:val="007372FB"/>
    <w:rsid w:val="0074063D"/>
    <w:rsid w:val="00746475"/>
    <w:rsid w:val="007514CD"/>
    <w:rsid w:val="00753BB8"/>
    <w:rsid w:val="007548C8"/>
    <w:rsid w:val="00776BBD"/>
    <w:rsid w:val="00787B45"/>
    <w:rsid w:val="007A0981"/>
    <w:rsid w:val="007A4CEF"/>
    <w:rsid w:val="007A5612"/>
    <w:rsid w:val="007B1ECE"/>
    <w:rsid w:val="007B3556"/>
    <w:rsid w:val="007B4CA4"/>
    <w:rsid w:val="007C5E3B"/>
    <w:rsid w:val="007D28C3"/>
    <w:rsid w:val="007E0DCB"/>
    <w:rsid w:val="008134D4"/>
    <w:rsid w:val="00814228"/>
    <w:rsid w:val="008176F4"/>
    <w:rsid w:val="00824E4B"/>
    <w:rsid w:val="0084392E"/>
    <w:rsid w:val="00851263"/>
    <w:rsid w:val="00867780"/>
    <w:rsid w:val="008704B8"/>
    <w:rsid w:val="008804EA"/>
    <w:rsid w:val="00881D83"/>
    <w:rsid w:val="00890662"/>
    <w:rsid w:val="00894691"/>
    <w:rsid w:val="008969BD"/>
    <w:rsid w:val="008A3E31"/>
    <w:rsid w:val="008A40D9"/>
    <w:rsid w:val="008B63C3"/>
    <w:rsid w:val="008C4498"/>
    <w:rsid w:val="008C5BA9"/>
    <w:rsid w:val="008C6E82"/>
    <w:rsid w:val="008E5D2D"/>
    <w:rsid w:val="008E667A"/>
    <w:rsid w:val="008E6EB6"/>
    <w:rsid w:val="008F74CC"/>
    <w:rsid w:val="00933C5D"/>
    <w:rsid w:val="00934EB3"/>
    <w:rsid w:val="00941433"/>
    <w:rsid w:val="0094174C"/>
    <w:rsid w:val="00950278"/>
    <w:rsid w:val="00954C1D"/>
    <w:rsid w:val="00954CAF"/>
    <w:rsid w:val="00955442"/>
    <w:rsid w:val="00967B12"/>
    <w:rsid w:val="00973520"/>
    <w:rsid w:val="00974FB9"/>
    <w:rsid w:val="0098641D"/>
    <w:rsid w:val="00987D67"/>
    <w:rsid w:val="009913A4"/>
    <w:rsid w:val="009A08FB"/>
    <w:rsid w:val="009A1677"/>
    <w:rsid w:val="009A2FC2"/>
    <w:rsid w:val="009B6A1A"/>
    <w:rsid w:val="009D1E7A"/>
    <w:rsid w:val="009D6EDD"/>
    <w:rsid w:val="009E677B"/>
    <w:rsid w:val="009F2637"/>
    <w:rsid w:val="00A0052F"/>
    <w:rsid w:val="00A03A74"/>
    <w:rsid w:val="00A07141"/>
    <w:rsid w:val="00A10A49"/>
    <w:rsid w:val="00A141A3"/>
    <w:rsid w:val="00A248E9"/>
    <w:rsid w:val="00A31470"/>
    <w:rsid w:val="00A54B42"/>
    <w:rsid w:val="00A70688"/>
    <w:rsid w:val="00A70FC1"/>
    <w:rsid w:val="00A743CE"/>
    <w:rsid w:val="00A77265"/>
    <w:rsid w:val="00A87D4D"/>
    <w:rsid w:val="00AA1203"/>
    <w:rsid w:val="00AA3115"/>
    <w:rsid w:val="00AB0B05"/>
    <w:rsid w:val="00AB533E"/>
    <w:rsid w:val="00AC077D"/>
    <w:rsid w:val="00AC0F18"/>
    <w:rsid w:val="00AC4B9C"/>
    <w:rsid w:val="00AC642E"/>
    <w:rsid w:val="00AF4724"/>
    <w:rsid w:val="00B00297"/>
    <w:rsid w:val="00B1053C"/>
    <w:rsid w:val="00B14768"/>
    <w:rsid w:val="00B23232"/>
    <w:rsid w:val="00B24F3B"/>
    <w:rsid w:val="00B26D3C"/>
    <w:rsid w:val="00B2746B"/>
    <w:rsid w:val="00B35942"/>
    <w:rsid w:val="00B40942"/>
    <w:rsid w:val="00B41C58"/>
    <w:rsid w:val="00B53322"/>
    <w:rsid w:val="00B63522"/>
    <w:rsid w:val="00B656AD"/>
    <w:rsid w:val="00B73F65"/>
    <w:rsid w:val="00B82D95"/>
    <w:rsid w:val="00B85507"/>
    <w:rsid w:val="00BA4F9B"/>
    <w:rsid w:val="00BB5176"/>
    <w:rsid w:val="00BB6978"/>
    <w:rsid w:val="00BC66DB"/>
    <w:rsid w:val="00BC6F0B"/>
    <w:rsid w:val="00BD1778"/>
    <w:rsid w:val="00BD2B00"/>
    <w:rsid w:val="00BD7C5D"/>
    <w:rsid w:val="00BE0E6D"/>
    <w:rsid w:val="00BF1599"/>
    <w:rsid w:val="00BF18A1"/>
    <w:rsid w:val="00BF4AFC"/>
    <w:rsid w:val="00BF5A53"/>
    <w:rsid w:val="00BF5E1C"/>
    <w:rsid w:val="00BF6EF8"/>
    <w:rsid w:val="00C31DC8"/>
    <w:rsid w:val="00C36863"/>
    <w:rsid w:val="00C47454"/>
    <w:rsid w:val="00C51F6A"/>
    <w:rsid w:val="00C6091A"/>
    <w:rsid w:val="00C61059"/>
    <w:rsid w:val="00C8763D"/>
    <w:rsid w:val="00CB12AE"/>
    <w:rsid w:val="00CB5ED8"/>
    <w:rsid w:val="00CC48A2"/>
    <w:rsid w:val="00CC496E"/>
    <w:rsid w:val="00CC5906"/>
    <w:rsid w:val="00CC5EE2"/>
    <w:rsid w:val="00CE2254"/>
    <w:rsid w:val="00CE2A2F"/>
    <w:rsid w:val="00CE3118"/>
    <w:rsid w:val="00CF2D26"/>
    <w:rsid w:val="00CF3614"/>
    <w:rsid w:val="00CF5CF6"/>
    <w:rsid w:val="00D00E12"/>
    <w:rsid w:val="00D03CE8"/>
    <w:rsid w:val="00D124EE"/>
    <w:rsid w:val="00D1390B"/>
    <w:rsid w:val="00D14DDC"/>
    <w:rsid w:val="00D177F9"/>
    <w:rsid w:val="00D2598B"/>
    <w:rsid w:val="00D32909"/>
    <w:rsid w:val="00D34CF7"/>
    <w:rsid w:val="00D35971"/>
    <w:rsid w:val="00D40A62"/>
    <w:rsid w:val="00D42D77"/>
    <w:rsid w:val="00D4687D"/>
    <w:rsid w:val="00D50E2E"/>
    <w:rsid w:val="00D54090"/>
    <w:rsid w:val="00D93B0F"/>
    <w:rsid w:val="00D9595F"/>
    <w:rsid w:val="00DA317B"/>
    <w:rsid w:val="00DA630F"/>
    <w:rsid w:val="00DA6809"/>
    <w:rsid w:val="00DB492C"/>
    <w:rsid w:val="00DB4CE2"/>
    <w:rsid w:val="00DB7AF0"/>
    <w:rsid w:val="00DC0FD4"/>
    <w:rsid w:val="00DE3EE3"/>
    <w:rsid w:val="00DF01B5"/>
    <w:rsid w:val="00DF69C5"/>
    <w:rsid w:val="00E04005"/>
    <w:rsid w:val="00E1171B"/>
    <w:rsid w:val="00E12BC7"/>
    <w:rsid w:val="00E20F00"/>
    <w:rsid w:val="00E243E0"/>
    <w:rsid w:val="00E279A3"/>
    <w:rsid w:val="00E3304E"/>
    <w:rsid w:val="00E36C66"/>
    <w:rsid w:val="00E42613"/>
    <w:rsid w:val="00E47015"/>
    <w:rsid w:val="00E52348"/>
    <w:rsid w:val="00E5625C"/>
    <w:rsid w:val="00E7070B"/>
    <w:rsid w:val="00E7371C"/>
    <w:rsid w:val="00E75C89"/>
    <w:rsid w:val="00E945E2"/>
    <w:rsid w:val="00EB201B"/>
    <w:rsid w:val="00EC152C"/>
    <w:rsid w:val="00EC252A"/>
    <w:rsid w:val="00EC3CB8"/>
    <w:rsid w:val="00EC6B9E"/>
    <w:rsid w:val="00ED54B5"/>
    <w:rsid w:val="00EE7ED0"/>
    <w:rsid w:val="00F25DB2"/>
    <w:rsid w:val="00F26A07"/>
    <w:rsid w:val="00F3625A"/>
    <w:rsid w:val="00F364B5"/>
    <w:rsid w:val="00F50425"/>
    <w:rsid w:val="00F60220"/>
    <w:rsid w:val="00F7082B"/>
    <w:rsid w:val="00F7570A"/>
    <w:rsid w:val="00F8166C"/>
    <w:rsid w:val="00F84723"/>
    <w:rsid w:val="00F94F45"/>
    <w:rsid w:val="00FC5E8B"/>
    <w:rsid w:val="00FD6C8A"/>
    <w:rsid w:val="00FD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248705"/>
  <w15:docId w15:val="{842C2B4C-5C59-2941-93FE-21C56606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279A3"/>
    <w:pPr>
      <w:spacing w:after="120"/>
    </w:pPr>
    <w:rPr>
      <w:rFonts w:ascii="Avenir Light" w:hAnsi="Avenir Light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56D7F"/>
    <w:pPr>
      <w:keepNext/>
      <w:keepLines/>
      <w:spacing w:before="120"/>
      <w:jc w:val="center"/>
      <w:outlineLvl w:val="0"/>
    </w:pPr>
    <w:rPr>
      <w:rFonts w:eastAsiaTheme="majorEastAsia" w:cstheme="majorBidi"/>
      <w:b/>
      <w:color w:val="FFFFFF" w:themeColor="background1"/>
      <w:sz w:val="20"/>
      <w:szCs w:val="32"/>
      <w:lang w:val="es-ES"/>
    </w:rPr>
  </w:style>
  <w:style w:type="paragraph" w:styleId="Ttulo2">
    <w:name w:val="heading 2"/>
    <w:aliases w:val="Temas"/>
    <w:basedOn w:val="Normal"/>
    <w:next w:val="Normal"/>
    <w:link w:val="Ttulo2Car"/>
    <w:uiPriority w:val="9"/>
    <w:unhideWhenUsed/>
    <w:qFormat/>
    <w:rsid w:val="005E181D"/>
    <w:pPr>
      <w:keepNext/>
      <w:keepLines/>
      <w:spacing w:before="40" w:after="0"/>
      <w:outlineLvl w:val="1"/>
    </w:pPr>
    <w:rPr>
      <w:rFonts w:ascii="Avenir Book" w:eastAsiaTheme="majorEastAsia" w:hAnsi="Avenir Book" w:cstheme="majorBidi"/>
      <w:b/>
      <w:color w:val="244061" w:themeColor="accent1" w:themeShade="80"/>
      <w:sz w:val="2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667A"/>
    <w:pPr>
      <w:keepNext/>
      <w:keepLines/>
      <w:spacing w:before="40" w:after="0"/>
      <w:outlineLvl w:val="2"/>
    </w:pPr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B492C"/>
    <w:pPr>
      <w:keepNext/>
      <w:keepLines/>
      <w:numPr>
        <w:numId w:val="47"/>
      </w:numPr>
      <w:spacing w:before="40" w:after="0"/>
      <w:outlineLvl w:val="3"/>
    </w:pPr>
    <w:rPr>
      <w:rFonts w:eastAsiaTheme="majorEastAsia" w:cstheme="majorBidi"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sid w:val="002C6D34"/>
    <w:pPr>
      <w:ind w:left="947" w:hanging="720"/>
    </w:pPr>
    <w:rPr>
      <w:rFonts w:eastAsia="Trade Gothic LT Std Light"/>
      <w:szCs w:val="20"/>
    </w:rPr>
  </w:style>
  <w:style w:type="paragraph" w:styleId="Prrafodelista">
    <w:name w:val="List Paragraph"/>
    <w:aliases w:val="Texto Num 1"/>
    <w:basedOn w:val="TextoNume2"/>
    <w:uiPriority w:val="1"/>
    <w:qFormat/>
    <w:rsid w:val="00AC642E"/>
    <w:pPr>
      <w:ind w:left="227" w:hanging="227"/>
    </w:pPr>
  </w:style>
  <w:style w:type="paragraph" w:customStyle="1" w:styleId="TextoNume2">
    <w:name w:val="Texto Nume 2"/>
    <w:basedOn w:val="Normal"/>
    <w:uiPriority w:val="1"/>
    <w:qFormat/>
    <w:rsid w:val="00201992"/>
    <w:pPr>
      <w:suppressLineNumbers/>
      <w:spacing w:before="60"/>
      <w:ind w:left="397" w:hanging="397"/>
    </w:pPr>
    <w:rPr>
      <w:lang w:val="es-ES"/>
    </w:rPr>
  </w:style>
  <w:style w:type="paragraph" w:customStyle="1" w:styleId="VIETAS">
    <w:name w:val="VIÑETAS"/>
    <w:basedOn w:val="Textoindependiente"/>
    <w:uiPriority w:val="1"/>
    <w:qFormat/>
    <w:rsid w:val="00642399"/>
    <w:pPr>
      <w:numPr>
        <w:numId w:val="11"/>
      </w:numPr>
      <w:tabs>
        <w:tab w:val="left" w:pos="311"/>
      </w:tabs>
      <w:spacing w:before="120"/>
      <w:ind w:right="142"/>
    </w:pPr>
    <w:rPr>
      <w:color w:val="231F20"/>
      <w:lang w:val="es-ES"/>
    </w:rPr>
  </w:style>
  <w:style w:type="paragraph" w:customStyle="1" w:styleId="Topoanotada">
    <w:name w:val="Topo anotada"/>
    <w:basedOn w:val="Normal"/>
    <w:uiPriority w:val="99"/>
    <w:rsid w:val="00B41C58"/>
    <w:pPr>
      <w:widowControl/>
      <w:autoSpaceDE w:val="0"/>
      <w:autoSpaceDN w:val="0"/>
      <w:adjustRightInd w:val="0"/>
      <w:spacing w:before="113" w:line="288" w:lineRule="auto"/>
      <w:ind w:left="198" w:hanging="198"/>
      <w:textAlignment w:val="center"/>
    </w:pPr>
    <w:rPr>
      <w:rFonts w:ascii="TradeGothicLTStd-Light" w:hAnsi="TradeGothicLTStd-Light" w:cs="TradeGothicLTStd-Light"/>
      <w:color w:val="000000"/>
      <w:sz w:val="20"/>
      <w:szCs w:val="20"/>
      <w:lang w:val="es-ES_tradnl"/>
    </w:rPr>
  </w:style>
  <w:style w:type="character" w:customStyle="1" w:styleId="Italico">
    <w:name w:val="Italico"/>
    <w:uiPriority w:val="99"/>
    <w:rsid w:val="00B41C58"/>
    <w:rPr>
      <w:rFonts w:ascii="TradeGothicLTStd-LightObl" w:hAnsi="TradeGothicLTStd-LightObl" w:cs="TradeGothicLTStd-LightObl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356D7F"/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/>
    </w:rPr>
  </w:style>
  <w:style w:type="table" w:styleId="Tablaconcuadrcula">
    <w:name w:val="Table Grid"/>
    <w:basedOn w:val="Tablanormal"/>
    <w:uiPriority w:val="39"/>
    <w:rsid w:val="0061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6">
    <w:name w:val="Grid Table 2 Accent 6"/>
    <w:basedOn w:val="Tablanormal"/>
    <w:uiPriority w:val="47"/>
    <w:rsid w:val="00D34CF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D34CF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D34C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A" w:eastAsia="es-ES_tradnl"/>
    </w:rPr>
  </w:style>
  <w:style w:type="paragraph" w:styleId="Sinespaciado">
    <w:name w:val="No Spacing"/>
    <w:aliases w:val="Texto guion"/>
    <w:uiPriority w:val="1"/>
    <w:qFormat/>
    <w:rsid w:val="004B3AE9"/>
    <w:pPr>
      <w:spacing w:after="60"/>
      <w:ind w:left="482" w:hanging="142"/>
    </w:pPr>
    <w:rPr>
      <w:rFonts w:ascii="Avenir Light" w:hAnsi="Avenir Light" w:cs="Times New Roman (Cuerpo en alfa"/>
      <w:sz w:val="21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942"/>
    <w:rPr>
      <w:rFonts w:ascii="Avenir Light" w:hAnsi="Avenir Light"/>
      <w:sz w:val="21"/>
    </w:rPr>
  </w:style>
  <w:style w:type="character" w:styleId="Nmerodepgina">
    <w:name w:val="page number"/>
    <w:basedOn w:val="Fuentedeprrafopredeter"/>
    <w:uiPriority w:val="99"/>
    <w:semiHidden/>
    <w:unhideWhenUsed/>
    <w:rsid w:val="00B40942"/>
  </w:style>
  <w:style w:type="paragraph" w:styleId="Encabezado">
    <w:name w:val="header"/>
    <w:basedOn w:val="Normal"/>
    <w:link w:val="Encabezado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40942"/>
    <w:rPr>
      <w:rFonts w:ascii="Avenir Light" w:hAnsi="Avenir Light"/>
      <w:sz w:val="21"/>
    </w:rPr>
  </w:style>
  <w:style w:type="character" w:customStyle="1" w:styleId="Ttulo2Car">
    <w:name w:val="Título 2 Car"/>
    <w:aliases w:val="Temas Car"/>
    <w:basedOn w:val="Fuentedeprrafopredeter"/>
    <w:link w:val="Ttulo2"/>
    <w:uiPriority w:val="9"/>
    <w:rsid w:val="005E181D"/>
    <w:rPr>
      <w:rFonts w:ascii="Avenir Book" w:eastAsiaTheme="majorEastAsia" w:hAnsi="Avenir Book" w:cstheme="majorBidi"/>
      <w:b/>
      <w:color w:val="244061" w:themeColor="accent1" w:themeShade="80"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E667A"/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B492C"/>
    <w:rPr>
      <w:rFonts w:ascii="Avenir Light" w:eastAsiaTheme="majorEastAsia" w:hAnsi="Avenir Light" w:cstheme="majorBidi"/>
      <w:iCs/>
      <w:color w:val="000000" w:themeColor="text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3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0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8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5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8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8</Pages>
  <Words>761</Words>
  <Characters>4191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Valle Justiniani, Nicole</cp:lastModifiedBy>
  <cp:revision>219</cp:revision>
  <dcterms:created xsi:type="dcterms:W3CDTF">2019-11-22T15:49:00Z</dcterms:created>
  <dcterms:modified xsi:type="dcterms:W3CDTF">2019-12-03T15:59:00Z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2018-02-09T00:00:00Z</vt:filetime>
  </property>
</Properties>
</file>